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2025-05-19</w:t>
      </w:r>
    </w:p>
    <w:p w:rsidR="00A77B3E">
      <w:pPr>
        <w:pStyle w:val="Normal0"/>
        <w:spacing w:after="140"/>
        <w:rPr>
          <w:rFonts w:ascii="Arial" w:eastAsia="Arial" w:hAnsi="Arial" w:cs="Arial"/>
          <w:b/>
          <w:sz w:val="20"/>
        </w:rPr>
      </w:pPr>
      <w:r>
        <w:rPr>
          <w:rFonts w:ascii="Arial" w:eastAsia="Arial" w:hAnsi="Arial" w:cs="Arial"/>
          <w:b/>
          <w:sz w:val="20"/>
        </w:rPr>
        <w:t>Job Number: = 253227531</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Timeline: 01 Jan, 1932 to 31 Dec, 2024 </w:t>
            </w:r>
            <w:r>
              <w:rPr>
                <w:rFonts w:ascii="Arial" w:eastAsia="Arial" w:hAnsi="Arial" w:cs="Arial"/>
                <w:b w:val="0"/>
                <w:color w:val="000000"/>
                <w:sz w:val="20"/>
              </w:rPr>
              <w:t xml:space="preserve">Source Name: Pittsburgh Post-Gazette </w:t>
            </w:r>
            <w:r>
              <w:rPr>
                <w:rFonts w:ascii="Arial" w:eastAsia="Arial" w:hAnsi="Arial" w:cs="Arial"/>
                <w:b w:val="0"/>
                <w:color w:val="000000"/>
                <w:sz w:val="20"/>
              </w:rPr>
              <w:t xml:space="preserve">Source Name: The Philadelphia Inquirer </w:t>
            </w:r>
            <w:r>
              <w:rPr>
                <w:rFonts w:ascii="Arial" w:eastAsia="Arial" w:hAnsi="Arial" w:cs="Arial"/>
                <w:b w:val="0"/>
                <w:color w:val="000000"/>
                <w:sz w:val="20"/>
              </w:rPr>
              <w:t xml:space="preserve">Source Name: Chicago Daily Herald </w:t>
            </w:r>
            <w:r>
              <w:rPr>
                <w:rFonts w:ascii="Arial" w:eastAsia="Arial" w:hAnsi="Arial" w:cs="Arial"/>
                <w:b w:val="0"/>
                <w:color w:val="000000"/>
                <w:sz w:val="20"/>
              </w:rPr>
              <w:t xml:space="preserve">Source Name: USA Today </w:t>
            </w:r>
            <w:r>
              <w:rPr>
                <w:rFonts w:ascii="Arial" w:eastAsia="Arial" w:hAnsi="Arial" w:cs="Arial"/>
                <w:b w:val="0"/>
                <w:color w:val="000000"/>
                <w:sz w:val="20"/>
              </w:rPr>
              <w:t xml:space="preserve">Source Name: Star Tribune (Minneapolis MN) </w:t>
            </w:r>
            <w:r>
              <w:rPr>
                <w:rFonts w:ascii="Arial" w:eastAsia="Arial" w:hAnsi="Arial" w:cs="Arial"/>
                <w:b w:val="0"/>
                <w:color w:val="000000"/>
                <w:sz w:val="20"/>
              </w:rPr>
              <w:t xml:space="preserve">Source Name: Dayton Daily News (Ohio)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Group therapy the fix for jittery voters $util.encode.html($!item.subHeadline)" w:history="1">
        <w:r>
          <w:rPr>
            <w:rFonts w:ascii="Arial" w:eastAsia="Arial" w:hAnsi="Arial" w:cs="Arial"/>
            <w:b/>
            <w:color w:val="0077CC"/>
            <w:sz w:val="20"/>
            <w:u w:val="single"/>
          </w:rPr>
          <w:t>Group therapy the fix for jittery voters $util.encode.html($!item.subHeadline)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MINOR DISORDERS, MAJOR PROBLEMS" w:history="1">
        <w:r>
          <w:rPr>
            <w:rFonts w:ascii="Arial" w:eastAsia="Arial" w:hAnsi="Arial" w:cs="Arial"/>
            <w:b/>
            <w:i w:val="0"/>
            <w:color w:val="0077CC"/>
            <w:sz w:val="20"/>
            <w:u w:val="single"/>
          </w:rPr>
          <w:t>MINOR DISORDERS, MAJOR PROBLEMS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Romans Moroz has own learning curve; The lefty couldn't afford country-club memberships or high-priced lessons. But he's good enough to win." w:history="1">
        <w:r>
          <w:rPr>
            <w:rFonts w:ascii="Arial" w:eastAsia="Arial" w:hAnsi="Arial" w:cs="Arial"/>
            <w:b/>
            <w:i w:val="0"/>
            <w:color w:val="0077CC"/>
            <w:sz w:val="20"/>
            <w:u w:val="single"/>
          </w:rPr>
          <w:t>Romans Moroz has own learning curve; The lefty couldn't afford country-club memberships or high-priced lessons. But he's good enough to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ISRAELI FILM FESTIVAL TO OPEN WITH A ROMANTIC SERIO-COMEDY" w:history="1">
        <w:r>
          <w:rPr>
            <w:rFonts w:ascii="Arial" w:eastAsia="Arial" w:hAnsi="Arial" w:cs="Arial"/>
            <w:b/>
            <w:i w:val="0"/>
            <w:color w:val="0077CC"/>
            <w:sz w:val="20"/>
            <w:u w:val="single"/>
          </w:rPr>
          <w:t>ISRAELI FILM FESTIVAL TO OPEN WITH A ROMANTIC SERIO-COMEDY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Group therapy the fix for jittery voters $util.encode.html($!item.subHeadline)" w:history="1">
        <w:r>
          <w:rPr>
            <w:rFonts w:ascii="Arial" w:eastAsia="Arial" w:hAnsi="Arial" w:cs="Arial"/>
            <w:b/>
            <w:i w:val="0"/>
            <w:color w:val="0077CC"/>
            <w:sz w:val="20"/>
            <w:u w:val="single"/>
          </w:rPr>
          <w:t>Group therapy the fix for jittery voters $util.encode.html($!item.subHeadline)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ON BUSINESS" w:history="1">
        <w:r>
          <w:rPr>
            <w:rFonts w:ascii="Arial" w:eastAsia="Arial" w:hAnsi="Arial" w:cs="Arial"/>
            <w:b/>
            <w:i w:val="0"/>
            <w:color w:val="0077CC"/>
            <w:sz w:val="20"/>
            <w:u w:val="single"/>
          </w:rPr>
          <w:t>ON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ALL WE SEE IS RICH DEBATING RICH -- WHAT ABOUT AVERAGE FOLKS?" w:history="1">
        <w:r>
          <w:rPr>
            <w:rFonts w:ascii="Arial" w:eastAsia="Arial" w:hAnsi="Arial" w:cs="Arial"/>
            <w:b/>
            <w:i w:val="0"/>
            <w:color w:val="0077CC"/>
            <w:sz w:val="20"/>
            <w:u w:val="single"/>
          </w:rPr>
          <w:t>ALL WE SEE IS RICH DEBATING RICH -- WHAT ABOUT AVERAGE FOLKS?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MUSEUM CASTS A NEW INITIATIVE" w:history="1">
        <w:r>
          <w:rPr>
            <w:rFonts w:ascii="Arial" w:eastAsia="Arial" w:hAnsi="Arial" w:cs="Arial"/>
            <w:b/>
            <w:i w:val="0"/>
            <w:color w:val="0077CC"/>
            <w:sz w:val="20"/>
            <w:u w:val="single"/>
          </w:rPr>
          <w:t>MUSEUM CASTS A NEW INITIATIVE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Boyle's role on 'Raymond' is best of both his worlds" w:history="1">
        <w:r>
          <w:rPr>
            <w:rFonts w:ascii="Arial" w:eastAsia="Arial" w:hAnsi="Arial" w:cs="Arial"/>
            <w:b/>
            <w:i w:val="0"/>
            <w:color w:val="0077CC"/>
            <w:sz w:val="20"/>
            <w:u w:val="single"/>
          </w:rPr>
          <w:t>Boyle's role on 'Raymond' is best of both his worlds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Also in theaters" w:history="1">
        <w:r>
          <w:rPr>
            <w:rFonts w:ascii="Arial" w:eastAsia="Arial" w:hAnsi="Arial" w:cs="Arial"/>
            <w:b/>
            <w:i w:val="0"/>
            <w:color w:val="0077CC"/>
            <w:sz w:val="20"/>
            <w:u w:val="single"/>
          </w:rPr>
          <w:t>Also in theaters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LANDLORD ACCUSED OF DEATH PLOT ON TENANTS / N.Y. PROSECUTORS SAY HE WANTED TO GET RID OF THE TWO SO HE COULD RAISE THE RENT." w:history="1">
        <w:r>
          <w:rPr>
            <w:rFonts w:ascii="Arial" w:eastAsia="Arial" w:hAnsi="Arial" w:cs="Arial"/>
            <w:b/>
            <w:i w:val="0"/>
            <w:color w:val="0077CC"/>
            <w:sz w:val="20"/>
            <w:u w:val="single"/>
          </w:rPr>
          <w:t>LANDLORD ACCUSED OF DEATH PLOT ON TENANTS / N.Y. PROSECUTORS SAY HE WANTED TO GET RID OF THE TWO SO HE COULD RAISE THE RENT.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WHAT'S HAPPENING IN . . ." w:history="1">
        <w:r>
          <w:rPr>
            <w:rFonts w:ascii="Arial" w:eastAsia="Arial" w:hAnsi="Arial" w:cs="Arial"/>
            <w:b/>
            <w:i w:val="0"/>
            <w:color w:val="0077CC"/>
            <w:sz w:val="20"/>
            <w:u w:val="single"/>
          </w:rPr>
          <w:t>WHAT'S HAPPENING IN . .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Read' it on the big screen" w:history="1">
        <w:r>
          <w:rPr>
            <w:rFonts w:ascii="Arial" w:eastAsia="Arial" w:hAnsi="Arial" w:cs="Arial"/>
            <w:b/>
            <w:i w:val="0"/>
            <w:color w:val="0077CC"/>
            <w:sz w:val="20"/>
            <w:u w:val="single"/>
          </w:rPr>
          <w:t>'Read' it on the big screen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BROTHER VS BROTHER MADE-IN-PITTSBURGH 'WARRIOR' LAYERS BRUTALITY WITH TALE OF FAMILY HEARTBREAK AND REDEMPTION" w:history="1">
        <w:r>
          <w:rPr>
            <w:rFonts w:ascii="Arial" w:eastAsia="Arial" w:hAnsi="Arial" w:cs="Arial"/>
            <w:b/>
            <w:i w:val="0"/>
            <w:color w:val="0077CC"/>
            <w:sz w:val="20"/>
            <w:u w:val="single"/>
          </w:rPr>
          <w:t>BROTHER VS BROTHER MADE-IN-PITTSBURGH 'WARRIOR' LAYERS BRUTALITY WITH TALE OF FAMILY HEARTBREAK AND REDEMPTION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Arts report provokes dramatic responses NEA's 'Canvas' open to interpretation" w:history="1">
        <w:r>
          <w:rPr>
            <w:rFonts w:ascii="Arial" w:eastAsia="Arial" w:hAnsi="Arial" w:cs="Arial"/>
            <w:b/>
            <w:i w:val="0"/>
            <w:color w:val="0077CC"/>
            <w:sz w:val="20"/>
            <w:u w:val="single"/>
          </w:rPr>
          <w:t>Arts report provokes dramatic responses NEA's 'Canvas' open to interpretation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CHOICES SWEET AND SPLENDID; FEBRUARY BRINGS OSCAR NOMINEES AND OTHER HOT FILMS" w:history="1">
        <w:r>
          <w:rPr>
            <w:rFonts w:ascii="Arial" w:eastAsia="Arial" w:hAnsi="Arial" w:cs="Arial"/>
            <w:b/>
            <w:i w:val="0"/>
            <w:color w:val="0077CC"/>
            <w:sz w:val="20"/>
            <w:u w:val="single"/>
          </w:rPr>
          <w:t>CHOICES SWEET AND SPLENDID; FEBRUARY BRINGS OSCAR NOMINEES AND OTHER HOT FILMS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Afiara Quartet, Ravinia Festival, 418 Sheridan Road, Highland Park: 6 p.m. Frida" w:history="1">
        <w:r>
          <w:rPr>
            <w:rFonts w:ascii="Arial" w:eastAsia="Arial" w:hAnsi="Arial" w:cs="Arial"/>
            <w:b/>
            <w:i w:val="0"/>
            <w:color w:val="0077CC"/>
            <w:sz w:val="20"/>
            <w:u w:val="single"/>
          </w:rPr>
          <w:t>Afiara Quartet, Ravinia Festival, 418 Sheridan Road, Highland Park: 6 p.m. Frida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HE PROVIDES PEOPLE TWO KINDS OF SERVICES: FINANCIAL AND SPIRITUAL" w:history="1">
        <w:r>
          <w:rPr>
            <w:rFonts w:ascii="Arial" w:eastAsia="Arial" w:hAnsi="Arial" w:cs="Arial"/>
            <w:b/>
            <w:i w:val="0"/>
            <w:color w:val="0077CC"/>
            <w:sz w:val="20"/>
            <w:u w:val="single"/>
          </w:rPr>
          <w:t>HE PROVIDES PEOPLE TWO KINDS OF SERVICES: FINANCIAL AND SPIRITUAL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Leno gears up for life after 'Tonight' Love affair with cars gets his motor running" w:history="1">
        <w:r>
          <w:rPr>
            <w:rFonts w:ascii="Arial" w:eastAsia="Arial" w:hAnsi="Arial" w:cs="Arial"/>
            <w:b/>
            <w:i w:val="0"/>
            <w:color w:val="0077CC"/>
            <w:sz w:val="20"/>
            <w:u w:val="single"/>
          </w:rPr>
          <w:t>Leno gears up for life after 'Tonight' Love affair with cars gets his motor running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Guettel, McDonagh share the stage for Tony accolades" w:history="1">
        <w:r>
          <w:rPr>
            <w:rFonts w:ascii="Arial" w:eastAsia="Arial" w:hAnsi="Arial" w:cs="Arial"/>
            <w:b/>
            <w:i w:val="0"/>
            <w:color w:val="0077CC"/>
            <w:sz w:val="20"/>
            <w:u w:val="single"/>
          </w:rPr>
          <w:t>Guettel, McDonagh share the stage for Tony accolades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Boxing no match for movies" w:history="1">
        <w:r>
          <w:rPr>
            <w:rFonts w:ascii="Arial" w:eastAsia="Arial" w:hAnsi="Arial" w:cs="Arial"/>
            <w:b/>
            <w:i w:val="0"/>
            <w:color w:val="0077CC"/>
            <w:sz w:val="20"/>
            <w:u w:val="single"/>
          </w:rPr>
          <w:t>Boxing no match for 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Historical update Washington Co. group refreshes fund-raiser" w:history="1">
        <w:r>
          <w:rPr>
            <w:rFonts w:ascii="Arial" w:eastAsia="Arial" w:hAnsi="Arial" w:cs="Arial"/>
            <w:b/>
            <w:i w:val="0"/>
            <w:color w:val="0077CC"/>
            <w:sz w:val="20"/>
            <w:u w:val="single"/>
          </w:rPr>
          <w:t>Historical update Washington Co. group refreshes fund-raiser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Readers on 007 review" w:history="1">
        <w:r>
          <w:rPr>
            <w:rFonts w:ascii="Arial" w:eastAsia="Arial" w:hAnsi="Arial" w:cs="Arial"/>
            <w:b/>
            <w:i w:val="0"/>
            <w:color w:val="0077CC"/>
            <w:sz w:val="20"/>
            <w:u w:val="single"/>
          </w:rPr>
          <w:t>Readers on 007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Readers Write" w:history="1">
        <w:r>
          <w:rPr>
            <w:rFonts w:ascii="Arial" w:eastAsia="Arial" w:hAnsi="Arial" w:cs="Arial"/>
            <w:b/>
            <w:i w:val="0"/>
            <w:color w:val="0077CC"/>
            <w:sz w:val="20"/>
            <w:u w:val="single"/>
          </w:rPr>
          <w:t>Readers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UPS strike lesson: There were no winners" w:history="1">
        <w:r>
          <w:rPr>
            <w:rFonts w:ascii="Arial" w:eastAsia="Arial" w:hAnsi="Arial" w:cs="Arial"/>
            <w:b/>
            <w:i w:val="0"/>
            <w:color w:val="0077CC"/>
            <w:sz w:val="20"/>
            <w:u w:val="single"/>
          </w:rPr>
          <w:t>UPS strike lesson: There were no winners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Tom Wolfe's 'Ambush' tape strikes a chord against the media" w:history="1">
        <w:r>
          <w:rPr>
            <w:rFonts w:ascii="Arial" w:eastAsia="Arial" w:hAnsi="Arial" w:cs="Arial"/>
            <w:b/>
            <w:i w:val="0"/>
            <w:color w:val="0077CC"/>
            <w:sz w:val="20"/>
            <w:u w:val="single"/>
          </w:rPr>
          <w:t>Tom Wolfe's 'Ambush' tape strikes a chord against the media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reviewed in brief" w:history="1">
        <w:r>
          <w:rPr>
            <w:rFonts w:ascii="Arial" w:eastAsia="Arial" w:hAnsi="Arial" w:cs="Arial"/>
            <w:b/>
            <w:i w:val="0"/>
            <w:color w:val="0077CC"/>
            <w:sz w:val="20"/>
            <w:u w:val="single"/>
          </w:rPr>
          <w:t>reviewed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North River Commission Grows Chicago's Northwest Business Districts through Beautification Strategies" w:history="1">
        <w:r>
          <w:rPr>
            <w:rFonts w:ascii="Arial" w:eastAsia="Arial" w:hAnsi="Arial" w:cs="Arial"/>
            <w:b/>
            <w:i w:val="0"/>
            <w:color w:val="0077CC"/>
            <w:sz w:val="20"/>
            <w:u w:val="single"/>
          </w:rPr>
          <w:t>North River Commission Grows Chicago's Northwest Business Districts through Beautification Strategies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A MAN ON A MISSION FINDS BLACK INVESTORS" w:history="1">
        <w:r>
          <w:rPr>
            <w:rFonts w:ascii="Arial" w:eastAsia="Arial" w:hAnsi="Arial" w:cs="Arial"/>
            <w:b/>
            <w:i w:val="0"/>
            <w:color w:val="0077CC"/>
            <w:sz w:val="20"/>
            <w:u w:val="single"/>
          </w:rPr>
          <w:t>A MAN ON A MISSION FINDS BLACK INVESTORS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North River Commission Grows Chicago's Northwest Business Districts through Beautification Strategies" w:history="1">
        <w:r>
          <w:rPr>
            <w:rFonts w:ascii="Arial" w:eastAsia="Arial" w:hAnsi="Arial" w:cs="Arial"/>
            <w:b/>
            <w:i w:val="0"/>
            <w:color w:val="0077CC"/>
            <w:sz w:val="20"/>
            <w:u w:val="single"/>
          </w:rPr>
          <w:t>North River Commission Grows Chicago's Northwest Business Districts through Beautification Strategies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NO HEADLINE" w:history="1">
        <w:r>
          <w:rPr>
            <w:rFonts w:ascii="Arial" w:eastAsia="Arial" w:hAnsi="Arial" w:cs="Arial"/>
            <w:b/>
            <w:i w:val="0"/>
            <w:color w:val="0077CC"/>
            <w:sz w:val="20"/>
            <w:u w:val="single"/>
          </w:rPr>
          <w:t>NO HEADLINE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ON BUSINESS Auctioneers with heart help raise millions for charities" w:history="1">
        <w:r>
          <w:rPr>
            <w:rFonts w:ascii="Arial" w:eastAsia="Arial" w:hAnsi="Arial" w:cs="Arial"/>
            <w:b/>
            <w:i w:val="0"/>
            <w:color w:val="0077CC"/>
            <w:sz w:val="20"/>
            <w:u w:val="single"/>
          </w:rPr>
          <w:t>ON BUSINESS Auctioneers with heart help raise millions for charities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Readers Write" w:history="1">
        <w:r>
          <w:rPr>
            <w:rFonts w:ascii="Arial" w:eastAsia="Arial" w:hAnsi="Arial" w:cs="Arial"/>
            <w:b/>
            <w:i w:val="0"/>
            <w:color w:val="0077CC"/>
            <w:sz w:val="20"/>
            <w:u w:val="single"/>
          </w:rPr>
          <w:t>Readers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CHANNEL-CROSSING BRITS ARE LIKELY TO BE CRUISING FOR BREWS" w:history="1">
        <w:r>
          <w:rPr>
            <w:rFonts w:ascii="Arial" w:eastAsia="Arial" w:hAnsi="Arial" w:cs="Arial"/>
            <w:b/>
            <w:i w:val="0"/>
            <w:color w:val="0077CC"/>
            <w:sz w:val="20"/>
            <w:u w:val="single"/>
          </w:rPr>
          <w:t>CHANNEL-CROSSING BRITS ARE LIKELY TO BE CRUISING FOR BREWS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DEAF MEXICANS WERE SMUGGLED INTO THE U.S. AND FORCED TO BEG. / THE QUIET CAPTIVES' DESPAIR IS UNCOVERED" w:history="1">
        <w:r>
          <w:rPr>
            <w:rFonts w:ascii="Arial" w:eastAsia="Arial" w:hAnsi="Arial" w:cs="Arial"/>
            <w:b/>
            <w:i w:val="0"/>
            <w:color w:val="0077CC"/>
            <w:sz w:val="20"/>
            <w:u w:val="single"/>
          </w:rPr>
          <w:t>DEAF MEXICANS WERE SMUGGLED INTO THE U.S. AND FORCED TO BEG. / THE QUIET CAPTIVES' DESPAIR IS UNCOVERED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FRENCH DEBATE GIVING 'FRANGLAIS' THE GUILLOTINE" w:history="1">
        <w:r>
          <w:rPr>
            <w:rFonts w:ascii="Arial" w:eastAsia="Arial" w:hAnsi="Arial" w:cs="Arial"/>
            <w:b/>
            <w:i w:val="0"/>
            <w:color w:val="0077CC"/>
            <w:sz w:val="20"/>
            <w:u w:val="single"/>
          </w:rPr>
          <w:t>FRENCH DEBATE GIVING 'FRANGLAIS' THE GUILLOTINE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McCain coming to state to campaign for Durkin" w:history="1">
        <w:r>
          <w:rPr>
            <w:rFonts w:ascii="Arial" w:eastAsia="Arial" w:hAnsi="Arial" w:cs="Arial"/>
            <w:b/>
            <w:i w:val="0"/>
            <w:color w:val="0077CC"/>
            <w:sz w:val="20"/>
            <w:u w:val="single"/>
          </w:rPr>
          <w:t>McCain coming to state to campaign for Durkin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LEGALLY UNHAPPY; AFTER LAW, THEY FOUND A LIFE" w:history="1">
        <w:r>
          <w:rPr>
            <w:rFonts w:ascii="Arial" w:eastAsia="Arial" w:hAnsi="Arial" w:cs="Arial"/>
            <w:b/>
            <w:i w:val="0"/>
            <w:color w:val="0077CC"/>
            <w:sz w:val="20"/>
            <w:u w:val="single"/>
          </w:rPr>
          <w:t>LEGALLY UNHAPPY; AFTER LAW, THEY FOUND A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MINNESOTA STATE PARKS: ADDING TO THE SYSTEM But can we afford it? The DNR has a chance to acquire property for a new state park, which makes this a good time to point out that the state hasn't properly funded the old ones." w:history="1">
        <w:r>
          <w:rPr>
            <w:rFonts w:ascii="Arial" w:eastAsia="Arial" w:hAnsi="Arial" w:cs="Arial"/>
            <w:b/>
            <w:i w:val="0"/>
            <w:color w:val="0077CC"/>
            <w:sz w:val="20"/>
            <w:u w:val="single"/>
          </w:rPr>
          <w:t>MINNESOTA STATE PARKS: ADDING TO THE SYSTEM But can we afford it? The DNR has a chance to acquire property for a new state park, which makes this a good time to point out that the state hasn't properly funded the old ones.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Theater events: Clayton English brings funny to Schaumburg's Chicago Improv" w:history="1">
        <w:r>
          <w:rPr>
            <w:rFonts w:ascii="Arial" w:eastAsia="Arial" w:hAnsi="Arial" w:cs="Arial"/>
            <w:b/>
            <w:i w:val="0"/>
            <w:color w:val="0077CC"/>
            <w:sz w:val="20"/>
            <w:u w:val="single"/>
          </w:rPr>
          <w:t>Theater events: Clayton English brings funny to Schaumburg's Chicago Improv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Indian tribe seeks equal footing on Hamptons U.S. recognition may pave way for long-sought casino, respect" w:history="1">
        <w:r>
          <w:rPr>
            <w:rFonts w:ascii="Arial" w:eastAsia="Arial" w:hAnsi="Arial" w:cs="Arial"/>
            <w:b/>
            <w:i w:val="0"/>
            <w:color w:val="0077CC"/>
            <w:sz w:val="20"/>
            <w:u w:val="single"/>
          </w:rPr>
          <w:t>Indian tribe seeks equal footing on Hamptons U.S. recognition may pave way for long-sought casino, respect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OBAMA THIN ON SENIOR ECONOMISTS AS RECOVERY IS WEAKENING" w:history="1">
        <w:r>
          <w:rPr>
            <w:rFonts w:ascii="Arial" w:eastAsia="Arial" w:hAnsi="Arial" w:cs="Arial"/>
            <w:b/>
            <w:i w:val="0"/>
            <w:color w:val="0077CC"/>
            <w:sz w:val="20"/>
            <w:u w:val="single"/>
          </w:rPr>
          <w:t>OBAMA THIN ON SENIOR ECONOMISTS AS RECOVERY IS WEAKENING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RECRUITERS HONE THEIR SKILLS; MARINE A REGULAR AT L.A. HIGH SCHOOL" w:history="1">
        <w:r>
          <w:rPr>
            <w:rFonts w:ascii="Arial" w:eastAsia="Arial" w:hAnsi="Arial" w:cs="Arial"/>
            <w:b/>
            <w:i w:val="0"/>
            <w:color w:val="0077CC"/>
            <w:sz w:val="20"/>
            <w:u w:val="single"/>
          </w:rPr>
          <w:t>RECRUITERS HONE THEIR SKILLS; MARINE A REGULAR AT L.A. HIGH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GUIDING LIGHT' GOING OUT AFTER 72 YEARS ON AIRWAVES" w:history="1">
        <w:r>
          <w:rPr>
            <w:rFonts w:ascii="Arial" w:eastAsia="Arial" w:hAnsi="Arial" w:cs="Arial"/>
            <w:b/>
            <w:i w:val="0"/>
            <w:color w:val="0077CC"/>
            <w:sz w:val="20"/>
            <w:u w:val="single"/>
          </w:rPr>
          <w:t>'GUIDING LIGHT' GOING OUT AFTER 72 YEARS ON AIRWAVES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North Phila. once the robust heart of the city" w:history="1">
        <w:r>
          <w:rPr>
            <w:rFonts w:ascii="Arial" w:eastAsia="Arial" w:hAnsi="Arial" w:cs="Arial"/>
            <w:b/>
            <w:i w:val="0"/>
            <w:color w:val="0077CC"/>
            <w:sz w:val="20"/>
            <w:u w:val="single"/>
          </w:rPr>
          <w:t>North Phila. once the robust heart of the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Session 2014: A legislative to-do list" w:history="1">
        <w:r>
          <w:rPr>
            <w:rFonts w:ascii="Arial" w:eastAsia="Arial" w:hAnsi="Arial" w:cs="Arial"/>
            <w:b/>
            <w:i w:val="0"/>
            <w:color w:val="0077CC"/>
            <w:sz w:val="20"/>
            <w:u w:val="single"/>
          </w:rPr>
          <w:t>Session 2014: A legislative to-do list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Need a refund loan? Tightening credit makes them harder to get" w:history="1">
        <w:r>
          <w:rPr>
            <w:rFonts w:ascii="Arial" w:eastAsia="Arial" w:hAnsi="Arial" w:cs="Arial"/>
            <w:b/>
            <w:i w:val="0"/>
            <w:color w:val="0077CC"/>
            <w:sz w:val="20"/>
            <w:u w:val="single"/>
          </w:rPr>
          <w:t>Need a refund loan? Tightening credit makes them harder to 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We're all losers in rating game" w:history="1">
        <w:r>
          <w:rPr>
            <w:rFonts w:ascii="Arial" w:eastAsia="Arial" w:hAnsi="Arial" w:cs="Arial"/>
            <w:b/>
            <w:i w:val="0"/>
            <w:color w:val="0077CC"/>
            <w:sz w:val="20"/>
            <w:u w:val="single"/>
          </w:rPr>
          <w:t>We're all losers in rating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FINE WRITING, CHARACTERIZATIONS ARE NOT ENOUGH" w:history="1">
        <w:r>
          <w:rPr>
            <w:rFonts w:ascii="Arial" w:eastAsia="Arial" w:hAnsi="Arial" w:cs="Arial"/>
            <w:b/>
            <w:i w:val="0"/>
            <w:color w:val="0077CC"/>
            <w:sz w:val="20"/>
            <w:u w:val="single"/>
          </w:rPr>
          <w:t>FINE WRITING, CHARACTERIZATIONS ARE NOT ENOUGH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Tax-refund loans are taxing poor who use them FAST MONEY: But many flock to service because of quick cash" w:history="1">
        <w:r>
          <w:rPr>
            <w:rFonts w:ascii="Arial" w:eastAsia="Arial" w:hAnsi="Arial" w:cs="Arial"/>
            <w:b/>
            <w:i w:val="0"/>
            <w:color w:val="0077CC"/>
            <w:sz w:val="20"/>
            <w:u w:val="single"/>
          </w:rPr>
          <w:t>Tax-refund loans are taxing poor who use them FAST MONEY: But many flock to service because of quick cash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Hoops brings family home" w:history="1">
        <w:r>
          <w:rPr>
            <w:rFonts w:ascii="Arial" w:eastAsia="Arial" w:hAnsi="Arial" w:cs="Arial"/>
            <w:b/>
            <w:i w:val="0"/>
            <w:color w:val="0077CC"/>
            <w:sz w:val="20"/>
            <w:u w:val="single"/>
          </w:rPr>
          <w:t>Hoops brings family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Pittsburgh group tries to save Andy Warhol's boyhood home; The rowhouse, now derelict, is to be sold tomorrow." w:history="1">
        <w:r>
          <w:rPr>
            <w:rFonts w:ascii="Arial" w:eastAsia="Arial" w:hAnsi="Arial" w:cs="Arial"/>
            <w:b/>
            <w:i w:val="0"/>
            <w:color w:val="0077CC"/>
            <w:sz w:val="20"/>
            <w:u w:val="single"/>
          </w:rPr>
          <w:t>Pittsburgh group tries to save Andy Warhol's boyhood home; The rowhouse, now derelict, is to be sold tomorrow.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SNAPPER' STAR LABORED MIGHTILY TO DELIVER PREGNANT PERFORMANCE" w:history="1">
        <w:r>
          <w:rPr>
            <w:rFonts w:ascii="Arial" w:eastAsia="Arial" w:hAnsi="Arial" w:cs="Arial"/>
            <w:b/>
            <w:i w:val="0"/>
            <w:color w:val="0077CC"/>
            <w:sz w:val="20"/>
            <w:u w:val="single"/>
          </w:rPr>
          <w:t>'SNAPPER' STAR LABORED MIGHTILY TO DELIVER PREGNANT PERFORMANCE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PLAN DEVELOPED TO IMPROVE KETTERING ; Study: Residents prefer pre-World War II designs; proposals include bicycle path" w:history="1">
        <w:r>
          <w:rPr>
            <w:rFonts w:ascii="Arial" w:eastAsia="Arial" w:hAnsi="Arial" w:cs="Arial"/>
            <w:b/>
            <w:i w:val="0"/>
            <w:color w:val="0077CC"/>
            <w:sz w:val="20"/>
            <w:u w:val="single"/>
          </w:rPr>
          <w:t>PLAN DEVELOPED TO IMPROVE KETTERING ; Study: Residents prefer pre-World War II designs; proposals include bicycle path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PEOPLE FINDING IT HARD TO 'GET A LIFE'" w:history="1">
        <w:r>
          <w:rPr>
            <w:rFonts w:ascii="Arial" w:eastAsia="Arial" w:hAnsi="Arial" w:cs="Arial"/>
            <w:b/>
            <w:i w:val="0"/>
            <w:color w:val="0077CC"/>
            <w:sz w:val="20"/>
            <w:u w:val="single"/>
          </w:rPr>
          <w:t>PEOPLE FINDING IT HARD TO 'GET A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Next stop: One trippin' exhibit" w:history="1">
        <w:r>
          <w:rPr>
            <w:rFonts w:ascii="Arial" w:eastAsia="Arial" w:hAnsi="Arial" w:cs="Arial"/>
            <w:b/>
            <w:i w:val="0"/>
            <w:color w:val="0077CC"/>
            <w:sz w:val="20"/>
            <w:u w:val="single"/>
          </w:rPr>
          <w:t>Next stop: One trippin' exhibit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MAY DAY MARKED BY PARADES, VIOLENCE / IN MOSCOW, COMMUNISTS RECALLED THEIR GLORY. / NEO-NAZIS AND LEFTISTS TORE THROUGH A GERMAN TOWN." w:history="1">
        <w:r>
          <w:rPr>
            <w:rFonts w:ascii="Arial" w:eastAsia="Arial" w:hAnsi="Arial" w:cs="Arial"/>
            <w:b/>
            <w:i w:val="0"/>
            <w:color w:val="0077CC"/>
            <w:sz w:val="20"/>
            <w:u w:val="single"/>
          </w:rPr>
          <w:t>MAY DAY MARKED BY PARADES, VIOLENCE / IN MOSCOW, COMMUNISTS RECALLED THEIR GLORY. / NEO-NAZIS AND LEFTISTS TORE THROUGH A GERMAN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State seeks delay in work on 5 Superfund sites; Facing budget cuts, MPCA wants to shift money from EPA sites and 14 landfills." w:history="1">
        <w:r>
          <w:rPr>
            <w:rFonts w:ascii="Arial" w:eastAsia="Arial" w:hAnsi="Arial" w:cs="Arial"/>
            <w:b/>
            <w:i w:val="0"/>
            <w:color w:val="0077CC"/>
            <w:sz w:val="20"/>
            <w:u w:val="single"/>
          </w:rPr>
          <w:t>State seeks delay in work on 5 Superfund sites; Facing budget cuts, MPCA wants to shift money from EPA sites and 14 landfills.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Lawnside vents economic anger on council" w:history="1">
        <w:r>
          <w:rPr>
            <w:rFonts w:ascii="Arial" w:eastAsia="Arial" w:hAnsi="Arial" w:cs="Arial"/>
            <w:b/>
            <w:i w:val="0"/>
            <w:color w:val="0077CC"/>
            <w:sz w:val="20"/>
            <w:u w:val="single"/>
          </w:rPr>
          <w:t>Lawnside vents economic anger on council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Sassy, classy Ullman / She delights, while CBS ' 'Flight 7' offers mild thrills" w:history="1">
        <w:r>
          <w:rPr>
            <w:rFonts w:ascii="Arial" w:eastAsia="Arial" w:hAnsi="Arial" w:cs="Arial"/>
            <w:b/>
            <w:i w:val="0"/>
            <w:color w:val="0077CC"/>
            <w:sz w:val="20"/>
            <w:u w:val="single"/>
          </w:rPr>
          <w:t>Sassy, classy Ullman / She delights, while CBS ' 'Flight 7' offers mild thrills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FILM MADE HERE IN N.J. FEST" w:history="1">
        <w:r>
          <w:rPr>
            <w:rFonts w:ascii="Arial" w:eastAsia="Arial" w:hAnsi="Arial" w:cs="Arial"/>
            <w:b/>
            <w:i w:val="0"/>
            <w:color w:val="0077CC"/>
            <w:sz w:val="20"/>
            <w:u w:val="single"/>
          </w:rPr>
          <w:t>FILM MADE HERE IN N.J. FEST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ON BUSINESS Board aims to make Juhl the little wind farm that could" w:history="1">
        <w:r>
          <w:rPr>
            <w:rFonts w:ascii="Arial" w:eastAsia="Arial" w:hAnsi="Arial" w:cs="Arial"/>
            <w:b/>
            <w:i w:val="0"/>
            <w:color w:val="0077CC"/>
            <w:sz w:val="20"/>
            <w:u w:val="single"/>
          </w:rPr>
          <w:t>ON BUSINESS Board aims to make Juhl the little wind farm that could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Changing Skyline: Savvy marketing, social media skills are keys for Point Breeze development" w:history="1">
        <w:r>
          <w:rPr>
            <w:rFonts w:ascii="Arial" w:eastAsia="Arial" w:hAnsi="Arial" w:cs="Arial"/>
            <w:b/>
            <w:i w:val="0"/>
            <w:color w:val="0077CC"/>
            <w:sz w:val="20"/>
            <w:u w:val="single"/>
          </w:rPr>
          <w:t>Changing Skyline: Savvy marketing, social media skills are keys for Point Breeze development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FILM MADE HERE IN N.J. FEST" w:history="1">
        <w:r>
          <w:rPr>
            <w:rFonts w:ascii="Arial" w:eastAsia="Arial" w:hAnsi="Arial" w:cs="Arial"/>
            <w:b/>
            <w:i w:val="0"/>
            <w:color w:val="0077CC"/>
            <w:sz w:val="20"/>
            <w:u w:val="single"/>
          </w:rPr>
          <w:t>FILM MADE HERE IN N.J. FEST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Charter school and company light path" w:history="1">
        <w:r>
          <w:rPr>
            <w:rFonts w:ascii="Arial" w:eastAsia="Arial" w:hAnsi="Arial" w:cs="Arial"/>
            <w:b/>
            <w:i w:val="0"/>
            <w:color w:val="0077CC"/>
            <w:sz w:val="20"/>
            <w:u w:val="single"/>
          </w:rPr>
          <w:t>Charter school and company light path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AMERICA COMES UP SHORT THE U.S. FACES A GROWING STATURE-GAP WITH EUROPE" w:history="1">
        <w:r>
          <w:rPr>
            <w:rFonts w:ascii="Arial" w:eastAsia="Arial" w:hAnsi="Arial" w:cs="Arial"/>
            <w:b/>
            <w:i w:val="0"/>
            <w:color w:val="0077CC"/>
            <w:sz w:val="20"/>
            <w:u w:val="single"/>
          </w:rPr>
          <w:t>AMERICA COMES UP SHORT THE U.S. FACES A GROWING STATURE-GAP WITH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Love Pacino? Here's your boxed set" w:history="1">
        <w:r>
          <w:rPr>
            <w:rFonts w:ascii="Arial" w:eastAsia="Arial" w:hAnsi="Arial" w:cs="Arial"/>
            <w:b/>
            <w:i w:val="0"/>
            <w:color w:val="0077CC"/>
            <w:sz w:val="20"/>
            <w:u w:val="single"/>
          </w:rPr>
          <w:t>Love Pacino? Here's your boxed set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Regular folks, with hands out" w:history="1">
        <w:r>
          <w:rPr>
            <w:rFonts w:ascii="Arial" w:eastAsia="Arial" w:hAnsi="Arial" w:cs="Arial"/>
            <w:b/>
            <w:i w:val="0"/>
            <w:color w:val="0077CC"/>
            <w:sz w:val="20"/>
            <w:u w:val="single"/>
          </w:rPr>
          <w:t>Regular folks, with hands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FOOD BANK NEED RISES" w:history="1">
        <w:r>
          <w:rPr>
            <w:rFonts w:ascii="Arial" w:eastAsia="Arial" w:hAnsi="Arial" w:cs="Arial"/>
            <w:b/>
            <w:i w:val="0"/>
            <w:color w:val="0077CC"/>
            <w:sz w:val="20"/>
            <w:u w:val="single"/>
          </w:rPr>
          <w:t>FOOD BANK NEED RISES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The curious election of Mr. Greene" w:history="1">
        <w:r>
          <w:rPr>
            <w:rFonts w:ascii="Arial" w:eastAsia="Arial" w:hAnsi="Arial" w:cs="Arial"/>
            <w:b/>
            <w:i w:val="0"/>
            <w:color w:val="0077CC"/>
            <w:sz w:val="20"/>
            <w:u w:val="single"/>
          </w:rPr>
          <w:t>The curious election of Mr. Greene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FAMILIAR INVENTION; WE'VE ALREADY SEEN MUCH OF 'INVENTING THE ABBOTTS'" w:history="1">
        <w:r>
          <w:rPr>
            <w:rFonts w:ascii="Arial" w:eastAsia="Arial" w:hAnsi="Arial" w:cs="Arial"/>
            <w:b/>
            <w:i w:val="0"/>
            <w:color w:val="0077CC"/>
            <w:sz w:val="20"/>
            <w:u w:val="single"/>
          </w:rPr>
          <w:t>FAMILIAR INVENTION; WE'VE ALREADY SEEN MUCH OF 'INVENTING THE ABBOTTS'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NEW LEBANON OFFICIALS MOVE IN; $ 750,000 VILLAGE OFFICES TO BE DEDICATED MAY 18" w:history="1">
        <w:r>
          <w:rPr>
            <w:rFonts w:ascii="Arial" w:eastAsia="Arial" w:hAnsi="Arial" w:cs="Arial"/>
            <w:b/>
            <w:i w:val="0"/>
            <w:color w:val="0077CC"/>
            <w:sz w:val="20"/>
            <w:u w:val="single"/>
          </w:rPr>
          <w:t>NEW LEBANON OFFICIALS MOVE IN; $ 750,000 VILLAGE OFFICES TO BE DEDICATED MAY 18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TAKING GUNS TO HOLY GROUND IN MEXICO CITY BUYBACK" w:history="1">
        <w:r>
          <w:rPr>
            <w:rFonts w:ascii="Arial" w:eastAsia="Arial" w:hAnsi="Arial" w:cs="Arial"/>
            <w:b/>
            <w:i w:val="0"/>
            <w:color w:val="0077CC"/>
            <w:sz w:val="20"/>
            <w:u w:val="single"/>
          </w:rPr>
          <w:t>TAKING GUNS TO HOLY GROUND IN MEXICO CITY BUYBACK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HUDDLED MASSES IMMIGRATION REFORM SHOULD EMPOWER THE POOREST WORKERS" w:history="1">
        <w:r>
          <w:rPr>
            <w:rFonts w:ascii="Arial" w:eastAsia="Arial" w:hAnsi="Arial" w:cs="Arial"/>
            <w:b/>
            <w:i w:val="0"/>
            <w:color w:val="0077CC"/>
            <w:sz w:val="20"/>
            <w:u w:val="single"/>
          </w:rPr>
          <w:t>HUDDLED MASSES IMMIGRATION REFORM SHOULD EMPOWER THE POOREST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Ohio 's Democrat trade hawks start to matter" w:history="1">
        <w:r>
          <w:rPr>
            <w:rFonts w:ascii="Arial" w:eastAsia="Arial" w:hAnsi="Arial" w:cs="Arial"/>
            <w:b/>
            <w:i w:val="0"/>
            <w:color w:val="0077CC"/>
            <w:sz w:val="20"/>
            <w:u w:val="single"/>
          </w:rPr>
          <w:t>Ohio 's Democrat trade hawks start to matter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Biographies are blessed at Oscar time" w:history="1">
        <w:r>
          <w:rPr>
            <w:rFonts w:ascii="Arial" w:eastAsia="Arial" w:hAnsi="Arial" w:cs="Arial"/>
            <w:b/>
            <w:i w:val="0"/>
            <w:color w:val="0077CC"/>
            <w:sz w:val="20"/>
            <w:u w:val="single"/>
          </w:rPr>
          <w:t>Biographies are blessed at Oscar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All jazzed up on the North Side Patrick Henry High excels at helping low-income students" w:history="1">
        <w:r>
          <w:rPr>
            <w:rFonts w:ascii="Arial" w:eastAsia="Arial" w:hAnsi="Arial" w:cs="Arial"/>
            <w:b/>
            <w:i w:val="0"/>
            <w:color w:val="0077CC"/>
            <w:sz w:val="20"/>
            <w:u w:val="single"/>
          </w:rPr>
          <w:t>All jazzed up on the North Side Patrick Henry High excels at helping low-income students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BLACK AND GREEN THE FIRST AFRICAN-AMERICAN CONSERVATIONIST-IN-CHIEF COULD REVOLUTIONIZE THE ENVIRONMENTAL MOVEMENT" w:history="1">
        <w:r>
          <w:rPr>
            <w:rFonts w:ascii="Arial" w:eastAsia="Arial" w:hAnsi="Arial" w:cs="Arial"/>
            <w:b/>
            <w:i w:val="0"/>
            <w:color w:val="0077CC"/>
            <w:sz w:val="20"/>
            <w:u w:val="single"/>
          </w:rPr>
          <w:t>BLACK AND GREEN THE FIRST AFRICAN-AMERICAN CONSERVATIONIST-IN-CHIEF COULD REVOLUTIONIZE THE ENVIRONMENTAL MOVEMENT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Fattah vows fight for college-prep program; Funding is now in question for GEAR UP, which helps steer low-income students toward education." w:history="1">
        <w:r>
          <w:rPr>
            <w:rFonts w:ascii="Arial" w:eastAsia="Arial" w:hAnsi="Arial" w:cs="Arial"/>
            <w:b/>
            <w:i w:val="0"/>
            <w:color w:val="0077CC"/>
            <w:sz w:val="20"/>
            <w:u w:val="single"/>
          </w:rPr>
          <w:t>Fattah vows fight for college-prep program; Funding is now in question for GEAR UP, which helps steer low-income students toward education.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ABC plans a look at life from a black perspective" w:history="1">
        <w:r>
          <w:rPr>
            <w:rFonts w:ascii="Arial" w:eastAsia="Arial" w:hAnsi="Arial" w:cs="Arial"/>
            <w:b/>
            <w:i w:val="0"/>
            <w:color w:val="0077CC"/>
            <w:sz w:val="20"/>
            <w:u w:val="single"/>
          </w:rPr>
          <w:t>ABC plans a look at life from a black perspective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Christie prefers not to live in the past Actress steps into limelight, briefly" w:history="1">
        <w:r>
          <w:rPr>
            <w:rFonts w:ascii="Arial" w:eastAsia="Arial" w:hAnsi="Arial" w:cs="Arial"/>
            <w:b/>
            <w:i w:val="0"/>
            <w:color w:val="0077CC"/>
            <w:sz w:val="20"/>
            <w:u w:val="single"/>
          </w:rPr>
          <w:t>Christie prefers not to live in the past Actress steps into limelight, briefly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Angeion vote flows with tide against options Shareholders are wary of stock-incentive plans, even at high-performing companies, as Angeion of Vadnais Heights discovered." w:history="1">
        <w:r>
          <w:rPr>
            <w:rFonts w:ascii="Arial" w:eastAsia="Arial" w:hAnsi="Arial" w:cs="Arial"/>
            <w:b/>
            <w:i w:val="0"/>
            <w:color w:val="0077CC"/>
            <w:sz w:val="20"/>
            <w:u w:val="single"/>
          </w:rPr>
          <w:t>Angeion vote flows with tide against options Shareholders are wary of stock-incentive plans, even at high-performing companies, as Angeion of Vadnais Heights discovered.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WHY WE LOVED JOHNNY" w:history="1">
        <w:r>
          <w:rPr>
            <w:rFonts w:ascii="Arial" w:eastAsia="Arial" w:hAnsi="Arial" w:cs="Arial"/>
            <w:b/>
            <w:i w:val="0"/>
            <w:color w:val="0077CC"/>
            <w:sz w:val="20"/>
            <w:u w:val="single"/>
          </w:rPr>
          <w:t>WHY WE LOVED JOHNNY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Suspense, characters, terror missing from Travolta's'Disturbance'" w:history="1">
        <w:r>
          <w:rPr>
            <w:rFonts w:ascii="Arial" w:eastAsia="Arial" w:hAnsi="Arial" w:cs="Arial"/>
            <w:b/>
            <w:i w:val="0"/>
            <w:color w:val="0077CC"/>
            <w:sz w:val="20"/>
            <w:u w:val="single"/>
          </w:rPr>
          <w:t>Suspense, characters, terror missing from Travolta's'Disturbance'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Out for drinks" w:history="1">
        <w:r>
          <w:rPr>
            <w:rFonts w:ascii="Arial" w:eastAsia="Arial" w:hAnsi="Arial" w:cs="Arial"/>
            <w:b/>
            <w:i w:val="0"/>
            <w:color w:val="0077CC"/>
            <w:sz w:val="20"/>
            <w:u w:val="single"/>
          </w:rPr>
          <w:t>Out for drinks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N.Y. STATE, CITY DROP TAX ON CLOTHES IN A WEEKLONG TEST TO LURE SHOPPERS" w:history="1">
        <w:r>
          <w:rPr>
            <w:rFonts w:ascii="Arial" w:eastAsia="Arial" w:hAnsi="Arial" w:cs="Arial"/>
            <w:b/>
            <w:i w:val="0"/>
            <w:color w:val="0077CC"/>
            <w:sz w:val="20"/>
            <w:u w:val="single"/>
          </w:rPr>
          <w:t>N.Y. STATE, CITY DROP TAX ON CLOTHES IN A WEEKLONG TEST TO LURE SHOPPERS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UPPER LAWRENCEVILLE WORKS HARD TO FASHION A NEW IMAGE 'THE NEIGHBORHOOD IS BACK TO WHERE PEOPLE FEEL SAFE. NOW WE CAN CONCENTRATE ON OUR VISION.'" w:history="1">
        <w:r>
          <w:rPr>
            <w:rFonts w:ascii="Arial" w:eastAsia="Arial" w:hAnsi="Arial" w:cs="Arial"/>
            <w:b/>
            <w:i w:val="0"/>
            <w:color w:val="0077CC"/>
            <w:sz w:val="20"/>
            <w:u w:val="single"/>
          </w:rPr>
          <w:t>UPPER LAWRENCEVILLE WORKS HARD TO FASHION A NEW IMAGE 'THE NEIGHBORHOOD IS BACK TO WHERE PEOPLE FEEL SAFE. NOW WE CAN CONCENTRATE ON OUR 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Out for drinks Add fresh air, then stir, at these outdoor watering holes." w:history="1">
        <w:r>
          <w:rPr>
            <w:rFonts w:ascii="Arial" w:eastAsia="Arial" w:hAnsi="Arial" w:cs="Arial"/>
            <w:b/>
            <w:i w:val="0"/>
            <w:color w:val="0077CC"/>
            <w:sz w:val="20"/>
            <w:u w:val="single"/>
          </w:rPr>
          <w:t>Out for drinks Add fresh air, then stir, at these outdoor watering holes.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Sliding scale of vice, words can't dilute this message" w:history="1">
        <w:r>
          <w:rPr>
            <w:rFonts w:ascii="Arial" w:eastAsia="Arial" w:hAnsi="Arial" w:cs="Arial"/>
            <w:b/>
            <w:i w:val="0"/>
            <w:color w:val="0077CC"/>
            <w:sz w:val="20"/>
            <w:u w:val="single"/>
          </w:rPr>
          <w:t>Sliding scale of vice, words can't dilute this message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A superb sense of family in 'Broadway'" w:history="1">
        <w:r>
          <w:rPr>
            <w:rFonts w:ascii="Arial" w:eastAsia="Arial" w:hAnsi="Arial" w:cs="Arial"/>
            <w:b/>
            <w:i w:val="0"/>
            <w:color w:val="0077CC"/>
            <w:sz w:val="20"/>
            <w:u w:val="single"/>
          </w:rPr>
          <w:t>A superb sense of family in 'Broadway'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THE RUNNING-MATE QUESTION" w:history="1">
        <w:r>
          <w:rPr>
            <w:rFonts w:ascii="Arial" w:eastAsia="Arial" w:hAnsi="Arial" w:cs="Arial"/>
            <w:b/>
            <w:i w:val="0"/>
            <w:color w:val="0077CC"/>
            <w:sz w:val="20"/>
            <w:u w:val="single"/>
          </w:rPr>
          <w:t>THE RUNNING-MATE QUESTION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Survey shows tax hike may be renewed Many legislators favor removing temporary tag" w:history="1">
        <w:r>
          <w:rPr>
            <w:rFonts w:ascii="Arial" w:eastAsia="Arial" w:hAnsi="Arial" w:cs="Arial"/>
            <w:b/>
            <w:i w:val="0"/>
            <w:color w:val="0077CC"/>
            <w:sz w:val="20"/>
            <w:u w:val="single"/>
          </w:rPr>
          <w:t>Survey shows tax hike may be renewed Many legislators favor removing temporary tag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EMOTIONS HIGH AS CASEY RETURNS TO CINCINNATI" w:history="1">
        <w:r>
          <w:rPr>
            <w:rFonts w:ascii="Arial" w:eastAsia="Arial" w:hAnsi="Arial" w:cs="Arial"/>
            <w:b/>
            <w:i w:val="0"/>
            <w:color w:val="0077CC"/>
            <w:sz w:val="20"/>
            <w:u w:val="single"/>
          </w:rPr>
          <w:t>EMOTIONS HIGH AS CASEY RETURNS TO CINCINNATI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Wall Street' players enjoy rich irony at Cannes Film premieres amid opulence it takes to task" w:history="1">
        <w:r>
          <w:rPr>
            <w:rFonts w:ascii="Arial" w:eastAsia="Arial" w:hAnsi="Arial" w:cs="Arial"/>
            <w:b/>
            <w:i w:val="0"/>
            <w:color w:val="0077CC"/>
            <w:sz w:val="20"/>
            <w:u w:val="single"/>
          </w:rPr>
          <w:t>'Wall Street' players enjoy rich irony at Cannes Film premieres amid opulence it takes to task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Mummers see an efficient future" w:history="1">
        <w:r>
          <w:rPr>
            <w:rFonts w:ascii="Arial" w:eastAsia="Arial" w:hAnsi="Arial" w:cs="Arial"/>
            <w:b/>
            <w:i w:val="0"/>
            <w:color w:val="0077CC"/>
            <w:sz w:val="20"/>
            <w:u w:val="single"/>
          </w:rPr>
          <w:t>Mummers see an efficient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Sideshow: Harry heading for Afghanistan ?" w:history="1">
        <w:r>
          <w:rPr>
            <w:rFonts w:ascii="Arial" w:eastAsia="Arial" w:hAnsi="Arial" w:cs="Arial"/>
            <w:b/>
            <w:i w:val="0"/>
            <w:color w:val="0077CC"/>
            <w:sz w:val="20"/>
            <w:u w:val="single"/>
          </w:rPr>
          <w:t>Sideshow: Harry heading for Afghanistan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BLOKES AT WORK" w:history="1">
        <w:r>
          <w:rPr>
            <w:rFonts w:ascii="Arial" w:eastAsia="Arial" w:hAnsi="Arial" w:cs="Arial"/>
            <w:b/>
            <w:i w:val="0"/>
            <w:color w:val="0077CC"/>
            <w:sz w:val="20"/>
            <w:u w:val="single"/>
          </w:rPr>
          <w:t>BLOKES AT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DOING THE CBS SHUFFLE NETWORK AXES 7 SERIES, SHIFTS 'SURVIVOR,' 'BIG BANG,' 'CSI: MIAMI'" w:history="1">
        <w:r>
          <w:rPr>
            <w:rFonts w:ascii="Arial" w:eastAsia="Arial" w:hAnsi="Arial" w:cs="Arial"/>
            <w:b/>
            <w:i w:val="0"/>
            <w:color w:val="0077CC"/>
            <w:sz w:val="20"/>
            <w:u w:val="single"/>
          </w:rPr>
          <w:t>DOING THE CBS SHUFFLE NETWORK AXES 7 SERIES, SHIFTS 'SURVIVOR,' 'BIG BANG,' 'CSI: MIAMI'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Model T measures up to Cadillac" w:history="1">
        <w:r>
          <w:rPr>
            <w:rFonts w:ascii="Arial" w:eastAsia="Arial" w:hAnsi="Arial" w:cs="Arial"/>
            <w:b/>
            <w:i w:val="0"/>
            <w:color w:val="0077CC"/>
            <w:sz w:val="20"/>
            <w:u w:val="single"/>
          </w:rPr>
          <w:t>Model T measures up to Cadillac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Challengers make a race of it in Mt. Holly" w:history="1">
        <w:r>
          <w:rPr>
            <w:rFonts w:ascii="Arial" w:eastAsia="Arial" w:hAnsi="Arial" w:cs="Arial"/>
            <w:b/>
            <w:i w:val="0"/>
            <w:color w:val="0077CC"/>
            <w:sz w:val="20"/>
            <w:u w:val="single"/>
          </w:rPr>
          <w:t>Challengers make a race of it in Mt. Holly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Camden's new bishop says he'll listen and learn" w:history="1">
        <w:r>
          <w:rPr>
            <w:rFonts w:ascii="Arial" w:eastAsia="Arial" w:hAnsi="Arial" w:cs="Arial"/>
            <w:b/>
            <w:i w:val="0"/>
            <w:color w:val="0077CC"/>
            <w:sz w:val="20"/>
            <w:u w:val="single"/>
          </w:rPr>
          <w:t>Camden's new bishop says he'll listen and learn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MEXICO 'S RULING PARTY REBUFFED IN 3 STATES; SCANDALS, ECONOMIC WOES TAKE TOLL ON ZEDILLO FORCES" w:history="1">
        <w:r>
          <w:rPr>
            <w:rFonts w:ascii="Arial" w:eastAsia="Arial" w:hAnsi="Arial" w:cs="Arial"/>
            <w:b/>
            <w:i w:val="0"/>
            <w:color w:val="0077CC"/>
            <w:sz w:val="20"/>
            <w:u w:val="single"/>
          </w:rPr>
          <w:t>MEXICO 'S RULING PARTY REBUFFED IN 3 STATES; SCANDALS, ECONOMIC WOES TAKE TOLL ON ZEDILLO FORCES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Jodie Foster directs a story close to her heart" w:history="1">
        <w:r>
          <w:rPr>
            <w:rFonts w:ascii="Arial" w:eastAsia="Arial" w:hAnsi="Arial" w:cs="Arial"/>
            <w:b/>
            <w:i w:val="0"/>
            <w:color w:val="0077CC"/>
            <w:sz w:val="20"/>
            <w:u w:val="single"/>
          </w:rPr>
          <w:t>Jodie Foster directs a story close to her heart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Trump spurs a flood of political newbies to anger, then action in Philadelphia" w:history="1">
        <w:r>
          <w:rPr>
            <w:rFonts w:ascii="Arial" w:eastAsia="Arial" w:hAnsi="Arial" w:cs="Arial"/>
            <w:b/>
            <w:i w:val="0"/>
            <w:color w:val="0077CC"/>
            <w:sz w:val="20"/>
            <w:u w:val="single"/>
          </w:rPr>
          <w:t>Trump spurs a flood of political newbies to anger, then action in Philadelphia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Lisbon: Another city of neighborhoods They are distinct, like Philadelphia's, and the personality of the place is on display in the lively public squares." w:history="1">
        <w:r>
          <w:rPr>
            <w:rFonts w:ascii="Arial" w:eastAsia="Arial" w:hAnsi="Arial" w:cs="Arial"/>
            <w:b/>
            <w:i w:val="0"/>
            <w:color w:val="0077CC"/>
            <w:sz w:val="20"/>
            <w:u w:val="single"/>
          </w:rPr>
          <w:t>Lisbon: Another city of neighborhoods They are distinct, like Philadelphia's, and the personality of the place is on display in the lively public squares.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Missing from this election: The race card" w:history="1">
        <w:r>
          <w:rPr>
            <w:rFonts w:ascii="Arial" w:eastAsia="Arial" w:hAnsi="Arial" w:cs="Arial"/>
            <w:b/>
            <w:i w:val="0"/>
            <w:color w:val="0077CC"/>
            <w:sz w:val="20"/>
            <w:u w:val="single"/>
          </w:rPr>
          <w:t>Missing from this election: The race card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Sideshow |" w:history="1">
        <w:r>
          <w:rPr>
            <w:rFonts w:ascii="Arial" w:eastAsia="Arial" w:hAnsi="Arial" w:cs="Arial"/>
            <w:b/>
            <w:i w:val="0"/>
            <w:color w:val="0077CC"/>
            <w:sz w:val="20"/>
            <w:u w:val="single"/>
          </w:rPr>
          <w:t>Sideshow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School's in! CCP classes are back" w:history="1">
        <w:r>
          <w:rPr>
            <w:rFonts w:ascii="Arial" w:eastAsia="Arial" w:hAnsi="Arial" w:cs="Arial"/>
            <w:b/>
            <w:i w:val="0"/>
            <w:color w:val="0077CC"/>
            <w:sz w:val="20"/>
            <w:u w:val="single"/>
          </w:rPr>
          <w:t>School's in! CCP classes are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 Previews continue this weekend for Griffin Theatre Company's production of Ter" w:history="1">
        <w:r>
          <w:rPr>
            <w:rFonts w:ascii="Arial" w:eastAsia="Arial" w:hAnsi="Arial" w:cs="Arial"/>
            <w:b/>
            <w:i w:val="0"/>
            <w:color w:val="0077CC"/>
            <w:sz w:val="20"/>
            <w:u w:val="single"/>
          </w:rPr>
          <w:t>* Previews continue this weekend for Griffin Theatre Company's production of 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ACHARA GROWS INTO; KEY ROLE FOR DUKES" w:history="1">
        <w:r>
          <w:rPr>
            <w:rFonts w:ascii="Arial" w:eastAsia="Arial" w:hAnsi="Arial" w:cs="Arial"/>
            <w:b/>
            <w:i w:val="0"/>
            <w:color w:val="0077CC"/>
            <w:sz w:val="20"/>
            <w:u w:val="single"/>
          </w:rPr>
          <w:t>ACHARA GROWS INTO; KEY ROLE FOR DUKES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A SORRY STORY OF TRANSIT AND TAXES STATE LEGISLATORS SUPPORT THE WEALTHY OVER THE MANY WHO NEED MASS TRANSIT" w:history="1">
        <w:r>
          <w:rPr>
            <w:rFonts w:ascii="Arial" w:eastAsia="Arial" w:hAnsi="Arial" w:cs="Arial"/>
            <w:b/>
            <w:i w:val="0"/>
            <w:color w:val="0077CC"/>
            <w:sz w:val="20"/>
            <w:u w:val="single"/>
          </w:rPr>
          <w:t>A SORRY STORY OF TRANSIT AND TAXES STATE LEGISLATORS SUPPORT THE WEALTHY OVER THE MANY WHO NEED MASS TRANSIT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Trump spurs a flood of political newbies to anger, then action in Philadelphia" w:history="1">
        <w:r>
          <w:rPr>
            <w:rFonts w:ascii="Arial" w:eastAsia="Arial" w:hAnsi="Arial" w:cs="Arial"/>
            <w:b/>
            <w:i w:val="0"/>
            <w:color w:val="0077CC"/>
            <w:sz w:val="20"/>
            <w:u w:val="single"/>
          </w:rPr>
          <w:t>Trump spurs a flood of political newbies to anger, then action in Philadelphia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CHARLOTTE NEVER SAID IT WAS PUNK" w:history="1">
        <w:r>
          <w:rPr>
            <w:rFonts w:ascii="Arial" w:eastAsia="Arial" w:hAnsi="Arial" w:cs="Arial"/>
            <w:b/>
            <w:i w:val="0"/>
            <w:color w:val="0077CC"/>
            <w:sz w:val="20"/>
            <w:u w:val="single"/>
          </w:rPr>
          <w:t>CHARLOTTE NEVER SAID IT WAS PUNK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ACHARA GROWS INTO; KEY ROLE FOR DUKES" w:history="1">
        <w:r>
          <w:rPr>
            <w:rFonts w:ascii="Arial" w:eastAsia="Arial" w:hAnsi="Arial" w:cs="Arial"/>
            <w:b/>
            <w:i w:val="0"/>
            <w:color w:val="0077CC"/>
            <w:sz w:val="20"/>
            <w:u w:val="single"/>
          </w:rPr>
          <w:t>ACHARA GROWS INTO; KEY ROLE FOR DUKES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SUSPECT TO ENTER PLEA" w:history="1">
        <w:r>
          <w:rPr>
            <w:rFonts w:ascii="Arial" w:eastAsia="Arial" w:hAnsi="Arial" w:cs="Arial"/>
            <w:b/>
            <w:i w:val="0"/>
            <w:color w:val="0077CC"/>
            <w:sz w:val="20"/>
            <w:u w:val="single"/>
          </w:rPr>
          <w:t>SUSPECT TO ENTER PLEA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L.A. opens with splashy 'Pagliacci' and 'Norma'" w:history="1">
        <w:r>
          <w:rPr>
            <w:rFonts w:ascii="Arial" w:eastAsia="Arial" w:hAnsi="Arial" w:cs="Arial"/>
            <w:b/>
            <w:i w:val="0"/>
            <w:color w:val="0077CC"/>
            <w:sz w:val="20"/>
            <w:u w:val="single"/>
          </w:rPr>
          <w:t>L.A. opens with splashy 'Pagliacci' and 'Norma'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OF PINK SLIPS AND CADILLACS" w:history="1">
        <w:r>
          <w:rPr>
            <w:rFonts w:ascii="Arial" w:eastAsia="Arial" w:hAnsi="Arial" w:cs="Arial"/>
            <w:b/>
            <w:i w:val="0"/>
            <w:color w:val="0077CC"/>
            <w:sz w:val="20"/>
            <w:u w:val="single"/>
          </w:rPr>
          <w:t>OF PINK SLIPS AND CADILLACS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FOR 50 YEARS, HE'S CATERED TO THE CITY'S CORPORATE ELITE" w:history="1">
        <w:r>
          <w:rPr>
            <w:rFonts w:ascii="Arial" w:eastAsia="Arial" w:hAnsi="Arial" w:cs="Arial"/>
            <w:b/>
            <w:i w:val="0"/>
            <w:color w:val="0077CC"/>
            <w:sz w:val="20"/>
            <w:u w:val="single"/>
          </w:rPr>
          <w:t>FOR 50 YEARS, HE'S CATERED TO THE CITY'S CORPORATE ELITE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CHARLOTTE NEVER SAID IT WAS PUNK" w:history="1">
        <w:r>
          <w:rPr>
            <w:rFonts w:ascii="Arial" w:eastAsia="Arial" w:hAnsi="Arial" w:cs="Arial"/>
            <w:b/>
            <w:i w:val="0"/>
            <w:color w:val="0077CC"/>
            <w:sz w:val="20"/>
            <w:u w:val="single"/>
          </w:rPr>
          <w:t>CHARLOTTE NEVER SAID IT WAS PUNK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Hard-core Jamaican -style rap is Snow's business" w:history="1">
        <w:r>
          <w:rPr>
            <w:rFonts w:ascii="Arial" w:eastAsia="Arial" w:hAnsi="Arial" w:cs="Arial"/>
            <w:b/>
            <w:i w:val="0"/>
            <w:color w:val="0077CC"/>
            <w:sz w:val="20"/>
            <w:u w:val="single"/>
          </w:rPr>
          <w:t>Hard-core Jamaican -style rap is Snow's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ACHARA GROWS INTO; KEY ROLE FOR DUKES" w:history="1">
        <w:r>
          <w:rPr>
            <w:rFonts w:ascii="Arial" w:eastAsia="Arial" w:hAnsi="Arial" w:cs="Arial"/>
            <w:b/>
            <w:i w:val="0"/>
            <w:color w:val="0077CC"/>
            <w:sz w:val="20"/>
            <w:u w:val="single"/>
          </w:rPr>
          <w:t>ACHARA GROWS INTO; KEY ROLE FOR DUKES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Budgets a drain on pools" w:history="1">
        <w:r>
          <w:rPr>
            <w:rFonts w:ascii="Arial" w:eastAsia="Arial" w:hAnsi="Arial" w:cs="Arial"/>
            <w:b/>
            <w:i w:val="0"/>
            <w:color w:val="0077CC"/>
            <w:sz w:val="20"/>
            <w:u w:val="single"/>
          </w:rPr>
          <w:t>Budgets a drain on pools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Newsroom's stadium coverage: Just the facts" w:history="1">
        <w:r>
          <w:rPr>
            <w:rFonts w:ascii="Arial" w:eastAsia="Arial" w:hAnsi="Arial" w:cs="Arial"/>
            <w:b/>
            <w:i w:val="0"/>
            <w:color w:val="0077CC"/>
            <w:sz w:val="20"/>
            <w:u w:val="single"/>
          </w:rPr>
          <w:t>Newsroom's stadium coverage: Just the facts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25 percent raise is in the works for the Ramsey County Board" w:history="1">
        <w:r>
          <w:rPr>
            <w:rFonts w:ascii="Arial" w:eastAsia="Arial" w:hAnsi="Arial" w:cs="Arial"/>
            <w:b/>
            <w:i w:val="0"/>
            <w:color w:val="0077CC"/>
            <w:sz w:val="20"/>
            <w:u w:val="single"/>
          </w:rPr>
          <w:t>25 percent raise is in the works for the Ramsey County Board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NATIONAL STUDY FINDS STATE LAGS IN WORKING-AGE ADULTS IN COLLEGE" w:history="1">
        <w:r>
          <w:rPr>
            <w:rFonts w:ascii="Arial" w:eastAsia="Arial" w:hAnsi="Arial" w:cs="Arial"/>
            <w:b/>
            <w:i w:val="0"/>
            <w:color w:val="0077CC"/>
            <w:sz w:val="20"/>
            <w:u w:val="single"/>
          </w:rPr>
          <w:t>NATIONAL STUDY FINDS STATE LAGS IN WORKING-AGE ADULTS IN COLLEGE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REPUBLICANS ARE TORN OVER COSTS OF PASSING FISCAL DEAL" w:history="1">
        <w:r>
          <w:rPr>
            <w:rFonts w:ascii="Arial" w:eastAsia="Arial" w:hAnsi="Arial" w:cs="Arial"/>
            <w:b/>
            <w:i w:val="0"/>
            <w:color w:val="0077CC"/>
            <w:sz w:val="20"/>
            <w:u w:val="single"/>
          </w:rPr>
          <w:t>REPUBLICANS ARE TORN OVER COSTS OF PASSING FISCAL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Hollywood faces fracking debate in ‘Promised Land'" w:history="1">
        <w:r>
          <w:rPr>
            <w:rFonts w:ascii="Arial" w:eastAsia="Arial" w:hAnsi="Arial" w:cs="Arial"/>
            <w:b/>
            <w:i w:val="0"/>
            <w:color w:val="0077CC"/>
            <w:sz w:val="20"/>
            <w:u w:val="single"/>
          </w:rPr>
          <w:t>Hollywood faces fracking debate in ‘Promised 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SELF-FUNDED WOLF GETS HEAD START ON GUBERNATORIAL OPPONENTS PRIMARY 2014" w:history="1">
        <w:r>
          <w:rPr>
            <w:rFonts w:ascii="Arial" w:eastAsia="Arial" w:hAnsi="Arial" w:cs="Arial"/>
            <w:b/>
            <w:i w:val="0"/>
            <w:color w:val="0077CC"/>
            <w:sz w:val="20"/>
            <w:u w:val="single"/>
          </w:rPr>
          <w:t>SELF-FUNDED WOLF GETS HEAD START ON GUBERNATORIAL OPPONENTS PRIMARY 2014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From 'McMullen' to mainstream Burns is hot in Hollywood" w:history="1">
        <w:r>
          <w:rPr>
            <w:rFonts w:ascii="Arial" w:eastAsia="Arial" w:hAnsi="Arial" w:cs="Arial"/>
            <w:b/>
            <w:i w:val="0"/>
            <w:color w:val="0077CC"/>
            <w:sz w:val="20"/>
            <w:u w:val="single"/>
          </w:rPr>
          <w:t>From 'McMullen' to mainstream Burns is hot in Hollywood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Next mayor must think regionally" w:history="1">
        <w:r>
          <w:rPr>
            <w:rFonts w:ascii="Arial" w:eastAsia="Arial" w:hAnsi="Arial" w:cs="Arial"/>
            <w:b/>
            <w:i w:val="0"/>
            <w:color w:val="0077CC"/>
            <w:sz w:val="20"/>
            <w:u w:val="single"/>
          </w:rPr>
          <w:t>Next mayor must think regionally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Tradition lives on at Tacony Billiards" w:history="1">
        <w:r>
          <w:rPr>
            <w:rFonts w:ascii="Arial" w:eastAsia="Arial" w:hAnsi="Arial" w:cs="Arial"/>
            <w:b/>
            <w:i w:val="0"/>
            <w:color w:val="0077CC"/>
            <w:sz w:val="20"/>
            <w:u w:val="single"/>
          </w:rPr>
          <w:t>Tradition lives on at Tacony Billiards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Brother' a hot topic" w:history="1">
        <w:r>
          <w:rPr>
            <w:rFonts w:ascii="Arial" w:eastAsia="Arial" w:hAnsi="Arial" w:cs="Arial"/>
            <w:b/>
            <w:i w:val="0"/>
            <w:color w:val="0077CC"/>
            <w:sz w:val="20"/>
            <w:u w:val="single"/>
          </w:rPr>
          <w:t>'Brother' a hot topic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OF PINK SLIPS AND CADILLACS" w:history="1">
        <w:r>
          <w:rPr>
            <w:rFonts w:ascii="Arial" w:eastAsia="Arial" w:hAnsi="Arial" w:cs="Arial"/>
            <w:b/>
            <w:i w:val="0"/>
            <w:color w:val="0077CC"/>
            <w:sz w:val="20"/>
            <w:u w:val="single"/>
          </w:rPr>
          <w:t>OF PINK SLIPS AND CADILLACS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Staunton gives life to 'Vera Drake'" w:history="1">
        <w:r>
          <w:rPr>
            <w:rFonts w:ascii="Arial" w:eastAsia="Arial" w:hAnsi="Arial" w:cs="Arial"/>
            <w:b/>
            <w:i w:val="0"/>
            <w:color w:val="0077CC"/>
            <w:sz w:val="20"/>
            <w:u w:val="single"/>
          </w:rPr>
          <w:t>Staunton gives life to 'Vera Drake'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Fire was less damaging than feared; Fifteen businesses were destroyed at a Bridgeport complex on May 15 and 16. But that's fewer than originally expected." w:history="1">
        <w:r>
          <w:rPr>
            <w:rFonts w:ascii="Arial" w:eastAsia="Arial" w:hAnsi="Arial" w:cs="Arial"/>
            <w:b/>
            <w:i w:val="0"/>
            <w:color w:val="0077CC"/>
            <w:sz w:val="20"/>
            <w:u w:val="single"/>
          </w:rPr>
          <w:t>Fire was less damaging than feared; Fifteen businesses were destroyed at a Bridgeport complex on May 15 and 16. But that's fewer than originally expected.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Battle of the sexes Timeless Greek tale coming to Elgin Community College" w:history="1">
        <w:r>
          <w:rPr>
            <w:rFonts w:ascii="Arial" w:eastAsia="Arial" w:hAnsi="Arial" w:cs="Arial"/>
            <w:b/>
            <w:i w:val="0"/>
            <w:color w:val="0077CC"/>
            <w:sz w:val="20"/>
            <w:u w:val="single"/>
          </w:rPr>
          <w:t>Battle of the sexes Timeless Greek tale coming to Elgin Community College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THE PEOPLE ARE DIFFERENT BUT THEY'RE STILL COCKNEY" w:history="1">
        <w:r>
          <w:rPr>
            <w:rFonts w:ascii="Arial" w:eastAsia="Arial" w:hAnsi="Arial" w:cs="Arial"/>
            <w:b/>
            <w:i w:val="0"/>
            <w:color w:val="0077CC"/>
            <w:sz w:val="20"/>
            <w:u w:val="single"/>
          </w:rPr>
          <w:t>THE PEOPLE ARE DIFFERENT BUT THEY'RE STILL COCKNEY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The Windy City's burst of bohemia" w:history="1">
        <w:r>
          <w:rPr>
            <w:rFonts w:ascii="Arial" w:eastAsia="Arial" w:hAnsi="Arial" w:cs="Arial"/>
            <w:b/>
            <w:i w:val="0"/>
            <w:color w:val="0077CC"/>
            <w:sz w:val="20"/>
            <w:u w:val="single"/>
          </w:rPr>
          <w:t>The Windy City's burst of bohemia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The angst of a new generation; Expressing the angst of a new generation" w:history="1">
        <w:r>
          <w:rPr>
            <w:rFonts w:ascii="Arial" w:eastAsia="Arial" w:hAnsi="Arial" w:cs="Arial"/>
            <w:b/>
            <w:i w:val="0"/>
            <w:color w:val="0077CC"/>
            <w:sz w:val="20"/>
            <w:u w:val="single"/>
          </w:rPr>
          <w:t>The angst of a new generation; Expressing the angst of a new generation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TO HEALTH: HERE'S A TOAST TO PLAIN WATER&lt; DRINK UP. YOUR BODY WILL BE BETTER FOR IT." w:history="1">
        <w:r>
          <w:rPr>
            <w:rFonts w:ascii="Arial" w:eastAsia="Arial" w:hAnsi="Arial" w:cs="Arial"/>
            <w:b/>
            <w:i w:val="0"/>
            <w:color w:val="0077CC"/>
            <w:sz w:val="20"/>
            <w:u w:val="single"/>
          </w:rPr>
          <w:t>TO HEALTH: HERE'S A TOAST TO PLAIN WATER&lt; DRINK UP. YOUR BODY WILL BE BETTER FOR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Clinton, collegians discuss education" w:history="1">
        <w:r>
          <w:rPr>
            <w:rFonts w:ascii="Arial" w:eastAsia="Arial" w:hAnsi="Arial" w:cs="Arial"/>
            <w:b/>
            <w:i w:val="0"/>
            <w:color w:val="0077CC"/>
            <w:sz w:val="20"/>
            <w:u w:val="single"/>
          </w:rPr>
          <w:t>Clinton, collegians discuss education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On the House | Building a survival guide for rowhouses" w:history="1">
        <w:r>
          <w:rPr>
            <w:rFonts w:ascii="Arial" w:eastAsia="Arial" w:hAnsi="Arial" w:cs="Arial"/>
            <w:b/>
            <w:i w:val="0"/>
            <w:color w:val="0077CC"/>
            <w:sz w:val="20"/>
            <w:u w:val="single"/>
          </w:rPr>
          <w:t>On the House | Building a survival guide for rowhouses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Lopez will be kicking it Israeli -style in new movie" w:history="1">
        <w:r>
          <w:rPr>
            <w:rFonts w:ascii="Arial" w:eastAsia="Arial" w:hAnsi="Arial" w:cs="Arial"/>
            <w:b/>
            <w:i w:val="0"/>
            <w:color w:val="0077CC"/>
            <w:sz w:val="20"/>
            <w:u w:val="single"/>
          </w:rPr>
          <w:t>Lopez will be kicking it Israeli -style in new movie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UNREPENTANT 'ROGUE'; IMPRISONED TRADER SKEWS THE FACTS ABOUT THE BARINGS COLLAPSE" w:history="1">
        <w:r>
          <w:rPr>
            <w:rFonts w:ascii="Arial" w:eastAsia="Arial" w:hAnsi="Arial" w:cs="Arial"/>
            <w:b/>
            <w:i w:val="0"/>
            <w:color w:val="0077CC"/>
            <w:sz w:val="20"/>
            <w:u w:val="single"/>
          </w:rPr>
          <w:t>UNREPENTANT 'ROGUE'; IMPRISONED TRADER SKEWS THE FACTS ABOUT THE BARINGS COLLAPSE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Letters to the Editor Letters" w:history="1">
        <w:r>
          <w:rPr>
            <w:rFonts w:ascii="Arial" w:eastAsia="Arial" w:hAnsi="Arial" w:cs="Arial"/>
            <w:b/>
            <w:i w:val="0"/>
            <w:color w:val="0077CC"/>
            <w:sz w:val="20"/>
            <w:u w:val="single"/>
          </w:rPr>
          <w:t>Letters to the Editor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MEMOIR; The wit, wisdom and wickedness of Augusten Burroughs" w:history="1">
        <w:r>
          <w:rPr>
            <w:rFonts w:ascii="Arial" w:eastAsia="Arial" w:hAnsi="Arial" w:cs="Arial"/>
            <w:b/>
            <w:i w:val="0"/>
            <w:color w:val="0077CC"/>
            <w:sz w:val="20"/>
            <w:u w:val="single"/>
          </w:rPr>
          <w:t>MEMOIR; The wit, wisdom and wickedness of Augusten Burroughs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ON BUSINESS Platou puts his money where his heart is Elder statesman of the state's medical sector is helping to raise money for the University of Minnesota 's biomedical research park." w:history="1">
        <w:r>
          <w:rPr>
            <w:rFonts w:ascii="Arial" w:eastAsia="Arial" w:hAnsi="Arial" w:cs="Arial"/>
            <w:b/>
            <w:i w:val="0"/>
            <w:color w:val="0077CC"/>
            <w:sz w:val="20"/>
            <w:u w:val="single"/>
          </w:rPr>
          <w:t>ON BUSINESS Platou puts his money where his heart is Elder statesman of the state's medical sector is helping to raise money for the University of Minnesota 's biomedical research park.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SAN FRANCISCO'S NORTH BEACH SPREADS ITS CHARM IN MANY WAYS" w:history="1">
        <w:r>
          <w:rPr>
            <w:rFonts w:ascii="Arial" w:eastAsia="Arial" w:hAnsi="Arial" w:cs="Arial"/>
            <w:b/>
            <w:i w:val="0"/>
            <w:color w:val="0077CC"/>
            <w:sz w:val="20"/>
            <w:u w:val="single"/>
          </w:rPr>
          <w:t>SAN FRANCISCO'S NORTH BEACH SPREADS ITS CHARM IN MANY WAYS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OBAMA INFOMERCIAL HIS CLOSING ARGUMENT HALF-HOUR PROGRAM TO AIR AT 8 TONIGHT" w:history="1">
        <w:r>
          <w:rPr>
            <w:rFonts w:ascii="Arial" w:eastAsia="Arial" w:hAnsi="Arial" w:cs="Arial"/>
            <w:b/>
            <w:i w:val="0"/>
            <w:color w:val="0077CC"/>
            <w:sz w:val="20"/>
            <w:u w:val="single"/>
          </w:rPr>
          <w:t>OBAMA INFOMERCIAL HIS CLOSING ARGUMENT HALF-HOUR PROGRAM TO AIR AT 8 TONIGHT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SEPTA fare wars hit Phila. suburbs; Activists from the city protested in Bryn Mawr, at the home of an agency board member.&lt;" w:history="1">
        <w:r>
          <w:rPr>
            <w:rFonts w:ascii="Arial" w:eastAsia="Arial" w:hAnsi="Arial" w:cs="Arial"/>
            <w:b/>
            <w:i w:val="0"/>
            <w:color w:val="0077CC"/>
            <w:sz w:val="20"/>
            <w:u w:val="single"/>
          </w:rPr>
          <w:t>SEPTA fare wars hit Phila. suburbs; Activists from the city protested in Bryn Mawr, at the home of an agency board member.&lt;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Candidates quick to use music to get voters tuned in" w:history="1">
        <w:r>
          <w:rPr>
            <w:rFonts w:ascii="Arial" w:eastAsia="Arial" w:hAnsi="Arial" w:cs="Arial"/>
            <w:b/>
            <w:i w:val="0"/>
            <w:color w:val="0077CC"/>
            <w:sz w:val="20"/>
            <w:u w:val="single"/>
          </w:rPr>
          <w:t>Candidates quick to use music to get voters tuned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DELEGATES' EXPERIENCE HAS BEEN TOURISTY; Those from Ohio trying to be productive" w:history="1">
        <w:r>
          <w:rPr>
            <w:rFonts w:ascii="Arial" w:eastAsia="Arial" w:hAnsi="Arial" w:cs="Arial"/>
            <w:b/>
            <w:i w:val="0"/>
            <w:color w:val="0077CC"/>
            <w:sz w:val="20"/>
            <w:u w:val="single"/>
          </w:rPr>
          <w:t>DELEGATES' EXPERIENCE HAS BEEN TOURISTY; Those from Ohio trying to be productive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White supremacy's new angle Groups broaden marketing to lure middle America" w:history="1">
        <w:r>
          <w:rPr>
            <w:rFonts w:ascii="Arial" w:eastAsia="Arial" w:hAnsi="Arial" w:cs="Arial"/>
            <w:b/>
            <w:i w:val="0"/>
            <w:color w:val="0077CC"/>
            <w:sz w:val="20"/>
            <w:u w:val="single"/>
          </w:rPr>
          <w:t>White supremacy's new angle Groups broaden marketing to lure middle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Everton aims to stand with EPL giants With rich history, English club takes on richer teams" w:history="1">
        <w:r>
          <w:rPr>
            <w:rFonts w:ascii="Arial" w:eastAsia="Arial" w:hAnsi="Arial" w:cs="Arial"/>
            <w:b/>
            <w:i w:val="0"/>
            <w:color w:val="0077CC"/>
            <w:sz w:val="20"/>
            <w:u w:val="single"/>
          </w:rPr>
          <w:t>Everton aims to stand with EPL giants With rich history, English club takes on richer teams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Everton aims to stand with EPL giants With rich history, English club takes on richer teams" w:history="1">
        <w:r>
          <w:rPr>
            <w:rFonts w:ascii="Arial" w:eastAsia="Arial" w:hAnsi="Arial" w:cs="Arial"/>
            <w:b/>
            <w:i w:val="0"/>
            <w:color w:val="0077CC"/>
            <w:sz w:val="20"/>
            <w:u w:val="single"/>
          </w:rPr>
          <w:t>Everton aims to stand with EPL giants With rich history, English club takes on richer teams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The Beatles on 'Ed Sullivan,' Feb. 9, 1964: 50 Yeah Yeah Years" w:history="1">
        <w:r>
          <w:rPr>
            <w:rFonts w:ascii="Arial" w:eastAsia="Arial" w:hAnsi="Arial" w:cs="Arial"/>
            <w:b/>
            <w:i w:val="0"/>
            <w:color w:val="0077CC"/>
            <w:sz w:val="20"/>
            <w:u w:val="single"/>
          </w:rPr>
          <w:t>The Beatles on 'Ed Sullivan,' Feb. 9, 1964: 50 Yeah Yeah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Baker stays busy behind the scenes" w:history="1">
        <w:r>
          <w:rPr>
            <w:rFonts w:ascii="Arial" w:eastAsia="Arial" w:hAnsi="Arial" w:cs="Arial"/>
            <w:b/>
            <w:i w:val="0"/>
            <w:color w:val="0077CC"/>
            <w:sz w:val="20"/>
            <w:u w:val="single"/>
          </w:rPr>
          <w:t>Baker stays busy behind the scenes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Is Palin's $150,000 makeover too much?" w:history="1">
        <w:r>
          <w:rPr>
            <w:rFonts w:ascii="Arial" w:eastAsia="Arial" w:hAnsi="Arial" w:cs="Arial"/>
            <w:b/>
            <w:i w:val="0"/>
            <w:color w:val="0077CC"/>
            <w:sz w:val="20"/>
            <w:u w:val="single"/>
          </w:rPr>
          <w:t>Is Palin's $150,000 makeover too much?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Jolly good fun bounding up London's social ladder" w:history="1">
        <w:r>
          <w:rPr>
            <w:rFonts w:ascii="Arial" w:eastAsia="Arial" w:hAnsi="Arial" w:cs="Arial"/>
            <w:b/>
            <w:i w:val="0"/>
            <w:color w:val="0077CC"/>
            <w:sz w:val="20"/>
            <w:u w:val="single"/>
          </w:rPr>
          <w:t>Jolly good fun bounding up London's social ladder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Every time news gets out that a new musical is going to be adapted from a well-k" w:history="1">
        <w:r>
          <w:rPr>
            <w:rFonts w:ascii="Arial" w:eastAsia="Arial" w:hAnsi="Arial" w:cs="Arial"/>
            <w:b/>
            <w:i w:val="0"/>
            <w:color w:val="0077CC"/>
            <w:sz w:val="20"/>
            <w:u w:val="single"/>
          </w:rPr>
          <w:t>Every time news gets out that a new musical is going to be adapted from a well-k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Joe the Plumber' caught in post-debate glare Obama tax plan would likely help Ohioan" w:history="1">
        <w:r>
          <w:rPr>
            <w:rFonts w:ascii="Arial" w:eastAsia="Arial" w:hAnsi="Arial" w:cs="Arial"/>
            <w:b/>
            <w:i w:val="0"/>
            <w:color w:val="0077CC"/>
            <w:sz w:val="20"/>
            <w:u w:val="single"/>
          </w:rPr>
          <w:t>'Joe the Plumber' caught in post-debate glare Obama tax plan would likely help Ohioan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DOMINICAN REPUBLIC VOTERS AIM FOR CHANGE" w:history="1">
        <w:r>
          <w:rPr>
            <w:rFonts w:ascii="Arial" w:eastAsia="Arial" w:hAnsi="Arial" w:cs="Arial"/>
            <w:b/>
            <w:i w:val="0"/>
            <w:color w:val="0077CC"/>
            <w:sz w:val="20"/>
            <w:u w:val="single"/>
          </w:rPr>
          <w:t>DOMINICAN REPUBLIC VOTERS AIM FOR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The class war before Palin The GOP alienates the educated class -- and workers" w:history="1">
        <w:r>
          <w:rPr>
            <w:rFonts w:ascii="Arial" w:eastAsia="Arial" w:hAnsi="Arial" w:cs="Arial"/>
            <w:b/>
            <w:i w:val="0"/>
            <w:color w:val="0077CC"/>
            <w:sz w:val="20"/>
            <w:u w:val="single"/>
          </w:rPr>
          <w:t>The class war before Palin The GOP alienates the educated class -- and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One woman's reaction to Christie's cuts" w:history="1">
        <w:r>
          <w:rPr>
            <w:rFonts w:ascii="Arial" w:eastAsia="Arial" w:hAnsi="Arial" w:cs="Arial"/>
            <w:b/>
            <w:i w:val="0"/>
            <w:color w:val="0077CC"/>
            <w:sz w:val="20"/>
            <w:u w:val="single"/>
          </w:rPr>
          <w:t>One woman's reaction to Christie's cuts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Everton aims to stand with EPL giants" w:history="1">
        <w:r>
          <w:rPr>
            <w:rFonts w:ascii="Arial" w:eastAsia="Arial" w:hAnsi="Arial" w:cs="Arial"/>
            <w:b/>
            <w:i w:val="0"/>
            <w:color w:val="0077CC"/>
            <w:sz w:val="20"/>
            <w:u w:val="single"/>
          </w:rPr>
          <w:t>Everton aims to stand with EPL giants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Embracing its sweet side" w:history="1">
        <w:r>
          <w:rPr>
            <w:rFonts w:ascii="Arial" w:eastAsia="Arial" w:hAnsi="Arial" w:cs="Arial"/>
            <w:b/>
            <w:i w:val="0"/>
            <w:color w:val="0077CC"/>
            <w:sz w:val="20"/>
            <w:u w:val="single"/>
          </w:rPr>
          <w:t>Embracing its sweet 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A MISTAKEN IDENTITY CRISIS; 'WINTERBOURNE' TRIES AN OLD FORMULA" w:history="1">
        <w:r>
          <w:rPr>
            <w:rFonts w:ascii="Arial" w:eastAsia="Arial" w:hAnsi="Arial" w:cs="Arial"/>
            <w:b/>
            <w:i w:val="0"/>
            <w:color w:val="0077CC"/>
            <w:sz w:val="20"/>
            <w:u w:val="single"/>
          </w:rPr>
          <w:t>A MISTAKEN IDENTITY CRISIS; 'WINTERBOURNE' TRIES AN OLD FORMULA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Round Lake area may get its own board district" w:history="1">
        <w:r>
          <w:rPr>
            <w:rFonts w:ascii="Arial" w:eastAsia="Arial" w:hAnsi="Arial" w:cs="Arial"/>
            <w:b/>
            <w:i w:val="0"/>
            <w:color w:val="0077CC"/>
            <w:sz w:val="20"/>
            <w:u w:val="single"/>
          </w:rPr>
          <w:t>Round Lake area may get its own board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Obama shares his ' American story'" w:history="1">
        <w:r>
          <w:rPr>
            <w:rFonts w:ascii="Arial" w:eastAsia="Arial" w:hAnsi="Arial" w:cs="Arial"/>
            <w:b/>
            <w:i w:val="0"/>
            <w:color w:val="0077CC"/>
            <w:sz w:val="20"/>
            <w:u w:val="single"/>
          </w:rPr>
          <w:t>Obama shares his ' American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White supremacists' new angle Groups broaden marketing to lure middle America" w:history="1">
        <w:r>
          <w:rPr>
            <w:rFonts w:ascii="Arial" w:eastAsia="Arial" w:hAnsi="Arial" w:cs="Arial"/>
            <w:b/>
            <w:i w:val="0"/>
            <w:color w:val="0077CC"/>
            <w:sz w:val="20"/>
            <w:u w:val="single"/>
          </w:rPr>
          <w:t>White supremacists' new angle Groups broaden marketing to lure middle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What makes the riled-up set so crazy about Buchanan?" w:history="1">
        <w:r>
          <w:rPr>
            <w:rFonts w:ascii="Arial" w:eastAsia="Arial" w:hAnsi="Arial" w:cs="Arial"/>
            <w:b/>
            <w:i w:val="0"/>
            <w:color w:val="0077CC"/>
            <w:sz w:val="20"/>
            <w:u w:val="single"/>
          </w:rPr>
          <w:t>What makes the riled-up set so crazy about Buchanan?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Christie proposes cut in unemployment benefits" w:history="1">
        <w:r>
          <w:rPr>
            <w:rFonts w:ascii="Arial" w:eastAsia="Arial" w:hAnsi="Arial" w:cs="Arial"/>
            <w:b/>
            <w:i w:val="0"/>
            <w:color w:val="0077CC"/>
            <w:sz w:val="20"/>
            <w:u w:val="single"/>
          </w:rPr>
          <w:t>Christie proposes cut in unemployment benefits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Chicago" w:history="1">
        <w:r>
          <w:rPr>
            <w:rFonts w:ascii="Arial" w:eastAsia="Arial" w:hAnsi="Arial" w:cs="Arial"/>
            <w:b/>
            <w:i w:val="0"/>
            <w:color w:val="0077CC"/>
            <w:sz w:val="20"/>
            <w:u w:val="single"/>
          </w:rPr>
          <w:t>Chicago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Kerry detours to Boston to deliver a different pitch" w:history="1">
        <w:r>
          <w:rPr>
            <w:rFonts w:ascii="Arial" w:eastAsia="Arial" w:hAnsi="Arial" w:cs="Arial"/>
            <w:b/>
            <w:i w:val="0"/>
            <w:color w:val="0077CC"/>
            <w:sz w:val="20"/>
            <w:u w:val="single"/>
          </w:rPr>
          <w:t>Kerry detours to Boston to deliver a different pitch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Homemade homes Mail order houses from Sears , Roebuck &amp; Co. sit among Elgin neighborhoods" w:history="1">
        <w:r>
          <w:rPr>
            <w:rFonts w:ascii="Arial" w:eastAsia="Arial" w:hAnsi="Arial" w:cs="Arial"/>
            <w:b/>
            <w:i w:val="0"/>
            <w:color w:val="0077CC"/>
            <w:sz w:val="20"/>
            <w:u w:val="single"/>
          </w:rPr>
          <w:t>Homemade homes Mail order houses from Sears , Roebuck &amp; Co. sit among Elgin neighborhoods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ROMNEY DODGES SANTORUM BULLET REGAINS HIS MOMENTUM ON WAY TO SUPER TUESDAY" w:history="1">
        <w:r>
          <w:rPr>
            <w:rFonts w:ascii="Arial" w:eastAsia="Arial" w:hAnsi="Arial" w:cs="Arial"/>
            <w:b/>
            <w:i w:val="0"/>
            <w:color w:val="0077CC"/>
            <w:sz w:val="20"/>
            <w:u w:val="single"/>
          </w:rPr>
          <w:t>ROMNEY DODGES SANTORUM BULLET REGAINS HIS MOMENTUM ON WAY TO SUPER TUESDAY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Colette has work flow, not plan Toni Collette appears as a rescue worker in a new HBO miniseries about the tsunami's aftermath." w:history="1">
        <w:r>
          <w:rPr>
            <w:rFonts w:ascii="Arial" w:eastAsia="Arial" w:hAnsi="Arial" w:cs="Arial"/>
            <w:b/>
            <w:i w:val="0"/>
            <w:color w:val="0077CC"/>
            <w:sz w:val="20"/>
            <w:u w:val="single"/>
          </w:rPr>
          <w:t>Colette has work flow, not plan Toni Collette appears as a rescue worker in a new HBO miniseries about the tsunami's aftermath.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IN OUR SEVENTH-GRADE CLASSROOM, 1947, THE POISON OF RACISM MET ITS MATCH" w:history="1">
        <w:r>
          <w:rPr>
            <w:rFonts w:ascii="Arial" w:eastAsia="Arial" w:hAnsi="Arial" w:cs="Arial"/>
            <w:b/>
            <w:i w:val="0"/>
            <w:color w:val="0077CC"/>
            <w:sz w:val="20"/>
            <w:u w:val="single"/>
          </w:rPr>
          <w:t>IN OUR SEVENTH-GRADE CLASSROOM, 1947, THE POISON OF RACISM MET ITS MATCH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TRUMKA CALLS UNIONS TO BATTLE" w:history="1">
        <w:r>
          <w:rPr>
            <w:rFonts w:ascii="Arial" w:eastAsia="Arial" w:hAnsi="Arial" w:cs="Arial"/>
            <w:b/>
            <w:i w:val="0"/>
            <w:color w:val="0077CC"/>
            <w:sz w:val="20"/>
            <w:u w:val="single"/>
          </w:rPr>
          <w:t>TRUMKA CALLS UNIONS TO BATTLE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FOOD FOR THOUGHT IN MCKEESPORT" w:history="1">
        <w:r>
          <w:rPr>
            <w:rFonts w:ascii="Arial" w:eastAsia="Arial" w:hAnsi="Arial" w:cs="Arial"/>
            <w:b/>
            <w:i w:val="0"/>
            <w:color w:val="0077CC"/>
            <w:sz w:val="20"/>
            <w:u w:val="single"/>
          </w:rPr>
          <w:t>FOOD FOR THOUGHT IN MCKEESPORT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For worried workers, it's still the economy, stupid" w:history="1">
        <w:r>
          <w:rPr>
            <w:rFonts w:ascii="Arial" w:eastAsia="Arial" w:hAnsi="Arial" w:cs="Arial"/>
            <w:b/>
            <w:i w:val="0"/>
            <w:color w:val="0077CC"/>
            <w:sz w:val="20"/>
            <w:u w:val="single"/>
          </w:rPr>
          <w:t>For worried workers, it's still the economy, stupid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HELPING OUT; Local kids spread faith - to Brooklyn" w:history="1">
        <w:r>
          <w:rPr>
            <w:rFonts w:ascii="Arial" w:eastAsia="Arial" w:hAnsi="Arial" w:cs="Arial"/>
            <w:b/>
            <w:i w:val="0"/>
            <w:color w:val="0077CC"/>
            <w:sz w:val="20"/>
            <w:u w:val="single"/>
          </w:rPr>
          <w:t>HELPING OUT; Local kids spread faith - to Brooklyn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ANGER ON JOBS, POLICE SPARKS RIOTS" w:history="1">
        <w:r>
          <w:rPr>
            <w:rFonts w:ascii="Arial" w:eastAsia="Arial" w:hAnsi="Arial" w:cs="Arial"/>
            <w:b/>
            <w:i w:val="0"/>
            <w:color w:val="0077CC"/>
            <w:sz w:val="20"/>
            <w:u w:val="single"/>
          </w:rPr>
          <w:t>ANGER ON JOBS, POLICE SPARKS RIOTS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N. PHILA. ACTIVIST IS TAKEN OFF BALLOT&lt; A JUDGE SAID PAULA S. TAYLOR LACKED ENOUGH&lt; NOMINATING SIGNATURES IN THE 181ST DISTRICT." w:history="1">
        <w:r>
          <w:rPr>
            <w:rFonts w:ascii="Arial" w:eastAsia="Arial" w:hAnsi="Arial" w:cs="Arial"/>
            <w:b/>
            <w:i w:val="0"/>
            <w:color w:val="0077CC"/>
            <w:sz w:val="20"/>
            <w:u w:val="single"/>
          </w:rPr>
          <w:t>N. PHILA. ACTIVIST IS TAKEN OFF BALLOT&lt; A JUDGE SAID PAULA S. TAYLOR LACKED ENOUGH&lt; NOMINATING SIGNATURES IN THE 181ST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Israeli helicopters strike two sites after attacks; Tanks rolled into Gaza. Despite the new activity, Sharon stood by plans to leave Gaza settlements." w:history="1">
        <w:r>
          <w:rPr>
            <w:rFonts w:ascii="Arial" w:eastAsia="Arial" w:hAnsi="Arial" w:cs="Arial"/>
            <w:b/>
            <w:i w:val="0"/>
            <w:color w:val="0077CC"/>
            <w:sz w:val="20"/>
            <w:u w:val="single"/>
          </w:rPr>
          <w:t>Israeli helicopters strike two sites after attacks; Tanks rolled into Gaza. Despite the new activity, Sharon stood by plans to leave Gaza settlements.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Jefferson faces a hard fight Stung by an FBI probe, he faces a tough runoff today to keep his House seat." w:history="1">
        <w:r>
          <w:rPr>
            <w:rFonts w:ascii="Arial" w:eastAsia="Arial" w:hAnsi="Arial" w:cs="Arial"/>
            <w:b/>
            <w:i w:val="0"/>
            <w:color w:val="0077CC"/>
            <w:sz w:val="20"/>
            <w:u w:val="single"/>
          </w:rPr>
          <w:t>Jefferson faces a hard fight Stung by an FBI probe, he faces a tough runoff today to keep his House seat.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Chris Satullo: A tribute to filmmaker of NFL 's trenches" w:history="1">
        <w:r>
          <w:rPr>
            <w:rFonts w:ascii="Arial" w:eastAsia="Arial" w:hAnsi="Arial" w:cs="Arial"/>
            <w:b/>
            <w:i w:val="0"/>
            <w:color w:val="0077CC"/>
            <w:sz w:val="20"/>
            <w:u w:val="single"/>
          </w:rPr>
          <w:t>Chris Satullo: A tribute to filmmaker of NFL 's trenches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Engulfed in 'Brimstone' // Engrossing whodunit is classic Barbara Vine" w:history="1">
        <w:r>
          <w:rPr>
            <w:rFonts w:ascii="Arial" w:eastAsia="Arial" w:hAnsi="Arial" w:cs="Arial"/>
            <w:b/>
            <w:i w:val="0"/>
            <w:color w:val="0077CC"/>
            <w:sz w:val="20"/>
            <w:u w:val="single"/>
          </w:rPr>
          <w:t>Engulfed in 'Brimstone' // Engrossing whodunit is classic Barbara Vine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10,000 stories MINNESOTA 'S OWN Taking a swing at stardom St. Paul's Jason Litzau expects to be boxing's next Golden Boy, and he gets to state his case next month on HBO ." w:history="1">
        <w:r>
          <w:rPr>
            <w:rFonts w:ascii="Arial" w:eastAsia="Arial" w:hAnsi="Arial" w:cs="Arial"/>
            <w:b/>
            <w:i w:val="0"/>
            <w:color w:val="0077CC"/>
            <w:sz w:val="20"/>
            <w:u w:val="single"/>
          </w:rPr>
          <w:t>10,000 stories MINNESOTA 'S OWN Taking a swing at stardom St. Paul's Jason Litzau expects to be boxing's next Golden Boy, and he gets to state his case next month on HBO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BUSH ADVISER AT HOME ON THE STREET; BLUNT-SPOKEN PENN PROFESSOR LEADING FAITH-BASED EFFORT LIKES TESTING THEORIES; IN REAL WORLD" w:history="1">
        <w:r>
          <w:rPr>
            <w:rFonts w:ascii="Arial" w:eastAsia="Arial" w:hAnsi="Arial" w:cs="Arial"/>
            <w:b/>
            <w:i w:val="0"/>
            <w:color w:val="0077CC"/>
            <w:sz w:val="20"/>
            <w:u w:val="single"/>
          </w:rPr>
          <w:t>BUSH ADVISER AT HOME ON THE STREET; BLUNT-SPOKEN PENN PROFESSOR LEADING FAITH-BASED EFFORT LIKES TESTING THEORIES; IN REAL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SOUTH AFRICAN LEADER MBEKI TO STEP DOWN PRESIDENT BOWS TO PRESSURE FROM OWN PARTY TO RESIGN; ABUSE OF POWER SEEN AS MAIN REASON" w:history="1">
        <w:r>
          <w:rPr>
            <w:rFonts w:ascii="Arial" w:eastAsia="Arial" w:hAnsi="Arial" w:cs="Arial"/>
            <w:b/>
            <w:i w:val="0"/>
            <w:color w:val="0077CC"/>
            <w:sz w:val="20"/>
            <w:u w:val="single"/>
          </w:rPr>
          <w:t>SOUTH AFRICAN LEADER MBEKI TO STEP DOWN PRESIDENT BOWS TO PRESSURE FROM OWN PARTY TO RESIGN; ABUSE OF POWER SEEN AS MAIN REASON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Borat hits the wrong target He misfires in looking for anti-Semitism in America . Europe holds the real danger." w:history="1">
        <w:r>
          <w:rPr>
            <w:rFonts w:ascii="Arial" w:eastAsia="Arial" w:hAnsi="Arial" w:cs="Arial"/>
            <w:b/>
            <w:i w:val="0"/>
            <w:color w:val="0077CC"/>
            <w:sz w:val="20"/>
            <w:u w:val="single"/>
          </w:rPr>
          <w:t>Borat hits the wrong target He misfires in looking for anti-Semitism in America . Europe holds the real danger.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GOV.'S DIRTY WORK CAN STILL BE UNDONE" w:history="1">
        <w:r>
          <w:rPr>
            <w:rFonts w:ascii="Arial" w:eastAsia="Arial" w:hAnsi="Arial" w:cs="Arial"/>
            <w:b/>
            <w:i w:val="0"/>
            <w:color w:val="0077CC"/>
            <w:sz w:val="20"/>
            <w:u w:val="single"/>
          </w:rPr>
          <w:t>GOV.'S DIRTY WORK CAN STILL BE UNDONE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Festival folks drink in 'strange cocktail'" w:history="1">
        <w:r>
          <w:rPr>
            <w:rFonts w:ascii="Arial" w:eastAsia="Arial" w:hAnsi="Arial" w:cs="Arial"/>
            <w:b/>
            <w:i w:val="0"/>
            <w:color w:val="0077CC"/>
            <w:sz w:val="20"/>
            <w:u w:val="single"/>
          </w:rPr>
          <w:t>Festival folks drink in 'strange cocktail'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Texas city 'all shook up' by 9-year-old's abduction" w:history="1">
        <w:r>
          <w:rPr>
            <w:rFonts w:ascii="Arial" w:eastAsia="Arial" w:hAnsi="Arial" w:cs="Arial"/>
            <w:b/>
            <w:i w:val="0"/>
            <w:color w:val="0077CC"/>
            <w:sz w:val="20"/>
            <w:u w:val="single"/>
          </w:rPr>
          <w:t>Texas city 'all shook up' by 9-year-old's abduction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N.J. offers Super Bowl visitors a diverse palette" w:history="1">
        <w:r>
          <w:rPr>
            <w:rFonts w:ascii="Arial" w:eastAsia="Arial" w:hAnsi="Arial" w:cs="Arial"/>
            <w:b/>
            <w:i w:val="0"/>
            <w:color w:val="0077CC"/>
            <w:sz w:val="20"/>
            <w:u w:val="single"/>
          </w:rPr>
          <w:t>N.J. offers Super Bowl visitors a diverse palette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GOP TO LEAVE CAPITOL WITHOUT COMPLETING FEDERAL SPENDING BILLS" w:history="1">
        <w:r>
          <w:rPr>
            <w:rFonts w:ascii="Arial" w:eastAsia="Arial" w:hAnsi="Arial" w:cs="Arial"/>
            <w:b/>
            <w:i w:val="0"/>
            <w:color w:val="0077CC"/>
            <w:sz w:val="20"/>
            <w:u w:val="single"/>
          </w:rPr>
          <w:t>GOP TO LEAVE CAPITOL WITHOUT COMPLETING FEDERAL SPENDING BILLS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GOP FIRES UP FAITHFUL WITH ECHOES OF CULTURE WARS" w:history="1">
        <w:r>
          <w:rPr>
            <w:rFonts w:ascii="Arial" w:eastAsia="Arial" w:hAnsi="Arial" w:cs="Arial"/>
            <w:b/>
            <w:i w:val="0"/>
            <w:color w:val="0077CC"/>
            <w:sz w:val="20"/>
            <w:u w:val="single"/>
          </w:rPr>
          <w:t>GOP FIRES UP FAITHFUL WITH ECHOES OF CULTURE WARS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BOOGIE' FROM OVERSEAS&lt; PMT JOINS THE RANKS OF IMPORTERS" w:history="1">
        <w:r>
          <w:rPr>
            <w:rFonts w:ascii="Arial" w:eastAsia="Arial" w:hAnsi="Arial" w:cs="Arial"/>
            <w:b/>
            <w:i w:val="0"/>
            <w:color w:val="0077CC"/>
            <w:sz w:val="20"/>
            <w:u w:val="single"/>
          </w:rPr>
          <w:t>'BOOGIE' FROM OVERSEAS&lt; PMT JOINS THE RANKS OF IMPORTERS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dnc in denver Down-to-earth Obama speech should trade rhetoric for details" w:history="1">
        <w:r>
          <w:rPr>
            <w:rFonts w:ascii="Arial" w:eastAsia="Arial" w:hAnsi="Arial" w:cs="Arial"/>
            <w:b/>
            <w:i w:val="0"/>
            <w:color w:val="0077CC"/>
            <w:sz w:val="20"/>
            <w:u w:val="single"/>
          </w:rPr>
          <w:t>dnc in denver Down-to-earth Obama speech should trade rhetoric for details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Down the Shore' isn't convincing" w:history="1">
        <w:r>
          <w:rPr>
            <w:rFonts w:ascii="Arial" w:eastAsia="Arial" w:hAnsi="Arial" w:cs="Arial"/>
            <w:b/>
            <w:i w:val="0"/>
            <w:color w:val="0077CC"/>
            <w:sz w:val="20"/>
            <w:u w:val="single"/>
          </w:rPr>
          <w:t>'Down the Shore' isn't convincing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BENDING HISTORY OBAMA TAKES ON BOARD A FELLOW AGENT OF CHANGE" w:history="1">
        <w:r>
          <w:rPr>
            <w:rFonts w:ascii="Arial" w:eastAsia="Arial" w:hAnsi="Arial" w:cs="Arial"/>
            <w:b/>
            <w:i w:val="0"/>
            <w:color w:val="0077CC"/>
            <w:sz w:val="20"/>
            <w:u w:val="single"/>
          </w:rPr>
          <w:t>BENDING HISTORY OBAMA TAKES ON BOARD A FELLOW AGENT OF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Letters | Letters" w:history="1">
        <w:r>
          <w:rPr>
            <w:rFonts w:ascii="Arial" w:eastAsia="Arial" w:hAnsi="Arial" w:cs="Arial"/>
            <w:b/>
            <w:i w:val="0"/>
            <w:color w:val="0077CC"/>
            <w:sz w:val="20"/>
            <w:u w:val="single"/>
          </w:rPr>
          <w:t>Letters |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Democrats think they've figured out how to turn the Uber wars to their advantage" w:history="1">
        <w:r>
          <w:rPr>
            <w:rFonts w:ascii="Arial" w:eastAsia="Arial" w:hAnsi="Arial" w:cs="Arial"/>
            <w:b/>
            <w:i w:val="0"/>
            <w:color w:val="0077CC"/>
            <w:sz w:val="20"/>
            <w:u w:val="single"/>
          </w:rPr>
          <w:t>Democrats think they've figured out how to turn the Uber wars to their advantage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DRESS FOR SUCCESS THE FOLKS AT ALCORN ELEMENTARY SHOW THAT A UNIFORM POLICY WORKS WHEN IT'S UP TO THEM." w:history="1">
        <w:r>
          <w:rPr>
            <w:rFonts w:ascii="Arial" w:eastAsia="Arial" w:hAnsi="Arial" w:cs="Arial"/>
            <w:b/>
            <w:i w:val="0"/>
            <w:color w:val="0077CC"/>
            <w:sz w:val="20"/>
            <w:u w:val="single"/>
          </w:rPr>
          <w:t>DRESS FOR SUCCESS THE FOLKS AT ALCORN ELEMENTARY SHOW THAT A UNIFORM POLICY WORKS WHEN IT'S UP TO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Grand Old Party seeks fresh faces Several young officeholders seen as rising stars" w:history="1">
        <w:r>
          <w:rPr>
            <w:rFonts w:ascii="Arial" w:eastAsia="Arial" w:hAnsi="Arial" w:cs="Arial"/>
            <w:b/>
            <w:i w:val="0"/>
            <w:color w:val="0077CC"/>
            <w:sz w:val="20"/>
            <w:u w:val="single"/>
          </w:rPr>
          <w:t>Grand Old Party seeks fresh faces Several young officeholders seen as rising stars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Drexel Hill bike shop owner finds success in happiness" w:history="1">
        <w:r>
          <w:rPr>
            <w:rFonts w:ascii="Arial" w:eastAsia="Arial" w:hAnsi="Arial" w:cs="Arial"/>
            <w:b/>
            <w:i w:val="0"/>
            <w:color w:val="0077CC"/>
            <w:sz w:val="20"/>
            <w:u w:val="single"/>
          </w:rPr>
          <w:t>Drexel Hill bike shop owner finds success in happiness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HAPPY ENDINGS A MUST IN CHINA; NO CRITICS TO RUIN GOOD FEELINGS, PRIDE FOR TV CONTESTANTS" w:history="1">
        <w:r>
          <w:rPr>
            <w:rFonts w:ascii="Arial" w:eastAsia="Arial" w:hAnsi="Arial" w:cs="Arial"/>
            <w:b/>
            <w:i w:val="0"/>
            <w:color w:val="0077CC"/>
            <w:sz w:val="20"/>
            <w:u w:val="single"/>
          </w:rPr>
          <w:t>HAPPY ENDINGS A MUST IN CHINA; NO CRITICS TO RUIN GOOD FEELINGS, PRIDE FOR TV CONTESTANTS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Quake wrecks orphans' home again Hundreds of children must camp outside after facilities are destroyed" w:history="1">
        <w:r>
          <w:rPr>
            <w:rFonts w:ascii="Arial" w:eastAsia="Arial" w:hAnsi="Arial" w:cs="Arial"/>
            <w:b/>
            <w:i w:val="0"/>
            <w:color w:val="0077CC"/>
            <w:sz w:val="20"/>
            <w:u w:val="single"/>
          </w:rPr>
          <w:t>Quake wrecks orphans' home again Hundreds of children must camp outside after facilities are destroyed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UNDER ATTACK; WORLD ECONOMIC CRISIS IS ERODING EMERGING ECONOMIES' NASCENT MIDDLE CLASS" w:history="1">
        <w:r>
          <w:rPr>
            <w:rFonts w:ascii="Arial" w:eastAsia="Arial" w:hAnsi="Arial" w:cs="Arial"/>
            <w:b/>
            <w:i w:val="0"/>
            <w:color w:val="0077CC"/>
            <w:sz w:val="20"/>
            <w:u w:val="single"/>
          </w:rPr>
          <w:t>UNDER ATTACK; WORLD ECONOMIC CRISIS IS ERODING EMERGING ECONOMIES' NASCENT MIDDLE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HOW SWEET IT IS! MCCLAIN'S FIRST HOME RUN WAS A LONG, LONG TIME COMING" w:history="1">
        <w:r>
          <w:rPr>
            <w:rFonts w:ascii="Arial" w:eastAsia="Arial" w:hAnsi="Arial" w:cs="Arial"/>
            <w:b/>
            <w:i w:val="0"/>
            <w:color w:val="0077CC"/>
            <w:sz w:val="20"/>
            <w:u w:val="single"/>
          </w:rPr>
          <w:t>HOW SWEET IT IS! MCCLAIN'S FIRST HOME RUN WAS A LONG, LONG TIME COMING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GOP BUDGET PLANS WOULD PUNISH ELDERLY AND WORKERS, CLINTON SAYS /" w:history="1">
        <w:r>
          <w:rPr>
            <w:rFonts w:ascii="Arial" w:eastAsia="Arial" w:hAnsi="Arial" w:cs="Arial"/>
            <w:b/>
            <w:i w:val="0"/>
            <w:color w:val="0077CC"/>
            <w:sz w:val="20"/>
            <w:u w:val="single"/>
          </w:rPr>
          <w:t>GOP BUDGET PLANS WOULD PUNISH ELDERLY AND WORKERS, CLINTON SAYS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Glouco houses rehabbed, just in time for new port" w:history="1">
        <w:r>
          <w:rPr>
            <w:rFonts w:ascii="Arial" w:eastAsia="Arial" w:hAnsi="Arial" w:cs="Arial"/>
            <w:b/>
            <w:i w:val="0"/>
            <w:color w:val="0077CC"/>
            <w:sz w:val="20"/>
            <w:u w:val="single"/>
          </w:rPr>
          <w:t>Glouco houses rehabbed, just in time for new 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THE QUESTION IS, CAN PALIN OVERCOME UNREADINESS WITH STAR POWER?" w:history="1">
        <w:r>
          <w:rPr>
            <w:rFonts w:ascii="Arial" w:eastAsia="Arial" w:hAnsi="Arial" w:cs="Arial"/>
            <w:b/>
            <w:i w:val="0"/>
            <w:color w:val="0077CC"/>
            <w:sz w:val="20"/>
            <w:u w:val="single"/>
          </w:rPr>
          <w:t>THE QUESTION IS, CAN PALIN OVERCOME UNREADINESS WITH STAR POWER?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WHAT OBAMA MUST DO EMPATHY IS THE WORD, AS DANGEROUS AUGUST WINDS DOWN" w:history="1">
        <w:r>
          <w:rPr>
            <w:rFonts w:ascii="Arial" w:eastAsia="Arial" w:hAnsi="Arial" w:cs="Arial"/>
            <w:b/>
            <w:i w:val="0"/>
            <w:color w:val="0077CC"/>
            <w:sz w:val="20"/>
            <w:u w:val="single"/>
          </w:rPr>
          <w:t>WHAT OBAMA MUST DO EMPATHY IS THE WORD, AS DANGEROUS AUGUST WINDS DOWN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LETTERS - Dec. 2" w:history="1">
        <w:r>
          <w:rPr>
            <w:rFonts w:ascii="Arial" w:eastAsia="Arial" w:hAnsi="Arial" w:cs="Arial"/>
            <w:b/>
            <w:i w:val="0"/>
            <w:color w:val="0077CC"/>
            <w:sz w:val="20"/>
            <w:u w:val="single"/>
          </w:rPr>
          <w:t>LETTERS - Dec. 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Get rid of bogus 'Hispanic' label" w:history="1">
        <w:r>
          <w:rPr>
            <w:rFonts w:ascii="Arial" w:eastAsia="Arial" w:hAnsi="Arial" w:cs="Arial"/>
            <w:b/>
            <w:i w:val="0"/>
            <w:color w:val="0077CC"/>
            <w:sz w:val="20"/>
            <w:u w:val="single"/>
          </w:rPr>
          <w:t>Get rid of bogus 'Hispanic' label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NOVELIST PHILIP ROTH WINS ANOTHER NATIONAL BOOK AWARD /" w:history="1">
        <w:r>
          <w:rPr>
            <w:rFonts w:ascii="Arial" w:eastAsia="Arial" w:hAnsi="Arial" w:cs="Arial"/>
            <w:b/>
            <w:i w:val="0"/>
            <w:color w:val="0077CC"/>
            <w:sz w:val="20"/>
            <w:u w:val="single"/>
          </w:rPr>
          <w:t>NOVELIST PHILIP ROTH WINS ANOTHER NATIONAL BOOK AWARD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Sobering lessons of 'Book and the Crook'" w:history="1">
        <w:r>
          <w:rPr>
            <w:rFonts w:ascii="Arial" w:eastAsia="Arial" w:hAnsi="Arial" w:cs="Arial"/>
            <w:b/>
            <w:i w:val="0"/>
            <w:color w:val="0077CC"/>
            <w:sz w:val="20"/>
            <w:u w:val="single"/>
          </w:rPr>
          <w:t>Sobering lessons of 'Book and the Crook'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Best Bets" w:history="1">
        <w:r>
          <w:rPr>
            <w:rFonts w:ascii="Arial" w:eastAsia="Arial" w:hAnsi="Arial" w:cs="Arial"/>
            <w:b/>
            <w:i w:val="0"/>
            <w:color w:val="0077CC"/>
            <w:sz w:val="20"/>
            <w:u w:val="single"/>
          </w:rPr>
          <w:t>Best Bets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Nolan duel with GOP 'young gun' heats up early heats up early" w:history="1">
        <w:r>
          <w:rPr>
            <w:rFonts w:ascii="Arial" w:eastAsia="Arial" w:hAnsi="Arial" w:cs="Arial"/>
            <w:b/>
            <w:i w:val="0"/>
            <w:color w:val="0077CC"/>
            <w:sz w:val="20"/>
            <w:u w:val="single"/>
          </w:rPr>
          <w:t>Nolan duel with GOP 'young gun' heats up early heats up early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SABO'S BACK WITH REDS" w:history="1">
        <w:r>
          <w:rPr>
            <w:rFonts w:ascii="Arial" w:eastAsia="Arial" w:hAnsi="Arial" w:cs="Arial"/>
            <w:b/>
            <w:i w:val="0"/>
            <w:color w:val="0077CC"/>
            <w:sz w:val="20"/>
            <w:u w:val="single"/>
          </w:rPr>
          <w:t>SABO'S BACK WITH REDS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Engaging adaptation Lifeline deserves kudos for comedy of manners" w:history="1">
        <w:r>
          <w:rPr>
            <w:rFonts w:ascii="Arial" w:eastAsia="Arial" w:hAnsi="Arial" w:cs="Arial"/>
            <w:b/>
            <w:i w:val="0"/>
            <w:color w:val="0077CC"/>
            <w:sz w:val="20"/>
            <w:u w:val="single"/>
          </w:rPr>
          <w:t>Engaging adaptation Lifeline deserves kudos for comedy of manners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VEEP FEVER: THE SIGNS ARE EVERYWHERE" w:history="1">
        <w:r>
          <w:rPr>
            <w:rFonts w:ascii="Arial" w:eastAsia="Arial" w:hAnsi="Arial" w:cs="Arial"/>
            <w:b/>
            <w:i w:val="0"/>
            <w:color w:val="0077CC"/>
            <w:sz w:val="20"/>
            <w:u w:val="single"/>
          </w:rPr>
          <w:t>VEEP FEVER: THE SIGNS ARE EVERYWHERE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MURAL DEPICTS A TIME THAT 'MUST NOT BE FORGOTTEN'" w:history="1">
        <w:r>
          <w:rPr>
            <w:rFonts w:ascii="Arial" w:eastAsia="Arial" w:hAnsi="Arial" w:cs="Arial"/>
            <w:b/>
            <w:i w:val="0"/>
            <w:color w:val="0077CC"/>
            <w:sz w:val="20"/>
            <w:u w:val="single"/>
          </w:rPr>
          <w:t>MURAL DEPICTS A TIME THAT 'MUST NOT BE FORGOTTEN'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CLAIMS REJECTED IN PCB CASE / SEPTA AND MONSANTO WERE AMONG THOSE SUED. NEIGHBORS OF A PAOLI RAIL YARD SAID THEIR EXPOSURE INCREASED HEALTH RISKS." w:history="1">
        <w:r>
          <w:rPr>
            <w:rFonts w:ascii="Arial" w:eastAsia="Arial" w:hAnsi="Arial" w:cs="Arial"/>
            <w:b/>
            <w:i w:val="0"/>
            <w:color w:val="0077CC"/>
            <w:sz w:val="20"/>
            <w:u w:val="single"/>
          </w:rPr>
          <w:t>CLAIMS REJECTED IN PCB CASE / SEPTA AND MONSANTO WERE AMONG THOSE SUED. NEIGHBORS OF A PAOLI RAIL YARD SAID THEIR EXPOSURE INCREASED HEALTH RISKS.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NOW THAT'S RICH\ REPUBLICANS MISREPRESENT OBAMA'S TAX PLAN" w:history="1">
        <w:r>
          <w:rPr>
            <w:rFonts w:ascii="Arial" w:eastAsia="Arial" w:hAnsi="Arial" w:cs="Arial"/>
            <w:b/>
            <w:i w:val="0"/>
            <w:color w:val="0077CC"/>
            <w:sz w:val="20"/>
            <w:u w:val="single"/>
          </w:rPr>
          <w:t>NOW THAT'S RICH\ REPUBLICANS MISREPRESENT OBAMA'S TAX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STRAPPED CALIF. TOWN'S OFFICIALS; WELCOME LARRY FLYNT'S CASINO" w:history="1">
        <w:r>
          <w:rPr>
            <w:rFonts w:ascii="Arial" w:eastAsia="Arial" w:hAnsi="Arial" w:cs="Arial"/>
            <w:b/>
            <w:i w:val="0"/>
            <w:color w:val="0077CC"/>
            <w:sz w:val="20"/>
            <w:u w:val="single"/>
          </w:rPr>
          <w:t>STRAPPED CALIF. TOWN'S OFFICIALS; WELCOME LARRY FLYNT'S CASINO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The real story is in the paper" w:history="1">
        <w:r>
          <w:rPr>
            <w:rFonts w:ascii="Arial" w:eastAsia="Arial" w:hAnsi="Arial" w:cs="Arial"/>
            <w:b/>
            <w:i w:val="0"/>
            <w:color w:val="0077CC"/>
            <w:sz w:val="20"/>
            <w:u w:val="single"/>
          </w:rPr>
          <w:t>The real story is in the paper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Time for Obama to prove he's the leader next door" w:history="1">
        <w:r>
          <w:rPr>
            <w:rFonts w:ascii="Arial" w:eastAsia="Arial" w:hAnsi="Arial" w:cs="Arial"/>
            <w:b/>
            <w:i w:val="0"/>
            <w:color w:val="0077CC"/>
            <w:sz w:val="20"/>
            <w:u w:val="single"/>
          </w:rPr>
          <w:t>Time for Obama to prove he's the leader next door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LoBiondo looks hard to beat in 2d District Viola Thomas-Hughes is taking on the incumbent because &quot;somebody had to do it... I'm not keen on the idea of no choice.&quot;" w:history="1">
        <w:r>
          <w:rPr>
            <w:rFonts w:ascii="Arial" w:eastAsia="Arial" w:hAnsi="Arial" w:cs="Arial"/>
            <w:b/>
            <w:i w:val="0"/>
            <w:color w:val="0077CC"/>
            <w:sz w:val="20"/>
            <w:u w:val="single"/>
          </w:rPr>
          <w:t>LoBiondo looks hard to beat in 2d District Viola Thomas-Hughes is taking on the incumbent because "somebody had to do it... I'm not keen on the idea of no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Football beware: No. 1 in jeopardy" w:history="1">
        <w:r>
          <w:rPr>
            <w:rFonts w:ascii="Arial" w:eastAsia="Arial" w:hAnsi="Arial" w:cs="Arial"/>
            <w:b/>
            <w:i w:val="0"/>
            <w:color w:val="0077CC"/>
            <w:sz w:val="20"/>
            <w:u w:val="single"/>
          </w:rPr>
          <w:t>Football beware: No. 1 in jeopardy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Tapping his creative 'Juice'" w:history="1">
        <w:r>
          <w:rPr>
            <w:rFonts w:ascii="Arial" w:eastAsia="Arial" w:hAnsi="Arial" w:cs="Arial"/>
            <w:b/>
            <w:i w:val="0"/>
            <w:color w:val="0077CC"/>
            <w:sz w:val="20"/>
            <w:u w:val="single"/>
          </w:rPr>
          <w:t>Tapping his creative 'Juice'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In Bucks, a nail-biter U.S. Rep. Mike Fitzpatrick and Democratic challenger Patrick Murphy are furiously stumping for any edge." w:history="1">
        <w:r>
          <w:rPr>
            <w:rFonts w:ascii="Arial" w:eastAsia="Arial" w:hAnsi="Arial" w:cs="Arial"/>
            <w:b/>
            <w:i w:val="0"/>
            <w:color w:val="0077CC"/>
            <w:sz w:val="20"/>
            <w:u w:val="single"/>
          </w:rPr>
          <w:t>In Bucks, a nail-biter U.S. Rep. Mike Fitzpatrick and Democratic challenger Patrick Murphy are furiously stumping for any edge.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HEALING CENTRAL CITIES TAKES COMMITMENT" w:history="1">
        <w:r>
          <w:rPr>
            <w:rFonts w:ascii="Arial" w:eastAsia="Arial" w:hAnsi="Arial" w:cs="Arial"/>
            <w:b/>
            <w:i w:val="0"/>
            <w:color w:val="0077CC"/>
            <w:sz w:val="20"/>
            <w:u w:val="single"/>
          </w:rPr>
          <w:t>HEALING CENTRAL CITIES TAKES COMMITMENT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It might be tough for U.S. to medal" w:history="1">
        <w:r>
          <w:rPr>
            <w:rFonts w:ascii="Arial" w:eastAsia="Arial" w:hAnsi="Arial" w:cs="Arial"/>
            <w:b/>
            <w:i w:val="0"/>
            <w:color w:val="0077CC"/>
            <w:sz w:val="20"/>
            <w:u w:val="single"/>
          </w:rPr>
          <w:t>It might be tough for U.S. to medal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Tea Party trio sets sights on South St. Paul Council" w:history="1">
        <w:r>
          <w:rPr>
            <w:rFonts w:ascii="Arial" w:eastAsia="Arial" w:hAnsi="Arial" w:cs="Arial"/>
            <w:b/>
            <w:i w:val="0"/>
            <w:color w:val="0077CC"/>
            <w:sz w:val="20"/>
            <w:u w:val="single"/>
          </w:rPr>
          <w:t>Tea Party trio sets sights on South St. Paul Council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SOMEONE SHOULD SAY: STOP IT! DISUNITED THE DEMOCRATS STAND IN THE HILLARY-OBAMA SAGA" w:history="1">
        <w:r>
          <w:rPr>
            <w:rFonts w:ascii="Arial" w:eastAsia="Arial" w:hAnsi="Arial" w:cs="Arial"/>
            <w:b/>
            <w:i w:val="0"/>
            <w:color w:val="0077CC"/>
            <w:sz w:val="20"/>
            <w:u w:val="single"/>
          </w:rPr>
          <w:t>SOMEONE SHOULD SAY: STOP IT! DISUNITED THE DEMOCRATS STAND IN THE HILLARY-OBAMA SAGA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LUCKY GUY; SUCCESSFUL FILM DIRECTOR WILL MARRY MADONNA IN A SCOTTISH CASTLE" w:history="1">
        <w:r>
          <w:rPr>
            <w:rFonts w:ascii="Arial" w:eastAsia="Arial" w:hAnsi="Arial" w:cs="Arial"/>
            <w:b/>
            <w:i w:val="0"/>
            <w:color w:val="0077CC"/>
            <w:sz w:val="20"/>
            <w:u w:val="single"/>
          </w:rPr>
          <w:t>LUCKY GUY; SUCCESSFUL FILM DIRECTOR WILL MARRY MADONNA IN A SCOTTISH CASTLE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A MELODRAMA OF LIVES LOCKED IN FATEFUL VICTORIAN PASSION" w:history="1">
        <w:r>
          <w:rPr>
            <w:rFonts w:ascii="Arial" w:eastAsia="Arial" w:hAnsi="Arial" w:cs="Arial"/>
            <w:b/>
            <w:i w:val="0"/>
            <w:color w:val="0077CC"/>
            <w:sz w:val="20"/>
            <w:u w:val="single"/>
          </w:rPr>
          <w:t>A MELODRAMA OF LIVES LOCKED IN FATEFUL VICTORIAN PASSION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Battle for Florida heats up Campaigns' canvassing efforts shift into high gear" w:history="1">
        <w:r>
          <w:rPr>
            <w:rFonts w:ascii="Arial" w:eastAsia="Arial" w:hAnsi="Arial" w:cs="Arial"/>
            <w:b/>
            <w:i w:val="0"/>
            <w:color w:val="0077CC"/>
            <w:sz w:val="20"/>
            <w:u w:val="single"/>
          </w:rPr>
          <w:t>Battle for Florida heats up Campaigns' canvassing efforts shift into high gear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BOUCHARD APPOINTMENT BOLSTERS SEPARATIST MOVEMENT IN QUEBEC" w:history="1">
        <w:r>
          <w:rPr>
            <w:rFonts w:ascii="Arial" w:eastAsia="Arial" w:hAnsi="Arial" w:cs="Arial"/>
            <w:b/>
            <w:i w:val="0"/>
            <w:color w:val="0077CC"/>
            <w:sz w:val="20"/>
            <w:u w:val="single"/>
          </w:rPr>
          <w:t>BOUCHARD APPOINTMENT BOLSTERS SEPARATIST MOVEMENT IN QUEBEC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Annette John-Hall: Phila. police commissioner's slow burn" w:history="1">
        <w:r>
          <w:rPr>
            <w:rFonts w:ascii="Arial" w:eastAsia="Arial" w:hAnsi="Arial" w:cs="Arial"/>
            <w:b/>
            <w:i w:val="0"/>
            <w:color w:val="0077CC"/>
            <w:sz w:val="20"/>
            <w:u w:val="single"/>
          </w:rPr>
          <w:t>Annette John-Hall: Phila. police commissioner's slow burn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Hear Russian music at library Local arts &amp; entertainment" w:history="1">
        <w:r>
          <w:rPr>
            <w:rFonts w:ascii="Arial" w:eastAsia="Arial" w:hAnsi="Arial" w:cs="Arial"/>
            <w:b/>
            <w:i w:val="0"/>
            <w:color w:val="0077CC"/>
            <w:sz w:val="20"/>
            <w:u w:val="single"/>
          </w:rPr>
          <w:t>Hear Russian music at library Local arts &amp; entertainment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ISSUE OF RACE COMPLICATES OBAMA'S BID" w:history="1">
        <w:r>
          <w:rPr>
            <w:rFonts w:ascii="Arial" w:eastAsia="Arial" w:hAnsi="Arial" w:cs="Arial"/>
            <w:b/>
            <w:i w:val="0"/>
            <w:color w:val="0077CC"/>
            <w:sz w:val="20"/>
            <w:u w:val="single"/>
          </w:rPr>
          <w:t>ISSUE OF RACE COMPLICATES OBAMA'S BID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Greenspan's testimony looks to calm markets" w:history="1">
        <w:r>
          <w:rPr>
            <w:rFonts w:ascii="Arial" w:eastAsia="Arial" w:hAnsi="Arial" w:cs="Arial"/>
            <w:b/>
            <w:i w:val="0"/>
            <w:color w:val="0077CC"/>
            <w:sz w:val="20"/>
            <w:u w:val="single"/>
          </w:rPr>
          <w:t>Greenspan's testimony looks to calm markets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THE BIGGEST ISSUE IT'S ALL ABOUT GIVING OUR PEOPLE THE SKILLS OF THE FUTURE" w:history="1">
        <w:r>
          <w:rPr>
            <w:rFonts w:ascii="Arial" w:eastAsia="Arial" w:hAnsi="Arial" w:cs="Arial"/>
            <w:b/>
            <w:i w:val="0"/>
            <w:color w:val="0077CC"/>
            <w:sz w:val="20"/>
            <w:u w:val="single"/>
          </w:rPr>
          <w:t>THE BIGGEST ISSUE IT'S ALL ABOUT GIVING OUR PEOPLE THE SKILLS OF THE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Karen Heller: Those who lost beloved school keep spirit alive" w:history="1">
        <w:r>
          <w:rPr>
            <w:rFonts w:ascii="Arial" w:eastAsia="Arial" w:hAnsi="Arial" w:cs="Arial"/>
            <w:b/>
            <w:i w:val="0"/>
            <w:color w:val="0077CC"/>
            <w:sz w:val="20"/>
            <w:u w:val="single"/>
          </w:rPr>
          <w:t>Karen Heller: Those who lost beloved school keep spirit alive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RIGHT-WING BREAKUP? ECONOMIC AND RELIGIOUS CONSERVATIVES MAY BE PARTING WAYS" w:history="1">
        <w:r>
          <w:rPr>
            <w:rFonts w:ascii="Arial" w:eastAsia="Arial" w:hAnsi="Arial" w:cs="Arial"/>
            <w:b/>
            <w:i w:val="0"/>
            <w:color w:val="0077CC"/>
            <w:sz w:val="20"/>
            <w:u w:val="single"/>
          </w:rPr>
          <w:t>RIGHT-WING BREAKUP? ECONOMIC AND RELIGIOUS CONSERVATIVES MAY BE PARTING WAYS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ACTORS URGE CONSUMERS TO BOYCOTT P&amp;G BRANDS; NEWS HEADLINES GO IN WALBCONDMED Company's use of nonunion actors sparks protest" w:history="1">
        <w:r>
          <w:rPr>
            <w:rFonts w:ascii="Arial" w:eastAsia="Arial" w:hAnsi="Arial" w:cs="Arial"/>
            <w:b/>
            <w:i w:val="0"/>
            <w:color w:val="0077CC"/>
            <w:sz w:val="20"/>
            <w:u w:val="single"/>
          </w:rPr>
          <w:t>ACTORS URGE CONSUMERS TO BOYCOTT P&amp;G BRANDS; NEWS HEADLINES GO IN WALBCONDMED Company's use of nonunion actors sparks protest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Fewer states up for grabs in 2012" w:history="1">
        <w:r>
          <w:rPr>
            <w:rFonts w:ascii="Arial" w:eastAsia="Arial" w:hAnsi="Arial" w:cs="Arial"/>
            <w:b/>
            <w:i w:val="0"/>
            <w:color w:val="0077CC"/>
            <w:sz w:val="20"/>
            <w:u w:val="single"/>
          </w:rPr>
          <w:t>Fewer states up for grabs in 2012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BLOOMFIELD FINDS NEW HOUSING IN OLD PLACES" w:history="1">
        <w:r>
          <w:rPr>
            <w:rFonts w:ascii="Arial" w:eastAsia="Arial" w:hAnsi="Arial" w:cs="Arial"/>
            <w:b/>
            <w:i w:val="0"/>
            <w:color w:val="0077CC"/>
            <w:sz w:val="20"/>
            <w:u w:val="single"/>
          </w:rPr>
          <w:t>BLOOMFIELD FINDS NEW HOUSING IN OLD PLACES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L'HUMANITE' DISTURBING; 'RAIN' GORGEOUS" w:history="1">
        <w:r>
          <w:rPr>
            <w:rFonts w:ascii="Arial" w:eastAsia="Arial" w:hAnsi="Arial" w:cs="Arial"/>
            <w:b/>
            <w:i w:val="0"/>
            <w:color w:val="0077CC"/>
            <w:sz w:val="20"/>
            <w:u w:val="single"/>
          </w:rPr>
          <w:t>'L'HUMANITE' DISTURBING; 'RAIN' GORGEOUS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FRIENDS, FORMER COLLEAGUES OF SANTORUM REACT TO SHOWING IN IOWA" w:history="1">
        <w:r>
          <w:rPr>
            <w:rFonts w:ascii="Arial" w:eastAsia="Arial" w:hAnsi="Arial" w:cs="Arial"/>
            <w:b/>
            <w:i w:val="0"/>
            <w:color w:val="0077CC"/>
            <w:sz w:val="20"/>
            <w:u w:val="single"/>
          </w:rPr>
          <w:t>FRIENDS, FORMER COLLEAGUES OF SANTORUM REACT TO SHOWING IN IOWA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Huntsman hoping for N.H. surge The fate of the moderate's campaign may hinge on Tuesday's vote. Polls show him battling for second." w:history="1">
        <w:r>
          <w:rPr>
            <w:rFonts w:ascii="Arial" w:eastAsia="Arial" w:hAnsi="Arial" w:cs="Arial"/>
            <w:b/>
            <w:i w:val="0"/>
            <w:color w:val="0077CC"/>
            <w:sz w:val="20"/>
            <w:u w:val="single"/>
          </w:rPr>
          <w:t>Huntsman hoping for N.H. surge The fate of the moderate's campaign may hinge on Tuesday's vote. Polls show him battling for second.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MAN SHOT AT VA CALLED GOOD GUY; Friends say he needs help, not incarceration" w:history="1">
        <w:r>
          <w:rPr>
            <w:rFonts w:ascii="Arial" w:eastAsia="Arial" w:hAnsi="Arial" w:cs="Arial"/>
            <w:b/>
            <w:i w:val="0"/>
            <w:color w:val="0077CC"/>
            <w:sz w:val="20"/>
            <w:u w:val="single"/>
          </w:rPr>
          <w:t>MAN SHOT AT VA CALLED GOOD GUY; Friends say he needs help, not incarceration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Artspace opens doors for artists and carves a national niche" w:history="1">
        <w:r>
          <w:rPr>
            <w:rFonts w:ascii="Arial" w:eastAsia="Arial" w:hAnsi="Arial" w:cs="Arial"/>
            <w:b/>
            <w:i w:val="0"/>
            <w:color w:val="0077CC"/>
            <w:sz w:val="20"/>
            <w:u w:val="single"/>
          </w:rPr>
          <w:t>Artspace opens doors for artists and carves a national niche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Straight story" w:history="1">
        <w:r>
          <w:rPr>
            <w:rFonts w:ascii="Arial" w:eastAsia="Arial" w:hAnsi="Arial" w:cs="Arial"/>
            <w:b/>
            <w:i w:val="0"/>
            <w:color w:val="0077CC"/>
            <w:sz w:val="20"/>
            <w:u w:val="single"/>
          </w:rPr>
          <w:t>Straight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HOPE GONE, ANGER COMES ON NEIGHBORS OF LOST GIRL SAW RAINBOW" w:history="1">
        <w:r>
          <w:rPr>
            <w:rFonts w:ascii="Arial" w:eastAsia="Arial" w:hAnsi="Arial" w:cs="Arial"/>
            <w:b/>
            <w:i w:val="0"/>
            <w:color w:val="0077CC"/>
            <w:sz w:val="20"/>
            <w:u w:val="single"/>
          </w:rPr>
          <w:t>HOPE GONE, ANGER COMES ON NEIGHBORS OF LOST GIRL SAW RAINBOW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240B tax-cut bill faces threatened veto by president" w:history="1">
        <w:r>
          <w:rPr>
            <w:rFonts w:ascii="Arial" w:eastAsia="Arial" w:hAnsi="Arial" w:cs="Arial"/>
            <w:b/>
            <w:i w:val="0"/>
            <w:color w:val="0077CC"/>
            <w:sz w:val="20"/>
            <w:u w:val="single"/>
          </w:rPr>
          <w:t>$240B tax-cut bill faces threatened veto by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AT LAST, PUBLIC SEWERS FOR ALL IN A DELAWARE COUNTY COMMUNITY, EVEN RESIDENTS WHO DON'T HAVE TO WILL PITCH IN FOR NEIGHBORS." w:history="1">
        <w:r>
          <w:rPr>
            <w:rFonts w:ascii="Arial" w:eastAsia="Arial" w:hAnsi="Arial" w:cs="Arial"/>
            <w:b/>
            <w:i w:val="0"/>
            <w:color w:val="0077CC"/>
            <w:sz w:val="20"/>
            <w:u w:val="single"/>
          </w:rPr>
          <w:t>AT LAST, PUBLIC SEWERS FOR ALL IN A DELAWARE COUNTY COMMUNITY, EVEN RESIDENTS WHO DON'T HAVE TO WILL PITCH IN FOR NEIGHBORS.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PONDERING ITS PLACE WQED SEEKS A FOCUS FOR ITS FUTURE THE MULTIMEDIA COMPANY, ONCE AT THE FOREFRONT OF PUBLIC BROADCASTING, CONTINUES TO COPE WITH SHRINKING FUNDS AND RESOURCES. AS IT MOVES FORWARD, WILL IT BE ENOUGH?" w:history="1">
        <w:r>
          <w:rPr>
            <w:rFonts w:ascii="Arial" w:eastAsia="Arial" w:hAnsi="Arial" w:cs="Arial"/>
            <w:b/>
            <w:i w:val="0"/>
            <w:color w:val="0077CC"/>
            <w:sz w:val="20"/>
            <w:u w:val="single"/>
          </w:rPr>
          <w:t>PONDERING ITS PLACE WQED SEEKS A FOCUS FOR ITS FUTURE THE MULTIMEDIA COMPANY, ONCE AT THE FOREFRONT OF PUBLIC BROADCASTING, CONTINUES TO COPE WITH SHRINKING FUNDS AND RESOURCES. AS IT MOVES FORWARD, WILL IT BE ENOUGH?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THE COMING ACTIVIST AGE CONSERVATIVES KNOW HOW TO PROCEED CAUTIOUSLY WITH CHANGE" w:history="1">
        <w:r>
          <w:rPr>
            <w:rFonts w:ascii="Arial" w:eastAsia="Arial" w:hAnsi="Arial" w:cs="Arial"/>
            <w:b/>
            <w:i w:val="0"/>
            <w:color w:val="0077CC"/>
            <w:sz w:val="20"/>
            <w:u w:val="single"/>
          </w:rPr>
          <w:t>THE COMING ACTIVIST AGE CONSERVATIVES KNOW HOW TO PROCEED CAUTIOUSLY WITH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If you go; The scenic way is the best route to Duluth" w:history="1">
        <w:r>
          <w:rPr>
            <w:rFonts w:ascii="Arial" w:eastAsia="Arial" w:hAnsi="Arial" w:cs="Arial"/>
            <w:b/>
            <w:i w:val="0"/>
            <w:color w:val="0077CC"/>
            <w:sz w:val="20"/>
            <w:u w:val="single"/>
          </w:rPr>
          <w:t>If you go; The scenic way is the best route to Duluth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UNION CHIEF HENRY NICHOLAS DROPS PLANS TO CHALLENGE RENDELL IN FALL HE WON'T BACK THE MAYOR OR HIS CHALLENGER. HE WANTS TO FOCUS ON KEEPING THE GOP OUT OF THE WHITE HOUSE." w:history="1">
        <w:r>
          <w:rPr>
            <w:rFonts w:ascii="Arial" w:eastAsia="Arial" w:hAnsi="Arial" w:cs="Arial"/>
            <w:b/>
            <w:i w:val="0"/>
            <w:color w:val="0077CC"/>
            <w:sz w:val="20"/>
            <w:u w:val="single"/>
          </w:rPr>
          <w:t>UNION CHIEF HENRY NICHOLAS DROPS PLANS TO CHALLENGE RENDELL IN FALL HE WON'T BACK THE MAYOR OR HIS CHALLENGER. HE WANTS TO FOCUS ON KEEPING THE GOP OUT OF THE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After 50, there's another life to find a dream for" w:history="1">
        <w:r>
          <w:rPr>
            <w:rFonts w:ascii="Arial" w:eastAsia="Arial" w:hAnsi="Arial" w:cs="Arial"/>
            <w:b/>
            <w:i w:val="0"/>
            <w:color w:val="0077CC"/>
            <w:sz w:val="20"/>
            <w:u w:val="single"/>
          </w:rPr>
          <w:t>After 50, there's another life to find a dream for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PROFESSOR MAKES HIS CLASSROOM A SCHOOL FOR DEBATE AND DEMOCRACY" w:history="1">
        <w:r>
          <w:rPr>
            <w:rFonts w:ascii="Arial" w:eastAsia="Arial" w:hAnsi="Arial" w:cs="Arial"/>
            <w:b/>
            <w:i w:val="0"/>
            <w:color w:val="0077CC"/>
            <w:sz w:val="20"/>
            <w:u w:val="single"/>
          </w:rPr>
          <w:t>PROFESSOR MAKES HIS CLASSROOM A SCHOOL FOR DEBATE AND DEMOCRACY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ROAD TO POLITICAL SUCCESS GOES THROUGH NORTH SIDE" w:history="1">
        <w:r>
          <w:rPr>
            <w:rFonts w:ascii="Arial" w:eastAsia="Arial" w:hAnsi="Arial" w:cs="Arial"/>
            <w:b/>
            <w:i w:val="0"/>
            <w:color w:val="0077CC"/>
            <w:sz w:val="20"/>
            <w:u w:val="single"/>
          </w:rPr>
          <w:t>ROAD TO POLITICAL SUCCESS GOES THROUGH NORTH 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Santorum, moving up, holds up under attacks" w:history="1">
        <w:r>
          <w:rPr>
            <w:rFonts w:ascii="Arial" w:eastAsia="Arial" w:hAnsi="Arial" w:cs="Arial"/>
            <w:b/>
            <w:i w:val="0"/>
            <w:color w:val="0077CC"/>
            <w:sz w:val="20"/>
            <w:u w:val="single"/>
          </w:rPr>
          <w:t>Santorum, moving up, holds up under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Life' out, new Bochco drama in at ABC" w:history="1">
        <w:r>
          <w:rPr>
            <w:rFonts w:ascii="Arial" w:eastAsia="Arial" w:hAnsi="Arial" w:cs="Arial"/>
            <w:b/>
            <w:i w:val="0"/>
            <w:color w:val="0077CC"/>
            <w:sz w:val="20"/>
            <w:u w:val="single"/>
          </w:rPr>
          <w:t>'Life' out, new Bochco drama in at ABC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A museum with holiday cheer - and kitsch" w:history="1">
        <w:r>
          <w:rPr>
            <w:rFonts w:ascii="Arial" w:eastAsia="Arial" w:hAnsi="Arial" w:cs="Arial"/>
            <w:b/>
            <w:i w:val="0"/>
            <w:color w:val="0077CC"/>
            <w:sz w:val="20"/>
            <w:u w:val="single"/>
          </w:rPr>
          <w:t>A museum with holiday cheer - and kitsch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Despite a timid story, a winsome play emerges" w:history="1">
        <w:r>
          <w:rPr>
            <w:rFonts w:ascii="Arial" w:eastAsia="Arial" w:hAnsi="Arial" w:cs="Arial"/>
            <w:b/>
            <w:i w:val="0"/>
            <w:color w:val="0077CC"/>
            <w:sz w:val="20"/>
            <w:u w:val="single"/>
          </w:rPr>
          <w:t>Despite a timid story, a winsome play emerges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DFL PRIMARY FIFTH CONGRESSIONAL DISTRICT Mike Erlandson hopes to succeed ex-boss The longtime staffer's campaign signs say ``Sabo endorsed '' ``I certainly know more than anybody what I'm getting into.''" w:history="1">
        <w:r>
          <w:rPr>
            <w:rFonts w:ascii="Arial" w:eastAsia="Arial" w:hAnsi="Arial" w:cs="Arial"/>
            <w:b/>
            <w:i w:val="0"/>
            <w:color w:val="0077CC"/>
            <w:sz w:val="20"/>
            <w:u w:val="single"/>
          </w:rPr>
          <w:t>DFL PRIMARY FIFTH CONGRESSIONAL DISTRICT Mike Erlandson hopes to succeed ex-boss The longtime staffer's campaign signs say ``Sabo endorsed '' ``I certainly know more than anybody what I'm getting into.''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CHECK CASHERS SEEK UNDERSTANDING FROM COUNCIL THEIR REPRESENTATIVE SAID THE PLACES OFFERED A NEEDED SERVICE. COUNCIL IS LOOKING TO FIX A LOOPHOLE IN THE LAW." w:history="1">
        <w:r>
          <w:rPr>
            <w:rFonts w:ascii="Arial" w:eastAsia="Arial" w:hAnsi="Arial" w:cs="Arial"/>
            <w:b/>
            <w:i w:val="0"/>
            <w:color w:val="0077CC"/>
            <w:sz w:val="20"/>
            <w:u w:val="single"/>
          </w:rPr>
          <w:t>CHECK CASHERS SEEK UNDERSTANDING FROM COUNCIL THEIR REPRESENTATIVE SAID THE PLACES OFFERED A NEEDED SERVICE. COUNCIL IS LOOKING TO FIX A LOOPHOLE IN THE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Metris stock up on rosier financials" w:history="1">
        <w:r>
          <w:rPr>
            <w:rFonts w:ascii="Arial" w:eastAsia="Arial" w:hAnsi="Arial" w:cs="Arial"/>
            <w:b/>
            <w:i w:val="0"/>
            <w:color w:val="0077CC"/>
            <w:sz w:val="20"/>
            <w:u w:val="single"/>
          </w:rPr>
          <w:t>Metris stock up on rosier financials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WORK HORSE; UTILITARIAN 'HARD TIMES' CARRIES LITTLE OF DICKENS' CHARM" w:history="1">
        <w:r>
          <w:rPr>
            <w:rFonts w:ascii="Arial" w:eastAsia="Arial" w:hAnsi="Arial" w:cs="Arial"/>
            <w:b/>
            <w:i w:val="0"/>
            <w:color w:val="0077CC"/>
            <w:sz w:val="20"/>
            <w:u w:val="single"/>
          </w:rPr>
          <w:t>WORK HORSE; UTILITARIAN 'HARD TIMES' CARRIES LITTLE OF DICKENS' CHARM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Once-taboo relics link to ancient Peru ; Ceramics depicting erotic acts shed light on the sexual values 1,500 years ago." w:history="1">
        <w:r>
          <w:rPr>
            <w:rFonts w:ascii="Arial" w:eastAsia="Arial" w:hAnsi="Arial" w:cs="Arial"/>
            <w:b/>
            <w:i w:val="0"/>
            <w:color w:val="0077CC"/>
            <w:sz w:val="20"/>
            <w:u w:val="single"/>
          </w:rPr>
          <w:t>Once-taboo relics link to ancient Peru ; Ceramics depicting erotic acts shed light on the sexual values 1,500 years 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The people's parade finds its littlest leader" w:history="1">
        <w:r>
          <w:rPr>
            <w:rFonts w:ascii="Arial" w:eastAsia="Arial" w:hAnsi="Arial" w:cs="Arial"/>
            <w:b/>
            <w:i w:val="0"/>
            <w:color w:val="0077CC"/>
            <w:sz w:val="20"/>
            <w:u w:val="single"/>
          </w:rPr>
          <w:t>The people's parade finds its littlest leader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Worldview: U.S. needs to get on the right side in Egypt Cairo's protesters &quot;are fed up with the corruption.&quot;" w:history="1">
        <w:r>
          <w:rPr>
            <w:rFonts w:ascii="Arial" w:eastAsia="Arial" w:hAnsi="Arial" w:cs="Arial"/>
            <w:b/>
            <w:i w:val="0"/>
            <w:color w:val="0077CC"/>
            <w:sz w:val="20"/>
            <w:u w:val="single"/>
          </w:rPr>
          <w:t>Worldview: U.S. needs to get on the right side in Egypt Cairo's protesters "are fed up with the corruption."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HE CALLED THE SIGNALS HOW JOHNNY UNITAS WENT FROM STEELERS REJECT TO NFL LEGEND" w:history="1">
        <w:r>
          <w:rPr>
            <w:rFonts w:ascii="Arial" w:eastAsia="Arial" w:hAnsi="Arial" w:cs="Arial"/>
            <w:b/>
            <w:i w:val="0"/>
            <w:color w:val="0077CC"/>
            <w:sz w:val="20"/>
            <w:u w:val="single"/>
          </w:rPr>
          <w:t>HE CALLED THE SIGNALS HOW JOHNNY UNITAS WENT FROM STEELERS REJECT TO NFL LEGEND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NEIGHBORHOOD IS TANGLED IN PIPELINE WOES SOME IN NEWTOWN HEIGHTS HAVE BEEN STUCK WITH AGING SEPTIC SYSTEMS SINCE PLANS FOR SEWER HOOKUPS HIT SNAGS." w:history="1">
        <w:r>
          <w:rPr>
            <w:rFonts w:ascii="Arial" w:eastAsia="Arial" w:hAnsi="Arial" w:cs="Arial"/>
            <w:b/>
            <w:i w:val="0"/>
            <w:color w:val="0077CC"/>
            <w:sz w:val="20"/>
            <w:u w:val="single"/>
          </w:rPr>
          <w:t>NEIGHBORHOOD IS TANGLED IN PIPELINE WOES SOME IN NEWTOWN HEIGHTS HAVE BEEN STUCK WITH AGING SEPTIC SYSTEMS SINCE PLANS FOR SEWER HOOKUPS HIT SNAGS.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WINDOW' GAZING; LATEST STEPHEN KING ADAPTATION LEAVES YOU WAITING" w:history="1">
        <w:r>
          <w:rPr>
            <w:rFonts w:ascii="Arial" w:eastAsia="Arial" w:hAnsi="Arial" w:cs="Arial"/>
            <w:b/>
            <w:i w:val="0"/>
            <w:color w:val="0077CC"/>
            <w:sz w:val="20"/>
            <w:u w:val="single"/>
          </w:rPr>
          <w:t>'WINDOW' GAZING; LATEST STEPHEN KING ADAPTATION LEAVES YOU WAITING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Lindenwold looks at redeveloping area of rentals; About 2,200 apartments may be razed for businesses and new homes. A board meeting drew 400 people." w:history="1">
        <w:r>
          <w:rPr>
            <w:rFonts w:ascii="Arial" w:eastAsia="Arial" w:hAnsi="Arial" w:cs="Arial"/>
            <w:b/>
            <w:i w:val="0"/>
            <w:color w:val="0077CC"/>
            <w:sz w:val="20"/>
            <w:u w:val="single"/>
          </w:rPr>
          <w:t>Lindenwold looks at redeveloping area of rentals; About 2,200 apartments may be razed for businesses and new homes. A board meeting drew 400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BankBlack calls for deposits to nudge society Black-owned banks offer community investment options." w:history="1">
        <w:r>
          <w:rPr>
            <w:rFonts w:ascii="Arial" w:eastAsia="Arial" w:hAnsi="Arial" w:cs="Arial"/>
            <w:b/>
            <w:i w:val="0"/>
            <w:color w:val="0077CC"/>
            <w:sz w:val="20"/>
            <w:u w:val="single"/>
          </w:rPr>
          <w:t>#BankBlack calls for deposits to nudge society Black-owned banks offer community investment options.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MacArthur award goes to geologist, native of Warren" w:history="1">
        <w:r>
          <w:rPr>
            <w:rFonts w:ascii="Arial" w:eastAsia="Arial" w:hAnsi="Arial" w:cs="Arial"/>
            <w:b/>
            <w:i w:val="0"/>
            <w:color w:val="0077CC"/>
            <w:sz w:val="20"/>
            <w:u w:val="single"/>
          </w:rPr>
          <w:t>MacArthur award goes to geologist, native of Warren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A MORPHING OBAMA KEEPS US GUESSING ABOUT HIS TRUE BELIEFS" w:history="1">
        <w:r>
          <w:rPr>
            <w:rFonts w:ascii="Arial" w:eastAsia="Arial" w:hAnsi="Arial" w:cs="Arial"/>
            <w:b/>
            <w:i w:val="0"/>
            <w:color w:val="0077CC"/>
            <w:sz w:val="20"/>
            <w:u w:val="single"/>
          </w:rPr>
          <w:t>A MORPHING OBAMA KEEPS US GUESSING ABOUT HIS TRUE BELIEFS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BankBlack calls for deposits to nudge society Black-owned banks offer community investment options." w:history="1">
        <w:r>
          <w:rPr>
            <w:rFonts w:ascii="Arial" w:eastAsia="Arial" w:hAnsi="Arial" w:cs="Arial"/>
            <w:b/>
            <w:i w:val="0"/>
            <w:color w:val="0077CC"/>
            <w:sz w:val="20"/>
            <w:u w:val="single"/>
          </w:rPr>
          <w:t>#BankBlack calls for deposits to nudge society Black-owned banks offer community investment options.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Movies: View the country from the couch" w:history="1">
        <w:r>
          <w:rPr>
            <w:rFonts w:ascii="Arial" w:eastAsia="Arial" w:hAnsi="Arial" w:cs="Arial"/>
            <w:b/>
            <w:i w:val="0"/>
            <w:color w:val="0077CC"/>
            <w:sz w:val="20"/>
            <w:u w:val="single"/>
          </w:rPr>
          <w:t>Movies: View the country from the couch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Again ... with children" w:history="1">
        <w:r>
          <w:rPr>
            <w:rFonts w:ascii="Arial" w:eastAsia="Arial" w:hAnsi="Arial" w:cs="Arial"/>
            <w:b/>
            <w:i w:val="0"/>
            <w:color w:val="0077CC"/>
            <w:sz w:val="20"/>
            <w:u w:val="single"/>
          </w:rPr>
          <w:t>Again ... with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HAIL 'WARRIOR'" w:history="1">
        <w:r>
          <w:rPr>
            <w:rFonts w:ascii="Arial" w:eastAsia="Arial" w:hAnsi="Arial" w:cs="Arial"/>
            <w:b/>
            <w:i w:val="0"/>
            <w:color w:val="0077CC"/>
            <w:sz w:val="20"/>
            <w:u w:val="single"/>
          </w:rPr>
          <w:t>HAIL 'WARRIOR'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It was a good ride" w:history="1">
        <w:r>
          <w:rPr>
            <w:rFonts w:ascii="Arial" w:eastAsia="Arial" w:hAnsi="Arial" w:cs="Arial"/>
            <w:b/>
            <w:i w:val="0"/>
            <w:color w:val="0077CC"/>
            <w:sz w:val="20"/>
            <w:u w:val="single"/>
          </w:rPr>
          <w:t>It was a good ride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IPSO FACTO HUBRIS FROM OBAMA?" w:history="1">
        <w:r>
          <w:rPr>
            <w:rFonts w:ascii="Arial" w:eastAsia="Arial" w:hAnsi="Arial" w:cs="Arial"/>
            <w:b/>
            <w:i w:val="0"/>
            <w:color w:val="0077CC"/>
            <w:sz w:val="20"/>
            <w:u w:val="single"/>
          </w:rPr>
          <w:t>IPSO FACTO HUBRIS FROM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Obama and Ohio : Race comes down to race" w:history="1">
        <w:r>
          <w:rPr>
            <w:rFonts w:ascii="Arial" w:eastAsia="Arial" w:hAnsi="Arial" w:cs="Arial"/>
            <w:b/>
            <w:i w:val="0"/>
            <w:color w:val="0077CC"/>
            <w:sz w:val="20"/>
            <w:u w:val="single"/>
          </w:rPr>
          <w:t>Obama and Ohio : Race comes down to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BOLIVIAN PROTEST ACTIVATED NADERITE" w:history="1">
        <w:r>
          <w:rPr>
            <w:rFonts w:ascii="Arial" w:eastAsia="Arial" w:hAnsi="Arial" w:cs="Arial"/>
            <w:b/>
            <w:i w:val="0"/>
            <w:color w:val="0077CC"/>
            <w:sz w:val="20"/>
            <w:u w:val="single"/>
          </w:rPr>
          <w:t>BOLIVIAN PROTEST ACTIVATED NADERITE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French rightist leader scorns Chirac, Jospin" w:history="1">
        <w:r>
          <w:rPr>
            <w:rFonts w:ascii="Arial" w:eastAsia="Arial" w:hAnsi="Arial" w:cs="Arial"/>
            <w:b/>
            <w:i w:val="0"/>
            <w:color w:val="0077CC"/>
            <w:sz w:val="20"/>
            <w:u w:val="single"/>
          </w:rPr>
          <w:t>French rightist leader scorns Chirac, Jospin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MCCAIN, OBAMA DRAW ECONOMY BATTLE LINES" w:history="1">
        <w:r>
          <w:rPr>
            <w:rFonts w:ascii="Arial" w:eastAsia="Arial" w:hAnsi="Arial" w:cs="Arial"/>
            <w:b/>
            <w:i w:val="0"/>
            <w:color w:val="0077CC"/>
            <w:sz w:val="20"/>
            <w:u w:val="single"/>
          </w:rPr>
          <w:t>MCCAIN, OBAMA DRAW ECONOMY BATTLE LINES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RECREATION CHIEF HELPS TRIGGER DROP IN MURDERS / MICHAEL DIBERARDINIS IS LEADING THE WAY IN SEPARATING YOUTHS AND WEAPONS." w:history="1">
        <w:r>
          <w:rPr>
            <w:rFonts w:ascii="Arial" w:eastAsia="Arial" w:hAnsi="Arial" w:cs="Arial"/>
            <w:b/>
            <w:i w:val="0"/>
            <w:color w:val="0077CC"/>
            <w:sz w:val="20"/>
            <w:u w:val="single"/>
          </w:rPr>
          <w:t>RECREATION CHIEF HELPS TRIGGER DROP IN MURDERS / MICHAEL DIBERARDINIS IS LEADING THE WAY IN SEPARATING YOUTHS AND WEAPONS.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SERIES VS. YANKEES A MONEY MISMATCH" w:history="1">
        <w:r>
          <w:rPr>
            <w:rFonts w:ascii="Arial" w:eastAsia="Arial" w:hAnsi="Arial" w:cs="Arial"/>
            <w:b/>
            <w:i w:val="0"/>
            <w:color w:val="0077CC"/>
            <w:sz w:val="20"/>
            <w:u w:val="single"/>
          </w:rPr>
          <w:t>SERIES VS. YANKEES A MONEY MISMATCH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A gentle 'Englishman'" w:history="1">
        <w:r>
          <w:rPr>
            <w:rFonts w:ascii="Arial" w:eastAsia="Arial" w:hAnsi="Arial" w:cs="Arial"/>
            <w:b/>
            <w:i w:val="0"/>
            <w:color w:val="0077CC"/>
            <w:sz w:val="20"/>
            <w:u w:val="single"/>
          </w:rPr>
          <w:t>A gentle 'Englishman'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NHL PLAYERS NEED REALITY CHECK" w:history="1">
        <w:r>
          <w:rPr>
            <w:rFonts w:ascii="Arial" w:eastAsia="Arial" w:hAnsi="Arial" w:cs="Arial"/>
            <w:b/>
            <w:i w:val="0"/>
            <w:color w:val="0077CC"/>
            <w:sz w:val="20"/>
            <w:u w:val="single"/>
          </w:rPr>
          <w:t>NHL PLAYERS NEED REALITY CHECK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Kitchen artistry Designed in 1926, the Minneapolis Institute of Arts' new Frankfurt Kitchen maximized efficiency and hygiene." w:history="1">
        <w:r>
          <w:rPr>
            <w:rFonts w:ascii="Arial" w:eastAsia="Arial" w:hAnsi="Arial" w:cs="Arial"/>
            <w:b/>
            <w:i w:val="0"/>
            <w:color w:val="0077CC"/>
            <w:sz w:val="20"/>
            <w:u w:val="single"/>
          </w:rPr>
          <w:t>Kitchen artistry Designed in 1926, the Minneapolis Institute of Arts' new Frankfurt Kitchen maximized efficiency and hygiene.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HAUNTING MONOLOGUES WILL CHILL TO THE CORE IN SHOWTIME SPECIAL" w:history="1">
        <w:r>
          <w:rPr>
            <w:rFonts w:ascii="Arial" w:eastAsia="Arial" w:hAnsi="Arial" w:cs="Arial"/>
            <w:b/>
            <w:i w:val="0"/>
            <w:color w:val="0077CC"/>
            <w:sz w:val="20"/>
            <w:u w:val="single"/>
          </w:rPr>
          <w:t>HAUNTING MONOLOGUES WILL CHILL TO THE CORE IN SHOWTIME SPECIAL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Paulsboro heals slowly from rail spill" w:history="1">
        <w:r>
          <w:rPr>
            <w:rFonts w:ascii="Arial" w:eastAsia="Arial" w:hAnsi="Arial" w:cs="Arial"/>
            <w:b/>
            <w:i w:val="0"/>
            <w:color w:val="0077CC"/>
            <w:sz w:val="20"/>
            <w:u w:val="single"/>
          </w:rPr>
          <w:t>Paulsboro heals slowly from rail spill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UNCONVENTIONAL GUIDE TO THE PRIMARIES" w:history="1">
        <w:r>
          <w:rPr>
            <w:rFonts w:ascii="Arial" w:eastAsia="Arial" w:hAnsi="Arial" w:cs="Arial"/>
            <w:b/>
            <w:i w:val="0"/>
            <w:color w:val="0077CC"/>
            <w:sz w:val="20"/>
            <w:u w:val="single"/>
          </w:rPr>
          <w:t>UNCONVENTIONAL GUIDE TO THE PRIMARIES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Chavez: All should fit same standards" w:history="1">
        <w:r>
          <w:rPr>
            <w:rFonts w:ascii="Arial" w:eastAsia="Arial" w:hAnsi="Arial" w:cs="Arial"/>
            <w:b/>
            <w:i w:val="0"/>
            <w:color w:val="0077CC"/>
            <w:sz w:val="20"/>
            <w:u w:val="single"/>
          </w:rPr>
          <w:t>Chavez: All should fit same standards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A neighborhood's moment of truth Once called Paradise, Allegheny West is in dire need of new housing and social rehabilitation - not a casino." w:history="1">
        <w:r>
          <w:rPr>
            <w:rFonts w:ascii="Arial" w:eastAsia="Arial" w:hAnsi="Arial" w:cs="Arial"/>
            <w:b/>
            <w:i w:val="0"/>
            <w:color w:val="0077CC"/>
            <w:sz w:val="20"/>
            <w:u w:val="single"/>
          </w:rPr>
          <w:t>A neighborhood's moment of truth Once called Paradise, Allegheny West is in dire need of new housing and social rehabilitation - not a casino.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Poor choice; The Legislature should resist Ridge on school vouchers" w:history="1">
        <w:r>
          <w:rPr>
            <w:rFonts w:ascii="Arial" w:eastAsia="Arial" w:hAnsi="Arial" w:cs="Arial"/>
            <w:b/>
            <w:i w:val="0"/>
            <w:color w:val="0077CC"/>
            <w:sz w:val="20"/>
            <w:u w:val="single"/>
          </w:rPr>
          <w:t>Poor choice; The Legislature should resist Ridge on school vouchers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A FREE-FOR-ALL TO WIN THE FIRST VOTES" w:history="1">
        <w:r>
          <w:rPr>
            <w:rFonts w:ascii="Arial" w:eastAsia="Arial" w:hAnsi="Arial" w:cs="Arial"/>
            <w:b/>
            <w:i w:val="0"/>
            <w:color w:val="0077CC"/>
            <w:sz w:val="20"/>
            <w:u w:val="single"/>
          </w:rPr>
          <w:t>A FREE-FOR-ALL TO WIN THE FIRST VOTES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Edwards: Hoping his time keeps on ticking" w:history="1">
        <w:r>
          <w:rPr>
            <w:rFonts w:ascii="Arial" w:eastAsia="Arial" w:hAnsi="Arial" w:cs="Arial"/>
            <w:b/>
            <w:i w:val="0"/>
            <w:color w:val="0077CC"/>
            <w:sz w:val="20"/>
            <w:u w:val="single"/>
          </w:rPr>
          <w:t>Edwards: Hoping his time keeps on ticking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NHL PLAYERS NEED REALITY CHECK" w:history="1">
        <w:r>
          <w:rPr>
            <w:rFonts w:ascii="Arial" w:eastAsia="Arial" w:hAnsi="Arial" w:cs="Arial"/>
            <w:b/>
            <w:i w:val="0"/>
            <w:color w:val="0077CC"/>
            <w:sz w:val="20"/>
            <w:u w:val="single"/>
          </w:rPr>
          <w:t>NHL PLAYERS NEED REALITY CHECK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Many nations, one dream" w:history="1">
        <w:r>
          <w:rPr>
            <w:rFonts w:ascii="Arial" w:eastAsia="Arial" w:hAnsi="Arial" w:cs="Arial"/>
            <w:b/>
            <w:i w:val="0"/>
            <w:color w:val="0077CC"/>
            <w:sz w:val="20"/>
            <w:u w:val="single"/>
          </w:rPr>
          <w:t>Many nations, one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Paulsboro heals slowly from rail spill" w:history="1">
        <w:r>
          <w:rPr>
            <w:rFonts w:ascii="Arial" w:eastAsia="Arial" w:hAnsi="Arial" w:cs="Arial"/>
            <w:b/>
            <w:i w:val="0"/>
            <w:color w:val="0077CC"/>
            <w:sz w:val="20"/>
            <w:u w:val="single"/>
          </w:rPr>
          <w:t>Paulsboro heals slowly from rail spill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MASTER THESPIAN HILLARY MUST NOW PRETEND TO BE A TEAM PLAYER" w:history="1">
        <w:r>
          <w:rPr>
            <w:rFonts w:ascii="Arial" w:eastAsia="Arial" w:hAnsi="Arial" w:cs="Arial"/>
            <w:b/>
            <w:i w:val="0"/>
            <w:color w:val="0077CC"/>
            <w:sz w:val="20"/>
            <w:u w:val="single"/>
          </w:rPr>
          <w:t>MASTER THESPIAN HILLARY MUST NOW PRETEND TO BE A TEAM PLAYER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DIVIDED THEY STAND OBAMA MUST GO OUT OF HIS WAY TO APPEASE THE CLINTONITES" w:history="1">
        <w:r>
          <w:rPr>
            <w:rFonts w:ascii="Arial" w:eastAsia="Arial" w:hAnsi="Arial" w:cs="Arial"/>
            <w:b/>
            <w:i w:val="0"/>
            <w:color w:val="0077CC"/>
            <w:sz w:val="20"/>
            <w:u w:val="single"/>
          </w:rPr>
          <w:t>DIVIDED THEY STAND OBAMA MUST GO OUT OF HIS WAY TO APPEASE THE CLINTONITES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Deals, not jobs, in enterprise zones" w:history="1">
        <w:r>
          <w:rPr>
            <w:rFonts w:ascii="Arial" w:eastAsia="Arial" w:hAnsi="Arial" w:cs="Arial"/>
            <w:b/>
            <w:i w:val="0"/>
            <w:color w:val="0077CC"/>
            <w:sz w:val="20"/>
            <w:u w:val="single"/>
          </w:rPr>
          <w:t>Deals, not jobs, in enterprise zones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A double wallop from France" w:history="1">
        <w:r>
          <w:rPr>
            <w:rFonts w:ascii="Arial" w:eastAsia="Arial" w:hAnsi="Arial" w:cs="Arial"/>
            <w:b/>
            <w:i w:val="0"/>
            <w:color w:val="0077CC"/>
            <w:sz w:val="20"/>
            <w:u w:val="single"/>
          </w:rPr>
          <w:t>A double wallop from France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Post-Sandy, gentrification increases at the Shore" w:history="1">
        <w:r>
          <w:rPr>
            <w:rFonts w:ascii="Arial" w:eastAsia="Arial" w:hAnsi="Arial" w:cs="Arial"/>
            <w:b/>
            <w:i w:val="0"/>
            <w:color w:val="0077CC"/>
            <w:sz w:val="20"/>
            <w:u w:val="single"/>
          </w:rPr>
          <w:t>Post-Sandy, gentrification increases at the Shore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Four stars: superior. Three stars: good. Two stars: average. One star: poor. D (" w:history="1">
        <w:r>
          <w:rPr>
            <w:rFonts w:ascii="Arial" w:eastAsia="Arial" w:hAnsi="Arial" w:cs="Arial"/>
            <w:b/>
            <w:i w:val="0"/>
            <w:color w:val="0077CC"/>
            <w:sz w:val="20"/>
            <w:u w:val="single"/>
          </w:rPr>
          <w:t>Four stars: superior. Three stars: good. Two stars: average. One star: poor. D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Readers Write" w:history="1">
        <w:r>
          <w:rPr>
            <w:rFonts w:ascii="Arial" w:eastAsia="Arial" w:hAnsi="Arial" w:cs="Arial"/>
            <w:b/>
            <w:i w:val="0"/>
            <w:color w:val="0077CC"/>
            <w:sz w:val="20"/>
            <w:u w:val="single"/>
          </w:rPr>
          <w:t>Readers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Post-Sandy, gentrification increases at the Shore" w:history="1">
        <w:r>
          <w:rPr>
            <w:rFonts w:ascii="Arial" w:eastAsia="Arial" w:hAnsi="Arial" w:cs="Arial"/>
            <w:b/>
            <w:i w:val="0"/>
            <w:color w:val="0077CC"/>
            <w:sz w:val="20"/>
            <w:u w:val="single"/>
          </w:rPr>
          <w:t>Post-Sandy, gentrification increases at the Shore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Big' in-their-face documentarian's 'Random Thoughts'" w:history="1">
        <w:r>
          <w:rPr>
            <w:rFonts w:ascii="Arial" w:eastAsia="Arial" w:hAnsi="Arial" w:cs="Arial"/>
            <w:b/>
            <w:i w:val="0"/>
            <w:color w:val="0077CC"/>
            <w:sz w:val="20"/>
            <w:u w:val="single"/>
          </w:rPr>
          <w:t>'Big' in-their-face documentarian's 'Random Thoughts'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Post-Sandy, gentrification increases at the Shore" w:history="1">
        <w:r>
          <w:rPr>
            <w:rFonts w:ascii="Arial" w:eastAsia="Arial" w:hAnsi="Arial" w:cs="Arial"/>
            <w:b/>
            <w:i w:val="0"/>
            <w:color w:val="0077CC"/>
            <w:sz w:val="20"/>
            <w:u w:val="single"/>
          </w:rPr>
          <w:t>Post-Sandy, gentrification increases at the Shore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theater" w:history="1">
        <w:r>
          <w:rPr>
            <w:rFonts w:ascii="Arial" w:eastAsia="Arial" w:hAnsi="Arial" w:cs="Arial"/>
            <w:b/>
            <w:i w:val="0"/>
            <w:color w:val="0077CC"/>
            <w:sz w:val="20"/>
            <w:u w:val="single"/>
          </w:rPr>
          <w:t>theater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BRIDGEPORT ARTIST FINDS HIS PLACE, AT LONG LAST" w:history="1">
        <w:r>
          <w:rPr>
            <w:rFonts w:ascii="Arial" w:eastAsia="Arial" w:hAnsi="Arial" w:cs="Arial"/>
            <w:b/>
            <w:i w:val="0"/>
            <w:color w:val="0077CC"/>
            <w:sz w:val="20"/>
            <w:u w:val="single"/>
          </w:rPr>
          <w:t>BRIDGEPORT ARTIST FINDS HIS PLACE, AT LONG LAST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Post-Sandy, gentrification increases at the Shore" w:history="1">
        <w:r>
          <w:rPr>
            <w:rFonts w:ascii="Arial" w:eastAsia="Arial" w:hAnsi="Arial" w:cs="Arial"/>
            <w:b/>
            <w:i w:val="0"/>
            <w:color w:val="0077CC"/>
            <w:sz w:val="20"/>
            <w:u w:val="single"/>
          </w:rPr>
          <w:t>Post-Sandy, gentrification increases at the Shore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Four stars: superior. Three stars: good. Two stars: average. One star: poor. D (" w:history="1">
        <w:r>
          <w:rPr>
            <w:rFonts w:ascii="Arial" w:eastAsia="Arial" w:hAnsi="Arial" w:cs="Arial"/>
            <w:b/>
            <w:i w:val="0"/>
            <w:color w:val="0077CC"/>
            <w:sz w:val="20"/>
            <w:u w:val="single"/>
          </w:rPr>
          <w:t>Four stars: superior. Three stars: good. Two stars: average. One star: poor. D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School officials say funds could be too little" w:history="1">
        <w:r>
          <w:rPr>
            <w:rFonts w:ascii="Arial" w:eastAsia="Arial" w:hAnsi="Arial" w:cs="Arial"/>
            <w:b/>
            <w:i w:val="0"/>
            <w:color w:val="0077CC"/>
            <w:sz w:val="20"/>
            <w:u w:val="single"/>
          </w:rPr>
          <w:t>School officials say funds could be too little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Balancing act: Find fat, but feed children / Fla. district: Plan hard to swallow" w:history="1">
        <w:r>
          <w:rPr>
            <w:rFonts w:ascii="Arial" w:eastAsia="Arial" w:hAnsi="Arial" w:cs="Arial"/>
            <w:b/>
            <w:i w:val="0"/>
            <w:color w:val="0077CC"/>
            <w:sz w:val="20"/>
            <w:u w:val="single"/>
          </w:rPr>
          <w:t>Balancing act: Find fat, but feed children / Fla. district: Plan hard to swallow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EXPANDED COUNTRY MUSIC MUSEUM TO OPEN IN 2001" w:history="1">
        <w:r>
          <w:rPr>
            <w:rFonts w:ascii="Arial" w:eastAsia="Arial" w:hAnsi="Arial" w:cs="Arial"/>
            <w:b/>
            <w:i w:val="0"/>
            <w:color w:val="0077CC"/>
            <w:sz w:val="20"/>
            <w:u w:val="single"/>
          </w:rPr>
          <w:t>EXPANDED COUNTRY MUSIC MUSEUM TO OPEN IN 2001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EBULLIENT EDWARDS RALLIES UNDECIDED" w:history="1">
        <w:r>
          <w:rPr>
            <w:rFonts w:ascii="Arial" w:eastAsia="Arial" w:hAnsi="Arial" w:cs="Arial"/>
            <w:b/>
            <w:i w:val="0"/>
            <w:color w:val="0077CC"/>
            <w:sz w:val="20"/>
            <w:u w:val="single"/>
          </w:rPr>
          <w:t>EBULLIENT EDWARDS RALLIES UNDECIDED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Iraqis poised 'to make money' as mood settles" w:history="1">
        <w:r>
          <w:rPr>
            <w:rFonts w:ascii="Arial" w:eastAsia="Arial" w:hAnsi="Arial" w:cs="Arial"/>
            <w:b/>
            <w:i w:val="0"/>
            <w:color w:val="0077CC"/>
            <w:sz w:val="20"/>
            <w:u w:val="single"/>
          </w:rPr>
          <w:t>Iraqis poised 'to make money' as mood settles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Gephardt quits race after a disappointing 4th-place finish" w:history="1">
        <w:r>
          <w:rPr>
            <w:rFonts w:ascii="Arial" w:eastAsia="Arial" w:hAnsi="Arial" w:cs="Arial"/>
            <w:b/>
            <w:i w:val="0"/>
            <w:color w:val="0077CC"/>
            <w:sz w:val="20"/>
            <w:u w:val="single"/>
          </w:rPr>
          <w:t>Gephardt quits race after a disappointing 4th-place finish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Dave on Demand | It's no wonder viewership is down the drain" w:history="1">
        <w:r>
          <w:rPr>
            <w:rFonts w:ascii="Arial" w:eastAsia="Arial" w:hAnsi="Arial" w:cs="Arial"/>
            <w:b/>
            <w:i w:val="0"/>
            <w:color w:val="0077CC"/>
            <w:sz w:val="20"/>
            <w:u w:val="single"/>
          </w:rPr>
          <w:t>Dave on Demand | It's no wonder viewership is down the drain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SHAS PARTY RESIGNS, CREATING CRISIS FOR BARAK GOVERNMENT THE ACTION BY THE COALITION PARTNER WOULDN'T TAKE EFFECT FOR TWO DAYS. SHAS COULD REVERSE ITSELF BY THEN." w:history="1">
        <w:r>
          <w:rPr>
            <w:rFonts w:ascii="Arial" w:eastAsia="Arial" w:hAnsi="Arial" w:cs="Arial"/>
            <w:b/>
            <w:i w:val="0"/>
            <w:color w:val="0077CC"/>
            <w:sz w:val="20"/>
            <w:u w:val="single"/>
          </w:rPr>
          <w:t>SHAS PARTY RESIGNS, CREATING CRISIS FOR BARAK GOVERNMENT THE ACTION BY THE COALITION PARTNER WOULDN'T TAKE EFFECT FOR TWO DAYS. SHAS COULD REVERSE ITSELF BY THEN.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Democrats take their turn in Charlotte As the party kicks off its convention, it wrestles with the 'are you better off' question" w:history="1">
        <w:r>
          <w:rPr>
            <w:rFonts w:ascii="Arial" w:eastAsia="Arial" w:hAnsi="Arial" w:cs="Arial"/>
            <w:b/>
            <w:i w:val="0"/>
            <w:color w:val="0077CC"/>
            <w:sz w:val="20"/>
            <w:u w:val="single"/>
          </w:rPr>
          <w:t>Democrats take their turn in Charlotte As the party kicks off its convention, it wrestles with the 'are you better off' question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A NEW ROLE FOR HILLARY HAVING ESTABLISHED HER OWN BASE IN THE PARTY, SHE NOW MUST LET THE NOMINATION GO" w:history="1">
        <w:r>
          <w:rPr>
            <w:rFonts w:ascii="Arial" w:eastAsia="Arial" w:hAnsi="Arial" w:cs="Arial"/>
            <w:b/>
            <w:i w:val="0"/>
            <w:color w:val="0077CC"/>
            <w:sz w:val="20"/>
            <w:u w:val="single"/>
          </w:rPr>
          <w:t>A NEW ROLE FOR HILLARY HAVING ESTABLISHED HER OWN BASE IN THE PARTY, SHE NOW MUST LET THE NOMINATION 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REICH RAPS GOP ON ECONOMY / THE LABOR SECRETARY JOINED WHAT HE CALLED A BATTLE FOR THE SOUL OF WORKING AMERICANS." w:history="1">
        <w:r>
          <w:rPr>
            <w:rFonts w:ascii="Arial" w:eastAsia="Arial" w:hAnsi="Arial" w:cs="Arial"/>
            <w:b/>
            <w:i w:val="0"/>
            <w:color w:val="0077CC"/>
            <w:sz w:val="20"/>
            <w:u w:val="single"/>
          </w:rPr>
          <w:t>REICH RAPS GOP ON ECONOMY / THE LABOR SECRETARY JOINED WHAT HE CALLED A BATTLE FOR THE SOUL OF WORKING AMERICANS.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Vrroom, with a view;" w:history="1">
        <w:r>
          <w:rPr>
            <w:rFonts w:ascii="Arial" w:eastAsia="Arial" w:hAnsi="Arial" w:cs="Arial"/>
            <w:b/>
            <w:i w:val="0"/>
            <w:color w:val="0077CC"/>
            <w:sz w:val="20"/>
            <w:u w:val="single"/>
          </w:rPr>
          <w:t>Vrroom, with a 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SPEAK UP!" w:history="1">
        <w:r>
          <w:rPr>
            <w:rFonts w:ascii="Arial" w:eastAsia="Arial" w:hAnsi="Arial" w:cs="Arial"/>
            <w:b/>
            <w:i w:val="0"/>
            <w:color w:val="0077CC"/>
            <w:sz w:val="20"/>
            <w:u w:val="single"/>
          </w:rPr>
          <w:t>SPEAK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Hynes, Quinn gloss over tax facts" w:history="1">
        <w:r>
          <w:rPr>
            <w:rFonts w:ascii="Arial" w:eastAsia="Arial" w:hAnsi="Arial" w:cs="Arial"/>
            <w:b/>
            <w:i w:val="0"/>
            <w:color w:val="0077CC"/>
            <w:sz w:val="20"/>
            <w:u w:val="single"/>
          </w:rPr>
          <w:t>Hynes, Quinn gloss over tax facts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Hynes, Quinn gloss over tax facts" w:history="1">
        <w:r>
          <w:rPr>
            <w:rFonts w:ascii="Arial" w:eastAsia="Arial" w:hAnsi="Arial" w:cs="Arial"/>
            <w:b/>
            <w:i w:val="0"/>
            <w:color w:val="0077CC"/>
            <w:sz w:val="20"/>
            <w:u w:val="single"/>
          </w:rPr>
          <w:t>Hynes, Quinn gloss over tax facts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Chris Satullo: Candidates pump up the pandering McCain and Clinton are hoping you'll buy it." w:history="1">
        <w:r>
          <w:rPr>
            <w:rFonts w:ascii="Arial" w:eastAsia="Arial" w:hAnsi="Arial" w:cs="Arial"/>
            <w:b/>
            <w:i w:val="0"/>
            <w:color w:val="0077CC"/>
            <w:sz w:val="20"/>
            <w:u w:val="single"/>
          </w:rPr>
          <w:t>Chris Satullo: Candidates pump up the pandering McCain and Clinton are hoping you'll buy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SUMMER SPLASHES COOL OFF WITH DVD RELEASES FROM 'ATL' TO 'TSOTSI'" w:history="1">
        <w:r>
          <w:rPr>
            <w:rFonts w:ascii="Arial" w:eastAsia="Arial" w:hAnsi="Arial" w:cs="Arial"/>
            <w:b/>
            <w:i w:val="0"/>
            <w:color w:val="0077CC"/>
            <w:sz w:val="20"/>
            <w:u w:val="single"/>
          </w:rPr>
          <w:t>SUMMER SPLASHES COOL OFF WITH DVD RELEASES FROM 'ATL' TO 'TSOTSI'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Republicans try to bridge gender gap" w:history="1">
        <w:r>
          <w:rPr>
            <w:rFonts w:ascii="Arial" w:eastAsia="Arial" w:hAnsi="Arial" w:cs="Arial"/>
            <w:b/>
            <w:i w:val="0"/>
            <w:color w:val="0077CC"/>
            <w:sz w:val="20"/>
            <w:u w:val="single"/>
          </w:rPr>
          <w:t>Republicans try to bridge gender gap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Christian Bale prizes the approval of the boxer he plays" w:history="1">
        <w:r>
          <w:rPr>
            <w:rFonts w:ascii="Arial" w:eastAsia="Arial" w:hAnsi="Arial" w:cs="Arial"/>
            <w:b/>
            <w:i w:val="0"/>
            <w:color w:val="0077CC"/>
            <w:sz w:val="20"/>
            <w:u w:val="single"/>
          </w:rPr>
          <w:t>Christian Bale prizes the approval of the boxer he plays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No easy answers for DFL Senate hopefuls; Reparations for the wrongs of slavery and discrimination dominated Tuesday's policy forum." w:history="1">
        <w:r>
          <w:rPr>
            <w:rFonts w:ascii="Arial" w:eastAsia="Arial" w:hAnsi="Arial" w:cs="Arial"/>
            <w:b/>
            <w:i w:val="0"/>
            <w:color w:val="0077CC"/>
            <w:sz w:val="20"/>
            <w:u w:val="single"/>
          </w:rPr>
          <w:t>No easy answers for DFL Senate hopefuls; Reparations for the wrongs of slavery and discrimination dominated Tuesday's policy forum.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2003 IN REVIEW: Artist of the Year 2003; Honorable mentions" w:history="1">
        <w:r>
          <w:rPr>
            <w:rFonts w:ascii="Arial" w:eastAsia="Arial" w:hAnsi="Arial" w:cs="Arial"/>
            <w:b/>
            <w:i w:val="0"/>
            <w:color w:val="0077CC"/>
            <w:sz w:val="20"/>
            <w:u w:val="single"/>
          </w:rPr>
          <w:t>2003 IN REVIEW: Artist of the Year 2003; Honorable mentions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Sample sale nets big finds Shoppers dig in at sample sale to discover upper-end decor finds" w:history="1">
        <w:r>
          <w:rPr>
            <w:rFonts w:ascii="Arial" w:eastAsia="Arial" w:hAnsi="Arial" w:cs="Arial"/>
            <w:b/>
            <w:i w:val="0"/>
            <w:color w:val="0077CC"/>
            <w:sz w:val="20"/>
            <w:u w:val="single"/>
          </w:rPr>
          <w:t>Sample sale nets big finds Shoppers dig in at sample sale to discover upper-end decor finds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BARAK'S COALITION RULE TOTTERING; PRO-SEPHARDIC SHAS PARTY THREATENING TO QUIT AGAIN" w:history="1">
        <w:r>
          <w:rPr>
            <w:rFonts w:ascii="Arial" w:eastAsia="Arial" w:hAnsi="Arial" w:cs="Arial"/>
            <w:b/>
            <w:i w:val="0"/>
            <w:color w:val="0077CC"/>
            <w:sz w:val="20"/>
            <w:u w:val="single"/>
          </w:rPr>
          <w:t>BARAK'S COALITION RULE TOTTERING; PRO-SEPHARDIC SHAS PARTY THREATENING TO QUIT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DEMS REFOCUS CAMPAIGNS IN INDIANA , N.C. OBAMA TAKES GUAM CAUCUSES BY SEVEN VOTES; CLINTON SYMPATHIZES WITH MOTHERS WHILE FOCUSING ON ECONOMY" w:history="1">
        <w:r>
          <w:rPr>
            <w:rFonts w:ascii="Arial" w:eastAsia="Arial" w:hAnsi="Arial" w:cs="Arial"/>
            <w:b/>
            <w:i w:val="0"/>
            <w:color w:val="0077CC"/>
            <w:sz w:val="20"/>
            <w:u w:val="single"/>
          </w:rPr>
          <w:t>DEMS REFOCUS CAMPAIGNS IN INDIANA , N.C. OBAMA TAKES GUAM CAUCUSES BY SEVEN VOTES; CLINTON SYMPATHIZES WITH MOTHERS WHILE FOCUSING ON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ATTACKS FROM GOP FALL ON POTENTIAL LA. SUPERDELEGATE" w:history="1">
        <w:r>
          <w:rPr>
            <w:rFonts w:ascii="Arial" w:eastAsia="Arial" w:hAnsi="Arial" w:cs="Arial"/>
            <w:b/>
            <w:i w:val="0"/>
            <w:color w:val="0077CC"/>
            <w:sz w:val="20"/>
            <w:u w:val="single"/>
          </w:rPr>
          <w:t>ATTACKS FROM GOP FALL ON POTENTIAL LA. SUPERDELEGATE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Readers Write" w:history="1">
        <w:r>
          <w:rPr>
            <w:rFonts w:ascii="Arial" w:eastAsia="Arial" w:hAnsi="Arial" w:cs="Arial"/>
            <w:b/>
            <w:i w:val="0"/>
            <w:color w:val="0077CC"/>
            <w:sz w:val="20"/>
            <w:u w:val="single"/>
          </w:rPr>
          <w:t>Readers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Obama touts win over 'politics of division' In Indiana , Clinton gets narrow victory after cliffhanger of a race" w:history="1">
        <w:r>
          <w:rPr>
            <w:rFonts w:ascii="Arial" w:eastAsia="Arial" w:hAnsi="Arial" w:cs="Arial"/>
            <w:b/>
            <w:i w:val="0"/>
            <w:color w:val="0077CC"/>
            <w:sz w:val="20"/>
            <w:u w:val="single"/>
          </w:rPr>
          <w:t>Obama touts win over 'politics of division' In Indiana , Clinton gets narrow victory after cliffhanger of a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Gonzo: These are good old days" w:history="1">
        <w:r>
          <w:rPr>
            <w:rFonts w:ascii="Arial" w:eastAsia="Arial" w:hAnsi="Arial" w:cs="Arial"/>
            <w:b/>
            <w:i w:val="0"/>
            <w:color w:val="0077CC"/>
            <w:sz w:val="20"/>
            <w:u w:val="single"/>
          </w:rPr>
          <w:t>Gonzo: These are good old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Affordable-housing shortage overtaking working families" w:history="1">
        <w:r>
          <w:rPr>
            <w:rFonts w:ascii="Arial" w:eastAsia="Arial" w:hAnsi="Arial" w:cs="Arial"/>
            <w:b/>
            <w:i w:val="0"/>
            <w:color w:val="0077CC"/>
            <w:sz w:val="20"/>
            <w:u w:val="single"/>
          </w:rPr>
          <w:t>Affordable-housing shortage overtaking working families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FOR HOMELESS, A NIGHT OF FEASTING; Hundreds receive food, gifts at annual dinner" w:history="1">
        <w:r>
          <w:rPr>
            <w:rFonts w:ascii="Arial" w:eastAsia="Arial" w:hAnsi="Arial" w:cs="Arial"/>
            <w:b/>
            <w:i w:val="0"/>
            <w:color w:val="0077CC"/>
            <w:sz w:val="20"/>
            <w:u w:val="single"/>
          </w:rPr>
          <w:t>FOR HOMELESS, A NIGHT OF FEASTING; Hundreds receive food, gifts at annual dinner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Obama touts win over 'politics of division' In Indiana , Clinton claims victory in tight race before outcome made clear" w:history="1">
        <w:r>
          <w:rPr>
            <w:rFonts w:ascii="Arial" w:eastAsia="Arial" w:hAnsi="Arial" w:cs="Arial"/>
            <w:b/>
            <w:i w:val="0"/>
            <w:color w:val="0077CC"/>
            <w:sz w:val="20"/>
            <w:u w:val="single"/>
          </w:rPr>
          <w:t>Obama touts win over 'politics of division' In Indiana , Clinton claims victory in tight race before outcome made clear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London mayoral race includes touch of spectacle Candidates add color to staid British politics" w:history="1">
        <w:r>
          <w:rPr>
            <w:rFonts w:ascii="Arial" w:eastAsia="Arial" w:hAnsi="Arial" w:cs="Arial"/>
            <w:b/>
            <w:i w:val="0"/>
            <w:color w:val="0077CC"/>
            <w:sz w:val="20"/>
            <w:u w:val="single"/>
          </w:rPr>
          <w:t>London mayoral race includes touch of spectacle Candidates add color to staid British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HISTORY; A 21-gun salute to women; From Marie Antoinette to Annie Oakley, an artful history of females and their firearms." w:history="1">
        <w:r>
          <w:rPr>
            <w:rFonts w:ascii="Arial" w:eastAsia="Arial" w:hAnsi="Arial" w:cs="Arial"/>
            <w:b/>
            <w:i w:val="0"/>
            <w:color w:val="0077CC"/>
            <w:sz w:val="20"/>
            <w:u w:val="single"/>
          </w:rPr>
          <w:t>HISTORY; A 21-gun salute to women; From Marie Antoinette to Annie Oakley, an artful history of females and their firearms.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In Pa. visit, Ryan puts emphasis on economy" w:history="1">
        <w:r>
          <w:rPr>
            <w:rFonts w:ascii="Arial" w:eastAsia="Arial" w:hAnsi="Arial" w:cs="Arial"/>
            <w:b/>
            <w:i w:val="0"/>
            <w:color w:val="0077CC"/>
            <w:sz w:val="20"/>
            <w:u w:val="single"/>
          </w:rPr>
          <w:t>In Pa. visit, Ryan puts emphasis on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Builders say they have to go bigger" w:history="1">
        <w:r>
          <w:rPr>
            <w:rFonts w:ascii="Arial" w:eastAsia="Arial" w:hAnsi="Arial" w:cs="Arial"/>
            <w:b/>
            <w:i w:val="0"/>
            <w:color w:val="0077CC"/>
            <w:sz w:val="20"/>
            <w:u w:val="single"/>
          </w:rPr>
          <w:t>Builders say they have to go bigger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Curl up with one of these business tales; Choose gumshoe or 'barefoot capitalist'" w:history="1">
        <w:r>
          <w:rPr>
            <w:rFonts w:ascii="Arial" w:eastAsia="Arial" w:hAnsi="Arial" w:cs="Arial"/>
            <w:b/>
            <w:i w:val="0"/>
            <w:color w:val="0077CC"/>
            <w:sz w:val="20"/>
            <w:u w:val="single"/>
          </w:rPr>
          <w:t>Curl up with one of these business tales; Choose gumshoe or 'barefoot capitalist'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PLAYING DOCTOR ON 'THREE RIVERS'" w:history="1">
        <w:r>
          <w:rPr>
            <w:rFonts w:ascii="Arial" w:eastAsia="Arial" w:hAnsi="Arial" w:cs="Arial"/>
            <w:b/>
            <w:i w:val="0"/>
            <w:color w:val="0077CC"/>
            <w:sz w:val="20"/>
            <w:u w:val="single"/>
          </w:rPr>
          <w:t>PLAYING DOCTOR ON 'THREE RIVERS'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 The Waltzing Mechanics' &quot;El Stories&quot; — comprised of vignettes drawn from inter" w:history="1">
        <w:r>
          <w:rPr>
            <w:rFonts w:ascii="Arial" w:eastAsia="Arial" w:hAnsi="Arial" w:cs="Arial"/>
            <w:b/>
            <w:i w:val="0"/>
            <w:color w:val="0077CC"/>
            <w:sz w:val="20"/>
            <w:u w:val="single"/>
          </w:rPr>
          <w:t>* The Waltzing Mechanics' "El Stories" — comprised of vignettes drawn from inter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SHOWTIME'S 'QUEER' TO BE SET IN PITTSBURGH" w:history="1">
        <w:r>
          <w:rPr>
            <w:rFonts w:ascii="Arial" w:eastAsia="Arial" w:hAnsi="Arial" w:cs="Arial"/>
            <w:b/>
            <w:i w:val="0"/>
            <w:color w:val="0077CC"/>
            <w:sz w:val="20"/>
            <w:u w:val="single"/>
          </w:rPr>
          <w:t>SHOWTIME'S 'QUEER' TO BE SET IN PITTSBURGH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THE DISTRACTIONS REVEAL THE REAL CHARACTER OF THIS PRETENDER" w:history="1">
        <w:r>
          <w:rPr>
            <w:rFonts w:ascii="Arial" w:eastAsia="Arial" w:hAnsi="Arial" w:cs="Arial"/>
            <w:b/>
            <w:i w:val="0"/>
            <w:color w:val="0077CC"/>
            <w:sz w:val="20"/>
            <w:u w:val="single"/>
          </w:rPr>
          <w:t>THE DISTRACTIONS REVEAL THE REAL CHARACTER OF THIS PRETENDER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A GUIDE, IN ENGLISH, TO TOKYO'S RESTAURANTS THE ZAGAT SURVEY ORIGINALLY APPEARED IN JAPANESE. IT ALSO OFFERS A GLOSSARY OF JAPANESE CULINARY TERMS." w:history="1">
        <w:r>
          <w:rPr>
            <w:rFonts w:ascii="Arial" w:eastAsia="Arial" w:hAnsi="Arial" w:cs="Arial"/>
            <w:b/>
            <w:i w:val="0"/>
            <w:color w:val="0077CC"/>
            <w:sz w:val="20"/>
            <w:u w:val="single"/>
          </w:rPr>
          <w:t>A GUIDE, IN ENGLISH, TO TOKYO'S RESTAURANTS THE ZAGAT SURVEY ORIGINALLY APPEARED IN JAPANESE. IT ALSO OFFERS A GLOSSARY OF JAPANESE CULINARY TERMS.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THE HILL WAS NOT AMUSED IRKED BY A NEARBY AMUSEMENT PARK, CHESTNUT HILL RESIDENTS HAD IT SHUT DOWN IN 1912." w:history="1">
        <w:r>
          <w:rPr>
            <w:rFonts w:ascii="Arial" w:eastAsia="Arial" w:hAnsi="Arial" w:cs="Arial"/>
            <w:b/>
            <w:i w:val="0"/>
            <w:color w:val="0077CC"/>
            <w:sz w:val="20"/>
            <w:u w:val="single"/>
          </w:rPr>
          <w:t>THE HILL WAS NOT AMUSED IRKED BY A NEARBY AMUSEMENT PARK, CHESTNUT HILL RESIDENTS HAD IT SHUT DOWN IN 1912.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Hynes, Quinn gloss over tax facts" w:history="1">
        <w:r>
          <w:rPr>
            <w:rFonts w:ascii="Arial" w:eastAsia="Arial" w:hAnsi="Arial" w:cs="Arial"/>
            <w:b/>
            <w:i w:val="0"/>
            <w:color w:val="0077CC"/>
            <w:sz w:val="20"/>
            <w:u w:val="single"/>
          </w:rPr>
          <w:t>Hynes, Quinn gloss over tax facts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Ryan stresses small business, Medicare on visit to Pennsylvania" w:history="1">
        <w:r>
          <w:rPr>
            <w:rFonts w:ascii="Arial" w:eastAsia="Arial" w:hAnsi="Arial" w:cs="Arial"/>
            <w:b/>
            <w:i w:val="0"/>
            <w:color w:val="0077CC"/>
            <w:sz w:val="20"/>
            <w:u w:val="single"/>
          </w:rPr>
          <w:t>Ryan stresses small business, Medicare on visit to Pennsylvania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Reactions to a Republican Congress" w:history="1">
        <w:r>
          <w:rPr>
            <w:rFonts w:ascii="Arial" w:eastAsia="Arial" w:hAnsi="Arial" w:cs="Arial"/>
            <w:b/>
            <w:i w:val="0"/>
            <w:color w:val="0077CC"/>
            <w:sz w:val="20"/>
            <w:u w:val="single"/>
          </w:rPr>
          <w:t>Reactions to a Republican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Labor champion taking heat Union politician's call for givebacks by state employees hits a nerve." w:history="1">
        <w:r>
          <w:rPr>
            <w:rFonts w:ascii="Arial" w:eastAsia="Arial" w:hAnsi="Arial" w:cs="Arial"/>
            <w:b/>
            <w:i w:val="0"/>
            <w:color w:val="0077CC"/>
            <w:sz w:val="20"/>
            <w:u w:val="single"/>
          </w:rPr>
          <w:t>Labor champion taking heat Union politician's call for givebacks by state employees hits a nerve.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TIGER WOODS SUPPORTS COMMERCIAL ACTORS STRIKE" w:history="1">
        <w:r>
          <w:rPr>
            <w:rFonts w:ascii="Arial" w:eastAsia="Arial" w:hAnsi="Arial" w:cs="Arial"/>
            <w:b/>
            <w:i w:val="0"/>
            <w:color w:val="0077CC"/>
            <w:sz w:val="20"/>
            <w:u w:val="single"/>
          </w:rPr>
          <w:t>TIGER WOODS SUPPORTS COMMERCIAL ACTORS STRIKE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State budget stalemate strangling a day-care center" w:history="1">
        <w:r>
          <w:rPr>
            <w:rFonts w:ascii="Arial" w:eastAsia="Arial" w:hAnsi="Arial" w:cs="Arial"/>
            <w:b/>
            <w:i w:val="0"/>
            <w:color w:val="0077CC"/>
            <w:sz w:val="20"/>
            <w:u w:val="single"/>
          </w:rPr>
          <w:t>State budget stalemate strangling a day-care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THE DEMOCRATS' RACE-BASED CRACK-UP" w:history="1">
        <w:r>
          <w:rPr>
            <w:rFonts w:ascii="Arial" w:eastAsia="Arial" w:hAnsi="Arial" w:cs="Arial"/>
            <w:b/>
            <w:i w:val="0"/>
            <w:color w:val="0077CC"/>
            <w:sz w:val="20"/>
            <w:u w:val="single"/>
          </w:rPr>
          <w:t>THE DEMOCRATS' RACE-BASED CRACK-UP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THE SEXES ENMESHED IN A DARK STRUGGLE IN THE CITY OF LIGHT" w:history="1">
        <w:r>
          <w:rPr>
            <w:rFonts w:ascii="Arial" w:eastAsia="Arial" w:hAnsi="Arial" w:cs="Arial"/>
            <w:b/>
            <w:i w:val="0"/>
            <w:color w:val="0077CC"/>
            <w:sz w:val="20"/>
            <w:u w:val="single"/>
          </w:rPr>
          <w:t>THE SEXES ENMESHED IN A DARK STRUGGLE IN THE CITY OF 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Only we can save the NFL from itself Our children might be learning all the wrongs lessons from an increasingly violent American pastime" w:history="1">
        <w:r>
          <w:rPr>
            <w:rFonts w:ascii="Arial" w:eastAsia="Arial" w:hAnsi="Arial" w:cs="Arial"/>
            <w:b/>
            <w:i w:val="0"/>
            <w:color w:val="0077CC"/>
            <w:sz w:val="20"/>
            <w:u w:val="single"/>
          </w:rPr>
          <w:t>Only we can save the NFL from itself Our children might be learning all the wrongs lessons from an increasingly violent American pastime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EGGHEADS AND CHEESE BALLS OBAMA HAS TROUBLE HIDING HIS ELITISM, UNLIKE CLINTON" w:history="1">
        <w:r>
          <w:rPr>
            <w:rFonts w:ascii="Arial" w:eastAsia="Arial" w:hAnsi="Arial" w:cs="Arial"/>
            <w:b/>
            <w:i w:val="0"/>
            <w:color w:val="0077CC"/>
            <w:sz w:val="20"/>
            <w:u w:val="single"/>
          </w:rPr>
          <w:t>EGGHEADS AND CHEESE BALLS OBAMA HAS TROUBLE HIDING HIS ELITISM, UNLIKE CLINTON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Little things BIG laughs; 'King of Queens' TV star Kevin James brings his surefire comedy of minutiae to town" w:history="1">
        <w:r>
          <w:rPr>
            <w:rFonts w:ascii="Arial" w:eastAsia="Arial" w:hAnsi="Arial" w:cs="Arial"/>
            <w:b/>
            <w:i w:val="0"/>
            <w:color w:val="0077CC"/>
            <w:sz w:val="20"/>
            <w:u w:val="single"/>
          </w:rPr>
          <w:t>Little things BIG laughs; 'King of Queens' TV star Kevin James brings his surefire comedy of minutiae to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MOMMA FOR OBAMA KNOWS BEST" w:history="1">
        <w:r>
          <w:rPr>
            <w:rFonts w:ascii="Arial" w:eastAsia="Arial" w:hAnsi="Arial" w:cs="Arial"/>
            <w:b/>
            <w:i w:val="0"/>
            <w:color w:val="0077CC"/>
            <w:sz w:val="20"/>
            <w:u w:val="single"/>
          </w:rPr>
          <w:t>MOMMA FOR OBAMA KNOWS BEST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THE MANICURE MENACE HOW IMMIGRATION WORKS IN THE REAL WORLD OF THE SALON" w:history="1">
        <w:r>
          <w:rPr>
            <w:rFonts w:ascii="Arial" w:eastAsia="Arial" w:hAnsi="Arial" w:cs="Arial"/>
            <w:b/>
            <w:i w:val="0"/>
            <w:color w:val="0077CC"/>
            <w:sz w:val="20"/>
            <w:u w:val="single"/>
          </w:rPr>
          <w:t>THE MANICURE MENACE HOW IMMIGRATION WORKS IN THE REAL WORLD OF THE SALON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TOP PA. RACE ZEROES IN ON PHILA. VOTERS SINGEL GETS A BOOST FROM UNIONWORKERS" w:history="1">
        <w:r>
          <w:rPr>
            <w:rFonts w:ascii="Arial" w:eastAsia="Arial" w:hAnsi="Arial" w:cs="Arial"/>
            <w:b/>
            <w:i w:val="0"/>
            <w:color w:val="0077CC"/>
            <w:sz w:val="20"/>
            <w:u w:val="single"/>
          </w:rPr>
          <w:t>TOP PA. RACE ZEROES IN ON PHILA. VOTERS SINGEL GETS A BOOST FROM UNIONWORKERS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X-Files' future sketchy as star weighs options" w:history="1">
        <w:r>
          <w:rPr>
            <w:rFonts w:ascii="Arial" w:eastAsia="Arial" w:hAnsi="Arial" w:cs="Arial"/>
            <w:b/>
            <w:i w:val="0"/>
            <w:color w:val="0077CC"/>
            <w:sz w:val="20"/>
            <w:u w:val="single"/>
          </w:rPr>
          <w:t>'X-Files' future sketchy as star weighs options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Education got a better shake from legislators The Legislature made sound education investments at both ends of the youth spectrum." w:history="1">
        <w:r>
          <w:rPr>
            <w:rFonts w:ascii="Arial" w:eastAsia="Arial" w:hAnsi="Arial" w:cs="Arial"/>
            <w:b/>
            <w:i w:val="0"/>
            <w:color w:val="0077CC"/>
            <w:sz w:val="20"/>
            <w:u w:val="single"/>
          </w:rPr>
          <w:t>Education got a better shake from legislators The Legislature made sound education investments at both ends of the youth spectrum.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X' marks spot in porn war / Plan would push adult shops out" w:history="1">
        <w:r>
          <w:rPr>
            <w:rFonts w:ascii="Arial" w:eastAsia="Arial" w:hAnsi="Arial" w:cs="Arial"/>
            <w:b/>
            <w:i w:val="0"/>
            <w:color w:val="0077CC"/>
            <w:sz w:val="20"/>
            <w:u w:val="single"/>
          </w:rPr>
          <w:t>'X' marks spot in porn war / Plan would push adult shops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RAISING THE STAKES FOR SETTLING SCORES" w:history="1">
        <w:r>
          <w:rPr>
            <w:rFonts w:ascii="Arial" w:eastAsia="Arial" w:hAnsi="Arial" w:cs="Arial"/>
            <w:b/>
            <w:i w:val="0"/>
            <w:color w:val="0077CC"/>
            <w:sz w:val="20"/>
            <w:u w:val="single"/>
          </w:rPr>
          <w:t>RAISING THE STAKES FOR SETTLING SCORES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I CAN BE CENTER FIELD EVEN THE PIRATES CAN'T DAMPEN MY LOVE FOR BASEBALL" w:history="1">
        <w:r>
          <w:rPr>
            <w:rFonts w:ascii="Arial" w:eastAsia="Arial" w:hAnsi="Arial" w:cs="Arial"/>
            <w:b/>
            <w:i w:val="0"/>
            <w:color w:val="0077CC"/>
            <w:sz w:val="20"/>
            <w:u w:val="single"/>
          </w:rPr>
          <w:t>I CAN BE CENTER FIELD EVEN THE PIRATES CAN'T DAMPEN MY LOVE FOR BASEBALL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Stain'ed relations Literary excesses and miscasting marOscar-begging drama about lovers with dark secrets" w:history="1">
        <w:r>
          <w:rPr>
            <w:rFonts w:ascii="Arial" w:eastAsia="Arial" w:hAnsi="Arial" w:cs="Arial"/>
            <w:b/>
            <w:i w:val="0"/>
            <w:color w:val="0077CC"/>
            <w:sz w:val="20"/>
            <w:u w:val="single"/>
          </w:rPr>
          <w:t>'Stain'ed relations Literary excesses and miscasting marOscar-begging drama about lovers with dark secrets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AREA DEMOCRATIC SENATORS TAKING SIDES IN RACE FOR VETERAN VINCE FUMO'S SEAT" w:history="1">
        <w:r>
          <w:rPr>
            <w:rFonts w:ascii="Arial" w:eastAsia="Arial" w:hAnsi="Arial" w:cs="Arial"/>
            <w:b/>
            <w:i w:val="0"/>
            <w:color w:val="0077CC"/>
            <w:sz w:val="20"/>
            <w:u w:val="single"/>
          </w:rPr>
          <w:t>AREA DEMOCRATIC SENATORS TAKING SIDES IN RACE FOR VETERAN VINCE FUMO'S SEAT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TEAM CLINTON PRESENTS: 'THE DUCK HUNTER'" w:history="1">
        <w:r>
          <w:rPr>
            <w:rFonts w:ascii="Arial" w:eastAsia="Arial" w:hAnsi="Arial" w:cs="Arial"/>
            <w:b/>
            <w:i w:val="0"/>
            <w:color w:val="0077CC"/>
            <w:sz w:val="20"/>
            <w:u w:val="single"/>
          </w:rPr>
          <w:t>TEAM CLINTON PRESENTS: 'THE DUCK HUNTER'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Book Review | The fascination with Roberto Clemente rightly continues" w:history="1">
        <w:r>
          <w:rPr>
            <w:rFonts w:ascii="Arial" w:eastAsia="Arial" w:hAnsi="Arial" w:cs="Arial"/>
            <w:b/>
            <w:i w:val="0"/>
            <w:color w:val="0077CC"/>
            <w:sz w:val="20"/>
            <w:u w:val="single"/>
          </w:rPr>
          <w:t>Book Review | The fascination with Roberto Clemente rightly continues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TEEN-AGE LOVE STORY ACTORS LIFT THE MATERIAL IN THE OVERLY FAMILIAR 'HERE ON; EARTH'" w:history="1">
        <w:r>
          <w:rPr>
            <w:rFonts w:ascii="Arial" w:eastAsia="Arial" w:hAnsi="Arial" w:cs="Arial"/>
            <w:b/>
            <w:i w:val="0"/>
            <w:color w:val="0077CC"/>
            <w:sz w:val="20"/>
            <w:u w:val="single"/>
          </w:rPr>
          <w:t>TEEN-AGE LOVE STORY ACTORS LIFT THE MATERIAL IN THE OVERLY FAMILIAR 'HERE ON; EARTH'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TOUGH YOUNG WOMEN IN THE BARRIO OF L.A." w:history="1">
        <w:r>
          <w:rPr>
            <w:rFonts w:ascii="Arial" w:eastAsia="Arial" w:hAnsi="Arial" w:cs="Arial"/>
            <w:b/>
            <w:i w:val="0"/>
            <w:color w:val="0077CC"/>
            <w:sz w:val="20"/>
            <w:u w:val="single"/>
          </w:rPr>
          <w:t>TOUGH YOUNG WOMEN IN THE BARRIO OF 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FEAR OF POLICE DRIVES LEGAL PLAN SALES" w:history="1">
        <w:r>
          <w:rPr>
            <w:rFonts w:ascii="Arial" w:eastAsia="Arial" w:hAnsi="Arial" w:cs="Arial"/>
            <w:b/>
            <w:i w:val="0"/>
            <w:color w:val="0077CC"/>
            <w:sz w:val="20"/>
            <w:u w:val="single"/>
          </w:rPr>
          <w:t>FEAR OF POLICE DRIVES LEGAL PLAN SALES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IT'S ALL ABOUT THE WHITE GUYS THEY'RE WALKING A MINEFIELD AS THE TARGET DEMOGRAPHIC" w:history="1">
        <w:r>
          <w:rPr>
            <w:rFonts w:ascii="Arial" w:eastAsia="Arial" w:hAnsi="Arial" w:cs="Arial"/>
            <w:b/>
            <w:i w:val="0"/>
            <w:color w:val="0077CC"/>
            <w:sz w:val="20"/>
            <w:u w:val="single"/>
          </w:rPr>
          <w:t>IT'S ALL ABOUT THE WHITE GUYS THEY'RE WALKING A MINEFIELD AS THE TARGET DEMOGRAPHIC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In Bryn Mawr, issues center on Central Avenue The tiny street is in the middle of a just-approved zoning plan." w:history="1">
        <w:r>
          <w:rPr>
            <w:rFonts w:ascii="Arial" w:eastAsia="Arial" w:hAnsi="Arial" w:cs="Arial"/>
            <w:b/>
            <w:i w:val="0"/>
            <w:color w:val="0077CC"/>
            <w:sz w:val="20"/>
            <w:u w:val="single"/>
          </w:rPr>
          <w:t>In Bryn Mawr, issues center on Central Avenue The tiny street is in the middle of a just-approved zoning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HEARTFELT MEMOIR RISES FROM MILL TOWN CHILDHOOD" w:history="1">
        <w:r>
          <w:rPr>
            <w:rFonts w:ascii="Arial" w:eastAsia="Arial" w:hAnsi="Arial" w:cs="Arial"/>
            <w:b/>
            <w:i w:val="0"/>
            <w:color w:val="0077CC"/>
            <w:sz w:val="20"/>
            <w:u w:val="single"/>
          </w:rPr>
          <w:t>HEARTFELT MEMOIR RISES FROM MILL TOWN CHILDHOOD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OHIO NEEDS BIGGER PRIMARY ROLE; The 2004 schedule makes Democrats more elite" w:history="1">
        <w:r>
          <w:rPr>
            <w:rFonts w:ascii="Arial" w:eastAsia="Arial" w:hAnsi="Arial" w:cs="Arial"/>
            <w:b/>
            <w:i w:val="0"/>
            <w:color w:val="0077CC"/>
            <w:sz w:val="20"/>
            <w:u w:val="single"/>
          </w:rPr>
          <w:t>OHIO NEEDS BIGGER PRIMARY ROLE; The 2004 schedule makes Democrats more elite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Stain'ed relations Literary excesses and miscasting marOscar-begging drama about lovers with dark secrets" w:history="1">
        <w:r>
          <w:rPr>
            <w:rFonts w:ascii="Arial" w:eastAsia="Arial" w:hAnsi="Arial" w:cs="Arial"/>
            <w:b/>
            <w:i w:val="0"/>
            <w:color w:val="0077CC"/>
            <w:sz w:val="20"/>
            <w:u w:val="single"/>
          </w:rPr>
          <w:t>'Stain'ed relations Literary excesses and miscasting marOscar-begging drama about lovers with dark secrets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PARENTS WHO LEFT FOR 16 DAYS RETURN THEY WERE CHARGED WITH ENDANGERING THEIR FOUR CHILDREN, WHOM THEY LEFT WITH A 14-YEAR-OLD SITTER." w:history="1">
        <w:r>
          <w:rPr>
            <w:rFonts w:ascii="Arial" w:eastAsia="Arial" w:hAnsi="Arial" w:cs="Arial"/>
            <w:b/>
            <w:i w:val="0"/>
            <w:color w:val="0077CC"/>
            <w:sz w:val="20"/>
            <w:u w:val="single"/>
          </w:rPr>
          <w:t>PARENTS WHO LEFT FOR 16 DAYS RETURN THEY WERE CHARGED WITH ENDANGERING THEIR FOUR CHILDREN, WHOM THEY LEFT WITH A 14-YEAR-OLD SITTER.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ANOTHER KENNEDY JOINS WITH AFL-CIO" w:history="1">
        <w:r>
          <w:rPr>
            <w:rFonts w:ascii="Arial" w:eastAsia="Arial" w:hAnsi="Arial" w:cs="Arial"/>
            <w:b/>
            <w:i w:val="0"/>
            <w:color w:val="0077CC"/>
            <w:sz w:val="20"/>
            <w:u w:val="single"/>
          </w:rPr>
          <w:t>ANOTHER KENNEDY JOINS WITH AFL-CIO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SELFLESS HILLARY SHE'S STAYING IN TO GIVE OBAMA MUCH NEEDED SEASONING" w:history="1">
        <w:r>
          <w:rPr>
            <w:rFonts w:ascii="Arial" w:eastAsia="Arial" w:hAnsi="Arial" w:cs="Arial"/>
            <w:b/>
            <w:i w:val="0"/>
            <w:color w:val="0077CC"/>
            <w:sz w:val="20"/>
            <w:u w:val="single"/>
          </w:rPr>
          <w:t>SELFLESS HILLARY SHE'S STAYING IN TO GIVE OBAMA MUCH NEEDED SEASONING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Suspicion of roots of redevelopment" w:history="1">
        <w:r>
          <w:rPr>
            <w:rFonts w:ascii="Arial" w:eastAsia="Arial" w:hAnsi="Arial" w:cs="Arial"/>
            <w:b/>
            <w:i w:val="0"/>
            <w:color w:val="0077CC"/>
            <w:sz w:val="20"/>
            <w:u w:val="single"/>
          </w:rPr>
          <w:t>Suspicion of roots of redevelopment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ALLYSON SCHWARTZ; THE DEMOCRATS' HIGH-CONTRAST NOMINEE FOR THE SENATE" w:history="1">
        <w:r>
          <w:rPr>
            <w:rFonts w:ascii="Arial" w:eastAsia="Arial" w:hAnsi="Arial" w:cs="Arial"/>
            <w:b/>
            <w:i w:val="0"/>
            <w:color w:val="0077CC"/>
            <w:sz w:val="20"/>
            <w:u w:val="single"/>
          </w:rPr>
          <w:t>ALLYSON SCHWARTZ; THE DEMOCRATS' HIGH-CONTRAST NOMINEE FOR THE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IT'S A RACE THIS TIME; R. Scott Hornberger challenges Bill Lohrer after 3 unopposed races &lt;" w:history="1">
        <w:r>
          <w:rPr>
            <w:rFonts w:ascii="Arial" w:eastAsia="Arial" w:hAnsi="Arial" w:cs="Arial"/>
            <w:b/>
            <w:i w:val="0"/>
            <w:color w:val="0077CC"/>
            <w:sz w:val="20"/>
            <w:u w:val="single"/>
          </w:rPr>
          <w:t>IT'S A RACE THIS TIME; R. Scott Hornberger challenges Bill Lohrer after 3 unopposed races &lt;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Hopes run high in Conn." w:history="1">
        <w:r>
          <w:rPr>
            <w:rFonts w:ascii="Arial" w:eastAsia="Arial" w:hAnsi="Arial" w:cs="Arial"/>
            <w:b/>
            <w:i w:val="0"/>
            <w:color w:val="0077CC"/>
            <w:sz w:val="20"/>
            <w:u w:val="single"/>
          </w:rPr>
          <w:t>Hopes run high in Conn.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REBOUND FOR GOLD AFTER INJURY KEPT MCKEESPORT NATIVE CASH FROM BEIJING IN '08, SHE'S GOT A CHANCE FOR A SECOND TOP MEDAL THIS WEEK WITH DYNAMIC U.S. TEAM" w:history="1">
        <w:r>
          <w:rPr>
            <w:rFonts w:ascii="Arial" w:eastAsia="Arial" w:hAnsi="Arial" w:cs="Arial"/>
            <w:b/>
            <w:i w:val="0"/>
            <w:color w:val="0077CC"/>
            <w:sz w:val="20"/>
            <w:u w:val="single"/>
          </w:rPr>
          <w:t>REBOUND FOR GOLD AFTER INJURY KEPT MCKEESPORT NATIVE CASH FROM BEIJING IN '08, SHE'S GOT A CHANCE FOR A SECOND TOP MEDAL THIS WEEK WITH DYNAMIC U.S. TEAM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BRADLEY'S RALLY IS SMALL BUT SPIRITED AS HIS HOPES FADE Super Tuesday end for ex-senator?" w:history="1">
        <w:r>
          <w:rPr>
            <w:rFonts w:ascii="Arial" w:eastAsia="Arial" w:hAnsi="Arial" w:cs="Arial"/>
            <w:b/>
            <w:i w:val="0"/>
            <w:color w:val="0077CC"/>
            <w:sz w:val="20"/>
            <w:u w:val="single"/>
          </w:rPr>
          <w:t>BRADLEY'S RALLY IS SMALL BUT SPIRITED AS HIS HOPES FADE Super Tuesday end for ex-senator?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CANDIDATE CLAIMS POLITICAL MEDDLING; NATIONAL DEMOCRATIC BACKING OF DA SEEKING KLINK SEAT ANGERS FOES" w:history="1">
        <w:r>
          <w:rPr>
            <w:rFonts w:ascii="Arial" w:eastAsia="Arial" w:hAnsi="Arial" w:cs="Arial"/>
            <w:b/>
            <w:i w:val="0"/>
            <w:color w:val="0077CC"/>
            <w:sz w:val="20"/>
            <w:u w:val="single"/>
          </w:rPr>
          <w:t>CANDIDATE CLAIMS POLITICAL MEDDLING; NATIONAL DEMOCRATIC BACKING OF DA SEEKING KLINK SEAT ANGERS FOES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Read aloud to your kids to enhance vocabulary" w:history="1">
        <w:r>
          <w:rPr>
            <w:rFonts w:ascii="Arial" w:eastAsia="Arial" w:hAnsi="Arial" w:cs="Arial"/>
            <w:b/>
            <w:i w:val="0"/>
            <w:color w:val="0077CC"/>
            <w:sz w:val="20"/>
            <w:u w:val="single"/>
          </w:rPr>
          <w:t>Read aloud to your kids to enhance vocabulary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LOST ON STREETS OF DUBLIN: ANJELICA HUSTON AND 'AGNES BROWNE'" w:history="1">
        <w:r>
          <w:rPr>
            <w:rFonts w:ascii="Arial" w:eastAsia="Arial" w:hAnsi="Arial" w:cs="Arial"/>
            <w:b/>
            <w:i w:val="0"/>
            <w:color w:val="0077CC"/>
            <w:sz w:val="20"/>
            <w:u w:val="single"/>
          </w:rPr>
          <w:t>LOST ON STREETS OF DUBLIN: ANJELICA HUSTON AND 'AGNES BROWNE'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DOWN FROM THE PEDESTAL OBAMA'S UNFORGETTABLE SPEECH DID NOT HEAL THE WOUNDS" w:history="1">
        <w:r>
          <w:rPr>
            <w:rFonts w:ascii="Arial" w:eastAsia="Arial" w:hAnsi="Arial" w:cs="Arial"/>
            <w:b/>
            <w:i w:val="0"/>
            <w:color w:val="0077CC"/>
            <w:sz w:val="20"/>
            <w:u w:val="single"/>
          </w:rPr>
          <w:t>DOWN FROM THE PEDESTAL OBAMA'S UNFORGETTABLE SPEECH DID NOT HEAL THE WOUNDS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Wheaton food pantry outgrows its space again" w:history="1">
        <w:r>
          <w:rPr>
            <w:rFonts w:ascii="Arial" w:eastAsia="Arial" w:hAnsi="Arial" w:cs="Arial"/>
            <w:b/>
            <w:i w:val="0"/>
            <w:color w:val="0077CC"/>
            <w:sz w:val="20"/>
            <w:u w:val="single"/>
          </w:rPr>
          <w:t>Wheaton food pantry outgrows its space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NO. 8 ON 'STUFF WHITE PEOPLE LIKE'" w:history="1">
        <w:r>
          <w:rPr>
            <w:rFonts w:ascii="Arial" w:eastAsia="Arial" w:hAnsi="Arial" w:cs="Arial"/>
            <w:b/>
            <w:i w:val="0"/>
            <w:color w:val="0077CC"/>
            <w:sz w:val="20"/>
            <w:u w:val="single"/>
          </w:rPr>
          <w:t>NO. 8 ON 'STUFF WHITE PEOPLE LIKE'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Will Obama tightrope between race, church?" w:history="1">
        <w:r>
          <w:rPr>
            <w:rFonts w:ascii="Arial" w:eastAsia="Arial" w:hAnsi="Arial" w:cs="Arial"/>
            <w:b/>
            <w:i w:val="0"/>
            <w:color w:val="0077CC"/>
            <w:sz w:val="20"/>
            <w:u w:val="single"/>
          </w:rPr>
          <w:t>Will Obama tightrope between race, church?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Letters | Letters" w:history="1">
        <w:r>
          <w:rPr>
            <w:rFonts w:ascii="Arial" w:eastAsia="Arial" w:hAnsi="Arial" w:cs="Arial"/>
            <w:b/>
            <w:i w:val="0"/>
            <w:color w:val="0077CC"/>
            <w:sz w:val="20"/>
            <w:u w:val="single"/>
          </w:rPr>
          <w:t>Letters |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Chris Satullo: Council's good feelings spilling out to the city" w:history="1">
        <w:r>
          <w:rPr>
            <w:rFonts w:ascii="Arial" w:eastAsia="Arial" w:hAnsi="Arial" w:cs="Arial"/>
            <w:b/>
            <w:i w:val="0"/>
            <w:color w:val="0077CC"/>
            <w:sz w:val="20"/>
            <w:u w:val="single"/>
          </w:rPr>
          <w:t>Chris Satullo: Council's good feelings spilling out to the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Falls Ridge opens first phase of mixed-income development; The housing complex in East Falls replaces the blighted Schuylkill Falls project. Gov. Rendell spoke at the opening." w:history="1">
        <w:r>
          <w:rPr>
            <w:rFonts w:ascii="Arial" w:eastAsia="Arial" w:hAnsi="Arial" w:cs="Arial"/>
            <w:b/>
            <w:i w:val="0"/>
            <w:color w:val="0077CC"/>
            <w:sz w:val="20"/>
            <w:u w:val="single"/>
          </w:rPr>
          <w:t>Falls Ridge opens first phase of mixed-income development; The housing complex in East Falls replaces the blighted Schuylkill Falls project. Gov. Rendell spoke at the opening.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Iconic British 'caffs' -- 'filling and greasy' -- may be fading into history" w:history="1">
        <w:r>
          <w:rPr>
            <w:rFonts w:ascii="Arial" w:eastAsia="Arial" w:hAnsi="Arial" w:cs="Arial"/>
            <w:b/>
            <w:i w:val="0"/>
            <w:color w:val="0077CC"/>
            <w:sz w:val="20"/>
            <w:u w:val="single"/>
          </w:rPr>
          <w:t>Iconic British 'caffs' -- 'filling and greasy' -- may be fading into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THE ANXIETY ELECTION CLINTON IS TAPPING INTO THE VOTERS' ECONOMIC WORRIES" w:history="1">
        <w:r>
          <w:rPr>
            <w:rFonts w:ascii="Arial" w:eastAsia="Arial" w:hAnsi="Arial" w:cs="Arial"/>
            <w:b/>
            <w:i w:val="0"/>
            <w:color w:val="0077CC"/>
            <w:sz w:val="20"/>
            <w:u w:val="single"/>
          </w:rPr>
          <w:t>THE ANXIETY ELECTION CLINTON IS TAPPING INTO THE VOTERS' ECONOMIC WORRIES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the daily buzz ON THE BEAT" w:history="1">
        <w:r>
          <w:rPr>
            <w:rFonts w:ascii="Arial" w:eastAsia="Arial" w:hAnsi="Arial" w:cs="Arial"/>
            <w:b/>
            <w:i w:val="0"/>
            <w:color w:val="0077CC"/>
            <w:sz w:val="20"/>
            <w:u w:val="single"/>
          </w:rPr>
          <w:t>the daily buzz ON THE BEAT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Clinton continues on 'invigorating' run Keeps the faith as she breaks streak with early R.I. win" w:history="1">
        <w:r>
          <w:rPr>
            <w:rFonts w:ascii="Arial" w:eastAsia="Arial" w:hAnsi="Arial" w:cs="Arial"/>
            <w:b/>
            <w:i w:val="0"/>
            <w:color w:val="0077CC"/>
            <w:sz w:val="20"/>
            <w:u w:val="single"/>
          </w:rPr>
          <w:t>Clinton continues on 'invigorating' run Keeps the faith as she breaks streak with early R.I.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Looks like trouble in charters' future" w:history="1">
        <w:r>
          <w:rPr>
            <w:rFonts w:ascii="Arial" w:eastAsia="Arial" w:hAnsi="Arial" w:cs="Arial"/>
            <w:b/>
            <w:i w:val="0"/>
            <w:color w:val="0077CC"/>
            <w:sz w:val="20"/>
            <w:u w:val="single"/>
          </w:rPr>
          <w:t>Looks like trouble in charters'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CHAOTIC IRAQ HAS UNCERTAIN FUTURE; More money, no Saddam; but less power, more crime" w:history="1">
        <w:r>
          <w:rPr>
            <w:rFonts w:ascii="Arial" w:eastAsia="Arial" w:hAnsi="Arial" w:cs="Arial"/>
            <w:b/>
            <w:i w:val="0"/>
            <w:color w:val="0077CC"/>
            <w:sz w:val="20"/>
            <w:u w:val="single"/>
          </w:rPr>
          <w:t>CHAOTIC IRAQ HAS UNCERTAIN FUTURE; More money, no Saddam; but less power, more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MINISTERS SAY OBAMA PUT ISSUE OF RACE IN PERSPECTIVE" w:history="1">
        <w:r>
          <w:rPr>
            <w:rFonts w:ascii="Arial" w:eastAsia="Arial" w:hAnsi="Arial" w:cs="Arial"/>
            <w:b/>
            <w:i w:val="0"/>
            <w:color w:val="0077CC"/>
            <w:sz w:val="20"/>
            <w:u w:val="single"/>
          </w:rPr>
          <w:t>MINISTERS SAY OBAMA PUT ISSUE OF RACE IN PERSPECTIVE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Parking Authority's taxi plan is a mistake" w:history="1">
        <w:r>
          <w:rPr>
            <w:rFonts w:ascii="Arial" w:eastAsia="Arial" w:hAnsi="Arial" w:cs="Arial"/>
            <w:b/>
            <w:i w:val="0"/>
            <w:color w:val="0077CC"/>
            <w:sz w:val="20"/>
            <w:u w:val="single"/>
          </w:rPr>
          <w:t>Parking Authority's taxi plan is a mistake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Suddenly passe; Once a political force, Soccer Moms are fading from the zeitgeist. Now it's NASCAR Dads." w:history="1">
        <w:r>
          <w:rPr>
            <w:rFonts w:ascii="Arial" w:eastAsia="Arial" w:hAnsi="Arial" w:cs="Arial"/>
            <w:b/>
            <w:i w:val="0"/>
            <w:color w:val="0077CC"/>
            <w:sz w:val="20"/>
            <w:u w:val="single"/>
          </w:rPr>
          <w:t>Suddenly passe; Once a political force, Soccer Moms are fading from the zeitgeist. Now it's NASCAR Dads.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Everybody Hates Chris' sets itself apart as something different - and better" w:history="1">
        <w:r>
          <w:rPr>
            <w:rFonts w:ascii="Arial" w:eastAsia="Arial" w:hAnsi="Arial" w:cs="Arial"/>
            <w:b/>
            <w:i w:val="0"/>
            <w:color w:val="0077CC"/>
            <w:sz w:val="20"/>
            <w:u w:val="single"/>
          </w:rPr>
          <w:t>'Everybody Hates Chris' sets itself apart as something different - and better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ECLECTIC MIX OF POPULAR PRODUCTIONS OPEN ON HIGH SCHOOL STAGES THIS WEEK" w:history="1">
        <w:r>
          <w:rPr>
            <w:rFonts w:ascii="Arial" w:eastAsia="Arial" w:hAnsi="Arial" w:cs="Arial"/>
            <w:b/>
            <w:i w:val="0"/>
            <w:color w:val="0077CC"/>
            <w:sz w:val="20"/>
            <w:u w:val="single"/>
          </w:rPr>
          <w:t>ECLECTIC MIX OF POPULAR PRODUCTIONS OPEN ON HIGH SCHOOL STAGES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Rise of the short story" w:history="1">
        <w:r>
          <w:rPr>
            <w:rFonts w:ascii="Arial" w:eastAsia="Arial" w:hAnsi="Arial" w:cs="Arial"/>
            <w:b/>
            <w:i w:val="0"/>
            <w:color w:val="0077CC"/>
            <w:sz w:val="20"/>
            <w:u w:val="single"/>
          </w:rPr>
          <w:t>Rise of the short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TAX MORE, SPEND LESS; Benefit programs scrutinized" w:history="1">
        <w:r>
          <w:rPr>
            <w:rFonts w:ascii="Arial" w:eastAsia="Arial" w:hAnsi="Arial" w:cs="Arial"/>
            <w:b/>
            <w:i w:val="0"/>
            <w:color w:val="0077CC"/>
            <w:sz w:val="20"/>
            <w:u w:val="single"/>
          </w:rPr>
          <w:t>TAX MORE, SPEND LESS; Benefit programs scrutinized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GIRLS MAKING GREAT STRIDES ACADEMICALLY IN THE WORLD" w:history="1">
        <w:r>
          <w:rPr>
            <w:rFonts w:ascii="Arial" w:eastAsia="Arial" w:hAnsi="Arial" w:cs="Arial"/>
            <w:b/>
            <w:i w:val="0"/>
            <w:color w:val="0077CC"/>
            <w:sz w:val="20"/>
            <w:u w:val="single"/>
          </w:rPr>
          <w:t>GIRLS MAKING GREAT STRIDES ACADEMICALLY IN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A SPECTER OF ABDUCTION (OR: A LOST OASIS)" w:history="1">
        <w:r>
          <w:rPr>
            <w:rFonts w:ascii="Arial" w:eastAsia="Arial" w:hAnsi="Arial" w:cs="Arial"/>
            <w:b/>
            <w:i w:val="0"/>
            <w:color w:val="0077CC"/>
            <w:sz w:val="20"/>
            <w:u w:val="single"/>
          </w:rPr>
          <w:t>A SPECTER OF ABDUCTION (OR: A LOST OASIS)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THE FAITHFUL BIRD FEEDER IN W. CONSHOHOCKEN, DEVELOPMENT CANNOT KEEP &quot;THE DUCK MAN&quot; FROM HIS FLOCK." w:history="1">
        <w:r>
          <w:rPr>
            <w:rFonts w:ascii="Arial" w:eastAsia="Arial" w:hAnsi="Arial" w:cs="Arial"/>
            <w:b/>
            <w:i w:val="0"/>
            <w:color w:val="0077CC"/>
            <w:sz w:val="20"/>
            <w:u w:val="single"/>
          </w:rPr>
          <w:t>THE FAITHFUL BIRD FEEDER IN W. CONSHOHOCKEN, DEVELOPMENT CANNOT KEEP "THE DUCK MAN" FROM HIS FLOCK.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ONWARD AND ... ONWARD IT'S OK BY ME IF THE DEMOCRATS KEEP FIGHTING FOR A WHILE" w:history="1">
        <w:r>
          <w:rPr>
            <w:rFonts w:ascii="Arial" w:eastAsia="Arial" w:hAnsi="Arial" w:cs="Arial"/>
            <w:b/>
            <w:i w:val="0"/>
            <w:color w:val="0077CC"/>
            <w:sz w:val="20"/>
            <w:u w:val="single"/>
          </w:rPr>
          <w:t>ONWARD AND ... ONWARD IT'S OK BY ME IF THE DEMOCRATS KEEP FIGHTING FOR A WHILE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Cheering a crank out of Cleveland" w:history="1">
        <w:r>
          <w:rPr>
            <w:rFonts w:ascii="Arial" w:eastAsia="Arial" w:hAnsi="Arial" w:cs="Arial"/>
            <w:b/>
            <w:i w:val="0"/>
            <w:color w:val="0077CC"/>
            <w:sz w:val="20"/>
            <w:u w:val="single"/>
          </w:rPr>
          <w:t>Cheering a crank out of Cleveland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M'Lady now No. 1 seller of Nissans" w:history="1">
        <w:r>
          <w:rPr>
            <w:rFonts w:ascii="Arial" w:eastAsia="Arial" w:hAnsi="Arial" w:cs="Arial"/>
            <w:b/>
            <w:i w:val="0"/>
            <w:color w:val="0077CC"/>
            <w:sz w:val="20"/>
            <w:u w:val="single"/>
          </w:rPr>
          <w:t>M'Lady now No. 1 seller of Nissans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Congress frees 3 trade pacts after long wait" w:history="1">
        <w:r>
          <w:rPr>
            <w:rFonts w:ascii="Arial" w:eastAsia="Arial" w:hAnsi="Arial" w:cs="Arial"/>
            <w:b/>
            <w:i w:val="0"/>
            <w:color w:val="0077CC"/>
            <w:sz w:val="20"/>
            <w:u w:val="single"/>
          </w:rPr>
          <w:t>Congress frees 3 trade pacts after long wait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7 T H D I ST R I C T D E M O C R ATS" w:history="1">
        <w:r>
          <w:rPr>
            <w:rFonts w:ascii="Arial" w:eastAsia="Arial" w:hAnsi="Arial" w:cs="Arial"/>
            <w:b/>
            <w:i w:val="0"/>
            <w:color w:val="0077CC"/>
            <w:sz w:val="20"/>
            <w:u w:val="single"/>
          </w:rPr>
          <w:t>7 T H D I ST R I C T D E M O C R 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FAB FLICK 'BACKBEAT' TELLS THE STORY OF THE BEATLE WHO BOLTED." w:history="1">
        <w:r>
          <w:rPr>
            <w:rFonts w:ascii="Arial" w:eastAsia="Arial" w:hAnsi="Arial" w:cs="Arial"/>
            <w:b/>
            <w:i w:val="0"/>
            <w:color w:val="0077CC"/>
            <w:sz w:val="20"/>
            <w:u w:val="single"/>
          </w:rPr>
          <w:t>FAB FLICK 'BACKBEAT' TELLS THE STORY OF THE BEATLE WHO BOLTED.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REFERENDUM COULD ERODE STUDENT STRIKE" w:history="1">
        <w:r>
          <w:rPr>
            <w:rFonts w:ascii="Arial" w:eastAsia="Arial" w:hAnsi="Arial" w:cs="Arial"/>
            <w:b/>
            <w:i w:val="0"/>
            <w:color w:val="0077CC"/>
            <w:sz w:val="20"/>
            <w:u w:val="single"/>
          </w:rPr>
          <w:t>REFERENDUM COULD ERODE STUDENT STRIKE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Annette John-Hall: Mandate takes students beyond a dream. Where every month is Black History Month" w:history="1">
        <w:r>
          <w:rPr>
            <w:rFonts w:ascii="Arial" w:eastAsia="Arial" w:hAnsi="Arial" w:cs="Arial"/>
            <w:b/>
            <w:i w:val="0"/>
            <w:color w:val="0077CC"/>
            <w:sz w:val="20"/>
            <w:u w:val="single"/>
          </w:rPr>
          <w:t>Annette John-Hall: Mandate takes students beyond a dream. Where every month is Black History Month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JOE: THE MOVIE DOCUMENTARY PAYS TRIBUTE TO A LIFELONG HOUSEROCKER" w:history="1">
        <w:r>
          <w:rPr>
            <w:rFonts w:ascii="Arial" w:eastAsia="Arial" w:hAnsi="Arial" w:cs="Arial"/>
            <w:b/>
            <w:i w:val="0"/>
            <w:color w:val="0077CC"/>
            <w:sz w:val="20"/>
            <w:u w:val="single"/>
          </w:rPr>
          <w:t>JOE: THE MOVIE DOCUMENTARY PAYS TRIBUTE TO A LIFELONG HOUSEROCKER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THE ROAD TO DUBAI THE ECONOMICS OF IMMIGRATION ARE NOT THE MAIN PROBLEM" w:history="1">
        <w:r>
          <w:rPr>
            <w:rFonts w:ascii="Arial" w:eastAsia="Arial" w:hAnsi="Arial" w:cs="Arial"/>
            <w:b/>
            <w:i w:val="0"/>
            <w:color w:val="0077CC"/>
            <w:sz w:val="20"/>
            <w:u w:val="single"/>
          </w:rPr>
          <w:t>THE ROAD TO DUBAI THE ECONOMICS OF IMMIGRATION ARE NOT THE MAIN PROBLEM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New troupe broadens work of local dancers" w:history="1">
        <w:r>
          <w:rPr>
            <w:rFonts w:ascii="Arial" w:eastAsia="Arial" w:hAnsi="Arial" w:cs="Arial"/>
            <w:b/>
            <w:i w:val="0"/>
            <w:color w:val="0077CC"/>
            <w:sz w:val="20"/>
            <w:u w:val="single"/>
          </w:rPr>
          <w:t>New troupe broadens work of local dancers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Diminished Diplomas The job market is bleak even for millennials with college degrees. For those without, it's a different world." w:history="1">
        <w:r>
          <w:rPr>
            <w:rFonts w:ascii="Arial" w:eastAsia="Arial" w:hAnsi="Arial" w:cs="Arial"/>
            <w:b/>
            <w:i w:val="0"/>
            <w:color w:val="0077CC"/>
            <w:sz w:val="20"/>
            <w:u w:val="single"/>
          </w:rPr>
          <w:t>Diminished Diplomas The job market is bleak even for millennials with college degrees. For those without, it's a different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EDGEWOOD WOMAN ENCOURAGES REGIONAL THINKING" w:history="1">
        <w:r>
          <w:rPr>
            <w:rFonts w:ascii="Arial" w:eastAsia="Arial" w:hAnsi="Arial" w:cs="Arial"/>
            <w:b/>
            <w:i w:val="0"/>
            <w:color w:val="0077CC"/>
            <w:sz w:val="20"/>
            <w:u w:val="single"/>
          </w:rPr>
          <w:t>EDGEWOOD WOMAN ENCOURAGES REGIONAL THINKING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Don't take inheritance for granted" w:history="1">
        <w:r>
          <w:rPr>
            <w:rFonts w:ascii="Arial" w:eastAsia="Arial" w:hAnsi="Arial" w:cs="Arial"/>
            <w:b/>
            <w:i w:val="0"/>
            <w:color w:val="0077CC"/>
            <w:sz w:val="20"/>
            <w:u w:val="single"/>
          </w:rPr>
          <w:t>Don't take inheritance for granted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Turnout for N.J. primary highest in half a century" w:history="1">
        <w:r>
          <w:rPr>
            <w:rFonts w:ascii="Arial" w:eastAsia="Arial" w:hAnsi="Arial" w:cs="Arial"/>
            <w:b/>
            <w:i w:val="0"/>
            <w:color w:val="0077CC"/>
            <w:sz w:val="20"/>
            <w:u w:val="single"/>
          </w:rPr>
          <w:t>Turnout for N.J. primary highest in half a century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WHO CAN WIN? CLINTON AND OBAMA TRY TO SELL THE PARTY ON THEIR ELECTABILITY" w:history="1">
        <w:r>
          <w:rPr>
            <w:rFonts w:ascii="Arial" w:eastAsia="Arial" w:hAnsi="Arial" w:cs="Arial"/>
            <w:b/>
            <w:i w:val="0"/>
            <w:color w:val="0077CC"/>
            <w:sz w:val="20"/>
            <w:u w:val="single"/>
          </w:rPr>
          <w:t>WHO CAN WIN? CLINTON AND OBAMA TRY TO SELL THE PARTY ON THEIR ELECTABILITY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KILLING HITS NERVE IN SCHOOL-DRIVEN JAPAN THE VICTIM WAS A 2-YEAR-OLD. SHE HAD BEEN ACCEPTED AT AN ELITE KINDERGARTEN. THE SUSPECT'S CHILD HAD NOT." w:history="1">
        <w:r>
          <w:rPr>
            <w:rFonts w:ascii="Arial" w:eastAsia="Arial" w:hAnsi="Arial" w:cs="Arial"/>
            <w:b/>
            <w:i w:val="0"/>
            <w:color w:val="0077CC"/>
            <w:sz w:val="20"/>
            <w:u w:val="single"/>
          </w:rPr>
          <w:t>KILLING HITS NERVE IN SCHOOL-DRIVEN JAPAN THE VICTIM WAS A 2-YEAR-OLD. SHE HAD BEEN ACCEPTED AT AN ELITE KINDERGARTEN. THE SUSPECT'S CHILD HAD NOT.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AFFLECK'S SURPRISE" w:history="1">
        <w:r>
          <w:rPr>
            <w:rFonts w:ascii="Arial" w:eastAsia="Arial" w:hAnsi="Arial" w:cs="Arial"/>
            <w:b/>
            <w:i w:val="0"/>
            <w:color w:val="0077CC"/>
            <w:sz w:val="20"/>
            <w:u w:val="single"/>
          </w:rPr>
          <w:t>AFFLECK'S SURPRISE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Official questions mine safety devices" w:history="1">
        <w:r>
          <w:rPr>
            <w:rFonts w:ascii="Arial" w:eastAsia="Arial" w:hAnsi="Arial" w:cs="Arial"/>
            <w:b/>
            <w:i w:val="0"/>
            <w:color w:val="0077CC"/>
            <w:sz w:val="20"/>
            <w:u w:val="single"/>
          </w:rPr>
          <w:t>Official questions mine safety devices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INDEPENDENT VOTERS ALIGN WITH PARTY OUT OF POWER" w:history="1">
        <w:r>
          <w:rPr>
            <w:rFonts w:ascii="Arial" w:eastAsia="Arial" w:hAnsi="Arial" w:cs="Arial"/>
            <w:b/>
            <w:i w:val="0"/>
            <w:color w:val="0077CC"/>
            <w:sz w:val="20"/>
            <w:u w:val="single"/>
          </w:rPr>
          <w:t>INDEPENDENT VOTERS ALIGN WITH PARTY OUT OF POWER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Freedom's foundations: A history of democracy A Princeton history professor examines our first stirrings as a nation &quot;of the people&quot; and the conflicts that forged us." w:history="1">
        <w:r>
          <w:rPr>
            <w:rFonts w:ascii="Arial" w:eastAsia="Arial" w:hAnsi="Arial" w:cs="Arial"/>
            <w:b/>
            <w:i w:val="0"/>
            <w:color w:val="0077CC"/>
            <w:sz w:val="20"/>
            <w:u w:val="single"/>
          </w:rPr>
          <w:t>Freedom's foundations: A history of democracy A Princeton history professor examines our first stirrings as a nation "of the people" and the conflicts that forged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Brown defeats mayoral challenger" w:history="1">
        <w:r>
          <w:rPr>
            <w:rFonts w:ascii="Arial" w:eastAsia="Arial" w:hAnsi="Arial" w:cs="Arial"/>
            <w:b/>
            <w:i w:val="0"/>
            <w:color w:val="0077CC"/>
            <w:sz w:val="20"/>
            <w:u w:val="single"/>
          </w:rPr>
          <w:t>Brown defeats mayoral challenger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ETHNIC COMMUNITIES SPEAK FOR SELVES ON STAGE" w:history="1">
        <w:r>
          <w:rPr>
            <w:rFonts w:ascii="Arial" w:eastAsia="Arial" w:hAnsi="Arial" w:cs="Arial"/>
            <w:b/>
            <w:i w:val="0"/>
            <w:color w:val="0077CC"/>
            <w:sz w:val="20"/>
            <w:u w:val="single"/>
          </w:rPr>
          <w:t>ETHNIC COMMUNITIES SPEAK FOR SELVES ON STAGE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ON BUSINESS Employers object to IRS mandate in health care law A little-noticed part of the act is a headache for businesses, because they must report payments to vendors above $600 a year for supplies and services to help the IRS catch tax cheaters." w:history="1">
        <w:r>
          <w:rPr>
            <w:rFonts w:ascii="Arial" w:eastAsia="Arial" w:hAnsi="Arial" w:cs="Arial"/>
            <w:b/>
            <w:i w:val="0"/>
            <w:color w:val="0077CC"/>
            <w:sz w:val="20"/>
            <w:u w:val="single"/>
          </w:rPr>
          <w:t>ON BUSINESS Employers object to IRS mandate in health care law A little-noticed part of the act is a headache for businesses, because they must report payments to vendors above $600 a year for supplies and services to help the IRS catch tax cheaters.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A familiar hope: In the Beltway, as elsewhere, voters said what they wanted was change." w:history="1">
        <w:r>
          <w:rPr>
            <w:rFonts w:ascii="Arial" w:eastAsia="Arial" w:hAnsi="Arial" w:cs="Arial"/>
            <w:b/>
            <w:i w:val="0"/>
            <w:color w:val="0077CC"/>
            <w:sz w:val="20"/>
            <w:u w:val="single"/>
          </w:rPr>
          <w:t>A familiar hope: In the Beltway, as elsewhere, voters said what they wanted was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reviewed in brief" w:history="1">
        <w:r>
          <w:rPr>
            <w:rFonts w:ascii="Arial" w:eastAsia="Arial" w:hAnsi="Arial" w:cs="Arial"/>
            <w:b/>
            <w:i w:val="0"/>
            <w:color w:val="0077CC"/>
            <w:sz w:val="20"/>
            <w:u w:val="single"/>
          </w:rPr>
          <w:t>reviewed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New jobs report looms over Obama bus trip" w:history="1">
        <w:r>
          <w:rPr>
            <w:rFonts w:ascii="Arial" w:eastAsia="Arial" w:hAnsi="Arial" w:cs="Arial"/>
            <w:b/>
            <w:i w:val="0"/>
            <w:color w:val="0077CC"/>
            <w:sz w:val="20"/>
            <w:u w:val="single"/>
          </w:rPr>
          <w:t>New jobs report looms over Obama bus trip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YELTSIN FOES PROMISE TURMOIL RUSSIAN ANALYSTS CALL AMNESTY A SIGN OF WEAKER PRESIDENT" w:history="1">
        <w:r>
          <w:rPr>
            <w:rFonts w:ascii="Arial" w:eastAsia="Arial" w:hAnsi="Arial" w:cs="Arial"/>
            <w:b/>
            <w:i w:val="0"/>
            <w:color w:val="0077CC"/>
            <w:sz w:val="20"/>
            <w:u w:val="single"/>
          </w:rPr>
          <w:t>YELTSIN FOES PROMISE TURMOIL RUSSIAN ANALYSTS CALL AMNESTY A SIGN OF WEAKER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THE KENNEDY MYSTIQUE IT JUST MIGHT RESHAPE THE DEMOCRATIC PARTY IN OBAMA'S IMAGE" w:history="1">
        <w:r>
          <w:rPr>
            <w:rFonts w:ascii="Arial" w:eastAsia="Arial" w:hAnsi="Arial" w:cs="Arial"/>
            <w:b/>
            <w:i w:val="0"/>
            <w:color w:val="0077CC"/>
            <w:sz w:val="20"/>
            <w:u w:val="single"/>
          </w:rPr>
          <w:t>THE KENNEDY MYSTIQUE IT JUST MIGHT RESHAPE THE DEMOCRATIC PARTY IN OBAMA'S IMAGE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SOFT SOAP 'WINNETKA ROAD' THINKS SMALL." w:history="1">
        <w:r>
          <w:rPr>
            <w:rFonts w:ascii="Arial" w:eastAsia="Arial" w:hAnsi="Arial" w:cs="Arial"/>
            <w:b/>
            <w:i w:val="0"/>
            <w:color w:val="0077CC"/>
            <w:sz w:val="20"/>
            <w:u w:val="single"/>
          </w:rPr>
          <w:t>SOFT SOAP 'WINNETKA ROAD' THINKS SMALL.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Lost in shuffle: Abandoned kids" w:history="1">
        <w:r>
          <w:rPr>
            <w:rFonts w:ascii="Arial" w:eastAsia="Arial" w:hAnsi="Arial" w:cs="Arial"/>
            <w:b/>
            <w:i w:val="0"/>
            <w:color w:val="0077CC"/>
            <w:sz w:val="20"/>
            <w:u w:val="single"/>
          </w:rPr>
          <w:t>Lost in shuffle: Abandoned kids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OBAMA SUPPORTERS UNITE THOUSANDS RALLY IN WASHINGTON, D.C. , TO SHOW THE COLORS AND ENERGY OF THE LEFT" w:history="1">
        <w:r>
          <w:rPr>
            <w:rFonts w:ascii="Arial" w:eastAsia="Arial" w:hAnsi="Arial" w:cs="Arial"/>
            <w:b/>
            <w:i w:val="0"/>
            <w:color w:val="0077CC"/>
            <w:sz w:val="20"/>
            <w:u w:val="single"/>
          </w:rPr>
          <w:t>OBAMA SUPPORTERS UNITE THOUSANDS RALLY IN WASHINGTON, D.C. , TO SHOW THE COLORS AND ENERGY OF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McCarron touts movie's real touches" w:history="1">
        <w:r>
          <w:rPr>
            <w:rFonts w:ascii="Arial" w:eastAsia="Arial" w:hAnsi="Arial" w:cs="Arial"/>
            <w:b/>
            <w:i w:val="0"/>
            <w:color w:val="0077CC"/>
            <w:sz w:val="20"/>
            <w:u w:val="single"/>
          </w:rPr>
          <w:t>McCarron touts movie's real touches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Calif. mayor wages war on foreclosures Critics denounce threat of using eminent domain" w:history="1">
        <w:r>
          <w:rPr>
            <w:rFonts w:ascii="Arial" w:eastAsia="Arial" w:hAnsi="Arial" w:cs="Arial"/>
            <w:b/>
            <w:i w:val="0"/>
            <w:color w:val="0077CC"/>
            <w:sz w:val="20"/>
            <w:u w:val="single"/>
          </w:rPr>
          <w:t>Calif. mayor wages war on foreclosures Critics denounce threat of using eminent domain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NO SUGAR ADDED; BITTER DELORES LETS THE HEAVY ROCK FLY ON BOLD SECOND RECORD" w:history="1">
        <w:r>
          <w:rPr>
            <w:rFonts w:ascii="Arial" w:eastAsia="Arial" w:hAnsi="Arial" w:cs="Arial"/>
            <w:b/>
            <w:i w:val="0"/>
            <w:color w:val="0077CC"/>
            <w:sz w:val="20"/>
            <w:u w:val="single"/>
          </w:rPr>
          <w:t>NO SUGAR ADDED; BITTER DELORES LETS THE HEAVY ROCK FLY ON BOLD SECOND RECORD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Saying goodbye to 'Roseanne' Her final season ends with a thud" w:history="1">
        <w:r>
          <w:rPr>
            <w:rFonts w:ascii="Arial" w:eastAsia="Arial" w:hAnsi="Arial" w:cs="Arial"/>
            <w:b/>
            <w:i w:val="0"/>
            <w:color w:val="0077CC"/>
            <w:sz w:val="20"/>
            <w:u w:val="single"/>
          </w:rPr>
          <w:t>Saying goodbye to 'Roseanne' Her final season ends with a thud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Baseball's disregard for fans began when Dodgers left Brooklyn in '58" w:history="1">
        <w:r>
          <w:rPr>
            <w:rFonts w:ascii="Arial" w:eastAsia="Arial" w:hAnsi="Arial" w:cs="Arial"/>
            <w:b/>
            <w:i w:val="0"/>
            <w:color w:val="0077CC"/>
            <w:sz w:val="20"/>
            <w:u w:val="single"/>
          </w:rPr>
          <w:t>Baseball's disregard for fans began when Dodgers left Brooklyn in '58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Arsonist creates fear in capital" w:history="1">
        <w:r>
          <w:rPr>
            <w:rFonts w:ascii="Arial" w:eastAsia="Arial" w:hAnsi="Arial" w:cs="Arial"/>
            <w:b/>
            <w:i w:val="0"/>
            <w:color w:val="0077CC"/>
            <w:sz w:val="20"/>
            <w:u w:val="single"/>
          </w:rPr>
          <w:t>Arsonist creates fear in capital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DEMOCRATIC PARTY CONTINUES DOMINATION OF ROW OFFICES" w:history="1">
        <w:r>
          <w:rPr>
            <w:rFonts w:ascii="Arial" w:eastAsia="Arial" w:hAnsi="Arial" w:cs="Arial"/>
            <w:b/>
            <w:i w:val="0"/>
            <w:color w:val="0077CC"/>
            <w:sz w:val="20"/>
            <w:u w:val="single"/>
          </w:rPr>
          <w:t>DEMOCRATIC PARTY CONTINUES DOMINATION OF ROW OFFICES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NORDSTROM SITTING PRETTY" w:history="1">
        <w:r>
          <w:rPr>
            <w:rFonts w:ascii="Arial" w:eastAsia="Arial" w:hAnsi="Arial" w:cs="Arial"/>
            <w:b/>
            <w:i w:val="0"/>
            <w:color w:val="0077CC"/>
            <w:sz w:val="20"/>
            <w:u w:val="single"/>
          </w:rPr>
          <w:t>NORDSTROM SITTING PRETTY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THE EDWARDS EFFECT HE LOST THE FIGHT FOR THE NOMINATION, BUT HIS IDEAS WON" w:history="1">
        <w:r>
          <w:rPr>
            <w:rFonts w:ascii="Arial" w:eastAsia="Arial" w:hAnsi="Arial" w:cs="Arial"/>
            <w:b/>
            <w:i w:val="0"/>
            <w:color w:val="0077CC"/>
            <w:sz w:val="20"/>
            <w:u w:val="single"/>
          </w:rPr>
          <w:t>THE EDWARDS EFFECT HE LOST THE FIGHT FOR THE NOMINATION, BUT HIS IDEAS WON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Anger builds over D.C. -area arsons" w:history="1">
        <w:r>
          <w:rPr>
            <w:rFonts w:ascii="Arial" w:eastAsia="Arial" w:hAnsi="Arial" w:cs="Arial"/>
            <w:b/>
            <w:i w:val="0"/>
            <w:color w:val="0077CC"/>
            <w:sz w:val="20"/>
            <w:u w:val="single"/>
          </w:rPr>
          <w:t>Anger builds over D.C. -area arsons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Two seek debate in 8th Dist. campaign" w:history="1">
        <w:r>
          <w:rPr>
            <w:rFonts w:ascii="Arial" w:eastAsia="Arial" w:hAnsi="Arial" w:cs="Arial"/>
            <w:b/>
            <w:i w:val="0"/>
            <w:color w:val="0077CC"/>
            <w:sz w:val="20"/>
            <w:u w:val="single"/>
          </w:rPr>
          <w:t>Two seek debate in 8th Dist.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A BLACK AND GOLD BLANKET" w:history="1">
        <w:r>
          <w:rPr>
            <w:rFonts w:ascii="Arial" w:eastAsia="Arial" w:hAnsi="Arial" w:cs="Arial"/>
            <w:b/>
            <w:i w:val="0"/>
            <w:color w:val="0077CC"/>
            <w:sz w:val="20"/>
            <w:u w:val="single"/>
          </w:rPr>
          <w:t>A BLACK AND GOLD BLANKET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LETTERS: TALIBAN HOLDS AFGHANS HOSTAGE" w:history="1">
        <w:r>
          <w:rPr>
            <w:rFonts w:ascii="Arial" w:eastAsia="Arial" w:hAnsi="Arial" w:cs="Arial"/>
            <w:b/>
            <w:i w:val="0"/>
            <w:color w:val="0077CC"/>
            <w:sz w:val="20"/>
            <w:u w:val="single"/>
          </w:rPr>
          <w:t>LETTERS: TALIBAN HOLDS AFGHANS HOSTAGE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Rental vacancy rates climbing; Prices stagnant in metro area" w:history="1">
        <w:r>
          <w:rPr>
            <w:rFonts w:ascii="Arial" w:eastAsia="Arial" w:hAnsi="Arial" w:cs="Arial"/>
            <w:b/>
            <w:i w:val="0"/>
            <w:color w:val="0077CC"/>
            <w:sz w:val="20"/>
            <w:u w:val="single"/>
          </w:rPr>
          <w:t>Rental vacancy rates climbing; Prices stagnant in metro area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Tolls make cents, but sense?" w:history="1">
        <w:r>
          <w:rPr>
            <w:rFonts w:ascii="Arial" w:eastAsia="Arial" w:hAnsi="Arial" w:cs="Arial"/>
            <w:b/>
            <w:i w:val="0"/>
            <w:color w:val="0077CC"/>
            <w:sz w:val="20"/>
            <w:u w:val="single"/>
          </w:rPr>
          <w:t>Tolls make cents, but sense?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Letters | Letters" w:history="1">
        <w:r>
          <w:rPr>
            <w:rFonts w:ascii="Arial" w:eastAsia="Arial" w:hAnsi="Arial" w:cs="Arial"/>
            <w:b/>
            <w:i w:val="0"/>
            <w:color w:val="0077CC"/>
            <w:sz w:val="20"/>
            <w:u w:val="single"/>
          </w:rPr>
          <w:t>Letters |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Michael Stone joins sis Sharon onscreen" w:history="1">
        <w:r>
          <w:rPr>
            <w:rFonts w:ascii="Arial" w:eastAsia="Arial" w:hAnsi="Arial" w:cs="Arial"/>
            <w:b/>
            <w:i w:val="0"/>
            <w:color w:val="0077CC"/>
            <w:sz w:val="20"/>
            <w:u w:val="single"/>
          </w:rPr>
          <w:t>Michael Stone joins sis Sharon onscreen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NORDSTROM SITTING PRETTY" w:history="1">
        <w:r>
          <w:rPr>
            <w:rFonts w:ascii="Arial" w:eastAsia="Arial" w:hAnsi="Arial" w:cs="Arial"/>
            <w:b/>
            <w:i w:val="0"/>
            <w:color w:val="0077CC"/>
            <w:sz w:val="20"/>
            <w:u w:val="single"/>
          </w:rPr>
          <w:t>NORDSTROM SITTING PRETTY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MANY RUSSIANS SKEPTICAL OF ELECTION" w:history="1">
        <w:r>
          <w:rPr>
            <w:rFonts w:ascii="Arial" w:eastAsia="Arial" w:hAnsi="Arial" w:cs="Arial"/>
            <w:b/>
            <w:i w:val="0"/>
            <w:color w:val="0077CC"/>
            <w:sz w:val="20"/>
            <w:u w:val="single"/>
          </w:rPr>
          <w:t>MANY RUSSIANS SKEPTICAL OF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Out of wedlock The Guthrie's latest is a light comedy on the themes of marriage and airs." w:history="1">
        <w:r>
          <w:rPr>
            <w:rFonts w:ascii="Arial" w:eastAsia="Arial" w:hAnsi="Arial" w:cs="Arial"/>
            <w:b/>
            <w:i w:val="0"/>
            <w:color w:val="0077CC"/>
            <w:sz w:val="20"/>
            <w:u w:val="single"/>
          </w:rPr>
          <w:t>Out of wedlock The Guthrie's latest is a light comedy on the themes of marriage and airs.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Candidates tout plans for economy At Nevada debate, Clinton and Obama also address race issue" w:history="1">
        <w:r>
          <w:rPr>
            <w:rFonts w:ascii="Arial" w:eastAsia="Arial" w:hAnsi="Arial" w:cs="Arial"/>
            <w:b/>
            <w:i w:val="0"/>
            <w:color w:val="0077CC"/>
            <w:sz w:val="20"/>
            <w:u w:val="single"/>
          </w:rPr>
          <w:t>Candidates tout plans for economy At Nevada debate, Clinton and Obama also address race issue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BLAIR POISED TO LEAD BRITAIN" w:history="1">
        <w:r>
          <w:rPr>
            <w:rFonts w:ascii="Arial" w:eastAsia="Arial" w:hAnsi="Arial" w:cs="Arial"/>
            <w:b/>
            <w:i w:val="0"/>
            <w:color w:val="0077CC"/>
            <w:sz w:val="20"/>
            <w:u w:val="single"/>
          </w:rPr>
          <w:t>BLAIR POISED TO LEAD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Virgin Mary' not lone star of controversial art show" w:history="1">
        <w:r>
          <w:rPr>
            <w:rFonts w:ascii="Arial" w:eastAsia="Arial" w:hAnsi="Arial" w:cs="Arial"/>
            <w:b/>
            <w:i w:val="0"/>
            <w:color w:val="0077CC"/>
            <w:sz w:val="20"/>
            <w:u w:val="single"/>
          </w:rPr>
          <w:t>'Virgin Mary' not lone star of controversial art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Clear 'Instructions' point to the power of Latino audience Sleeper box-office hit seizes the attention of Hollywood" w:history="1">
        <w:r>
          <w:rPr>
            <w:rFonts w:ascii="Arial" w:eastAsia="Arial" w:hAnsi="Arial" w:cs="Arial"/>
            <w:b/>
            <w:i w:val="0"/>
            <w:color w:val="0077CC"/>
            <w:sz w:val="20"/>
            <w:u w:val="single"/>
          </w:rPr>
          <w:t>Clear 'Instructions' point to the power of Latino audience Sleeper box-office hit seizes the attention of Hollywood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Group therapy the fix for jittery voters; $util.encode.html($!item.subHeadline)</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2016 Saturday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00</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$util.encode.html($!item.byline)</w:t>
      </w:r>
    </w:p>
    <w:p>
      <w:pPr>
        <w:pStyle w:val="Normal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$util.encode.html($!item.bycredit)</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like a good idea at the time. But then the day arrived, and my gut jumped so badly I was popping Tums like they were M&amp;M's.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was my head, two weeks before, when I invited Clinton, Trump and Third Party voters to a sit-down on Nov. 1 at the Daily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hadn't hired extra security. There was no metal detector at the entrance to the room where piles of deli sandwiches and chips awaited the participants.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the younger guys on the sports desk could help if the pastrami and Herr's went flying.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goal had been to see if disparate voters - by speaking from the heart and listening to others do the same - could find common ground in a presidential-election season that has felt like a cage match, but less loving.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partners in crime were Daily News Deputy Managing Editor Michelle Bjork; Senior Editor Becky Batcha; and Sharon Browning, the founder of JustListening.net, a local communications consultancy.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planned to ask participants questions about their values and beliefs. Then we'd ask: If your candidate wins, what must he or she do to reunite a country fractured by the fear, rage, disillusionment and contempt of this brutal election season?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date approached, more women accused Trump of groping, and the FBI said more emails were playing tag on Clinton's server. Then Septa called a strike on the very day we were to meet, stabbing pins into everyone's last nerves.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five of the 24 invitees bowed out, the evening looked doomed.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the remaining 19 strangers arrived in excited thickets. They had walked, pedaled or driven through gridlocked traffic from all over the Delaware Valley to be part of a discussion they said was too important to miss.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Democrat, Republican and Independent, ages 26 to 77, multi-ethnic, white- blue- and pink-collared, gay and straight which meant we'd get a lot of viewpoints.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came way early for the 6 p.m. start time, fearful the strike would otherwise make them late. Late-comers laughingly compared tales of jammed intersections and filled parking garages.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it!" said outreach worker Zing Thluai, 37, after racing in from South Philly. She became an American citizen in July and will soon vote for the first time. "I'm so glad I'm here!"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suddenly, the evening felt much better. Like we were onto something.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Browning broke participants into seven groups of twos and threes. Each was given eight questions to answer, one at a time. Each member had two minutes to speak without interruption, followed by 30 seconds of silence. The next member followed suit. Finally, the group discussed their answers, and then with the participants at large.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sounds annoying. But the structure got everyone focused, and the results were more thoughtful than anything possible in a free-for-all group gab.</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important for you to be here?" went the first question.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Justine Jou, 28, a truancy case supervisor, talked about wanting to discuss her beliefs without being judged. Albert Lopez, 56, a communications consultant, was hopeful of finding shared solutions beyond the election. And many wanted to get beyond the alienation they felt from those in an opposite party.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talk to someone who is willing to discuss the principles behind the slogans," said retired physician Dick Whittington, 65. "I am most distressed to see each party try to delegitimize the opposition."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Kate Williamson, 55, the divide was jarring.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struggling with reconciling how some people I know and love are voting," said Williamson, an HR executive. I've never felt like that about politics before, like who you're voting for is a character question. I hate that I've been feeling that way."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Browning then asked, "As Americans, we share some common values and priorities. Whom do you care most about in your life? What is your American dream for them?"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obvious answer - family - was broadened by many to include those whose dreams are impacted by outside forces.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talking about the [Oct. 18] shooting in Rittenhouse Square and how the city responded to it with swarms of cops," said Mike Torres, 50, a laborer. "But there are people getting shot in poor neighborhoods every day and the response isn't the same. Their families have dreams for them, too."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say that in poor neighborhoods, the crime is your fault, and sometimes it is," added Fred Williams, 55, co-owner of a home-care business. "But not always. What we do know is that the city's powers-that-be won't let crime happen in Rittenhouse. Where is the fairness in that?"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"Fairness" was the answer of many when asked to name their most cherished American value. Most felt proud to live in a country whose Constitution and Bill of Rights support fairness for all.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Founding Fathers believed that everyone was created equal," Whittington said, "but that did not include those without property, women and those of African descent."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Paine Cronin, 73, a retired union president, cherished the right to lobby and nonviolently protest government and corporate actions and policies that hurt or discriminate against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lost count of the times I've been arrested or detained, and I'm proud of all those times," he said. "Whatever hurt or pain I've suffered, I cherish the right to be able to take those actions."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Milt McGriff, 77, a retired journalist and military vet, spoke of fighting for his country yet being denied a beer when, upon discharge from the Army, he entered a bar where blacks were refused service.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looked down at my uniform and thought,'I guess I'm not an American then,' " said McGriff. He didn't feel like an American until 9/11, when the country was united in grief.</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finally felt like my skin color didn't matter," he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go on for pages about all that was discussed by the evening's 19 brave, gracious and eager participants.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worry of academic advisor Jazmyn Curry, 30, that student debt will keep her from achieving the American dream. About how retired Naval Commander Joe Eastman, 65, uses the Navy code of "Honor, Courage and Commitment" as his personal North Star. How Tom Flaherty, 26, a development officer, believes we need to stop demonizing our elected officials and talk to them as openly and respectfully as we were talking among ourselves.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apologize that there's not room enough to relate them all. Because this was one very wise group of Americans – especially when it came to this final question: "If your candidate wins, what do you suggest that he/she do in order to bring the country together? How can you help?"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the new friends felt a renewed belief in American decency and our shared humanity - and, for some, a realization that they had more faith in each other than in those who battle for our votes.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felt a sobering conviction that Americans must start listening to each other with kindness and respect through difficult conversations about our most deeply felt hopes for ourselves and those we love.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in the world would a new president signal that he or she was up to such a shift - especially when social media's instant gratification/denigration has replaced civility and respect?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Torres leapt to his feet.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"Whoever wins should be the bigger person and apologize to his or her opponent and to the world for such a hateful election," he said. "It would signal to everyone that they know how bad it got and that it was wrong."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Darisha Miller, 44, a public-relations professional, "Whoever wins needs to show a lot of humility."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Eastman was more interested in hearing the losing candidate's concession speech.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he or she says will set the tone for the rest of the country," he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Whittington suggested that the new president have lunch with the Speaker of the House and its majority and minority leaders. The next week, he should lunch with the majority and minority leaders in the Senate. And then repeat the process.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let them talk policy and politics and get to know each other," he said. As for himself, "I will volunteer for a congressman in another party, to do something in a nonpartisan position."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Stay-at-home mom Theresa Prasalowicz, 45, thinks becoming better involved in our communities will help us heal. Jennifer Morales-Torres, a nonprofit executive, thinks just being kinder to one another will mend the wounds of this election.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for her group, Kate Williamson reminded us how Abraham Lincoln built a team of rivals and stitched them back together again. This is the perfect time for that, she said.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have to not care about being re-elected. You have to not care about your party getting upset. You have to not care about all the things they seem to care about.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she continued, "we have a lot more faith in each other than in politicians."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would have wrapped up the night. Except then everyone wanted to take selfies with each other, and friend each other on Facebook. And hug.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there were hugs.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even sure how everyone in this room is voting," said an amazed Eastman, a Trump supporter who had come prepared to debate the candidate's policies. Instead, he wound up having far more important conversations with people he never would've expected to connect with so thoroughly.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one of the most powerful civics lessons I've ever sat through," he said happily. "I think more people should do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to to the intrepid group for their time.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go vote, everybody. And remember: Be kind.</w:t>
      </w:r>
    </w:p>
    <w:p>
      <w:pPr>
        <w:pStyle w:val="Normal1"/>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polaner@phillynews.com</w:t>
        </w:r>
      </w:hyperlink>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215-854-2217 @RonniePhilly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Blog: ph.ly/RonnieBlog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Columns: ph.ly/Ronnie</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2016</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7"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MINOR DISORDERS, MAJOR PROBLEMS</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2005 Friday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 support</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Sheryl McCarthy</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national study that claims almost half of Americans will be mentally ill at some point in their lives made me laugh out loud. This had to be a joke or at least a gross overstatement, I figured. And if it happens to be true, well then, Americans are a lot crazier than I thought.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then I started running down the list of mental disorders provided by the National Institute of Mental Health, the main supporter of the study -- and found quite a few that apply to me.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phobia of heights. The attacks of agoraphobia (fear of wide-open spaces) that I suffered years ago while traveling out west. The bouts of generalized anxiety that have kept me from sleeping. The separation anxiety and panic attack that once kept me from closing on a real estate purchase and resulted in my losing a huge deposit. And the extended bouts of depression that are now, thankfully, in the past.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also thought about the mental disorders that have dogged people I know. The friend who experiences chronic depression, feelings of worthlessness and suicidal thoughts. The ex-husband who had an impulse control disorder that made him intermittently violent. Several former colleagues who found fault with every work situation they were in -- "oppositional-defiant disorder" perhaps -- and could never hold onto any job for long. And several people I know whose lives have been ruined by drug dependency.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light side of this story is that we're not alone in our occasional nuttiness. But the dark side is that a lot of minor mental disorders start in childhood and, if left unrecognized and untreated, can develop into serious mental illness that can dramatically pull down people's lives.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thinking about the 9-year-old Brooklyn girl who recently stabbed her 11-year-old friend to death. Her behavior seemed like a bizarre fluke at the time, until reports started coming in about how she had engaged in a number of violent episodes previously. Perhaps if her obvious problem with impulse control had been diagnosed and treated earlier, this tragic murder could have been avoided.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others, mental disorders fester and explode in adulthood. And while not every phobia, anxiety or behavioral problem turns into serious mental illness, there are plenty of people for whom life is an unnecessarily hard struggle because their disorders are never recognized or treated.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Because it takes them a long time to figure out that something's wrong, and when they do, they don't know what it is or what to do about it, says Dr. Kathleen Merikangas, a senior investigator at the National Institute of Mental Health and a co-investigator on the study. Sometimes, even when they try to get help, the response is inadequate or incompetent.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New Yorkers are as likely to have a psychotherapist as they are to have a physical fitness trainer. But it's still a middle- and upper-middle-class thing. I think of all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in this city who probably need therapy but don't know how to get it, and of all the people outside the big cities, where therapy isn't considered as cool.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also the matter of health insurance. A 1999 survey by the federal Substance Abuse and Mental Health Services Administration found that an estimated 3.2 million Americans suffering either from depression, general anxiety or panic attacks were medically uninsured.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view of the study results, I can envision a national public service campaign to make Americans more aware of mental disorders and the help that's available to them -- just like the campaigns we've done about teenage pregnancy, drug abuse, AIDS and domestic violence.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me, the main message of this study is that a lot more people than we imagined are mentally sick, and there's no reason they should be suffering needlessly.</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Sheryl McCarthy is a Newsday columnist.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2005</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7"/>
          <w:headerReference w:type="default" r:id="rId28"/>
          <w:footerReference w:type="even" r:id="rId29"/>
          <w:footerReference w:type="default" r:id="rId30"/>
          <w:headerReference w:type="first" r:id="rId31"/>
          <w:footerReference w:type="first" r:id="rId32"/>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7" o:title=""/>
          </v:shape>
        </w:pict>
      </w:r>
      <w:r>
        <w:cr/>
      </w:r>
    </w:p>
    <w:p>
      <w:pPr>
        <w:pStyle w:val="Heading11"/>
        <w:keepNext w:val="0"/>
        <w:spacing w:after="200" w:line="340" w:lineRule="atLeast"/>
        <w:ind w:left="0" w:right="0" w:firstLine="0"/>
        <w:jc w:val="center"/>
      </w:pPr>
      <w:hyperlink r:id="rId33" w:history="1">
        <w:r>
          <w:rPr>
            <w:rFonts w:ascii="arial" w:eastAsia="arial" w:hAnsi="arial" w:cs="arial"/>
            <w:b/>
            <w:i/>
            <w:strike w:val="0"/>
            <w:color w:val="0077CC"/>
            <w:sz w:val="28"/>
            <w:u w:val="single"/>
            <w:vertAlign w:val="baseline"/>
          </w:rPr>
          <w:t>Romans Moroz has own learning curve;</w:t>
        </w:r>
      </w:hyperlink>
      <w:r>
        <w:br/>
      </w:r>
      <w:hyperlink r:id="rId34" w:history="1">
        <w:r>
          <w:rPr>
            <w:rFonts w:ascii="arial" w:eastAsia="arial" w:hAnsi="arial" w:cs="arial"/>
            <w:b/>
            <w:i/>
            <w:strike w:val="0"/>
            <w:color w:val="0077CC"/>
            <w:sz w:val="28"/>
            <w:u w:val="single"/>
            <w:vertAlign w:val="baseline"/>
          </w:rPr>
          <w:t>The lefty couldn't afford country-club memberships</w:t>
        </w:r>
      </w:hyperlink>
      <w:r>
        <w:br/>
      </w:r>
      <w:hyperlink r:id="rId35" w:history="1">
        <w:r>
          <w:rPr>
            <w:rFonts w:ascii="arial" w:eastAsia="arial" w:hAnsi="arial" w:cs="arial"/>
            <w:b/>
            <w:i/>
            <w:strike w:val="0"/>
            <w:color w:val="0077CC"/>
            <w:sz w:val="28"/>
            <w:u w:val="single"/>
            <w:vertAlign w:val="baseline"/>
          </w:rPr>
          <w:t>or high-priced lessons. But he's good enough to win.</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2005 Sunday CITY-D EDITION</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3"/>
        <w:keepNext w:val="0"/>
        <w:spacing w:before="120" w:after="0" w:line="220" w:lineRule="atLeast"/>
        <w:ind w:left="0" w:right="0" w:firstLine="0"/>
        <w:jc w:val="left"/>
      </w:pPr>
      <w:r>
        <w:br/>
      </w:r>
      <w:r>
        <w:pict>
          <v:shape id="_x0000_i1033" type="#_x0000_t75" style="width:149.98pt;height:37.5pt">
            <v:imagedata r:id="rId36"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SPORTS-HIGH SCHOOLS; Pg. D14</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McLane INQUIRER STAFF WRITER</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4"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Wanted: Instructor for able lefthanded golfer with boundless potential looking to qualify for the U.S. Amateur at Merion Golf Club in August.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Reward: Priceless.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believe that Matt Moroz has never taken a formal golf lesson.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it's not entirely unbelievable, since he lives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Northeast Philadelphia.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certain things blue-collar families - or, for that matter, most families - just can't afford, like country-club memberships or flying down to the David Leadbetter Golf Academy in Orlando, Fla., for $1,000-a-day instruction.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kids that have gone there," said Moroz, a senior at Roman Catholic. "It's amazing. But I just don't have the money to afford lessons."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Moroz hasn't had help along the way. His coach at Roman, Dan Hoban, is the professional at John F. Byrne Golf Club near Frankford. Long before Moroz was the Cahillites' No. 1 man, Hoban took the kid under his wing.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younger, he would let me play for free if I took out the trash or did some other jobs around the course," Moroz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Hoban has even tried to help Moroz with his swing, although with mixed results.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only so much a righthanded pro can teach a lefthanded student of Moroz's level.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helps me out, but it's hard to listen to him sometimes," Moroz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accomplished hockey player since he was 3, Moroz started swinging a stick of a different nature during the off-season around age 10. The summer of his 13th year, he played almost every day.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would ever mistake Byrne - the municipal course Moroz considers home - as a mecca of golf. But for Moroz, it is where he hones his skills and where he learned the game.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its disadvantages and advantages," Moroz said. "The greens aren't as nice, and speeds are different. But I like the people and they help me a lot. There are a lot more good players here than people think."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Moroz was the Catholic League's individual champion for the regular season and is The Inquirer's Southeastern Pennsylvania golfer of the year.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what he's done is quite an accomplishment for a city golfer," Hoban said. "The country-club set - it's a different class. They have the best courses, the best instructors and the best facilities."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home course is another of the city's public courses: Walnut Lane in Roxborough. And over Moroz's four all-Catholic seasons, he has been virtually unbeatable there.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country-club kids hate coming to Walnut Lane," Moroz said. "You could just tell by their reactions."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Moroz, meanwhile, has fared equally well at private and public courses, and only once shot worse than an opponent's No. 1 golfer. Although he didn't score as well as he would have liked in the season-ending championship tourney, he did manage a 7-over 78 at the Golf Course at Glen Mills for a ninth-place finish.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off to a horrible start," Moroz said. "I was 8 over after only 11 holes."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Slight in height at 5-foot-8, Moroz can blister the ball with his metal woods and irons. Although the adjustment from hockey to golf season can have its deterrents - "Your timing is off," Moroz said - the three-time Inter-County AA all-star and champion gives credit to hockey for his golf game.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given me the hand speed I have," he said. "Plus, focusing on the puck helps my hand-eye coordination."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Pucks are a thing of the past for Moroz, though. This summer, he will caddie at Philmont Country Club and in his spare time prepare for the U.S. Amateur qualifying rounds. Then he will be heading to Methodist College in Fayetteville, N.C., in the fall to study golf management before becoming a pro.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maybe, he can give golf lessons himself.</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Jeff McLane at 215-854-4745 or </w:t>
      </w:r>
      <w:hyperlink r:id="rId37" w:history="1">
        <w:r>
          <w:rPr>
            <w:rFonts w:ascii="arial" w:eastAsia="arial" w:hAnsi="arial" w:cs="arial"/>
            <w:b w:val="0"/>
            <w:i/>
            <w:strike w:val="0"/>
            <w:noProof w:val="0"/>
            <w:color w:val="0077CC"/>
            <w:position w:val="0"/>
            <w:sz w:val="20"/>
            <w:u w:val="single"/>
            <w:vertAlign w:val="baseline"/>
          </w:rPr>
          <w:t>jmclane@phillynews.com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
        <w:spacing w:line="60" w:lineRule="exact"/>
      </w:pPr>
      <w:r>
        <w:pict>
          <v:line id="_x0000_s1035" style="position:absolute;z-index:251664384"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Southeastern Pennsylvania Golfer of the Year</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2005</w:t>
      </w:r>
    </w:p>
    <w:p>
      <w:pPr>
        <w:pStyle w:val="Normal3"/>
      </w:pPr>
    </w:p>
    <w:p>
      <w:pPr>
        <w:pStyle w:val="Normal3"/>
        <w:ind w:left="200"/>
        <w:sectPr>
          <w:type w:val="continuous"/>
          <w:pgMar w:top="840" w:right="1000" w:bottom="840" w:left="1000" w:header="400" w:footer="400"/>
          <w:pgNumType w:fmt="decimal"/>
          <w:cols w:space="720"/>
        </w:sectPr>
      </w:pPr>
      <w:r>
        <w:br/>
      </w:r>
      <w:r>
        <w:pict>
          <v:line id="_x0000_s1036"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8"/>
          <w:headerReference w:type="default" r:id="rId39"/>
          <w:footerReference w:type="even" r:id="rId40"/>
          <w:footerReference w:type="default" r:id="rId41"/>
          <w:headerReference w:type="first" r:id="rId42"/>
          <w:footerReference w:type="first" r:id="rId43"/>
          <w:pgSz w:w="12240" w:h="15840"/>
          <w:pgMar w:top="840" w:right="1000" w:bottom="840" w:left="1000" w:header="400" w:footer="400"/>
          <w:pgNumType w:fmt="decimal"/>
          <w:cols w:space="720"/>
          <w:titlePg w:val="0"/>
        </w:sectPr>
      </w:pPr>
    </w:p>
    <w:p>
      <w:pPr>
        <w:pStyle w:val="Normal4"/>
      </w:pPr>
    </w:p>
    <w:p>
      <w:pPr>
        <w:pStyle w:val="Normal4"/>
      </w:pPr>
      <w:r>
        <w:pict>
          <v:shape id="_x0000_i1037" type="#_x0000_t75" alt="LexisNexis®" style="width:147.75pt;height:30pt">
            <v:imagedata r:id="rId17" o:title=""/>
          </v:shape>
        </w:pict>
      </w:r>
      <w:r>
        <w:cr/>
      </w:r>
    </w:p>
    <w:p>
      <w:pPr>
        <w:pStyle w:val="Heading12"/>
        <w:keepNext w:val="0"/>
        <w:spacing w:after="200" w:line="340" w:lineRule="atLeast"/>
        <w:ind w:left="0" w:right="0" w:firstLine="0"/>
        <w:jc w:val="center"/>
      </w:pPr>
      <w:hyperlink r:id="rId44" w:history="1">
        <w:r>
          <w:rPr>
            <w:rFonts w:ascii="arial" w:eastAsia="arial" w:hAnsi="arial" w:cs="arial"/>
            <w:b/>
            <w:i/>
            <w:strike w:val="0"/>
            <w:color w:val="0077CC"/>
            <w:sz w:val="28"/>
            <w:u w:val="single"/>
            <w:vertAlign w:val="baseline"/>
          </w:rPr>
          <w:t>ISRAELI FILM FESTIVAL TO OPEN WITH A ROMANTIC SERIO-COMEDY</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1997 Friday SF EDITION</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4"/>
        <w:keepNext w:val="0"/>
        <w:spacing w:before="120" w:after="0" w:line="220" w:lineRule="atLeast"/>
        <w:ind w:left="0" w:right="0" w:firstLine="0"/>
        <w:jc w:val="left"/>
      </w:pPr>
      <w:r>
        <w:br/>
      </w:r>
      <w:r>
        <w:pict>
          <v:shape id="_x0000_i1038" type="#_x0000_t75" style="width:149.98pt;height:37.5pt">
            <v:imagedata r:id="rId36"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08</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Desmond Ryan, INQUIRER MOVIE CRITIC</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9"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Depending on your point of view, Victor, the besotted protagonist who roams the streets of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community in Israel in Savi Gabizon's Lovesick on Nana Street, is either the village idiot or a hopeless romantic - with a heavy emphasis on the hopeless.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his ever-roving eye lights on Michaella (Avigail Arieli), Victor is smitten. That Michaella already has a lover is a minor obstacle of no consequence to Victor. That she treats him with amusement, then scorn and exasperation only increases his determination. But his idea of winning her includes organizing a serenade featuring the two worst accordionists in Israel and possibly the entire Middle East.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hard to see why Lovesick on Nana Street proved a smash hit in Israel.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romantic serio-comedy launches the second annual Israeli Film Festival at the Gershman YM&amp;YWHA Saturday night on a rather different note: Unlike most Israeli films that reach this country, Gabizon's movie does not take up the many social and political issues facing his country.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consideration of obsession, it makes an amusing and defiantly bawdy contrast to what Hollywood does with characters like Victor. Here he would be stalking through a third-tier horror movie.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Lovesick on Nana Street, like the four other offerings, is in Hebrew with subtitles. It will be shown at 8:30 p.m. Saturday, 2 p.m. Sunday and 7.30 p.m. Wednesday. The speaker on opening night will be Eran Preis, associate professor of film and media arts at Temple University; Dan Ashbel, consul general of Israel, also will attend.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offerings in this year's series are: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Underdogs: A War Story. Winner of the Israeli equivalent of the Oscar for best documentary last year, the film uses the pursuit of a soccer championship to focus on the plight of a North African immigrant community. The pivotal match pits the team from Beit She'an against an opponent from affluent Tel Aviv. (Screening at 7:30 p.m. Sunday at the Gershman and Wednesday at the Jewish Community Centers' Klein Branch in Northeast Philadelphia.)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Flying Camel. The troubled relations between Arabs and Jews receive a metaphorical treatment through the friendship of an eccentric Jewish professor and a Palestinian garbage collector. (Screening at 7:30 p.m. Tuesdayand 2 p.m. Nov. 23. The speaker on Tuesday evening will be Amy Kronish, curator of Jewish and Israeli films at Jerusalem Cinematheque.)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Passover Fever. A family gathers for a seder and confronts the haunting loss of a son who was killed in an Army drill accident. Gila Almagor, the grande dame of Israeli cinema, plays the matriarch. (Screening at 8:30 p.m. Nov. 22. Amy Kronish will speak; a reception will follow the showing.)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Dogs Are Color-Blind. A light comedy set against the backdrop of Tel Aviv nightlife. (Screening at 7:30 p.m. Nov. 23.)</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Most screenings are at the Gershman Y, Broad and Pine Streets. The Wednesday showing of "Underdogs" is at the Klein Branch, Red Lion Road and Jamison Avenue. Tickets are $8; $6 for students and seniors. Phone: 215-545-1451.</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0"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"Lovesick on Nana Street" launches the second annual film festival, on Saturday. The film, a big hit in Israel, features (from left) Moshe Ivgy, Yossi Sikurel and David Danino.</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"Underdogs: A War Story" won the Israeli equivalent of the Oscar for best documentary last year.</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4"/>
      </w:pPr>
    </w:p>
    <w:p>
      <w:pPr>
        <w:pStyle w:val="Normal4"/>
        <w:ind w:left="200"/>
        <w:sectPr>
          <w:type w:val="continuous"/>
          <w:pgMar w:top="840" w:right="1000" w:bottom="840" w:left="1000" w:header="400" w:footer="400"/>
          <w:pgNumType w:fmt="decimal"/>
          <w:cols w:space="720"/>
        </w:sectPr>
      </w:pPr>
      <w:r>
        <w:br/>
      </w:r>
      <w:r>
        <w:pict>
          <v:line id="_x0000_s1041"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5"/>
          <w:headerReference w:type="default" r:id="rId46"/>
          <w:footerReference w:type="even" r:id="rId47"/>
          <w:footerReference w:type="default" r:id="rId48"/>
          <w:headerReference w:type="first" r:id="rId49"/>
          <w:footerReference w:type="first" r:id="rId50"/>
          <w:pgSz w:w="12240" w:h="15840"/>
          <w:pgMar w:top="840" w:right="1000" w:bottom="840" w:left="1000" w:header="400" w:footer="400"/>
          <w:pgNumType w:fmt="decimal"/>
          <w:cols w:space="720"/>
          <w:titlePg w:val="0"/>
        </w:sectPr>
      </w:pPr>
    </w:p>
    <w:p>
      <w:pPr>
        <w:pStyle w:val="Normal5"/>
      </w:pPr>
    </w:p>
    <w:p>
      <w:pPr>
        <w:pStyle w:val="Normal5"/>
      </w:pPr>
      <w:r>
        <w:pict>
          <v:shape id="_x0000_i1042" type="#_x0000_t75" alt="LexisNexis®" style="width:147.75pt;height:30pt">
            <v:imagedata r:id="rId17" o:title=""/>
          </v:shape>
        </w:pict>
      </w:r>
      <w:r>
        <w:cr/>
      </w:r>
    </w:p>
    <w:p>
      <w:pPr>
        <w:pStyle w:val="Heading13"/>
        <w:keepNext w:val="0"/>
        <w:spacing w:after="200" w:line="340" w:lineRule="atLeast"/>
        <w:ind w:left="0" w:right="0" w:firstLine="0"/>
        <w:jc w:val="center"/>
      </w:pPr>
      <w:hyperlink r:id="rId51" w:history="1">
        <w:r>
          <w:rPr>
            <w:rFonts w:ascii="arial" w:eastAsia="arial" w:hAnsi="arial" w:cs="arial"/>
            <w:b/>
            <w:i/>
            <w:strike w:val="0"/>
            <w:color w:val="0077CC"/>
            <w:sz w:val="28"/>
            <w:u w:val="single"/>
            <w:vertAlign w:val="baseline"/>
          </w:rPr>
          <w:t>Group therapy the fix for jittery voters; $util.encode.html($!item.subHeadline)</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2016 Saturday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00</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1597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$util.encode.html($!item.byline)</w:t>
      </w:r>
    </w:p>
    <w:p>
      <w:pPr>
        <w:pStyle w:val="Normal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$util.encode.html($!item.bycredit)</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3"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like a good idea at the time. But then the day arrived, and my gut jumped so badly I was popping Tums like they were M&amp;M's.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was my head, two weeks before, when I invited Clinton, Trump and Third Party voters to a sit-down on Nov. 1 at the Daily News?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hadn't hired extra security. There was no metal detector at the entrance to the room where piles of deli sandwiches and chips awaited the participants.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the younger guys on the sports desk could help if the pastrami and Herr's went flying.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goal had been to see if disparate voters - by speaking from the heart and listening to others do the same - could find common ground in a presidential-election season that has felt like a cage match, but less loving.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partners in crime were Daily News Deputy Managing Editor Michelle Bjork; Senior Editor Becky Batcha; and Sharon Browning, the founder of JustListening.net, a local communications consultancy.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planned to ask participants questions about their values and beliefs. Then we'd ask: If your candidate wins, what must he or she do to reunite a country fractured by the fear, rage, disillusionment and contempt of this brutal election season?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date approached, more women accused Trump of groping, and the FBI said more emails were playing tag on Clinton's server. Then Septa called a strike on the very day we were to meet, stabbing pins into everyone's last nerves.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five of the 24 invitees bowed out, the evening looked doomed.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the remaining 19 strangers arrived in excited thickets. They had walked, pedaled or driven through gridlocked traffic from all over the Delaware Valley to be part of a discussion they said was too important to miss.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Democrat, Republican and Independent, ages 26 to 77, multi-ethnic, white- blue- and pink-collared, gay and straight which meant we'd get a lot of viewpoints.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came way early for the 6 p.m. start time, fearful the strike would otherwise make them late. Late-comers laughingly compared tales of jammed intersections and filled parking garages.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it!" said outreach worker Zing Thluai, 37, after racing in from South Philly. She became an American citizen in July and will soon vote for the first time. "I'm so glad I'm here!"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suddenly, the evening felt much better. Like we were onto something.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Browning broke participants into seven groups of twos and threes. Each was given eight questions to answer, one at a time. Each member had two minutes to speak without interruption, followed by 30 seconds of silence. The next member followed suit. Finally, the group discussed their answers, and then with the participants at large.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sounds annoying. But the structure got everyone focused, and the results were more thoughtful than anything possible in a free-for-all group gab.</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important for you to be here?" went the first question.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Justine Jou, 28, a truancy case supervisor, talked about wanting to discuss her beliefs without being judged. Albert Lopez, 56, a communications consultant, was hopeful of finding shared solutions beyond the election. And many wanted to get beyond the alienation they felt from those in an opposite party.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talk to someone who is willing to discuss the principles behind the slogans," said retired physician Dick Whittington, 65. "I am most distressed to see each party try to delegitimize the opposition."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Kate Williamson, 55, the divide was jarring.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struggling with reconciling how some people I know and love are voting," said Williamson, an HR executive. I've never felt like that about politics before, like who you're voting for is a character question. I hate that I've been feeling that way."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Browning then asked, "As Americans, we share some common values and priorities. Whom do you care most about in your life? What is your American dream for them?"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obvious answer - family - was broadened by many to include those whose dreams are impacted by outside forces.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talking about the [Oct. 18] shooting in Rittenhouse Square and how the city responded to it with swarms of cops," said Mike Torres, 50, a laborer. "But there are people getting shot in poor neighborhoods every day and the response isn't the same. Their families have dreams for them, too."</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say that in poor neighborhoods, the crime is your fault, and sometimes it is," added Fred Williams, 55, co-owner of a home-care business. "But not always. What we do know is that the city's powers-that-be won't let crime happen in Rittenhouse. Where is the fairness in that?"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"Fairness" was the answer of many when asked to name their most cherished American value. Most felt proud to live in a country whose Constitution and Bill of Rights support fairness for all.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Founding Fathers believed that everyone was created equal," Whittington said, "but that did not include those without property, women and those of African descent."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Paine Cronin, 73, a retired union president, cherished the right to lobby and nonviolently protest government and corporate actions and policies that hurt or discriminate against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lost count of the times I've been arrested or detained, and I'm proud of all those times," he said. "Whatever hurt or pain I've suffered, I cherish the right to be able to take those actions."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Milt McGriff, 77, a retired journalist and military vet, spoke of fighting for his country yet being denied a beer when, upon discharge from the Army, he entered a bar where blacks were refused service.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looked down at my uniform and thought,'I guess I'm not an American then,' " said McGriff. He didn't feel like an American until 9/11, when the country was united in grief.</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finally felt like my skin color didn't matter," he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go on for pages about all that was discussed by the evening's 19 brave, gracious and eager participants.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worry of academic advisor Jazmyn Curry, 30, that student debt will keep her from achieving the American dream. About how retired Naval Commander Joe Eastman, 65, uses the Navy code of "Honor, Courage and Commitment" as his personal North Star. How Tom Flaherty, 26, a development officer, believes we need to stop demonizing our elected officials and talk to them as openly and respectfully as we were talking among ourselves.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apologize that there's not room enough to relate them all. Because this was one very wise group of Americans – especially when it came to this final question: "If your candidate wins, what do you suggest that he/she do in order to bring the country together? How can you help?"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the new friends felt a renewed belief in American decency and our shared humanity - and, for some, a realization that they had more faith in each other than in those who battle for our votes.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felt a sobering conviction that Americans must start listening to each other with kindness and respect through difficult conversations about our most deeply felt hopes for ourselves and those we love.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in the world would a new president signal that he or she was up to such a shift - especially when social media's instant gratification/denigration has replaced civility and respect?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Torres leapt to his feet.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"Whoever wins should be the bigger person and apologize to his or her opponent and to the world for such a hateful election," he said. "It would signal to everyone that they know how bad it got and that it was wrong."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Darisha Miller, 44, a public-relations professional, "Whoever wins needs to show a lot of humility."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Eastman was more interested in hearing the losing candidate's concession speech.</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he or she says will set the tone for the rest of the country," he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Whittington suggested that the new president have lunch with the Speaker of the House and its majority and minority leaders. The next week, he should lunch with the majority and minority leaders in the Senate. And then repeat the process.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let them talk policy and politics and get to know each other," he said. As for himself, "I will volunteer for a congressman in another party, to do something in a nonpartisan position."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Stay-at-home mom Theresa Prasalowicz, 45, thinks becoming better involved in our communities will help us heal. Jennifer Morales-Torres, a nonprofit executive, thinks just being kinder to one another will mend the wounds of this election.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for her group, Kate Williamson reminded us how Abraham Lincoln built a team of rivals and stitched them back together again. This is the perfect time for that, she said.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have to not care about being re-elected. You have to not care about your party getting upset. You have to not care about all the things they seem to care about.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she continued, "we have a lot more faith in each other than in politicians."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would have wrapped up the night. Except then everyone wanted to take selfies with each other, and friend each other on Facebook. And hug.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there were hugs.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even sure how everyone in this room is voting," said an amazed Eastman, a Trump supporter who had come prepared to debate the candidate's policies. Instead, he wound up having far more important conversations with people he never would've expected to connect with so thoroughly.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one of the most powerful civics lessons I've ever sat through," he said happily. "I think more people should do it."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to to the intrepid group for their time.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go vote, everybody. And remember: Be kind.</w:t>
      </w:r>
    </w:p>
    <w:p>
      <w:pPr>
        <w:pStyle w:val="Normal5"/>
        <w:keepNext w:val="0"/>
        <w:spacing w:before="240" w:after="0" w:line="260" w:lineRule="atLeast"/>
        <w:ind w:left="0" w:right="0" w:firstLine="0"/>
        <w:jc w:val="both"/>
      </w:pPr>
      <w:hyperlink r:id="rId52" w:history="1">
        <w:r>
          <w:rPr>
            <w:rFonts w:ascii="arial" w:eastAsia="arial" w:hAnsi="arial" w:cs="arial"/>
            <w:b w:val="0"/>
            <w:i/>
            <w:strike w:val="0"/>
            <w:color w:val="0077CC"/>
            <w:sz w:val="20"/>
            <w:u w:val="single"/>
            <w:vertAlign w:val="baseline"/>
          </w:rPr>
          <w:t>polaner@phillynews.com</w:t>
        </w:r>
      </w:hyperlink>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215-854-2217 @RonniePhilly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Blog: ph.ly/RonnieBlog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Columns: ph.ly/Ronnie</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2016</w:t>
      </w:r>
    </w:p>
    <w:p>
      <w:pPr>
        <w:pStyle w:val="Normal5"/>
      </w:pPr>
    </w:p>
    <w:p>
      <w:pPr>
        <w:pStyle w:val="Normal5"/>
        <w:ind w:left="200"/>
        <w:sectPr>
          <w:type w:val="continuous"/>
          <w:pgMar w:top="840" w:right="1000" w:bottom="840" w:left="1000" w:header="400" w:footer="400"/>
          <w:pgNumType w:fmt="decimal"/>
          <w:cols w:space="720"/>
        </w:sectPr>
      </w:pPr>
      <w:r>
        <w:br/>
      </w:r>
      <w:r>
        <w:pict>
          <v:line id="_x0000_s1044"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3"/>
          <w:headerReference w:type="default" r:id="rId54"/>
          <w:footerReference w:type="even" r:id="rId55"/>
          <w:footerReference w:type="default" r:id="rId56"/>
          <w:headerReference w:type="first" r:id="rId57"/>
          <w:footerReference w:type="first" r:id="rId58"/>
          <w:pgSz w:w="12240" w:h="15840"/>
          <w:pgMar w:top="840" w:right="1000" w:bottom="840" w:left="1000" w:header="400" w:footer="400"/>
          <w:pgNumType w:fmt="decimal"/>
          <w:cols w:space="720"/>
          <w:titlePg w:val="0"/>
        </w:sectPr>
      </w:pPr>
    </w:p>
    <w:p>
      <w:pPr>
        <w:pStyle w:val="Normal6"/>
      </w:pPr>
    </w:p>
    <w:p>
      <w:pPr>
        <w:pStyle w:val="Normal6"/>
      </w:pPr>
      <w:r>
        <w:pict>
          <v:shape id="_x0000_i1045" type="#_x0000_t75" alt="LexisNexis®" style="width:147.75pt;height:30pt">
            <v:imagedata r:id="rId17" o:title=""/>
          </v:shape>
        </w:pict>
      </w:r>
      <w:r>
        <w:cr/>
      </w:r>
    </w:p>
    <w:p>
      <w:pPr>
        <w:pStyle w:val="Heading14"/>
        <w:keepNext w:val="0"/>
        <w:spacing w:after="200" w:line="340" w:lineRule="atLeast"/>
        <w:ind w:left="0" w:right="0" w:firstLine="0"/>
        <w:jc w:val="center"/>
      </w:pPr>
      <w:hyperlink r:id="rId59" w:history="1">
        <w:r>
          <w:rPr>
            <w:rFonts w:ascii="arial" w:eastAsia="arial" w:hAnsi="arial" w:cs="arial"/>
            <w:b/>
            <w:i/>
            <w:strike w:val="0"/>
            <w:color w:val="0077CC"/>
            <w:sz w:val="28"/>
            <w:u w:val="single"/>
            <w:vertAlign w:val="baseline"/>
          </w:rPr>
          <w:t>ON BUSINESS - Correction Appended</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2012 Monday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6"/>
        <w:keepNext w:val="0"/>
        <w:spacing w:after="0" w:line="240" w:lineRule="atLeast"/>
        <w:ind w:right="0"/>
        <w:jc w:val="both"/>
      </w:pPr>
      <w:bookmarkStart w:id="10" w:name="Bookmark_6"/>
      <w:bookmarkEnd w:id="10"/>
    </w:p>
    <w:p>
      <w:pPr>
        <w:pStyle w:val="Normal6"/>
        <w:keepNext w:val="0"/>
        <w:spacing w:after="0" w:line="260" w:lineRule="atLeast"/>
        <w:ind w:left="0" w:right="0" w:firstLine="0"/>
        <w:jc w:val="left"/>
      </w:pPr>
      <w:r>
        <w:br/>
      </w:r>
      <w:r>
        <w:pict>
          <v:shape id="_x0000_i1046" type="#_x0000_t75" alt="Notice" style="width:10.5pt;height:12.75pt">
            <v:imagedata r:id="rId60"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 tax breaks for rich really 'create jobs'? // Some big paychecks in recent years have gone to executives at large corporations and hedge funds. Trouble is, they're often most interested in creating wealth by operating with fewer workers.</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7"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played a good political hand last week -- one that contains some economic merit -- by calling for Congress to let the Bush tax cuts expire at the end of this year for all Americans but the less than 2 percent with federally taxable income of more than $250,000 a year, after deductions and credits.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economic themes appear to resonate with a growing number of voters, according to a poll from the Pew Research Center on Friday. Obama was seen by 48 percent as the candidate most likely to improve the economy, while Mitt Romney's share dropped to 42 percent.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who's running a populist campaign, agreed to extend the 2001 cuts for all in late 2010 for two years under a compromise with the Republican leadership. Not this time. Senate Republican Leader Mitch McConnell and his troops charge that Obama's plan will hurt the "job creators" and amounts to "class warfare."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billionaire investor Warren Buffett has said, his class won.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wealthiest are not necessarily the job creators. The seven-figure paydays of the past decade have gone to investment managers, hedge fund and buyout jockeys. Their No. 1 job, as it was for Romney when he ran LBO firm Bain Capital, is making a return for investors, not adding workers.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chief executives at many of the United States' largest public companies are heading for their third year of record profits and paydays. In Minnesota, businesses on the Star Tribune 100 list of the largest public companies employed fewer workers in 2011 than in 2007. Leaner companies have profited hugely from higher worker productivity since 2009.</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income gap between the rich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accelerated. Real wages for workers have barely budged for 30 years.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Romney says he's not worried about the rich," quipped David Cleveland, the retired CEO of Riverside Bank, who made his money staking small-business entrepreneurs for 30 years before he sold to Associated Bancorp a decade ago. "The wealthy are not even close when it comes to being entrepreneurs.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entrepreneur got an exit slip from another job, or they're immigrants or somebody with a passion to try something and they would pledge their house and a 12-foot fishing boat, not a yacht."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Entrepreneurs drive Fords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said he made business loans to people "in Fords and Chevies, not Jaguars." In his experience, he said, "the best entrepreneurs don't have toys, but they have passion and they want to build something and grow."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Fords, Alan Mullaly, the CEO of resurgent Ford Motor Co., said recently his biggest fear is that the middle class in the United States and Europe will wane. Ford, which plans to add thousands of U.S. production jobs, needs middle-class customers with growing incomes and confidence to buy cars.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Sellner, adjunct professor of taxation at the University of St. Thomas and a small-business tax consultant, said, "Some of my wealthiest clients started out eating dog food in the basement and got their business going by charging on their Visa card. I don't begrudge them their success. And I'm not worried about them."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and capital gains tax rates generally were higher in the 1970s, 1980s and 1990s, Sellner noted. He doubts Obama's plan will "stifle job creation."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Haveman, executive director of the nonpartisan Minnesota Taxpayers Association, said both parties tend to overstate their cases. He and Cleveland said dynamic job creators tend to be disaffected former employees and other innovators who start their own business with their own equity or help from family or "angel" individual investors. And sweat. They have a vision that they can provide a better wingnut, pizza or business service than their former boss.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Cleveland, a banking entrepreneur himself, and Sellner say that the biggest inhibitor to business confidence and expansion is the no-compromise tactics between the two parties in Washington.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needed? Compromise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pledged to make Obama a one-term president. And that seems to matter more than anything.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should be willing to compromise and get this tax matter settled at $500,000 [in taxable income]," Cleveland said. "I also blame Obama. He needs to try and bring us together."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Sellner added that Obama failed by not championing his own Simpson-Bowles long-term deficit-reduction commission recommendations of 2010. He's right.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bipartisan group of former legislators, economists and businesspeople recommended a fair mix of reductions in entitlement and defense spending, along with revenue hikes. But don't count on Obama, who tried to revive his version of Simpson-Bowles last summer, bringing up those issues before the election. Mandatory spending cuts that kick in at the end of this year are going to gore a lot of oxen, including the Pentagon. A bipartisan deal would feel better.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Rapp of public affairs firm Himle Rapp Co. Inc. polls Minnesota businesses on their political-economic concerns every year for the Minnesota Chamber of Commerce.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businesspeople know we have relatively high taxes, but they also believe we have a good business climate," Rapp said. "If Congress could come forward with one tax plan, which might cost some businesspeople something, and say we're going to keep it like this ... a lot of businesspeople would say, 'OK, I know the rules for five years.' And they would plan and make investments.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politicians make one-year decisions. And businesses like to plan for five years."</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61" w:history="1">
        <w:r>
          <w:rPr>
            <w:rFonts w:ascii="arial" w:eastAsia="arial" w:hAnsi="arial" w:cs="arial"/>
            <w:b w:val="0"/>
            <w:i/>
            <w:strike w:val="0"/>
            <w:noProof w:val="0"/>
            <w:color w:val="0077CC"/>
            <w:position w:val="0"/>
            <w:sz w:val="20"/>
            <w:u w:val="single"/>
            <w:vertAlign w:val="baseline"/>
          </w:rPr>
          <w:t>nstanthony@startribune.com</w:t>
        </w:r>
      </w:hyperlink>
    </w:p>
    <w:p>
      <w:pPr>
        <w:pStyle w:val="Normal6"/>
        <w:keepNext/>
        <w:spacing w:before="240" w:after="0" w:line="340" w:lineRule="atLeast"/>
        <w:ind w:left="0" w:right="0" w:firstLine="0"/>
        <w:jc w:val="left"/>
      </w:pPr>
      <w:bookmarkStart w:id="12" w:name="Correction"/>
      <w:bookmarkEnd w:id="12"/>
      <w:r>
        <w:rPr>
          <w:rFonts w:ascii="arial" w:eastAsia="arial" w:hAnsi="arial" w:cs="arial"/>
          <w:b/>
          <w:i w:val="0"/>
          <w:strike w:val="0"/>
          <w:noProof w:val="0"/>
          <w:color w:val="000000"/>
          <w:position w:val="0"/>
          <w:sz w:val="28"/>
          <w:u w:val="none"/>
          <w:vertAlign w:val="baseline"/>
        </w:rPr>
        <w:t>Correction</w:t>
      </w:r>
    </w:p>
    <w:p>
      <w:pPr>
        <w:pStyle w:val="Normal6"/>
        <w:spacing w:line="60" w:lineRule="exact"/>
      </w:pPr>
      <w:r>
        <w:pict>
          <v:line id="_x0000_s1048"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column incorrectly characterized President Obama's tax plan. Obama would extend President George W. Bush's tax cuts in 2013 for all Americans except those making more than $250,000 in federally taxable income.</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July 18, 2012</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2012</w:t>
      </w:r>
    </w:p>
    <w:p>
      <w:pPr>
        <w:pStyle w:val="Normal6"/>
      </w:pPr>
    </w:p>
    <w:p>
      <w:pPr>
        <w:pStyle w:val="Normal6"/>
        <w:ind w:left="200"/>
        <w:sectPr>
          <w:type w:val="continuous"/>
          <w:pgMar w:top="840" w:right="1000" w:bottom="840" w:left="1000" w:header="400" w:footer="400"/>
          <w:pgNumType w:fmt="decimal"/>
          <w:cols w:space="720"/>
        </w:sectPr>
      </w:pPr>
      <w:r>
        <w:br/>
      </w:r>
      <w:r>
        <w:pict>
          <v:line id="_x0000_s1049"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62"/>
          <w:headerReference w:type="default" r:id="rId63"/>
          <w:footerReference w:type="even" r:id="rId64"/>
          <w:footerReference w:type="default" r:id="rId65"/>
          <w:headerReference w:type="first" r:id="rId66"/>
          <w:footerReference w:type="first" r:id="rId67"/>
          <w:pgSz w:w="12240" w:h="15840"/>
          <w:pgMar w:top="840" w:right="1000" w:bottom="840" w:left="1000" w:header="400" w:footer="400"/>
          <w:pgNumType w:fmt="decimal"/>
          <w:cols w:space="720"/>
          <w:titlePg w:val="0"/>
        </w:sectPr>
      </w:pPr>
    </w:p>
    <w:p>
      <w:pPr>
        <w:pStyle w:val="Normal7"/>
      </w:pPr>
    </w:p>
    <w:p>
      <w:pPr>
        <w:pStyle w:val="Normal7"/>
      </w:pPr>
      <w:r>
        <w:pict>
          <v:shape id="_x0000_i1050" type="#_x0000_t75" alt="LexisNexis®" style="width:147.75pt;height:30pt">
            <v:imagedata r:id="rId17" o:title=""/>
          </v:shape>
        </w:pict>
      </w:r>
      <w:r>
        <w:cr/>
      </w:r>
    </w:p>
    <w:p>
      <w:pPr>
        <w:pStyle w:val="Heading15"/>
        <w:keepNext w:val="0"/>
        <w:spacing w:after="200" w:line="340" w:lineRule="atLeast"/>
        <w:ind w:left="0" w:right="0" w:firstLine="0"/>
        <w:jc w:val="center"/>
      </w:pPr>
      <w:hyperlink r:id="rId68" w:history="1">
        <w:r>
          <w:rPr>
            <w:rFonts w:ascii="arial" w:eastAsia="arial" w:hAnsi="arial" w:cs="arial"/>
            <w:b/>
            <w:i/>
            <w:strike w:val="0"/>
            <w:color w:val="0077CC"/>
            <w:sz w:val="28"/>
            <w:u w:val="single"/>
            <w:vertAlign w:val="baseline"/>
          </w:rPr>
          <w:t>ALL WE SEE IS RICH DEBATING RICH -- WHAT ABOUT AVERAGE FOLKS?</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1994, SUNDAY,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7"/>
        <w:keepNext w:val="0"/>
        <w:spacing w:after="0" w:line="240" w:lineRule="atLeast"/>
        <w:ind w:right="0"/>
        <w:jc w:val="both"/>
      </w:pPr>
      <w:bookmarkStart w:id="13" w:name="Bookmark_7"/>
      <w:bookmarkEnd w:id="13"/>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1210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JERRY DONATELLI SHARPSBURG</w:t>
      </w:r>
    </w:p>
    <w:p>
      <w:pPr>
        <w:pStyle w:val="Normal7"/>
        <w:keepNext/>
        <w:spacing w:before="240" w:after="0" w:line="340" w:lineRule="atLeast"/>
        <w:ind w:left="0" w:right="0" w:firstLine="0"/>
        <w:jc w:val="left"/>
      </w:pPr>
      <w:bookmarkStart w:id="14" w:name="Body_5"/>
      <w:bookmarkEnd w:id="14"/>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1"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it's the crime bill or the baseball strike, most public debate ignores the vast majority of the American people -- the poor,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Millionaire media types present their questions to millionaire politicians, baseball players and owners. Their common bond -- they all are rich.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Koppel on ''Nightline'' questions the conservative Sen. Alan Simpson (R-Wyo.) and the liberal Sen. Joseph Biden (D-Del.) about their opposite views on the crime bill. Koppel, Simpson and Biden are all rich guys, debating issues about which they have no real-life experience.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kid is killed in a drive-by shooting; the rich guys debate. A drug pusher looks at these rich guys on television and laughs. He knows he will continue to push drugs for at least another five years. That is how long it will take for the so-called crime bill to be implemented fully.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Millionaire baseball players debate with millionaire baseball owners about compensation. Gosh, it's just not fair that Barry Bonds cannot make $ 10 million a year. These are rich guys debating issues so far removed from the real world.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real world: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cannot take his kid to a Major League Baseball game because he cannot afford to pay the price of a ticket. And with a strike called so that millionaire owners and players can argue, an usher (a retired guy) at Three Rivers Stadium is robbed of his income from tips.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losers in this real-money Monopoly game: the kid killed in the drive-by shooting, the kid and his dad who wanted to see a baseball game, and that baseball usher who needs the cash to make ends meet.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winners are, as always, the millionaire politicians, the baseball owners and those poor underpaid baseball players.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 forgot one of those other millionaires -- the drug pusher.</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BAD LAWYERS STAY BAD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practicing member of the Allegheny County Bar Association, I read with interest John G. Craig Jr.'s column of Aug. 14, ''Larsen's Not Alone.'' The column pointed out that Justice Larsen had many apologists until recently. I agree that the failure to discipline attorneys for wrongdoing is a concern.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regard to attorney discipline, I would like to point out that few cases referred to the disciplinary board for attorneys are even prosecuted. Only 10 to 15 percent of all complaints filed against attorneys ever get past the stage of initial review. In those rare cases where the board believes that there is merit to the case, punishment can take three or four years.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have no doubt that many of these cases are simple fee disputes or are otherwise without merit, I know that many legitimate cases are never fully investigated, let alone prosecuted. This is based on my own observations and on comments that I have received from other members of the bar -- the large majority of which follows the ethical rules.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 know of a case where a client filed a complaint with the board supported by a large amount of documentation. The disciplinary board did not pursue the matter even though the evidence suggested further review was warranted.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case, a defense attorney -- after losing his case -- deliberately ran into the plaintiff in the courtroom. Although the state Superior Court found this conduct to be ''outrageous,'' the disciplinary board did not reprimand the attorney.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solution? For starters, the staff of the disciplinary board should be greatly expanded. At present, they don't have the staff to investigate and prosecute all the attorneys who have complaints filed against them, and members of the bar know this. Once the attorneys of weak character know that serious, ethical infractions will not go unpunished, they will change their behavior accordingly. KETCHUM PUBLIC RELATIONS DOWNTOWN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 CASUAL AT KETCHUM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interesting to read the Sunday, Aug. 21, article on dress codes, ''Unsuitable for the Office.'' I was not surprised at the negative comments made by clients of some of the firms mentioned. But I was surprised at the photograph of Ketchum employees that the PG selected to accompany the story. It didn't accurately represent the way the majority of our staff dresses, even on casual days. In fact, the people pictured do not work in the public relations department.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do subscribe to a relaxed Friday dress code at Ketchum. As a manager, I encourage our staff to take advantage of these casual days, but to use their best judgment on what they consider to be appropriate dress. For example, our people do not dress casually for client meetings. Yet we have found that some of our clients enjoy and even request meetings on Fridays so they, too, can enjoy the comfort of dressing casually.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Casual attire is not uncommon for an agency like ours. For members of our creative department, casual clothes are a regular wardrobe. But like most professional adults, our staff knows how and when to ''dress the part.''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there are those in our company who work behind the scenes, supporting the rest of the agency, and who rarely interact with clients. The two Ketchum employees who appear in the photo, Tim Kitske and Scott Taggart, fit that category. They are, respectively, the agency's proofreader and manager of electronic design. Although they work for an internal agency function, they are still extremely valuable members of our team.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found that the key to making casual day work is good judgment. But, after all, that's the key to most successful programs.</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HEED THE FINCH'S BEAK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Nelson Jones' book review in the Sunday, Aug. 14, issue was an excellent example of the ''head in the sand'' approach taken by some when confronted with undeniable reality.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Weiner's book ''The Beak of the Finch'' is a clearly worded analysis of current scientific studies by Peter and Rosemary Grant and others. The facts collected by these scientists in many study areas and over the period of decades do no less than prove Darwin's ''theory'' of evolution and put the final nail in the coffin of the ''theory'' of creationism. ''Beak'' clearly documents and explains, in layman's language, the process and forces that developed the complex web of life on our planet. (An excerpt of Weiner's book appeared in the PG's Forum section on June 5.)</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Jones seems to prefer not to be confused with the facts when she complains that ''the book is science-heavy.'' She seeks the soap opera of ''delectable human pickings'' and ''adventurous'' activity by the Grants instead of the ''science text'' that evidently bores her as it describes why life exists and functions the way it does on our planet.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Beak of the Finch'' is one of those books that everyone should read. Its impact on our view of the world around us, and our understanding of it, is profound. But there always will be people like Ms. Jones who will refuse to accept reality. After all, the terms ''sunrise'' and ''sunset'' are still widely used. Have we yet to comprehend the fact that the sun does not circle around the earth?  SOUTH SIDE</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LIES, TOLD BY LIARS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crime is not in the streets but in the lies that are told the American people by the Clinton administration and Democratic Congress and communicated by the so-called ''free press'' as though it were the truth.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1994</w:t>
      </w:r>
    </w:p>
    <w:p>
      <w:pPr>
        <w:pStyle w:val="Normal7"/>
      </w:pPr>
    </w:p>
    <w:p>
      <w:pPr>
        <w:pStyle w:val="Normal7"/>
        <w:ind w:left="200"/>
        <w:sectPr>
          <w:type w:val="continuous"/>
          <w:pgMar w:top="840" w:right="1000" w:bottom="840" w:left="1000" w:header="400" w:footer="400"/>
          <w:pgNumType w:fmt="decimal"/>
          <w:cols w:space="720"/>
        </w:sectPr>
      </w:pPr>
      <w:r>
        <w:br/>
      </w:r>
      <w:r>
        <w:pict>
          <v:line id="_x0000_s1052"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9"/>
          <w:headerReference w:type="default" r:id="rId70"/>
          <w:footerReference w:type="even" r:id="rId71"/>
          <w:footerReference w:type="default" r:id="rId72"/>
          <w:headerReference w:type="first" r:id="rId73"/>
          <w:footerReference w:type="first" r:id="rId74"/>
          <w:pgSz w:w="12240" w:h="15840"/>
          <w:pgMar w:top="840" w:right="1000" w:bottom="840" w:left="1000" w:header="400" w:footer="400"/>
          <w:pgNumType w:fmt="decimal"/>
          <w:cols w:space="720"/>
          <w:titlePg w:val="0"/>
        </w:sectPr>
      </w:pPr>
    </w:p>
    <w:p>
      <w:pPr>
        <w:pStyle w:val="Normal8"/>
      </w:pPr>
    </w:p>
    <w:p>
      <w:pPr>
        <w:pStyle w:val="Normal8"/>
      </w:pPr>
      <w:r>
        <w:pict>
          <v:shape id="_x0000_i1053" type="#_x0000_t75" alt="LexisNexis®" style="width:147.75pt;height:30pt">
            <v:imagedata r:id="rId17" o:title=""/>
          </v:shape>
        </w:pict>
      </w:r>
      <w:r>
        <w:cr/>
      </w:r>
    </w:p>
    <w:p>
      <w:pPr>
        <w:pStyle w:val="Heading16"/>
        <w:keepNext w:val="0"/>
        <w:spacing w:after="200" w:line="340" w:lineRule="atLeast"/>
        <w:ind w:left="0" w:right="0" w:firstLine="0"/>
        <w:jc w:val="center"/>
      </w:pPr>
      <w:hyperlink r:id="rId75" w:history="1">
        <w:r>
          <w:rPr>
            <w:rFonts w:ascii="arial" w:eastAsia="arial" w:hAnsi="arial" w:cs="arial"/>
            <w:b/>
            <w:i/>
            <w:strike w:val="0"/>
            <w:color w:val="0077CC"/>
            <w:sz w:val="28"/>
            <w:u w:val="single"/>
            <w:vertAlign w:val="baseline"/>
          </w:rPr>
          <w:t>MUSEUM CASTS A NEW INITIATIVE</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2007 Wednesday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
        <w:keepNext w:val="0"/>
        <w:spacing w:after="0" w:line="240" w:lineRule="atLeast"/>
        <w:ind w:right="0"/>
        <w:jc w:val="both"/>
      </w:pPr>
      <w:bookmarkStart w:id="15" w:name="Bookmark_8"/>
      <w:bookmarkEnd w:id="15"/>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PLACES; Pg. C-6</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Patricia Lowry</w:t>
      </w:r>
    </w:p>
    <w:p>
      <w:pPr>
        <w:pStyle w:val="Normal8"/>
        <w:keepNext/>
        <w:spacing w:before="240" w:after="0" w:line="340" w:lineRule="atLeast"/>
        <w:ind w:left="0" w:right="0" w:firstLine="0"/>
        <w:jc w:val="left"/>
      </w:pPr>
      <w:bookmarkStart w:id="16" w:name="Body_6"/>
      <w:bookmarkEnd w:id="16"/>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4"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show this fall at Carnegie Museum of Art's Heinz Architectural Center will honor one of its own. The centennial of the museum's Hall of Architecture has inspired an exhibit and a new effort to preserve and interpret one of its most impressive and important collections.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plaster casts in the hall represent elements of almost 140 buildings in ancient Egypt, Greece, Rome and other ancient civilizations, and from Romanesque, Gothic and Renaissance Europe. It's the largest collection of architectural casts in the Western hemisphere, third largest in the world. Assembled at a time when most Pittsburghers could not afford the Grand Tour, it was designed to bring a semblance of its culture to Pittsburgh.</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Hall of Architecture Centennial Initiative, led by HAC curator Tracy Myers, is a long-term strategy for its preservation and for incorporating interpretive materials, shaped in part by an advisory group, that will allow visitors to engage more actively with the collection. This is good news; the hall long has cried out for better interpretation, ideally with small photographs that place some of the casts in their original contexts.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a conservation and engineering survey analyzed the structural integrity and exterior condition of the casts and recommended appropriate treatment. A $54,000 planning grant from the Heinz Endowments will help realize that and the interpretive plan.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Grand Scale: The Hall of Architecture at 100," which opens Sept. 22, marks the start of the initiative and investigates how and why the collection came to be. Exhibit organizer Mattie Schloetzer, HAC's departmental assistant, employs about 150 objects, including architectural drawings, period photographs, catalogs, books and correspondence, to help tell its story. The exhibit continues through Jan. 27.</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MARKING A PARK MILESTONE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raining too hard yesterday morning to do more than explore it with my eyes from the comfort of a dry car, but the completion of the $450,000 pilot project of the Allegheny Commons restoration was still something to behold.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lighting, paths, benches, perimeter railing, drinking fountain and 30 new trees have been installed on four acres at the corner of East Ohio Street and Cedar Avenue under the direction of Christina Schmidlapp, whose vision and perseverance made it possible.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4 p.m. Friday, the Northside Leadership Conference will celebrate the completion of the first phase of the restoration master plan with a cookies-and-Lemon Blennd gathering at Cedar and East Ohio, where the improvements suggest what is to come elsewhere in the park.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'2-UP, 2-DOWN' TALK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Architectural historian Thomas Hubka, who has been researching vernacular houses in Western Pennsylvania for a book on American worker housing, will present a free talk on Pittsburgh's industrial housing at 1:30 p.m. Sept. 22 at the Pump House in Homestead's Waterfront.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Hubka presented what he's learned about the city's "2-up, 2-down" houses in an illuminating talk at the Society of Architectural Historians annual conference here. Now a larger, local audience can hear and see what he's uncovered.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Pittsburgh's most memorable qualities is the density of its common housing covering its rugged hills and valleys," Hubka told the SAH gathering in April. "These modest,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houses give the region a distinctive residential landscape, part urban and part Appalachian," and unique among major American cities in their dominance on the landscape.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2-up, 2-down house is one room wide and two rooms deep, with balloon-frame construction and a staircase in the center of the house, between the living room and kitchen and running parallel to the front and back walls. Inspired by similar houses in the British Isles and Germany, it's a row-house form that also could be built as single or duplex houses.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same architectural material will be covered in my upcoming talk, with added social critique and more comparisons to worker housing in other parts of America," Hubka said in an e-mail.</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1969 architecture graduate of Carnegie Mellon University, Hubka teaches at the University of Wisconsin in Milwaukee. His talk is sponsored by the Battle of Homestead Foundation. The Pump House is the brick building on the river's edge, near Lowe's. Information: </w:t>
      </w:r>
      <w:hyperlink r:id="rId76" w:history="1">
        <w:r>
          <w:rPr>
            <w:rFonts w:ascii="arial" w:eastAsia="arial" w:hAnsi="arial" w:cs="arial"/>
            <w:b w:val="0"/>
            <w:i/>
            <w:strike w:val="0"/>
            <w:noProof w:val="0"/>
            <w:color w:val="0077CC"/>
            <w:position w:val="0"/>
            <w:sz w:val="20"/>
            <w:u w:val="single"/>
            <w:vertAlign w:val="baseline"/>
          </w:rPr>
          <w:t>demarest@andrew.cmu.edu</w:t>
        </w:r>
      </w:hyperlink>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
        <w:spacing w:line="60" w:lineRule="exact"/>
      </w:pPr>
      <w:r>
        <w:pict>
          <v:line id="_x0000_s1055" style="position:absolute;z-index:251677696" from="0,2pt" to="512pt,2pt" strokecolor="#009ddb" strokeweight="2pt">
            <v:stroke linestyle="single"/>
            <w10:wrap type="topAndBottom"/>
          </v:line>
        </w:pict>
      </w:r>
    </w:p>
    <w:p>
      <w:pPr>
        <w:pStyle w:val="Normal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Architecture critic Patricia Lowry can be reached at </w:t>
      </w:r>
      <w:hyperlink r:id="rId77" w:history="1">
        <w:r>
          <w:rPr>
            <w:rFonts w:ascii="arial" w:eastAsia="arial" w:hAnsi="arial" w:cs="arial"/>
            <w:b w:val="0"/>
            <w:i/>
            <w:strike w:val="0"/>
            <w:noProof w:val="0"/>
            <w:color w:val="0077CC"/>
            <w:position w:val="0"/>
            <w:sz w:val="20"/>
            <w:u w:val="single"/>
            <w:vertAlign w:val="baseline"/>
          </w:rPr>
          <w:t>plowry@post-gazette.com</w:t>
        </w:r>
      </w:hyperlink>
      <w:r>
        <w:rPr>
          <w:rFonts w:ascii="arial" w:eastAsia="arial" w:hAnsi="arial" w:cs="arial"/>
          <w:b w:val="0"/>
          <w:i w:val="0"/>
          <w:strike w:val="0"/>
          <w:noProof w:val="0"/>
          <w:color w:val="000000"/>
          <w:position w:val="0"/>
          <w:sz w:val="20"/>
          <w:u w:val="none"/>
          <w:vertAlign w:val="baseline"/>
        </w:rPr>
        <w:t xml:space="preserve"> or 412-263-1590.</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2007</w:t>
      </w:r>
    </w:p>
    <w:p>
      <w:pPr>
        <w:pStyle w:val="Normal8"/>
      </w:pPr>
    </w:p>
    <w:p>
      <w:pPr>
        <w:pStyle w:val="Normal8"/>
        <w:ind w:left="200"/>
        <w:sectPr>
          <w:type w:val="continuous"/>
          <w:pgMar w:top="840" w:right="1000" w:bottom="840" w:left="1000" w:header="400" w:footer="400"/>
          <w:pgNumType w:fmt="decimal"/>
          <w:cols w:space="720"/>
        </w:sectPr>
      </w:pPr>
      <w:r>
        <w:br/>
      </w:r>
      <w:r>
        <w:pict>
          <v:line id="_x0000_s1056"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8"/>
          <w:headerReference w:type="default" r:id="rId79"/>
          <w:footerReference w:type="even" r:id="rId80"/>
          <w:footerReference w:type="default" r:id="rId81"/>
          <w:headerReference w:type="first" r:id="rId82"/>
          <w:footerReference w:type="first" r:id="rId83"/>
          <w:pgSz w:w="12240" w:h="15840"/>
          <w:pgMar w:top="840" w:right="1000" w:bottom="840" w:left="1000" w:header="400" w:footer="400"/>
          <w:pgNumType w:fmt="decimal"/>
          <w:cols w:space="720"/>
          <w:titlePg w:val="0"/>
        </w:sectPr>
      </w:pPr>
    </w:p>
    <w:p>
      <w:pPr>
        <w:pStyle w:val="Normal9"/>
      </w:pPr>
    </w:p>
    <w:p>
      <w:pPr>
        <w:pStyle w:val="Normal9"/>
      </w:pPr>
      <w:r>
        <w:pict>
          <v:shape id="_x0000_i1057" type="#_x0000_t75" alt="LexisNexis®" style="width:147.75pt;height:30pt">
            <v:imagedata r:id="rId17" o:title=""/>
          </v:shape>
        </w:pict>
      </w:r>
      <w:r>
        <w:cr/>
      </w:r>
    </w:p>
    <w:p>
      <w:pPr>
        <w:pStyle w:val="Heading17"/>
        <w:keepNext w:val="0"/>
        <w:spacing w:after="200" w:line="340" w:lineRule="atLeast"/>
        <w:ind w:left="0" w:right="0" w:firstLine="0"/>
        <w:jc w:val="center"/>
      </w:pPr>
      <w:hyperlink r:id="rId84" w:history="1">
        <w:r>
          <w:rPr>
            <w:rFonts w:ascii="arial" w:eastAsia="arial" w:hAnsi="arial" w:cs="arial"/>
            <w:b/>
            <w:i/>
            <w:strike w:val="0"/>
            <w:color w:val="0077CC"/>
            <w:sz w:val="28"/>
            <w:u w:val="single"/>
            <w:vertAlign w:val="baseline"/>
          </w:rPr>
          <w:t>Boyle's role on 'Raymond' is best of both his worlds</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2004 Sunday ADVANCE EDITION</w:t>
      </w:r>
    </w:p>
    <w:p>
      <w:pPr>
        <w:pStyle w:val="Normal9"/>
        <w:keepNext w:val="0"/>
        <w:spacing w:after="0" w:line="240" w:lineRule="atLeast"/>
        <w:ind w:right="0"/>
        <w:jc w:val="both"/>
      </w:pPr>
      <w:bookmarkStart w:id="17" w:name="Bookmark_9"/>
      <w:bookmarkEnd w:id="17"/>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9"/>
        <w:keepNext w:val="0"/>
        <w:spacing w:before="120" w:after="0" w:line="220" w:lineRule="atLeast"/>
        <w:ind w:left="0" w:right="0" w:firstLine="0"/>
        <w:jc w:val="left"/>
      </w:pPr>
      <w:r>
        <w:br/>
      </w:r>
      <w:r>
        <w:pict>
          <v:shape id="_x0000_i1058" type="#_x0000_t75" style="width:149.98pt;height:37.5pt">
            <v:imagedata r:id="rId36"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ARTS &amp; ENTERTAINMENT; Pg. H01</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1364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Hiltbrand INQUIRER STAFF WRITER</w:t>
      </w:r>
    </w:p>
    <w:p>
      <w:pPr>
        <w:pStyle w:val="Normal9"/>
        <w:keepNext/>
        <w:spacing w:before="240" w:after="0" w:line="340" w:lineRule="atLeast"/>
        <w:ind w:left="0" w:right="0" w:firstLine="0"/>
        <w:jc w:val="left"/>
      </w:pPr>
      <w:bookmarkStart w:id="18" w:name="Body_7"/>
      <w:bookmarkEnd w:id="18"/>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9" style="position:absolute;z-index:25167974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Barone, the pater vulgarias on Everybody Loves Raymond, is surly, crass and crusty. He's a suburban Neanderthal.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Boyle, the actor who plays him, is not.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is quite erudite and forward-thinking," the CBS sitcom's creator, Phil Rosenthal, says. "In many ways, he's a child of the '60s. The best man at his wedding was John Lennon. He's playing Frank Barone, but he's nothing like Frank Barone, and that makes his performance even more impressive."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Impressive, yes. Unusual, no. The Philadelphia native, 68, has been portraying characters who are the antithesis of his own personality for much of his career.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Boyle is a patchouli-scented free spirit with a sensitive artistic temperament. But for a long time, all casting directors could see was that plumber's body, clenched face and shiny head.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doing this character - angry blue-collar guy - so many times in different versions that it's really easy for me," says Boyle by phone between rehearsals on the Raymond set in Burbank, Calif.</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breakout role came in the 1970 film Joe, in which he was a barroom bigot, a bitter precursor to Archie Bunker. His performance electrified filmgoers, coming at a time when construction workers were attacking peace protesters and National Guardsmen were firing on college students at Kent State.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Boyle, who had been radicalized while living in Chicago during the pitched battle that was the 1968 Democratic National Convention, was distinctly uncomfortable as the embodiment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rage. "It was painful, actually," he says.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similar roles continued to come his way, right up through 2001's Monster's Ball. He played racist prison guard Buck Grotowski.</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in Boyle's background to suggest he would one day become America's favorite unreconstructed lout.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grew up near 50th and Baltimore in West Philadelphia, the youngest child and only son of a commercial artist father and a homemaker mother. He remembers a childhood that was "very mellow, lots of trees, lots of backyard. I would walk to school at St. Francis de Sales."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occasion, his father would take him into Center City on the trolley to drop off his drawings at advertising agencies.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World War II, his father got involved in the nascent television business, first conducting a cooking show, and then joining the pantheon of beloved local kiddie-show hosts, alongside Pixanne, Chief Halftown, Capt. Noah and others.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gimmick of Francis X. Boyle - better known to viewers as Pete - was whipping up quick, deft sketches of animals and people on the air. "I have a picture of him in my dressing room," his son says, "standing by an easel in front of a big old clunky TV camera." The elder Boyle's shows included Lunch With Uncle Pete and the Western-themed Chuckwagon Pete. He also introduced a generation of Philadelphians to the Little Rascals on Fun House.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his father became a local celebrity in the early '50s, Boyle was attending West Philadelphia Catholic High. He accounts himself "a good student but lazy." Classmate Gerry Molyneaux insists the actor is being modest.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very bright guy," Molyneaux says. "We were in the honors class together, a pretty select group. He was also really creative and a very clever artist and cartoonist, like his dad. And he could imitate anyone. To this day, whenever he calls me up, he starts out by imitating one of the teachers we had back then."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graduating in 1953, Boyle joined the Christian Brothers, a teaching order, and attended La Salle College in his postulant's habit.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class, there were six fellows that went into the priesthood and six that went into the Brothers," says Molyneaux, who followed his friend into the novitiate. Today, Brother Gerry is a professor of communications at La Salle. "And this was a class of 36 guys."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Boyle describes his motivation as "the usual. I felt I had a calling and I tried it, and then I didn't have a calling." Dropping out after three years, he left the order, worked as a substitute teacher, and then moved to New York to study acting with Uta Hagen. As he is fond of saying, "I left the monastery and joined the circus."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in a fourth-floor walkup in Hell's Kitchen, he endured five years of discouragement.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tough. I would work at different jobs - the post office, waiter, office temp, maitre d' - and spend a lot of time in acting class and going to auditions."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he landed in the road company of The Odd Couple, jumping off in Chicago to join the Second City improv troupe. Gradually he started getting work on commercials for products such as Alka-Seltzer, in which he first perfected that look of permanent indigestion that marks Frank Barone's mug. Then came Joe.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both a career-maker and a typecasting trap.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hard if you try to do different things," he says, "because the business wants to put you in one spot. People don't believe in acting."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inside this forbidding character actor was an impish cutup longing to get out. Then serendipity struck.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agent had three clients," he recalls. "Gene Wilder, Marty Feldman and me. He said, 'I want to put you together in a movie,' and Gene came up with the idea of a Frankenstein remake. We took it to Mel Brooks."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1974 comedy classic Young Frankenstein, with Boyle as the misfortunate monster, revealed the actor's deliriously wacky side.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did wonders for his romantic life. A reporter for Rolling Stone, Loraine Alterman, was visiting the set and fell for the big lug. They married in 1977.</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profiles of Boyle say that he was the best man at Lennon's marriage to Yoko Ono. In fact, the ring was on the other hand.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small ceremony and we invited John and Yoko," says Boyle, who had gotten to know the ex-Beatle through his fiancee's friendship with Ono. "At the last minute, I asked John to be my best man. He agreed graciously."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have two daughters, Lucy and Amy, who are at Brown University, one as a graduate student, the other as an undergrad.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Young Frankenstein, Boyle's resume gained a new flavor. He continued to get the lunch-bucket roles, but also was being offered the occasional madcap turn, as in the forthcoming Scooby-Doo 2: Monsters Unleashed, in which he plays Old Man Wickles, a crucial figure in the Scooby mythos.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CBS chief Les Moonves who suggested to Rosenthal that Boyle would be perfect for the part of the corrosive grandfather on Raymond.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in to audition and he scared me, so I gave him the part," Rosenthal says. "He's hilarious. For a lot of people, he's their favorite character, because there's no filter on what he says."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Boyle, playing Frank Barone was a fortuitous opportunity to invest his trademark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schlub with an absurd sense of humor. And for eight seasons, he's been riding it for all it's worth.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heart attack he suffered on the Raymond set in 1999 hasn't diminished the relish he brings to the part. He also survived a stroke in 1990 that left him unable to speak for six months.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be delighted if the series returns for a ninth season, but the sitcom's status remains uncertain.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tell you until I go out [on the soundstage] and hear the current state of the rumors," he says. "Nobody knows for sure."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he's been nominated for an Emmy five consecutive times, he's the only one of the Raymond leads not to have won at least once. But then, he already has one of the television trinkets in his spacious apartment on Manhattan's East Side. He won the statue in 1996 for his memorable guest-starring role as a clairvoyant insurance man in the X-Files episode "Clyde Bruckman's Final Repose."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similarity he will concede between himself and the boorish Barone is that "we both like to sit on the couch and watch sports on television a lot."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little allegiance remains to his hometown sports teams, he says, "I will watch the Eagles take on the Packers [today]. I love Donovan McNabb. But they drive you nuts, the Philly teams. They seem to take you so far and then break your heart."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hope that if Peter Boyle isn't really a crank, he isn't much of a clairvoyant, either.</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David Hiltbrand at 215-854-4552 or </w:t>
      </w:r>
      <w:hyperlink r:id="rId85" w:history="1">
        <w:r>
          <w:rPr>
            <w:rFonts w:ascii="arial" w:eastAsia="arial" w:hAnsi="arial" w:cs="arial"/>
            <w:b w:val="0"/>
            <w:i/>
            <w:strike w:val="0"/>
            <w:noProof w:val="0"/>
            <w:color w:val="0077CC"/>
            <w:position w:val="0"/>
            <w:sz w:val="20"/>
            <w:u w:val="single"/>
            <w:vertAlign w:val="baseline"/>
          </w:rPr>
          <w:t>dhiltbrand@phillynews.com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0" style="position:absolute;z-index:251680768"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ESPARZA, CBS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Doris Roberts and Peter Boyle play Marie and Frank Barone in "Everybody Loves Raymond," now in its eighth season.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2005</w:t>
      </w:r>
    </w:p>
    <w:p>
      <w:pPr>
        <w:pStyle w:val="Normal9"/>
      </w:pPr>
    </w:p>
    <w:p>
      <w:pPr>
        <w:pStyle w:val="Normal9"/>
        <w:ind w:left="200"/>
        <w:sectPr>
          <w:type w:val="continuous"/>
          <w:pgMar w:top="840" w:right="1000" w:bottom="840" w:left="1000" w:header="400" w:footer="400"/>
          <w:pgNumType w:fmt="decimal"/>
          <w:cols w:space="720"/>
        </w:sectPr>
      </w:pPr>
      <w:r>
        <w:br/>
      </w:r>
      <w:r>
        <w:pict>
          <v:line id="_x0000_s1061"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6"/>
          <w:headerReference w:type="default" r:id="rId87"/>
          <w:footerReference w:type="even" r:id="rId88"/>
          <w:footerReference w:type="default" r:id="rId89"/>
          <w:headerReference w:type="first" r:id="rId90"/>
          <w:footerReference w:type="first" r:id="rId91"/>
          <w:pgSz w:w="12240" w:h="15840"/>
          <w:pgMar w:top="840" w:right="1000" w:bottom="840" w:left="1000" w:header="400" w:footer="400"/>
          <w:pgNumType w:fmt="decimal"/>
          <w:cols w:space="720"/>
          <w:titlePg w:val="0"/>
        </w:sectPr>
      </w:pPr>
    </w:p>
    <w:p>
      <w:pPr>
        <w:pStyle w:val="Normal10"/>
      </w:pPr>
    </w:p>
    <w:p>
      <w:pPr>
        <w:pStyle w:val="Normal10"/>
      </w:pPr>
      <w:r>
        <w:pict>
          <v:shape id="_x0000_i1062" type="#_x0000_t75" alt="LexisNexis®" style="width:147.75pt;height:30pt">
            <v:imagedata r:id="rId17" o:title=""/>
          </v:shape>
        </w:pict>
      </w:r>
      <w:r>
        <w:cr/>
      </w:r>
    </w:p>
    <w:p>
      <w:pPr>
        <w:pStyle w:val="Heading18"/>
        <w:keepNext w:val="0"/>
        <w:spacing w:after="200" w:line="340" w:lineRule="atLeast"/>
        <w:ind w:left="0" w:right="0" w:firstLine="0"/>
        <w:jc w:val="center"/>
      </w:pPr>
      <w:hyperlink r:id="rId92" w:history="1">
        <w:r>
          <w:rPr>
            <w:rFonts w:ascii="arial" w:eastAsia="arial" w:hAnsi="arial" w:cs="arial"/>
            <w:b/>
            <w:i/>
            <w:strike w:val="0"/>
            <w:color w:val="0077CC"/>
            <w:sz w:val="28"/>
            <w:u w:val="single"/>
            <w:vertAlign w:val="baseline"/>
          </w:rPr>
          <w:t>Also in theaters</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2005, Friday,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0"/>
        <w:keepNext w:val="0"/>
        <w:spacing w:after="0" w:line="240" w:lineRule="atLeast"/>
        <w:ind w:right="0"/>
        <w:jc w:val="both"/>
      </w:pPr>
      <w:bookmarkStart w:id="19" w:name="Bookmark_10"/>
      <w:bookmarkEnd w:id="19"/>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MOVIES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Clark and Claudia Puig</w:t>
      </w:r>
    </w:p>
    <w:p>
      <w:pPr>
        <w:pStyle w:val="Normal10"/>
        <w:keepNext/>
        <w:spacing w:before="240" w:after="0" w:line="340" w:lineRule="atLeast"/>
        <w:ind w:left="0" w:right="0" w:firstLine="0"/>
        <w:jc w:val="left"/>
      </w:pPr>
      <w:bookmarkStart w:id="20" w:name="Body_8"/>
      <w:bookmarkEnd w:id="20"/>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3" style="position:absolute;z-index:251682816"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Batman Begins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out of four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Bale makes the best Bruce Wayne/Batman since Warner Bros. revived the franchise in 1989: The voice seems right, and the Bat garb fits his face. But as an overall movie, Begins does the opposite of what Mike Tyson did fighting Kevin McBride last weekend. Before eventually landing a few punches of varying capabilities, it spends the first hour sitting on the stool in a daze. The title portends "formative years," but there's not much screen fun to this movie's preliminaries: Murky mumbo jumbo set in Asia involving imprisonment and rescue by a highly focused dude played by Liam Neeson. Back home in Gotham, the action heats up some when a nefarious municipal scheme forces Bruce to don the duds and start going mobile with his famous wheels. More brooding and mercurial than sizzling, the movie is respectable -- yet no fan of cult director Christopher Nolan is going to regard it as anything but a comedown from 2000's Memento and 2002's Insomnia, probably the year's most underrated movie. It's also worth noting that since the previous Batman movies, we've had the potent Spider-Man duo, whose twisted Peter Parker-Mary Jane relationship is half-heartedly replicated here with Bruce and an assistant DA/longtime friend (Katie Holmes). Those two movies served up "brooding" and "lively" at the same time, a remarkable feat. (PG-13: intense action violence, disturbing images and some thematic elements. Running time 2 hours, 21 minutes.)</w:t>
      </w:r>
    </w:p>
    <w:p>
      <w:pPr>
        <w:pStyle w:val="Normal1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Mike Clark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and You and Everyone We Know</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not everyone. There are some notable oddballs in the filmmaking debut of performance artist Miranda July, whose lead performance in this Sundance winner for "originality" is the most appealing thing about it. July plays a wannabe video artist who doubles as a cab driver for seniors. On one of these asides, she meets a just-divorced schlump who works in a shoe store (Deadwood's John Hawkes). Suffering from burns endured in a hand-immolation ritual, he has a 7-year-old son involved in an Internet romance and a 14-year-old son who is, shall we say, serviced by two girl classmates who always hang out together. July is much more attractive than the sad sack she's playing, always a shrewd audience-pleasing move. But commercially, this IFC release is better suited for the IFC Channel. (Opens today in New York and L.A. R: disturbing sexual content involving children, and language. Running time: 1 hour, 30 minutes.) -- M.C.</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Summer of Love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intriguing, if meandering, escape from the summer blockbusters.  The story of an obsessive friendship between two rebellious teenage girls from different economic strata is sometimes predictable and cliched, occasionally even dull, but worth watching because of the performances of newcomers Natalie Press and Emily Blunt. The movie is set in the Yorkshire countryside, and the cinematography is self-consciously artistic. Press plays Mona,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who lives above the town pub. Tamsin (Blunt) is a spoiled rich girl bored by the confines of her family's estate. Mona is a lost soul with an older brother (In America's Paddy Considine) who has found religion after a stint in jail. All we know of her life before meeting the glamorous Tamsin are her joyless trysts with an older, married boyfriend who dumps her unceremoniously, and her bleak prospects for the future.  The girls share a cynical sense of humor, and their mutual fascination blossoms into romance. In their youthful ardor, they pledge never to leave one another and vow that if one tries, the other will kill her. These portentous words are intended to elicit foreboding -- and they do. The dialogue often feels like what an adult (probably male) would envision coming out of the mouths of listless, attractive teenage girls. My Summer of Love is like the languorous season it portrays: occasionally tedious, but not without its diversions. (In select cities. R: sexuality, language and some drug use. Running time: 1 hour, 26 minutes.) --Claudia Puig</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2005</w:t>
      </w:r>
    </w:p>
    <w:p>
      <w:pPr>
        <w:pStyle w:val="Normal10"/>
      </w:pPr>
    </w:p>
    <w:p>
      <w:pPr>
        <w:pStyle w:val="Normal10"/>
        <w:ind w:left="200"/>
        <w:sectPr>
          <w:type w:val="continuous"/>
          <w:pgMar w:top="840" w:right="1000" w:bottom="840" w:left="1000" w:header="400" w:footer="400"/>
          <w:pgNumType w:fmt="decimal"/>
          <w:cols w:space="720"/>
        </w:sectPr>
      </w:pPr>
      <w:r>
        <w:br/>
      </w:r>
      <w:r>
        <w:pict>
          <v:line id="_x0000_s106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93"/>
          <w:headerReference w:type="default" r:id="rId94"/>
          <w:footerReference w:type="even" r:id="rId95"/>
          <w:footerReference w:type="default" r:id="rId96"/>
          <w:headerReference w:type="first" r:id="rId97"/>
          <w:footerReference w:type="first" r:id="rId98"/>
          <w:pgSz w:w="12240" w:h="15840"/>
          <w:pgMar w:top="840" w:right="1000" w:bottom="840" w:left="1000" w:header="400" w:footer="400"/>
          <w:pgNumType w:fmt="decimal"/>
          <w:cols w:space="720"/>
          <w:titlePg w:val="0"/>
        </w:sectPr>
      </w:pPr>
    </w:p>
    <w:p>
      <w:pPr>
        <w:pStyle w:val="Normal11"/>
      </w:pPr>
    </w:p>
    <w:p>
      <w:pPr>
        <w:pStyle w:val="Normal11"/>
      </w:pPr>
      <w:r>
        <w:pict>
          <v:shape id="_x0000_i1065" type="#_x0000_t75" alt="LexisNexis®" style="width:147.75pt;height:30pt">
            <v:imagedata r:id="rId17" o:title=""/>
          </v:shape>
        </w:pict>
      </w:r>
      <w:r>
        <w:cr/>
      </w:r>
    </w:p>
    <w:p>
      <w:pPr>
        <w:pStyle w:val="Heading19"/>
        <w:keepNext w:val="0"/>
        <w:spacing w:after="200" w:line="340" w:lineRule="atLeast"/>
        <w:ind w:left="0" w:right="0" w:firstLine="0"/>
        <w:jc w:val="center"/>
      </w:pPr>
      <w:hyperlink r:id="rId99" w:history="1">
        <w:r>
          <w:rPr>
            <w:rFonts w:ascii="arial" w:eastAsia="arial" w:hAnsi="arial" w:cs="arial"/>
            <w:b/>
            <w:i/>
            <w:strike w:val="0"/>
            <w:color w:val="0077CC"/>
            <w:sz w:val="28"/>
            <w:u w:val="single"/>
            <w:vertAlign w:val="baseline"/>
          </w:rPr>
          <w:t>LANDLORD ACCUSED OF DEATH PLOT ON TENANTS / N.Y. PROSECUTORS SAY HE WANTED TO GET RID OF THE TWO SO HE COULD RAISE THE RENT.</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1997 Saturday D EDITION</w:t>
      </w:r>
    </w:p>
    <w:p>
      <w:pPr>
        <w:pStyle w:val="Normal11"/>
        <w:keepNext w:val="0"/>
        <w:spacing w:after="0" w:line="240" w:lineRule="atLeast"/>
        <w:ind w:right="0"/>
        <w:jc w:val="both"/>
      </w:pPr>
      <w:bookmarkStart w:id="21" w:name="Bookmark_11"/>
      <w:bookmarkEnd w:id="21"/>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11"/>
        <w:keepNext w:val="0"/>
        <w:spacing w:before="120" w:after="0" w:line="220" w:lineRule="atLeast"/>
        <w:ind w:left="0" w:right="0" w:firstLine="0"/>
        <w:jc w:val="left"/>
      </w:pPr>
      <w:r>
        <w:br/>
      </w:r>
      <w:r>
        <w:pict>
          <v:shape id="_x0000_i1066" type="#_x0000_t75" style="width:149.98pt;height:37.5pt">
            <v:imagedata r:id="rId36"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A10</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Verena Dobnik, ASSOCIATED PRESS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11"/>
        <w:keepNext/>
        <w:spacing w:before="240" w:after="0" w:line="340" w:lineRule="atLeast"/>
        <w:ind w:left="0" w:right="0" w:firstLine="0"/>
        <w:jc w:val="left"/>
      </w:pPr>
      <w:bookmarkStart w:id="22" w:name="Body_9"/>
      <w:bookmarkEnd w:id="22"/>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7" style="position:absolute;z-index:25168486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about your bad-landlord stories. A Manhattan landlord is charged with trying to evict two tenants by setting a fire and plotting to drug them to death.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say landlord Mark Glass was trying to kick out tenants who complained about squalid conditions so he could raise the rent. But Glass' attorney - and some of the other tenants - say the landlord is an honest man being set up by a nightmare tenant in his Lower East Side building.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that bad," neighborhood tenant advocate Frank Morales said yesterday. "When the prosecutor was insisting that the landlord did it, I said, 'Whoa!'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came to a head after police, alerted by an informant, faked the death of one of the tenants so they could record a purportedly damaging conversation with Glass. They even put crime-scene tape on the woman's door.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 faces charges of attempted murder, conspiracy and arson for allegedly paying the teenage informant $4,000 to try to administer a drug overdose to the woman and a male tenant, and to set fire to the man's apartment.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 is much more than a slumlord," Assistant District Attorney Francine James told the judge. "He is a violent and unconscionable man who systematically has intimidated tenants."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Glass' attorney, Raphael Scotto, suggested in court that the female tenant was a drug user, and he called the charges "preposterous."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tenants in the rundown six-story building had signed a petition earlier this year to evict the woman, an office worker in her 30s. One of them, Casandra Mele, conceded that when she heard the rumor that the woman was dead, "I was relieved."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woman had squirted blood on a neighbor's door, among other things.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 44, was being held without bail after police arrested him at the $2 million Brooklyn home he shares with his wife and three children. Police seized three rifles, a shotgun, a handgun, 200 rounds of ammunition, and $9,000 in cash from the home.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told the judge that Glass uses at least eight aliases, has four addresses, two birth dates, three Social Security numbers, and driver's licenses for three countries. The prosecutor said that despite real estate holdings worth millions, Glass claims to earn $52,000 a year.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Manhattan Criminal Court Judge Margaret Finnerty ordered Glass held pending a hearing Tuesday.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Scotto, who identified his client as Alvin Weiss, said the man does not own the building and has no incentive to drive out tenants.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New York's rent-control laws, when an apartment is vacated the landlord can raise the rent about $30 to $60 a month. Rents in the brownstone run from $200 to about $600.</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teenager, known in the area as "Peewee," was seen running out of the building after the fire in March, Morales said.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has been known for years as a base for drug dealers.</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68" style="position:absolute;z-index:251685888"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Morales, a neighborhood tenant advocate, stands outside the Lower East Side apartment building. Of landlord Mark Glass, Morales commented: "He's not that bad." (Associated Press, MARK LENNIHAN)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11"/>
      </w:pPr>
    </w:p>
    <w:p>
      <w:pPr>
        <w:pStyle w:val="Normal11"/>
        <w:ind w:left="200"/>
        <w:sectPr>
          <w:type w:val="continuous"/>
          <w:pgMar w:top="840" w:right="1000" w:bottom="840" w:left="1000" w:header="400" w:footer="400"/>
          <w:pgNumType w:fmt="decimal"/>
          <w:cols w:space="720"/>
        </w:sectPr>
      </w:pPr>
      <w:r>
        <w:br/>
      </w:r>
      <w:r>
        <w:pict>
          <v:line id="_x0000_s106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00"/>
          <w:headerReference w:type="default" r:id="rId101"/>
          <w:footerReference w:type="even" r:id="rId102"/>
          <w:footerReference w:type="default" r:id="rId103"/>
          <w:headerReference w:type="first" r:id="rId104"/>
          <w:footerReference w:type="first" r:id="rId105"/>
          <w:pgSz w:w="12240" w:h="15840"/>
          <w:pgMar w:top="840" w:right="1000" w:bottom="840" w:left="1000" w:header="400" w:footer="400"/>
          <w:pgNumType w:fmt="decimal"/>
          <w:cols w:space="720"/>
          <w:titlePg w:val="0"/>
        </w:sectPr>
      </w:pPr>
    </w:p>
    <w:p>
      <w:pPr>
        <w:pStyle w:val="Normal12"/>
      </w:pPr>
    </w:p>
    <w:p>
      <w:pPr>
        <w:pStyle w:val="Normal12"/>
      </w:pPr>
      <w:r>
        <w:pict>
          <v:shape id="_x0000_i1070" type="#_x0000_t75" alt="LexisNexis®" style="width:147.75pt;height:30pt">
            <v:imagedata r:id="rId17" o:title=""/>
          </v:shape>
        </w:pict>
      </w:r>
      <w:r>
        <w:cr/>
      </w:r>
    </w:p>
    <w:p>
      <w:pPr>
        <w:pStyle w:val="Heading110"/>
        <w:keepNext w:val="0"/>
        <w:spacing w:after="200" w:line="340" w:lineRule="atLeast"/>
        <w:ind w:left="0" w:right="0" w:firstLine="0"/>
        <w:jc w:val="center"/>
      </w:pPr>
      <w:hyperlink r:id="rId106" w:history="1">
        <w:r>
          <w:rPr>
            <w:rFonts w:ascii="arial" w:eastAsia="arial" w:hAnsi="arial" w:cs="arial"/>
            <w:b/>
            <w:i/>
            <w:strike w:val="0"/>
            <w:color w:val="0077CC"/>
            <w:sz w:val="28"/>
            <w:u w:val="single"/>
            <w:vertAlign w:val="baseline"/>
          </w:rPr>
          <w:t>WHAT'S HAPPENING IN . . .</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1997, Friday,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2"/>
        <w:keepNext w:val="0"/>
        <w:spacing w:after="0" w:line="240" w:lineRule="atLeast"/>
        <w:ind w:right="0"/>
        <w:jc w:val="both"/>
      </w:pPr>
      <w:bookmarkStart w:id="23" w:name="Bookmark_12"/>
      <w:bookmarkEnd w:id="23"/>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Deirdre R. Schwiesow</w:t>
      </w:r>
    </w:p>
    <w:p>
      <w:pPr>
        <w:pStyle w:val="Normal12"/>
        <w:keepNext/>
        <w:spacing w:before="240" w:after="0" w:line="340" w:lineRule="atLeast"/>
        <w:ind w:left="0" w:right="0" w:firstLine="0"/>
        <w:jc w:val="left"/>
      </w:pPr>
      <w:bookmarkStart w:id="24" w:name="Body_10"/>
      <w:bookmarkEnd w:id="24"/>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1" style="position:absolute;z-index:25168793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Tony Bennett and Vanessa Williams sign their</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CDs tonight at the opening of the Virgin Megastore, one of</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 stores in the new addition to the Forum Shops at Caesars Palace.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centerpiece of the expansion (which also includes DKNY, Niketown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two restaurants) is the Atlantis attraction in the Roman Great</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 The hourly spectacle re-creates the legendary lost city</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animatronic figures of a "sea god" and his children. Smoke,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fountains of water and overhead projections create an underwater</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atmosphere; in the background is a 50,000-gallon aquarium with</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tropical fish. Larger-than-life sculptures decorate other</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areas of the addition. Information, 702-893-4800.</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SAUSALITO, Calif.: Just across the Golden Gate Bridge from</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the 45-year-old Sausalito Art Festival features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by 250 jury-selected fine artists from the USA and France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through Monday. Besides the 14,000 works in the Festival</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Gallery (paintings, sculpture, ceramics, jewelry, photography</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more), there's also live music and children's theater, plus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gourmet food and wine. New this year: the Computer Arts Pavilion,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educational exhibits and the work of Bay Area computer artists.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415-332-3555.</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NEWPORT NEWS, Va.: Plunder the riches of pirate culture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Mariners' Museum, where </w:t>
      </w:r>
      <w:r>
        <w:rPr>
          <w:rFonts w:ascii="arial" w:eastAsia="arial" w:hAnsi="arial" w:cs="arial"/>
          <w:b w:val="0"/>
          <w:i/>
          <w:strike w:val="0"/>
          <w:noProof w:val="0"/>
          <w:color w:val="000000"/>
          <w:position w:val="0"/>
          <w:sz w:val="20"/>
          <w:u w:val="none"/>
          <w:vertAlign w:val="baseline"/>
        </w:rPr>
        <w:t>Under the Black Flag: Life Among</w:t>
      </w:r>
    </w:p>
    <w:p>
      <w:pPr>
        <w:pStyle w:val="Normal12"/>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Pirates</w:t>
      </w:r>
      <w:r>
        <w:rPr>
          <w:rFonts w:ascii="arial" w:eastAsia="arial" w:hAnsi="arial" w:cs="arial"/>
          <w:b w:val="0"/>
          <w:i w:val="0"/>
          <w:strike w:val="0"/>
          <w:noProof w:val="0"/>
          <w:color w:val="000000"/>
          <w:position w:val="0"/>
          <w:sz w:val="20"/>
          <w:u w:val="none"/>
          <w:vertAlign w:val="baseline"/>
        </w:rPr>
        <w:t xml:space="preserve"> opens Saturday. The exhibit (through Jan. 4, 1998)</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gives an overview of pirate lore and piracy throughout history,</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ancient Greece and Rome to contemporary, high-tech marine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criminals. On display are paintings and artifacts such as weapons,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maps and scrimshaw. A highlight: the silver-plated skull reputed</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that of the infamous Blackbeard, or Edward Teach, killed</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beheaded in 1718. Related special events include lectures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pirate films. Information, 800-581-7245.</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Recently discovered paintings and drawings by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Camille Pissarro are showcased in </w:t>
      </w:r>
      <w:r>
        <w:rPr>
          <w:rFonts w:ascii="arial" w:eastAsia="arial" w:hAnsi="arial" w:cs="arial"/>
          <w:b w:val="0"/>
          <w:i/>
          <w:strike w:val="0"/>
          <w:noProof w:val="0"/>
          <w:color w:val="000000"/>
          <w:position w:val="0"/>
          <w:sz w:val="20"/>
          <w:u w:val="none"/>
          <w:vertAlign w:val="baseline"/>
        </w:rPr>
        <w:t>Camille Pissarro in the Caribbean,</w:t>
      </w:r>
    </w:p>
    <w:p>
      <w:pPr>
        <w:pStyle w:val="Normal12"/>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1850-1855: Drawings From the Collection at Olana,</w:t>
      </w:r>
      <w:r>
        <w:rPr>
          <w:rFonts w:ascii="arial" w:eastAsia="arial" w:hAnsi="arial" w:cs="arial"/>
          <w:b w:val="0"/>
          <w:i w:val="0"/>
          <w:strike w:val="0"/>
          <w:noProof w:val="0"/>
          <w:color w:val="000000"/>
          <w:position w:val="0"/>
          <w:sz w:val="20"/>
          <w:u w:val="none"/>
          <w:vertAlign w:val="baseline"/>
        </w:rPr>
        <w:t xml:space="preserve"> opening</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at the Jewish Museum. On exhibit for the first time in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continental USA, the drawings and paintings were attributed</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 Pissarro colleague until recent study showed them to be early</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works of the famed impressionist. The 46 works, which depict life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Caribbean (Pissarro was born on St. Thomas) include oil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sketches, watercolors and more. </w:t>
      </w:r>
      <w:r>
        <w:rPr>
          <w:rFonts w:ascii="arial" w:eastAsia="arial" w:hAnsi="arial" w:cs="arial"/>
          <w:b w:val="0"/>
          <w:i/>
          <w:strike w:val="0"/>
          <w:noProof w:val="0"/>
          <w:color w:val="000000"/>
          <w:position w:val="0"/>
          <w:sz w:val="20"/>
          <w:u w:val="none"/>
          <w:vertAlign w:val="baseline"/>
        </w:rPr>
        <w:t>Camille Pissarro</w:t>
      </w:r>
      <w:r>
        <w:rPr>
          <w:rFonts w:ascii="arial" w:eastAsia="arial" w:hAnsi="arial" w:cs="arial"/>
          <w:b w:val="0"/>
          <w:i w:val="0"/>
          <w:strike w:val="0"/>
          <w:noProof w:val="0"/>
          <w:color w:val="000000"/>
          <w:position w:val="0"/>
          <w:sz w:val="20"/>
          <w:u w:val="none"/>
          <w:vertAlign w:val="baseline"/>
        </w:rPr>
        <w:t xml:space="preserve"> runs through</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 16; it will then travel to the Albany (N.Y.) Institute of</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Information, 212-423-3230.</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w:t>
      </w:r>
      <w:r>
        <w:rPr>
          <w:rFonts w:ascii="arial" w:eastAsia="arial" w:hAnsi="arial" w:cs="arial"/>
          <w:b w:val="0"/>
          <w:i/>
          <w:strike w:val="0"/>
          <w:noProof w:val="0"/>
          <w:color w:val="000000"/>
          <w:position w:val="0"/>
          <w:sz w:val="20"/>
          <w:u w:val="none"/>
          <w:vertAlign w:val="baseline"/>
        </w:rPr>
        <w:t xml:space="preserve">Luis Jimenez: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strike w:val="0"/>
          <w:noProof w:val="0"/>
          <w:color w:val="000000"/>
          <w:position w:val="0"/>
          <w:sz w:val="20"/>
          <w:u w:val="none"/>
          <w:vertAlign w:val="baseline"/>
        </w:rPr>
        <w:t xml:space="preserve"> Heroes -- Images</w:t>
      </w:r>
    </w:p>
    <w:p>
      <w:pPr>
        <w:pStyle w:val="Normal12"/>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From the Popular Culture</w:t>
      </w:r>
      <w:r>
        <w:rPr>
          <w:rFonts w:ascii="arial" w:eastAsia="arial" w:hAnsi="arial" w:cs="arial"/>
          <w:b w:val="0"/>
          <w:i w:val="0"/>
          <w:strike w:val="0"/>
          <w:noProof w:val="0"/>
          <w:color w:val="000000"/>
          <w:position w:val="0"/>
          <w:sz w:val="20"/>
          <w:u w:val="none"/>
          <w:vertAlign w:val="baseline"/>
        </w:rPr>
        <w:t xml:space="preserve"> makes the easternmost stop on its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tour at the Eiteljorg Museum of American Indians and</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Art in Indianapolis beginning Saturday (through Nov. 9).</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Mexican-American artist's paintings, drawings and sculptures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explore subjects such as illegal immigration, Mexican mythology</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life in the Hispanic community. Information, 317-636-9378.</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Hipsters should head to Bumbershoot, the Seattle Arts Festival,</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through Monday for the best in contemporary music, art and</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Included in the diverse international lineup: alterna-rockers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 Fighters and Sonic Youth, comedian Margaret Cho and Canadian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 Michael Ondaatje. Information, 206-281-8111.</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2" style="position:absolute;z-index:251688960"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PHOTO, B/W, Delaware Art Museum; PHOTO, B/W, Jewish Museum</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1997</w:t>
      </w:r>
    </w:p>
    <w:p>
      <w:pPr>
        <w:pStyle w:val="Normal12"/>
      </w:pPr>
    </w:p>
    <w:p>
      <w:pPr>
        <w:pStyle w:val="Normal12"/>
        <w:ind w:left="200"/>
        <w:sectPr>
          <w:type w:val="continuous"/>
          <w:pgMar w:top="840" w:right="1000" w:bottom="840" w:left="1000" w:header="400" w:footer="400"/>
          <w:pgNumType w:fmt="decimal"/>
          <w:cols w:space="720"/>
        </w:sectPr>
      </w:pPr>
      <w:r>
        <w:br/>
      </w:r>
      <w:r>
        <w:pict>
          <v:line id="_x0000_s1073"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07"/>
          <w:headerReference w:type="default" r:id="rId108"/>
          <w:footerReference w:type="even" r:id="rId109"/>
          <w:footerReference w:type="default" r:id="rId110"/>
          <w:headerReference w:type="first" r:id="rId111"/>
          <w:footerReference w:type="first" r:id="rId112"/>
          <w:pgSz w:w="12240" w:h="15840"/>
          <w:pgMar w:top="840" w:right="1000" w:bottom="840" w:left="1000" w:header="400" w:footer="400"/>
          <w:pgNumType w:fmt="decimal"/>
          <w:cols w:space="720"/>
          <w:titlePg w:val="0"/>
        </w:sectPr>
      </w:pPr>
    </w:p>
    <w:p>
      <w:pPr>
        <w:pStyle w:val="Normal13"/>
      </w:pPr>
    </w:p>
    <w:p>
      <w:pPr>
        <w:pStyle w:val="Normal13"/>
      </w:pPr>
      <w:r>
        <w:pict>
          <v:shape id="_x0000_i1074" type="#_x0000_t75" alt="LexisNexis®" style="width:147.75pt;height:30pt">
            <v:imagedata r:id="rId17" o:title=""/>
          </v:shape>
        </w:pict>
      </w:r>
      <w:r>
        <w:cr/>
      </w:r>
    </w:p>
    <w:p>
      <w:pPr>
        <w:pStyle w:val="Heading111"/>
        <w:keepNext w:val="0"/>
        <w:spacing w:after="200" w:line="340" w:lineRule="atLeast"/>
        <w:ind w:left="0" w:right="0" w:firstLine="0"/>
        <w:jc w:val="center"/>
      </w:pPr>
      <w:hyperlink r:id="rId113" w:history="1">
        <w:r>
          <w:rPr>
            <w:rFonts w:ascii="arial" w:eastAsia="arial" w:hAnsi="arial" w:cs="arial"/>
            <w:b/>
            <w:i/>
            <w:strike w:val="0"/>
            <w:color w:val="0077CC"/>
            <w:sz w:val="28"/>
            <w:u w:val="single"/>
            <w:vertAlign w:val="baseline"/>
          </w:rPr>
          <w:t>'Read' it on the big screen</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2005, Thursday,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3"/>
        <w:keepNext w:val="0"/>
        <w:spacing w:after="0" w:line="240" w:lineRule="atLeast"/>
        <w:ind w:right="0"/>
        <w:jc w:val="both"/>
      </w:pPr>
      <w:bookmarkStart w:id="25" w:name="Bookmark_13"/>
      <w:bookmarkEnd w:id="25"/>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Rati Bishnoi</w:t>
      </w:r>
    </w:p>
    <w:p>
      <w:pPr>
        <w:pStyle w:val="Normal13"/>
        <w:keepNext/>
        <w:spacing w:before="240" w:after="0" w:line="340" w:lineRule="atLeast"/>
        <w:ind w:left="0" w:right="0" w:firstLine="0"/>
        <w:jc w:val="left"/>
      </w:pPr>
      <w:bookmarkStart w:id="26" w:name="Body_11"/>
      <w:bookmarkEnd w:id="26"/>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5" style="position:absolute;z-index:251691008"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See the movie, read the book.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is it the other way around?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TODAY's Rati Bishnoi examines how closely five upcoming summer movies mirror the books (and, in one case, comic book) they are based 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Difference between movie and book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Sisterhood of the Traveling Pants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theaters: June 1</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Sisterhood of the Traveling Pants by Ann Brashares (2001)</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friends with different personalities and figures share a pair of thrift-shop jeans that magically fit them all. Before heading out for a summer apart, the girls decide to mail the "priceless" pants back and forth to each other, enabling the rebel, the beauty, the athlete and the firebrand to share experiences while looking fabulous.</w:t>
      </w:r>
    </w:p>
    <w:p>
      <w:pPr>
        <w:pStyle w:val="Normal1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Not much, though Sisterhood director Ken Kwapis says screenwriters accelerated the relationship between Lena and Kostas, whom she meets while vacationing in Greece.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of the Worlds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theaters: June 29</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of the Worlds by H.G. Wells (1898)</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Martians invade and destroy much of Earth, starting with England -- all seen through the perspective of a man who sets out to find his wife.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almost complete update, from the locale (a modern-day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outside New York City) to the aliens (who are even more tech-savvy than they were in the original novel). Still, despite all the technological wizardry, director Steven Spielberg's version attempts to capture the terror at the core of the classic novel.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Fantastic Four</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theaters: July 8</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Marvel comic series created by Stan Lee and Jacky Kirby (1961)On their maiden voyage into space, four humans are accidentally irradiated and acquire superpowers. The quartet, including a super-stretchy scientist (Mr. Fantastic), his fiance with the ability to go unseen (the Invisible Woman), her younger brother with a "fiery" disposition (the Human Torch), and Fantastic's best friend, an incredibly strong mass of rocks (the Thing), roam around fighting evil while trying not to kill each other.</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contentious topic, especially with rabid comic-book fans.  Unlike in the comic, the movie's Dr. Doom is made into an original member of the irradiated space team that produces the Fantastic Four. While the others use their new powers for good, Doom uses his for evil. This is in stark contrast to the comic book series, which features Doom as a brilliant scientific mind and leader of the European nation of Latveria. Avi Arad, chairman and CEO of Marvel, insists that the movie "very closely" follows the original comics, though conceding some material got an "update."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and the Chocolate Factory</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theaters: July 15</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and the Chocolate Factory by Roald Dahl (1964)</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finding a rare Golden Ticket inside a chocolate bar, sweet but poor Charlie Bucket and his grandfather get to visit the tightly guarded factory of candy magnate Willy Wonka. Charlie and the other lottery winners tour the lavish plant run by the Oompa Loompas, unaware that they are all on a secret job interview to take over the imaginative candymaking enterprise.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1971 Gene Wilder film, Willy Wonka and the Chocolate Factory, based on the same book, which featured psychedelic elements in its adaptation, this latest screenplay sticks closely to what Dahl wrote in the novel. Even the lyrics sung by the trusty Oompa Loompas are taken straight from Dahl's classic.</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is Illuminated</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theaters: Sept. 16</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is Illuminated by Jonathan Safran Foer (2001)Jonathan, a young Jewish American, goes with his grandfather to Ukraine to search for the woman who saved the old man during the Holocaust more than 50 years earlier. The story oscillates between two time periods, the present and the 18th century, and between two narrators, the young American and his translator, as they travel with the grandfather through history.</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Script writer and director Liev Schreiber (better known as an actor in, for example, The Manchurian Candidate) says he didn't try to adapt the whole book. Instead, he focused primarily on the contemporary journey of the three travelers as they try to discover their collective past rather than on the more fantastical portions of the story rooted in the 18th century.</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2005</w:t>
      </w:r>
    </w:p>
    <w:p>
      <w:pPr>
        <w:pStyle w:val="Normal13"/>
      </w:pPr>
    </w:p>
    <w:p>
      <w:pPr>
        <w:pStyle w:val="Normal13"/>
        <w:ind w:left="200"/>
        <w:sectPr>
          <w:type w:val="continuous"/>
          <w:pgMar w:top="840" w:right="1000" w:bottom="840" w:left="1000" w:header="400" w:footer="400"/>
          <w:pgNumType w:fmt="decimal"/>
          <w:cols w:space="720"/>
        </w:sectPr>
      </w:pPr>
      <w:r>
        <w:br/>
      </w:r>
      <w:r>
        <w:pict>
          <v:line id="_x0000_s1076"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14"/>
          <w:headerReference w:type="default" r:id="rId115"/>
          <w:footerReference w:type="even" r:id="rId116"/>
          <w:footerReference w:type="default" r:id="rId117"/>
          <w:headerReference w:type="first" r:id="rId118"/>
          <w:footerReference w:type="first" r:id="rId119"/>
          <w:pgSz w:w="12240" w:h="15840"/>
          <w:pgMar w:top="840" w:right="1000" w:bottom="840" w:left="1000" w:header="400" w:footer="400"/>
          <w:pgNumType w:fmt="decimal"/>
          <w:cols w:space="720"/>
          <w:titlePg w:val="0"/>
        </w:sectPr>
      </w:pPr>
    </w:p>
    <w:p>
      <w:pPr>
        <w:pStyle w:val="Normal14"/>
      </w:pPr>
    </w:p>
    <w:p>
      <w:pPr>
        <w:pStyle w:val="Normal14"/>
      </w:pPr>
      <w:r>
        <w:pict>
          <v:shape id="_x0000_i1077" type="#_x0000_t75" alt="LexisNexis®" style="width:147.75pt;height:30pt">
            <v:imagedata r:id="rId17" o:title=""/>
          </v:shape>
        </w:pict>
      </w:r>
      <w:r>
        <w:cr/>
      </w:r>
    </w:p>
    <w:p>
      <w:pPr>
        <w:pStyle w:val="Heading112"/>
        <w:keepNext w:val="0"/>
        <w:spacing w:after="200" w:line="340" w:lineRule="atLeast"/>
        <w:ind w:left="0" w:right="0" w:firstLine="0"/>
        <w:jc w:val="center"/>
      </w:pPr>
      <w:hyperlink r:id="rId120" w:history="1">
        <w:r>
          <w:rPr>
            <w:rFonts w:ascii="arial" w:eastAsia="arial" w:hAnsi="arial" w:cs="arial"/>
            <w:b/>
            <w:i/>
            <w:strike w:val="0"/>
            <w:color w:val="0077CC"/>
            <w:sz w:val="28"/>
            <w:u w:val="single"/>
            <w:vertAlign w:val="baseline"/>
          </w:rPr>
          <w:t>BROTHER VS BROTHER; MADE-IN-PITTSBURGH 'WARRIOR' LAYERS BRUTALITY WITH TALE OF FAMILY HEARTBREAK AND REDEMPTION</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2011 Friday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
        <w:keepNext w:val="0"/>
        <w:spacing w:after="0" w:line="240" w:lineRule="atLeast"/>
        <w:ind w:right="0"/>
        <w:jc w:val="both"/>
      </w:pPr>
      <w:bookmarkStart w:id="27" w:name="Bookmark_14"/>
      <w:bookmarkEnd w:id="27"/>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C-1</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14"/>
        <w:keepNext/>
        <w:spacing w:before="240" w:after="0" w:line="340" w:lineRule="atLeast"/>
        <w:ind w:left="0" w:right="0" w:firstLine="0"/>
        <w:jc w:val="left"/>
      </w:pPr>
      <w:bookmarkStart w:id="28" w:name="Body_12"/>
      <w:bookmarkEnd w:id="28"/>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8" style="position:absolute;z-index:25169305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doesn't pull his punches in the boxing ring, mixed martial arts cage or conversations with his father.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Resentment, anger and disgust have hardened like calluses on Tommy (Tom Hardy), back in his hometown of Pittsburgh for the first time in years. "I think I liked you better when you were a drunk," he tells his dad, retired steelworker Paddy (Nick Nolte), who is on the brink of 1,000 days sober.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and his long-suffering mother fled Pittsburgh and the one-time drunken, abusive Paddy. Now he's returned to the home where he and brother Brendan (Joel Edgerton) grew up. Brendan is a physics teacher in Philadelphia, married to his high school sweetheart and the doting father of two daughters.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reasons as contrived as they are compelling, Tommy starts to train for a $5 million winner-take-all MMA tournament called Sparta and so does Brendan. Neither knows the other is trying to make it to Atlantic City and win the biggest purse the sport has ever seen.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"Warrior" tracks the men's physical and emotional journeys -- and reasons for being willing to climb into a cage and be beaten, pounded, slammed and nearly choked to death -- in a story with biblical overtones. One brother must die, symbolically rather than physically, so he can be reborn.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its heart, it's a rousing story with three men fighting their way back to family, brotherhood and promises made and kept. It manages to figure out a way to make a winner a winner and a loser a winner, and to tap into the country's dismal economic climate.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facing the loss of his house, asks his banker, "My wife and I have three jobs between us. That doesn't cut it, so what do you suggest?" It's Brendan who comes up with a possible, punishing solution to his money woes as the movie marches toward Sparta as if it were a compressed Olympics or Super Bowl.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need to know the rules of mixed martial arts to appreciate "Warrior," which is a good thing because director and co-writer Gavin O'Connor provides almost none.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divine that when a fighter taps on the mat or his opponent or verbally submits, he's surrendering. In a movie that runs 139 minutes, there should have been time to squeeze in a sentence or two outlining the bare-bones rules.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"Warrior" originally was targeted for a fall 2010 release and was postponed, in part, to avoid competing against "The Fighter," which earned Oscars for Christian Bale and Melissa Leo. The performers Mr. O'Connor cast and brought to Pittsburgh in 2009 are no longer the largely unrecognizable actors he sought.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Hardy is the villain, Bane, who sweltered in a bizarre face mask and fighting gear through brawl after brawl with Batman during filming of "The Dark Knight Rises" in Pittsburgh. Mr. Edgerton, meanwhile, will be seen in "The Thing," as Jennifer Garner's husband in "The Odd Life of Timothy Green" and in the plum role of Tom Buchanan in Baz Luhrmann's "The Great Gatsby."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O'Connor gained attention when he directed the 1999 indie feature "Tumbleweeds" starring Janet McTeer as a footloose mother, he specializes in stories about male-dominated societies such as the NYPD in "Pride and Glory" and the 1980 U.S. Olympic hockey team in "Miracle."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he shamelessly stacks the deck like a crooked dealer at a poker table, but he builds to a scene that allows the men to use their fists and every other physical weapon at their disposal, their shared sense of history and their once-broken brotherly bond to move each other and the audience.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Hardy looks like a man almost hunched over from the weight he's carried for the past 14 years. Tommy's old-school training and surroundings -- back in his old attic bedroom with The Terrible Towel tacked to the wall -- are contrasted with Brendan's warm family life and his gravitation to a modern, glass-walled gym.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Pittsburgh plays itself and Philadelphia (look where North Hills High School has been relocated), audiences will see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gritty city. Mills still spew smoke, and Paddy apparently lives in Marshall-Shadeland and eats breakfast at Don's Diner in Brightwood. The Gage Building in the Strip District was transformed into a gym, the Petersen Events Center doubles as an Atlantic City venue and Robinson's Twin Hi-Way Drive-In makes the final cut. Olympic gold medalist Kurt Angle turns up, too, but as a feared Russian wrestling champ, Koba.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Fighter," one of the best movies of 2010, was based on a true story and had far richer roles for women, but "Warrior" takes two sons and one father and layers on themes about families divided, loyalty, self-preservation, forgiveness, redemption and what it means to be a patriot and a brother.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it throws in a little "Moby-Dick" and classical music for good mind-expanding measure.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'WARRIOR'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Joel Edgerton, Tom Hardy, Nick Nolte.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sequences of intense mixed martial arts fighting, some language and thematic material.</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
        <w:spacing w:line="60" w:lineRule="exact"/>
      </w:pPr>
      <w:r>
        <w:pict>
          <v:line id="_x0000_s1079" style="position:absolute;z-index:251694080" from="0,2pt" to="512pt,2pt" strokecolor="#009ddb" strokeweight="2pt">
            <v:stroke linestyle="single"/>
            <w10:wrap type="topAndBottom"/>
          </v:line>
        </w:pict>
      </w:r>
    </w:p>
    <w:p>
      <w:pPr>
        <w:pStyle w:val="Normal1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 editor Barbara Vancheri: </w:t>
      </w:r>
      <w:hyperlink r:id="rId121"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Read her Mad About the Movies blog at </w:t>
      </w:r>
      <w:hyperlink r:id="rId122" w:history="1">
        <w:r>
          <w:rPr>
            <w:rFonts w:ascii="arial" w:eastAsia="arial" w:hAnsi="arial" w:cs="arial"/>
            <w:b w:val="0"/>
            <w:i/>
            <w:strike w:val="0"/>
            <w:noProof w:val="0"/>
            <w:color w:val="0077CC"/>
            <w:position w:val="0"/>
            <w:sz w:val="20"/>
            <w:u w:val="single"/>
            <w:vertAlign w:val="baseline"/>
          </w:rPr>
          <w:t>www.post-gazette.com/madaboutmovies</w:t>
        </w:r>
      </w:hyperlink>
      <w:r>
        <w:rPr>
          <w:rFonts w:ascii="arial" w:eastAsia="arial" w:hAnsi="arial" w:cs="arial"/>
          <w:b w:val="0"/>
          <w:i w:val="0"/>
          <w:strike w:val="0"/>
          <w:noProof w:val="0"/>
          <w:color w:val="000000"/>
          <w:position w:val="0"/>
          <w:sz w:val="20"/>
          <w:u w:val="none"/>
          <w:vertAlign w:val="baseline"/>
        </w:rPr>
        <w:t>./</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0" style="position:absolute;z-index:251695104"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Lions Gate Tom Hardy, left, and Joel Edgerton star as brothers Tommy and Brendan in "Warrior."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Nick Nolte is a repentant father in "Warrior."</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2011</w:t>
      </w:r>
    </w:p>
    <w:p>
      <w:pPr>
        <w:pStyle w:val="Normal14"/>
      </w:pPr>
    </w:p>
    <w:p>
      <w:pPr>
        <w:pStyle w:val="Normal14"/>
        <w:ind w:left="200"/>
        <w:sectPr>
          <w:type w:val="continuous"/>
          <w:pgMar w:top="840" w:right="1000" w:bottom="840" w:left="1000" w:header="400" w:footer="400"/>
          <w:pgNumType w:fmt="decimal"/>
          <w:cols w:space="720"/>
        </w:sectPr>
      </w:pPr>
      <w:r>
        <w:br/>
      </w:r>
      <w:r>
        <w:pict>
          <v:line id="_x0000_s1081"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23"/>
          <w:headerReference w:type="default" r:id="rId124"/>
          <w:footerReference w:type="even" r:id="rId125"/>
          <w:footerReference w:type="default" r:id="rId126"/>
          <w:headerReference w:type="first" r:id="rId127"/>
          <w:footerReference w:type="first" r:id="rId128"/>
          <w:pgSz w:w="12240" w:h="15840"/>
          <w:pgMar w:top="840" w:right="1000" w:bottom="840" w:left="1000" w:header="400" w:footer="400"/>
          <w:pgNumType w:fmt="decimal"/>
          <w:cols w:space="720"/>
          <w:titlePg w:val="0"/>
        </w:sectPr>
      </w:pPr>
    </w:p>
    <w:p>
      <w:pPr>
        <w:pStyle w:val="Normal15"/>
      </w:pPr>
    </w:p>
    <w:p>
      <w:pPr>
        <w:pStyle w:val="Normal15"/>
      </w:pPr>
      <w:r>
        <w:pict>
          <v:shape id="_x0000_i1082" type="#_x0000_t75" alt="LexisNexis®" style="width:147.75pt;height:30pt">
            <v:imagedata r:id="rId17" o:title=""/>
          </v:shape>
        </w:pict>
      </w:r>
      <w:r>
        <w:cr/>
      </w:r>
    </w:p>
    <w:p>
      <w:pPr>
        <w:pStyle w:val="Heading113"/>
        <w:keepNext w:val="0"/>
        <w:spacing w:after="200" w:line="340" w:lineRule="atLeast"/>
        <w:ind w:left="0" w:right="0" w:firstLine="0"/>
        <w:jc w:val="center"/>
      </w:pPr>
      <w:hyperlink r:id="rId129" w:history="1">
        <w:r>
          <w:rPr>
            <w:rFonts w:ascii="arial" w:eastAsia="arial" w:hAnsi="arial" w:cs="arial"/>
            <w:b/>
            <w:i/>
            <w:strike w:val="0"/>
            <w:color w:val="0077CC"/>
            <w:sz w:val="28"/>
            <w:u w:val="single"/>
            <w:vertAlign w:val="baseline"/>
          </w:rPr>
          <w:t>Arts report provokes dramatic responses NEA's 'Canvas' open to interpretation</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1997, Monday,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
        <w:keepNext w:val="0"/>
        <w:spacing w:after="0" w:line="240" w:lineRule="atLeast"/>
        <w:ind w:right="0"/>
        <w:jc w:val="both"/>
      </w:pPr>
      <w:bookmarkStart w:id="29" w:name="Bookmark_15"/>
      <w:bookmarkEnd w:id="29"/>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SHOW</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15"/>
        <w:keepNext/>
        <w:spacing w:before="240" w:after="0" w:line="340" w:lineRule="atLeast"/>
        <w:ind w:left="0" w:right="0" w:firstLine="0"/>
        <w:jc w:val="left"/>
      </w:pPr>
      <w:bookmarkStart w:id="30" w:name="Body_13"/>
      <w:bookmarkEnd w:id="30"/>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3" style="position:absolute;z-index:25169715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w:t>
      </w:r>
      <w:r>
        <w:rPr>
          <w:rFonts w:ascii="arial" w:eastAsia="arial" w:hAnsi="arial" w:cs="arial"/>
          <w:b w:val="0"/>
          <w:i/>
          <w:strike w:val="0"/>
          <w:noProof w:val="0"/>
          <w:color w:val="000000"/>
          <w:position w:val="0"/>
          <w:sz w:val="20"/>
          <w:u w:val="none"/>
          <w:vertAlign w:val="baseline"/>
        </w:rPr>
        <w:t xml:space="preserve">American Canvas, </w:t>
      </w:r>
      <w:r>
        <w:rPr>
          <w:rFonts w:ascii="arial" w:eastAsia="arial" w:hAnsi="arial" w:cs="arial"/>
          <w:b w:val="0"/>
          <w:i w:val="0"/>
          <w:strike w:val="0"/>
          <w:noProof w:val="0"/>
          <w:color w:val="000000"/>
          <w:position w:val="0"/>
          <w:sz w:val="20"/>
          <w:u w:val="none"/>
          <w:vertAlign w:val="baseline"/>
        </w:rPr>
        <w:t>a sprawling, ambitious study</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 to define the state of the arts in America, promised to</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Jane Alexander's four-year tenure as head of the National</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Endowment for the Arts with a triumphant flourish.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it made jaws drop in high places -- at least initially.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literally what happened when New York Philharmonic executive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Deborah Borda read the front page of last Monday's </w:t>
      </w:r>
      <w:r>
        <w:rPr>
          <w:rFonts w:ascii="arial" w:eastAsia="arial" w:hAnsi="arial" w:cs="arial"/>
          <w:b w:val="0"/>
          <w:i/>
          <w:strike w:val="0"/>
          <w:noProof w:val="0"/>
          <w:color w:val="000000"/>
          <w:position w:val="0"/>
          <w:sz w:val="20"/>
          <w:u w:val="none"/>
          <w:vertAlign w:val="baseline"/>
        </w:rPr>
        <w:t>New</w:t>
      </w:r>
    </w:p>
    <w:p>
      <w:pPr>
        <w:pStyle w:val="Normal15"/>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York Times</w:t>
      </w:r>
      <w:r>
        <w:rPr>
          <w:rFonts w:ascii="arial" w:eastAsia="arial" w:hAnsi="arial" w:cs="arial"/>
          <w:b w:val="0"/>
          <w:i w:val="0"/>
          <w:strike w:val="0"/>
          <w:noProof w:val="0"/>
          <w:color w:val="000000"/>
          <w:position w:val="0"/>
          <w:sz w:val="20"/>
          <w:u w:val="none"/>
          <w:vertAlign w:val="baseline"/>
        </w:rPr>
        <w:t>, which carried the first published encapsulation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193-page report. There, the NEA appeared to have joined</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opponents in saying the arts were elitist, unable to serve</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communities and in danger of pricing themselves out of existence.</w:t>
      </w:r>
    </w:p>
    <w:p>
      <w:pPr>
        <w:pStyle w:val="Normal1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It was a gloomy picture.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knows we must integrate ourselves into the fabric</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society; we have 15-20 examples of how we've done this recently,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we're </w:t>
      </w:r>
      <w:r>
        <w:rPr>
          <w:rFonts w:ascii="arial" w:eastAsia="arial" w:hAnsi="arial" w:cs="arial"/>
          <w:b w:val="0"/>
          <w:i/>
          <w:strike w:val="0"/>
          <w:noProof w:val="0"/>
          <w:color w:val="000000"/>
          <w:position w:val="0"/>
          <w:sz w:val="20"/>
          <w:u w:val="none"/>
          <w:vertAlign w:val="baseline"/>
        </w:rPr>
        <w:t xml:space="preserve">not </w:t>
      </w:r>
      <w:r>
        <w:rPr>
          <w:rFonts w:ascii="arial" w:eastAsia="arial" w:hAnsi="arial" w:cs="arial"/>
          <w:b w:val="0"/>
          <w:i w:val="0"/>
          <w:strike w:val="0"/>
          <w:noProof w:val="0"/>
          <w:color w:val="000000"/>
          <w:position w:val="0"/>
          <w:sz w:val="20"/>
          <w:u w:val="none"/>
          <w:vertAlign w:val="baseline"/>
        </w:rPr>
        <w:t>alone," Borda says.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 Angeles Philharmonic has for years courted ethnic groups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program titled Neighborhood Connections, giving </w:t>
      </w:r>
      <w:r>
        <w:rPr>
          <w:rFonts w:ascii="arial" w:eastAsia="arial" w:hAnsi="arial" w:cs="arial"/>
          <w:b/>
          <w:i/>
          <w:strike w:val="0"/>
          <w:noProof w:val="0"/>
          <w:color w:val="000000"/>
          <w:position w:val="0"/>
          <w:sz w:val="20"/>
          <w:u w:val="single"/>
          <w:vertAlign w:val="baseline"/>
        </w:rPr>
        <w:t>working-class</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ticket vouchers, bus maps and personal hosts when they</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arrive at concerts. And even though L.A. has an iffy track record</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supporting the arts (one study places it 48th out of 50 major</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the orchestra's endowment has grown from $ 25 million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$ 40 million in five years, and fund raising for its long-delayed</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hall is back on track, development director Emily Laskin says.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American Symphony Orchestra League in Washington, president</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Olton says the financial fortunes of American orchestras</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"improving quite dramatically."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nonprofit regional theater companies are in a state</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"eerie stability," according to Theater Communications Group</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director John Sullivan, and a number of them in Seattle,</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and Chicago have moved into newly built theaters</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are planning to.</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Might the NEA be wrong? More likely, it has been misunderstood.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Alexander herself describes </w:t>
      </w:r>
      <w:r>
        <w:rPr>
          <w:rFonts w:ascii="arial" w:eastAsia="arial" w:hAnsi="arial" w:cs="arial"/>
          <w:b w:val="0"/>
          <w:i/>
          <w:strike w:val="0"/>
          <w:noProof w:val="0"/>
          <w:color w:val="000000"/>
          <w:position w:val="0"/>
          <w:sz w:val="20"/>
          <w:u w:val="none"/>
          <w:vertAlign w:val="baseline"/>
        </w:rPr>
        <w:t xml:space="preserve">The New York Times </w:t>
      </w:r>
      <w:r>
        <w:rPr>
          <w:rFonts w:ascii="arial" w:eastAsia="arial" w:hAnsi="arial" w:cs="arial"/>
          <w:b w:val="0"/>
          <w:i w:val="0"/>
          <w:strike w:val="0"/>
          <w:noProof w:val="0"/>
          <w:color w:val="000000"/>
          <w:position w:val="0"/>
          <w:sz w:val="20"/>
          <w:u w:val="none"/>
          <w:vertAlign w:val="baseline"/>
        </w:rPr>
        <w:t>account</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covering "just a part of the report" referring to the many</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smaller, struggling organizations and the need for a national</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 regarding the arts.</w:t>
      </w:r>
    </w:p>
    <w:p>
      <w:pPr>
        <w:pStyle w:val="Normal1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Times </w:t>
      </w:r>
      <w:r>
        <w:rPr>
          <w:rFonts w:ascii="arial" w:eastAsia="arial" w:hAnsi="arial" w:cs="arial"/>
          <w:b w:val="0"/>
          <w:i w:val="0"/>
          <w:strike w:val="0"/>
          <w:noProof w:val="0"/>
          <w:color w:val="000000"/>
          <w:position w:val="0"/>
          <w:sz w:val="20"/>
          <w:u w:val="none"/>
          <w:vertAlign w:val="baseline"/>
        </w:rPr>
        <w:t>reporter Judith Miller stands behind her piece: "Everyone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interprets things slightly differently."</w:t>
      </w:r>
    </w:p>
    <w:p>
      <w:pPr>
        <w:pStyle w:val="Normal1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American Canvas</w:t>
      </w:r>
      <w:r>
        <w:rPr>
          <w:rFonts w:ascii="arial" w:eastAsia="arial" w:hAnsi="arial" w:cs="arial"/>
          <w:b w:val="0"/>
          <w:i w:val="0"/>
          <w:strike w:val="0"/>
          <w:noProof w:val="0"/>
          <w:color w:val="000000"/>
          <w:position w:val="0"/>
          <w:sz w:val="20"/>
          <w:u w:val="none"/>
          <w:vertAlign w:val="baseline"/>
        </w:rPr>
        <w:t xml:space="preserve"> is so multifaceted -- based on forums Alexander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held in cities great and small -- that it could indeed mean many</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to many people. Some of the most vehement opionions are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by people peripheral to the topics they discuss. Borda thinks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approach elevates things said off the cuff: "It's like publishing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somebody's group therapy."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 lot of it was anecdotal," Alexander says, "but we also</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the research to back it up."</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report's points may be too subtle for encapsulization.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situations are highly localized. Several administrators point</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that, unlike TV and movies, the nonprofit arts tend to have</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highly regionalized characteristics on all levels, artistic and</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Not all are healthy or should survive, they say.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idea at the core of the NEA report doesn't have anything</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with arts organizations at all, but with creativity in America,</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citizens are often passive arts consumers rather than creators</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amateur musicians, say, or painters. This is something Alexander</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particularly keen to correct: "What we're really interested</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 broadening the definition of the arts. People said they</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felt left out. The quiltmaker in Mississippi wants to be considered."</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84" style="position:absolute;z-index:251698176"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Tim Dillon, USA TODAY</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1997</w:t>
      </w:r>
    </w:p>
    <w:p>
      <w:pPr>
        <w:pStyle w:val="Normal15"/>
      </w:pPr>
    </w:p>
    <w:p>
      <w:pPr>
        <w:pStyle w:val="Normal15"/>
        <w:ind w:left="200"/>
        <w:sectPr>
          <w:type w:val="continuous"/>
          <w:pgMar w:top="840" w:right="1000" w:bottom="840" w:left="1000" w:header="400" w:footer="400"/>
          <w:pgNumType w:fmt="decimal"/>
          <w:cols w:space="720"/>
        </w:sectPr>
      </w:pPr>
      <w:r>
        <w:br/>
      </w:r>
      <w:r>
        <w:pict>
          <v:line id="_x0000_s108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30"/>
          <w:headerReference w:type="default" r:id="rId131"/>
          <w:footerReference w:type="even" r:id="rId132"/>
          <w:footerReference w:type="default" r:id="rId133"/>
          <w:headerReference w:type="first" r:id="rId134"/>
          <w:footerReference w:type="first" r:id="rId135"/>
          <w:pgSz w:w="12240" w:h="15840"/>
          <w:pgMar w:top="840" w:right="1000" w:bottom="840" w:left="1000" w:header="400" w:footer="400"/>
          <w:pgNumType w:fmt="decimal"/>
          <w:cols w:space="720"/>
          <w:titlePg w:val="0"/>
        </w:sectPr>
      </w:pPr>
    </w:p>
    <w:p>
      <w:pPr>
        <w:pStyle w:val="Normal16"/>
      </w:pPr>
    </w:p>
    <w:p>
      <w:pPr>
        <w:pStyle w:val="Normal16"/>
      </w:pPr>
      <w:r>
        <w:pict>
          <v:shape id="_x0000_i1086" type="#_x0000_t75" alt="LexisNexis®" style="width:147.75pt;height:30pt">
            <v:imagedata r:id="rId17" o:title=""/>
          </v:shape>
        </w:pict>
      </w:r>
      <w:r>
        <w:cr/>
      </w:r>
    </w:p>
    <w:p>
      <w:pPr>
        <w:pStyle w:val="Heading114"/>
        <w:keepNext w:val="0"/>
        <w:spacing w:after="200" w:line="340" w:lineRule="atLeast"/>
        <w:ind w:left="0" w:right="0" w:firstLine="0"/>
        <w:jc w:val="center"/>
      </w:pPr>
      <w:hyperlink r:id="rId136" w:history="1">
        <w:r>
          <w:rPr>
            <w:rFonts w:ascii="arial" w:eastAsia="arial" w:hAnsi="arial" w:cs="arial"/>
            <w:b/>
            <w:i/>
            <w:strike w:val="0"/>
            <w:color w:val="0077CC"/>
            <w:sz w:val="28"/>
            <w:u w:val="single"/>
            <w:vertAlign w:val="baseline"/>
          </w:rPr>
          <w:t>CHOICES SWEET AND SPLENDID;</w:t>
        </w:r>
      </w:hyperlink>
      <w:r>
        <w:br/>
      </w:r>
      <w:hyperlink r:id="rId137" w:history="1">
        <w:r>
          <w:rPr>
            <w:rFonts w:ascii="arial" w:eastAsia="arial" w:hAnsi="arial" w:cs="arial"/>
            <w:b/>
            <w:i/>
            <w:strike w:val="0"/>
            <w:color w:val="0077CC"/>
            <w:sz w:val="28"/>
            <w:u w:val="single"/>
            <w:vertAlign w:val="baseline"/>
          </w:rPr>
          <w:t xml:space="preserve"> FEBRUARY BRINGS OSCAR NOMINEES AND OTHER HOT FILMS</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2004 Friday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
        <w:keepNext w:val="0"/>
        <w:spacing w:after="0" w:line="240" w:lineRule="atLeast"/>
        <w:ind w:right="0"/>
        <w:jc w:val="both"/>
      </w:pPr>
      <w:bookmarkStart w:id="31" w:name="Bookmark_16"/>
      <w:bookmarkEnd w:id="31"/>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NEW TO VIDEO</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16"/>
        <w:keepNext/>
        <w:spacing w:before="240" w:after="0" w:line="340" w:lineRule="atLeast"/>
        <w:ind w:left="0" w:right="0" w:firstLine="0"/>
        <w:jc w:val="left"/>
      </w:pPr>
      <w:bookmarkStart w:id="32" w:name="Body_14"/>
      <w:bookmarkEnd w:id="32"/>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7" style="position:absolute;z-index:25170022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longer do you have to feel like an outsider if you missed "Lost in Translation" or "American Splendor" or "A Wedding for Bella," known to Pittsburghers as "The Bread, My Sweet." Like the next inevitable snow or ice storm, they're coming our way.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FEB. 3</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"Lost in Translation" -- Writer-director Sofia Coppola creates a valentine to Tokyo and an intense, platonic friendship between a fading movie star shooting a whiskey commercial and a fellow hotel guest tagging along with her photographer husband. Bill Murray and Scarlett Johansson are the lost souls who connect in this Golden Globe winner.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Splendor" -- This critics' favorite immerses us in the life and world view of Harvey Pekar, a file clerk,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intellectual, obsessive-compulsive collector (but not housekeeper) and creator of the autobiographical comic book series "American Splendor."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Temptations" -- Cuba Gooding Jr. is a smooth operator who must turn a lackluster Georgia choir into gospel gold if he wants to collect a $150,000 inheritance. Beyonce Knowles also stars and, surprisingly enough, sings.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"Secondhand Lions" -- When an introverted boy is left on the doorstep of his eccentric great-uncles, their exotic memories stir the teen's spirit and reignite the men's passion for living. With Haley Joel Osment, Robert Duvall and Michael Caine.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Tuscan Sun" -- Diane Lane is a recently divorced woman who buys a 300-year-old Italian villa on a whim. The movie, which differs a good bit from the book, tracks the renovation of both her home and her spirits.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Boss's Daughter" -- Ashton Kutcher is a mistreated employee of a huge publishing company who is thrilled when his boss's daughter (Tara Reid) seems to be asking him out but really wants him to house sit so she can party.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Wedding for Bella" -- At long last, the made-in-Pittsburgh movie "The Bread, My Sweet" is coming to home video but under a new name. Filmed in the Strip District during summer 2000, it stars Scott Baio as a corporate shark whose heart lies in the bakery he operates with his brother and the elderly Italian couple who live upstairs.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"Rain Man Special Edition DVD," with a deleted scene set in a convenience store, director and writer commentaries, other extras; "Planet of the Apes 35th Anniversary DVD Collection," two-disc set; "Only the Strong Survive," a celebration of soul; "Gilligan's Island -- The Complete First Season," with 36 digitally remastered episodes and lost pilot; "Martha, Inc.," Cybill Shepherd TV movie; "The Thorn Birds," 1983 Richard Chamberlain miniseries; "Ed Wood Special Edition," with deleted scenes, commentary and on-set footage hosted by Johnny Depp.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FEB. 10</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"Intolerable Cruelty" -- The Coen brothers directed and helped to write this screwball comedy about Los Angeles' best divorce lawyer and a designing divorcee, handsomely played by George Clooney and Catherine Zeta-Jones.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Cut" -- Talk about your Valentine's Day downer. Meg Ryan is a lonely New York teacher who begins an affair with a tough homicide detective (Mark Ruffalo) investigating a series of grisly murders in her neighborhood.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"Party Monster" -- Macaulay Culkin casts aside any remnants of his child-star image by playing real-life club kid turned killer Michael Alig.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"Wonderland" -- This movie explores the multiple murders that took place high atop Wonderland Avenue in LA's Laurel Canyon in the summer of 1981. The victims were dismissed as drug dealers and party hounds until they were connected to porn star John Holmes (Val Kilmer).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Heart of Me" -- This period drama about two English sisters vying for the love of the same man is based on Rosamond Lehmann's "The Echoing Grove" and anchored by an excellent Paul Bettany, Helena Bonham Carter and Olivia Williams.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Upon a Time in the Midlands" -- A televised marriage proposal doesn't go as planned in this romantic comedy that stars Rhys Ifans, Shirley Henderson and Robert Carlyle and pays homage, in its own wacky way, to spaghetti westerns.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Lion King 1 1/2" -- This direct-to-video release shows how things really happened, from the perspective of Timon the meerkat and Pumbaa the warthog, respectively the voices of Nathan Lane and Ernie Sabella. New characters and voices (Jerry Stiller, for one) are introduced.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Ingmar Bergman Collection" -- A six-disc set, with a suggested price of $112.96, features "Persona," "Shame," "The Passion of Anna," "Hour of the Wolf," "The Serpent's Egg" and 14 hours of extras.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"VeggieTales: An Easter Carol," a reminder that Easter is about more than candy and eggs, with Rebecca St. James songs; "Marco Polo: Return to Xanadu," 80-minute animated adventure with seven original songs and the voice of Nicholas Gonzalez; "The Tales of Beatrix Potter," a theatrical release of the Royal Ballet production nominated for the British version of Academy Awards; "Angel Season Three DVD Collection"; "Xena Warrior Princess -- Season Three" and Henry Rollins' "Live at Luna Park."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FEB. 17</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"Runaway Jury" -- Gene Hackman is a jury consultant who will do anything to win, Dustin Hoffman a lawyer taking on the gun industry and John Cusack a juror who seems to be for sale in this adaptation of the John Grisham novel.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"Dickie Roberts" -- This comedy stars David Spade as a former child star who hires a family to adopt him so he can experience a normal childhood -- something he needs to land a comeback role.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"Masked and Anonymous" -- As the PG's Scott Mervis wrote: "This is a mess, all right, but as far as messes go, it's one of the more intriguing ones. It's sprinkled with performances by Bob Dylan and his crack band that make it essential viewing for the Dylan completist."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Gun" -- In his last film, James Coburn plays a Vermont man who embarks on a cross-country journey to trace the gun used to shoot and kill his adult daughter.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of God" -- The streets of the world's most notorious slum, Rio de Janeiro's "City of God," provide the setting for this violent film about the gangs and the housing project that spawned them, seen through the eyes of a boy who wants to be a photographer.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"Mambo Italiano" -- Paul Sorvino is among the cast of this comedy about a young man trying to figure out how to tell his Italian immigrant parents that he's gay.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"Stone Reader" -- Mark Markowitz's quest to find Dow Mossman, author of the 1972 novel "The Stones of Summer," is at the heart of this documentary, called a must-see for those who love books.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"Roswell, Season One DVD Collection" and "H.R. Pufnstuf -- The Complete Series."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FEB. 24</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"Matchstick Men" -- Nicolas Cage, Sam Rockwell and Alison Lohman star in this entertaining caper flick about a couple of con men, one of whom learns he has a 14-year-old daughter who wants to follow in his footsteps.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"Spy Kids 3-D: Game Over" -- Yes, it comes with four pairs of glasses so the whole family can watch the final installment featuring Sylvester Stallone as the villainous Toymaker. DVD set will include one disc made for 3-D watching and one to watch when you lose the glasses.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Missing" -- A pioneer woman living in 1885 New Mexico is forced to make peace with her estranged father when the older of her two daughters is kidnapped. Ron Howard directs an excellent cast led by Cate Blanchett, Tommy Lee Jones and Evan Rachel Wood.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"Pieces of April" -- Patricia Clarkson is everywhere these days, including playing Katie Holmes' seriously ill mother in this Thanksgiving film. Holmes is April, a rebellious young woman whose attempts to create the perfect holiday dinner for her family don't go as planned.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Life Without Me" -- Sarah Polley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wife and mother who learns she is dying but keeps that a secret as she embarks on a clandestine love affair and tries to find her sweet husband (Scott Speedman) a new wife.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 -- This coming-of-age musical comedy was shot at the real-life Stagedoor Manor in Loch Sheldrake, N.Y., where 14-year-old Todd Graff once was a camper and counselor. Now, he's the writer-director of this celebration of talented theater-loving underdogs.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"It Was a Wonderful Life," documentary about the hidden homeless, narrated by Jodie Foster; "Journeys with George," documentary about then-candidate George W. Bush; "Aero-Troopers," a computer-animated release that counts Mark Hamill among its voice talent; "The Agatha Christie Collection," a nine-DVD set; "Chappelle's Show: Season One Uncensored"; "Oz: The Complete Third Season" and "Star Trek: Voyager -- Season One."</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
        <w:spacing w:line="60" w:lineRule="exact"/>
      </w:pPr>
      <w:r>
        <w:pict>
          <v:line id="_x0000_s1088" style="position:absolute;z-index:251701248"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89" style="position:absolute;z-index:251702272"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Yoshio Sato/Associated Press: Scarlett Johansson, nominated for a Golden Globe award in "Lost in Translation," didn't win, though the movie won three other Globes, including those for Sofia Coppola and Bill Murray. The film, Coppola and Murray are nominated for Academy Awards. </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2004</w:t>
      </w:r>
    </w:p>
    <w:p>
      <w:pPr>
        <w:pStyle w:val="Normal16"/>
      </w:pPr>
    </w:p>
    <w:p>
      <w:pPr>
        <w:pStyle w:val="Normal16"/>
        <w:ind w:left="200"/>
        <w:sectPr>
          <w:type w:val="continuous"/>
          <w:pgMar w:top="840" w:right="1000" w:bottom="840" w:left="1000" w:header="400" w:footer="400"/>
          <w:pgNumType w:fmt="decimal"/>
          <w:cols w:space="720"/>
        </w:sectPr>
      </w:pPr>
      <w:r>
        <w:br/>
      </w:r>
      <w:r>
        <w:pict>
          <v:line id="_x0000_s1090"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38"/>
          <w:headerReference w:type="default" r:id="rId139"/>
          <w:footerReference w:type="even" r:id="rId140"/>
          <w:footerReference w:type="default" r:id="rId141"/>
          <w:headerReference w:type="first" r:id="rId142"/>
          <w:footerReference w:type="first" r:id="rId143"/>
          <w:pgSz w:w="12240" w:h="15840"/>
          <w:pgMar w:top="840" w:right="1000" w:bottom="840" w:left="1000" w:header="400" w:footer="400"/>
          <w:pgNumType w:fmt="decimal"/>
          <w:cols w:space="720"/>
          <w:titlePg w:val="0"/>
        </w:sectPr>
      </w:pPr>
    </w:p>
    <w:p>
      <w:pPr>
        <w:pStyle w:val="Normal17"/>
      </w:pPr>
    </w:p>
    <w:p>
      <w:pPr>
        <w:pStyle w:val="Normal17"/>
      </w:pPr>
      <w:r>
        <w:pict>
          <v:shape id="_x0000_i1091" type="#_x0000_t75" alt="LexisNexis®" style="width:147.75pt;height:30pt">
            <v:imagedata r:id="rId17" o:title=""/>
          </v:shape>
        </w:pict>
      </w:r>
      <w:r>
        <w:cr/>
      </w:r>
    </w:p>
    <w:p>
      <w:pPr>
        <w:pStyle w:val="Heading115"/>
        <w:keepNext w:val="0"/>
        <w:spacing w:after="200" w:line="340" w:lineRule="atLeast"/>
        <w:ind w:left="0" w:right="0" w:firstLine="0"/>
        <w:jc w:val="center"/>
      </w:pPr>
      <w:hyperlink r:id="rId144" w:history="1">
        <w:r>
          <w:rPr>
            <w:rFonts w:ascii="arial" w:eastAsia="arial" w:hAnsi="arial" w:cs="arial"/>
            <w:b/>
            <w:i/>
            <w:strike w:val="0"/>
            <w:color w:val="0077CC"/>
            <w:sz w:val="28"/>
            <w:u w:val="single"/>
            <w:vertAlign w:val="baseline"/>
          </w:rPr>
          <w:t>Afiara Quartet, Ravinia Festival, 418 Sheridan Road, Highland Park: 6 p.m. Frida</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2011 Friday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CLFM Edition</w:t>
      </w:r>
    </w:p>
    <w:p>
      <w:pPr>
        <w:pStyle w:val="Normal17"/>
        <w:keepNext w:val="0"/>
        <w:spacing w:after="0" w:line="240" w:lineRule="atLeast"/>
        <w:ind w:right="0"/>
        <w:jc w:val="both"/>
      </w:pPr>
      <w:bookmarkStart w:id="33" w:name="Bookmark_17"/>
      <w:bookmarkEnd w:id="33"/>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10</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17"/>
        <w:keepNext/>
        <w:spacing w:before="240" w:after="0" w:line="340" w:lineRule="atLeast"/>
        <w:ind w:left="0" w:right="0" w:firstLine="0"/>
        <w:jc w:val="left"/>
      </w:pPr>
      <w:bookmarkStart w:id="34" w:name="Body_15"/>
      <w:bookmarkEnd w:id="34"/>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2" style="position:absolute;z-index:25170432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Afiara Quartet, Ravinia Festival, 418 Sheridan Road, Highland Park: 6 p.m. Friday, Sept. 9, in Bennett Gordon Hall. $10. No lawn sales. Park opens at 5 p.m. (847) 266-5100 or ravinia.org.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 Singers Encore! Ensemble with "That's Love" Concert, Barrington Area Library, 505 N. Northwest Hwy., Barrington: 8 p.m. Friday, Sept. 9. Free. Refreshments served. (847) 382-1300 or barringtonarealibrary.org.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"Harmony, Heart and Hope: On the Radio," Rosary High School, 901 N. Edgelawn Drive, Aurora: Fourteen singers perform music from the 1940s to hits of today to benefit the ministries of HOPE United Church of Christ, Youth Outlook and the Green Harvest Food Pantry. 7 p.m. reception. 8 p.m. Friday and Saturday, Sept. 9 and 10. $25. $15 kids ages 12 and under. (630) 922-0470 or sharehope.org.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Alison Krauss and Union Station, Chicago Theatre, 175 N. State St., Chicago: Bluegrass/country. 8 p.m. Friday, Sept. 9. $30-$65. (312) 462-6300 or thechicagotheatre.com.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"Gleetastic Cabaret: A Glee Tribute Show," Davenport's Piano Bar and Cabaret, 1383 N. Milwaukee Ave., Chicago: Chicago-based singers bring songs from televisions "Glee" to life in a cabaret-style theatrical show. 8 p.m. Friday, Sept. 9. Tickets $15 with a two-drink minimum. Call or go to davenportspianobar.com. (773) 278-1830.</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of Lyric Opera,"Pritzker Pavilion in Millennium Park,near Columbus Drive and Randolph St., Chicago: Opera selection performed by opera stars including Renee Fleming, Matthew Polenzani and others. 7:30 p.m. Saturday, Sept. 10. Free admission. (312) 742-1168 or lyricopera.org.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James King Band, American Legion Hall, 1030 Central St., Evanston: 8 p.m. Saturday, Sept. 10. $15-$20. Visit chicagobluegrass.com. (847) 573-0443.</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Violinist Giora Schmidt and pianist Noam Sivan, Ravinia Festival, 418 Sheridan Road, Highland Park: Classical. 6 p.m. Saturday, Sept. 10, in Bennett Gordon Hall. $10. No lawn sales. Park opens at 5 p.m. (847) 266-5100 or ravinia.org.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 McCoury Band, Robbie Fulks &amp; Nora O'Connor, Old Town School of Folk Music Concert Hall, 4544 N. Lincoln Ave.: Folk. 7 and 10 p.m. Saturday, Sept. 10. $35. (773) 728-6000.</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Antonio Solis &amp; Ana Gabriel, Allstate Arena, 6920 N. Mannheim Road, Rosemont: Latin pop. 8 p.m. Saturday, Sept. 10. $45-$175. (800) 745-3000.</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Broussard, Scars of 45, Chic Gamine, Park West, 322 W. Armitage Ave., Chicago: Singer-songwriter/Southern rock/blues. 7:30 p.m. Saturday, Sept. 10. $20. (773) 929-5959.</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the Gamelan, Footlik Theater at Oakton Community College, 1600 E. Golf Road, Des Plaines: Traditional music of South Asia. 8 p.m. Saturday, Sept. 10. $5-$8. (847) 635-1900.</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Philharmonic Chamber Players, St. Luke's Lutheran Church, 205 N. Prospect Ave., Park Ridge: A special concert of remembrance titled "9/11- Spirit of Hope." 3 p.m. Sunday, Sept. 11. $15-$20. $10-$15 seniors. Kids admitted free. (874) 866-6888 or chicagophilharmonic.org.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Concert of Remembrance," Hemmens Cultural Center, 45 Symphony Way, Elgin: The Elgin Choral Union, the City of Elgin, the Elgin Symphony Orchestra and soloist with Elgin opera perform John Adams' "On the Transmigration of Souls" and Brahams' "A German Requiem" to commemorate the 10th anniversary of the terrorist attacks of Sept. 11, 2001. 3:30 p.m. Sunday, Sept. 11. $25-$50. (847) 931-5900 or hemmens.org.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concert, Illinois Holocaust Museum and Education Center, 9603 Woods Drive, Skokie: Members of Chicago's cabaret community present a program of music and readings to reflect on the 10-year anniversary of Sept. 11, 2001. 2 p.m. Sunday, Sept. 11. $6-$14. Reservations are required. (847) 967-4800 or ilholocaust museum.org.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Jencks with "Songs of Work and Solidarity," Lisle Public Library, 777 Front St., Lisle: Songs honoring the history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of labor. 2 p.m. Sunday, Sept. 11. Free. (630) 971-1675 or lislelibrary.org.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Northbrook Symphony Ochestra and the New Tradition Chorus with "From Sea to Shining Sea: Remembering Our Heroes, Celebrating Our Spirit...10 Years Later," Sheely Center for the Performing Arts at Glenbrook North High School, 2300 Shermer Road,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Northbrook: Concert to commemorate the 10th anniversary of Sept. 11, 2001. 4 p.m. Sunday, Sept. 11. Tickets are $15-$35. Visit TheNSO.org or newtradition.org. (847) 272-0755.</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Fulcrum Point with "9/11: Ten Years &amp; Beyond" concert for peace, Harris Theater for Music and Dance at Millennium Park, 205 E. Randolph Drive: 3 p.m. Sunday, Sept. 11. $5-$10. (312) 334-7777 or harristheaterchicago.org.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Bobby Sanders Orchestra, Metropolis Ballroom, 6 S. Vail Ave., Arlington Heights: The Bobby Sanders Orchestra is featured at a Big Band Dance from 7 to 10 p.m. Sunday, Sept. 11. Singles and couples are welcome. Dance, or just come for the concert. Admission is $15. (847) 392-0918.</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Funk Railroad, Blonde On Board, Screamin' End, Woodstock Harley-Davidson Dealership, 2050 Route 47, Woodstock: Events begin at noon Sunday, Sept. 11. $30. Visit woodstockharleydav.com.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Hiatt and The Combo with Big Head Todd &amp; the Monsters, Ravinia Festival, 418 Sheridan Road, Highland Park: 7 p.m. Sunday, Sept. 11, in the Pavilion. $55. Lawn $27. Park opens at 4 p.m. (847) 266-5100 or ravinia.org.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Music Festival: Chicago 2010, various locations: Eight-day festival features music from around the world at various venues throughout Chicago. Runs Thursday, Sept. 15, to Thursday, Sept. 22. Many of the events are free. For full schedule, visit WorldMusicFestivalChicago.org.</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2011</w:t>
      </w:r>
    </w:p>
    <w:p>
      <w:pPr>
        <w:pStyle w:val="Normal17"/>
      </w:pPr>
    </w:p>
    <w:p>
      <w:pPr>
        <w:pStyle w:val="Normal17"/>
        <w:ind w:left="200"/>
        <w:sectPr>
          <w:type w:val="continuous"/>
          <w:pgMar w:top="840" w:right="1000" w:bottom="840" w:left="1000" w:header="400" w:footer="400"/>
          <w:pgNumType w:fmt="decimal"/>
          <w:cols w:space="720"/>
        </w:sectPr>
      </w:pPr>
      <w:r>
        <w:br/>
      </w:r>
      <w:r>
        <w:pict>
          <v:line id="_x0000_s1093"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45"/>
          <w:headerReference w:type="default" r:id="rId146"/>
          <w:footerReference w:type="even" r:id="rId147"/>
          <w:footerReference w:type="default" r:id="rId148"/>
          <w:headerReference w:type="first" r:id="rId149"/>
          <w:footerReference w:type="first" r:id="rId150"/>
          <w:pgSz w:w="12240" w:h="15840"/>
          <w:pgMar w:top="840" w:right="1000" w:bottom="840" w:left="1000" w:header="400" w:footer="400"/>
          <w:pgNumType w:fmt="decimal"/>
          <w:cols w:space="720"/>
          <w:titlePg w:val="0"/>
        </w:sectPr>
      </w:pPr>
    </w:p>
    <w:p>
      <w:pPr>
        <w:pStyle w:val="Normal18"/>
      </w:pPr>
    </w:p>
    <w:p>
      <w:pPr>
        <w:pStyle w:val="Normal18"/>
      </w:pPr>
      <w:r>
        <w:pict>
          <v:shape id="_x0000_i1094" type="#_x0000_t75" alt="LexisNexis®" style="width:147.75pt;height:30pt">
            <v:imagedata r:id="rId17" o:title=""/>
          </v:shape>
        </w:pict>
      </w:r>
      <w:r>
        <w:cr/>
      </w:r>
    </w:p>
    <w:p>
      <w:pPr>
        <w:pStyle w:val="Heading116"/>
        <w:keepNext w:val="0"/>
        <w:spacing w:after="200" w:line="340" w:lineRule="atLeast"/>
        <w:ind w:left="0" w:right="0" w:firstLine="0"/>
        <w:jc w:val="center"/>
      </w:pPr>
      <w:hyperlink r:id="rId151" w:history="1">
        <w:r>
          <w:rPr>
            <w:rFonts w:ascii="arial" w:eastAsia="arial" w:hAnsi="arial" w:cs="arial"/>
            <w:b/>
            <w:i/>
            <w:strike w:val="0"/>
            <w:color w:val="0077CC"/>
            <w:sz w:val="28"/>
            <w:u w:val="single"/>
            <w:vertAlign w:val="baseline"/>
          </w:rPr>
          <w:t>HE PROVIDES PEOPLE TWO KINDS OF SERVICES: FINANCIAL AND SPIRITUAL</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2000 Thursday SF EDITION</w:t>
      </w:r>
    </w:p>
    <w:p>
      <w:pPr>
        <w:pStyle w:val="Normal18"/>
        <w:keepNext w:val="0"/>
        <w:spacing w:after="0" w:line="240" w:lineRule="atLeast"/>
        <w:ind w:right="0"/>
        <w:jc w:val="both"/>
      </w:pPr>
      <w:bookmarkStart w:id="35" w:name="Bookmark_18"/>
      <w:bookmarkEnd w:id="35"/>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18"/>
        <w:keepNext w:val="0"/>
        <w:spacing w:before="120" w:after="0" w:line="220" w:lineRule="atLeast"/>
        <w:ind w:left="0" w:right="0" w:firstLine="0"/>
        <w:jc w:val="left"/>
      </w:pPr>
      <w:r>
        <w:br/>
      </w:r>
      <w:r>
        <w:pict>
          <v:shape id="_x0000_i1095" type="#_x0000_t75" style="width:149.98pt;height:37.5pt">
            <v:imagedata r:id="rId36"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LIFESTYLE; Pg. C01</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Murray Dubin, INQUIRER STAFF WRITER</w:t>
      </w:r>
    </w:p>
    <w:p>
      <w:pPr>
        <w:pStyle w:val="Normal18"/>
        <w:keepNext/>
        <w:spacing w:before="240" w:after="0" w:line="340" w:lineRule="atLeast"/>
        <w:ind w:left="0" w:right="0" w:firstLine="0"/>
        <w:jc w:val="left"/>
      </w:pPr>
      <w:bookmarkStart w:id="36" w:name="Body_16"/>
      <w:bookmarkEnd w:id="36"/>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6" style="position:absolute;z-index:25170636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Rev. Joseph Watkins, his voice soaring, read with passion from Luke inside a gray stone church in Strawberry Mansion.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Joseph Watkins, still in charge, talked to a very different group about a very different topic - pension funds.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clergymen often do work outside the church, rarely do they have one foot on Wall Street and the other at 30th and Diamond.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Watkins is one of three partners and the chief marketing officer of MDL Capital, which manages nearly $2 billion in pension funds for clients such as Boeing, SEPTA, and the City of Baltimore.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other pursuit is spiritual, enriching souls as pastor of the Christ Evangelical Lutheran Church.</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 speak to someone who's suffering from drug abuse and to the chairman of a Fortune 500 company," says Glenn Bryan, church president and an assistant vice president at the University of Pennsylvania. "He treats everyone the same - decently."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not see himself serving mammon on one hand, the Lord on the other.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 provide a service. I help people manage money. It's tangible help," he says in his ninth-floor office at Broad and Spruce. "At the church, I'm providing a spiritual service. I help feed the hungry, I visit the sick."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20-year history of helping in ways other than the spiritual: counseling youth, performing public service, working in the White House.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Watkins, 46, grew up in the Bayside neighborhood of Queens, the third of six children. Instead of attending P.S. 158 like his friends, he won a scholarship and went off to boarding school, Middlesex Academy in Milton, Mass.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changed my life. I was part of the second group of black boys. Three the year before me, and then I was part of three. No black teachers. Maybe 215 students.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Irish, Italian, Jewish, black. My father was a teacher and principal in the Bronx and Harlem, so he was in the high end of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school was full of the sons of people who served in high corporate offices. David Kennedy, the son of Robert Kennedy, was there. Adlai Stevenson-the-4th-or-5th was there. My roommate was the grandson of the CEO of Johns Manville."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treated him badly because he was black. Others treated him fine. "I came to learn that people were people and that that transcends color," Mr. Watkins, today a Middlesex trustee, says.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to the University of Pennsylvania, a history major happy to be back in the city where he had often visited family friends.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wanted to be an NBA basketball player and I played on Penn's freshman team. I had the best seat in the house - on the bench."</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1972, his sophomore year, two important relationships began.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a Christian retreat in the Poconos and heard a sermon from a Baptist pastor. He said the quality of our relationship with God was like any other relationship, that we had to work at it. I decided I really wanted this. It was a very private decision for me to follow Christ."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Penn, he noticed fellow student Stephanie Taylor, though it took months, he says, for her to notice him. Desperate, he asked a mutual friend to introduce them. They married in 1975.</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to Princeton Theological Seminary after Penn. He was 25, the father of two little girls, a Baptist minister who needed a job. He found it in Alabama, as chaplain and instructor of religion at Talladega College.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the same preconceived notions that most blacks from the urban North might have had, but we found the people friendly and open. But they also might say, 'Don't go on my property again, or I'll shoot you.' People were honest with you."</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jobs were available for his wife, so they left after a year for Fort Wayne, Ind., where he was a minister at a combined Purdue and Indiana University campus. In Indiana, he began a 12-year, off-and-on career in public service and politics.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 Coats, wife of Republican congressional candidate Dan Coats, heard him preach. She introduced him to her husband, who had worked for U.S. Rep. Dan Quayle, then running for the U.S. Senate.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not active politically," Mr. Watkins says. "We talked for an hour-and-a-half and I liked him. Dan Coats was genuine. I told him I had no money, no congregation, worked at a commuter campus. Told him all I could do was pray for you."</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campus minister decided to do more than pray - he became a volunteer for the Coats and Quayle campaigns. Both men won, and Mr. Watkins was offered a job on Quayle's Indiana staff as assistant director. It was heady stuff.</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"Quayle was asking my opinion on the Voting Rights Reauthorization Act, the Job Partnership Training Act. It was a different venue to practice ministry - not the environment to seek converts to the faith, but a place where I could still serve people. For instance, I was getting people their Veterans Administration checks, real-life issues."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it for three years. In 1984, he ran for Congress in Indianapolis against a nine-term incumbent Democrat.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30-year-old with an Afro. . . . I got 41 percent of the vote."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1986, he came back to Penn as an assistant to President Sheldon Hackney. He also worked as an assistant pastor at Mount Carmel Baptist Church, 57th and Race.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later, he heard from friends that his former boss was on the short list to be the vice-presidential choice of George Bush. He took a leave. "Quayle had been a talented, smart and effective legislator. I wanted to help him."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Bush and Quayle won, Mr. Watkins was offered a White House job as part of the public liaison staff. He, his wife and their now-three children (Tiffany, Courtney and Joe) moved to Washington.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1991, he decided to change direction. "If I really wanted to help people the way I wanted, I had to make some money. I wasn't born to money. I wanted the freedom to give back and I didn't want the lack of money to be the obstacle."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began a strategic planning firm, "doing what I had been doing at Penn and at the White House."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1993, the Watkins family returned to Philadelphia. The next year, he sought the Republican nomination for U.S. Senate and was trounced by Rick Santorum.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1995, he joined a money-management firm that had a handful of clients and managed millions. Today, after a merger, MDL has a client list of 50 and the money counted is in billions.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1998, when the pastor at Christ Evangelical left, Glenn Bryan, an old friend from Penn, asked Mr. Watkins to be among the clergymen filling in. He was there maybe twice a month on Sundays for six months.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history as a clergyman, Mr. Watkins had never had his own church. He promised to work to be ordained as a Lutheran minister, and, in late 1998, was named interim minister at Christ Evangelical.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me the temporary under-shepherd of the church," says the Overbrook Farms resident. "I'm a no-name among pastors in the city. The most important thing for me to do here is to be the pastor. I don't talk about the investment business at church.</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stay here as long as they'll have me. . . . The church fulfills me in a way that my job doesn't."</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Murray Dubin's e-mail address is </w:t>
      </w:r>
      <w:hyperlink r:id="rId152" w:history="1">
        <w:r>
          <w:rPr>
            <w:rFonts w:ascii="arial" w:eastAsia="arial" w:hAnsi="arial" w:cs="arial"/>
            <w:b w:val="0"/>
            <w:i/>
            <w:strike w:val="0"/>
            <w:noProof w:val="0"/>
            <w:color w:val="0077CC"/>
            <w:position w:val="0"/>
            <w:sz w:val="20"/>
            <w:u w:val="single"/>
            <w:vertAlign w:val="baseline"/>
          </w:rPr>
          <w:t>mdubin@phillynews.com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97" style="position:absolute;z-index:251707392"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2002</w:t>
      </w:r>
    </w:p>
    <w:p>
      <w:pPr>
        <w:pStyle w:val="Normal18"/>
      </w:pPr>
    </w:p>
    <w:p>
      <w:pPr>
        <w:pStyle w:val="Normal18"/>
        <w:ind w:left="200"/>
        <w:sectPr>
          <w:type w:val="continuous"/>
          <w:pgMar w:top="840" w:right="1000" w:bottom="840" w:left="1000" w:header="400" w:footer="400"/>
          <w:pgNumType w:fmt="decimal"/>
          <w:cols w:space="720"/>
        </w:sectPr>
      </w:pPr>
      <w:r>
        <w:br/>
      </w:r>
      <w:r>
        <w:pict>
          <v:line id="_x0000_s1098"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53"/>
          <w:headerReference w:type="default" r:id="rId154"/>
          <w:footerReference w:type="even" r:id="rId155"/>
          <w:footerReference w:type="default" r:id="rId156"/>
          <w:headerReference w:type="first" r:id="rId157"/>
          <w:footerReference w:type="first" r:id="rId158"/>
          <w:pgSz w:w="12240" w:h="15840"/>
          <w:pgMar w:top="840" w:right="1000" w:bottom="840" w:left="1000" w:header="400" w:footer="400"/>
          <w:pgNumType w:fmt="decimal"/>
          <w:cols w:space="720"/>
          <w:titlePg w:val="0"/>
        </w:sectPr>
      </w:pPr>
    </w:p>
    <w:p>
      <w:pPr>
        <w:pStyle w:val="Normal19"/>
      </w:pPr>
    </w:p>
    <w:p>
      <w:pPr>
        <w:pStyle w:val="Normal19"/>
      </w:pPr>
      <w:r>
        <w:pict>
          <v:shape id="_x0000_i1099" type="#_x0000_t75" alt="LexisNexis®" style="width:147.75pt;height:30pt">
            <v:imagedata r:id="rId17" o:title=""/>
          </v:shape>
        </w:pict>
      </w:r>
      <w:r>
        <w:cr/>
      </w:r>
    </w:p>
    <w:p>
      <w:pPr>
        <w:pStyle w:val="Heading117"/>
        <w:keepNext w:val="0"/>
        <w:spacing w:after="200" w:line="340" w:lineRule="atLeast"/>
        <w:ind w:left="0" w:right="0" w:firstLine="0"/>
        <w:jc w:val="center"/>
      </w:pPr>
      <w:hyperlink r:id="rId159" w:history="1">
        <w:r>
          <w:rPr>
            <w:rFonts w:ascii="arial" w:eastAsia="arial" w:hAnsi="arial" w:cs="arial"/>
            <w:b/>
            <w:i/>
            <w:strike w:val="0"/>
            <w:color w:val="0077CC"/>
            <w:sz w:val="28"/>
            <w:u w:val="single"/>
            <w:vertAlign w:val="baseline"/>
          </w:rPr>
          <w:t>Leno gears up for life after 'Tonight'; Love affair with cars gets his motor running</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2008 Thursday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9"/>
        <w:keepNext w:val="0"/>
        <w:spacing w:after="0" w:line="240" w:lineRule="atLeast"/>
        <w:ind w:right="0"/>
        <w:jc w:val="both"/>
      </w:pPr>
      <w:bookmarkStart w:id="37" w:name="Bookmark_19"/>
      <w:bookmarkEnd w:id="37"/>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1507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R. della Cava</w:t>
      </w:r>
    </w:p>
    <w:p>
      <w:pPr>
        <w:pStyle w:val="Normal19"/>
        <w:keepNext/>
        <w:spacing w:before="240" w:after="0" w:line="340" w:lineRule="atLeast"/>
        <w:ind w:left="0" w:right="0" w:firstLine="0"/>
        <w:jc w:val="left"/>
      </w:pPr>
      <w:bookmarkStart w:id="38" w:name="Body_17"/>
      <w:bookmarkEnd w:id="38"/>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0" style="position:absolute;z-index:25170944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BURBANK, Calif. -- Contrary to common knowledge, Jay Leno does have children. Scores of them. And right now, one is sick.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"Sounds like she's not hitting on the third cylinder," he says with concern as men with thick forearms and grease-stained hands huddle around a diminutive 1965 Honda S600 convertible. "Probably carburetion, not ignition."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begins another day at Leno's garage, a retreat where Tonight Show concerns vanish in the face of a hobby guided by encyclopedic knowledge and fueled by childhood passion. Actually, "garage" is too quaint a word for the trio of airplane hangars that house the comedian's ever-expanding family of accomplished, ailing and wayward kids.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 comes to mind.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Leno wrinkles his brow. "Well, you do that, and the government gets involved, you need handrails, gotta have big bathrooms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mild protestations continue. But in the future, folks just may line up to see Leno crack carburetor problems, not jokes. To spend a day with Leno in his private retreat is to glimpse a man whose avocation is a source of  flat-out fun that isn't easily matched by his job.</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wanted to, Jay could use his huge celebrity status as a sort of bully pulpit to pass on that great love of cars," says Dick Messer, director of L.A.'s Petersen Automotive Museum. "He is truly a doctor of cars, a professor on the topic. I wouldn't be surprised if he thought about transferring his skills into  auto education."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Conan O'Brien will take over The Tonight Show in 2009, Leno says he isn't  ready to permanently trade his sports coat for mechanic's overalls.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definitely done next year -- with NBC," he says, sitting in a huge recliner in his poster-strewn shop office. Would he go to another network? Leno just smiles. "I'm not a beach guy, and the last time I was in my pool was to fix a light. Don't worry, I'll find a job somewhere."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he'll keep coming here in between the more than 160 stand-up dates he does each year. For Leno, Hollywood's gifts are fickle, but his automotive family -- from his machines to the half-dozen mechanics who work for him -- grounds him in a reality that recalls his New England roots.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showbiz, your success is totally subjective. 'Oh, the ratings are great, we love you. Oh, they're not, we don't love you,'" he says, waving a hand dismissively. "Here in the shop, if something is broken and you fix it, you know you can be proud."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home on the floor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Strolling past his babies, Leno seems enraptured. The floors shine like mirrors, reflecting gleaming body work and spotless glass and chrome. He just can't help himself, launching into automotive tales with each car he passes, two dozen examples under this one roof and a similar number in neighboring spaces.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here is a 1986 Lamborghini Countach  given to him after Dean Martin's daughter blew up the engine. Over there is a bizarre car built around an engine pulled from a Patton tank. And nearby, a modest 1996 Mazda Miata that belonged to his late brother, Pat.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Leno is coy about just how and when he might shift gears and dedicate himself even more to his cars. Typical of his deflections: Wouldn't scaling back on work give him more time in the shop? "Nah. I'm already here daily anyway." But his future track is hinted at by what he's already accomplished while holding down his funnyman jobs.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back, Leno's curatorial tendencies led him to start jaylenosgarage.com, a General Motors-sponsored site whose videos feature him riffing on car minutiae at a frightening pace. And his keen interest in historic vehicles has led Leno to sponsor a scholarship at McPherson (Kansas) College, which offers  a four-year degree in auto restoration.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Leno also finds time to pop up as a judge at major car events and writes auto columns for Popular Mechanics and a number of British publications.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"Jay's car obsession goes way back to when he was  working as a mechanic at Foreign Motors of Boston," says automotive historian Ken Gross, who has worked with Leno on the talk-show host's Popular Mechanics column for years. Gross' club-owner uncle gave Leno his first comedy job. "Jay was never greedy about cars, just happy with what he had. Now he  likes to say, 'I'm just doing what a lot of people might do if they had the means.'"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Everyman quality comes through in everything from his off-camera uniform (jeans and denim button-front shirt) to his mingling with local car nuts (Leno sightings at gearhead parking-lot gatherings are legion).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is never looking for bragging rights," says avid car collector Bruce Meyer, a Beverly Hills real-estate investor and neighbor of Leno's. "He'll often just stroll over to my house and say, 'Whaddaya got?' And we'll just sit there talking for hours."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Leno's collection is "quirky," Messer says. "He's got everything from truly world-class Duesenbergs to strange cars like a Czech-built Tatra.  But for him, these cars aren't  symbols of anything. They're just a way for him to relax and enjoy life with people who have the same interests."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one is more knowledgeable about cars who doesn't do it for a living," Messer says. He compares Leno to the late actor Robert Stack, "who was a top-flight skeet shooter, though most people never knew it. Like him, Jay studies the stuff deeply, but he won't throw it in your face."</w:t>
      </w:r>
    </w:p>
    <w:p>
      <w:pPr>
        <w:pStyle w:val="Normal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-hero cars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his garage office, Leno wants to talk about monks.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always fascinated by  how they'd spend their lives writing these illuminated manuscripts. Then the invaders would come, and they'd hide them until they were gone. They knew there would always be people who would be interested in what they were saving. And I realized, I'm a bit like them."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Leno says there's no theme to his collected sheet metal, other than making sure the machines  give pause. "I like cars that were great failures or simply unappreciated because they were ahead of their time," he says, launching into a discussion of his  100-year-old steam-powered Stanley cars,  followed by a discourse on a 1905 Baker electric vehicle that can still go 110 miles on a charge.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Nestled in these cavernous spaces are a few stunning, high-priced modern exotics, chief among them a new $500,000 Porsche Carrera GT.  But Leno is quick to point out that many cars here could be purchased for a few thousand dollars, like the 1968 Chrysler Imperial he bought from a 93-year-old B-movie producer who  stocked his garage with every spare part the car would ever need.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time, I'm buying the stories. Like me, these cars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Leno may have millions, but his approach to wealth dates to his early days turning a wrench.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two jobs as a kid, one at a fast-food restaurant and one at a Ford dealership. And I'd put the money from one job in one pocket and spend it. And the other paycheck I'd save," he says. "I do that now. I have always banked my Tonight Show money and lived off the stand-up. I have one credit card, no mortgage, and I don't lease."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plans for his Tonight Show windfall? Leno leans over a stack of papers, pretending they're bank statements. "I suppose I'll just look at the number one day and go, "Oooh, that's pretty neat,'" he says. He says he has set up foundations that donate to a range of charities but then closes the book on the topic.</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Leno's now antsy, his feet tapping out an insistent rhythm like a ticking fan belt. In a flash, he's up and moving.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swift gait carries him past dozens of motorcycles, another longtime passion. In the mix is a new Ducati Desmosedici: The first one off the Italian factory floor went to Tom Cruise. Leno praises the bike but hastily adds he's just borrowing this one. "I don't really need an $85,000 motorcycle," he says.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he strides by a man-high steel wheel, an ancient power generator of some kind.  "You can see what the Luddites were afraid of. This could do the work of hundreds of men."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you get the picture. The tour goes on. And on. Details spill out like oil from a leaky crankcase, accented, inevitably, by a wisecrack.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chugging away now</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machines are really my only indulgence," he says. "Other than that, well, I'm still the kind of guy who goes to McDonald's with clipped-out coupons. My wife,  Mavis, will take me out to a nice restaurant, but the whole time I'm going, 'Food costs this much?'"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seriously, this collecting business, what cylinders is it firing? Leno  answers as one of his shop foremen begins the noisy task of shaving metal off an old radiator grille.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little, I was never a sports guy. The notion of tossing a ball back and forth seemed ridiculous. What am I, a dog?" he says.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while riding his bike,  "I saw a man standing next to his 1952 Jaguar convertible. And I was transfixed. The guy asked if I wanted to sit in it. I did. And I never forgot that moment.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I'm just trying to get someone as excited about cars as that guy did for me. You know, the first car I bought when I had any money was a '50s Jaguar."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pause is imperceptible, the grin childlike.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"Wanna see it?" </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1" style="position:absolute;z-index:251710464"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Robert Hanashiro, USA TODAY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2008</w:t>
      </w:r>
    </w:p>
    <w:p>
      <w:pPr>
        <w:pStyle w:val="Normal19"/>
      </w:pPr>
    </w:p>
    <w:p>
      <w:pPr>
        <w:pStyle w:val="Normal19"/>
        <w:ind w:left="200"/>
        <w:sectPr>
          <w:type w:val="continuous"/>
          <w:pgMar w:top="840" w:right="1000" w:bottom="840" w:left="1000" w:header="400" w:footer="400"/>
          <w:pgNumType w:fmt="decimal"/>
          <w:cols w:space="720"/>
        </w:sectPr>
      </w:pPr>
      <w:r>
        <w:br/>
      </w:r>
      <w:r>
        <w:pict>
          <v:line id="_x0000_s1102"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60"/>
          <w:headerReference w:type="default" r:id="rId161"/>
          <w:footerReference w:type="even" r:id="rId162"/>
          <w:footerReference w:type="default" r:id="rId163"/>
          <w:headerReference w:type="first" r:id="rId164"/>
          <w:footerReference w:type="first" r:id="rId165"/>
          <w:pgSz w:w="12240" w:h="15840"/>
          <w:pgMar w:top="840" w:right="1000" w:bottom="840" w:left="1000" w:header="400" w:footer="400"/>
          <w:pgNumType w:fmt="decimal"/>
          <w:cols w:space="720"/>
          <w:titlePg w:val="0"/>
        </w:sectPr>
      </w:pPr>
    </w:p>
    <w:p>
      <w:pPr>
        <w:pStyle w:val="Normal20"/>
      </w:pPr>
    </w:p>
    <w:p>
      <w:pPr>
        <w:pStyle w:val="Normal20"/>
      </w:pPr>
      <w:r>
        <w:pict>
          <v:shape id="_x0000_i1103" type="#_x0000_t75" alt="LexisNexis®" style="width:147.75pt;height:30pt">
            <v:imagedata r:id="rId17" o:title=""/>
          </v:shape>
        </w:pict>
      </w:r>
      <w:r>
        <w:cr/>
      </w:r>
    </w:p>
    <w:p>
      <w:pPr>
        <w:pStyle w:val="Heading118"/>
        <w:keepNext w:val="0"/>
        <w:spacing w:after="200" w:line="340" w:lineRule="atLeast"/>
        <w:ind w:left="0" w:right="0" w:firstLine="0"/>
        <w:jc w:val="center"/>
      </w:pPr>
      <w:hyperlink r:id="rId166" w:history="1">
        <w:r>
          <w:rPr>
            <w:rFonts w:ascii="arial" w:eastAsia="arial" w:hAnsi="arial" w:cs="arial"/>
            <w:b/>
            <w:i/>
            <w:strike w:val="0"/>
            <w:color w:val="0077CC"/>
            <w:sz w:val="28"/>
            <w:u w:val="single"/>
            <w:vertAlign w:val="baseline"/>
          </w:rPr>
          <w:t>Guettel, McDonagh share the stage for Tony accolades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2005, Friday,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0"/>
        <w:keepNext w:val="0"/>
        <w:spacing w:after="0" w:line="240" w:lineRule="atLeast"/>
        <w:ind w:right="0"/>
        <w:jc w:val="both"/>
      </w:pPr>
      <w:bookmarkStart w:id="39" w:name="Bookmark_20"/>
      <w:bookmarkEnd w:id="39"/>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STAGE</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20"/>
        <w:keepNext/>
        <w:spacing w:before="240" w:after="0" w:line="340" w:lineRule="atLeast"/>
        <w:ind w:left="0" w:right="0" w:firstLine="0"/>
        <w:jc w:val="left"/>
      </w:pPr>
      <w:bookmarkStart w:id="40" w:name="Body_18"/>
      <w:bookmarkEnd w:id="40"/>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4" style="position:absolute;z-index:251712512"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 YORK -- Martin McDonagh and Adam Guettel have both been described as precocious, quirky, daring and among theater's brightest hopes for the future. Other than that and a collective stack of Tony nominations, the two would seem to have little in common.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Guettel, 40, grandson of legendary composer Richard Rodgers, is considered one of his generation's most accomplished composer/lyricists, with a string of cult favorites such as Floyd Collins and Myths and Hymns. But his Broadway debut came only this season with The Light in the Piazza, a sweeping account of romantic and maternal love up for 11 awards Sunday night, including two for Guettel's score and orchestrations that he co-wrote.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McDonagh, 35, in contrast,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Londoner who rose to fame nearly a decade ago with his darkly witty first play, The Beauty Queen of Leenane, which was nominated for a Tony Award in 1998, as was his The Lonesome West the following year. The Pillowman, his first Broadway effort since then, stands to grab up to six trophies this weekend.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Pillowman, arguably McDonagh's most disturbing and dazzling work to date, is on its surface as bleak as Piazza is beatific. The play focuses on Katurian, a writer of short stories in which children are tortured and murdered, his mentally challenged elder brother and the policemen who interrogate them regarding a series of horrific crimes.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lunch in a midtown restaurant, though, McDonagh insists that he is a happy person, his fascination with Kurt Cobain and Orson Welles notwithstanding. His Irish parents, in contrast to the monsters identified as Katurian's mom and dad, are "nice people," he adds; and his brother, John Michael McDonagh, is a screenwriter.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many critics have emphasized Pillowman's fantastic and creepily comic aspects, McDonagh maintains that the play isn't all subversive fun and games. "I knew that in writing a story with a writer at the heart of it, a lot of my thoughts about being a writer would come up. Not everything that comes out of Katurian's mouth is necessarily what I agree with, but I do agree with a lot of it. He wants to create beautiful things -- beautiful in the sense of being well-written, rather than the subject matter. He's arrogant, but I've been described as arrogant, too."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while McDonagh has been prolific since his breakthrough, completing a pair of acclaimed three-play cycles as well as Pillowman, he insists that he has a hard time getting produced by most London companies -- with the notable exception of the National Theatre under current director Nicholas Hytner, a McDonagh champion. "It's about being one of the boys in the club there, and I just don't get along. I don't toe the line."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Guettel, too, is something of an insurgent amid Broadway's glossy musical comedies, though not by design. Piazza, which finds a wealthy matron anxious about her adult daughter's first love affair for reasons that are gradually and movingly revealed, "wasn't a conscious attempt to make a statement against what is currently being produced in many examples. But that reflexive use of musical theater is not something I think I could do effectively."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Guettel quips that he and his collaborators were "probably imprudently faithful to a vision that I thought was only for some people. I'm surprised and delighted and feel incredibly lucky that it appealed to a lot of people."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celebrated a milestone birthday lately, Guettel doesn't seem to be fretting about losing his wunderkind allure. "As long as I'm writing, I'm ageless and innocent. There's been a slow, gradual building of confidence, which is only important in that it translates to working more."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McDonagh, who is branching out into films, agrees, to a point. "Thirty-five feels pretty bloody old. But I've realized that it's about a life's body of work, rather than a youthful blast. I've always felt that (Pillowman) would be my last play for a while. I feel like I need to learn more and travel more. That said, I get bored easily, so I may just go back to it next week."</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2005</w:t>
      </w:r>
    </w:p>
    <w:p>
      <w:pPr>
        <w:pStyle w:val="Normal20"/>
      </w:pPr>
    </w:p>
    <w:p>
      <w:pPr>
        <w:pStyle w:val="Normal20"/>
        <w:ind w:left="200"/>
        <w:sectPr>
          <w:type w:val="continuous"/>
          <w:pgMar w:top="840" w:right="1000" w:bottom="840" w:left="1000" w:header="400" w:footer="400"/>
          <w:pgNumType w:fmt="decimal"/>
          <w:cols w:space="720"/>
        </w:sectPr>
      </w:pPr>
      <w:r>
        <w:br/>
      </w:r>
      <w:r>
        <w:pict>
          <v:line id="_x0000_s1105"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67"/>
          <w:headerReference w:type="default" r:id="rId168"/>
          <w:footerReference w:type="even" r:id="rId169"/>
          <w:footerReference w:type="default" r:id="rId170"/>
          <w:headerReference w:type="first" r:id="rId171"/>
          <w:footerReference w:type="first" r:id="rId172"/>
          <w:pgSz w:w="12240" w:h="15840"/>
          <w:pgMar w:top="840" w:right="1000" w:bottom="840" w:left="1000" w:header="400" w:footer="400"/>
          <w:pgNumType w:fmt="decimal"/>
          <w:cols w:space="720"/>
          <w:titlePg w:val="0"/>
        </w:sectPr>
      </w:pPr>
    </w:p>
    <w:p>
      <w:pPr>
        <w:pStyle w:val="Normal21"/>
      </w:pPr>
    </w:p>
    <w:p>
      <w:pPr>
        <w:pStyle w:val="Normal21"/>
      </w:pPr>
      <w:r>
        <w:pict>
          <v:shape id="_x0000_i1106" type="#_x0000_t75" alt="LexisNexis®" style="width:147.75pt;height:30pt">
            <v:imagedata r:id="rId17" o:title=""/>
          </v:shape>
        </w:pict>
      </w:r>
      <w:r>
        <w:cr/>
      </w:r>
    </w:p>
    <w:p>
      <w:pPr>
        <w:pStyle w:val="Heading119"/>
        <w:keepNext w:val="0"/>
        <w:spacing w:after="200" w:line="340" w:lineRule="atLeast"/>
        <w:ind w:left="0" w:right="0" w:firstLine="0"/>
        <w:jc w:val="center"/>
      </w:pPr>
      <w:hyperlink r:id="rId173" w:history="1">
        <w:r>
          <w:rPr>
            <w:rFonts w:ascii="arial" w:eastAsia="arial" w:hAnsi="arial" w:cs="arial"/>
            <w:b/>
            <w:i/>
            <w:strike w:val="0"/>
            <w:color w:val="0077CC"/>
            <w:sz w:val="28"/>
            <w:u w:val="single"/>
            <w:vertAlign w:val="baseline"/>
          </w:rPr>
          <w:t>Boxing no match for movies</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2005 Saturday CITY-D EDITION</w:t>
      </w:r>
    </w:p>
    <w:p>
      <w:pPr>
        <w:pStyle w:val="Normal21"/>
        <w:keepNext w:val="0"/>
        <w:spacing w:after="0" w:line="240" w:lineRule="atLeast"/>
        <w:ind w:right="0"/>
        <w:jc w:val="both"/>
      </w:pPr>
      <w:bookmarkStart w:id="41" w:name="Bookmark_21"/>
      <w:bookmarkEnd w:id="41"/>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21"/>
        <w:keepNext w:val="0"/>
        <w:spacing w:before="120" w:after="0" w:line="220" w:lineRule="atLeast"/>
        <w:ind w:left="0" w:right="0" w:firstLine="0"/>
        <w:jc w:val="left"/>
      </w:pPr>
      <w:r>
        <w:br/>
      </w:r>
      <w:r>
        <w:pict>
          <v:shape id="_x0000_i1107" type="#_x0000_t75" style="width:149.98pt;height:37.5pt">
            <v:imagedata r:id="rId36"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C02</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Steinberg INQUIRER STAFF WRITER</w:t>
      </w:r>
    </w:p>
    <w:p>
      <w:pPr>
        <w:pStyle w:val="Normal21"/>
        <w:keepNext/>
        <w:spacing w:before="240" w:after="0" w:line="340" w:lineRule="atLeast"/>
        <w:ind w:left="0" w:right="0" w:firstLine="0"/>
        <w:jc w:val="left"/>
      </w:pPr>
      <w:bookmarkStart w:id="42" w:name="Body_19"/>
      <w:bookmarkEnd w:id="42"/>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8" style="position:absolute;z-index:25171456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a 140-pound tough guy named Kostya Tszyu, possibly the world's best boxer, will fight on cable TV. But a lot of people will opt instead to watch Russell Crowe portray boxer Jim Braddock in Cinderella Man, which opens in theaters today.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loves boxing movies. Real boxing - the actual sport - we're not so wild about anymore. There's no shame in that: We also like cinematic lawyers, thieves, teenagers and murderous clown dolls more than the real things.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as boxing movies gradually replace real boxing for most audiences, filmmakers are going to extraordinary lengths to make it look real.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Crowe's physical training to play Depression-era boxer Braddock was intense, he said this week. He spent days boxing 40 two-minute rounds under the supervision of Angelo Dundee, former trainer of Muhammad Ali and Sugar Ray Leonard. Crowe said he suffered "12 minor concussions" sparring and filming fight scenes. He dislocated a shoulder. It was "about four times harder" than training for Gladiator.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"Gladiator was about having big, rounded muscles and using heavy instruments of death," Crowe said. For this role, he lost weight to resemble the silhouette of Braddock, who was larger than Crowe but a slim heavyweight.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Dundee, the movie's technical adviser who also plays Braddock's cornerman, took the role seriously. In one scene, Crowe said, "We hadn't mentioned to Ange that I was going to fill my nose with fake blood. So I come back to the corner, and he's got the pincer grip . . . He can cauterize a wound in a couple seconds. There's one little moment in the film when you see absolute panic in my eyes, because I can feel his fingernails are touching, through my nostrils."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Ron Howard said he was a bit daunted by the challenge of making a boxing movie, as it's been done so often. As in On the Waterfront, Raging Bull, Rocky, Million Dollar Baby, The Great White Hope, Requiem for a Heavyweight, Fat City, Hard Times, The Harder They Fall, The Hurricane, Ali, Somebody Up There Likes Me, and Body and Soul. Filmmakers feast on boxing, which delivers pathos, violence, conflict and redemption all in a convenient package.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wound up looking at just about every boxing film, or at least the rounds from just about every boxing film," Howard said. He also watched vintage fights, documentaries on the Depression, early talkies set in New York, and "postwar Italian neo-realist movies, because they were about families struggling." All gave him "aesthetic hints," he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if I can take the audience into the ring as much as possible, as though they were alongside Braddock . . . I tried do to the same sort of thing with the fires in Backdraft, where you'd really get into the mix with those firefighters and feel the heat."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Boxing fans like to think the sport is on an upswing, pushed by movies and The Contender on prime-time TV and a lot of good recent fights. But in what seems like a role reversal, it may be insiders from the brutal boxing world who are concocting a fantasy, while Hollywood knows the real score.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guarantee you we need this movie right now, because we're in trouble in boxing," Dundee said, wishfully.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the movie stimulates a lot of excitement about the sport," Howard said. "More importantly, my real hope is that people will see our film and discover something within themselves that they can connect with Braddock. . . . I hope people recognize some of that everyday,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valor in themselves."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do that by watching any real match, but you might not get the Hollywood ending.</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Don Steinberg at 215-854-4981 or </w:t>
      </w:r>
      <w:hyperlink r:id="rId174" w:history="1">
        <w:r>
          <w:rPr>
            <w:rFonts w:ascii="arial" w:eastAsia="arial" w:hAnsi="arial" w:cs="arial"/>
            <w:b w:val="0"/>
            <w:i/>
            <w:strike w:val="0"/>
            <w:noProof w:val="0"/>
            <w:color w:val="0077CC"/>
            <w:position w:val="0"/>
            <w:sz w:val="20"/>
            <w:u w:val="single"/>
            <w:vertAlign w:val="baseline"/>
          </w:rPr>
          <w:t>dsteinberg@phillynews.com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09" style="position:absolute;z-index:251715584"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Crowe, with Renee Zellweger in "Cinderella Man," fought 40 two-minute rounds a day to prepare for his role as boxer Jim Braddock. He claims he sustained a dozen "minor concussions" as he sparred in practice and on film.</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2005</w:t>
      </w:r>
    </w:p>
    <w:p>
      <w:pPr>
        <w:pStyle w:val="Normal21"/>
      </w:pPr>
    </w:p>
    <w:p>
      <w:pPr>
        <w:pStyle w:val="Normal21"/>
        <w:ind w:left="200"/>
        <w:sectPr>
          <w:type w:val="continuous"/>
          <w:pgMar w:top="840" w:right="1000" w:bottom="840" w:left="1000" w:header="400" w:footer="400"/>
          <w:pgNumType w:fmt="decimal"/>
          <w:cols w:space="720"/>
        </w:sectPr>
      </w:pPr>
      <w:r>
        <w:br/>
      </w:r>
      <w:r>
        <w:pict>
          <v:line id="_x0000_s1110"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75"/>
          <w:headerReference w:type="default" r:id="rId176"/>
          <w:footerReference w:type="even" r:id="rId177"/>
          <w:footerReference w:type="default" r:id="rId178"/>
          <w:headerReference w:type="first" r:id="rId179"/>
          <w:footerReference w:type="first" r:id="rId180"/>
          <w:pgSz w:w="12240" w:h="15840"/>
          <w:pgMar w:top="840" w:right="1000" w:bottom="840" w:left="1000" w:header="400" w:footer="400"/>
          <w:pgNumType w:fmt="decimal"/>
          <w:cols w:space="720"/>
          <w:titlePg w:val="0"/>
        </w:sectPr>
      </w:pPr>
    </w:p>
    <w:p>
      <w:pPr>
        <w:pStyle w:val="Normal22"/>
      </w:pPr>
    </w:p>
    <w:p>
      <w:pPr>
        <w:pStyle w:val="Normal22"/>
      </w:pPr>
      <w:r>
        <w:pict>
          <v:shape id="_x0000_i1111" type="#_x0000_t75" alt="LexisNexis®" style="width:147.75pt;height:30pt">
            <v:imagedata r:id="rId17" o:title=""/>
          </v:shape>
        </w:pict>
      </w:r>
      <w:r>
        <w:cr/>
      </w:r>
    </w:p>
    <w:p>
      <w:pPr>
        <w:pStyle w:val="Heading120"/>
        <w:keepNext w:val="0"/>
        <w:spacing w:after="200" w:line="340" w:lineRule="atLeast"/>
        <w:ind w:left="0" w:right="0" w:firstLine="0"/>
        <w:jc w:val="center"/>
      </w:pPr>
      <w:hyperlink r:id="rId181" w:history="1">
        <w:r>
          <w:rPr>
            <w:rFonts w:ascii="arial" w:eastAsia="arial" w:hAnsi="arial" w:cs="arial"/>
            <w:b/>
            <w:i/>
            <w:strike w:val="0"/>
            <w:color w:val="0077CC"/>
            <w:sz w:val="28"/>
            <w:u w:val="single"/>
            <w:vertAlign w:val="baseline"/>
          </w:rPr>
          <w:t>Historical update; Washington Co. group refreshes fund-raiser</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2007 Sunday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WASHINGTON EDITION</w:t>
      </w:r>
    </w:p>
    <w:p>
      <w:pPr>
        <w:pStyle w:val="Normal22"/>
        <w:keepNext w:val="0"/>
        <w:spacing w:after="0" w:line="240" w:lineRule="atLeast"/>
        <w:ind w:right="0"/>
        <w:jc w:val="both"/>
      </w:pPr>
      <w:bookmarkStart w:id="43" w:name="Bookmark_22"/>
      <w:bookmarkEnd w:id="4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W-4</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Zuchowski</w:t>
      </w:r>
    </w:p>
    <w:p>
      <w:pPr>
        <w:pStyle w:val="Normal22"/>
        <w:keepNext/>
        <w:spacing w:before="240" w:after="0" w:line="340" w:lineRule="atLeast"/>
        <w:ind w:left="0" w:right="0" w:firstLine="0"/>
        <w:jc w:val="left"/>
      </w:pPr>
      <w:bookmarkStart w:id="44" w:name="Body_20"/>
      <w:bookmarkEnd w:id="4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2" style="position:absolute;z-index:25171763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Washington County Historical Society's annual art fund-raiser is in its 14th year, organizers seem to keep coming up with new ideas to keep the event fresh and exciting. For starters, the artist reception in the Washington County Courthouse will begin an hour earlier, at 4 p.m. Saturday and conclude at 8.</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expand our hours of operation was made in response to patrons requesting more time to visit the show and bid on works they might want to purchase in our silent auction," said Joyce Mullen, public relations coordinator. "Attendees will also have an option to buy it now, ensuring the successful purchase of a desired piece of art."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artwork by more than 60 local and regional artists will be available for purchase at the reception and Sunday's Art in the Garden event on the grounds of the LeMoyne House, home of the Washington County Historical Society.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event will feature the work of six artists new to the fund-raiser, including Doug McGlumphy, 43, of Stone Creek, Ohio, who was named director of the Olin Fine Art Gallery at Washington and Jefferson College in April. Although Mr. McGlumphy, a 1987 graduate from W&amp;J with a major in art, considers himself a sculptor, he's also accomplished in the monoprint genre.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monoprint process begins when I draw images on Styrofoam meat packing trays with recessed lines," he said. "After the trays are inked, the recessed drawing appears as white lines on the print. Finishing touches produce a one-of-a-kind colored monoprint."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Saturday's Artist Reception, he'll display a composite Pennsylvania landscape monoprint that will have a reserve price of $800 and a "buy it now" tag of $1,000. For Art in the Garden, he'll exhibit three smaller monoprints that can be purchased for $150 each.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Olin Fine Art Gallery director, Mr. McGlumphy travels an hour and 40 minutes each way several days each week from his 130-acre farm in Ohio's Amish Country that's been in his family for five generations.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he added a new component to his agrarian interests. After dismantling an 1820 log house, he moved the structure to his farm and had it reassembled. For the past three years, he and his wife, Jennifer, have operated the log house as a bed and breakfast that can house up to six people.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dismantled an old barn and moved it to the farm in 1998," he said. "Currently, it's an integral part of what we call our art farm, serving as a gallery for my work as well as for works by local artists and two ceramic artists -- Dale Huffman, of Pittsburgh, and Ron Korczynski, of Natrona Heights." (For more information on the bed and breakfast, visit bbonline.com/oh/hisrichhills/.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sculptor, Mr. McGlumphy salvages architectural elements such as barn material, Insulbrick and aluminum siding -- material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homes -- and fashions them into "power monuments," usually obelisks, "for the regular guy." In a show at the Pomerene Center in Coshocton, Ohio, that ended yesterday, he exhibited four of the obelisks, which average about $3,500 each to purchase.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artists participating in this year's historical society art fund-raiser are sculptor and painter Barbara Janna Smith, of Peters; oil painter Joyce Werwie Perry, of Kennedy; and photographers John Pascarella, of Pittsburgh, and Ron Chopyak, of Waynesburg.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Artist Reception will include live music, complimentary champagne, pastries, hors d'ouevres, and other refreshments and a chance to meet with the artists and discuss their work. Tickets are $25, which also includes admission to Sunday's Art in the Garden. Art in the Garden at the LeMoyne House Society, located at 49 E. Maiden St. in Washington, will run from 2 to 6 p.m. Sunday. In case of rain, it will move indoors to a nearby location. This more casual event will include live music, wine, hors d'oeuvres, and a Kids Korner, where budding artists can be entertained while their parents stroll through the gardens viewing the artwork. Tickets are $8.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to both events may be purchased in advance or at the door. Call 724-225-6740.</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
        <w:spacing w:line="60" w:lineRule="exact"/>
      </w:pPr>
      <w:r>
        <w:pict>
          <v:line id="_x0000_s1113" style="position:absolute;z-index:251718656"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Dave Zuchowski is a freelance writer.</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14" style="position:absolute;z-index:251719680"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Doug McGlumphy, the new director of Washington &amp; Jefferson College's Olin Art Gallery, will participate for the first time in Sunday's "Art in the Garden" fund-raiser.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"Bridge Arcade," one of Doug McGlumphy's works to be in the "Art in the Garden" exhibit.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2009</w:t>
      </w:r>
    </w:p>
    <w:p>
      <w:pPr>
        <w:pStyle w:val="Normal22"/>
      </w:pPr>
    </w:p>
    <w:p>
      <w:pPr>
        <w:pStyle w:val="Normal22"/>
        <w:ind w:left="200"/>
        <w:sectPr>
          <w:type w:val="continuous"/>
          <w:pgMar w:top="840" w:right="1000" w:bottom="840" w:left="1000" w:header="400" w:footer="400"/>
          <w:pgNumType w:fmt="decimal"/>
          <w:cols w:space="720"/>
        </w:sectPr>
      </w:pPr>
      <w:r>
        <w:br/>
      </w:r>
      <w:r>
        <w:pict>
          <v:line id="_x0000_s1115"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82"/>
          <w:headerReference w:type="default" r:id="rId183"/>
          <w:footerReference w:type="even" r:id="rId184"/>
          <w:footerReference w:type="default" r:id="rId185"/>
          <w:headerReference w:type="first" r:id="rId186"/>
          <w:footerReference w:type="first" r:id="rId187"/>
          <w:pgSz w:w="12240" w:h="15840"/>
          <w:pgMar w:top="840" w:right="1000" w:bottom="840" w:left="1000" w:header="400" w:footer="400"/>
          <w:pgNumType w:fmt="decimal"/>
          <w:cols w:space="720"/>
          <w:titlePg w:val="0"/>
        </w:sectPr>
      </w:pPr>
    </w:p>
    <w:p>
      <w:pPr>
        <w:pStyle w:val="Normal23"/>
      </w:pPr>
    </w:p>
    <w:p>
      <w:pPr>
        <w:pStyle w:val="Normal23"/>
      </w:pPr>
      <w:r>
        <w:pict>
          <v:shape id="_x0000_i1116" type="#_x0000_t75" alt="LexisNexis®" style="width:147.75pt;height:30pt">
            <v:imagedata r:id="rId17" o:title=""/>
          </v:shape>
        </w:pict>
      </w:r>
      <w:r>
        <w:cr/>
      </w:r>
    </w:p>
    <w:p>
      <w:pPr>
        <w:pStyle w:val="Heading121"/>
        <w:keepNext w:val="0"/>
        <w:spacing w:after="200" w:line="340" w:lineRule="atLeast"/>
        <w:ind w:left="0" w:right="0" w:firstLine="0"/>
        <w:jc w:val="center"/>
      </w:pPr>
      <w:hyperlink r:id="rId188" w:history="1">
        <w:r>
          <w:rPr>
            <w:rFonts w:ascii="arial" w:eastAsia="arial" w:hAnsi="arial" w:cs="arial"/>
            <w:b/>
            <w:i/>
            <w:strike w:val="0"/>
            <w:color w:val="0077CC"/>
            <w:sz w:val="28"/>
            <w:u w:val="single"/>
            <w:vertAlign w:val="baseline"/>
          </w:rPr>
          <w:t>Readers on 007 review</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2015 Friday</w:t>
      </w:r>
    </w:p>
    <w:p>
      <w:pPr>
        <w:pStyle w:val="Normal23"/>
        <w:keepNext w:val="0"/>
        <w:spacing w:after="0" w:line="240" w:lineRule="atLeast"/>
        <w:ind w:right="0"/>
        <w:jc w:val="both"/>
      </w:pPr>
      <w:bookmarkStart w:id="45" w:name="Bookmark_23"/>
      <w:bookmarkEnd w:id="45"/>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35</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1460 words</w:t>
      </w:r>
    </w:p>
    <w:p>
      <w:pPr>
        <w:pStyle w:val="Normal23"/>
        <w:keepNext/>
        <w:spacing w:before="240" w:after="0" w:line="340" w:lineRule="atLeast"/>
        <w:ind w:left="0" w:right="0" w:firstLine="0"/>
        <w:jc w:val="left"/>
      </w:pPr>
      <w:bookmarkStart w:id="46" w:name="Body_21"/>
      <w:bookmarkEnd w:id="46"/>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7" style="position:absolute;z-index:25172172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on 007 review</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 Had to laugh that you could not understand how Bond got the car to Rome, or not having effects from (sorry, spoiler deleted!). What about the other 1,001 things Bond did, or happened in the movie that could never happen in reality?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yes, it's only a movie, and he's Bond, James Bond. Dann, it's fantasy, not a documentary. People see these movies because he does stuff you, I, or anybody else can't do. I do agree the theme song (stinks). — Jerry Novoryta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I am glad we agree on Sam Smith's pathetic attempt at a 007 theme song.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"SPECTRE" qualifies as neither a fantasy nor a documentary. The latter must be factual. The former must employ fantastical characters or situations that have no counterparts in the real world. "Die Another Day" is the only 007 film that might qualify as a fantasy, given its invisible Aston Martin V12 Vanquish, although that skirts the boundaries of science fiction.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"SPECTRE" is mostly a wild adventure. I am OK with James Bond changing with the times, being a comic spoof of Sean Connery (as Roger Moore played it) or a superficial GQ cover boy (as Pierce Brosnan stamped it). But Bond can't be "The Ipcress File" and "Our Man Flint" in the same movie.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"Casino Royale" (the good one) blew the doors off the franchise with Daniel Craig's brawny rumbler announcing there's a new spy in town and he's kicking major espionage butt. That movie changed the rules toward a harder, meaner, more realistic Bond.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Baack of Bloomingdale, a friend and fellow 007 fan, posted this in his Nov. 7 "SPECTRE" review: "The new film returns us to what is recognizably Ian Fleming's fantasy world, where the absurd is still rooted in the tangibly real."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phrase "rooted in the tangibly real" is important. Craig's Bond returned 007 to the "tangibly real" world. In "SPECTRE," what happens to Bond at the hands of Christoph Waltz's disappointingly tepid villain crosses into Wile E. Coyote cartoon absurdity, exactly the sort not rooted in either the tangible or the real. — Dann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 You were way too generous with your review of "SPECTRE." I give it one star. This was filmed for people who enjoy bad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 likes Snoopy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 I must take exception with your desire to see more of a 2015 flavor in this particular movie ("Peanuts"). This is a nostalgic throwback to the original story, original characters and homespun bits of wisdom. According to the producer, this was a loving tribute to Charles Schulz and his wonderful cast of characters, and he wanted it to reflect as closely as possible Schulz's characterizations.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succeeded. We all recognized the familiar faces, relationships and kind of adventures the characters typically get involved with.</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the time to take the holy, high road of moral indignation because the movie reflects its own time and cultural history.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teacher is portrayed in her honky voice as politically insensitive to our time.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Snoopy should have had a cat opponent so the movie would not seem animalistically biased. Yes, the classroom scene should have involved a rogue shooter who starts firing a gun in the classroom, severely injuring Charlie Brown, and possibly Peppermint Patty.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girl with the big red hair might seem to make fun of redheads in a sexually insensitive portrayal.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movie should have taken place in Beijing or Dubai to make it more contemporary with at least one cartoon character speaking in Australian dialect. Maybe some graffiti outside the school building would be more authentic for today. Maybe next time.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love the movie for its innocence and its lack of cellphones, and other distracting electronic social devices. That is part of its charm and the reason we go to see "Peanuts the Movie." — John Kula, Mount Prospect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First, I apologize for shortening your email a bit. I trust your essential points remain.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we agree on the qualities that make "Peanuts the Movie" so attractive: nostalgia and charm.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would argue that the movie never reflects its own actual time (especially during the riot-ripped, drugged-out, Vietnam-warred-out 1960s), but presents an idyllic retreat to the never-really-existed conflict-free white American past depicted on TV during the 1950s.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suggest the comic strip change its character, just add new characters as Charles Schulz already did from time to time.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little bit of Charlie Brown in everybody. Why can't there be just a little of all of us in a Charlie Brown movie? — Dann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critics notebook: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fundraiser for Palatine's not-for-profit Blue Whiskey Independent Film Festival will be held from 7 to 10 p.m. Saturday, Nov. 14, at Smith Street Station, 180 N. Smith St., Palatine. Go to bwiff.com.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Salvation Army and Classic Cinemas will show the classic musical "The Wizard of Oz" at 4 p.m. Sunday, Nov. 15, at the York Theatre, 150 N. York St., Elmhurst. Tickets cost $7.50 with proceeds benefiting the Salvation Army. Go to classiccinemas.com for details.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After Hours Film Society presents "Grandma," starring Lily Tomlin as an aging lesbian teaching life lessons to her teen granddaughter. It starts at 7:30 p.m. Monday, Nov. 16, at the Tivoli Theatre, 5021 Highland Ave., Downers Grove. Rated R. 80 minutes . . . 1/2 afterhoursfilmsociety.com.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you can't get enough of 007 movies, get a rundown on the best and worst of James Bond cinema (including "SPECTRE") when Dann &amp; Raymond's Movie Club presents "No, Mr. Bond, I Expect You to Die! 53 Years of 007 Movies" 6:30 p.m. to 8:30 p.m. Wednesday, Nov. 18, at the Palatine Public Library, 700 N. North Court, Palatine. Free admission. Go to palatinelibrary.org.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Dann &amp; Raymond's Movie Club presentation "How He Got into My Pajamas I'll Never Know: The Great Comedies, Part 1" moves to 7:30 p.m. Thursday, Nov. 19, at the Arlington Heights Memorial Library, 500 N. Dunton Ave., Arlington Heights. Clips from such classics as Charlie Chaplin's "City Lights," "It Happened One Night," "Duck Soup," "Some Like It Hot" and "Harvey." ahml.info.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Mini-review: ‘Trumbo'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Roach's Hollywood biopic "Trumbo" lapses into simplicity and awkward flourishes, but its core message — everybody loses when people are demonized for their politics — couldn't be more relevant.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you think such a thing could never happen again. Right?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Bryan Cranston, star of AMC's cult series "Breaking Bad," melds aristocratic gravitas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sentiment as the titular Dalton Trumbo, the highest-paid writer in Hollywood history during the late 1940s.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Roach's visually constrained drama, serviceably written by John McNamara from Bruce Cook's book "Dalton Trumbo," whisks the writer through his early prosperous years, until the postwar United States abruptly turns anti-Communist and embarks on its greatest witch hunt since the Salem trials.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Trumbo and other Hollywood writers get hauled before the House Un-American Activities Committee and grilled on their leftist politics. Ten of them refuse to name names and cooperate, so the "Hollywood 10" get tossed in the slammer for contempt of Congress.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freed, the blacklisted writer goes about his craft under the radar, writing screenplays using nom de plumes — and not collecting Oscars for his work on "The Brave One" and "Roman Holiday" — even writing for pre-Roger Cormanesque schlock producers the King brothers (the riotously comic John Goodman and Stephen Root).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Cranston goes full-throttle Oscar-bait with a strong performance evoking the cigarette-holder grandness of an Ian Fleming with the eccentricity of a Hunter S. Thompson. (Trumbo works best naked in a filled bathtub.)</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supporting cast members emanate their own brand of quirkiness, with Helen Mirren as Hollywood columnist and ruthless political bully Hedda Hopper, Dean O'Gorman nailing a spot-on (if restrained) Kirk Douglas, David James Elliott approximating the caricatured John Wayne, Michael Stuhlbarg as a cooperative Edward G. Robinson, Christian Berkel as an intimidating Otto Preminger and Louis C.K. as fellow commie writer Arlen Hird.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effervescent Diane Lane plays Trumbo's long-suffering, supportive wife Cleo in the drama's domestic subplot, hindered by a forced, Hollywood happy resolution to years of Trumbo neglecting his family to work and beat the system.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President Kennedy and the two movies ("Exodus" and "Spartacus") to put Trumbo's name in the credits finally killed the Hollywood blacklisting of tainted artists.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 we really need that long, lingering shot of Hedda Hopper looking sad and defeated as she realizes her bully power is gone? Would Trumbo write a shot this schadenfreude-ishly triumphant?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"Trumbo" opens at the River East 21 and ArcLight 14 in Chicago, plus the Evanston Century 18. Rated R for language. 124 minutes. . . .</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2015</w:t>
      </w:r>
    </w:p>
    <w:p>
      <w:pPr>
        <w:pStyle w:val="Normal23"/>
      </w:pPr>
    </w:p>
    <w:p>
      <w:pPr>
        <w:pStyle w:val="Normal23"/>
        <w:ind w:left="200"/>
        <w:sectPr>
          <w:type w:val="continuous"/>
          <w:pgMar w:top="840" w:right="1000" w:bottom="840" w:left="1000" w:header="400" w:footer="400"/>
          <w:pgNumType w:fmt="decimal"/>
          <w:cols w:space="720"/>
        </w:sectPr>
      </w:pPr>
      <w:r>
        <w:br/>
      </w:r>
      <w:r>
        <w:pict>
          <v:line id="_x0000_s111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89"/>
          <w:headerReference w:type="default" r:id="rId190"/>
          <w:footerReference w:type="even" r:id="rId191"/>
          <w:footerReference w:type="default" r:id="rId192"/>
          <w:headerReference w:type="first" r:id="rId193"/>
          <w:footerReference w:type="first" r:id="rId194"/>
          <w:pgSz w:w="12240" w:h="15840"/>
          <w:pgMar w:top="840" w:right="1000" w:bottom="840" w:left="1000" w:header="400" w:footer="400"/>
          <w:pgNumType w:fmt="decimal"/>
          <w:cols w:space="720"/>
          <w:titlePg w:val="0"/>
        </w:sectPr>
      </w:pPr>
    </w:p>
    <w:p>
      <w:pPr>
        <w:pStyle w:val="Normal24"/>
      </w:pPr>
    </w:p>
    <w:p>
      <w:pPr>
        <w:pStyle w:val="Normal24"/>
      </w:pPr>
      <w:r>
        <w:pict>
          <v:shape id="_x0000_i1119" type="#_x0000_t75" alt="LexisNexis®" style="width:147.75pt;height:30pt">
            <v:imagedata r:id="rId17" o:title=""/>
          </v:shape>
        </w:pict>
      </w:r>
      <w:r>
        <w:cr/>
      </w:r>
    </w:p>
    <w:p>
      <w:pPr>
        <w:pStyle w:val="Heading122"/>
        <w:keepNext w:val="0"/>
        <w:spacing w:after="200" w:line="340" w:lineRule="atLeast"/>
        <w:ind w:left="0" w:right="0" w:firstLine="0"/>
        <w:jc w:val="center"/>
      </w:pPr>
      <w:hyperlink r:id="rId195" w:history="1">
        <w:r>
          <w:rPr>
            <w:rFonts w:ascii="arial" w:eastAsia="arial" w:hAnsi="arial" w:cs="arial"/>
            <w:b/>
            <w:i/>
            <w:strike w:val="0"/>
            <w:color w:val="0077CC"/>
            <w:sz w:val="28"/>
            <w:u w:val="single"/>
            <w:vertAlign w:val="baseline"/>
          </w:rPr>
          <w:t>Readers Write</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2011 Saturday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4"/>
        <w:keepNext w:val="0"/>
        <w:spacing w:after="0" w:line="240" w:lineRule="atLeast"/>
        <w:ind w:right="0"/>
        <w:jc w:val="both"/>
      </w:pPr>
      <w:bookmarkStart w:id="47" w:name="Bookmark_24"/>
      <w:bookmarkEnd w:id="47"/>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12A</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24"/>
        <w:keepNext/>
        <w:spacing w:before="240" w:after="0" w:line="340" w:lineRule="atLeast"/>
        <w:ind w:left="0" w:right="0" w:firstLine="0"/>
        <w:jc w:val="left"/>
      </w:pPr>
      <w:bookmarkStart w:id="48" w:name="Body_22"/>
      <w:bookmarkEnd w:id="48"/>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0" style="position:absolute;z-index:25172377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PAWLENTY'S LEGACY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blame him for higher property taxes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Aug. 19 commentary about former Minnesota Gov. Tim Pawlenty ("He sacrificed integrity -- his an ours"), Jim Lenfestey wrote: "He savaged programs including local government aid, cleverly designed to use state revenues to reduce the cost of local government. The result has been soaring property taxes."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Reality check: The growth rate in property taxes has been completely unaffected by the "savaging" of local aid. When local taxes go up, the blame lies with greedy local politicians and their "johns," not with St. Paul or Washington, D.C.</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J. BAKER, Hopkins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VISIT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right to counter GOP attacks on him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the Republican intransigence President Obama has had to put up with, the Star Tribune Editorial Board has the temerity to suggest he try more of the same ("Obama needs to start campaigning for jobs," Aug. 17). So he should try proposing only those things Republicans will accept? Things that won't accomplish what the Editorial Board thinks they would? Things that won't pass the Republican-controlled House (because Obama is correct when he says it the House is intent on putting politics before the people)? Senate Minority Leader Mitch McConnell has publicly stated as much when he said that the GOP's sole goal is to make Obama a one-term president.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not cooperate with the president, lest he be made to look competent. The debt-ceiling fight and the consequent downgrading Obama so rightly calls a self-inflicted wound are only the tip of the iceberg of the Republicans' strategy to win back control of the entire government. Well, they had control for numerous years, and look at the economic mess that brought us. Obama isn't "bashing Republicans" but taking them to task for their actions.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DRISCOLL, ST. PAUL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editorial was quite shocking. The pompous attitude taken in lecturing the president about what he should and should not do is taken right out of the Rick Perry playbook. Furthermore, to assert that the president is not justified in criticizing Congress for both its inaction and reckless actions driven by extremist ideology is patently ridiculous. That suggests giving Congress a free pass to continue to stymie any attempts to do anything meaningful as the GOP pursues its campaign to deny Obama a second term.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editorial offered nothing new or any substantive proposals that would actually stimulate the economy and create jobs (a payroll tax cut is a mere drop in the bucket). It simply repeats the old GOP diatribe -- blaming regulation and the president's political agenda. If the Editorial Board is going to join the fight to kick-start the economy, then it ought to offer helpful ideas that have some chance of being adopted by an intractable Congress.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HELGERSON, VICTORIA, MINN.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Mr. President, for visiting Cannon Falls -- a beautiful day, a beautiful city and a beautiful setting. By the looks of the pictures, your visit brightened the lives of many who may have needed such a lift. May we all be reminded what a very special and caring soul you are. The picture of you and that wonderful mother whose son has returned safely from Afghanistan and the obvious kind words you expressed to her on behalf of us all was truly special. The wonderful photo of you and the children was also incredibly heartwarming. Yes, we are in difficult times, but by your example I pray we must remember that kindness and concern for those around us will always be of the utmost importance. May God bless you and your family.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PETERSON, EAGAN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Buffett's plea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his taxes raised out of fairness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Buffett's commentary raises serious questions about our country's tax code ("Please tax me. I can take it," Aug. 16). Unfortunately, his article didn't answer those questions. First, I will remind Buffett that the U.S. Treasury will gladly accept any extra money he wishes to give.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his piece was inaccurate and borderline dishonest. When Buffett receives dividends and capital gains, it's true that he is only taxed 15 percent on his tax return. But what he fails to mention is that dividends and capital gains are both forms of double taxation. Therefore, before Buffett receives those dividends they are taxed at the corporate rate, which is currently 35 percent.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LEHMANN, MINNEAPOLIS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the Star Tribune for the Buffett tax commentary. This should finally lay to rest the controversy of who pays more in taxes and who can better afford it. I never cease to be amazed at the zeal by which the Republicans will protect the rich at any cost. They could care less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 Let's see how many other billionaires care as much about this country and will step up to the plate as Buffett has.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RIESCH, MINNETONKA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elections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the story than the final vote tally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Democrats' wins in Tuesday's recall elections in Wisconsin, that makes five out of nine, with all the Democrats hanging on and one-third of GOP seats flipped, while two more supposedly safe Republicans barely hanging 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when one party loses one-third of its seats while the other loses none, that's considered a blowout win, yet Republicans have been celebrating their huge victory over Democrats, liberals and labor. If they win a few more such victories, Republicans will be reduced to a small minority brewing in their little teapot, wondering why people reacted so badly to having their rights taken away.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FERGUSON, MINNEAPOLIS</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2011</w:t>
      </w:r>
    </w:p>
    <w:p>
      <w:pPr>
        <w:pStyle w:val="Normal24"/>
      </w:pPr>
    </w:p>
    <w:p>
      <w:pPr>
        <w:pStyle w:val="Normal24"/>
        <w:ind w:left="200"/>
        <w:sectPr>
          <w:type w:val="continuous"/>
          <w:pgMar w:top="840" w:right="1000" w:bottom="840" w:left="1000" w:header="400" w:footer="400"/>
          <w:pgNumType w:fmt="decimal"/>
          <w:cols w:space="720"/>
        </w:sectPr>
      </w:pPr>
      <w:r>
        <w:br/>
      </w:r>
      <w:r>
        <w:pict>
          <v:line id="_x0000_s1121"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96"/>
          <w:headerReference w:type="default" r:id="rId197"/>
          <w:footerReference w:type="even" r:id="rId198"/>
          <w:footerReference w:type="default" r:id="rId199"/>
          <w:headerReference w:type="first" r:id="rId200"/>
          <w:footerReference w:type="first" r:id="rId201"/>
          <w:pgSz w:w="12240" w:h="15840"/>
          <w:pgMar w:top="840" w:right="1000" w:bottom="840" w:left="1000" w:header="400" w:footer="400"/>
          <w:pgNumType w:fmt="decimal"/>
          <w:cols w:space="720"/>
          <w:titlePg w:val="0"/>
        </w:sectPr>
      </w:pPr>
    </w:p>
    <w:p>
      <w:pPr>
        <w:pStyle w:val="Normal25"/>
      </w:pPr>
    </w:p>
    <w:p>
      <w:pPr>
        <w:pStyle w:val="Normal25"/>
      </w:pPr>
      <w:r>
        <w:pict>
          <v:shape id="_x0000_i1122" type="#_x0000_t75" alt="LexisNexis®" style="width:147.75pt;height:30pt">
            <v:imagedata r:id="rId17" o:title=""/>
          </v:shape>
        </w:pict>
      </w:r>
      <w:r>
        <w:cr/>
      </w:r>
    </w:p>
    <w:p>
      <w:pPr>
        <w:pStyle w:val="Heading123"/>
        <w:keepNext w:val="0"/>
        <w:spacing w:after="200" w:line="340" w:lineRule="atLeast"/>
        <w:ind w:left="0" w:right="0" w:firstLine="0"/>
        <w:jc w:val="center"/>
      </w:pPr>
      <w:hyperlink r:id="rId202" w:history="1">
        <w:r>
          <w:rPr>
            <w:rFonts w:ascii="arial" w:eastAsia="arial" w:hAnsi="arial" w:cs="arial"/>
            <w:b/>
            <w:i/>
            <w:strike w:val="0"/>
            <w:color w:val="0077CC"/>
            <w:sz w:val="28"/>
            <w:u w:val="single"/>
            <w:vertAlign w:val="baseline"/>
          </w:rPr>
          <w:t>UPS strike lesson: There were no winners</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1997, Monday,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5"/>
        <w:keepNext w:val="0"/>
        <w:spacing w:after="0" w:line="240" w:lineRule="atLeast"/>
        <w:ind w:right="0"/>
        <w:jc w:val="both"/>
      </w:pPr>
      <w:bookmarkStart w:id="49" w:name="Bookmark_25"/>
      <w:bookmarkEnd w:id="49"/>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W. Alden</w:t>
      </w:r>
    </w:p>
    <w:p>
      <w:pPr>
        <w:pStyle w:val="Normal25"/>
        <w:keepNext/>
        <w:spacing w:before="240" w:after="0" w:line="340" w:lineRule="atLeast"/>
        <w:ind w:left="0" w:right="0" w:firstLine="0"/>
        <w:jc w:val="left"/>
      </w:pPr>
      <w:bookmarkStart w:id="50" w:name="Body_23"/>
      <w:bookmarkEnd w:id="50"/>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3" style="position:absolute;z-index:25172582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emerged from the most devastating few weeks in the history</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our company. Much has been said and written about a strike</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been called the biggest and most significant in a quarter</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 century. The sound bites, the rhetoric and the pictures of</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favorite workers on the picket lines made for incredible</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it should be apparent to most that the strike against UPS</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motivated in part by issues other than the welfare of UPS</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Unbelievably, just days after the strike ended, we learned of</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government's decision to overturn the election of</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Carey as Teamsters president. Had that announcement been made</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July 31 expiration of our contract with the union,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negotiations might have been changed significantly, and our</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customers and the American public might have been spared</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costly strike.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weren't. So observers are left to muse on who were the</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winners and losers. Our view is simple. There were no winners</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strike. Our customers suffered damage to their businesses,</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many were forced to lay off their own employees during the</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stoppage. UPS lost more than $ 600 million in revenues. It</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take more than a full year for the wage increase won by our</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employees to make up for their lost wages during the strike. Even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many of the employees who went on strike have no job to</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back to, due to the loss of customers and their packages.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we were scheduled to head back into negotiations with</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representing 2,000 UPS pilots -- the Independent Pilots</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Association (IPA). Before resuming these negotiations, the union's</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 was already threatening a strike. As with our negotiations</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Teamsters, the head of the IPA has cast himself as 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defender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in this case the "class" he represents is an elite</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 whose salaries exceed $ 100,000 a year. During previous negotiating</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sessions, UPS offered significant increases in pilot compensation.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under the company's last proposal, the average pilot's</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 at UPS would rise to more than $ 155,000 a year. To break that</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UPS has offered to raise the average captain's pay to $ 199,000,</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co-pilot's pay to $ 134,000 and flight engineers to $ 93,000 a year.</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salaries are virtually unattainable for most working Americans</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are among the highest for union pilots in the U.S. with similar</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seniority.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greatly value the efforts of our pilots. Their proficiency</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safety record are unsurpassed. They are highly trained, highly</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compensated individuals, and we are very proud of their record.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these circumstances, it's irresponsible for IPA president</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Miller to beat the drum for another strike. While hard-working</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 drivers are back out on the streets, trying to recapture the</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business and confidence of their customers, Miller is threatening</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drag them into another strike which would be destructive for</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concerned.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on the heels of the strike against UPS called by the Teamsters</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leadership, we find Miller's comments to be opportunistic at best.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 from this incident is that no one wins in a strike.</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only hope that the IPA leadership has the interests of</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members foremost in mind and has learned this lesson, too.</w:t>
      </w:r>
    </w:p>
    <w:p>
      <w:pPr>
        <w:pStyle w:val="Normal2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John W. Alden is vice chairman of United Parcel Service. </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24" style="position:absolute;z-index:251726848"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Jeffrey Phelps, AP</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1997</w:t>
      </w:r>
    </w:p>
    <w:p>
      <w:pPr>
        <w:pStyle w:val="Normal25"/>
      </w:pPr>
    </w:p>
    <w:p>
      <w:pPr>
        <w:pStyle w:val="Normal25"/>
        <w:ind w:left="200"/>
        <w:sectPr>
          <w:type w:val="continuous"/>
          <w:pgMar w:top="840" w:right="1000" w:bottom="840" w:left="1000" w:header="400" w:footer="400"/>
          <w:pgNumType w:fmt="decimal"/>
          <w:cols w:space="720"/>
        </w:sectPr>
      </w:pPr>
      <w:r>
        <w:br/>
      </w:r>
      <w:r>
        <w:pict>
          <v:line id="_x0000_s1125"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03"/>
          <w:headerReference w:type="default" r:id="rId204"/>
          <w:footerReference w:type="even" r:id="rId205"/>
          <w:footerReference w:type="default" r:id="rId206"/>
          <w:headerReference w:type="first" r:id="rId207"/>
          <w:footerReference w:type="first" r:id="rId208"/>
          <w:pgSz w:w="12240" w:h="15840"/>
          <w:pgMar w:top="840" w:right="1000" w:bottom="840" w:left="1000" w:header="400" w:footer="400"/>
          <w:pgNumType w:fmt="decimal"/>
          <w:cols w:space="720"/>
          <w:titlePg w:val="0"/>
        </w:sectPr>
      </w:pPr>
    </w:p>
    <w:p>
      <w:pPr>
        <w:pStyle w:val="Normal26"/>
      </w:pPr>
    </w:p>
    <w:p>
      <w:pPr>
        <w:pStyle w:val="Normal26"/>
      </w:pPr>
      <w:r>
        <w:pict>
          <v:shape id="_x0000_i1126" type="#_x0000_t75" alt="LexisNexis®" style="width:147.75pt;height:30pt">
            <v:imagedata r:id="rId17" o:title=""/>
          </v:shape>
        </w:pict>
      </w:r>
      <w:r>
        <w:cr/>
      </w:r>
    </w:p>
    <w:p>
      <w:pPr>
        <w:pStyle w:val="Heading124"/>
        <w:keepNext w:val="0"/>
        <w:spacing w:after="200" w:line="340" w:lineRule="atLeast"/>
        <w:ind w:left="0" w:right="0" w:firstLine="0"/>
        <w:jc w:val="center"/>
      </w:pPr>
      <w:hyperlink r:id="rId209" w:history="1">
        <w:r>
          <w:rPr>
            <w:rFonts w:ascii="arial" w:eastAsia="arial" w:hAnsi="arial" w:cs="arial"/>
            <w:b/>
            <w:i/>
            <w:strike w:val="0"/>
            <w:color w:val="0077CC"/>
            <w:sz w:val="28"/>
            <w:u w:val="single"/>
            <w:vertAlign w:val="baseline"/>
          </w:rPr>
          <w:t>Tom Wolfe's 'Ambush' tape strikes a chord against the media</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1997, Thursday,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6"/>
        <w:keepNext w:val="0"/>
        <w:spacing w:after="0" w:line="240" w:lineRule="atLeast"/>
        <w:ind w:right="0"/>
        <w:jc w:val="both"/>
      </w:pPr>
      <w:bookmarkStart w:id="51" w:name="Bookmark_26"/>
      <w:bookmarkEnd w:id="51"/>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Deirdre Donahue</w:t>
      </w:r>
    </w:p>
    <w:p>
      <w:pPr>
        <w:pStyle w:val="Normal26"/>
        <w:keepNext/>
        <w:spacing w:before="240" w:after="0" w:line="340" w:lineRule="atLeast"/>
        <w:ind w:left="0" w:right="0" w:firstLine="0"/>
        <w:jc w:val="left"/>
      </w:pPr>
      <w:bookmarkStart w:id="52" w:name="Body_24"/>
      <w:bookmarkEnd w:id="52"/>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7" style="position:absolute;z-index:25172889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Wolfe's last big novel came out when Ronald Reagan was still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His monster best seller, </w:t>
      </w:r>
      <w:r>
        <w:rPr>
          <w:rFonts w:ascii="arial" w:eastAsia="arial" w:hAnsi="arial" w:cs="arial"/>
          <w:b w:val="0"/>
          <w:i/>
          <w:strike w:val="0"/>
          <w:noProof w:val="0"/>
          <w:color w:val="000000"/>
          <w:position w:val="0"/>
          <w:sz w:val="20"/>
          <w:u w:val="none"/>
          <w:vertAlign w:val="baseline"/>
        </w:rPr>
        <w:t>The Bonfire of the Vanities</w:t>
      </w:r>
      <w:r>
        <w:rPr>
          <w:rFonts w:ascii="arial" w:eastAsia="arial" w:hAnsi="arial" w:cs="arial"/>
          <w:b w:val="0"/>
          <w:i w:val="0"/>
          <w:strike w:val="0"/>
          <w:noProof w:val="0"/>
          <w:color w:val="000000"/>
          <w:position w:val="0"/>
          <w:sz w:val="20"/>
          <w:u w:val="none"/>
          <w:vertAlign w:val="baseline"/>
        </w:rPr>
        <w:t>,</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captured a time, a place and the public's imagination to an extraordinary</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degree.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summer, Wolfe has returned to the best-seller list at </w:t>
      </w:r>
      <w:r>
        <w:rPr>
          <w:rFonts w:ascii="arial" w:eastAsia="arial" w:hAnsi="arial" w:cs="arial"/>
          <w:b w:val="0"/>
          <w:i/>
          <w:strike w:val="0"/>
          <w:noProof w:val="0"/>
          <w:color w:val="000000"/>
          <w:position w:val="0"/>
          <w:sz w:val="20"/>
          <w:u w:val="none"/>
          <w:vertAlign w:val="baseline"/>
        </w:rPr>
        <w:t>Publishers</w:t>
      </w:r>
    </w:p>
    <w:p>
      <w:pPr>
        <w:pStyle w:val="Normal2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Weekly.</w:t>
      </w:r>
      <w:r>
        <w:rPr>
          <w:rFonts w:ascii="arial" w:eastAsia="arial" w:hAnsi="arial" w:cs="arial"/>
          <w:b w:val="0"/>
          <w:i w:val="0"/>
          <w:strike w:val="0"/>
          <w:noProof w:val="0"/>
          <w:color w:val="000000"/>
          <w:position w:val="0"/>
          <w:sz w:val="20"/>
          <w:u w:val="none"/>
          <w:vertAlign w:val="baseline"/>
        </w:rPr>
        <w:t xml:space="preserve"> But his latest offering, </w:t>
      </w:r>
      <w:r>
        <w:rPr>
          <w:rFonts w:ascii="arial" w:eastAsia="arial" w:hAnsi="arial" w:cs="arial"/>
          <w:b w:val="0"/>
          <w:i/>
          <w:strike w:val="0"/>
          <w:noProof w:val="0"/>
          <w:color w:val="000000"/>
          <w:position w:val="0"/>
          <w:sz w:val="20"/>
          <w:u w:val="none"/>
          <w:vertAlign w:val="baseline"/>
        </w:rPr>
        <w:t xml:space="preserve">Ambush at Fort Bragg </w:t>
      </w:r>
      <w:r>
        <w:rPr>
          <w:rFonts w:ascii="arial" w:eastAsia="arial" w:hAnsi="arial" w:cs="arial"/>
          <w:b w:val="0"/>
          <w:i w:val="0"/>
          <w:strike w:val="0"/>
          <w:noProof w:val="0"/>
          <w:color w:val="000000"/>
          <w:position w:val="0"/>
          <w:sz w:val="20"/>
          <w:u w:val="none"/>
          <w:vertAlign w:val="baseline"/>
        </w:rPr>
        <w:t>(Bantam,</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$ 21.95), is on the current audio fiction best-seller list at No.</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First published in </w:t>
      </w:r>
      <w:r>
        <w:rPr>
          <w:rFonts w:ascii="arial" w:eastAsia="arial" w:hAnsi="arial" w:cs="arial"/>
          <w:b w:val="0"/>
          <w:i/>
          <w:strike w:val="0"/>
          <w:noProof w:val="0"/>
          <w:color w:val="000000"/>
          <w:position w:val="0"/>
          <w:sz w:val="20"/>
          <w:u w:val="none"/>
          <w:vertAlign w:val="baseline"/>
        </w:rPr>
        <w:t xml:space="preserve">Rolling Stone, </w:t>
      </w:r>
      <w:r>
        <w:rPr>
          <w:rFonts w:ascii="arial" w:eastAsia="arial" w:hAnsi="arial" w:cs="arial"/>
          <w:b w:val="0"/>
          <w:i w:val="0"/>
          <w:strike w:val="0"/>
          <w:noProof w:val="0"/>
          <w:color w:val="000000"/>
          <w:position w:val="0"/>
          <w:sz w:val="20"/>
          <w:u w:val="none"/>
          <w:vertAlign w:val="baseline"/>
        </w:rPr>
        <w:t>the novella is not</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available in book form in English, although it has been published</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book in France and Spain.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Wolfe denies that this is the literary equivalent of going straight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video. Rather, he says, his publisher "did not think </w:t>
      </w:r>
      <w:r>
        <w:rPr>
          <w:rFonts w:ascii="arial" w:eastAsia="arial" w:hAnsi="arial" w:cs="arial"/>
          <w:b w:val="0"/>
          <w:i/>
          <w:strike w:val="0"/>
          <w:noProof w:val="0"/>
          <w:color w:val="000000"/>
          <w:position w:val="0"/>
          <w:sz w:val="20"/>
          <w:u w:val="none"/>
          <w:vertAlign w:val="baseline"/>
        </w:rPr>
        <w:t>(Ambush)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be a good book to publish as my first since </w:t>
      </w:r>
      <w:r>
        <w:rPr>
          <w:rFonts w:ascii="arial" w:eastAsia="arial" w:hAnsi="arial" w:cs="arial"/>
          <w:b w:val="0"/>
          <w:i/>
          <w:strike w:val="0"/>
          <w:noProof w:val="0"/>
          <w:color w:val="000000"/>
          <w:position w:val="0"/>
          <w:sz w:val="20"/>
          <w:u w:val="none"/>
          <w:vertAlign w:val="baseline"/>
        </w:rPr>
        <w:t>Bonfire of</w:t>
      </w:r>
    </w:p>
    <w:p>
      <w:pPr>
        <w:pStyle w:val="Normal2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Vanities.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Ambush at Fort Bragg</w:t>
      </w:r>
      <w:r>
        <w:rPr>
          <w:rFonts w:ascii="arial" w:eastAsia="arial" w:hAnsi="arial" w:cs="arial"/>
          <w:b w:val="0"/>
          <w:i w:val="0"/>
          <w:strike w:val="0"/>
          <w:noProof w:val="0"/>
          <w:color w:val="000000"/>
          <w:position w:val="0"/>
          <w:sz w:val="20"/>
          <w:u w:val="none"/>
          <w:vertAlign w:val="baseline"/>
        </w:rPr>
        <w:t xml:space="preserve"> started out as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prologue -- now eliminated -- to Wolfe's much-anticipated</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novel, which he hopes to complete by November.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 xml:space="preserve">Ambush </w:t>
      </w:r>
      <w:r>
        <w:rPr>
          <w:rFonts w:ascii="arial" w:eastAsia="arial" w:hAnsi="arial" w:cs="arial"/>
          <w:b w:val="0"/>
          <w:i w:val="0"/>
          <w:strike w:val="0"/>
          <w:noProof w:val="0"/>
          <w:color w:val="000000"/>
          <w:position w:val="0"/>
          <w:sz w:val="20"/>
          <w:u w:val="none"/>
          <w:vertAlign w:val="baseline"/>
        </w:rPr>
        <w:t>audiotape describes what happens when a profoundly</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ambitious, mightily miserable New York television producer starts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tracking a trio of homophobic soldiers at Fort Bragg who may have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killed a fellow soldier for being gay. Read by actor Edward Norton,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tape takes no prisoners as it eviscerates the hypocrisy of</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news amid the raucous reality of modern soldiering.</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Strip joints, porn videos, raw bigotry and teen-age rednecks all</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on display.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audiotape took a beating in </w:t>
      </w:r>
      <w:r>
        <w:rPr>
          <w:rFonts w:ascii="arial" w:eastAsia="arial" w:hAnsi="arial" w:cs="arial"/>
          <w:b w:val="0"/>
          <w:i/>
          <w:strike w:val="0"/>
          <w:noProof w:val="0"/>
          <w:color w:val="000000"/>
          <w:position w:val="0"/>
          <w:sz w:val="20"/>
          <w:u w:val="none"/>
          <w:vertAlign w:val="baseline"/>
        </w:rPr>
        <w:t>The Washington Post</w:t>
      </w:r>
      <w:r>
        <w:rPr>
          <w:rFonts w:ascii="arial" w:eastAsia="arial" w:hAnsi="arial" w:cs="arial"/>
          <w:b w:val="0"/>
          <w:i w:val="0"/>
          <w:strike w:val="0"/>
          <w:noProof w:val="0"/>
          <w:color w:val="000000"/>
          <w:position w:val="0"/>
          <w:sz w:val="20"/>
          <w:u w:val="none"/>
          <w:vertAlign w:val="baseline"/>
        </w:rPr>
        <w:t>, which</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Wolfe "had completely lost it" and called the tape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"screed."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Reached on Long Island, Wolfe responds to the </w:t>
      </w:r>
      <w:r>
        <w:rPr>
          <w:rFonts w:ascii="arial" w:eastAsia="arial" w:hAnsi="arial" w:cs="arial"/>
          <w:b w:val="0"/>
          <w:i/>
          <w:strike w:val="0"/>
          <w:noProof w:val="0"/>
          <w:color w:val="000000"/>
          <w:position w:val="0"/>
          <w:sz w:val="20"/>
          <w:u w:val="none"/>
          <w:vertAlign w:val="baseline"/>
        </w:rPr>
        <w:t xml:space="preserve">Post's </w:t>
      </w:r>
      <w:r>
        <w:rPr>
          <w:rFonts w:ascii="arial" w:eastAsia="arial" w:hAnsi="arial" w:cs="arial"/>
          <w:b w:val="0"/>
          <w:i w:val="0"/>
          <w:strike w:val="0"/>
          <w:noProof w:val="0"/>
          <w:color w:val="000000"/>
          <w:position w:val="0"/>
          <w:sz w:val="20"/>
          <w:u w:val="none"/>
          <w:vertAlign w:val="baseline"/>
        </w:rPr>
        <w:t>charge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t>
      </w:r>
      <w:r>
        <w:rPr>
          <w:rFonts w:ascii="arial" w:eastAsia="arial" w:hAnsi="arial" w:cs="arial"/>
          <w:b w:val="0"/>
          <w:i/>
          <w:strike w:val="0"/>
          <w:noProof w:val="0"/>
          <w:color w:val="000000"/>
          <w:position w:val="0"/>
          <w:sz w:val="20"/>
          <w:u w:val="none"/>
          <w:vertAlign w:val="baseline"/>
        </w:rPr>
        <w:t xml:space="preserve">Ambush at Fort Bragg </w:t>
      </w:r>
      <w:r>
        <w:rPr>
          <w:rFonts w:ascii="arial" w:eastAsia="arial" w:hAnsi="arial" w:cs="arial"/>
          <w:b w:val="0"/>
          <w:i w:val="0"/>
          <w:strike w:val="0"/>
          <w:noProof w:val="0"/>
          <w:color w:val="000000"/>
          <w:position w:val="0"/>
          <w:sz w:val="20"/>
          <w:u w:val="none"/>
          <w:vertAlign w:val="baseline"/>
        </w:rPr>
        <w:t>condones homophobia by noting</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some people's "politically correct antennae have enormous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radar dishes." Moreover, while the soldier's diatribe against</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gays in the military is delivered in earthy language, Wolfe states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it is simply a retelling of the standard argument against</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gays in the military. Fighting units need a cohesive sense of</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 in order to risk death. By adding gays -- or women -- you</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dilute the unit's effectiveness. (Wolfe has never served in the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but he was familiar with Fort Bragg because his mother</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lived nearby in Southern Pines.) The piece, he notes, was published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 xml:space="preserve">Rolling Stone </w:t>
      </w:r>
      <w:r>
        <w:rPr>
          <w:rFonts w:ascii="arial" w:eastAsia="arial" w:hAnsi="arial" w:cs="arial"/>
          <w:b w:val="0"/>
          <w:i w:val="0"/>
          <w:strike w:val="0"/>
          <w:noProof w:val="0"/>
          <w:color w:val="000000"/>
          <w:position w:val="0"/>
          <w:sz w:val="20"/>
          <w:u w:val="none"/>
          <w:vertAlign w:val="baseline"/>
        </w:rPr>
        <w:t>-- "not a conservative publication."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interested Wolfe was not the issue of gays in the military</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rather TV. "It's typical of television coverage not to give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devil his due," says Wolfe, the devil in this case being</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homophobic soldier. Quite simply, the producer knows exactly</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he wants and goes after it. The three soldiers had served</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Somalia and end up ambushing him, but those facts never make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on air.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conversation, Wolfe, 67, displays his Southern manners. But</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writing has always possessed an unforgiving edge. Yes, he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"there are subjects which are quite sensitive . . . particularly</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to do with ethnic fiction." But if you're going to write</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contemporary society, "you can't really accurately portray</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happening until you are willing to get into these subjects."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his new novel, which will be at least as long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val="0"/>
          <w:i/>
          <w:strike w:val="0"/>
          <w:noProof w:val="0"/>
          <w:color w:val="000000"/>
          <w:position w:val="0"/>
          <w:sz w:val="20"/>
          <w:u w:val="none"/>
          <w:vertAlign w:val="baseline"/>
        </w:rPr>
        <w:t xml:space="preserve">Bonfire, </w:t>
      </w:r>
      <w:r>
        <w:rPr>
          <w:rFonts w:ascii="arial" w:eastAsia="arial" w:hAnsi="arial" w:cs="arial"/>
          <w:b w:val="0"/>
          <w:i w:val="0"/>
          <w:strike w:val="0"/>
          <w:noProof w:val="0"/>
          <w:color w:val="000000"/>
          <w:position w:val="0"/>
          <w:sz w:val="20"/>
          <w:u w:val="none"/>
          <w:vertAlign w:val="baseline"/>
        </w:rPr>
        <w:t>Wolfe says it explores "real estate development,</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banking, bankruptcy," adding, "There's a certain amount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presented. . . . There's even a bit of religion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mix."</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28" style="position:absolute;z-index:251729920"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Jacques Lowe; PHOTO, b/w</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1997</w:t>
      </w:r>
    </w:p>
    <w:p>
      <w:pPr>
        <w:pStyle w:val="Normal26"/>
      </w:pPr>
    </w:p>
    <w:p>
      <w:pPr>
        <w:pStyle w:val="Normal26"/>
        <w:ind w:left="200"/>
        <w:sectPr>
          <w:type w:val="continuous"/>
          <w:pgMar w:top="840" w:right="1000" w:bottom="840" w:left="1000" w:header="400" w:footer="400"/>
          <w:pgNumType w:fmt="decimal"/>
          <w:cols w:space="720"/>
        </w:sectPr>
      </w:pPr>
      <w:r>
        <w:br/>
      </w:r>
      <w:r>
        <w:pict>
          <v:line id="_x0000_s1129"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10"/>
          <w:headerReference w:type="default" r:id="rId211"/>
          <w:footerReference w:type="even" r:id="rId212"/>
          <w:footerReference w:type="default" r:id="rId213"/>
          <w:headerReference w:type="first" r:id="rId214"/>
          <w:footerReference w:type="first" r:id="rId215"/>
          <w:pgSz w:w="12240" w:h="15840"/>
          <w:pgMar w:top="840" w:right="1000" w:bottom="840" w:left="1000" w:header="400" w:footer="400"/>
          <w:pgNumType w:fmt="decimal"/>
          <w:cols w:space="720"/>
          <w:titlePg w:val="0"/>
        </w:sectPr>
      </w:pPr>
    </w:p>
    <w:p>
      <w:pPr>
        <w:pStyle w:val="Normal27"/>
      </w:pPr>
    </w:p>
    <w:p>
      <w:pPr>
        <w:pStyle w:val="Normal27"/>
      </w:pPr>
      <w:r>
        <w:pict>
          <v:shape id="_x0000_i1130" type="#_x0000_t75" alt="LexisNexis®" style="width:147.75pt;height:30pt">
            <v:imagedata r:id="rId17" o:title=""/>
          </v:shape>
        </w:pict>
      </w:r>
      <w:r>
        <w:cr/>
      </w:r>
    </w:p>
    <w:p>
      <w:pPr>
        <w:pStyle w:val="Heading125"/>
        <w:keepNext w:val="0"/>
        <w:spacing w:after="200" w:line="340" w:lineRule="atLeast"/>
        <w:ind w:left="0" w:right="0" w:firstLine="0"/>
        <w:jc w:val="center"/>
      </w:pPr>
      <w:hyperlink r:id="rId216" w:history="1">
        <w:r>
          <w:rPr>
            <w:rFonts w:ascii="arial" w:eastAsia="arial" w:hAnsi="arial" w:cs="arial"/>
            <w:b/>
            <w:i/>
            <w:strike w:val="0"/>
            <w:color w:val="0077CC"/>
            <w:sz w:val="28"/>
            <w:u w:val="single"/>
            <w:vertAlign w:val="baseline"/>
          </w:rPr>
          <w:t>reviewed in brief</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2009 Friday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7"/>
        <w:keepNext w:val="0"/>
        <w:spacing w:after="0" w:line="240" w:lineRule="atLeast"/>
        <w:ind w:right="0"/>
        <w:jc w:val="both"/>
      </w:pPr>
      <w:bookmarkStart w:id="53" w:name="Bookmark_27"/>
      <w:bookmarkEnd w:id="53"/>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11E</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27"/>
        <w:keepNext/>
        <w:spacing w:before="240" w:after="0" w:line="340" w:lineRule="atLeast"/>
        <w:ind w:left="0" w:right="0" w:firstLine="0"/>
        <w:jc w:val="left"/>
      </w:pPr>
      <w:bookmarkStart w:id="54" w:name="Body_25"/>
      <w:bookmarkEnd w:id="54"/>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1" style="position:absolute;z-index:25173196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 NOMBRE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1/2 out of four stars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violence, language and sexual content. In Spanish, subtitled.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Uptown.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direct as a bullet to the brain, "Sin Nombre" follows two Latino adolescents on a perilous journey to the United States. Willy, a new member of a violent Mexican street gang, boards the northbound freight train to rob the immigrants. Sayra, from Honduras, is riding the rails with her uncle and father, a deportee desperate to get back to his new stateside family. The dream and the nightmare collide as Willy rescues Sayra, wounding a gang mate who is about to rape her. His act of bravery makes him a marked man, and Sayra's grateful insistence on staying at his side puts her directly in harm's way.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stunning feature debut for director Cary Fukunaga. The story borrows from road movies and crime thrillers, but the scenes and situations vibrate with authenticity. There is a "National Geographic" realism to the images of the fearsome, tattooed gangbangers and the destitute migrants camped out in railroad yards. There are moments of sublime beauty as well. The film opens with Willy staring at a mural of a forest ablaze with orange and crimson fall colors. A field of flowers in the same palette rushes by as he rides the rails, but by then he's too worried about outrunning his former gang brothers to notice.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bloody film, but you couldn't tell the story otherwise. These are characters in crisis from the moment we meet them. For a time, they treat each other with respect and compassion, but the realities of poverty and desperation are never far from view. Fukunaga's vision is a challenging blend of pessimism and hope. Halfway through the travelers' train ride, they're chased by cheering children who throw them oranges. Later, they're greeted by another group of kids throwing rocks. Edgar Flores is fine as Willy, showing the pathos of a character who inflicts suffering on others but more on himself, and Paulina Gaitan shines as kind, brave Sayra.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BELGIUM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Unrated; nudity, sexuality and profanity. In Flemish, subtitled.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Lagoon.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romantic drama, interwoven with bright ribbons of humor. Matty, a 40ish post office clerk, glumly hopes for the return of her husband Werner, an art teacher now dating an ex-student. Her frustrations boil over during a parking lot accident. The truck driver who dented her car, Johnny, is a Viking lummox more than a decade younger. She screams at him. He bellows at her. Then they laugh, and he asks her on a date. Should Matty settle for the devil she knows behind Door No. 1, pursue the unknown guy behind No. 2 or wait for a possible No. 3?</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Matty's midlife coming-of-age story is told with caustic wit and a big heart. It's crammed with intriguing characters: Johnny's urge to move beyond his chaotic jailbird past explains why he'd spin romantic fantasies about a maternal, stable woman, and Werner's foppish Flock of Seagulls haircut tells us all we need to know about his yen to erase the last two decades and get a do-over on his life.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Matty's choices leads to a feel-good ending; that would be a copout for this realistic comedy-drama. Instead, it gives us a jumping-off point for debate about her options: genuine, cautious uplift with zero saccharine.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36</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and 1/2 out of four stars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sexuality and nudity, violence, and brief language. In French, subtitled.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Edina.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glossy, cornball French music-hall yarn positively revels in nostalgia. Director Christophe Barratier packs on the 1930s production design, staging the frequent musical numbers like a latter-day Busby Berkeley, and the ensemble story has more plots than a can-can dancer has petticoats.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Economic crisis closes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Parisian vaudeville theater until the cast and stagehands decide to reopen it under their own management. The mustache-twirlin' owner can't decide if he's more interested in crushing the upstart proles or sleeping with the young star (dazzling newcomer Nora Arnezeder). The chief stagehand loses his adorable son to his upwardly mobile ex. A no-talent impressionist becomes the warmup act for the local fascist sympathizers. And on and 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tradition demands, there's a romance between the new star and a backstage laborer, but Arnezeder outshines co-star Clovis Cornillac so completely that he fades into the background. Handsomely produced, lushly photographed and energetically performed, the film is still rather anemic. It's an overstuffed homage to a bygone style of show business rather than a vigorous piece of entertainment on its own. But when Arnezeder is in focus, you can see a star being born right before your eyes.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32" style="position:absolute;z-index:251732992"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2009</w:t>
      </w:r>
    </w:p>
    <w:p>
      <w:pPr>
        <w:pStyle w:val="Normal27"/>
      </w:pPr>
    </w:p>
    <w:p>
      <w:pPr>
        <w:pStyle w:val="Normal27"/>
        <w:ind w:left="200"/>
        <w:sectPr>
          <w:type w:val="continuous"/>
          <w:pgMar w:top="840" w:right="1000" w:bottom="840" w:left="1000" w:header="400" w:footer="400"/>
          <w:pgNumType w:fmt="decimal"/>
          <w:cols w:space="720"/>
        </w:sectPr>
      </w:pPr>
      <w:r>
        <w:br/>
      </w:r>
      <w:r>
        <w:pict>
          <v:line id="_x0000_s1133"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17"/>
          <w:headerReference w:type="default" r:id="rId218"/>
          <w:footerReference w:type="even" r:id="rId219"/>
          <w:footerReference w:type="default" r:id="rId220"/>
          <w:headerReference w:type="first" r:id="rId221"/>
          <w:footerReference w:type="first" r:id="rId222"/>
          <w:pgSz w:w="12240" w:h="15840"/>
          <w:pgMar w:top="840" w:right="1000" w:bottom="840" w:left="1000" w:header="400" w:footer="400"/>
          <w:pgNumType w:fmt="decimal"/>
          <w:cols w:space="720"/>
          <w:titlePg w:val="0"/>
        </w:sectPr>
      </w:pPr>
    </w:p>
    <w:p>
      <w:pPr>
        <w:pStyle w:val="Normal28"/>
      </w:pPr>
    </w:p>
    <w:p>
      <w:pPr>
        <w:pStyle w:val="Normal28"/>
      </w:pPr>
      <w:r>
        <w:pict>
          <v:shape id="_x0000_i1134" type="#_x0000_t75" alt="LexisNexis®" style="width:147.75pt;height:30pt">
            <v:imagedata r:id="rId17" o:title=""/>
          </v:shape>
        </w:pict>
      </w:r>
      <w:r>
        <w:cr/>
      </w:r>
    </w:p>
    <w:p>
      <w:pPr>
        <w:pStyle w:val="Heading126"/>
        <w:keepNext w:val="0"/>
        <w:spacing w:after="200" w:line="340" w:lineRule="atLeast"/>
        <w:ind w:left="0" w:right="0" w:firstLine="0"/>
        <w:jc w:val="center"/>
      </w:pPr>
      <w:hyperlink r:id="rId223" w:history="1">
        <w:r>
          <w:rPr>
            <w:rFonts w:ascii="arial" w:eastAsia="arial" w:hAnsi="arial" w:cs="arial"/>
            <w:b/>
            <w:i/>
            <w:strike w:val="0"/>
            <w:color w:val="0077CC"/>
            <w:sz w:val="28"/>
            <w:u w:val="single"/>
            <w:vertAlign w:val="baseline"/>
          </w:rPr>
          <w:t>North River Commission Grows Chicago's Northwest Business Districts through Beautification Strategies</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2017 Tuesday</w:t>
      </w:r>
    </w:p>
    <w:p>
      <w:pPr>
        <w:pStyle w:val="Normal28"/>
        <w:keepNext w:val="0"/>
        <w:spacing w:after="0" w:line="240" w:lineRule="atLeast"/>
        <w:ind w:right="0"/>
        <w:jc w:val="both"/>
      </w:pPr>
      <w:bookmarkStart w:id="55" w:name="Bookmark_28"/>
      <w:bookmarkEnd w:id="55"/>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SUBMITTED CONTENT; Pg. 0</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Cindy Kurman</w:t>
      </w:r>
    </w:p>
    <w:p>
      <w:pPr>
        <w:pStyle w:val="Normal28"/>
        <w:keepNext/>
        <w:spacing w:before="240" w:after="0" w:line="340" w:lineRule="atLeast"/>
        <w:ind w:left="0" w:right="0" w:firstLine="0"/>
        <w:jc w:val="left"/>
      </w:pPr>
      <w:bookmarkStart w:id="56" w:name="Body_26"/>
      <w:bookmarkEnd w:id="56"/>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5" style="position:absolute;z-index:25173504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Chicago's northwest Albany Park and Irving Park business districts are in full bloom and not just due to Mother Nature. North River Commission (NRC), a nonprofit community and economic development organization, is the service provider for Special Service Area #60 (SSA). In collaboration with business leaders, North River Commission launched an array of beautification strategies designed to catalyze growth in the business districts by attracting customers and new businesses.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Beautification of business districts, by creating more attractive main streets, is an important priority for NRC as an aesthetically pleasing environment is beneficial to both businesses and residents. Thanks to entrepreneurial businesses and NRC's Montrose Pilot Project, Albany Park and Irving Park are experiencing a boom in commerce and consumer traffic.</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strategy is to engage business leaders and residents in guiding improvements that celebrate Albany Park and Irving Park as destinations to work, play, eat, and drink," says Duka Dabovic, Economic Development Coordinator North River Commission.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vibrant districts means partnering with businesses to provide enticing spaces that meet people's social desires. For many Chicagoans, dining outdoors tops the summer to-do list. However, the West Montrose side of the Chicago River's north branch doesn't have a single patio east of Harlem Avenue, according to Ramez Fakhoury, owner of Angelo's Wine Bar (3026 W. Montrose Ave, Chicago, IL 60618; 773-539-0111). "I was going to do an outdoor patio regardless but there were a lot of hoops I had to jump through," Fakhoury says. "Duka approached me and told me about the SSA Façade Program which helped out a lot."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SSA Façade Improvement Program gives business owners an incentive and support to beautify the outside of their buildings. Projects include putting up new lights, signs and awnings, tuck pointing, replacing windows, painting rusting balconies and assisting with complete facade makeovers. To receive a rebate, business owners simply need to bring their idea to the SSA team and fill out an application. Once their plan is approved by the SSA Commission, owners can start their projects. Rebates are awarded after the renovation is complete and cover 50% of the cost up to $7,500 for one storefront or $20,000 for improvements of three or more storefronts per building.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Angelo's new outdoor patio, the SSA Façade Improvement Program helped offset the cost of pouring new concrete, which created a 700 square foot patio on the restaurant's west side. The space is accessorized with rustic wooden flower planters, custom metal fences, an L-shaped bench, fire pit, four seater lounge area, string lights and outdoor speakers, making it the perfect summer hang out spot.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outdoor dining space is the next step of Angelo's extensive facelift. Founded by Jimmy Angelo, this formerly simple, Italian pizzeria was more of a take-out stand than a sit-down restaurant. When Fakhoury took over in 2004, he saw that the neighborhood was changing. Beer gardens and breweries were popping up, bringing new clientele into the area and presenting an opportunity for a new concept—a wine bar.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Fakhoury kept the original pick-up business as a tribute to his family and to Angelo's long time customers, the renovation allowed the restaurant to welcome a new, much more diverse crowd seeking the Neapolitan style food, robust wine selection, house-made vermouth and elegant cocktails. "I see a lot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coming in after work, soccer moms, couples enjoying date night and a lot of families and kids," says Fakhoury, "it's a neighborhood spot now."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Angelo's now boasts one of the area's few outdoor patios, another option for diners to enjoy a warm summer breeze is nearby on Irving Park. The SSA Façade Program allowed Tano's Pizzeria (3038 W. Irving Park Road, Chicago, IL 60618; 773-478-3070) to replace its old storefront windows with large, retractable glass doors accentuated by a beautiful custom railing. "The goal was to bring ‘a fresh air' dining experience to our customers when the weather is nice," says Tom Guagliardo, owner of Tano's. In addition to creating an inviting, open air atmosphere, the project dramatically increased the restaurant's curb appeal, catching the eyes of motorists driving down the street and customers seeking alfresco dining.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five years Tano's has been open, the restaurant established itself as a place for everyone. "There is nothing typical about our crowd because of the neighborhood," says Guagliardo. "Lunch brings in construction workers and neighborhood office workers while dinner can bring in anybody from a single neighborhood artist to a rowdy family of eight. But for the past few years every spring and summer we hear the same story almost daily, a young family will walk in and say "Hi, we are new to the neighborhood, just moved in down the street, and we are looking for our new pizza place!" More often than not, they become regular customers," he says.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community's warm welcoming and ongoing support of his business is extra special for Guagliardo, whose parents owned a restaurant called Manzo's a few blocks west of Tano's for more than twenty years. "I basically grew up in that restaurant," says Guagliardo, "that restaurant and this community who supported it for 50 plus years raised me." As a result, opening Tano's in Irving Park was a no brainer. From the real family photos hanging in the dining room walls to the beautiful new, open façade, Tano's celebrates the community's welcoming inclusivity and sense of family.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Mir Naghavi, owner of Noon O Kabab (4651 N. Kedzie, Chicago IL 60618; (773) 279-9309), the community's supportive and inclusive nature encouraged him to expand his humble Persian restaurant from a small, family-owned, 11-table restaurant to a multi-location restaurant group. "We wanted to make good Persian food everyone could enjoy," says Naghavi. With its quiet ambiance, soft lighting, gentle Persian music and exquisite Persian tiles depicting Sufi fables and tales decorating the walls, Noon O Kabab quickly cemented itself in the neighborhood as a place where the community could enjoy food and each other's company.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Noon O Kabab's success is a testament to the community's support of local business. Across the street from Naghavi's restaurant was a location for a globally popular fast food chain—Kentucky Fried Chicken. However, the fast foot joint could not compete with the local business like Noon O Kabab, Tano's Pizzeria and Angelo's Wine Bar whose owners are as passionate about serving delicious food as they are about the Albany Park community. Eventually the KFC closed, disintegrating into a dilapidated eyesore.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everyone saw an eyesore, Naghavi saw opportunity. A staunch believer in the area's potential, Naghavi is known for encouraging other business owners to take pride in where their businesses live. So when the time came to expand, Naghavi simply looked across the street. Renovating the beat-up KFC into a third location for the beloved Noon O Kabab (4651 N. Kedzie, Chicago IL 60618; (773) 279-8899) was a rebirth of sorts; it beautified the area by eliminating the decrepit building and reinvigorated business in the area by adding 2,300 square feet of fast casual dining space and a catering kitchen that can fulfill orders for parties up to 700 people. The renovation is the first phase of a larger plan Naghavi has for his restaurant and Albany Park. While he undertook renovations on his own, he turned to NRC for help on phase two—installing new retractable windows and signage.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NRC's Dabovic credits the restaurant's success to Naghavi's passion and to Albany Park's famously diverse residents. Albany Park has always been a welcoming community for immigrants building new lives in Chicago, and is proud to continue celebrating that diversity today. Dabovic enthusiastically states the NRC's district development strategies enhance interactions and endless chance encounters. "We embrace diversity in the neighborhood," says Dabovic. Business district beautification encourages people to hang out in the area and meet each other in the stores, coffee shops, ice cream parlors and restaurants. By bringing people together, NRC is celebrating and protecting Albany Park's harmony of different cultures and thus its identity as a Chicago neighborhood.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Montrose Pilot Project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 Façade Program, a new initiative of the Albany Park &amp; Irving Park Special Service Area is the Montrose Pilot Project, which makes the business district more inviting to customers by adding pizzazz between Troy and Mozart along Montrose. "We want to celebrate a sense of place along Montrose, capitalizing on all of the positive public and private investment that has taken place there," says Dabovic, who enlisted help from Bark Design (3115 W. Montrose Avenue, Chicago, IL 60618; 773- 539-7185) to design the banners which highlight the businesses and services along Montrose.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Wanting to capture Albany Park's unique spirit and add vibrant colors to the street, business leaders collaborated on new benches, bike racks, trash cans and street banners. The banners will be a major focal point and help mark the area. "We want to add color and brightness to the neighborhood but also want it to be different," says John Bistolfo, Founder and Design Strategist of Bark Design. In a nod to the area's ethnic diversity, the banners use bright colors to reflect the neighborhoods' different cultures. Scheduled to be installed by the end of summer, the banners will be simple, distinct and only contain one verb to tie into the business they are in front of rather than being loaded with information. Examples include "PRIMP" for Supreme Beauty Parlor, "BREW" for the new Ravinia Brewery and "CONQUER" for Junior Ninja Warriors.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project includes new benches, bike racks, trashcans and landscaping for more pops of color. Flowers will be planted and the large planters, along with existing bike racks and trashcans, will get some TLC—a deep clean and paint job.</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Greening the Districts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Trees are a critical part of a city's infrastructure and play an important role in encouraging shoppers to spend more time and money in business districts. Adding trees also improves the quality of urban life aesthetically, economically, socially and environmentally. Recognizing the benefits of increasing Albany Park's urban forest, NRC, through the Special Service Area, begun a multi-year plan to inventory, maintain, and plant trees along the business district sidewalks.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SSA Commissioners, made up of area business leaders, are working with Bartlett Tree Experts on selecting the best trees and the best locations for the project. Many locations are existing, empty tree pits that have been an unsightly nuisance for years. Now, vibrant healthy trees will beautify the business districts, as NRC plants 30 or more trees per year along Lawrence, Kedzie, Montrose, and Irving Park roads.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River Commission (3403 W. Lawrence Ave suite 201, Chicago, IL 60625; 773-478-0202 x114) is the nonprofit community and economic development corporation for the northwest side of Chicago, from the Chicago River to Cicero and Addison to Devon. Founded in 1962 by concerned residents and neighborhood institutions, NRC unites more than 100 civic associations, businesses, schools, institutions and places of worship to improve the quality of life in the community by creating affordable housing, quality education, arts &amp; cultural endeavors, open spaces, and thriving neighborhood businesses. North River Commission operates the Albany Park Chamber of Commerce as part of its economic development strategy. Learn more about the NRC at northrivercommission.org.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Albany Park Chamber of Commerce supports, advocates for and promotes its members and local businesses in the Albany Park, Irving Park, Mayfair, and North Park business districts. The Chamber provides resources that strengthen and physically improve area businesses. It attracts new businesses and investment to the community. It beautifies the commercial districts to further stimulate development and to enhance culture, dining, shopping and entertainment on Chicago's northwest side. Learn more at albanyparkchamber.org.</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36" style="position:absolute;z-index:251736064"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40" w:after="0" w:line="260" w:lineRule="atLeast"/>
        <w:ind w:left="0" w:right="0" w:firstLine="0"/>
        <w:jc w:val="both"/>
      </w:pPr>
      <w:hyperlink r:id="rId224" w:history="1">
        <w:r>
          <w:rPr>
            <w:rFonts w:ascii="arial" w:eastAsia="arial" w:hAnsi="arial" w:cs="arial"/>
            <w:b w:val="0"/>
            <w:i/>
            <w:strike w:val="0"/>
            <w:color w:val="0077CC"/>
            <w:sz w:val="20"/>
            <w:u w:val="single"/>
            <w:vertAlign w:val="baseline"/>
          </w:rPr>
          <w:t>kurmanstaff@kurman.com</w:t>
        </w:r>
      </w:hyperlink>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2017</w:t>
      </w:r>
    </w:p>
    <w:p>
      <w:pPr>
        <w:pStyle w:val="Normal28"/>
      </w:pPr>
    </w:p>
    <w:p>
      <w:pPr>
        <w:pStyle w:val="Normal28"/>
        <w:ind w:left="200"/>
        <w:sectPr>
          <w:type w:val="continuous"/>
          <w:pgMar w:top="840" w:right="1000" w:bottom="840" w:left="1000" w:header="400" w:footer="400"/>
          <w:pgNumType w:fmt="decimal"/>
          <w:cols w:space="720"/>
        </w:sectPr>
      </w:pPr>
      <w:r>
        <w:br/>
      </w:r>
      <w:r>
        <w:pict>
          <v:line id="_x0000_s1137"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25"/>
          <w:headerReference w:type="default" r:id="rId226"/>
          <w:footerReference w:type="even" r:id="rId227"/>
          <w:footerReference w:type="default" r:id="rId228"/>
          <w:headerReference w:type="first" r:id="rId229"/>
          <w:footerReference w:type="first" r:id="rId230"/>
          <w:pgSz w:w="12240" w:h="15840"/>
          <w:pgMar w:top="840" w:right="1000" w:bottom="840" w:left="1000" w:header="400" w:footer="400"/>
          <w:pgNumType w:fmt="decimal"/>
          <w:cols w:space="720"/>
          <w:titlePg w:val="0"/>
        </w:sectPr>
      </w:pPr>
    </w:p>
    <w:p>
      <w:pPr>
        <w:pStyle w:val="Normal29"/>
      </w:pPr>
    </w:p>
    <w:p>
      <w:pPr>
        <w:pStyle w:val="Normal29"/>
      </w:pPr>
      <w:r>
        <w:pict>
          <v:shape id="_x0000_i1138" type="#_x0000_t75" alt="LexisNexis®" style="width:147.75pt;height:30pt">
            <v:imagedata r:id="rId17" o:title=""/>
          </v:shape>
        </w:pict>
      </w:r>
      <w:r>
        <w:cr/>
      </w:r>
    </w:p>
    <w:p>
      <w:pPr>
        <w:pStyle w:val="Heading127"/>
        <w:keepNext w:val="0"/>
        <w:spacing w:after="200" w:line="340" w:lineRule="atLeast"/>
        <w:ind w:left="0" w:right="0" w:firstLine="0"/>
        <w:jc w:val="center"/>
      </w:pPr>
      <w:hyperlink r:id="rId231" w:history="1">
        <w:r>
          <w:rPr>
            <w:rFonts w:ascii="arial" w:eastAsia="arial" w:hAnsi="arial" w:cs="arial"/>
            <w:b/>
            <w:i/>
            <w:strike w:val="0"/>
            <w:color w:val="0077CC"/>
            <w:sz w:val="28"/>
            <w:u w:val="single"/>
            <w:vertAlign w:val="baseline"/>
          </w:rPr>
          <w:t>A MAN ON A MISSION FINDS BLACK INVESTORS</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1997, Sunday,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9"/>
        <w:keepNext w:val="0"/>
        <w:spacing w:after="0" w:line="240" w:lineRule="atLeast"/>
        <w:ind w:right="0"/>
        <w:jc w:val="both"/>
      </w:pPr>
      <w:bookmarkStart w:id="57" w:name="Bookmark_29"/>
      <w:bookmarkEnd w:id="57"/>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S. HIRSCH, THE WALL STREET JOURNAL</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29"/>
        <w:keepNext/>
        <w:spacing w:before="240" w:after="0" w:line="340" w:lineRule="atLeast"/>
        <w:ind w:left="0" w:right="0" w:firstLine="0"/>
        <w:jc w:val="left"/>
      </w:pPr>
      <w:bookmarkStart w:id="58" w:name="Body_27"/>
      <w:bookmarkEnd w:id="58"/>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9" style="position:absolute;z-index:25173811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Brown is working off the beaten path.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 brokers may prospect for customers at country clubs, but Brown's turf is black churches, employee cafeterias and minority-owned businesses. Preaching a basic long-term credo - take a bit from each paycheck, put it in the market and wait - the 49-year-old investment adviser has tapped a group that never put much faith in the stock market.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is a rarity in a field that hasn't done well gathering assets from minorities. About half of the $ 133 million in his portfolio belongs to black investors, he says, much of it coaxed from people who had never before read a stock table.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mission,'' he says, ''to spread the word of financial prosperity.''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Sarai Jackson, a black Chicago health-department official, held $ 3,000 in low-yield certificates of deposit until she met Brown at her church five years ago. Brown persuaded Jackson to cash in her CDs and buy mutual funds. She now calculates her annualized returns at 20 percent.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people have to be educated about investments, but it needs to come from black people,'' Jackson says from her brick home on Chicago's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She wouldn't have trusted a white stockbroker, she says, because ''you're not going to give your money to a dog that bites you.''</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Brown's success tilts against trends that have left African Americans underinvested in history's greatest bull market.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business leaders say African Americans have long favored investing in tangible assets, primarily real estate, or in savings instruments with guaranteed returns, such as CDs. Wall Street, on the other hand, has been viewed as a preserve for whites and the wealthy.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Brown. A hefty man with a deep voice and a tint of gray hair, he uses a personal touch to win clients' favor. In a recent week, his schedule includes golf with a local chapter of Sigma Pi Phi, the nation's oldest African-American fraternity; a client's wedding shower, where he gives the bride a savings bond; and Sunday services at Christ Universal Temple, a black church whose minister is a client.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a career military man, Brown says he earned $ 225,000 last year and lives in a $ 400,000 condominium on Chicago's affluent North Shore with his wife, Delores. Brown is a broker for NPC Securities, Inc., a Newport, Del., securities dealer, and he jointly owns an advisory firm with NPC, specializing in retirement accounts for government employees.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each of the past six years, Putnam Investments of Boston has named Brown as one of the top 400 salesmen of its mutual funds (out of 165,000 independent advisers). He is one of only two blacks who has made the list.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Brown jointly owns with NPC has a contract to offer retirement plans to employees of the Metropolitan Pier and Exhibition Authority, operator of the McCormick Place Convention Center.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afternoon, Brown wheels his BMW into the McCormick garage and strides through the complex's concrete corridors. For months, Brown has tried to persuade Loriann Lyons, 25, a secretary who makes about $ 20,000 a year, to sign up for a retirement plan.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ready yet? Are you ready?'' Brown asks. ''What are you doing with your money, putting it in the bank?''</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hide it in my apartment,'' Lyons says.</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1997</w:t>
      </w:r>
    </w:p>
    <w:p>
      <w:pPr>
        <w:pStyle w:val="Normal29"/>
      </w:pPr>
    </w:p>
    <w:p>
      <w:pPr>
        <w:pStyle w:val="Normal29"/>
        <w:ind w:left="200"/>
        <w:sectPr>
          <w:type w:val="continuous"/>
          <w:pgMar w:top="840" w:right="1000" w:bottom="840" w:left="1000" w:header="400" w:footer="400"/>
          <w:pgNumType w:fmt="decimal"/>
          <w:cols w:space="720"/>
        </w:sectPr>
      </w:pPr>
      <w:r>
        <w:br/>
      </w:r>
      <w:r>
        <w:pict>
          <v:line id="_x0000_s1140"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32"/>
          <w:headerReference w:type="default" r:id="rId233"/>
          <w:footerReference w:type="even" r:id="rId234"/>
          <w:footerReference w:type="default" r:id="rId235"/>
          <w:headerReference w:type="first" r:id="rId236"/>
          <w:footerReference w:type="first" r:id="rId237"/>
          <w:pgSz w:w="12240" w:h="15840"/>
          <w:pgMar w:top="840" w:right="1000" w:bottom="840" w:left="1000" w:header="400" w:footer="400"/>
          <w:pgNumType w:fmt="decimal"/>
          <w:cols w:space="720"/>
          <w:titlePg w:val="0"/>
        </w:sectPr>
      </w:pPr>
    </w:p>
    <w:p>
      <w:pPr>
        <w:pStyle w:val="Normal30"/>
      </w:pPr>
    </w:p>
    <w:p>
      <w:pPr>
        <w:pStyle w:val="Normal30"/>
      </w:pPr>
      <w:r>
        <w:pict>
          <v:shape id="_x0000_i1141" type="#_x0000_t75" alt="LexisNexis®" style="width:147.75pt;height:30pt">
            <v:imagedata r:id="rId17" o:title=""/>
          </v:shape>
        </w:pict>
      </w:r>
      <w:r>
        <w:cr/>
      </w:r>
    </w:p>
    <w:p>
      <w:pPr>
        <w:pStyle w:val="Heading128"/>
        <w:keepNext w:val="0"/>
        <w:spacing w:after="200" w:line="340" w:lineRule="atLeast"/>
        <w:ind w:left="0" w:right="0" w:firstLine="0"/>
        <w:jc w:val="center"/>
      </w:pPr>
      <w:hyperlink r:id="rId238" w:history="1">
        <w:r>
          <w:rPr>
            <w:rFonts w:ascii="arial" w:eastAsia="arial" w:hAnsi="arial" w:cs="arial"/>
            <w:b/>
            <w:i/>
            <w:strike w:val="0"/>
            <w:color w:val="0077CC"/>
            <w:sz w:val="28"/>
            <w:u w:val="single"/>
            <w:vertAlign w:val="baseline"/>
          </w:rPr>
          <w:t>North River Commission Grows Chicago's Northwest Business Districts through Beautification Strategies</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2017 Thursday</w:t>
      </w:r>
    </w:p>
    <w:p>
      <w:pPr>
        <w:pStyle w:val="Normal30"/>
        <w:keepNext w:val="0"/>
        <w:spacing w:after="0" w:line="240" w:lineRule="atLeast"/>
        <w:ind w:right="0"/>
        <w:jc w:val="both"/>
      </w:pPr>
      <w:bookmarkStart w:id="59" w:name="Bookmark_30"/>
      <w:bookmarkEnd w:id="59"/>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0</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2052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Cindy Kurman</w:t>
      </w:r>
    </w:p>
    <w:p>
      <w:pPr>
        <w:pStyle w:val="Normal30"/>
        <w:keepNext/>
        <w:spacing w:before="240" w:after="0" w:line="340" w:lineRule="atLeast"/>
        <w:ind w:left="0" w:right="0" w:firstLine="0"/>
        <w:jc w:val="left"/>
      </w:pPr>
      <w:bookmarkStart w:id="60" w:name="Body_28"/>
      <w:bookmarkEnd w:id="60"/>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2" style="position:absolute;z-index:25174016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Chicago's northwest Albany Park and Irving Park business districts are in full bloom and not just due to Mother Nature. North River Commission (NRC), a nonprofit community and economic development organization, is the service provider for Special Service Area #60 (SSA). In collaboration with business leaders, North River Commission launched an array of beautification strategies designed to catalyze growth in the business districts by attracting customers and new businesses.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Beautification of business districts, by creating more attractive main streets, is an important priority for NRC as an aesthetically pleasing environment is beneficial to both businesses and residents. Thanks to entrepreneurial businesses and NRC's Montrose Pilot Project, Albany Park and Irving Park are experiencing a boom in commerce and consumer traffic.</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strategy is to engage business leaders and residents in guiding improvements that celebrate Albany Park and Irving Park as destinations to work, play, eat, and drink," says Duka Dabovic, Economic Development Coordinator North River Commission.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vibrant districts means partnering with businesses to provide enticing spaces that meet people's social desires. For many Chicagoans, dining outdoors tops the summer to-do list. However, the West Montrose side of the Chicago River's north branch doesn't have a single patio east of Harlem Avenue, according to Ramez Fakhoury, owner of Angelo's Wine Bar (3026 W. Montrose Ave, Chicago, IL 60618; 773-539-0111). "I was going to do an outdoor patio regardless but there were a lot of hoops I had to jump through," Fakhoury says. "Duka approached me and told me about the SSA Façade Program which helped out a lot."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SSA Façade Improvement Program gives business owners an incentive and support to beautify the outside of their buildings. Projects include putting up new lights, signs and awnings, tuck pointing, replacing windows, painting rusting balconies and assisting with complete facade makeovers. To receive a rebate, business owners simply need to bring their idea to the SSA team and fill out an application. Once their plan is approved by the SSA Commission, owners can start their projects. Rebates are awarded after the renovation is complete and cover 50% of the cost up to $7,500 for one storefront or $20,000 for improvements of three or more storefronts per building.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Angelo's new outdoor patio, the SSA Façade Improvement Program helped offset the cost of pouring new concrete, which created a 700 square foot patio on the restaurant's west side. The space is accessorized with rustic wooden flower planters, custom metal fences, an L-shaped bench, fire pit, four seater lounge area, string lights and outdoor speakers, making it the perfect summer hang out spot.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outdoor dining space is the next step of Angelo's extensive facelift. Founded by Jimmy Angelo, this formerly simple, Italian pizzeria was more of a take-out stand than a sit-down restaurant. When Fakhoury took over in 2004, he saw that the neighborhood was changing. Beer gardens and breweries were popping up, bringing new clientele into the area and presenting an opportunity for a new concept—a wine bar.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Fakhoury kept the original pick-up business as a tribute to his family and to Angelo's long time customers, the renovation allowed the restaurant to welcome a new, much more diverse crowd seeking the Neapolitan style food, robust wine selection, house-made vermouth and elegant cocktails. "I see a lot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coming in after work, soccer moms, couples enjoying date night and a lot of families and kids," says Fakhoury, "it's a neighborhood spot now."</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Angelo's now boasts one of the area's few outdoor patios, another option for diners to enjoy a warm summer breeze is nearby on Irving Park. The SSA Façade Program allowed Tano's Pizzeria (3038 W. Irving Park Road, Chicago, IL 60618; 773-478-3070) to replace its old storefront windows with large, retractable glass doors accentuated by a beautiful custom railing. "The goal was to bring ‘a fresh air' dining experience to our customers when the weather is nice," says Tom Guagliardo, owner of Tano's. In addition to creating an inviting, open air atmosphere, the project dramatically increased the restaurant's curb appeal, catching the eyes of motorists driving down the street and customers seeking alfresco dining.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five years Tano's has been open, the restaurant established itself as a place for everyone. "There is nothing typical about our crowd because of the neighborhood," says Guagliardo. "Lunch brings in construction workers and neighborhood office workers while dinner can bring in anybody from a single neighborhood artist to a rowdy family of eight. But for the past few years every spring and summer we hear the same story almost daily, a young family will walk in and say "Hi, we are new to the neighborhood, just moved in down the street, and we are looking for our new pizza place!" More often than not, they become regular customers," he says.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community's warm welcoming and ongoing support of his business is extra special for Guagliardo, whose parents owned a restaurant called Manzo's a few blocks west of Tano's for more than twenty years. "I basically grew up in that restaurant," says Guagliardo, "that restaurant and this community who supported it for 50 plus years raised me." As a result, opening Tano's in Irving Park was a no brainer. From the real family photos hanging in the dining room walls to the beautiful new, open façade, Tano's celebrates the community's welcoming inclusivity and sense of family.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Mir Naghavi, owner of Noon O Kabab (4651 N. Kedzie, Chicago IL 60618; (773) 279-9309), the community's supportive and inclusive nature encouraged him to expand his humble Persian restaurant from a small, family-owned, 11-table restaurant to a multi-location restaurant group. "We wanted to make good Persian food everyone could enjoy," says Naghavi. With its quiet ambiance, soft lighting, gentle Persian music and exquisite Persian tiles depicting Sufi fables and tales decorating the walls, Noon O Kabab quickly cemented itself in the neighborhood as a place where the community could enjoy food and each other's company.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Noon O Kabab's success is a testament to the community's support of local business. Across the street from Naghavi's restaurant was a location for a globally popular fast food chain—Kentucky Fried Chicken. However, the fast foot joint could not compete with the local business like Noon O Kabab, Tano's Pizzeria and Angelo's Wine Bar whose owners are as passionate about serving delicious food as they are about the Albany Park community. Eventually the KFC closed, disintegrating into a dilapidated eyesore.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everyone saw an eyesore, Naghavi saw opportunity. A staunch believer in the area's potential, Naghavi is known for encouraging other business owners to take pride in where their businesses live. So when the time came to expand, Naghavi simply looked across the street. Renovating the beat-up KFC into a third location for the beloved Noon O Kabab (4651 N. Kedzie, Chicago IL 60618; (773) 279-8899) was a rebirth of sorts; it beautified the area by eliminating the decrepit building and reinvigorated business in the area by adding 2,300 square feet of fast casual dining space and a catering kitchen that can fulfill orders for parties up to 700 people. The renovation is the first phase of a larger plan Naghavi has for his restaurant and Albany Park. While he undertook renovations on his own, he turned to NRC for help on phase two—installing new retractable windows and signage.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NRC's Dabovic credits the restaurant's success to Naghavi's passion and to Albany Park's famously diverse residents. Albany Park has always been a welcoming community for immigrants building new lives in Chicago, and is proud to continue celebrating that diversity today. Dabovic enthusiastically states the NRC's district development strategies enhance interactions and endless chance encounters. "We embrace diversity in the neighborhood," says Dabovic. Business district beautification encourages people to hang out in the area and meet each other in the stores, coffee shops, ice cream parlors and restaurants. By bringing people together, NRC is celebrating and protecting Albany Park's harmony of different cultures and thus its identity as a Chicago neighborhood.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Montrose Pilot Project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 Façade Program, a new initiative of the Albany Park &amp; Irving Park Special Service Area is the Montrose Pilot Project, which makes the business district more inviting to customers by adding pizzazz between Troy and Mozart along Montrose. "We want to celebrate a sense of place along Montrose, capitalizing on all of the positive public and private investment that has taken place there," says Dabovic, who enlisted help from Bark Design (3115 W. Montrose Avenue, Chicago, IL 60618; 773- 539-7185) to design the banners which highlight the businesses and services along Montrose.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Wanting to capture Albany Park's unique spirit and add vibrant colors to the street, business leaders collaborated on new benches, bike racks, trash cans and street banners. The banners will be a major focal point and help mark the area. "We want to add color and brightness to the neighborhood but also want it to be different," says John Bistolfo, Founder and Design Strategist of Bark Design. In a nod to the area's ethnic diversity, the banners use bright colors to reflect the neighborhoods' different cultures. Scheduled to be installed by the end of summer, the banners will be simple, distinct and only contain one verb to tie into the business they are in front of rather than being loaded with information. Examples include "PRIMP" for Supreme Beauty Parlor, "BREW" for the new Ravinia Brewery and "CONQUER" for Junior Ninja Warriors.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project includes new benches, bike racks, trashcans and landscaping for more pops of color. Flowers will be planted and the large planters, along with existing bike racks and trashcans, will get some TLC—a deep clean and paint job.</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Greening the Districts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Trees are a critical part of a city's infrastructure and play an important role in encouraging shoppers to spend more time and money in business districts. Adding trees also improves the quality of urban life aesthetically, economically, socially and environmentally. Recognizing the benefits of increasing Albany Park's urban forest, NRC, through the Special Service Area, begun a multi-year plan to inventory, maintain, and plant trees along the business district sidewalks.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SSA Commissioners, made up of area business leaders, are working with Bartlett Tree Experts on selecting the best trees and the best locations for the project. Many locations are existing, empty tree pits that have been an unsightly nuisance for years. Now, vibrant healthy trees will beautify the business districts, as NRC plants 30 or more trees per year along Lawrence, Kedzie, Montrose, and Irving Park roads.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River Commission (3403 W. Lawrence Ave suite 201, Chicago, IL 60625; 773-478-0202 x114) is the nonprofit community and economic development corporation for the northwest side of Chicago, from the Chicago River to Cicero and Addison to Devon. Founded in 1962 by concerned residents and neighborhood institutions, NRC unites more than 100 civic associations, businesses, schools, institutions and places of worship to improve the quality of life in the community by creating affordable housing, quality education, arts &amp; cultural endeavors, open spaces, and thriving neighborhood businesses. North River Commission operates the Albany Park Chamber of Commerce as part of its economic development strategy. Learn more about the NRC at northrivercommission.org.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Albany Park Chamber of Commerce supports, advocates for and promotes its members and local businesses in the Albany Park, Irving Park, Mayfair, and North Park business districts. The Chamber provides resources that strengthen and physically improve area businesses. It attracts new businesses and investment to the community. It beautifies the commercial districts to further stimulate development and to enhance culture, dining, shopping and entertainment on Chicago's northwest side. Learn more at albanyparkchamber.org.</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43" style="position:absolute;z-index:251741184"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40" w:after="0" w:line="260" w:lineRule="atLeast"/>
        <w:ind w:left="0" w:right="0" w:firstLine="0"/>
        <w:jc w:val="both"/>
      </w:pPr>
      <w:hyperlink r:id="rId239" w:history="1">
        <w:r>
          <w:rPr>
            <w:rFonts w:ascii="arial" w:eastAsia="arial" w:hAnsi="arial" w:cs="arial"/>
            <w:b w:val="0"/>
            <w:i/>
            <w:strike w:val="0"/>
            <w:color w:val="0077CC"/>
            <w:sz w:val="20"/>
            <w:u w:val="single"/>
            <w:vertAlign w:val="baseline"/>
          </w:rPr>
          <w:t>kurmanstaff@kurman.com</w:t>
        </w:r>
      </w:hyperlink>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2017</w:t>
      </w:r>
    </w:p>
    <w:p>
      <w:pPr>
        <w:pStyle w:val="Normal30"/>
      </w:pPr>
    </w:p>
    <w:p>
      <w:pPr>
        <w:pStyle w:val="Normal30"/>
        <w:ind w:left="200"/>
        <w:sectPr>
          <w:type w:val="continuous"/>
          <w:pgMar w:top="840" w:right="1000" w:bottom="840" w:left="1000" w:header="400" w:footer="400"/>
          <w:pgNumType w:fmt="decimal"/>
          <w:cols w:space="720"/>
        </w:sectPr>
      </w:pPr>
      <w:r>
        <w:br/>
      </w:r>
      <w:r>
        <w:pict>
          <v:line id="_x0000_s1144"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40"/>
          <w:headerReference w:type="default" r:id="rId241"/>
          <w:footerReference w:type="even" r:id="rId242"/>
          <w:footerReference w:type="default" r:id="rId243"/>
          <w:headerReference w:type="first" r:id="rId244"/>
          <w:footerReference w:type="first" r:id="rId245"/>
          <w:pgSz w:w="12240" w:h="15840"/>
          <w:pgMar w:top="840" w:right="1000" w:bottom="840" w:left="1000" w:header="400" w:footer="400"/>
          <w:pgNumType w:fmt="decimal"/>
          <w:cols w:space="720"/>
          <w:titlePg w:val="0"/>
        </w:sectPr>
      </w:pPr>
    </w:p>
    <w:p>
      <w:pPr>
        <w:pStyle w:val="Normal31"/>
      </w:pPr>
    </w:p>
    <w:p>
      <w:pPr>
        <w:pStyle w:val="Normal31"/>
      </w:pPr>
      <w:r>
        <w:pict>
          <v:shape id="_x0000_i1145" type="#_x0000_t75" alt="LexisNexis®" style="width:147.75pt;height:30pt">
            <v:imagedata r:id="rId17" o:title=""/>
          </v:shape>
        </w:pict>
      </w:r>
      <w:r>
        <w:cr/>
      </w:r>
    </w:p>
    <w:p>
      <w:pPr>
        <w:pStyle w:val="Heading129"/>
        <w:keepNext w:val="0"/>
        <w:spacing w:after="200" w:line="340" w:lineRule="atLeast"/>
        <w:ind w:left="0" w:right="0" w:firstLine="0"/>
        <w:jc w:val="center"/>
      </w:pPr>
      <w:hyperlink r:id="rId246" w:history="1">
        <w:r>
          <w:rPr>
            <w:rFonts w:ascii="arial" w:eastAsia="arial" w:hAnsi="arial" w:cs="arial"/>
            <w:b/>
            <w:i/>
            <w:strike w:val="0"/>
            <w:color w:val="0077CC"/>
            <w:sz w:val="28"/>
            <w:u w:val="single"/>
            <w:vertAlign w:val="baseline"/>
          </w:rPr>
          <w:t>NO HEADLINE</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2000, Sunday,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ONE STAR EDITION</w:t>
      </w:r>
    </w:p>
    <w:p>
      <w:pPr>
        <w:pStyle w:val="Normal31"/>
        <w:keepNext w:val="0"/>
        <w:spacing w:after="0" w:line="240" w:lineRule="atLeast"/>
        <w:ind w:right="0"/>
        <w:jc w:val="both"/>
      </w:pPr>
      <w:bookmarkStart w:id="61" w:name="Bookmark_31"/>
      <w:bookmarkEnd w:id="61"/>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1210 words</w:t>
      </w:r>
    </w:p>
    <w:p>
      <w:pPr>
        <w:pStyle w:val="Normal31"/>
        <w:keepNext/>
        <w:spacing w:before="240" w:after="0" w:line="340" w:lineRule="atLeast"/>
        <w:ind w:left="0" w:right="0" w:firstLine="0"/>
        <w:jc w:val="left"/>
      </w:pPr>
      <w:bookmarkStart w:id="62" w:name="Body_29"/>
      <w:bookmarkEnd w:id="62"/>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6" style="position:absolute;z-index:25174323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answered it all, I'd never have time to do my own work,' " he said. "Jim went out of his way to nurture people. He had the greatest respect for most people and their work."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was an astute reader of poetry and a serious scholar, Harper said. "But he didn't feel he had great ability. He was insecure about his work, but it gave him a kind of humanity, a rawness that made him vulnerable to people."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 who teaches at Brown University, has written three poems about Wright and managed a visit to Martins Ferry several years ago to search out the landmarks in his friend's work.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visit was the one break in a rainy miserable weekend," he said. "I managed to go all over the landscape of Martins Ferry. Jim was highly regarded in that town."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Wright had a love-hate relationship with "that town,"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place where his family and neighbors struggled with the poverty of the Depression and where Wright came to know the stories of personal failures and tragedy that are common in the rough and tumble of industrial America.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"Martins Ferry was a source of pride and shame for Wright," said Stein. "A place where he felt both love and anger."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anger and shame came from the ugliness and harshness of the polluted river valley; the pride and love from the strength and nobility of the people who lived there.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the uncommonly common folk, the 'outsiders' for whom Wright found a voice," said Stein, whose essay "A Dark River of Labor" analyzes the influence of the poet's birthplace.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who played football for his high school team, nicknamed the Purple Riders, captures the very essence of his home in "Autumn Begins in Martins Ferry, Ohio":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Shreve High football stadium,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of Polacks nursing long beers in Tiltonsville,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gray faces of Negroes in the blast furnace at Benwood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ruptured night watchman of Wheeling Steel,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Dreaming of heroes.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proud fathers are ashamed to go home.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women cluck like starved pullets,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Dying for love.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sons grow suicidally beautiful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October,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gallop terribly against each other's bodies.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the collection "The Branch Will Not Break"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festival honors Wright's hometown associations, much of his work appears to have little to do with Martins Ferry and the Ohio River. A large body of his work was inspired by his days living in Italy and Minnesota, while another portion was translations of German and Spanish poets.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Martins Ferry was never out his mind, said poet Maggie Anderson, who's appearing at her second Wright festival.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languages in Wright's work, the language of his home and the language of the home he found in books," she said. "His poems weren't only about Martins Ferry, and they weren't just about his journeys. It's the combination of the two that makes his poems so dynamic.</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always in Martins Ferry; he's always in the literary world, too."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graduate of West Virginia University, Anderson has used Wright's poetry in high school classes near Wheeling, which is down-river from Martins Ferry.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couldn't get over the fact that there was poetry written with places like Wheeling and Benwood in them. James Wright is many things, but one way to classify him is as regional writer with a strong identification with the area."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"In Response to a Rumor That the Oldest Whorehouse in Wheeling, West Virginia, Has Been Condemned":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grieve alone,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strolled alone, years ago, down along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Ohio shore.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hid in the hobo jungle weeds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Upstream from the sewer main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Pondering, gazing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down river,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Twenty-third and Water streets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vinegar works,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door open in early evening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Swinging their purses, the women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Poured down the long street to the river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into the river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know how it was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drown every evening.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time near dawn did they climb up the other shore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Drying their wings?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river at Wheeling, West Virginia,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only two shores.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in hell, the other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Bridgeport, Ohio.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nobody would commit suicide, only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find beyond death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Bridgeport, Ohio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the collection "Shall We Gather at the River"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Wright's talent to turn this dreary, tawdry vision of rundown Wheeling into an image of rebirth found in the water of the Ohio River is plain, as is his own dark view of his native land.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Rachel Carson and the environmental movement, Wright despaired of the fouled river and dirty air that threatened to overwhelm the fragile beauty he found along the shore.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even then that the Ohio River was dying," he wrote in "The Old WPA Swimming Pool in Martins Ferry, Ohio."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longer poem in his posthumous collection, "A Journey," is this view, from "A Flower Passage":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on the blank mill field, it is the blind and tough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Fireweeds I gather and bring home.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you, for my drowned friends, I offer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true sumac, and the foul trillium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Whose varicose bloom swells the soil with its bruise;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little later, I bring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still totally unbelievable spring beauty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for some hidden reason nobody raped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death in Ohio.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a critic of America's Cold War politics and the Vietnam War before the protests of the late 1960s.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knew how great the human capacity was to make enormous mistakes," said Harper, "and how people are still making those same mistakes again and again. Above all, in his poems, he was trying to be a decent citizen of his country."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fretted over how he could find a way to "make his lonesome, writer's life intersect with the public life," said Stein, citing the poet's longtime interest in American history.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 finds Wright's social consciousness emerging in works about American Indians, particularly "A Centenary Ode: Inscribed to Little Crow, Leader of the Sioux Rebellion in Minnesota, 1862":</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Crow, true father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my dark America,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close my eyes I lose you among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lonelinesses.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were a lot of singing drunks and good carpenters.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from a poor childhood, when his parents moved numerous times to rented homes in Martins Ferry, Wright allied himself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both white and black.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Wright was supersensitive about color and race," said Harper, citing the numerous mentions of blacks in his work. "I know he came from a kind of repressed family, and it was not easy to write about it. But his childhood and his family were so very, very important to him."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words and talent of the man Harper calls "the great poet of the Ohio River" will sound again this weekend in his birthplace, a river town that values its poet as it does its football heroes.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Wright's tribute to his home and his people: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"Beautiful Ohio"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old Winebago men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Knew what they were singing.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summer long and all alone,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found a way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sit on a railroad tie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the sewer main.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spilled a shining waterfall out of a pipe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had gouged through the slanted earth.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 thousand and five hundred more or less people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Martins Ferry, my home, my native country,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Quickened the river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speed of light.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light caught there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solid speed of their lives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instant of that waterfall.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what we call it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time.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have my own song for it,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sometimes, even today,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it beauty.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the collection "To a Blossoming Pear Tree"</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2000</w:t>
      </w:r>
    </w:p>
    <w:p>
      <w:pPr>
        <w:pStyle w:val="Normal31"/>
      </w:pPr>
    </w:p>
    <w:p>
      <w:pPr>
        <w:pStyle w:val="Normal31"/>
        <w:ind w:left="200"/>
        <w:sectPr>
          <w:type w:val="continuous"/>
          <w:pgMar w:top="840" w:right="1000" w:bottom="840" w:left="1000" w:header="400" w:footer="400"/>
          <w:pgNumType w:fmt="decimal"/>
          <w:cols w:space="720"/>
        </w:sectPr>
      </w:pPr>
      <w:r>
        <w:br/>
      </w:r>
      <w:r>
        <w:pict>
          <v:line id="_x0000_s1147"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47"/>
          <w:headerReference w:type="default" r:id="rId248"/>
          <w:footerReference w:type="even" r:id="rId249"/>
          <w:footerReference w:type="default" r:id="rId250"/>
          <w:headerReference w:type="first" r:id="rId251"/>
          <w:footerReference w:type="first" r:id="rId252"/>
          <w:pgSz w:w="12240" w:h="15840"/>
          <w:pgMar w:top="840" w:right="1000" w:bottom="840" w:left="1000" w:header="400" w:footer="400"/>
          <w:pgNumType w:fmt="decimal"/>
          <w:cols w:space="720"/>
          <w:titlePg w:val="0"/>
        </w:sectPr>
      </w:pPr>
    </w:p>
    <w:p>
      <w:pPr>
        <w:pStyle w:val="Normal32"/>
      </w:pPr>
    </w:p>
    <w:p>
      <w:pPr>
        <w:pStyle w:val="Normal32"/>
      </w:pPr>
      <w:r>
        <w:pict>
          <v:shape id="_x0000_i1148" type="#_x0000_t75" alt="LexisNexis®" style="width:147.75pt;height:30pt">
            <v:imagedata r:id="rId17" o:title=""/>
          </v:shape>
        </w:pict>
      </w:r>
      <w:r>
        <w:cr/>
      </w:r>
    </w:p>
    <w:p>
      <w:pPr>
        <w:pStyle w:val="Heading130"/>
        <w:keepNext w:val="0"/>
        <w:spacing w:after="200" w:line="340" w:lineRule="atLeast"/>
        <w:ind w:left="0" w:right="0" w:firstLine="0"/>
        <w:jc w:val="center"/>
      </w:pPr>
      <w:hyperlink r:id="rId253" w:history="1">
        <w:r>
          <w:rPr>
            <w:rFonts w:ascii="arial" w:eastAsia="arial" w:hAnsi="arial" w:cs="arial"/>
            <w:b/>
            <w:i/>
            <w:strike w:val="0"/>
            <w:color w:val="0077CC"/>
            <w:sz w:val="28"/>
            <w:u w:val="single"/>
            <w:vertAlign w:val="baseline"/>
          </w:rPr>
          <w:t>ON BUSINESS; Auctioneers with heart help raise millions for charities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2010 Wednesday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2"/>
        <w:keepNext w:val="0"/>
        <w:spacing w:after="0" w:line="240" w:lineRule="atLeast"/>
        <w:ind w:right="0"/>
        <w:jc w:val="both"/>
      </w:pPr>
      <w:bookmarkStart w:id="63" w:name="Bookmark_32"/>
      <w:bookmarkEnd w:id="6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32"/>
        <w:keepNext/>
        <w:spacing w:before="240" w:after="0" w:line="340" w:lineRule="atLeast"/>
        <w:ind w:left="0" w:right="0" w:firstLine="0"/>
        <w:jc w:val="left"/>
      </w:pPr>
      <w:bookmarkStart w:id="64" w:name="Body_30"/>
      <w:bookmarkEnd w:id="6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9" style="position:absolute;z-index:25174528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known some good peddlers over the years, but never one that sold a puppy for $60,000.</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a good cause, to boot.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a puppy goes for about $1,300," said Molly Boyum, executive director of the Cystic Fibrosis Foundation of Minnesota, the beneficiary of the annual "Breath of Life" fundraising dinner and auction conducted by Glen Fladeboe. "We've worked with Glen since 2002, and he knows our volunteers and this organization and the disease and he doesn't just show up for the auction. He comes in ahead of time and helps us organize it. He has our trust."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a tuxedo-clad Fladeboe hit the auctioneer's version of a "Eureka" moment for the medical charity, when a business owner attending the gala got into a bidding war with one of his employees over a Labrador puppy. This is healthy competition, eventually won by the boss.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craziest thing," recalled Fladeboe, "Those two and the crowd really got into it.''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auctioneer has fond memories of many transactions.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once sold two lunches with Archbishop Harry Flynn for $22,000 apiece to benefit Friends of the Orphans,'' he said. "A lot of people want to give, and they would just as soon celebrate with like-minded people rather than go on a cruise."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 Fladeboe, 34, of Minneapolis, and his sisters, Kristine Fladeboe-Duininck, 36, of Spicer, and Kimberly Fladeboe-Anderson, 42, of Detroit Lakes, are the owner-operators of the 32-year-old Fladeboe Auctions founded by their dad, Dale, 67, a Willmar farmer who got into the auction trade to supplement his farm income.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morning, Glen and Kristine were meeting with the owner of a fertilizer plant in Blomkest, near Willmar. It'll be going to auction in September.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times I'll be doing a farm auction on a Saturday morning for people we grew up with, and then we'll be at a black-tie gala in Minneapolis raising money for Fraser School or for the Rice Hospital Foundation in Willmar," said Kristine Fladeboe-Duininck. "My dad had a heart attack in 2000, and I quit selling pharmaceuticals in 2001 to be with my father and enter this business. I'm glad I had the corporate experience. But my life's quest is to make a difference, in the lives of others, at the personal level, and by raising money for nonprofits or for the family farmer."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seems to have gotten the hang of it.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Kristine, who has degrees in business and communications from the University of St. Thomas, last month was named the top female auctioneer of the year by the National Auctioneers Association, the industry trade group.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 Fladeboe, the principal owner of the business, has been the driver behind the charity-auction business in the Twin Cities area that's growing at a 30 percent-plus clip. A graduate of Hamline University and the World Wide College of Auctioneering in Mason City, Iowa, Fladeboe was working a media relations job for the Minnesota House of Representatives in 2000 when he took over for his dad at Fladeboe Auctions, where he had worked part time since he was a farm kid. He started doing a few charity auctions in 1998.</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'Fund-a-need'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Fladeboes say they charge several hundred bucks to several thousand bucks, depending upon whether the cause is a tiny charity or the huge Minnesota Orchestral Association. The company, which expects revenue of around $500,000 this year, has four full-time and five-part time employees.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the Fladeboes conducted 72 charitable auctions that raised $1.8 million for clients. In 2010, they expect to raise $5.75 million for 150 clients,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2007, the Fladeboes have raised more charitable money through what is known as "fund-a-need" portions of the auction -- where the bidders win nothing other than the satisfaction of giving generously -- than they have from the traditional "live auction," where donors bid for a puppy, a dinner, a weekend at a cabin or other gift.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put a ton of time and attention into knowing our charitable clients and how to help them build long-term relationships with donors," Glen Fladeboe said. "It's not just being a good auctioneer. It's telling the story of how supporting this or that organization will make it and the community stronger."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Great Recession cut down on small gifts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donors in the mail, charities have relied increasingly on annual galas and auctions to raise proportionately more money, disproportionately from people of means. But not always.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Morrie, executive director of Pay It Forward, which helps hard-pressed women coping with breast cancer treatments make rent and other basic expenses, said Glen Fladeboe helped her more than double the annual take from the auction over the last three years to about $45,000.</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 is not high-pressure or pushy, and he has a genuine way of communicating that makes people 'want to give' instead of 'have to give,'" Morrie said. "That's a real talent."</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254" w:history="1">
        <w:r>
          <w:rPr>
            <w:rFonts w:ascii="arial" w:eastAsia="arial" w:hAnsi="arial" w:cs="arial"/>
            <w:b w:val="0"/>
            <w:i/>
            <w:strike w:val="0"/>
            <w:noProof w:val="0"/>
            <w:color w:val="0077CC"/>
            <w:position w:val="0"/>
            <w:sz w:val="20"/>
            <w:u w:val="single"/>
            <w:vertAlign w:val="baseline"/>
          </w:rPr>
          <w:t>nstanthony@startribune.com</w:t>
        </w:r>
      </w:hyperlink>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2010</w:t>
      </w:r>
    </w:p>
    <w:p>
      <w:pPr>
        <w:pStyle w:val="Normal32"/>
      </w:pPr>
    </w:p>
    <w:p>
      <w:pPr>
        <w:pStyle w:val="Normal32"/>
        <w:ind w:left="200"/>
        <w:sectPr>
          <w:type w:val="continuous"/>
          <w:pgMar w:top="840" w:right="1000" w:bottom="840" w:left="1000" w:header="400" w:footer="400"/>
          <w:pgNumType w:fmt="decimal"/>
          <w:cols w:space="720"/>
        </w:sectPr>
      </w:pPr>
      <w:r>
        <w:br/>
      </w:r>
      <w:r>
        <w:pict>
          <v:line id="_x0000_s1150"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55"/>
          <w:headerReference w:type="default" r:id="rId256"/>
          <w:footerReference w:type="even" r:id="rId257"/>
          <w:footerReference w:type="default" r:id="rId258"/>
          <w:headerReference w:type="first" r:id="rId259"/>
          <w:footerReference w:type="first" r:id="rId260"/>
          <w:pgSz w:w="12240" w:h="15840"/>
          <w:pgMar w:top="840" w:right="1000" w:bottom="840" w:left="1000" w:header="400" w:footer="400"/>
          <w:pgNumType w:fmt="decimal"/>
          <w:cols w:space="720"/>
          <w:titlePg w:val="0"/>
        </w:sectPr>
      </w:pPr>
    </w:p>
    <w:p>
      <w:pPr>
        <w:pStyle w:val="Normal33"/>
      </w:pPr>
    </w:p>
    <w:p>
      <w:pPr>
        <w:pStyle w:val="Normal33"/>
      </w:pPr>
      <w:r>
        <w:pict>
          <v:shape id="_x0000_i1151" type="#_x0000_t75" alt="LexisNexis®" style="width:147.75pt;height:30pt">
            <v:imagedata r:id="rId17" o:title=""/>
          </v:shape>
        </w:pict>
      </w:r>
      <w:r>
        <w:cr/>
      </w:r>
    </w:p>
    <w:p>
      <w:pPr>
        <w:pStyle w:val="Heading131"/>
        <w:keepNext w:val="0"/>
        <w:spacing w:after="200" w:line="340" w:lineRule="atLeast"/>
        <w:ind w:left="0" w:right="0" w:firstLine="0"/>
        <w:jc w:val="center"/>
      </w:pPr>
      <w:hyperlink r:id="rId261" w:history="1">
        <w:r>
          <w:rPr>
            <w:rFonts w:ascii="arial" w:eastAsia="arial" w:hAnsi="arial" w:cs="arial"/>
            <w:b/>
            <w:i/>
            <w:strike w:val="0"/>
            <w:color w:val="0077CC"/>
            <w:sz w:val="28"/>
            <w:u w:val="single"/>
            <w:vertAlign w:val="baseline"/>
          </w:rPr>
          <w:t>Readers Write</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2011 Saturday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3"/>
        <w:keepNext w:val="0"/>
        <w:spacing w:after="0" w:line="240" w:lineRule="atLeast"/>
        <w:ind w:right="0"/>
        <w:jc w:val="both"/>
      </w:pPr>
      <w:bookmarkStart w:id="65" w:name="Bookmark_33"/>
      <w:bookmarkEnd w:id="65"/>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12A</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33"/>
        <w:keepNext/>
        <w:spacing w:before="240" w:after="0" w:line="340" w:lineRule="atLeast"/>
        <w:ind w:left="0" w:right="0" w:firstLine="0"/>
        <w:jc w:val="left"/>
      </w:pPr>
      <w:bookmarkStart w:id="66" w:name="Body_31"/>
      <w:bookmarkEnd w:id="66"/>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2" style="position:absolute;z-index:25174732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PAWLENTY'S LEGACY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blame him for higher property taxes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Aug. 19 commentary about former Minnesota Gov. Tim Pawlenty ("He sacrificed integrity -- his an ours"), Jim Lenfestey wrote: "He savaged programs including local government aid, cleverly designed to use state revenues to reduce the cost of local government. The result has been soaring property taxes."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Reality check: The growth rate in property taxes has been completely unaffected by the "savaging" of local aid. When local taxes go up, the blame lies with greedy local politicians and their "johns," not with St. Paul or Washington, D.C.</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J. BAKER, Hopkins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VISIT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right to counter GOP attacks on him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the Republican intransigence President Obama has had to put up with, the Star Tribune Editorial Board has the temerity to suggest he try more of the same ("Obama needs to start campaigning for jobs," Aug. 17). So he should try proposing only those things Republicans will accept? Things that won't accomplish what the Editorial Board thinks they would? Things that won't pass the Republican-controlled House (because Obama is correct when he says it the House is intent on putting politics before the people)? Senate Minority Leader Mitch McConnell has publicly stated as much when he said that the GOP's sole goal is to make Obama a one-term president.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not cooperate with the president, lest he be made to look competent. The debt-ceiling fight and the consequent downgrading Obama so rightly calls a self-inflicted wound are only the tip of the iceberg of the Republicans' strategy to win back control of the entire government. Well, they had control for numerous years, and look at the economic mess that brought us. Obama isn't "bashing Republicans" but taking them to task for their actions.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DRISCOLL, ST. PAUL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editorial was quite shocking. The pompous attitude taken in lecturing the president about what he should and should not do is taken right out of the Rick Perry playbook. Furthermore, to assert that the president is not justified in criticizing Congress for both its inaction and reckless actions driven by extremist ideology is patently ridiculous. That suggests giving Congress a free pass to continue to stymie any attempts to do anything meaningful as the GOP pursues its campaign to deny Obama a second term.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editorial offered nothing new or any substantive proposals that would actually stimulate the economy and create jobs (a payroll tax cut is a mere drop in the bucket). It simply repeats the old GOP diatribe -- blaming regulation and the president's political agenda. If the Editorial Board is going to join the fight to kick-start the economy, then it ought to offer helpful ideas that have some chance of being adopted by an intractable Congress.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HELGERSON, VICTORIA, MINN.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Mr. President, for visiting Cannon Falls -- a beautiful day, a beautiful city and a beautiful setting. By the looks of the pictures, your visit brightened the lives of many who may have needed such a lift. May we all be reminded what a very special and caring soul you are. The picture of you and that wonderful mother whose son has returned safely from Afghanistan and the obvious kind words you expressed to her on behalf of us all was truly special. The wonderful photo of you and the children was also incredibly heartwarming. Yes, we are in difficult times, but by your example I pray we must remember that kindness and concern for those around us will always be of the utmost importance. May God bless you and your family.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PETERSON, EAGAN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Buffett's plea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his taxes raised out of fairness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Buffett's commentary raises serious questions about our country's tax code ("Please tax me. I can take it," Aug. 16). Unfortunately, his article didn't answer those questions. First, I will remind Buffett that the U.S. Treasury will gladly accept any extra money he wishes to give.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his piece was inaccurate and borderline dishonest. When Buffett receives dividends and capital gains, it's true that he is only taxed 15 percent on his tax return. But what he fails to mention is that dividends and capital gains are both forms of double taxation. Therefore, before Buffett receives those dividends they are taxed at the corporate rate, which is currently 35 percent.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LEHMANN, MINNEAPOLIS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the Star Tribune for the Buffett tax commentary. This should finally lay to rest the controversy of who pays more in taxes and who can better afford it. I never cease to be amazed at the zeal by which the Republicans will protect the rich at any cost. They could care less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 Let's see how many other billionaires care as much about this country and will step up to the plate as Buffett has.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RIESCH, MINNETONKA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elections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the story than the final vote tally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Democrats' wins in Tuesday's recall elections in Wisconsin, that makes five out of nine, with all the Democrats hanging on and one-third of GOP seats flipped, while two more supposedly safe Republicans barely hanging 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when one party loses one-third of its seats while the other loses none, that's considered a blowout win, yet Republicans have been celebrating their huge victory over Democrats, liberals and labor. If they win a few more such victories, Republicans will be reduced to a small minority brewing in their little teapot, wondering why people reacted so badly to having their rights taken away.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FERGUSON, MINNEAPOLIS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2011</w:t>
      </w:r>
    </w:p>
    <w:p>
      <w:pPr>
        <w:pStyle w:val="Normal33"/>
      </w:pPr>
    </w:p>
    <w:p>
      <w:pPr>
        <w:pStyle w:val="Normal33"/>
        <w:ind w:left="200"/>
        <w:sectPr>
          <w:type w:val="continuous"/>
          <w:pgMar w:top="840" w:right="1000" w:bottom="840" w:left="1000" w:header="400" w:footer="400"/>
          <w:pgNumType w:fmt="decimal"/>
          <w:cols w:space="720"/>
        </w:sectPr>
      </w:pPr>
      <w:r>
        <w:br/>
      </w:r>
      <w:r>
        <w:pict>
          <v:line id="_x0000_s1153"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62"/>
          <w:headerReference w:type="default" r:id="rId263"/>
          <w:footerReference w:type="even" r:id="rId264"/>
          <w:footerReference w:type="default" r:id="rId265"/>
          <w:headerReference w:type="first" r:id="rId266"/>
          <w:footerReference w:type="first" r:id="rId267"/>
          <w:pgSz w:w="12240" w:h="15840"/>
          <w:pgMar w:top="840" w:right="1000" w:bottom="840" w:left="1000" w:header="400" w:footer="400"/>
          <w:pgNumType w:fmt="decimal"/>
          <w:cols w:space="720"/>
          <w:titlePg w:val="0"/>
        </w:sectPr>
      </w:pPr>
    </w:p>
    <w:p>
      <w:pPr>
        <w:pStyle w:val="Normal34"/>
      </w:pPr>
    </w:p>
    <w:p>
      <w:pPr>
        <w:pStyle w:val="Normal34"/>
      </w:pPr>
      <w:r>
        <w:pict>
          <v:shape id="_x0000_i1154" type="#_x0000_t75" alt="LexisNexis®" style="width:147.75pt;height:30pt">
            <v:imagedata r:id="rId17" o:title=""/>
          </v:shape>
        </w:pict>
      </w:r>
      <w:r>
        <w:cr/>
      </w:r>
    </w:p>
    <w:p>
      <w:pPr>
        <w:pStyle w:val="Heading132"/>
        <w:keepNext w:val="0"/>
        <w:spacing w:after="200" w:line="340" w:lineRule="atLeast"/>
        <w:ind w:left="0" w:right="0" w:firstLine="0"/>
        <w:jc w:val="center"/>
      </w:pPr>
      <w:hyperlink r:id="rId268" w:history="1">
        <w:r>
          <w:rPr>
            <w:rFonts w:ascii="arial" w:eastAsia="arial" w:hAnsi="arial" w:cs="arial"/>
            <w:b/>
            <w:i/>
            <w:strike w:val="0"/>
            <w:color w:val="0077CC"/>
            <w:sz w:val="28"/>
            <w:u w:val="single"/>
            <w:vertAlign w:val="baseline"/>
          </w:rPr>
          <w:t>CHANNEL-CROSSING BRITS ARE LIKELY TO BE CRUISING FOR BREWS</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1994, SATURDAY,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
        <w:keepNext w:val="0"/>
        <w:spacing w:after="0" w:line="240" w:lineRule="atLeast"/>
        <w:ind w:right="0"/>
        <w:jc w:val="both"/>
      </w:pPr>
      <w:bookmarkStart w:id="67" w:name="Bookmark_34"/>
      <w:bookmarkEnd w:id="67"/>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DICK POLMAN, KNIGHT-RIDDER NEWS SERVICE</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CALAIS, FRANCE</w:t>
      </w:r>
    </w:p>
    <w:p>
      <w:pPr>
        <w:pStyle w:val="Normal34"/>
        <w:keepNext/>
        <w:spacing w:before="240" w:after="0" w:line="340" w:lineRule="atLeast"/>
        <w:ind w:left="0" w:right="0" w:firstLine="0"/>
        <w:jc w:val="left"/>
      </w:pPr>
      <w:bookmarkStart w:id="68" w:name="Body_32"/>
      <w:bookmarkEnd w:id="68"/>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5" style="position:absolute;z-index:25174937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phone jangled. Dave West snatched it with his oversized paw and mumbled hello without moving the lit butt that dangled on his lips. He stood there in the morning gloom, dwarfed by pallets of beer and wine. His massive German shepherds barely stirred; one snoozed on the scuffed tile floor, and the other lounged on an old couch in the musty back room.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tell who was on the line by the way he rolled his red-rimmed eyes: obviously a Frenchman looking for a deal on booze. In other words, the enemy.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scratched his stubble, indulged the guy's incomprehensible jabbering, and finally said, ''Uh, … Hold on … Vous parlez anglais?'' He made a face and hung up. ''Huh,'' he grunted. ''Didn't think so.''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a Frenchman on French soil who doesn't speak English. West doesn't have much time for such people. He's in Calais to help his British ''mates'' -- ''booze cruisers'' crossing the English Channel by the millions in search of bargain-priced brew, thanks to lowered trade barriers of the new, open Europe.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five other enterprising Brits are competing with local liquor traders in the latest twist to an Anglo-French rivalry that has raged in this port town, through war and peace, for the past 800 years.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old suspicions and new rivalries were exacerbated: The Channel Tunnel was officially opened. British visitors, once the public can use the ''Chunnel'' early next year, will surface just 6 miles east of Calais.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local trader said in her broken English, ''I think already we see enough of them coming here on the ferries, so many of them drunk. … But at least the tourists go home. We don't need them setting up stores also.''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said, in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Bob Hoskins voice: ''You gotta understand the history of this place. We occupied this place for 200 years (1347 to 1558), and there is this deep-rooted fear of it rehappenin'. Not through violence this time. I mean through business.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you don't fight bloody wars no more. You use money to take possession. You use money to infiltrate yourselves.''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in the words of Jerome Castledine, manager of another British booze warehouse in Calais: ''You make your money, and you spread it around the region. Calais can get to the point where it is underpinned by British enterprise. This area could use a good dose of our capitalism.''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over booze is a direct result of the move toward a united Europe. Under the Single Market, launched by the European Union in January 1993, there is no limit on the amount that can be hauled across borders duty- free, as long as the cache is for personal use.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British treasury is losing $ 1.5 million a day in tax revenue, and the British liquor trade says it has lost $ 1.5 billion in domestic sales since the Single Market opened.</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34"/>
      </w:pPr>
    </w:p>
    <w:p>
      <w:pPr>
        <w:pStyle w:val="Normal34"/>
        <w:ind w:left="200"/>
        <w:sectPr>
          <w:type w:val="continuous"/>
          <w:pgMar w:top="840" w:right="1000" w:bottom="840" w:left="1000" w:header="400" w:footer="400"/>
          <w:pgNumType w:fmt="decimal"/>
          <w:cols w:space="720"/>
        </w:sectPr>
      </w:pPr>
      <w:r>
        <w:br/>
      </w:r>
      <w:r>
        <w:pict>
          <v:line id="_x0000_s1156"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69"/>
          <w:headerReference w:type="default" r:id="rId270"/>
          <w:footerReference w:type="even" r:id="rId271"/>
          <w:footerReference w:type="default" r:id="rId272"/>
          <w:headerReference w:type="first" r:id="rId273"/>
          <w:footerReference w:type="first" r:id="rId274"/>
          <w:pgSz w:w="12240" w:h="15840"/>
          <w:pgMar w:top="840" w:right="1000" w:bottom="840" w:left="1000" w:header="400" w:footer="400"/>
          <w:pgNumType w:fmt="decimal"/>
          <w:cols w:space="720"/>
          <w:titlePg w:val="0"/>
        </w:sectPr>
      </w:pPr>
    </w:p>
    <w:p>
      <w:pPr>
        <w:pStyle w:val="Normal35"/>
      </w:pPr>
    </w:p>
    <w:p>
      <w:pPr>
        <w:pStyle w:val="Normal35"/>
      </w:pPr>
      <w:r>
        <w:pict>
          <v:shape id="_x0000_i1157" type="#_x0000_t75" alt="LexisNexis®" style="width:147.75pt;height:30pt">
            <v:imagedata r:id="rId17" o:title=""/>
          </v:shape>
        </w:pict>
      </w:r>
      <w:r>
        <w:cr/>
      </w:r>
    </w:p>
    <w:p>
      <w:pPr>
        <w:pStyle w:val="Heading133"/>
        <w:keepNext w:val="0"/>
        <w:spacing w:after="200" w:line="340" w:lineRule="atLeast"/>
        <w:ind w:left="0" w:right="0" w:firstLine="0"/>
        <w:jc w:val="center"/>
      </w:pPr>
      <w:hyperlink r:id="rId275" w:history="1">
        <w:r>
          <w:rPr>
            <w:rFonts w:ascii="arial" w:eastAsia="arial" w:hAnsi="arial" w:cs="arial"/>
            <w:b/>
            <w:i/>
            <w:strike w:val="0"/>
            <w:color w:val="0077CC"/>
            <w:sz w:val="28"/>
            <w:u w:val="single"/>
            <w:vertAlign w:val="baseline"/>
          </w:rPr>
          <w:t>DEAF MEXICANS WERE SMUGGLED INTO THE U.S. AND FORCED TO BEG. / THE QUIET CAPTIVES' DESPAIR IS UNCOVERED</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1997 Monday SF EDITION</w:t>
      </w:r>
    </w:p>
    <w:p>
      <w:pPr>
        <w:pStyle w:val="Normal35"/>
        <w:keepNext w:val="0"/>
        <w:spacing w:after="0" w:line="240" w:lineRule="atLeast"/>
        <w:ind w:right="0"/>
        <w:jc w:val="both"/>
      </w:pPr>
      <w:bookmarkStart w:id="69" w:name="Bookmark_35"/>
      <w:bookmarkEnd w:id="69"/>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35"/>
        <w:keepNext w:val="0"/>
        <w:spacing w:before="120" w:after="0" w:line="220" w:lineRule="atLeast"/>
        <w:ind w:left="0" w:right="0" w:firstLine="0"/>
        <w:jc w:val="left"/>
      </w:pPr>
      <w:r>
        <w:br/>
      </w:r>
      <w:r>
        <w:pict>
          <v:shape id="_x0000_i1158" type="#_x0000_t75" style="width:149.98pt;height:37.5pt">
            <v:imagedata r:id="rId36"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A03</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Pyle, ASSOCIATED PRESS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35"/>
        <w:keepNext/>
        <w:spacing w:before="240" w:after="0" w:line="340" w:lineRule="atLeast"/>
        <w:ind w:left="0" w:right="0" w:firstLine="0"/>
        <w:jc w:val="left"/>
      </w:pPr>
      <w:bookmarkStart w:id="70" w:name="Body_33"/>
      <w:bookmarkEnd w:id="70"/>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9" style="position:absolute;z-index:25175142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rides New York's subways has seen them: small, silent people, shabbily dressed and often wearing backpacks, hurriedly placing keychains with tags reading "$1, I am deaf" on the seats - then rushing back to retrieve those not purchased.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inured to all manner of subway pleaders and peddlers, ignored them. A few riders would hand over a buck - sometimes keeping the trinket, more often returning it in a gesture of charity. This weekend, New Yorkers learned the story behind some of the quietly desperate people.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four deaf Mexicans walked into a police precinct house early Saturday with a nightmarish tale, police found 57 Mexican people, most of them also deaf, living in what officials called "virtual slavery."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say they spent their days forced to beg, their nights living in squalor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 neighborhood, crowded 10 to a room.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"Essentially they were being used as slaves," said an angry Mayor Rudolph Giuliani. "This is a situation in which a certain group of people in this day and age held them in bondage. This is inhuman, and we'll prosecute them to the full extent of the law."</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Mexicans had been smuggled into the United States, then forced to beg to pay off the cost of being brought here, authorities said.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people were arrested and charged with crimes, including alien-smuggling, grand larceny and extortion. Giuliani said $30,000 in cash was seized at one house.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asked the U.S. Immigration and Naturalization Service to stop federal deportation proceedings so the victims could serve as witnesses.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conspiracy has to be bigger," Giuliani said.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 . . going to stay with us until we make sure they are treated decently and humanely. Some children may have been born in the United States, and that makes them citizens," he said earlier.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1993, the INS moved illegal Chinese immigrants to a Pennsylvania deportation center after their ship went aground off Queens.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 immigrants' place of origin in Mexico was unknown, although some may be from Puebla. In Mexico City, phones at government agencies and the National School for the Deaf rang unanswered yesterday.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Red Cross was caring for the immigrants, among them 12 children ages 6 months to 16 years and three pregnant women, at several motels. Some of the children spoke.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appear to be in good health, but they're pretty scared, not knowing what's going to happen to them," said Red Cross spokesman Robert Wingate. They communicated with translators who speak Spanish and know sign language.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 spokesman Mark Thorn said federal charges of smuggling, harboring and transporting illegal immigrants, plus conspiracy, were filed against Alfredo Paoletti Rustrian, 37; Jose Paoletti Lemus, 28; Refugio Gonzalez-Santa, 21; and Rosa Beltran-Sanchez, 25.</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Paoletti Rustrian was identified by some victims as "the boss," to whom they gave the proceeds from 18-hour days on the subway.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Charged under state law with allegations ranging from assault to grand larceny by extortion were Adriana Paoletti Lemus, 29; Adelia Paoletti, 59; and Raul Alanis, 24, Queens District Attorney Richard Brown said.</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60" style="position:absolute;z-index:251752448"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57 Mexicans who officials said were forced to peddle trinkets in New York's subways, living in "virtual slavery." (Associated Press, DOUG KANTER)</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35"/>
      </w:pPr>
    </w:p>
    <w:p>
      <w:pPr>
        <w:pStyle w:val="Normal35"/>
        <w:ind w:left="200"/>
        <w:sectPr>
          <w:type w:val="continuous"/>
          <w:pgMar w:top="840" w:right="1000" w:bottom="840" w:left="1000" w:header="400" w:footer="400"/>
          <w:pgNumType w:fmt="decimal"/>
          <w:cols w:space="720"/>
        </w:sectPr>
      </w:pPr>
      <w:r>
        <w:br/>
      </w:r>
      <w:r>
        <w:pict>
          <v:line id="_x0000_s1161"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76"/>
          <w:headerReference w:type="default" r:id="rId277"/>
          <w:footerReference w:type="even" r:id="rId278"/>
          <w:footerReference w:type="default" r:id="rId279"/>
          <w:headerReference w:type="first" r:id="rId280"/>
          <w:footerReference w:type="first" r:id="rId281"/>
          <w:pgSz w:w="12240" w:h="15840"/>
          <w:pgMar w:top="840" w:right="1000" w:bottom="840" w:left="1000" w:header="400" w:footer="400"/>
          <w:pgNumType w:fmt="decimal"/>
          <w:cols w:space="720"/>
          <w:titlePg w:val="0"/>
        </w:sectPr>
      </w:pPr>
    </w:p>
    <w:p>
      <w:pPr>
        <w:pStyle w:val="Normal36"/>
      </w:pPr>
    </w:p>
    <w:p>
      <w:pPr>
        <w:pStyle w:val="Normal36"/>
      </w:pPr>
      <w:r>
        <w:pict>
          <v:shape id="_x0000_i1162" type="#_x0000_t75" alt="LexisNexis®" style="width:147.75pt;height:30pt">
            <v:imagedata r:id="rId17" o:title=""/>
          </v:shape>
        </w:pict>
      </w:r>
      <w:r>
        <w:cr/>
      </w:r>
    </w:p>
    <w:p>
      <w:pPr>
        <w:pStyle w:val="Heading134"/>
        <w:keepNext w:val="0"/>
        <w:spacing w:after="200" w:line="340" w:lineRule="atLeast"/>
        <w:ind w:left="0" w:right="0" w:firstLine="0"/>
        <w:jc w:val="center"/>
      </w:pPr>
      <w:hyperlink r:id="rId282" w:history="1">
        <w:r>
          <w:rPr>
            <w:rFonts w:ascii="arial" w:eastAsia="arial" w:hAnsi="arial" w:cs="arial"/>
            <w:b/>
            <w:i/>
            <w:strike w:val="0"/>
            <w:color w:val="0077CC"/>
            <w:sz w:val="28"/>
            <w:u w:val="single"/>
            <w:vertAlign w:val="baseline"/>
          </w:rPr>
          <w:t>FRENCH DEBATE GIVING 'FRANGLAIS' THE GUILLOTINE</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1994, THURSDAY,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
        <w:keepNext w:val="0"/>
        <w:spacing w:after="0" w:line="240" w:lineRule="atLeast"/>
        <w:ind w:right="0"/>
        <w:jc w:val="both"/>
      </w:pPr>
      <w:bookmarkStart w:id="71" w:name="Bookmark_36"/>
      <w:bookmarkEnd w:id="71"/>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ELAINE GANLEY, THE ASSOCIATED PRESS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w:t>
      </w:r>
    </w:p>
    <w:p>
      <w:pPr>
        <w:pStyle w:val="Normal36"/>
        <w:keepNext/>
        <w:spacing w:before="240" w:after="0" w:line="340" w:lineRule="atLeast"/>
        <w:ind w:left="0" w:right="0" w:firstLine="0"/>
        <w:jc w:val="left"/>
      </w:pPr>
      <w:bookmarkStart w:id="72" w:name="Body_34"/>
      <w:bookmarkEnd w:id="72"/>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63" style="position:absolute;z-index:25175449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 dogs are safe, but there's no place in the French vocabulary for Brooklyn street talk, France's culture minister said yesterday during debate on a bill to slow the English language invasion.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has evoked visions of Orwellian thought police and drawn ink and angst in the French press.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to build a sort of Maginot Line of language behind which the French will be sheltered from foreign intrusions,'' Socialist Sen. Francoise Seligmann charged in Senate debate on the bill, which began Tuesday.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 Minister Jacques Toubon, the bill's sponsor, said the law won't force people to call a ''hot dog'' a ''chien chaud.''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a ''home'' will be a ''maison'' and ''software'' will be ''logiciel.''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Toubon tried to assuage fears that the law will make French a museum piece.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language of … youth is a contribution which could be decisive in the coming years to the enrichment of our language,'' he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Saint Denis,''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Paris suburb, ''is not Brooklyn,'' he added.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consternation of purists, ''Franglais'' has become an integral part of France's urban vocabulary, and English dominates at scientific conferences.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youth can dress with ''le look'' that's ''cool,'' and listen to ''le CD'' with ''le feeling.'' When summer comes, ''c'est fun!''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law would ban the use of catchy English phrases common in television advertising. It would require the use of French on all products, on all ''inscriptions or announcements'' in public places and in radio or TV advertising, and require that French translations be provided for papers at scientific forums in France.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 an update of a widely ignored 1975 law -- proposes unspecified fines and prison terms for violators.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governing conservatives, who have a strong Senate majority, were joined by the Communists in supporting the bill. Only the Socialists disagreed.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the bill is elitist and xenophobic and could hurt France's international standing and regional languages like Breton and Occitan.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no one's power to dictate to others the forms by which they must speak, write or print,'' Socialist Sen. Francois Autain said Tuesday.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Toubon noted that more than 120 countries have adopted similar measures. To critics who see the shadow of ''big brother'' creeping into conversation, Toubon pointed out that ''in France, language has always been an affair of state.''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kings, emperors and gray-suited lawmakers have had their say about how the French should talk since Louis XII ordered in 1510 that legal investigations be written in French.</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Committee for the Defense and Expansion of the French Language was created in 1966, precursor to today's High Council for the French Language.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''Temptations to … regulate the language are as old as power itself,'' the left-leaning daily Liberation commented yesterday. ''We are living through another episode, divided between serious-mindedness and the openly comic.''</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1994</w:t>
      </w:r>
    </w:p>
    <w:p>
      <w:pPr>
        <w:pStyle w:val="Normal36"/>
      </w:pPr>
    </w:p>
    <w:p>
      <w:pPr>
        <w:pStyle w:val="Normal36"/>
        <w:ind w:left="200"/>
        <w:sectPr>
          <w:type w:val="continuous"/>
          <w:pgMar w:top="840" w:right="1000" w:bottom="840" w:left="1000" w:header="400" w:footer="400"/>
          <w:pgNumType w:fmt="decimal"/>
          <w:cols w:space="720"/>
        </w:sectPr>
      </w:pPr>
      <w:r>
        <w:br/>
      </w:r>
      <w:r>
        <w:pict>
          <v:line id="_x0000_s1164"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83"/>
          <w:headerReference w:type="default" r:id="rId284"/>
          <w:footerReference w:type="even" r:id="rId285"/>
          <w:footerReference w:type="default" r:id="rId286"/>
          <w:headerReference w:type="first" r:id="rId287"/>
          <w:footerReference w:type="first" r:id="rId288"/>
          <w:pgSz w:w="12240" w:h="15840"/>
          <w:pgMar w:top="840" w:right="1000" w:bottom="840" w:left="1000" w:header="400" w:footer="400"/>
          <w:pgNumType w:fmt="decimal"/>
          <w:cols w:space="720"/>
          <w:titlePg w:val="0"/>
        </w:sectPr>
      </w:pPr>
    </w:p>
    <w:p>
      <w:pPr>
        <w:pStyle w:val="Normal37"/>
      </w:pPr>
    </w:p>
    <w:p>
      <w:pPr>
        <w:pStyle w:val="Normal37"/>
      </w:pPr>
      <w:r>
        <w:pict>
          <v:shape id="_x0000_i1165" type="#_x0000_t75" alt="LexisNexis®" style="width:147.75pt;height:30pt">
            <v:imagedata r:id="rId17" o:title=""/>
          </v:shape>
        </w:pict>
      </w:r>
      <w:r>
        <w:cr/>
      </w:r>
    </w:p>
    <w:p>
      <w:pPr>
        <w:pStyle w:val="Heading135"/>
        <w:keepNext w:val="0"/>
        <w:spacing w:after="200" w:line="340" w:lineRule="atLeast"/>
        <w:ind w:left="0" w:right="0" w:firstLine="0"/>
        <w:jc w:val="center"/>
      </w:pPr>
      <w:hyperlink r:id="rId289" w:history="1">
        <w:r>
          <w:rPr>
            <w:rFonts w:ascii="arial" w:eastAsia="arial" w:hAnsi="arial" w:cs="arial"/>
            <w:b/>
            <w:i/>
            <w:strike w:val="0"/>
            <w:color w:val="0077CC"/>
            <w:sz w:val="28"/>
            <w:u w:val="single"/>
            <w:vertAlign w:val="baseline"/>
          </w:rPr>
          <w:t>McCain coming to state to campaign for Durkin</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2002, Sunday All</w:t>
      </w:r>
    </w:p>
    <w:p>
      <w:pPr>
        <w:pStyle w:val="Normal37"/>
        <w:keepNext w:val="0"/>
        <w:spacing w:after="0" w:line="240" w:lineRule="atLeast"/>
        <w:ind w:right="0"/>
        <w:jc w:val="both"/>
      </w:pPr>
      <w:bookmarkStart w:id="73" w:name="Bookmark_37"/>
      <w:bookmarkEnd w:id="73"/>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Campaign notebook;</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Krol and John Patterson</w:t>
      </w:r>
    </w:p>
    <w:p>
      <w:pPr>
        <w:pStyle w:val="Normal37"/>
        <w:keepNext/>
        <w:spacing w:before="240" w:after="0" w:line="340" w:lineRule="atLeast"/>
        <w:ind w:left="0" w:right="0" w:firstLine="0"/>
        <w:jc w:val="left"/>
      </w:pPr>
      <w:bookmarkStart w:id="74" w:name="Body_35"/>
      <w:bookmarkEnd w:id="74"/>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66" style="position:absolute;z-index:25175654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U.S. Senate candidate Jim Durkin will get a boost next weekend when Sen. John McCain of Arizona comes to town for a fund-raiser and endorsement session.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Durkin headed the Illinois efforts when McCain challenged President Bush in the Republican presidential primary in 2000. McCain, who gained a following as an independent Republican crusading for campaign finance reform, is repaying Durkin's favor.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still are being worked out about McCain's visit, which will take place Friday or Saturday, depending on the Senate's schedule in Washington, D.C.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Durkin, a state lawmaker from Westchester, is running against investment manager James D. Oberweis of Aurora and accountant and lawyer John Cox of Chicago for the right to face Democratic U.S. Sen. Dick Durbin of Springfield.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Durkin addresses McCain and other topics on WBBM-AM 780's "At Issue" radio program today at 9:30 a.m. and 9:30 p.m.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Vallas vs. Pate: Democratic governor candidate Paul Vallas was asked about his relationship with the four legislative leaders this week by the Daily Herald editorial board. Vallas said he thinks Republican Senate President James "Pate" Philip of Wood Dale soon will be retiring. A new state legislative map favors the Democrats taking control of the Senate, Vallas said.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Replied Philip: "I don't have any comment at all. He's not going to be governor, so I don't think I have to worry about it."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money: Lt. Gov. Corinne Wood is sparing no expense when it comes to her campaign. Just ask the small group of Republicans in Kane County who are getting paid $100 and lunch to carry Wood literature door-to-door this weekend.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Fox Valley funds are part of a larger effort by Wood's camp to get out the vote for the March 19 primary. Wood is said to be sinking a sizable chunk of money into this type of campaign work as election day nears.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time: Republican gubernatorial candidate Patrick O'Malley didn't try to be subtle about cramming a 3 1/2 -minute speech into a 3-minute time slot at candidates forum in Des Plaines last week. The format allowed for three minutes to talk about yourself, and two minutes to field questions.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O'Malley, a state senator from Palos Park, got the hook sooner than he expected, and just as he was explaining why he has the best experience to be governor.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done? Three minutes is over?" he asked. "Someone ask me a question so I can finish my remarks."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a man with his hand up, O'Malley said: "Go ahead."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else were you going to say?" the man asked.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dear friend. I owe you," responded O'Malley, who promptly resumed where he left off.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mother, hello father: In recent downstate television ads, U.S. Senate hopeful John Cox touts 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upbringing, noting that his mother was a schoolteacher and his father worked for the U.S. Postal Service. But during a recent news conference, Cox told reporters he opposed abortion in part because he was raised by a single mother. So which is it? Cox later explained that his mother raised him alone until the age of five. She then married the man that he considers to be his father.  </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 Krol covers politics and John Patterson covers state government for the Daily Herald. Send tips to </w:t>
      </w:r>
      <w:hyperlink r:id="rId290" w:history="1">
        <w:r>
          <w:rPr>
            <w:rFonts w:ascii="arial" w:eastAsia="arial" w:hAnsi="arial" w:cs="arial"/>
            <w:b w:val="0"/>
            <w:i/>
            <w:strike w:val="0"/>
            <w:noProof w:val="0"/>
            <w:color w:val="0077CC"/>
            <w:position w:val="0"/>
            <w:sz w:val="20"/>
            <w:u w:val="single"/>
            <w:vertAlign w:val="baseline"/>
          </w:rPr>
          <w:t>ekrol@@dailyherald.com</w:t>
        </w:r>
      </w:hyperlink>
      <w:r>
        <w:rPr>
          <w:rFonts w:ascii="arial" w:eastAsia="arial" w:hAnsi="arial" w:cs="arial"/>
          <w:b w:val="0"/>
          <w:i w:val="0"/>
          <w:strike w:val="0"/>
          <w:noProof w:val="0"/>
          <w:color w:val="000000"/>
          <w:position w:val="0"/>
          <w:sz w:val="20"/>
          <w:u w:val="none"/>
          <w:vertAlign w:val="baseline"/>
        </w:rPr>
        <w:t xml:space="preserve">. Daily Herald Staff Writer Shamus Toomey contributed to this report.  </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2002</w:t>
      </w:r>
    </w:p>
    <w:p>
      <w:pPr>
        <w:pStyle w:val="Normal37"/>
      </w:pPr>
    </w:p>
    <w:p>
      <w:pPr>
        <w:pStyle w:val="Normal37"/>
        <w:ind w:left="200"/>
        <w:sectPr>
          <w:type w:val="continuous"/>
          <w:pgMar w:top="840" w:right="1000" w:bottom="840" w:left="1000" w:header="400" w:footer="400"/>
          <w:pgNumType w:fmt="decimal"/>
          <w:cols w:space="720"/>
        </w:sectPr>
      </w:pPr>
      <w:r>
        <w:br/>
      </w:r>
      <w:r>
        <w:pict>
          <v:line id="_x0000_s1167"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91"/>
          <w:headerReference w:type="default" r:id="rId292"/>
          <w:footerReference w:type="even" r:id="rId293"/>
          <w:footerReference w:type="default" r:id="rId294"/>
          <w:headerReference w:type="first" r:id="rId295"/>
          <w:footerReference w:type="first" r:id="rId296"/>
          <w:pgSz w:w="12240" w:h="15840"/>
          <w:pgMar w:top="840" w:right="1000" w:bottom="840" w:left="1000" w:header="400" w:footer="400"/>
          <w:pgNumType w:fmt="decimal"/>
          <w:cols w:space="720"/>
          <w:titlePg w:val="0"/>
        </w:sectPr>
      </w:pPr>
    </w:p>
    <w:p>
      <w:pPr>
        <w:pStyle w:val="Normal38"/>
      </w:pPr>
    </w:p>
    <w:p>
      <w:pPr>
        <w:pStyle w:val="Normal38"/>
      </w:pPr>
      <w:r>
        <w:pict>
          <v:shape id="_x0000_i1168" type="#_x0000_t75" alt="LexisNexis®" style="width:147.75pt;height:30pt">
            <v:imagedata r:id="rId17" o:title=""/>
          </v:shape>
        </w:pict>
      </w:r>
      <w:r>
        <w:cr/>
      </w:r>
    </w:p>
    <w:p>
      <w:pPr>
        <w:pStyle w:val="Heading136"/>
        <w:keepNext w:val="0"/>
        <w:spacing w:after="200" w:line="340" w:lineRule="atLeast"/>
        <w:ind w:left="0" w:right="0" w:firstLine="0"/>
        <w:jc w:val="center"/>
      </w:pPr>
      <w:hyperlink r:id="rId297" w:history="1">
        <w:r>
          <w:rPr>
            <w:rFonts w:ascii="arial" w:eastAsia="arial" w:hAnsi="arial" w:cs="arial"/>
            <w:b/>
            <w:i/>
            <w:strike w:val="0"/>
            <w:color w:val="0077CC"/>
            <w:sz w:val="28"/>
            <w:u w:val="single"/>
            <w:vertAlign w:val="baseline"/>
          </w:rPr>
          <w:t>LEGALLY UNHAPPY;</w:t>
        </w:r>
      </w:hyperlink>
      <w:r>
        <w:br/>
      </w:r>
      <w:hyperlink r:id="rId298" w:history="1">
        <w:r>
          <w:rPr>
            <w:rFonts w:ascii="arial" w:eastAsia="arial" w:hAnsi="arial" w:cs="arial"/>
            <w:b/>
            <w:i/>
            <w:strike w:val="0"/>
            <w:color w:val="0077CC"/>
            <w:sz w:val="28"/>
            <w:u w:val="single"/>
            <w:vertAlign w:val="baseline"/>
          </w:rPr>
          <w:t>AFTER LAW, THEY FOUND A LIFE</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2005 Wednesday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
        <w:keepNext w:val="0"/>
        <w:spacing w:after="0" w:line="240" w:lineRule="atLeast"/>
        <w:ind w:right="0"/>
        <w:jc w:val="both"/>
      </w:pPr>
      <w:bookmarkStart w:id="75" w:name="Bookmark_38"/>
      <w:bookmarkEnd w:id="75"/>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Nelson Jones, Pittsburgh Post-Gazette</w:t>
      </w:r>
    </w:p>
    <w:p>
      <w:pPr>
        <w:pStyle w:val="Normal38"/>
        <w:keepNext/>
        <w:spacing w:before="240" w:after="0" w:line="340" w:lineRule="atLeast"/>
        <w:ind w:left="0" w:right="0" w:firstLine="0"/>
        <w:jc w:val="left"/>
      </w:pPr>
      <w:bookmarkStart w:id="76" w:name="Body_36"/>
      <w:bookmarkEnd w:id="76"/>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9" style="position:absolute;z-index:25175859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stories of attorneys who tried and ultimately left the law tell the tale of a profession that mixes rewards with sacrifice -- often to the point that the former was no longer worth the latter.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Barbara Reilly, for example, practiced as a litigator for 10 years, most of which was good, the Mt. Lebanon resident said.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loved law. I loved going to court. I loved representing clients. I loved the fight," she said. "But it brought out competitiveness, aggression, and that was not the way I wanted to live my life."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she left, in 1999, "I had become disillusioned by the pace, and the hostility between lawyers."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years ago, after a trip to Europe, Reilly was inspired to open a shop, Tournesol, in Mount Lebanon. She sells French tablecloths, Korean ceramics and other handmade wares from around the world.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instead of arguments and confrontations at work, I'm listening to customers saying, 'Isn't this beautiful?' all day."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been active in labor and social-justice struggles, Kevin Clark Forsythe in 1979 decided to trade in his life on a cooperative farm in McKean County for law school. The Morningside resident graduated from Pitt in 1984.</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soon found himself doing almost everything but labor law at what was his first -- and last -- firm. "Wills, collections, real estate closings, research, personal injury. I just didn't like any of it. If you could make it to the surface, you could see there was a larger world, and if you didn't climb out, you'd sink again and never come up."</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jobs for city Controller Tom Flaherty in the late-'80s and '90s, Forsythe managed the local rock trio ATS and spent several months volunteering at Mother Theresa's House of Dying in Calcutta, India.</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he is a software program manager in the controller's office and moonlights as a concierge at an apartment building. "I love being a doorman," he said. "It's great to be back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again.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Patricia Cray, of Mt. Lebanon, worked on the computer side of a Wall Street law firm before coming to Pittsburgh for law school. But she never wanted to work at a firm -- and never did.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she did an internship with "a wonderful man," Common Pleas Judge Lawrence W. Kaplan in the family division, and remained on his staff, attracted by the workplace flexibility, good benefits and the chance to be home at a reasonable hour for her son.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her heart was elsewhere. As soon as Cray's son graduated from college, she left the job to pursue acting and writing full time.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Koerbel, of Crafton, teaches a course at Pitt, but part of her life is still in the law, as a conflict analyst for the Downtown law firm Kirkpatrick &amp; Lockhart. She was a paralegal for 20 years before going to law school.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this vague sense that I could make use of the experience," she said. But law school was "psychologically horrible." Of practicing, she said, "My heart was never really in it." She didn't take the bar exam.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designed the course she teaches at Pitt, Writing in the Legal Profession, as a professional development class. But the purpose has shifted, to de-mystifying and understanding legal language. "I see in my students all the time this desire to be lawyers but they don't know why," Koerbel said.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try not to discourage them, but I see a lot I know are going to be unhappy. There's only so much you can tell somebody when they're 20."</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70" style="position:absolute;z-index:251759616"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Tony Tye/Post-Gazette: Laura Stone, a lawyer turned teacher, reads the C.S. Lewis book "The Chronicles of Narnia" to her fifth-grade language arts class at the Community Day School in Squirrel Hill. At right are Amelia Fisher, center, and Gali Blumenthal, both 11. Stone, who spent 20 years in corporate practice, got her teaching degree five years ago. "I finally decided I needed a life," she said. "A lot of times I was working all night."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2005</w:t>
      </w:r>
    </w:p>
    <w:p>
      <w:pPr>
        <w:pStyle w:val="Normal38"/>
      </w:pPr>
    </w:p>
    <w:p>
      <w:pPr>
        <w:pStyle w:val="Normal38"/>
        <w:ind w:left="200"/>
        <w:sectPr>
          <w:type w:val="continuous"/>
          <w:pgMar w:top="840" w:right="1000" w:bottom="840" w:left="1000" w:header="400" w:footer="400"/>
          <w:pgNumType w:fmt="decimal"/>
          <w:cols w:space="720"/>
        </w:sectPr>
      </w:pPr>
      <w:r>
        <w:br/>
      </w:r>
      <w:r>
        <w:pict>
          <v:line id="_x0000_s1171"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99"/>
          <w:headerReference w:type="default" r:id="rId300"/>
          <w:footerReference w:type="even" r:id="rId301"/>
          <w:footerReference w:type="default" r:id="rId302"/>
          <w:headerReference w:type="first" r:id="rId303"/>
          <w:footerReference w:type="first" r:id="rId304"/>
          <w:pgSz w:w="12240" w:h="15840"/>
          <w:pgMar w:top="840" w:right="1000" w:bottom="840" w:left="1000" w:header="400" w:footer="400"/>
          <w:pgNumType w:fmt="decimal"/>
          <w:cols w:space="720"/>
          <w:titlePg w:val="0"/>
        </w:sectPr>
      </w:pPr>
    </w:p>
    <w:p>
      <w:pPr>
        <w:pStyle w:val="Normal39"/>
      </w:pPr>
    </w:p>
    <w:p>
      <w:pPr>
        <w:pStyle w:val="Normal39"/>
      </w:pPr>
      <w:r>
        <w:pict>
          <v:shape id="_x0000_i1172" type="#_x0000_t75" alt="LexisNexis®" style="width:147.75pt;height:30pt">
            <v:imagedata r:id="rId17" o:title=""/>
          </v:shape>
        </w:pict>
      </w:r>
      <w:r>
        <w:cr/>
      </w:r>
    </w:p>
    <w:p>
      <w:pPr>
        <w:pStyle w:val="Heading137"/>
        <w:keepNext w:val="0"/>
        <w:spacing w:after="200" w:line="340" w:lineRule="atLeast"/>
        <w:ind w:left="0" w:right="0" w:firstLine="0"/>
        <w:jc w:val="center"/>
      </w:pPr>
      <w:hyperlink r:id="rId305" w:history="1">
        <w:r>
          <w:rPr>
            <w:rFonts w:ascii="arial" w:eastAsia="arial" w:hAnsi="arial" w:cs="arial"/>
            <w:b/>
            <w:i/>
            <w:strike w:val="0"/>
            <w:color w:val="0077CC"/>
            <w:sz w:val="28"/>
            <w:u w:val="single"/>
            <w:vertAlign w:val="baseline"/>
          </w:rPr>
          <w:t>MINNESOTA STATE PARKS: ADDING TO THE SYSTEM; But can we afford it?; The DNR has a chance to acquire property for a new state park, which makes this a good time to point out that the state hasn't properly funded the old ones.</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2007 Sunday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9"/>
        <w:keepNext w:val="0"/>
        <w:spacing w:after="0" w:line="240" w:lineRule="atLeast"/>
        <w:ind w:right="0"/>
        <w:jc w:val="both"/>
      </w:pPr>
      <w:bookmarkStart w:id="77" w:name="Bookmark_39"/>
      <w:bookmarkEnd w:id="77"/>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14C; Dennis Anderson</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Anderson, Staff Writer</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Soudan, Minn. </w:t>
      </w:r>
    </w:p>
    <w:p>
      <w:pPr>
        <w:pStyle w:val="Normal39"/>
        <w:keepNext/>
        <w:spacing w:before="240" w:after="0" w:line="340" w:lineRule="atLeast"/>
        <w:ind w:left="0" w:right="0" w:firstLine="0"/>
        <w:jc w:val="left"/>
      </w:pPr>
      <w:bookmarkStart w:id="78" w:name="Body_37"/>
      <w:bookmarkEnd w:id="78"/>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73" style="position:absolute;z-index:25176166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near this northeastern Minnesota village on Friday, on a rock outcropping overlooking Lake Vermilion, Department of Natural Resources Commissioner Mark Holsten touted the advantages of adding another gemstone to the crown that is the state's park system.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Sprawling across 2,500 acres, and encompassing 5 miles of shoreline, the park would invite thousands upon thousands of campers and day users to what is one of the state's most beautiful areas.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now owned by U.S. Steel, can be the state's if a deal is consummated by July 2008. If not, U.S. Steel will go ahead with plans to develop the property for private lakeshore residences - some 150 dwellings with an estimated value of at least $1 million apiece.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park land is worth perhaps $30 million to $50 million, officials suggest.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$20 million would be needed to build what Holsten on Friday, together with state parks director Courtland Nelson, described as a park for the times: one with Wi-Fi Internet access for campers, rental cabins, marina and full RV hookups.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an interpretive center detailing the region's ecology and history is a possibility.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this ought to be a priority,'' Holsten said, adding that Gov. Tim Pawlenty is highly supportive.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Flanking Holsten on Friday was state DFL Sen. Tom Bakk, chairman of the Senate Taxes Committee. Bakk is from Cook, the small town that lies hard by the western shore of Lake Vermilion.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say I'm optimistic'' that the Legislature will allot money for the park, Bakk said. "But I'm hopeful.''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a brilliant cobalt sky, tall pines and blue water, Friday's media and public relations fest was long on irony.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 that boasts one of the best, and certainly the most diverse, state park systems - and whose citizenry enthusiastically utilizes that system - here was a discussion about funding a new park with hardly a mention of operations and maintenance funding shortfalls that plague the state's present parks, all 72 of them.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problem is massive - a word not used lightly - and well-known by legislators, Bakk included, most of whom do nothing about the cash shortfalls during their annual gatherings.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and still, the Vermilion proposal is a once-in-a-lifetime opportunity.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that make it a good idea? Maybe yes, maybe no.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certain is that someone in the Legislature should use this juncture to study the state park system in its entirely. How large, exactly, is the system's maintenance and capital improvement backlog? How many staffing cutbacks must be restored to bring parks to appropriate employment levels? What land-in-holding purchases are necessary to complete parks already in the system?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Minnesotans love the outdoors, including their parks. But the system was developed in large part by politics. Some parks in the system simply never should have been added. Their costs outweigh their benefits. But they were added because legislators from those districts insisted.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few legislators over time have insisted park funding be increased to sufficient levels.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Complicating the issue, as Nelson notes in the interview accompanying this column, the system can't raise fees beyond a certain point, especially because many of our parks feature outdated camping amenities.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northeastern Minnesota legislators and congressional representatives have a long history of opposing park development, be it expansion of the Boundary Waters Canoe Area Wilderness or development of Voyageurs National Park.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 conceded that point Friday. Still, he backs the Lake Vermilion project, saying that, unless such parks are developed, the time is coming when "regular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won't have access to many of the state's most beautiful places, Lake Vermilion included.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 enough.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unless the Legislature begins to look critically at funding necessities of the state's parks, present and ongoing, and determines how such revenue can be raised, it's irresponsible to consider adding another property to the system.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might be that the Lake Vermilion opportunity becomes a catalyst that catapults the Legislature into a long-needed review of state parks and their funding.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we can have it all - our current parks and a new one, too.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maybe, once the numbers are crunched, we can't.</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Dennis Anderson -  </w:t>
      </w:r>
      <w:hyperlink r:id="rId306" w:history="1">
        <w:r>
          <w:rPr>
            <w:rFonts w:ascii="arial" w:eastAsia="arial" w:hAnsi="arial" w:cs="arial"/>
            <w:b w:val="0"/>
            <w:i/>
            <w:strike w:val="0"/>
            <w:noProof w:val="0"/>
            <w:color w:val="0077CC"/>
            <w:position w:val="0"/>
            <w:sz w:val="20"/>
            <w:u w:val="single"/>
            <w:vertAlign w:val="baseline"/>
          </w:rPr>
          <w:t>danderson@startribune.com</w:t>
        </w:r>
      </w:hyperlink>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74" style="position:absolute;z-index:251762688"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2007</w:t>
      </w:r>
    </w:p>
    <w:p>
      <w:pPr>
        <w:pStyle w:val="Normal39"/>
      </w:pPr>
    </w:p>
    <w:p>
      <w:pPr>
        <w:pStyle w:val="Normal39"/>
        <w:ind w:left="200"/>
        <w:sectPr>
          <w:type w:val="continuous"/>
          <w:pgMar w:top="840" w:right="1000" w:bottom="840" w:left="1000" w:header="400" w:footer="400"/>
          <w:pgNumType w:fmt="decimal"/>
          <w:cols w:space="720"/>
        </w:sectPr>
      </w:pPr>
      <w:r>
        <w:br/>
      </w:r>
      <w:r>
        <w:pict>
          <v:line id="_x0000_s1175"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07"/>
          <w:headerReference w:type="default" r:id="rId308"/>
          <w:footerReference w:type="even" r:id="rId309"/>
          <w:footerReference w:type="default" r:id="rId310"/>
          <w:headerReference w:type="first" r:id="rId311"/>
          <w:footerReference w:type="first" r:id="rId312"/>
          <w:pgSz w:w="12240" w:h="15840"/>
          <w:pgMar w:top="840" w:right="1000" w:bottom="840" w:left="1000" w:header="400" w:footer="400"/>
          <w:pgNumType w:fmt="decimal"/>
          <w:cols w:space="720"/>
          <w:titlePg w:val="0"/>
        </w:sectPr>
      </w:pPr>
    </w:p>
    <w:p>
      <w:pPr>
        <w:pStyle w:val="Normal40"/>
      </w:pPr>
    </w:p>
    <w:p>
      <w:pPr>
        <w:pStyle w:val="Normal40"/>
      </w:pPr>
      <w:r>
        <w:pict>
          <v:shape id="_x0000_i1176" type="#_x0000_t75" alt="LexisNexis®" style="width:147.75pt;height:30pt">
            <v:imagedata r:id="rId17" o:title=""/>
          </v:shape>
        </w:pict>
      </w:r>
      <w:r>
        <w:cr/>
      </w:r>
    </w:p>
    <w:p>
      <w:pPr>
        <w:pStyle w:val="Heading138"/>
        <w:keepNext w:val="0"/>
        <w:spacing w:after="200" w:line="340" w:lineRule="atLeast"/>
        <w:ind w:left="0" w:right="0" w:firstLine="0"/>
        <w:jc w:val="center"/>
      </w:pPr>
      <w:hyperlink r:id="rId313" w:history="1">
        <w:r>
          <w:rPr>
            <w:rFonts w:ascii="arial" w:eastAsia="arial" w:hAnsi="arial" w:cs="arial"/>
            <w:b/>
            <w:i/>
            <w:strike w:val="0"/>
            <w:color w:val="0077CC"/>
            <w:sz w:val="28"/>
            <w:u w:val="single"/>
            <w:vertAlign w:val="baseline"/>
          </w:rPr>
          <w:t>Theater events: Clayton English brings funny to Schaumburg's Chicago Improv</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2017 Friday</w:t>
      </w:r>
    </w:p>
    <w:p>
      <w:pPr>
        <w:pStyle w:val="Normal40"/>
        <w:keepNext w:val="0"/>
        <w:spacing w:after="0" w:line="240" w:lineRule="atLeast"/>
        <w:ind w:right="0"/>
        <w:jc w:val="both"/>
      </w:pPr>
      <w:bookmarkStart w:id="79" w:name="Bookmark_40"/>
      <w:bookmarkEnd w:id="79"/>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1867 words</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314" w:history="1">
        <w:r>
          <w:rPr>
            <w:rFonts w:ascii="arial" w:eastAsia="arial" w:hAnsi="arial" w:cs="arial"/>
            <w:b w:val="0"/>
            <w:i/>
            <w:strike w:val="0"/>
            <w:noProof w:val="0"/>
            <w:color w:val="0077CC"/>
            <w:position w:val="0"/>
            <w:sz w:val="20"/>
            <w:u w:val="single"/>
            <w:vertAlign w:val="baseline"/>
          </w:rPr>
          <w:t>bvitello@dailyherald.com</w:t>
        </w:r>
      </w:hyperlink>
    </w:p>
    <w:p>
      <w:pPr>
        <w:pStyle w:val="Normal40"/>
        <w:keepNext/>
        <w:spacing w:before="240" w:after="0" w:line="340" w:lineRule="atLeast"/>
        <w:ind w:left="0" w:right="0" w:firstLine="0"/>
        <w:jc w:val="left"/>
      </w:pPr>
      <w:bookmarkStart w:id="80" w:name="Body_38"/>
      <w:bookmarkEnd w:id="80"/>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7" style="position:absolute;z-index:25176473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Standup in Schaumburg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Standup comedian Clayton English headlines the Chicago Improv in Schaumburg this weekend. The 2015 winner of NBC's "The Last Comic Standing," English also appears in Netflix's "Love," a romantic sitcom from Judd Apatow. 8 and 10:15 p.m. Friday, March 3; 7 and 9:15 p.m. Saturday, March 4; and 7 p.m. Sunday, March 5, at 5 Woodfield Road, Woodfield Mall, Schaumburg. $24, plus a two-item food or beverage purchase per person. (847) 240-2001 or chicago.improv.com.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‘Spamilton'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"Spamilton" — the off-Broadway "Hamilton" parody from "Forbidden Broadway" creator Gerard Alessandrini — comes to the Royal George Theatre. A six-member cast, made up of local theater artists, celebrates and sends up the hit musical about Founding Father Alexander Hamilton. Previews begin at 7:30 p.m. Friday, March 3, at 1641 N. Halsted St., Chicago. The show opens March 12. $59-$99. (312) 988-9000 or theroyalgeorgetheatre.com.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‘Frindle' on stage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Griffin Theatre brings its adaptation of "Frindle" to the Metropolis Performing Arts Centre as part of its Stories in Action! series. The all-ages production is based on the children's book by Andrew Clements about a fifth-grade boy named Nick whose attempt to annoy his teacher inspires him to make up a new word for pen, which surprisingly catches on with his fellow students. Opens at 9:45 a.m. Monday, March 6, at 111 W. Campbell St., Arlington Heights. $12, $14. (847) 577-2121 or metropolisarts.com.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theater events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Neo-Futurists in Chicago, New York and San Francisco launch the newly renamed late show "The Infinite Wrench," made up of two-minute plays, on Friday, March 3. Local performances run at 11:30 p.m. Friday and Saturday and 7 p.m. Sunday at 5153 N. Ashland Ave., Chicago. Tickets range from $10 to $15. (773) 878-4557 or neofuturists.org.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recorded voices of Steppenwolf Theatre ensemble members Martha Lavey and John Mahoney, along with Barbara Robertson and Peter Sagal, will be featured in Theater Wit's Midwest premiere of "10 Out of 12," an Anne Washburn comedy set during a theater technical rehearsal. Jeremy Wechsler directs the play, which begins previews Friday, March 3, at 1229 W. Belmont Ave., Chicago. The show opens March 14. (773) 975-8150 or theaterwit.org.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Gift Theatre co-founder and artistic director Michael Patrick Thornton teams up with Chicago actor James Doherty for the improvised two-hander "You &amp; Me." The duo perform at 9 p.m. Friday, March 3, at The Second City Training Center's Blackout Cabaret, 230 W. North Ave., Chicago. (312) 337-3992 or secondcity.com.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ShawChicago stages "Heartbreak House," George Bernard Shaw's examination of society on the cusp of war. The action unfolds during a house party shortly before World War I, during which a practical,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decides to marry a man her father's age in order to obtain financial security. The preview is Saturday, March 4, at the Ruth Page Center for the Arts, 1016 N. Dearborn St., Chicago. The show opens Sunday, March 5. (312) 587-7390 or shawchicago.org.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Former "MythBusters" co-host Adam Savage and Vsauce YouTube channel creator Michael Stevens bring "Brain Candy Live!" — an evening of toys, tools and demonstrations — to the Oriental Theatre, 24 W. Randolph St., Chicago. Performances are at 2 and 8 p.m. Saturday, March 4. (800) 775-2000 or broadwayinchicago.com.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Gorilla Tango Theatre presents a family-friendly panto "Jack and the Beanstalk" beginning Saturday, March 4, at 1919 N. Milwaukee Ave., Chicago. In this version, however, the kidnapped princess ends up saving Jack. (773) 598-4549 or gorillatango.com.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Previews begin Sunday, March 5, for Kokandy Productions' revival of "The Wiz," Charlie Smalls and William F. Brown's updated version of L. Frank Baum's "The Wonderful Wizard of Oz" set within an urban, African-American community. Director Lili-Anne Brown's production opens March 11 at 1229 W. Belmont Ave., Chicago. (773) 975-8150 or kokandyproductions.com.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Barrel of Monkey's presents "That's Weird, Grandma: Rise of the Rock Spectacular," a musical version of its long-running show adapted from stories written by Chicago public school children. This incarnation unfolds as a rock concert consisting of songs inspired by the students' stories. It runs Saturday, March 5, through March 27 at 5153 N. Ashland Ave., Chicago. (773) 506-7140 or barrelofmonkeys.org.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Raven Theatre, 6157 N. Clark St., Chicago, hosts a talkback following the 3 p.m. Sunday, March 5, performance of "The Assembled Parties," Richard Greenberg's drama that examines a politically ambitious family over two Christmas celebrations, 20 years apart. Actor/director Jeff Ginsberg, coordinator of the acting program at Columbia College Chicago, discusses "Richard Greenberg and the American Jewish Theater" following Sunday's performance. (773) 338-2177 or raventheatre.com.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Two childhood friends meet during a night of dreams to uncover the truth about themselves and their relationship in "Enter Your Sleep" by Christina Quintana. Baby Crow Productions' staging runs Sunday, March 5, through March 16 at Magnolia Theatre, 4742 N. Magnolia Ave., Unit 15, Chicago. See babycrowproductions.com.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comedy group Schmoon premieres its first comedy play "Pinching &amp; Screaming," about a murderous high school mascot. It opens Sunday, March 5, at The Annoyance Theatre, 851 W. Belmont Ave., Chicago. Also at The Annoyance, Matt Damon Improv, a sketch comedy group comprised of women of color, performs its weekly variety show beginning Sunday, March 5. (773) 697-9693 or theannoyance.com.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Remy Bumppo Theatre hosts its 20th anniversary benefit Envision the Future, beginning at noon Sunday, March 5, at The Union League Club of Chicago, 65 W. Jackson Blvd., Chicago. The event includes a cocktail reception, silent auction, lunch and entertainment. (773) 244-8119 or remybumppo.org.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national tour of the rock musical "Hedwig and the Angry Inch" begins a brief run Tuesday, March 7, at the Oriental Theatre, 24 W. Randolph St., Chicago. The musical by John Cameron Mitchell and Stephen Trask is about a transgender person who was born male, and whose botched sex change operation is one of several personal and professional setbacks she endures. Performances run through March 19. (800) 775-2000 or broadwayinchicago.com.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Raven Theatre premieres "Sycamore," a family drama by Sarah Sander about teenage siblings living in a Midwestern suburb who both fall for their new next-door neighbor, sparking a sibling rivalry that takes a toll on their relationship. Devon de Mayo directs the production, which begins previews Wednesday, March 8, at 6157 N. Clark St., Chicago. The show opens March 13. (773) 338-2177 or raventheatre.com.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Court Theatre artistic director Charles Newell helms the Chicago-area premiere of Tom Stoppard's new play "The Hard Problem." It's about a young psychologist struggling with consciousness and a resolution to the question of "where biology ends and personhood begins." Previews begin Thursday, March 9, at 5535 S. Ellis Ave., Chicago. The production opens March 18. (773) 753-4472 or courttheatre.org.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Artemisia Theatre and ShawChicago Theater collaborate on "Her Words, Her Voice" a panel discussion during which women discuss their experiences as Chicago theater artists. The event will be streamed live on the Artemisia and ShawChicago Facebook pages at 3 p.m. Thursday, March 9.</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League of Chicago Theatres' Theatre Thursdays series continues Thursday, March 9, at the Broadway Armory, 5917 N. Broadway, Chicago, with a performance of Jackalope Theatre Company's production of "The Snare" by Samantha Beach. The play examines the nature of good and evil in the guise of an eighth grade girl who one night hears the voice of the devil. Tickets are $20. The event begins with a 6:30 p.m. reception at The Growling Rabbit, 5938 N. Broadway, Chicago, followed by an 8 p.m. performance. See chicagoplays.com.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Redtwist theatre has extended its production of Arthur Miller's "Death of a Salesman" starring Brian Parry (through March 18) as Willy Loman and Jan Ellen Graves as his wife, Linda. Performances run through March 26 at 1044 W. Bryn Mawr, Chicago. (773) 728-7529 or redtwist.org.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Victory Gardens Theater, 2433 N. Lincoln Ave., Chicago, has extended its world premiere of Marcus Gardley's "A Wonder in My Soul," about two longtime friends who run a beauty salon in their changing South Side neighborhood. Performances run through March 19. (773) 871-3000 or victorygardens.org.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Greenhouse Theater Center's one-woman show "Squeeze My Cans" in which writer/performer Cathy Schenkelberg recounts her life as a Scientologist, has been extended. Performances run through March 19 at 2257 N. Lincoln Ave., Chicago. (773) 404-7336 or greenhousetheater.org.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Chicago Theater Works and the producers of the interactive comedy "Tony n' Tina's Wedding," have extended the show indefinitely. The production commences with a wedding at Resurrection Church, 3309 N. Seminary Ave., Chicago, then moves to the nearby Chicago Theater Works, 1113 W. Belmont Ave., Chicago for a 1980s-style reception. See tonylovestina.com.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Teatro Vista recently named Sylvia Hevia managing and development director. The Latinx theater company also added six new ensemble members including playwright Isaac Gomez and actors Cruz Gonzalez-Cadel, Eddie Martinez, J. Salome Martinez Jr., Ayssette Munoz and Nate Santana.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Namir Smallwood, currently appearing in Steppenwolf Theatre's world premiere of Walter Dean Myers' "Monster" has been named an ensemble member.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TimeLine Theatre Company named playwrights Tyla Abercrumbie, Will Allan, Maureen Gallagher and Calamity West to its resident playwrights collective for the 2017-2018 seasons. TimeLine assists in the development of new works by its resident playwrights.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Representatives from some of Chicago's leading Latino cultural institutions have partnered with the Mayor's Office to launch the Chicago Latino Theater Alliance, which will help promote Latino writers and actors within the Chicago-area theater community.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Brown Paper Box Co. announced "They're Playing Our Song," the relationship musical by Marvin Hamlisch and Carole Bayer Sager with a book by Neil Simon, will open the company's 2017-2018 season. The production is followed in winter 2018 with a revival of Stephen Karam's "Speech &amp; Debate," a coming-of-age drama about three high school speech team members living in Salem, Oregon. See brownpaperbox.org.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Music Theater Works, formerly known as Light Opera Works, announced its first season under its new name will commence June 3, with a revival of "Candide" based on Voltaire's examination of the human condition. That's followed by "Gypsy" (Aug. 20-27), about a stage mother who pins her dreams of stardom on her daughter, Gypsy Rose Lee. Concluding the main stage series is "Peter Pan" (Dec. 23-Jan. 1, 2018) based on the J.M. Barrie novel. The main stage productions take place at Cahn Auditorium, 600 Emerson St., Evanston. The company's revue, "Duke Ellington's Greatest Hits" (Oct. 6-15), takes place at Nichols Concert Hall, 1490 Chicago Ave., Evanston. Season subscriptions are available at (847) 920-5360 or musictheaterworks.com.</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78" style="position:absolute;z-index:251765760"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Clayton English</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2017</w:t>
      </w:r>
    </w:p>
    <w:p>
      <w:pPr>
        <w:pStyle w:val="Normal40"/>
      </w:pPr>
    </w:p>
    <w:p>
      <w:pPr>
        <w:pStyle w:val="Normal40"/>
        <w:ind w:left="200"/>
        <w:sectPr>
          <w:type w:val="continuous"/>
          <w:pgMar w:top="840" w:right="1000" w:bottom="840" w:left="1000" w:header="400" w:footer="400"/>
          <w:pgNumType w:fmt="decimal"/>
          <w:cols w:space="720"/>
        </w:sectPr>
      </w:pPr>
      <w:r>
        <w:br/>
      </w:r>
      <w:r>
        <w:pict>
          <v:line id="_x0000_s1179"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15"/>
          <w:headerReference w:type="default" r:id="rId316"/>
          <w:footerReference w:type="even" r:id="rId317"/>
          <w:footerReference w:type="default" r:id="rId318"/>
          <w:headerReference w:type="first" r:id="rId319"/>
          <w:footerReference w:type="first" r:id="rId320"/>
          <w:pgSz w:w="12240" w:h="15840"/>
          <w:pgMar w:top="840" w:right="1000" w:bottom="840" w:left="1000" w:header="400" w:footer="400"/>
          <w:pgNumType w:fmt="decimal"/>
          <w:cols w:space="720"/>
          <w:titlePg w:val="0"/>
        </w:sectPr>
      </w:pPr>
    </w:p>
    <w:p>
      <w:pPr>
        <w:pStyle w:val="Normal41"/>
      </w:pPr>
    </w:p>
    <w:p>
      <w:pPr>
        <w:pStyle w:val="Normal41"/>
      </w:pPr>
      <w:r>
        <w:pict>
          <v:shape id="_x0000_i1180" type="#_x0000_t75" alt="LexisNexis®" style="width:147.75pt;height:30pt">
            <v:imagedata r:id="rId17" o:title=""/>
          </v:shape>
        </w:pict>
      </w:r>
      <w:r>
        <w:cr/>
      </w:r>
    </w:p>
    <w:p>
      <w:pPr>
        <w:pStyle w:val="Heading139"/>
        <w:keepNext w:val="0"/>
        <w:spacing w:after="200" w:line="340" w:lineRule="atLeast"/>
        <w:ind w:left="0" w:right="0" w:firstLine="0"/>
        <w:jc w:val="center"/>
      </w:pPr>
      <w:hyperlink r:id="rId321" w:history="1">
        <w:r>
          <w:rPr>
            <w:rFonts w:ascii="arial" w:eastAsia="arial" w:hAnsi="arial" w:cs="arial"/>
            <w:b/>
            <w:i/>
            <w:strike w:val="0"/>
            <w:color w:val="0077CC"/>
            <w:sz w:val="28"/>
            <w:u w:val="single"/>
            <w:vertAlign w:val="baseline"/>
          </w:rPr>
          <w:t>Indian tribe seeks equal footing on Hamptons; U.S. recognition may pave way for long-sought casino, respect</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2010 Friday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1"/>
        <w:keepNext w:val="0"/>
        <w:spacing w:after="0" w:line="240" w:lineRule="atLeast"/>
        <w:ind w:right="0"/>
        <w:jc w:val="both"/>
      </w:pPr>
      <w:bookmarkStart w:id="81" w:name="Bookmark_41"/>
      <w:bookmarkEnd w:id="81"/>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Martha T. Moore</w:t>
      </w:r>
    </w:p>
    <w:p>
      <w:pPr>
        <w:pStyle w:val="Normal41"/>
        <w:keepNext/>
        <w:spacing w:before="240" w:after="0" w:line="340" w:lineRule="atLeast"/>
        <w:ind w:left="0" w:right="0" w:firstLine="0"/>
        <w:jc w:val="left"/>
      </w:pPr>
      <w:bookmarkStart w:id="82" w:name="Body_39"/>
      <w:bookmarkEnd w:id="82"/>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81" style="position:absolute;z-index:25176780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SOUTHAMPTON, N.Y. -- Members of the Shinnecock tribe are used to the incongruity: a pocket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Native Americans living on a sometimes-shabby reservation amid the wealth of Long Island's Hamptons resorts.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tax-free cigarette shops are down the road from designer boutiques and gourmet caterers.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health clinic building once served as the pro shop for the Shinnecock Hills Golf Club, a bastion of privilege built on land dotted with their burial mounds.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struggling oyster farm lies across Heady Creek from the oceanfront estates of millionaires.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tribe -- recognized by New York state in 1792 -- is evolving from a local anomaly to a regional power. After 32 years of trying, the Shinnecock Indian Nation is one legal hurdle away from becoming a federally recognized Native American tribe.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the tribe, and its business partners, can move forward with building a Vegas-style casino on densely populated Long Island.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known who we were, but to the outside world, we're validated, so to speak," says Randy King, the tribe's chairman.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half the nearly 1,300 Shinnecocks live on an 800-acre reservation on Long Island's southern shore. The 200 or so houses here range from neatly kept to tumbledown to trailers. Tribe members can't get mortgages, tribe spokeswoman Beverly Jensen says, because no one has title to their own home site; the land is held in common by the tribe.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recognition was set to become official next Tuesday. On Thursday, though, a group called Connecticut Coalition for Gaming Jobs filed a challenge to the recognition. That could require days to "several months" to resolve, says U.S. Rep. Tim Bishop, D-N.Y., who has supported the Shinnecocks' efforts.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recognition would bring "a sense of opportunity, maybe a sense of relief," says lawyer Marguerite Smith, a tribe member. "A sense, for my mother, that all she's ever believed about who she is has been affirmed by others."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Casino as bargaining chip</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would bring the potential for millions of dollars. In neighboring Connecticut, the Foxwoods and Mohegan Sun casinos dramatically changed the fortunes of the two tribes that own them, and under an agreement with the state, contributed $330 million to the public treasury over the past year.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Shinnecocks have been pursuing a casino for nearly 10 years, since the tribe tried to build a casino on land it owns near the reservation. The state and the town of Southampton blocked the plan in federal court.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federal recognition, the Shinnecocks would be free to have slot machines on their reservation, though the tribe says it prefers to build a full casino elsewhere.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question of whether they have the right to game at all, it's a question of where the casino would be," says state Assemblyman Fred Thiele, an independent.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local and regional officials eager to provide locations are courting the Shinnecocks.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big dollars, believe me," says Ed Mangano, Nassau County executive, who wants the casino for a development project that includes a new arena for the New York Islanders hockey team. "There's going to be gaming on Long Island, so here's an opportunity to make the most of it for the residents."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bargaining chip is the tribe's federal lawsuit claiming it owns thousands of acres of prime Hamptons real estate, including the site of the Shinnecock Hills Golf Club.</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tribe could agree to drop the lawsuit in return for an agreement with the state, Bishop says, which the tribe would need in order to run a full casino even with federal recognition.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Shinnecocks' push comes as casino revenue in the region is weakening: At Foxwoods, the amount wagered on slot machines has declined for five years, falling 16% for the year ending in June from the previous year.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 of racial prejudice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intangible benefit of federal recognition could be smoothing the often-tense relationship between the Shinnecocks and their neighbors.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they've viewed us as a workforce," tribe lawyer Smith says. "I think now they'll see us more as equals."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"Partners,"  King adds.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Thiele, the relationship between tribe and townsfolk is "mixed."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went to the same schools, we've all had common experiences growing up," he says. Yet "the Shinnecocks have been the victims of racial prejudice and economic discrimination."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recognition, he says, "confers a legitimacy in the community that they felt might have been lacking through the years."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childhood on the reservation, Beverly Jensen says, her father hunted deer and harvested clams for his nine children.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growing up in the Southampton school system, I used to think we were poor," she says. "When I got older, I realized we weren't poor, we were traditional. My dad fed us from the earth."</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not change, even if the tribe's fortunes do. Manicured lawns are not for her, Jensen says: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my yard looking like the yards across the water. That's not what we aspire to." </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82" style="position:absolute;z-index:251768832"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Karl Gelles, USA TODAY, Source: ESRI (Map)</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Photos by Jessica Rinaldi for USA TODAY (2)</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2010</w:t>
      </w:r>
    </w:p>
    <w:p>
      <w:pPr>
        <w:pStyle w:val="Normal41"/>
      </w:pPr>
    </w:p>
    <w:p>
      <w:pPr>
        <w:pStyle w:val="Normal41"/>
        <w:ind w:left="200"/>
        <w:sectPr>
          <w:type w:val="continuous"/>
          <w:pgMar w:top="840" w:right="1000" w:bottom="840" w:left="1000" w:header="400" w:footer="400"/>
          <w:pgNumType w:fmt="decimal"/>
          <w:cols w:space="720"/>
        </w:sectPr>
      </w:pPr>
      <w:r>
        <w:br/>
      </w:r>
      <w:r>
        <w:pict>
          <v:line id="_x0000_s1183"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22"/>
          <w:headerReference w:type="default" r:id="rId323"/>
          <w:footerReference w:type="even" r:id="rId324"/>
          <w:footerReference w:type="default" r:id="rId325"/>
          <w:headerReference w:type="first" r:id="rId326"/>
          <w:footerReference w:type="first" r:id="rId327"/>
          <w:pgSz w:w="12240" w:h="15840"/>
          <w:pgMar w:top="840" w:right="1000" w:bottom="840" w:left="1000" w:header="400" w:footer="400"/>
          <w:pgNumType w:fmt="decimal"/>
          <w:cols w:space="720"/>
          <w:titlePg w:val="0"/>
        </w:sectPr>
      </w:pPr>
    </w:p>
    <w:p>
      <w:pPr>
        <w:pStyle w:val="Normal42"/>
      </w:pPr>
    </w:p>
    <w:p>
      <w:pPr>
        <w:pStyle w:val="Normal42"/>
      </w:pPr>
      <w:r>
        <w:pict>
          <v:shape id="_x0000_i1184" type="#_x0000_t75" alt="LexisNexis®" style="width:147.75pt;height:30pt">
            <v:imagedata r:id="rId17" o:title=""/>
          </v:shape>
        </w:pict>
      </w:r>
      <w:r>
        <w:cr/>
      </w:r>
    </w:p>
    <w:p>
      <w:pPr>
        <w:pStyle w:val="Heading140"/>
        <w:keepNext w:val="0"/>
        <w:spacing w:after="200" w:line="340" w:lineRule="atLeast"/>
        <w:ind w:left="0" w:right="0" w:firstLine="0"/>
        <w:jc w:val="center"/>
      </w:pPr>
      <w:hyperlink r:id="rId328" w:history="1">
        <w:r>
          <w:rPr>
            <w:rFonts w:ascii="arial" w:eastAsia="arial" w:hAnsi="arial" w:cs="arial"/>
            <w:b/>
            <w:i/>
            <w:strike w:val="0"/>
            <w:color w:val="0077CC"/>
            <w:sz w:val="28"/>
            <w:u w:val="single"/>
            <w:vertAlign w:val="baseline"/>
          </w:rPr>
          <w:t>OBAMA THIN ON SENIOR ECONOMISTS AS RECOVERY IS WEAKENING</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2011 Saturday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
        <w:keepNext w:val="0"/>
        <w:spacing w:after="0" w:line="240" w:lineRule="atLeast"/>
        <w:ind w:right="0"/>
        <w:jc w:val="both"/>
      </w:pPr>
      <w:bookmarkStart w:id="83" w:name="Bookmark_42"/>
      <w:bookmarkEnd w:id="8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Zachary A. Goldfarb, The Washington Post</w:t>
      </w:r>
    </w:p>
    <w:p>
      <w:pPr>
        <w:pStyle w:val="Normal42"/>
        <w:keepNext/>
        <w:spacing w:before="240" w:after="0" w:line="340" w:lineRule="atLeast"/>
        <w:ind w:left="0" w:right="0" w:firstLine="0"/>
        <w:jc w:val="left"/>
      </w:pPr>
      <w:bookmarkStart w:id="84" w:name="Body_40"/>
      <w:bookmarkEnd w:id="8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85" style="position:absolute;z-index:25177088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With Friday's departure of the chairman of the Council of Economic Advisers, President Barack Obama has lost the last remaining economist on his senior economic team at a time when the recovery is weakening and the president is trying to devise a strategy to prevent additional economic turmoil.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Heading into Mr. Obama's re-election campaign, his group of economic advisers is taking on a shape far different from the earliest days of his presidency, when he surrounded himself with some of the best economic and financial minds -- experts on economic crises and severe downturns.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Obama has far more people on his team who are steeped in the ways of Washington budget negotiations and debates over spending and taxes.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to prevent a complete economic team turnover, the White House has been exerting intense pressure on Treasury Secretary Timothy Geithner to stay, even though he has told the president he wanted to step down.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Austan Goolsbee, the departing Council of Economic Advisers chief, who has been with Mr. Obama since 2007, is returning to the University of Chicago.</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Administration officials say the president has brought in members of the new team -- such as Gene Sperling, director of the National Economic Council -- skilled at passing economic policy in difficult economic environments. The officials pointed out that many other economists remain, including Jason Furman, a Harvard-trained economist who is Mr. Sperling's top deputy.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Devising an economic strategy will be critical for the country and for the president's political hopes. Economists increasingly warn that the nation could slip back into recession.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economic crisis occurred in late 2008, during the Bush administration's waning months, and the White House largely left the policy response in the hands of the Treasury.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Mr. Obama's bid for a second term in the balance, the president will have to take more direct control if new economic troubles develop during the coming campaign.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president's team also has less flexibility now as it seeks ways to boost the economy. Congress is stuck in a severe partisan gridlock, with the GOP in charge of the House. Republicans have vowed to block many of the president's ideas for helping the economy.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 economic team, what really matters is do they work together to consider the full set of sound options in play and offer the wisest recommendations in light of both the economic challenges and constraints the president faces," Mr. Sperling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administration could also be vulnerable because of misjudgments about the severity of the economic decline. Mr. Obama's team underestimated how high the unemployment rate would go, and then showed great optimism last year that the economy was recovering.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declared last summer, for instance, the "summer of recovery." Mr. Geithner wrote in an op-ed that "we are on a path back to growth." Vice President Joe Biden toured the country, promoting the gains.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the entire country, including the administration, has been bitterly disappointed by economic developments in the last nine months or so," said William Galston, a policy adviser to former President Bill Clinton as well as Democratic presidential candidates. "I'm sure the White House in retrospect wishes it handled last summer somewhat differently."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liberal economists have criticized the president for spending too much time debating the debt and not enough time using government policy to create jobs.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economist Lawrence Summers, a former Treasury secretary and Mr. Obama's first National Economic Council director until December, subscribed to this view at a recent conference hosted by Fortune magazine.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could even focus more intensely on what is, I think, the central problem, which is how to get enough demand and enough confidence going so that this economy achieves escape velocity from the recession," Mr. Summers said. "We've been flying out of the recession, but we've been flying out of it dangerously close to stall speed, and doing something about that should be our top priority."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Obama administration official said the president had consistently introduced initiatives to provide support for the recovery, from the stimulus bill in 2009 to the payroll tax cut and an extension of unemployment benefits in December.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official said those measures had helped the economy, but that the president recognized that more work needed to be done. The official said, given the depth of the financial crisis and recession, it was to be expected that the recovery wouldn't be smooth and instead would have ups and downs.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Obama became president, he tapped economists to fill several major roles. In addition to Mr. Summers, he selected Christina Romer, an expert on the Depression, as the head of the Council of Economic Advisers.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took the unusual step of selecting an economist, Peter Orszag, to head the Office of Management and Budget. Mr. Biden even had his own chief economist, Jared Bernstein, an expert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Geithner, while not an economist, had the rare pedigree of essentially starting his career at Treasury, and was an expert on financial crises. Now, with the exception of Mr. Geithner, all of those officials are gone.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senior ranks are thin on economists, the Council of Economic Advisers has some among its members, including Katharine Abraham, an employment and unemployment specialist, and Carl Shapiro, an expert on competition.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drive the president's agenda in recent months have been Mr. Sperling and Jack Lew, head of the Office of Management and Budget. Both men are experienced in politics and reprising roles they played in the Clinton administration, as they negotiate with Congress over fiscal policy.</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2011</w:t>
      </w:r>
    </w:p>
    <w:p>
      <w:pPr>
        <w:pStyle w:val="Normal42"/>
      </w:pPr>
    </w:p>
    <w:p>
      <w:pPr>
        <w:pStyle w:val="Normal42"/>
        <w:ind w:left="200"/>
        <w:sectPr>
          <w:type w:val="continuous"/>
          <w:pgMar w:top="840" w:right="1000" w:bottom="840" w:left="1000" w:header="400" w:footer="400"/>
          <w:pgNumType w:fmt="decimal"/>
          <w:cols w:space="720"/>
        </w:sectPr>
      </w:pPr>
      <w:r>
        <w:br/>
      </w:r>
      <w:r>
        <w:pict>
          <v:line id="_x0000_s1186"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29"/>
          <w:headerReference w:type="default" r:id="rId330"/>
          <w:footerReference w:type="even" r:id="rId331"/>
          <w:footerReference w:type="default" r:id="rId332"/>
          <w:headerReference w:type="first" r:id="rId333"/>
          <w:footerReference w:type="first" r:id="rId334"/>
          <w:pgSz w:w="12240" w:h="15840"/>
          <w:pgMar w:top="840" w:right="1000" w:bottom="840" w:left="1000" w:header="400" w:footer="400"/>
          <w:pgNumType w:fmt="decimal"/>
          <w:cols w:space="720"/>
          <w:titlePg w:val="0"/>
        </w:sectPr>
      </w:pPr>
    </w:p>
    <w:p>
      <w:pPr>
        <w:pStyle w:val="Normal43"/>
      </w:pPr>
    </w:p>
    <w:p>
      <w:pPr>
        <w:pStyle w:val="Normal43"/>
      </w:pPr>
      <w:r>
        <w:pict>
          <v:shape id="_x0000_i1187" type="#_x0000_t75" alt="LexisNexis®" style="width:147.75pt;height:30pt">
            <v:imagedata r:id="rId17" o:title=""/>
          </v:shape>
        </w:pict>
      </w:r>
      <w:r>
        <w:cr/>
      </w:r>
    </w:p>
    <w:p>
      <w:pPr>
        <w:pStyle w:val="Heading141"/>
        <w:keepNext w:val="0"/>
        <w:spacing w:after="200" w:line="340" w:lineRule="atLeast"/>
        <w:ind w:left="0" w:right="0" w:firstLine="0"/>
        <w:jc w:val="center"/>
      </w:pPr>
      <w:hyperlink r:id="rId335" w:history="1">
        <w:r>
          <w:rPr>
            <w:rFonts w:ascii="arial" w:eastAsia="arial" w:hAnsi="arial" w:cs="arial"/>
            <w:b/>
            <w:i/>
            <w:strike w:val="0"/>
            <w:color w:val="0077CC"/>
            <w:sz w:val="28"/>
            <w:u w:val="single"/>
            <w:vertAlign w:val="baseline"/>
          </w:rPr>
          <w:t>RECRUITERS HONE THEIR SKILLS;</w:t>
        </w:r>
      </w:hyperlink>
      <w:r>
        <w:br/>
      </w:r>
      <w:hyperlink r:id="rId336" w:history="1">
        <w:r>
          <w:rPr>
            <w:rFonts w:ascii="arial" w:eastAsia="arial" w:hAnsi="arial" w:cs="arial"/>
            <w:b/>
            <w:i/>
            <w:strike w:val="0"/>
            <w:color w:val="0077CC"/>
            <w:sz w:val="28"/>
            <w:u w:val="single"/>
            <w:vertAlign w:val="baseline"/>
          </w:rPr>
          <w:t>MARINE A REGULAR AT L.A. HIGH SCHOOL</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2005 Sunday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3"/>
        <w:keepNext w:val="0"/>
        <w:spacing w:after="0" w:line="240" w:lineRule="atLeast"/>
        <w:ind w:right="0"/>
        <w:jc w:val="both"/>
      </w:pPr>
      <w:bookmarkStart w:id="85" w:name="Bookmark_43"/>
      <w:bookmarkEnd w:id="85"/>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Erika Hayasaki, Los Angeles Times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43"/>
        <w:keepNext/>
        <w:spacing w:before="240" w:after="0" w:line="340" w:lineRule="atLeast"/>
        <w:ind w:left="0" w:right="0" w:firstLine="0"/>
        <w:jc w:val="left"/>
      </w:pPr>
      <w:bookmarkStart w:id="86" w:name="Body_41"/>
      <w:bookmarkEnd w:id="86"/>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8" style="position:absolute;z-index:25177292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Marine Sgt. Rick Carloss is as familiar to students as some teachers at Downey High School. He does push-ups with students during P.E. classes and plays in faculty basketball games. During lunch, he hands out key chains, T-shirts, and posters that proclaim: "Think of Me As Your New Guidance Counselor."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recent morning, Carloss drove his silver 1996 Mercedes-Benz from his recruiting station to the school two blocks away. A parking attendant waved him into the lot, saying, "Hi, dear."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attendance office, Carloss kissed two secretaries on their foreheads. "I need you to summon a young man out of class for me," he told one.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"OK," she replied. "What's his name?"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young man, Gilbert Rodriguez, was an 18-year-old senior. He was enlisting in the Marines the next day. Carloss needed go over paperwork with him.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Walking through corridors, Carloss pounded a student's fist in greeting, chatted with another about a novel she was reading, shook hands with administrators.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sergeant entered the library, and a student shouted: "Hey, Carloss!"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familiarity is what the Marines and Army need if they are to keep their ranks replenished. As the conflict in Iraq entered its third year, the Marines missed their monthly recruiting goals in January through March for the first time in a decade, and the Army and the National Guard also fell short of their needs.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the Army and the Marines plan not only to increase the number of recruiters, but to penetrate high schools more deeply, especially those least likely to send graduates to college.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Carloss and other recruiters, part of the way has been cleared by No Child Left Behind education law of 2002, which provides the military with students' home addresses and telephone numbers. It also guarantees that any school that allows college or job recruiters on campus must make the same provision for the military.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in the door, lining up enlistees means becoming part of the school culture.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Carloss spent seven weeks in recruiting classes to hone his marketing and communication skills. His techniques are similar to those in the Army's "School Recruiting Program Handbook," published last year.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guide instructs recruiters to deliver doughnuts and coffee for the school staff once a month; attend faculty and parent meetings; chaperon dances; participate in Black History Month and Hispanic Heritage Month events; meet with the student government, newspaper editors and athletes; and lead the football team in calisthenics. It lays out a month-by-month plan to make recruiters "indispensable" on campus. The booklet states: "Be so helpful and so much a part of the school scene that you are in constant demand."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advises recruiters to get to know young leaders because "some influential students such as the student president or the captain of the football team may not enlist; however, they can and will provide you with referrals who will enlist."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teachers, parents and students are complaining about what they consider to be overly aggressive recruitment tactics, especially at schools with low-income and minority students. That criticism has prompted some schools,such as Roosevelt High in Los Angeles' Boyle Heights district, to curb military recruiting.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at Downey, a city on the outskirts of Los Angeles, and others that serve mostly Latino students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recruiters are welcomed.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Carloss, 33, one of the Marines' best recruiters, has the kind of charm and outgoing personality that enables him to relate to students. After graduating from Dorsey High School in South Los Angeles, he studied radio broadcasting at Santa Monica Community College for two years. In 1991, he joined the Marines because he wanted leadership skills and to earn money for college. The military paid for his education at Howard University in Washington, D.C.</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Rodriguez had planned to attend Rio Hondo College's police academy in Whittier, but several months ago he learned after talking to Carloss that he could receive training in the Marines to prepare him for his dream career as a police detective.</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2005</w:t>
      </w:r>
    </w:p>
    <w:p>
      <w:pPr>
        <w:pStyle w:val="Normal43"/>
      </w:pPr>
    </w:p>
    <w:p>
      <w:pPr>
        <w:pStyle w:val="Normal43"/>
        <w:ind w:left="200"/>
        <w:sectPr>
          <w:type w:val="continuous"/>
          <w:pgMar w:top="840" w:right="1000" w:bottom="840" w:left="1000" w:header="400" w:footer="400"/>
          <w:pgNumType w:fmt="decimal"/>
          <w:cols w:space="720"/>
        </w:sectPr>
      </w:pPr>
      <w:r>
        <w:br/>
      </w:r>
      <w:r>
        <w:pict>
          <v:line id="_x0000_s1189"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37"/>
          <w:headerReference w:type="default" r:id="rId338"/>
          <w:footerReference w:type="even" r:id="rId339"/>
          <w:footerReference w:type="default" r:id="rId340"/>
          <w:headerReference w:type="first" r:id="rId341"/>
          <w:footerReference w:type="first" r:id="rId342"/>
          <w:pgSz w:w="12240" w:h="15840"/>
          <w:pgMar w:top="840" w:right="1000" w:bottom="840" w:left="1000" w:header="400" w:footer="400"/>
          <w:pgNumType w:fmt="decimal"/>
          <w:cols w:space="720"/>
          <w:titlePg w:val="0"/>
        </w:sectPr>
      </w:pPr>
    </w:p>
    <w:p>
      <w:pPr>
        <w:pStyle w:val="Normal44"/>
      </w:pPr>
    </w:p>
    <w:p>
      <w:pPr>
        <w:pStyle w:val="Normal44"/>
      </w:pPr>
      <w:r>
        <w:pict>
          <v:shape id="_x0000_i1190" type="#_x0000_t75" alt="LexisNexis®" style="width:147.75pt;height:30pt">
            <v:imagedata r:id="rId17" o:title=""/>
          </v:shape>
        </w:pict>
      </w:r>
      <w:r>
        <w:cr/>
      </w:r>
    </w:p>
    <w:p>
      <w:pPr>
        <w:pStyle w:val="Heading142"/>
        <w:keepNext w:val="0"/>
        <w:spacing w:after="200" w:line="340" w:lineRule="atLeast"/>
        <w:ind w:left="0" w:right="0" w:firstLine="0"/>
        <w:jc w:val="center"/>
      </w:pPr>
      <w:hyperlink r:id="rId343" w:history="1">
        <w:r>
          <w:rPr>
            <w:rFonts w:ascii="arial" w:eastAsia="arial" w:hAnsi="arial" w:cs="arial"/>
            <w:b/>
            <w:i/>
            <w:strike w:val="0"/>
            <w:color w:val="0077CC"/>
            <w:sz w:val="28"/>
            <w:u w:val="single"/>
            <w:vertAlign w:val="baseline"/>
          </w:rPr>
          <w:t>'GUIDING LIGHT' GOING OUT AFTER 72 YEARS ON AIRWAVES</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2009 Thursday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
        <w:keepNext w:val="0"/>
        <w:spacing w:after="0" w:line="240" w:lineRule="atLeast"/>
        <w:ind w:right="0"/>
        <w:jc w:val="both"/>
      </w:pPr>
      <w:bookmarkStart w:id="87" w:name="Bookmark_44"/>
      <w:bookmarkEnd w:id="87"/>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A-1</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Sally Kalson, Pittsburgh Post-Gazette\</w:t>
      </w:r>
    </w:p>
    <w:p>
      <w:pPr>
        <w:pStyle w:val="Normal44"/>
        <w:keepNext/>
        <w:spacing w:before="240" w:after="0" w:line="340" w:lineRule="atLeast"/>
        <w:ind w:left="0" w:right="0" w:firstLine="0"/>
        <w:jc w:val="left"/>
      </w:pPr>
      <w:bookmarkStart w:id="88" w:name="Body_42"/>
      <w:bookmarkEnd w:id="88"/>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91" style="position:absolute;z-index:25177497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longest-running drama in broadcast history is going to become history, and loyal fans -- some of whom began watching at their grandmother's knee -- are preparing to go into mourning.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announced yesterday that the soap opera "Guiding Light" will go off the air in September after a 72-year run. The show began as a 15-minute serial on NBC Radio in 1937 and made the jump to CBS TV in 1952.</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said that like most daytime dramas, "Guiding Light" has suffered from declining ratings, and that it would be looking to fill that time slot with a lower-cost alternative.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are not happy. Among the postings on the Post-Gazette's online Forum page: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some kind of April Fool's joke? I can't believe they canceled Guiding Light. I have been watching this soap for 35 years, and I'm not some over-the-hill grannie, either. I'm 45."</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have been watching Guiding Light since I was a baby with my grandma and it's always been a connection amongst my family. I'm 29 now and my grandma has been gone for 10 years, but I could always say we watched the show together. It is a sad, sad day."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not surprising to those who follow the industry.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networks have ceded a lot of their daytime programming for syndication," said Brad Adgate, a ratings expert at Horizon Media in New York City. "This is just another example of that."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dropped "Passions," he said, and now has only one hour of daytime drama.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lot of audience erosion through the years and not even DVRs are helping all that much," Mr. Adgate said. "These shows deliver a higher median age that's not appealing for many advertisers."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the highest-rated daytime show is "Oprah," which is syndicated (It airs on WTAE at 4 p.m.). In addition, he said, public tastes are always changing.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"Daytime TV was once filled with game shows. Now the only one left is 'The Price is Right.'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original "Guiding Light" story revolved around the Bauers of Springfield (no state was ever mentioned). Over the years several other clans came to prominence, including the super-wealthy Spauldings,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Coopers and the Texas-born Lewises.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was groundbreaking in its treatment of issues that were not often discussed in polite society. When Bert Bauer was diagnosed with uterine cancer, the show made thousands of women aware of the disease and sent them to their doctors for check-ups. The writers also tackled AIDS, alcoholism, incest and domestic violence.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always enough outlandish story arcs to keep viewers interested. One of the more colorful characters, Reva Shayne Lewis Lewis Spaulding Lewis Cooper Lewis Lewis O'Neill (Kim Zimmer), married a father and both of his sons, drove her car off a pier, disappeared for years, returned as a ghost, then turned out to have been living with the Amish, and also on an island where she'd coupled with a prince and had a whole other family. In addition she was cloned. Oh, and she traveled through time, too.</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was the ever-evil Roger Thorpe, played by the late Michael Zaslow, who was always trying to rape or kill someone or back-stab them in a business deal.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casting directors had an eye for emerging talent. The teen-aged Kevin Bacon had an ongoing role. Melina Kanakaredes, a Point Park University graduate, showed up as a Greek stowaway and went on to roles in "CSI: NY" and "Providence." Other alumnae include Sherry Stringfield ("ER," "NYPD Blue"), Nia Long ("Soul Food," "The Best Man"), Allison Janney ("West Wing," "Juno"), Hayden Panettiere ("Heroes") and Calista Flockhart ("Brothers and Sisters").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was one of the first to regularly feature African Americans as recurring characters, with roles played by Billy Dee Williams, James Earl Jones. Cicely Tyson and Ruby Dee.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updated its look in recent years, incorporating outside shots to make it more contemporary. It also brought back some veterans -- Maeve Kinkead as Vanessa Chamberlain and Grant Aleksander as Phillip Spaulding -- in an effort to woo back old fans. But when it comes to ratings, it seems that even old stand-bys are no match for the Oprahs and Dr. Phils.</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
        <w:spacing w:line="60" w:lineRule="exact"/>
      </w:pPr>
      <w:r>
        <w:pict>
          <v:line id="_x0000_s1192" style="position:absolute;z-index:251776000" from="0,2pt" to="512pt,2pt" strokecolor="#009ddb" strokeweight="2pt">
            <v:stroke linestyle="single"/>
            <w10:wrap type="topAndBottom"/>
          </v:line>
        </w:pict>
      </w:r>
    </w:p>
    <w:p>
      <w:pPr>
        <w:pStyle w:val="Normal4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Sally Kalson can be reached at </w:t>
      </w:r>
      <w:hyperlink r:id="rId344" w:history="1">
        <w:r>
          <w:rPr>
            <w:rFonts w:ascii="arial" w:eastAsia="arial" w:hAnsi="arial" w:cs="arial"/>
            <w:b w:val="0"/>
            <w:i/>
            <w:strike w:val="0"/>
            <w:noProof w:val="0"/>
            <w:color w:val="0077CC"/>
            <w:position w:val="0"/>
            <w:sz w:val="20"/>
            <w:u w:val="single"/>
            <w:vertAlign w:val="baseline"/>
          </w:rPr>
          <w:t>skalson@post-gazette.com</w:t>
        </w:r>
      </w:hyperlink>
      <w:r>
        <w:rPr>
          <w:rFonts w:ascii="arial" w:eastAsia="arial" w:hAnsi="arial" w:cs="arial"/>
          <w:b w:val="0"/>
          <w:i w:val="0"/>
          <w:strike w:val="0"/>
          <w:noProof w:val="0"/>
          <w:color w:val="000000"/>
          <w:position w:val="0"/>
          <w:sz w:val="20"/>
          <w:u w:val="none"/>
          <w:vertAlign w:val="baseline"/>
        </w:rPr>
        <w:t xml:space="preserve"> or 412-263-1610./</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193" style="position:absolute;z-index:251777024"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Pictured here from the early days of "Guiding Light" are Poppa Bauer, portrayed by Theo Goetz, center, with Meta Bauer Roberts, portrayed by Ellen Demming, left, and "Bert" Miller Bauer, portrayed by Charita Bauer, right.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"Guiding Light's" Cooper family gathers on location in Peapack, N.J. From left are actors Bonnie Dennison, Justin Deas, Frank Dicopolous, Beth Ehlers and John Driscoll.</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2009</w:t>
      </w:r>
    </w:p>
    <w:p>
      <w:pPr>
        <w:pStyle w:val="Normal44"/>
      </w:pPr>
    </w:p>
    <w:p>
      <w:pPr>
        <w:pStyle w:val="Normal44"/>
        <w:ind w:left="200"/>
        <w:sectPr>
          <w:type w:val="continuous"/>
          <w:pgMar w:top="840" w:right="1000" w:bottom="840" w:left="1000" w:header="400" w:footer="400"/>
          <w:pgNumType w:fmt="decimal"/>
          <w:cols w:space="720"/>
        </w:sectPr>
      </w:pPr>
      <w:r>
        <w:br/>
      </w:r>
      <w:r>
        <w:pict>
          <v:line id="_x0000_s1194"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45"/>
          <w:headerReference w:type="default" r:id="rId346"/>
          <w:footerReference w:type="even" r:id="rId347"/>
          <w:footerReference w:type="default" r:id="rId348"/>
          <w:headerReference w:type="first" r:id="rId349"/>
          <w:footerReference w:type="first" r:id="rId350"/>
          <w:pgSz w:w="12240" w:h="15840"/>
          <w:pgMar w:top="840" w:right="1000" w:bottom="840" w:left="1000" w:header="400" w:footer="400"/>
          <w:pgNumType w:fmt="decimal"/>
          <w:cols w:space="720"/>
          <w:titlePg w:val="0"/>
        </w:sectPr>
      </w:pPr>
    </w:p>
    <w:p>
      <w:pPr>
        <w:pStyle w:val="Normal45"/>
      </w:pPr>
    </w:p>
    <w:p>
      <w:pPr>
        <w:pStyle w:val="Normal45"/>
      </w:pPr>
      <w:r>
        <w:pict>
          <v:shape id="_x0000_i1195" type="#_x0000_t75" alt="LexisNexis®" style="width:147.75pt;height:30pt">
            <v:imagedata r:id="rId17" o:title=""/>
          </v:shape>
        </w:pict>
      </w:r>
      <w:r>
        <w:cr/>
      </w:r>
    </w:p>
    <w:p>
      <w:pPr>
        <w:pStyle w:val="Heading143"/>
        <w:keepNext w:val="0"/>
        <w:spacing w:after="200" w:line="340" w:lineRule="atLeast"/>
        <w:ind w:left="0" w:right="0" w:firstLine="0"/>
        <w:jc w:val="center"/>
      </w:pPr>
      <w:hyperlink r:id="rId351" w:history="1">
        <w:r>
          <w:rPr>
            <w:rFonts w:ascii="arial" w:eastAsia="arial" w:hAnsi="arial" w:cs="arial"/>
            <w:b/>
            <w:i/>
            <w:strike w:val="0"/>
            <w:color w:val="0077CC"/>
            <w:sz w:val="28"/>
            <w:u w:val="single"/>
            <w:vertAlign w:val="baseline"/>
          </w:rPr>
          <w:t>North Phila. once the robust heart of the city</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2009 Sunday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5"/>
        <w:keepNext w:val="0"/>
        <w:spacing w:after="0" w:line="240" w:lineRule="atLeast"/>
        <w:ind w:right="0"/>
        <w:jc w:val="both"/>
      </w:pPr>
      <w:bookmarkStart w:id="89" w:name="Bookmark_45"/>
      <w:bookmarkEnd w:id="89"/>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Inq Sports; Pg. E12</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Fitzpatrick</w:t>
      </w:r>
    </w:p>
    <w:p>
      <w:pPr>
        <w:pStyle w:val="Normal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5"/>
        <w:keepNext/>
        <w:spacing w:before="240" w:after="0" w:line="340" w:lineRule="atLeast"/>
        <w:ind w:left="0" w:right="0" w:firstLine="0"/>
        <w:jc w:val="left"/>
      </w:pPr>
      <w:bookmarkStart w:id="90" w:name="Body_43"/>
      <w:bookmarkEnd w:id="90"/>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96" style="position:absolute;z-index:2517790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the century after sturdy brick factories and rowhouses first sprouted on the former farmland in the 1850s, North Philadelphia was the robust heart of a city its boosters liked to call "the workplace of America."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Hank Gathers and Bo Kimble and Leroy Kelly, before Tom Gola and Roy Campanella, before Bennie Briscoe and Gypsy Joe Harris, Philadelphia's heaviest lifting took place in the neighborhoods that rose up along the two rail lines running north from Center City, and in those densely populated areas stretching east and west from North Broad Street to the rivers.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massive warehouses, textile mills and sprawling industrial complexes in places such as Kensington or on Lehigh Avenue or along the American Street corridor spoke of a vibrant urban brawniness, one that would endure until after World War II.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though there are hopeful pockets of revitalization, those factories and warehouses have long since been shuttered or demolished. And when locals talk of North Philly, they're likely to be imagining an economically depressed, crime-addled area rife with deteriorating housing.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through the late 1800s and at least the first third of the 1900s, North Philadelphia was a far different place, one marked by relentless physical growth and scores of teeming ethnic neighborhoods.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busy factories lured waves of immigrants and investors who combined to create a residential infrastructure. By the late 19th century, there were tens of thousands of rowhouses, scores of handsome new public and parochial schools, several colleges, and busy commercial centers, filled with saloons, banks, shops and theaters, along Columbia and Hunting Park Avenues, in Frankford and elsewhere.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North Philadelphia was not just the preserve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Some of the city's Industrial Age millionaires moved there as well in the late 1800s. Streetcar mogul P.A.B. Widener constructed an ornate mansion at Broad and Girard. Partner W.L. Elkins built his directly across the wide street.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photograph of that intersection taken in the 1890s reveals rows of palatial brownstones on either side of Broad, where the only traffic appeared to be a few horse-drawn carriages and some well-dressed pedestrians.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Philadelphia's industrial strength confirmed the economic boasts of the city's boosters. Virtually anything consumers of that era needed or desired was produced there.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Budd Co. turned out generations of rail cars. The Baldwin Locomotive Works, which employed nearly 20,000 in its smoky heyday, produced the engines that pulled them. Stetson supplied the nation with hats, Philco with radios, Hardwick &amp; Magee with carpets.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all that hard work produced an appetite for hard play that has continued, even into the transformed North Philadelphia of the 21st century.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 Athletics were born there in 1860. The A's, and later the Phillies, would play in a series of North Philadelphia ballparks - at 17th and Columbia, 25th and Jefferson, 27th and Jefferson, Broad and Lehigh, and, finally, at 21st and Lehigh.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North Philadelphia's schools and playgrounds now churn out basketball stars, the earliest professional baseball rosters were teeming with North Philadelphians. When early Athletics standout Al Reach started his own sporting goods company, he put it in North Philadelphia.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Shibes eventually took control of that business as well as the A's, and when they built the world's first "modern" ballpark, they did so at 21st and Lehigh.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rigorous grind of the neighborhood's blue-collar life produced boxers too. The sons of Irish, Jewish, German, Italian and African American families trained in its streets and eventually its gyms. The best went on to fight in the many arenas that lined North Broad Street in the late 1800s.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Catholic parishes built gymnasiums in their basements. Protestant churches and Jewish synagogues constructed even larger athletic facilities - YMCAs, YWCAs, YMHAs.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has ever satisfactorily defined North Philadelphia's boundaries. Some consider Kensington and the river wards to be a part of it. Others exclude Olney and Logan, or include Mount Airy and Germantown. And what about Strawberry Mansion? Brewerytown? Fairmount?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its definition, most agree that North Philadelphia began its economic and social decline after the Depression, a trend exacerbated in the post-World War II years.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textile industry moved south and its factories were abandoned. Finally, in the 1950s, when African Americans began to move beyond that invisible Lehigh Avenue border, block-busting real estate agents stirred up a panic. Longtime North Philadelphians, concerned by talk of depressed home values, fled to the burgeoning Northeast or the suburbs.</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Frank Fitzpatrick at 215-854-5068 or </w:t>
      </w:r>
      <w:hyperlink r:id="rId352" w:history="1">
        <w:r>
          <w:rPr>
            <w:rFonts w:ascii="arial" w:eastAsia="arial" w:hAnsi="arial" w:cs="arial"/>
            <w:b w:val="0"/>
            <w:i/>
            <w:strike w:val="0"/>
            <w:noProof w:val="0"/>
            <w:color w:val="0077CC"/>
            <w:position w:val="0"/>
            <w:sz w:val="20"/>
            <w:u w:val="single"/>
            <w:vertAlign w:val="baseline"/>
          </w:rPr>
          <w:t>ffitzpatrick@phillynews.com</w:t>
        </w:r>
      </w:hyperlink>
      <w:r>
        <w:rPr>
          <w:rFonts w:ascii="arial" w:eastAsia="arial" w:hAnsi="arial" w:cs="arial"/>
          <w:b w:val="0"/>
          <w:i w:val="0"/>
          <w:strike w:val="0"/>
          <w:noProof w:val="0"/>
          <w:color w:val="000000"/>
          <w:position w:val="0"/>
          <w:sz w:val="20"/>
          <w:u w:val="none"/>
          <w:vertAlign w:val="baseline"/>
        </w:rPr>
        <w: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2009</w:t>
      </w:r>
    </w:p>
    <w:p>
      <w:pPr>
        <w:pStyle w:val="Normal45"/>
      </w:pPr>
    </w:p>
    <w:p>
      <w:pPr>
        <w:pStyle w:val="Normal45"/>
        <w:ind w:left="200"/>
        <w:sectPr>
          <w:type w:val="continuous"/>
          <w:pgMar w:top="840" w:right="1000" w:bottom="840" w:left="1000" w:header="400" w:footer="400"/>
          <w:pgNumType w:fmt="decimal"/>
          <w:cols w:space="720"/>
        </w:sectPr>
      </w:pPr>
      <w:r>
        <w:br/>
      </w:r>
      <w:r>
        <w:pict>
          <v:line id="_x0000_s1197"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53"/>
          <w:headerReference w:type="default" r:id="rId354"/>
          <w:footerReference w:type="even" r:id="rId355"/>
          <w:footerReference w:type="default" r:id="rId356"/>
          <w:headerReference w:type="first" r:id="rId357"/>
          <w:footerReference w:type="first" r:id="rId358"/>
          <w:pgSz w:w="12240" w:h="15840"/>
          <w:pgMar w:top="840" w:right="1000" w:bottom="840" w:left="1000" w:header="400" w:footer="400"/>
          <w:pgNumType w:fmt="decimal"/>
          <w:cols w:space="720"/>
          <w:titlePg w:val="0"/>
        </w:sectPr>
      </w:pPr>
    </w:p>
    <w:p>
      <w:pPr>
        <w:pStyle w:val="Normal46"/>
      </w:pPr>
    </w:p>
    <w:p>
      <w:pPr>
        <w:pStyle w:val="Normal46"/>
      </w:pPr>
      <w:r>
        <w:pict>
          <v:shape id="_x0000_i1198" type="#_x0000_t75" alt="LexisNexis®" style="width:147.75pt;height:30pt">
            <v:imagedata r:id="rId17" o:title=""/>
          </v:shape>
        </w:pict>
      </w:r>
      <w:r>
        <w:cr/>
      </w:r>
    </w:p>
    <w:p>
      <w:pPr>
        <w:pStyle w:val="Heading144"/>
        <w:keepNext w:val="0"/>
        <w:spacing w:after="200" w:line="340" w:lineRule="atLeast"/>
        <w:ind w:left="0" w:right="0" w:firstLine="0"/>
        <w:jc w:val="center"/>
      </w:pPr>
      <w:hyperlink r:id="rId359" w:history="1">
        <w:r>
          <w:rPr>
            <w:rFonts w:ascii="arial" w:eastAsia="arial" w:hAnsi="arial" w:cs="arial"/>
            <w:b/>
            <w:i/>
            <w:strike w:val="0"/>
            <w:color w:val="0077CC"/>
            <w:sz w:val="28"/>
            <w:u w:val="single"/>
            <w:vertAlign w:val="baseline"/>
          </w:rPr>
          <w:t>Session 2014: A legislative to-do list</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2014 Sunday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6"/>
        <w:keepNext w:val="0"/>
        <w:spacing w:after="0" w:line="240" w:lineRule="atLeast"/>
        <w:ind w:right="0"/>
        <w:jc w:val="both"/>
      </w:pPr>
      <w:bookmarkStart w:id="91" w:name="Bookmark_46"/>
      <w:bookmarkEnd w:id="91"/>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2OP</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1223 words</w:t>
      </w: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Four weeks remain, but we think it can be done in three.</w:t>
      </w:r>
    </w:p>
    <w:p>
      <w:pPr>
        <w:pStyle w:val="Normal46"/>
        <w:keepNext/>
        <w:spacing w:before="240" w:after="0" w:line="340" w:lineRule="atLeast"/>
        <w:ind w:left="0" w:right="0" w:firstLine="0"/>
        <w:jc w:val="left"/>
      </w:pPr>
      <w:bookmarkStart w:id="92" w:name="Body_44"/>
      <w:bookmarkEnd w:id="92"/>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9" style="position:absolute;z-index:2517811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session midterm - or, we hope, a bit past - the Minnesota Legislature is on track to win above-average marks in 2014. In its first seven weeks, it cleared a clutter of unfinished business and ill-conceived policies it left behind last year. Its DFL majorities and the DFL governor demonstrated an ability not only to quarrel, but also to compromise for the good of the state.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to state lawmakers' credit: A minimum-wage increase to $9.50 by 2016, larger than this newspaper favored but a much-needed lift for the working poor. Repeal of 2013's worst tax changes, which clobbered warehousing, telecommunications and business equipment repairs with uncompetitive sales taxes. Income tax relief targeted for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 tougher school antibullying law. Timely assistance for low-income buyers of propane heating fuel when prices spiked this winter. A $150 million boost to the state budget reserve. And - pending a court challenge - approval of a new Senate office building that should end 40 years of "where's my senator?" confusion and improve the Capitol's public accommodations.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boastworthy list. But most items are "old business," things that could have or should have been done last year.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session's new business remains for lawmakers when they return Tuesday from spring recess. With the state budget already set through June 30, 2015, and no deficit to repair (see accompanying text), the work that remains is relatively routine. It ought not consume all of the four weeks constitutionally allotted for it. We propose an informal "Take Mom Fishing" deadline - adjournment in time for the annual Governor's Fishing Opener on May 10 and Mother's Day on May 11.</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agenda for the next three weeks includes: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bonding bill. The House's bid to borrow $850 million for building projects is, by its own author's admission, "inadequate." The Senate's bid is due soon. If it sticks with $850 million, the amount Republicans say this year's bonding bill may not exceed if it is to win their requisite supermajority votes, this Legislature again will have missed a low-interest opportunity to address the mounting need for new and repaired college buildings, bridges, transit, corrections and wastewater treatment facilities.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proposes to add $125 million in cash for buildings to ease the pinch. That overburdens today's taxpayers, while still underfunding important projects, including the renovation of the State Capitol and Nicollet Mall.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evidently think they appear frugal when they insist on bonding bills comparable in size to those of the 1990s. Instead, they appear shortsighted. Minnesotans need to let legislators know that they see economic value in efficient, modern public buildings and infrastructure. Responsibly borrowing for those purposes is sound stewardship of this state.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Tax bill 2.0. A second, smaller tax bill is in the works, and - true to form - House and Senate DFLers are on separate policy tracks. The election-minded House has opted for $45 million in one-time, direct property tax relief to farmers, lower-income homeowners and renters this year, plus another $55 million in assorted breaks to businesses and local governments.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which does not stand for re-election until 2016, is less interested in property tax relief. Its bill includes a raft of new and increased income tax credits that would not be visible to most beneficiaries until 2015.</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Election-year political pressure will likely push the Senate to yield to the House. We see good policy reason to do so, too. Property tax growth slowed or stopped this year in most places. But the burden remains too heavy for many renters and homeowners of modest means. The House bill uses credits to send state help directly to them, rather than funneling it haphazardly through local governments. It's a sound approach.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Supplemental budget. Here's where the Senate's longer-range view deserves heed. At $322 million, the House's bill is arguably affordable in this budget period, which showed a $1.2 billion surplus at the end of February. But it adds nearly $1 billion to the state's obligations in 2016-17. The Senate version's 2016-17 impact is $200 million lighter. That lesser future burden is preferable.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quarrel with most of the spending items included in the House's bill. We're glad to see an overdue 5 percent increase in home- and community-based services for the disabled in those bills. The $25 million down payment on a public-private matching fund to improve Internet service in Greater Minnesota is a smart investment. The House is right to increase state funding for counties to initiate the next wave of recycling.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midpoint of a two-year budget cycle nears, legislators should consider converting some of the bill's continuing spending increases into one-time grants. They ought to leave ample maneuvering room for the next cohort of state budget-setters in 2015.</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Transportation. Every legislative session leaves some work undone. But we're not willing to give the 2014 Legislature and Gov. Mark Dayton a pass on addressing the state's conspicuous need for better roads, bridges and transit.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tough winter's toll on road quality is revealing a more fundamental problem: Half of the state's highways were paved more than 50 years ago. For many, pothole patching isn't enough to keep them safely drivable. Meanwhile, traffic congestion rates climb each year, as do estimates of the spending needed to keep the existing transportation system operational. That figure in MnDOT's latest report: $30 billion by 2033, or $12 billion more than expected revenues.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Legislature's pattern has been to wait for a full-blown crisis and a green light from the business community before attempting any increase in transportation funding. That pattern is not serving this state well. We favor a commitment to regular incremental increases in the gas tax, license tabs and other sources of transportation funding, starting this year. The House budget bill includes $25 million for filling potholes. It's a drop in the asphalt bucket. Legislators are shirking this key governmental responsibility.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There's more. The Legislature's refusal to reform the Minnesota Sex Offenders Program to make it pass constitutional muster is another abdication of responsibility. We're also disappointed by the hard and uncertain road traveled by the bill to legalize marijuana's use as medicine, as 20 other states do. We wish the pay equity provisions were stronger in the otherwise commendable Women's Economic Security Act. A bill to make it easier for local governments to use ranked-choice voting ought not have stalled in the Senate, and should be granted an alternative path to enactment.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bottom line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Legislature's first tax bill and propane heating relief bill have spent $626 million of the $1.233 billion surplus forecast in February to accumulate in the state budget by June 30, 2015.</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Minnesota Management and Budget and House Fiscal Analysis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Legislators have plenty to do in coming weeks. Disagreement and tension go with the territory. But Minnesotans know that after the agonizing choices legislators faced in the deficit-riddled last decade, this year's work is comparatively uncomplicated. It ought to be done in time to Take Mom Fishing.</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2014</w:t>
      </w:r>
    </w:p>
    <w:p>
      <w:pPr>
        <w:pStyle w:val="Normal46"/>
      </w:pPr>
    </w:p>
    <w:p>
      <w:pPr>
        <w:pStyle w:val="Normal46"/>
        <w:ind w:left="200"/>
        <w:sectPr>
          <w:type w:val="continuous"/>
          <w:pgMar w:top="840" w:right="1000" w:bottom="840" w:left="1000" w:header="400" w:footer="400"/>
          <w:pgNumType w:fmt="decimal"/>
          <w:cols w:space="720"/>
        </w:sectPr>
      </w:pPr>
      <w:r>
        <w:br/>
      </w:r>
      <w:r>
        <w:pict>
          <v:line id="_x0000_s1200"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60"/>
          <w:headerReference w:type="default" r:id="rId361"/>
          <w:footerReference w:type="even" r:id="rId362"/>
          <w:footerReference w:type="default" r:id="rId363"/>
          <w:headerReference w:type="first" r:id="rId364"/>
          <w:footerReference w:type="first" r:id="rId365"/>
          <w:pgSz w:w="12240" w:h="15840"/>
          <w:pgMar w:top="840" w:right="1000" w:bottom="840" w:left="1000" w:header="400" w:footer="400"/>
          <w:pgNumType w:fmt="decimal"/>
          <w:cols w:space="720"/>
          <w:titlePg w:val="0"/>
        </w:sectPr>
      </w:pPr>
    </w:p>
    <w:p>
      <w:pPr>
        <w:pStyle w:val="Normal47"/>
      </w:pPr>
    </w:p>
    <w:p>
      <w:pPr>
        <w:pStyle w:val="Normal47"/>
      </w:pPr>
      <w:r>
        <w:pict>
          <v:shape id="_x0000_i1201" type="#_x0000_t75" alt="LexisNexis®" style="width:147.75pt;height:30pt">
            <v:imagedata r:id="rId17" o:title=""/>
          </v:shape>
        </w:pict>
      </w:r>
      <w:r>
        <w:cr/>
      </w:r>
    </w:p>
    <w:p>
      <w:pPr>
        <w:pStyle w:val="Heading145"/>
        <w:keepNext w:val="0"/>
        <w:spacing w:after="200" w:line="340" w:lineRule="atLeast"/>
        <w:ind w:left="0" w:right="0" w:firstLine="0"/>
        <w:jc w:val="center"/>
      </w:pPr>
      <w:hyperlink r:id="rId366" w:history="1">
        <w:r>
          <w:rPr>
            <w:rFonts w:ascii="arial" w:eastAsia="arial" w:hAnsi="arial" w:cs="arial"/>
            <w:b/>
            <w:i/>
            <w:strike w:val="0"/>
            <w:color w:val="0077CC"/>
            <w:sz w:val="28"/>
            <w:u w:val="single"/>
            <w:vertAlign w:val="baseline"/>
          </w:rPr>
          <w:t>Need a refund loan? Tightening credit makes them harder to get</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2009 Saturday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47"/>
        <w:keepNext w:val="0"/>
        <w:spacing w:after="0" w:line="240" w:lineRule="atLeast"/>
        <w:ind w:right="0"/>
        <w:jc w:val="both"/>
      </w:pPr>
      <w:bookmarkStart w:id="93" w:name="Bookmark_47"/>
      <w:bookmarkEnd w:id="93"/>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BUDGETS; Pg. 1</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Eileen AJ Connelly Associated Press</w:t>
      </w:r>
    </w:p>
    <w:p>
      <w:pPr>
        <w:pStyle w:val="Normal47"/>
        <w:keepNext/>
        <w:spacing w:before="240" w:after="0" w:line="340" w:lineRule="atLeast"/>
        <w:ind w:left="0" w:right="0" w:firstLine="0"/>
        <w:jc w:val="left"/>
      </w:pPr>
      <w:bookmarkStart w:id="94" w:name="Body_45"/>
      <w:bookmarkEnd w:id="94"/>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02" style="position:absolute;z-index:25178316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The credit crunch is rearing its head in an unexpected place — the short-term loans that appeal to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taxpayers who want their federal tax refunds fast.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Disappointed applicants from coast to coast say they've been turned down for refund anticipation loans, known as RALs, where they've routinely received them in past years.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interesting development because RALS are a major revenue generator for tax preparers. In 2007, nearly 9 million taxpayers paid more than $900 million in fees for such loans, according to a report by the Consumer Federation of American and the National Consumer Law Center.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RALs, which average about $3,000, are cash advances backed by tax refunds and are typically repaid within 14 days. Consumer advocates have long criticized them for their hefty fees, and interest rates that can exceed 100 percent on an annual basis.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information technology worker Mike Armstrong was in a bind. He needed emergency dental surgery and his car was in the shop when he went to an H&amp;R Block tax preparation office in Laguna Nigel, Calif. Even though the Marine Corps veteran knows RALs are expensive, he needed his $1,900 refund fast, so he agreed to pay just over $200 in fees and finance charges.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Armstrong, 30, was told his credit score would be checked if he applied for an instant refund loan, which advances money the same day. Knowing he has a spotty credit history from his days in the Marines, he instead chose the chain's "Classic RAL," which offers the money in one to two days. "That's the one I always get," he said. "I've never been denied for it, even in my worst credit days."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he was turned down.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one hurdle that many are having a tough time getting over is that HSBC, the bank that issues RALs to H&amp;R Block customers, conducts credit checks and risk assessments to judge the likelihood loans will be repaid. And HSBC spokeswoman Cindy Savio confirmed that the bank has tightened its credit criteria this year, but would not elaborate on specifics.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many applicants say they were unaware there was a chance they could be rejected for what is essentially a guaranteed loan — especially one they've had no problem getting before.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H&amp;R Block spokeswoman Nancy Mays said an explanatory flier labeled "Facts About Refund Anticipation Loans" is given to every RAL applicant. The sheet, which was provided to The Associated Press, clearly spells out that an RAL is a loan, and details the fees and surcharges that might apply. But while the flier states, "Approval for an Instant RAL is more limited than for a Classic RAL," and elsewhere mentions applicants can be denied, it does not specifically state if either is subject to a credit check. Mays said customers are required to sign a consent for a credit check.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received RALs several times before, Tareva Aldrich, 22, signed the paperwork put in front of her after her return was prepared at an H&amp;R Block near her home in Fayetteville, N.C. But she did not read it carefully, because she considered the details a matter of routine. And Aldrich said she was never verbally informed a credit check was required for the $5,500 same-day RAL. H&amp;R Block declined to comment on her case.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known for it to be something you've got to be approved for," she said. "If my credit was going to be an issue, then why didn't (they) tell me that before I filed my taxes?" Instead of getting her money the same day, Aldrich waited more than three weeks before her refund arrived.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consumers may be expected to know that loans typically require a credit check, the people who seek RALs often have little contact with financial institutions. "The folks who find RALS attractive are not the most sophisticated financially in the country," said Robert Kerr, of the National Association of Enrolled Agents, a trade organization for people who represent taxpayers before the IRS.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many people who seek RALs have weak credit histories. "More than half, couldn't get a loan under normal circumstances," said John Hewitt, chief executive of Liberty Tax Service, a tax prep chain based in Virginia Beach, Va. "If the bank wasn't fairly certain that they would get the money from the IRS, they wouldn't get a loan."</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03" style="position:absolute;z-index:251784192"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The credit crunch is affecting the short-term loans for taxpayers who want to get their federal tax refunds fast.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2009</w:t>
      </w:r>
    </w:p>
    <w:p>
      <w:pPr>
        <w:pStyle w:val="Normal47"/>
      </w:pPr>
    </w:p>
    <w:p>
      <w:pPr>
        <w:pStyle w:val="Normal47"/>
        <w:ind w:left="200"/>
        <w:sectPr>
          <w:type w:val="continuous"/>
          <w:pgMar w:top="840" w:right="1000" w:bottom="840" w:left="1000" w:header="400" w:footer="400"/>
          <w:pgNumType w:fmt="decimal"/>
          <w:cols w:space="720"/>
        </w:sectPr>
      </w:pPr>
      <w:r>
        <w:br/>
      </w:r>
      <w:r>
        <w:pict>
          <v:line id="_x0000_s1204"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67"/>
          <w:headerReference w:type="default" r:id="rId368"/>
          <w:footerReference w:type="even" r:id="rId369"/>
          <w:footerReference w:type="default" r:id="rId370"/>
          <w:headerReference w:type="first" r:id="rId371"/>
          <w:footerReference w:type="first" r:id="rId372"/>
          <w:pgSz w:w="12240" w:h="15840"/>
          <w:pgMar w:top="840" w:right="1000" w:bottom="840" w:left="1000" w:header="400" w:footer="400"/>
          <w:pgNumType w:fmt="decimal"/>
          <w:cols w:space="720"/>
          <w:titlePg w:val="0"/>
        </w:sectPr>
      </w:pPr>
    </w:p>
    <w:p>
      <w:pPr>
        <w:pStyle w:val="Normal48"/>
      </w:pPr>
    </w:p>
    <w:p>
      <w:pPr>
        <w:pStyle w:val="Normal48"/>
      </w:pPr>
      <w:r>
        <w:pict>
          <v:shape id="_x0000_i1205" type="#_x0000_t75" alt="LexisNexis®" style="width:147.75pt;height:30pt">
            <v:imagedata r:id="rId17" o:title=""/>
          </v:shape>
        </w:pict>
      </w:r>
      <w:r>
        <w:cr/>
      </w:r>
    </w:p>
    <w:p>
      <w:pPr>
        <w:pStyle w:val="Heading146"/>
        <w:keepNext w:val="0"/>
        <w:spacing w:after="200" w:line="340" w:lineRule="atLeast"/>
        <w:ind w:left="0" w:right="0" w:firstLine="0"/>
        <w:jc w:val="center"/>
      </w:pPr>
      <w:hyperlink r:id="rId373" w:history="1">
        <w:r>
          <w:rPr>
            <w:rFonts w:ascii="arial" w:eastAsia="arial" w:hAnsi="arial" w:cs="arial"/>
            <w:b/>
            <w:i/>
            <w:strike w:val="0"/>
            <w:color w:val="0077CC"/>
            <w:sz w:val="28"/>
            <w:u w:val="single"/>
            <w:vertAlign w:val="baseline"/>
          </w:rPr>
          <w:t>We're all losers in rating game</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2005 Thursday CITY-D EDITION</w:t>
      </w:r>
    </w:p>
    <w:p>
      <w:pPr>
        <w:pStyle w:val="Normal48"/>
        <w:keepNext w:val="0"/>
        <w:spacing w:after="0" w:line="240" w:lineRule="atLeast"/>
        <w:ind w:right="0"/>
        <w:jc w:val="both"/>
      </w:pPr>
      <w:bookmarkStart w:id="95" w:name="Bookmark_48"/>
      <w:bookmarkEnd w:id="95"/>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48"/>
        <w:keepNext w:val="0"/>
        <w:spacing w:before="120" w:after="0" w:line="220" w:lineRule="atLeast"/>
        <w:ind w:left="0" w:right="0" w:firstLine="0"/>
        <w:jc w:val="left"/>
      </w:pPr>
      <w:r>
        <w:br/>
      </w:r>
      <w:r>
        <w:pict>
          <v:shape id="_x0000_i1206" type="#_x0000_t75" style="width:149.98pt;height:37.5pt">
            <v:imagedata r:id="rId36"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A17</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 Eisner</w:t>
      </w:r>
    </w:p>
    <w:p>
      <w:pPr>
        <w:pStyle w:val="Normal48"/>
        <w:keepNext/>
        <w:spacing w:before="240" w:after="0" w:line="340" w:lineRule="atLeast"/>
        <w:ind w:left="0" w:right="0" w:firstLine="0"/>
        <w:jc w:val="left"/>
      </w:pPr>
      <w:bookmarkStart w:id="96" w:name="Body_46"/>
      <w:bookmarkEnd w:id="96"/>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07" style="position:absolute;z-index:2517862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impatiently awaited than the outcome of American Idol, less significant than the goings-on in the Vatican, Time magazine's list of the best and worst of American big-city mayors still has caused quite a stir.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cities with the best mayors already knew they were superior (New York, Chicago) or professed the blushing status of surprised winner. Can li'l ol' Denver and that upstart Baltimore make the A-list? Oh, my!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the three worst mayors struck their most defensive tone. "Rumor, innuendo and speculation," was how Detroit's Kwame Kilpatrick characterized the information used by the national newsweekly to slam his administration.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our very own John F. Street, so good at playing the victim, easily glided into the role again, proclaiming that if it were not for the ongoing probe of City Hall corruption, he'd be a candidate for the throne instead of the doghouse.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the mayor knows this is why leaders need to do everything they can to avoid corruption: because when it breaks out into the open, it does obliterate all else.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report card was unfair to dismiss Street while canonizing Chicago's mayor, Richard M. Daley, whose administration faces corruption charges of its own. But that's beside the point.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facing cities such as Philadelphia are so urgent and so massive that simplistic scorecards can't do them justice. Street's ego may have been bruised by Time, but the real losers are the residents and businesses of this region, who need more from their leaders than assurances that they didn't deserve to be labeled worst.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days, even good enough isn't good enough. Cities have been dealt a hard hand by a federal government hostile to their needs and interests, a corporate sector that is hiding if it hasn't already fled, a burdened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the persistence of poverty that should make us all ashamed.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context in which mayors govern," says Bruce Katz, director of metropolitan policy at the Brookings Institution. "It's brutal."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drive through parts of Philadelphia and am amazed at the transformation of run-down buildings into swanky condominiums, and once-desolate streets now brimming with life. Then, in an instant, the landscape will change into what can only be described as a war zone, except that the enemy destroys from within and no one from the outside seems to mind.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imply that this is only the fault of one mayor, or his predecessors, is ludicrous. When City Council can't pass decent ethics legislation, when machine politics scares off the best and brightest from public service, when monied interests prefer to put their names on buildings rather than use their clout to champion structural change - when there's an absence of civic leadership, a city suffers.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monopoly of political power in the hands of one party has stifled competition and creativity in Philadelphia and other cities. A novel idea raised by an ambitious politician can easily be dismissed as grandstanding, instead of a valid alternative to a stubborn problem.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weaknesses contribute to Philadelphia's fate. Still, the mayor is first among equals, the one to set the tone, lift the dialogue, inspire, welcome, set standards of excellence, and create a vision for the future too compelling to ignore.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doesn't have that mayor right now. And "I'm not the worst" just isn't good enough.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the current mentality is not only that it's demoralizing and uninspiring. It's foolish. Time is not on the side of a city that settles for the status quo. The competition for skilled workers, well-paying jobs, and taxpaying residents is much too fierce.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 kid brings home an F, you sit down and talk about how to pull up the grade. How about it, Philadelphia?</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Jane Eisner at 215-854-4530 or </w:t>
      </w:r>
      <w:hyperlink r:id="rId374" w:history="1">
        <w:r>
          <w:rPr>
            <w:rFonts w:ascii="arial" w:eastAsia="arial" w:hAnsi="arial" w:cs="arial"/>
            <w:b w:val="0"/>
            <w:i/>
            <w:strike w:val="0"/>
            <w:noProof w:val="0"/>
            <w:color w:val="0077CC"/>
            <w:position w:val="0"/>
            <w:sz w:val="20"/>
            <w:u w:val="single"/>
            <w:vertAlign w:val="baseline"/>
          </w:rPr>
          <w:t>jeisner@phillynews.com</w:t>
        </w:r>
      </w:hyperlink>
      <w:r>
        <w:rPr>
          <w:rFonts w:ascii="arial" w:eastAsia="arial" w:hAnsi="arial" w:cs="arial"/>
          <w:b w:val="0"/>
          <w:i w:val="0"/>
          <w:strike w:val="0"/>
          <w:noProof w:val="0"/>
          <w:color w:val="000000"/>
          <w:position w:val="0"/>
          <w:sz w:val="20"/>
          <w:u w:val="none"/>
          <w:vertAlign w:val="baseline"/>
        </w:rPr>
        <w:t xml:space="preserve">. Read her recent work at  </w:t>
      </w:r>
      <w:hyperlink r:id="rId375" w:history="1">
        <w:r>
          <w:rPr>
            <w:rFonts w:ascii="arial" w:eastAsia="arial" w:hAnsi="arial" w:cs="arial"/>
            <w:b w:val="0"/>
            <w:i/>
            <w:strike w:val="0"/>
            <w:noProof w:val="0"/>
            <w:color w:val="0077CC"/>
            <w:position w:val="0"/>
            <w:sz w:val="20"/>
            <w:u w:val="single"/>
            <w:vertAlign w:val="baseline"/>
          </w:rPr>
          <w:t>http://go.philly.com/janeeisner</w:t>
        </w:r>
      </w:hyperlink>
      <w:r>
        <w:rPr>
          <w:rFonts w:ascii="arial" w:eastAsia="arial" w:hAnsi="arial" w:cs="arial"/>
          <w:b w:val="0"/>
          <w:i w:val="0"/>
          <w:strike w:val="0"/>
          <w:noProof w:val="0"/>
          <w:color w:val="000000"/>
          <w:position w:val="0"/>
          <w:sz w:val="20"/>
          <w:u w:val="none"/>
          <w:vertAlign w:val="baseline"/>
        </w:rPr>
        <w:t xml:space="preserve">. </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
        <w:spacing w:line="60" w:lineRule="exact"/>
      </w:pPr>
      <w:r>
        <w:pict>
          <v:line id="_x0000_s1208" style="position:absolute;z-index:251787264"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American Rhythms</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2005</w:t>
      </w:r>
    </w:p>
    <w:p>
      <w:pPr>
        <w:pStyle w:val="Normal48"/>
      </w:pPr>
    </w:p>
    <w:p>
      <w:pPr>
        <w:pStyle w:val="Normal48"/>
        <w:ind w:left="200"/>
        <w:sectPr>
          <w:type w:val="continuous"/>
          <w:pgMar w:top="840" w:right="1000" w:bottom="840" w:left="1000" w:header="400" w:footer="400"/>
          <w:pgNumType w:fmt="decimal"/>
          <w:cols w:space="720"/>
        </w:sectPr>
      </w:pPr>
      <w:r>
        <w:br/>
      </w:r>
      <w:r>
        <w:pict>
          <v:line id="_x0000_s1209"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76"/>
          <w:headerReference w:type="default" r:id="rId377"/>
          <w:footerReference w:type="even" r:id="rId378"/>
          <w:footerReference w:type="default" r:id="rId379"/>
          <w:headerReference w:type="first" r:id="rId380"/>
          <w:footerReference w:type="first" r:id="rId381"/>
          <w:pgSz w:w="12240" w:h="15840"/>
          <w:pgMar w:top="840" w:right="1000" w:bottom="840" w:left="1000" w:header="400" w:footer="400"/>
          <w:pgNumType w:fmt="decimal"/>
          <w:cols w:space="720"/>
          <w:titlePg w:val="0"/>
        </w:sectPr>
      </w:pPr>
    </w:p>
    <w:p>
      <w:pPr>
        <w:pStyle w:val="Normal49"/>
      </w:pPr>
    </w:p>
    <w:p>
      <w:pPr>
        <w:pStyle w:val="Normal49"/>
      </w:pPr>
      <w:r>
        <w:pict>
          <v:shape id="_x0000_i1210" type="#_x0000_t75" alt="LexisNexis®" style="width:147.75pt;height:30pt">
            <v:imagedata r:id="rId17" o:title=""/>
          </v:shape>
        </w:pict>
      </w:r>
      <w:r>
        <w:cr/>
      </w:r>
    </w:p>
    <w:p>
      <w:pPr>
        <w:pStyle w:val="Heading147"/>
        <w:keepNext w:val="0"/>
        <w:spacing w:after="200" w:line="340" w:lineRule="atLeast"/>
        <w:ind w:left="0" w:right="0" w:firstLine="0"/>
        <w:jc w:val="center"/>
      </w:pPr>
      <w:hyperlink r:id="rId382" w:history="1">
        <w:r>
          <w:rPr>
            <w:rFonts w:ascii="arial" w:eastAsia="arial" w:hAnsi="arial" w:cs="arial"/>
            <w:b/>
            <w:i/>
            <w:strike w:val="0"/>
            <w:color w:val="0077CC"/>
            <w:sz w:val="28"/>
            <w:u w:val="single"/>
            <w:vertAlign w:val="baseline"/>
          </w:rPr>
          <w:t>FINE WRITING, CHARACTERIZATIONS ARE NOT ENOUGH</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1994, SUNDAY,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9"/>
        <w:keepNext w:val="0"/>
        <w:spacing w:after="0" w:line="240" w:lineRule="atLeast"/>
        <w:ind w:right="0"/>
        <w:jc w:val="both"/>
      </w:pPr>
      <w:bookmarkStart w:id="97" w:name="Bookmark_49"/>
      <w:bookmarkEnd w:id="97"/>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HOOVER, BOOK EDITOR, POST-GAZETTE</w:t>
      </w:r>
    </w:p>
    <w:p>
      <w:pPr>
        <w:pStyle w:val="Normal49"/>
        <w:keepNext/>
        <w:spacing w:before="240" w:after="0" w:line="340" w:lineRule="atLeast"/>
        <w:ind w:left="0" w:right="0" w:firstLine="0"/>
        <w:jc w:val="left"/>
      </w:pPr>
      <w:bookmarkStart w:id="98" w:name="Body_47"/>
      <w:bookmarkEnd w:id="98"/>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11" style="position:absolute;z-index:2517893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Distance Between Us'' by Valerie Sayers. Doubleday. 520 pages. $ 20.</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Valerie Sayers is a novelist who can bring a lot to the party, from her strong rendering of the Southern literary tradition to her modern, somewhat hip, perspective on relationships.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previous novels, ''Who Do You Love,'' ''How I Got Him Back'' and ''Due East,'' drew comparisons to Eudora Welty, Flannery O'Connor, Thomas Wolfe, Pat Conroy, etc. -- you know, the usual suspects from Dixie.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 theme of modern relationships placed her among that group of contemporary American writers that includes Anne Tyler, Bobbie Ann Mason and Mary Gordon.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however, the mix doesn't work and the party's over before the book clunks to an end.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Sayers begins ''The Distance Between Us'' in her usual place, Due East, S.C., based on the town of Beaufort, ''Prince of Tides'' and ''The Big Chill'' country, and where her other novels are set.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she produces two promising characters -- Franny Starkey and Steward Morehouse -- a couple whose romance began as Due East school students in the 1960s and endures, after a fashion, into their middle age.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Sayers then makes a threesome with Michael Burke, who is not a drawlin' good ol' boy, but a tough Irish kid from Brooklyn. He, not Morehouse, weds Starkey and takes her to Brooklyn, where most of the novel unfolds.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Morehouse then disappears for many pages, eventually to surface in New York as a documentary filmmaker. Among several things, Burke happens to be a screenwriter and the two link up through Franny, on several projects.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while, Franny is having babies and desultory affairs. She's supposed to be a painter, but very little of her career materializes.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Backing up this trio is a large cast of family members, from Morehouse's wealthy WASP relatives who support him to Burke's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Catholics fighting poverty and decay in New York. Assorted friends, lovers, priests and Irish terrorists also have walk-on parts.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30 odd years of Franny and her lovers, we are left with 500 pages of very earnest, skilled writing that adds up to very little. I'd like to tell more of the plot, but I have told all we need to know.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basic questions a novelist must address -- Who are these people? What are they doing here? Where are they going? -- are not ones Sayers is interested in.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only purpose seems to be in showing off her fine writing, which is often very fine, and her inventive characters, who are indeed very inventive. A good novel results when the two come together to form something original and revealing. There's no connection here, however.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Distance Between Us'' really reads like a series of exercises for writing students, so it's not surprising to learn that Sayers is director of the creative writing program at the University of Notre Dame.</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12" style="position:absolute;z-index:251790336"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Valerie Sayers</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49"/>
      </w:pPr>
    </w:p>
    <w:p>
      <w:pPr>
        <w:pStyle w:val="Normal49"/>
        <w:ind w:left="200"/>
        <w:sectPr>
          <w:type w:val="continuous"/>
          <w:pgMar w:top="840" w:right="1000" w:bottom="840" w:left="1000" w:header="400" w:footer="400"/>
          <w:pgNumType w:fmt="decimal"/>
          <w:cols w:space="720"/>
        </w:sectPr>
      </w:pPr>
      <w:r>
        <w:br/>
      </w:r>
      <w:r>
        <w:pict>
          <v:line id="_x0000_s1213"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83"/>
          <w:headerReference w:type="default" r:id="rId384"/>
          <w:footerReference w:type="even" r:id="rId385"/>
          <w:footerReference w:type="default" r:id="rId386"/>
          <w:headerReference w:type="first" r:id="rId387"/>
          <w:footerReference w:type="first" r:id="rId388"/>
          <w:pgSz w:w="12240" w:h="15840"/>
          <w:pgMar w:top="840" w:right="1000" w:bottom="840" w:left="1000" w:header="400" w:footer="400"/>
          <w:pgNumType w:fmt="decimal"/>
          <w:cols w:space="720"/>
          <w:titlePg w:val="0"/>
        </w:sectPr>
      </w:pPr>
    </w:p>
    <w:p>
      <w:pPr>
        <w:pStyle w:val="Normal50"/>
      </w:pPr>
    </w:p>
    <w:p>
      <w:pPr>
        <w:pStyle w:val="Normal50"/>
      </w:pPr>
      <w:r>
        <w:pict>
          <v:shape id="_x0000_i1214" type="#_x0000_t75" alt="LexisNexis®" style="width:147.75pt;height:30pt">
            <v:imagedata r:id="rId17" o:title=""/>
          </v:shape>
        </w:pict>
      </w:r>
      <w:r>
        <w:cr/>
      </w:r>
    </w:p>
    <w:p>
      <w:pPr>
        <w:pStyle w:val="Heading148"/>
        <w:keepNext w:val="0"/>
        <w:spacing w:after="200" w:line="340" w:lineRule="atLeast"/>
        <w:ind w:left="0" w:right="0" w:firstLine="0"/>
        <w:jc w:val="center"/>
      </w:pPr>
      <w:hyperlink r:id="rId389" w:history="1">
        <w:r>
          <w:rPr>
            <w:rFonts w:ascii="arial" w:eastAsia="arial" w:hAnsi="arial" w:cs="arial"/>
            <w:b/>
            <w:i/>
            <w:strike w:val="0"/>
            <w:color w:val="0077CC"/>
            <w:sz w:val="28"/>
            <w:u w:val="single"/>
            <w:vertAlign w:val="baseline"/>
          </w:rPr>
          <w:t>Tax-refund loans are taxing poor who use them; FAST MONEY: But many flock to service because of quick cash</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2005 Sunday</w:t>
      </w:r>
    </w:p>
    <w:p>
      <w:pPr>
        <w:pStyle w:val="Normal50"/>
        <w:keepNext w:val="0"/>
        <w:spacing w:after="0" w:line="240" w:lineRule="atLeast"/>
        <w:ind w:right="0"/>
        <w:jc w:val="both"/>
      </w:pPr>
      <w:bookmarkStart w:id="99" w:name="Bookmark_50"/>
      <w:bookmarkEnd w:id="99"/>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Dayton Newspapers, Inc.</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XCHANGE; Pg. D9</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Mara Lee , </w:t>
      </w:r>
      <w:hyperlink r:id="rId390" w:history="1">
        <w:r>
          <w:rPr>
            <w:rFonts w:ascii="arial" w:eastAsia="arial" w:hAnsi="arial" w:cs="arial"/>
            <w:b w:val="0"/>
            <w:i/>
            <w:strike w:val="0"/>
            <w:noProof w:val="0"/>
            <w:color w:val="0077CC"/>
            <w:position w:val="0"/>
            <w:sz w:val="20"/>
            <w:u w:val="single"/>
            <w:vertAlign w:val="baseline"/>
          </w:rPr>
          <w:t>mlee@DaytonDailyNews.com</w:t>
        </w:r>
      </w:hyperlink>
    </w:p>
    <w:p>
      <w:pPr>
        <w:pStyle w:val="Normal50"/>
        <w:keepNext/>
        <w:spacing w:before="240" w:after="0" w:line="340" w:lineRule="atLeast"/>
        <w:ind w:left="0" w:right="0" w:firstLine="0"/>
        <w:jc w:val="left"/>
      </w:pPr>
      <w:bookmarkStart w:id="100" w:name="Body_48"/>
      <w:bookmarkEnd w:id="100"/>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15" style="position:absolute;z-index:2517923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long wait, but well worth it for Krissondra Jennings.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single mother from Troy waited almost three hours to get into Piqua's only free tax prep site. But when she was done, she cried when she saw was entitled to a large refund.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made me happy," she said. "Thank God. This is going to pull me out of the hole."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volunteers around the region who prepare taxes for free for the elderly and for lowincome workers. However, the majority of Dayton and Trotwood's residents who qualify for the Earned Income Tax Credit pay preparers to do their taxes, and then pay up to $130 for loans to get their refunds back on the spot, or nearly $100 to get it back the next day.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City Commissioner Dean Lovelace gets agitated thinking about the hundreds of thousands of dollars that Dayton's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spend on tax preparation and quick refunds.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being held up - legally!" he said.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Couples who qualify for the Earned Income Tax Credit make less than $34,692 and have children at home or have no children at home, but make less than $12,230. Single workers' income limits are slightly lower. The Earned Income Tax Credit is the nation's largest anti-poverty program, helping more people than food stamps, welfare payments or rent subsidies, according to government statistics.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Miami Valley, Dayton, Trotwood and Piqua have the largest percentage of people getting those high-cost, short-term loans based on their expected tax credit - higher than the national average.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those short-term loans are costly.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charges can run more than $300 for tax preparation, a nextday loan, and, sometimes, an instant loan (for another $35 or $40). There are signs at tax preparation locations clearly labeling the rapid refund as a loan and stating the fees. But people who want their money quickly pay the fees.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2002, the city of Dayton tried to help residents avoid high tax prep costs by setting up four free tax prep sites, and did 236 returns. Last year, they did about 2,000 at 10 sites.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 is, half of the sites didn't get started until Feb. 5 or Feb. 7, missing the highest-demand weeks for refund loans. And, unlike the commercial preparers, the city sites are not open every day or only have daytime weekday hours.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Berube, who studies lowincome tax policy at Brookings Institute, in Washington, D.C., said the proportion of Dayton residents who choose to pay for refund loans is much higher than the national average - 56 percent compared with 40 percent nationally. A national Brookings study showed the higher the number of low-income workers, the more they use refund loans.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Berube said Chicago has the gold standard for a public campaign for free tax preparation, with an advertising blitz that starts in December. Even there, 45 percent of earned income credit recipients used loans to get refunds.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Locally, the most successful program helping workers prepare their taxes for free is at Wright-Patterson Air Force Base, where 12 percent of residents get the tax credit. Last year, the base prepared 3,200 returns - with 83 volunteers working January to April.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has long had the best volunteer campaign," Berube said.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 Joanna Larson, assistant judge advocate, works full-time from Jan. 1 through April 15 supervising the free tax preparation available to all active duty military, retirees, reservists, National Guard members and their dependents.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Larson said base workers get the message about the free help in e-mails and staff meetings, and are allowed to leave work for an hour to get the return done. </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16" style="position:absolute;z-index:251793408"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GARLOW/DAYTON DAILY NEWS KRISSONDRA JENNINGS watches as Madalin Coppock does her taxes at the Church of the Nazarene in Piqua.</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2005</w:t>
      </w:r>
    </w:p>
    <w:p>
      <w:pPr>
        <w:pStyle w:val="Normal50"/>
      </w:pPr>
    </w:p>
    <w:p>
      <w:pPr>
        <w:pStyle w:val="Normal50"/>
        <w:ind w:left="200"/>
        <w:sectPr>
          <w:type w:val="continuous"/>
          <w:pgMar w:top="840" w:right="1000" w:bottom="840" w:left="1000" w:header="400" w:footer="400"/>
          <w:pgNumType w:fmt="decimal"/>
          <w:cols w:space="720"/>
        </w:sectPr>
      </w:pPr>
      <w:r>
        <w:br/>
      </w:r>
      <w:r>
        <w:pict>
          <v:line id="_x0000_s1217"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91"/>
          <w:headerReference w:type="default" r:id="rId392"/>
          <w:footerReference w:type="even" r:id="rId393"/>
          <w:footerReference w:type="default" r:id="rId394"/>
          <w:headerReference w:type="first" r:id="rId395"/>
          <w:footerReference w:type="first" r:id="rId396"/>
          <w:pgSz w:w="12240" w:h="15840"/>
          <w:pgMar w:top="840" w:right="1000" w:bottom="840" w:left="1000" w:header="400" w:footer="400"/>
          <w:pgNumType w:fmt="decimal"/>
          <w:cols w:space="720"/>
          <w:titlePg w:val="0"/>
        </w:sectPr>
      </w:pPr>
    </w:p>
    <w:p>
      <w:pPr>
        <w:pStyle w:val="Normal51"/>
      </w:pPr>
    </w:p>
    <w:p>
      <w:pPr>
        <w:pStyle w:val="Normal51"/>
      </w:pPr>
      <w:r>
        <w:pict>
          <v:shape id="_x0000_i1218" type="#_x0000_t75" alt="LexisNexis®" style="width:147.75pt;height:30pt">
            <v:imagedata r:id="rId17" o:title=""/>
          </v:shape>
        </w:pict>
      </w:r>
      <w:r>
        <w:cr/>
      </w:r>
    </w:p>
    <w:p>
      <w:pPr>
        <w:pStyle w:val="Heading149"/>
        <w:keepNext w:val="0"/>
        <w:spacing w:after="200" w:line="340" w:lineRule="atLeast"/>
        <w:ind w:left="0" w:right="0" w:firstLine="0"/>
        <w:jc w:val="center"/>
      </w:pPr>
      <w:hyperlink r:id="rId397" w:history="1">
        <w:r>
          <w:rPr>
            <w:rFonts w:ascii="arial" w:eastAsia="arial" w:hAnsi="arial" w:cs="arial"/>
            <w:b/>
            <w:i/>
            <w:strike w:val="0"/>
            <w:color w:val="0077CC"/>
            <w:sz w:val="28"/>
            <w:u w:val="single"/>
            <w:vertAlign w:val="baseline"/>
          </w:rPr>
          <w:t>Hoops brings family home</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2002, Thursday,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1"/>
        <w:keepNext w:val="0"/>
        <w:spacing w:after="0" w:line="240" w:lineRule="atLeast"/>
        <w:ind w:right="0"/>
        <w:jc w:val="both"/>
      </w:pPr>
      <w:bookmarkStart w:id="101" w:name="Bookmark_51"/>
      <w:bookmarkEnd w:id="101"/>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Lawlor</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51"/>
        <w:keepNext/>
        <w:spacing w:before="240" w:after="0" w:line="340" w:lineRule="atLeast"/>
        <w:ind w:left="0" w:right="0" w:firstLine="0"/>
        <w:jc w:val="left"/>
      </w:pPr>
      <w:bookmarkStart w:id="102" w:name="Body_49"/>
      <w:bookmarkEnd w:id="102"/>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19" style="position:absolute;z-index:251795456"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 YORK -- Shay Doron felt a change of scenery was necessary for her to enter the fast lane of girls basketball.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Doron, a 5-9 guard for USA TODAY's No. 10-ranked team, Christ the King, is one of the nation's rising juniors. Through 13 games, she was averaging 22.3 points, 4.5 rebounds, 5.0 steals and 3.8 assists.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Doron's parents decided they would give their youngest daughter a chance to hone her game against the best players, even if it meant leaving Israel for the USA.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are very supportive and wanted what was the best opportunity for me," Doron says. "I asked about schools in New York, and Christ the King kept coming up. Before enrolling, I never knew anything about the school's tradition or national reputation. I looked for a school that provided the best educational opportunity and a place that college coaches would see me play."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 the King, located in the Queens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of Middle Village, is far from Ramat Hasharon, Israel, where Doron lived the last four years.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extremely focused and brings a level of maturity," coach Bob Mackey says. "Shay gets frustrated when she misses layups -- she takes it personal. In less than six months, she's drastically changed her game since playing international and club ball in Israel."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Yuda Doron, Shay's father, says the move back to the USA, where the family lived previously for nine years, was based on his daughter's needs, adding, "tensions in the Middle East were definitely in the background and were a concern."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Coincidentally, Doron's second day of school was Sept. 11. "When Sept. 11 happened, our school was devastated," says Doron's teammate, Amanda LoCascio. "Knowing Shay, who saw tragedies in Israel, helped us get through it."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 the King has produced players such as Chamique Holdsclaw (Washington Mystics), Sue Bird (Connecticut) and Clare Droesch (Boston College).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 11-year Class A state title reign ended last season, but Doron says: "I came here at a perfect time. I'd like to win a state championship this year."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Says high school analyst Mike Flynn, publisher of the </w:t>
      </w:r>
      <w:r>
        <w:rPr>
          <w:rFonts w:ascii="arial" w:eastAsia="arial" w:hAnsi="arial" w:cs="arial"/>
          <w:b w:val="0"/>
          <w:i/>
          <w:strike w:val="0"/>
          <w:noProof w:val="0"/>
          <w:color w:val="000000"/>
          <w:position w:val="0"/>
          <w:sz w:val="20"/>
          <w:u w:val="none"/>
          <w:vertAlign w:val="baseline"/>
        </w:rPr>
        <w:t>Blue Star Report</w:t>
      </w:r>
      <w:r>
        <w:rPr>
          <w:rFonts w:ascii="arial" w:eastAsia="arial" w:hAnsi="arial" w:cs="arial"/>
          <w:b w:val="0"/>
          <w:i w:val="0"/>
          <w:strike w:val="0"/>
          <w:noProof w:val="0"/>
          <w:color w:val="000000"/>
          <w:position w:val="0"/>
          <w:sz w:val="20"/>
          <w:u w:val="none"/>
          <w:vertAlign w:val="baseline"/>
        </w:rPr>
        <w:t>, about Doron, who has spent time on the Israeli junior national team: "Shay brings European-type flair for offense, and that alone makes her a gem.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to the U.S. will round out her game, allowing her to make the transition to the college game, which stresses defense and physical play."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Adds Don Corwin, publisher of the Corwin Index: "She's a big-timer with a great pull-up jumper who runs the court well. She needs to work on her (shooting) range and lateral defense.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"Shay has a tremendous understanding of the game and plays with a high level of intensity."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Doron has genetics on her side. Her mother, Tamari, played volleyball professionally and on the Israeli national team, and Yuda competed as a decathlete for his homeland.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 positive experience for the family," says Yuda, a computer software engineer and former Israeli Navy Seal and Naval aviator. "I just want to be a supportive parent. That's why we're here."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Adds Mackey: "I don't even think she's tapped her potential. She's considered a leader, but she doesn't assume that role, deferring to the veteran players. By next year, though, she'll be on a higher plane."</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20" style="position:absolute;z-index:251796480"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Todd Plitt, USA TODAY; On guard: Shay Doron's strength on offense plays well at No. 10-ranked Christ the King.</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2002</w:t>
      </w:r>
    </w:p>
    <w:p>
      <w:pPr>
        <w:pStyle w:val="Normal51"/>
      </w:pPr>
    </w:p>
    <w:p>
      <w:pPr>
        <w:pStyle w:val="Normal51"/>
        <w:ind w:left="200"/>
        <w:sectPr>
          <w:type w:val="continuous"/>
          <w:pgMar w:top="840" w:right="1000" w:bottom="840" w:left="1000" w:header="400" w:footer="400"/>
          <w:pgNumType w:fmt="decimal"/>
          <w:cols w:space="720"/>
        </w:sectPr>
      </w:pPr>
      <w:r>
        <w:br/>
      </w:r>
      <w:r>
        <w:pict>
          <v:line id="_x0000_s1221"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98"/>
          <w:headerReference w:type="default" r:id="rId399"/>
          <w:footerReference w:type="even" r:id="rId400"/>
          <w:footerReference w:type="default" r:id="rId401"/>
          <w:headerReference w:type="first" r:id="rId402"/>
          <w:footerReference w:type="first" r:id="rId403"/>
          <w:pgSz w:w="12240" w:h="15840"/>
          <w:pgMar w:top="840" w:right="1000" w:bottom="840" w:left="1000" w:header="400" w:footer="400"/>
          <w:pgNumType w:fmt="decimal"/>
          <w:cols w:space="720"/>
          <w:titlePg w:val="0"/>
        </w:sectPr>
      </w:pPr>
    </w:p>
    <w:p>
      <w:pPr>
        <w:pStyle w:val="Normal52"/>
      </w:pPr>
    </w:p>
    <w:p>
      <w:pPr>
        <w:pStyle w:val="Normal52"/>
      </w:pPr>
      <w:r>
        <w:pict>
          <v:shape id="_x0000_i1222" type="#_x0000_t75" alt="LexisNexis®" style="width:147.75pt;height:30pt">
            <v:imagedata r:id="rId17" o:title=""/>
          </v:shape>
        </w:pict>
      </w:r>
      <w:r>
        <w:cr/>
      </w:r>
    </w:p>
    <w:p>
      <w:pPr>
        <w:pStyle w:val="Heading150"/>
        <w:keepNext w:val="0"/>
        <w:spacing w:after="200" w:line="340" w:lineRule="atLeast"/>
        <w:ind w:left="0" w:right="0" w:firstLine="0"/>
        <w:jc w:val="center"/>
      </w:pPr>
      <w:hyperlink r:id="rId404" w:history="1">
        <w:r>
          <w:rPr>
            <w:rFonts w:ascii="arial" w:eastAsia="arial" w:hAnsi="arial" w:cs="arial"/>
            <w:b/>
            <w:i/>
            <w:strike w:val="0"/>
            <w:color w:val="0077CC"/>
            <w:sz w:val="28"/>
            <w:u w:val="single"/>
            <w:vertAlign w:val="baseline"/>
          </w:rPr>
          <w:t>Pittsburgh group tries to save Andy Warhol's boyhood home;</w:t>
        </w:r>
      </w:hyperlink>
      <w:r>
        <w:br/>
      </w:r>
      <w:hyperlink r:id="rId405" w:history="1">
        <w:r>
          <w:rPr>
            <w:rFonts w:ascii="arial" w:eastAsia="arial" w:hAnsi="arial" w:cs="arial"/>
            <w:b/>
            <w:i/>
            <w:strike w:val="0"/>
            <w:color w:val="0077CC"/>
            <w:sz w:val="28"/>
            <w:u w:val="single"/>
            <w:vertAlign w:val="baseline"/>
          </w:rPr>
          <w:t>The rowhouse, now derelict, is to be sold tomorrow.</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2005 Thursday CITY-D EDITION</w:t>
      </w:r>
    </w:p>
    <w:p>
      <w:pPr>
        <w:pStyle w:val="Normal52"/>
        <w:keepNext w:val="0"/>
        <w:spacing w:after="0" w:line="240" w:lineRule="atLeast"/>
        <w:ind w:right="0"/>
        <w:jc w:val="both"/>
      </w:pPr>
      <w:bookmarkStart w:id="103" w:name="Bookmark_52"/>
      <w:bookmarkEnd w:id="10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52"/>
        <w:keepNext w:val="0"/>
        <w:spacing w:before="120" w:after="0" w:line="220" w:lineRule="atLeast"/>
        <w:ind w:left="0" w:right="0" w:firstLine="0"/>
        <w:jc w:val="left"/>
      </w:pPr>
      <w:r>
        <w:br/>
      </w:r>
      <w:r>
        <w:pict>
          <v:shape id="_x0000_i1223" type="#_x0000_t75" style="width:149.98pt;height:37.5pt">
            <v:imagedata r:id="rId36"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D03</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Crissey ASSOCIATED PRESS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PITTSBURGH</w:t>
      </w:r>
    </w:p>
    <w:p>
      <w:pPr>
        <w:pStyle w:val="Normal52"/>
        <w:keepNext/>
        <w:spacing w:before="240" w:after="0" w:line="340" w:lineRule="atLeast"/>
        <w:ind w:left="0" w:right="0" w:firstLine="0"/>
        <w:jc w:val="left"/>
      </w:pPr>
      <w:bookmarkStart w:id="104" w:name="Body_50"/>
      <w:bookmarkEnd w:id="10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24" style="position:absolute;z-index:25179852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called Andy Warhol's first studio.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where he got his inspiration for his paintings of Campbell's soup cans. It was where he became consumed by celebrity and first began drawing pop icons.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little disappointing.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bare lightbulb hangs by two wires from a rafter of the roofless ramshackle porch. A rusted scaffold has been left standing on the porch, apparently abandoned in the middle of the job. The windows are caked with dirt; some are broken and boarded up.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last place Warhol lived in Pittsburgh before moving to New York could see better days if a group that includes his older brother, a real estate agent, a community activist, and a professor has its way.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in terrible condition and is not worth a lot of money as it stands right there. There has been at least one squatter in there," said Bob Gangewere, former editor of Carnegie Magazine, published by the Carnegie Museums. "It would have to be returned to its glorious 1930s simplicity with some care and would have to be modernized a little bit so people would enjoy living in it now."</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uninformed, it's not immediately obvious that Warhol lived in the faded, formerly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Down the street is a simple wooden sign in honor of Warhol and the neighborhood's other famous resident, former Miami Dolphins and Hall of Fame quarterback Dan Marino.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Warhola, as he was born, moved into the two-story brown brick home in 1934, when he was 6, with his father, mother and two older brothers. His father, a Slovakian immigrant, worked as a coal miner and construction worker.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there that he began to fantasize about celebrity, collecting autographed pictures of child stars Shirley Temple, Mickey Rooney and Freddie Bartholomew.</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ends meet during the Depression, Warhol's mother, Julia, sold flowers made from paper and planted in soup cans, as well as flowers made from tin cans. Warhol said in a 1985 interview that the flowers were partially the inspiration for his first paintings of soup cans.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house was where his mother encouraged him to draw and paint. She bought him a cartoon projector and often bought him magazines and comic books. (His favorites were Popeye and Dick Tracy.) He often drew Shirley Temple, and he took free art classes at the nearby Carnegie Institute of Technology, now Carnegie Mellon University, where he later majored in pictorial design.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Warhol moved out in 1949, and John Warhola, his older brother, sold the house in 1960 for $9,000 when their mother moved to New York City.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have just rented it out. Who knew Andy would be famous? It is always easy to look back," Warhola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Warhola would like to see the three-bedroom house, built in 1915, repaired and possibly rented to students at Carnegie Mellon.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brother "always wanted to help young artists. It would be a good place to call home. You could say, 'I'm living in a house where Andy was raised,' " Warhola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also be used for out-of-town visitors to the Andy Warhol Museum.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the group will have to figure out who owns the house, buy it, and eventually fix it up, which could take years.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recorded owners, a couple, died, and no one has paid taxes on the $42,200 rowhouse for four years, Gangewere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neighborhood group, the Oakland Planning and Development Corp., has told the city it would like to have Warhol's childhood home, said David Blenk, its executive director. The city plans to get control of the property during a treasurer's sale tomorrow and settle any other debts so it can be sold to the group.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neglected homes will have as much as $30,000 in liens for unpaid property taxes and utility bills, but it's unclear how much is owed on Warhol's former home, Blenk said.</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2005</w:t>
      </w:r>
    </w:p>
    <w:p>
      <w:pPr>
        <w:pStyle w:val="Normal52"/>
      </w:pPr>
    </w:p>
    <w:p>
      <w:pPr>
        <w:pStyle w:val="Normal52"/>
        <w:ind w:left="200"/>
        <w:sectPr>
          <w:type w:val="continuous"/>
          <w:pgMar w:top="840" w:right="1000" w:bottom="840" w:left="1000" w:header="400" w:footer="400"/>
          <w:pgNumType w:fmt="decimal"/>
          <w:cols w:space="720"/>
        </w:sectPr>
      </w:pPr>
      <w:r>
        <w:br/>
      </w:r>
      <w:r>
        <w:pict>
          <v:line id="_x0000_s1225"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06"/>
          <w:headerReference w:type="default" r:id="rId407"/>
          <w:footerReference w:type="even" r:id="rId408"/>
          <w:footerReference w:type="default" r:id="rId409"/>
          <w:headerReference w:type="first" r:id="rId410"/>
          <w:footerReference w:type="first" r:id="rId411"/>
          <w:pgSz w:w="12240" w:h="15840"/>
          <w:pgMar w:top="840" w:right="1000" w:bottom="840" w:left="1000" w:header="400" w:footer="400"/>
          <w:pgNumType w:fmt="decimal"/>
          <w:cols w:space="720"/>
          <w:titlePg w:val="0"/>
        </w:sectPr>
      </w:pPr>
    </w:p>
    <w:p>
      <w:pPr>
        <w:pStyle w:val="Normal53"/>
      </w:pPr>
    </w:p>
    <w:p>
      <w:pPr>
        <w:pStyle w:val="Normal53"/>
      </w:pPr>
      <w:r>
        <w:pict>
          <v:shape id="_x0000_i1226" type="#_x0000_t75" alt="LexisNexis®" style="width:147.75pt;height:30pt">
            <v:imagedata r:id="rId17" o:title=""/>
          </v:shape>
        </w:pict>
      </w:r>
      <w:r>
        <w:cr/>
      </w:r>
    </w:p>
    <w:p>
      <w:pPr>
        <w:pStyle w:val="Heading151"/>
        <w:keepNext w:val="0"/>
        <w:spacing w:after="200" w:line="340" w:lineRule="atLeast"/>
        <w:ind w:left="0" w:right="0" w:firstLine="0"/>
        <w:jc w:val="center"/>
      </w:pPr>
      <w:hyperlink r:id="rId412" w:history="1">
        <w:r>
          <w:rPr>
            <w:rFonts w:ascii="arial" w:eastAsia="arial" w:hAnsi="arial" w:cs="arial"/>
            <w:b/>
            <w:i/>
            <w:strike w:val="0"/>
            <w:color w:val="0077CC"/>
            <w:sz w:val="28"/>
            <w:u w:val="single"/>
            <w:vertAlign w:val="baseline"/>
          </w:rPr>
          <w:t>'SNAPPER' STAR LABORED MIGHTILY TO DELIVER PREGNANT PERFORMANCE</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1994 Sunday FINAL EDITION</w:t>
      </w:r>
    </w:p>
    <w:p>
      <w:pPr>
        <w:pStyle w:val="Normal53"/>
        <w:keepNext w:val="0"/>
        <w:spacing w:after="0" w:line="240" w:lineRule="atLeast"/>
        <w:ind w:right="0"/>
        <w:jc w:val="both"/>
      </w:pPr>
      <w:bookmarkStart w:id="105" w:name="Bookmark_53"/>
      <w:bookmarkEnd w:id="105"/>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Philadelphia Newspapers, LLC  All Rights Reserved</w:t>
      </w:r>
    </w:p>
    <w:p>
      <w:pPr>
        <w:pStyle w:val="Normal53"/>
        <w:keepNext w:val="0"/>
        <w:spacing w:before="120" w:after="0" w:line="220" w:lineRule="atLeast"/>
        <w:ind w:left="0" w:right="0" w:firstLine="0"/>
        <w:jc w:val="left"/>
      </w:pPr>
      <w:r>
        <w:br/>
      </w:r>
      <w:r>
        <w:pict>
          <v:shape id="_x0000_i1227" type="#_x0000_t75" style="width:149.98pt;height:37.5pt">
            <v:imagedata r:id="rId36"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ENTERTAINMENT; Pg. F02</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53"/>
        <w:keepNext/>
        <w:spacing w:before="240" w:after="0" w:line="340" w:lineRule="atLeast"/>
        <w:ind w:left="0" w:right="0" w:firstLine="0"/>
        <w:jc w:val="left"/>
      </w:pPr>
      <w:bookmarkStart w:id="106" w:name="Body_51"/>
      <w:bookmarkEnd w:id="106"/>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28" style="position:absolute;z-index:25180057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quite the same thing as actually giving birth, but Tina Kellegher still found herself getting "emotional and corny" shooting the delivery-room scene that is the cathartic climax of Stephen Frears' knockabout family comedy The Snapper.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art-house hit, based on Roddy Doyle's novel of the same name, tells the story of 20-year-old Sharon Curley, who one day informs her Dublin clan that she's pregnant. The only thing is, she refuses to say who the father is, and her silence sets off a storm of gossip and comic rumormongering.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prepare for this, her first film role, Kellegher immersed herself in the world of maternity, trying to get the details down right.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learn all about pregnancy," reports the 28-year-old actress, on the phone from London. "I wanted to know how Sharon would feel physically and emotionally right through the pregnancy. . .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I was very conscious of was that the birth scene be authentic, because I hate seeing a beautifully made-up woman with an artfully</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applied drop of sweat falling down her face. You just don't believe it. The fact that this whole film is building up to this actual birth - the whole storyline is heading toward it - (means) that had the birth scene not been believable the whole film would have just collapsed."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Snapper, now playing at the Ritz Five, comes from the second installment in Doyle's "Barrytown Trilogy," which began with The Commitments and concludes with The Van. The film is at once lighthearted and gritty, describing the relationship between a daughter and her pub-crawling pop, Dessie Curley, brought together in time of crisis.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Colm Meaney, who plays Dessie and was also the Elvis-obsessed patriarch in The Commitments, has an alternative life in Hollywood as a star of Deep Space Nine, the spinoff of Star Trek: The Next Generation. Although Kellegher hadn't met Meaney until they went into rehearsals for The Snapper, there was already a connection.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"Funnily, at the time, I shared an apartment with Colm's sister-in-law. . . . It's a small world. And he's actually in Scarlett as well. I've got a couple of wee scenes with him in Scarlett. It's a reunion."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Scarlett is the CBS mini-series sequel to Gone With the Wind, with Joanne Whalley-Kilmer as Scarlett O'Hara and Timothy Dalton as Rhett Butler.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"Mine's a new character," says Kellegher. "Her name's Mary Boyle. She's not in the (Alexandra Ripley) novel. I'm involved in a new plotline. My part's all a big secret. I'm enjoying it. . . . It's very different to Sharon."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Kellegher, who has known since she was a teenager that she wanted to act, did her first professional work for the Druid Theater in Galway, in a production of Brendan Behan's The Hostage directed by Jim Sheridan. (She also shows up briefly - "if you blink you've missed me" - as a policewoman in Sheridan's Oscar-nominated In the Name of the Father.)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Raised in a small town in the Irish midlands, Kellegher worked hard at getting the nuances - and the accent - right for the part of Sharon.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very conscious of the fact that my Dublin accent had to be right. Roddy Doyle's writing is so specific and so accurate it's got to be right," she explains.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that Sharon hangs out at the pub, putting away drinks all through her pregnancy, is another of those Dublin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details Doyle got just right, says Kellegher.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lassies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Dublin girls - that go on the health-food diet, eating raw vegetables, stop smoking, but they keep drinking the gin-and- tonics. That's the mentality. In a way it's a destructive mentality. It's this double-edged thing that's very hard to understand, but that's the reality of it."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 SONGS. Traditionally, the most-dreaded segments of the annual Academy Awards marathon have been the production numbers. You know, those excruciating deals in which the five original-song nominees get mauled by a troupe of Hollywood hoofers and a second-tier cabaret crooner.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not so this year. Of the five Oscar-nominated songs - "Again" from Poetic Justice, "The Day I Fall in Love" from Beethoven's 2nd, "Philadelphia" and "Streets of Philadelphia" from Philadelphia and "A Wink and a Smile" from Sleepless in Seattle - only the last won't be performed by the artist heard on the film's soundtrack. Janet Jackson will perform her "Again." Dolly Parton and James Ingram will reprise their duet of "The Day I Fall in Love." And Bruce Springsteen and Neil Young will perform their respective Philadelphia ballads.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Harry Connick Jr., who could be heard on the Sleepless soundtrack, won't sing at the March 21 ceremony, say the folks at the academy. (He's got a prior commitment.) In his stead, Tony Bennett will warble "A Wink and a Smile" in his own inimitable, top-tier manner.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OSCAR-DOCUMENTARY. One of the five documentaries nominated for an Academy Award this year is Children of Fate: Life and Death in a Sicilian Family, and folks who venture out to International House on Thursday can see this powerful piece of film and hear from its filmmakers, Andrew Young and Susan Todd.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of the Grand Jury Prize at the Sundance Film Festival in January, Children of Fate combines footage from Michael Roemer and Robert Young's 1961 documentary Cortile Cascino, about life in a Palermo ghetto, with new footage shot by Young's son and daughter-in-law.</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it was made, Cascino was deemed "too powerful" for NBC, the network that commissioned it. This Oscar-nominated version revisits the subjects of the original, producing a wrenching, cross-generational portrait. The screening is set for 7:30 p.m. Information: 215-895-6542.</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YOUR CALENDARS. The third annual Philadelphia Festival of World Cinema (PFWC) is gearing up for its May 4-to-15 run, but folks interested in getting an insider's view of the festival should get their credit cards or checkbooks out now.</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19 at 8 p.m., PFWC director Linda Blackaby will host a coffee-and- dessert session for members of International House, which organizes the festival. During the event, she will cast light on the festival's selection process, and offer tips and tidbits about the films and filmmakers at this year's extravaganza. Tickets to the "Director's Guide to the Philadelphia Festival of World Cinema" are $5.</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Membership to I-House is $30 (individual), $50 (family), $100 (contributing) or as much money beyond that as you'd like to bestow. Information: 215-387-5125, Ext. 2279.</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PFWC news, the William Penn Foundation has increased its contribution to the festival with a new three-year $225,000 grant, and the Pew Charitable Trusts and the National Endowment for the Arts continue their ongoing support.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AMC theater chain has signed on as sponsor of this year's PFWC opening-night gala, which will include an as-yet-unannounced film premiere to be held at the AMC Olde City.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purchase tickets to the PFWC's opening- and closing-night films and parties, or to purchase various levels of discount ticket books, call Upstages at 215-567-0670.</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3"/>
        <w:spacing w:line="60" w:lineRule="exact"/>
      </w:pPr>
      <w:r>
        <w:pict>
          <v:line id="_x0000_s1229" style="position:absolute;z-index:251801600"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MOVIES</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30" style="position:absolute;z-index:251802624"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 "The Snapper," Tina Kellegher plays the pregnant young daughter; Colm</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Meaney plays her pub-crawling father.</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Timothy Dalton, Rhett in "Scarlett"; Kellegher's role is "a big</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2002</w:t>
      </w:r>
    </w:p>
    <w:p>
      <w:pPr>
        <w:pStyle w:val="Normal53"/>
      </w:pPr>
    </w:p>
    <w:p>
      <w:pPr>
        <w:pStyle w:val="Normal53"/>
        <w:ind w:left="200"/>
        <w:sectPr>
          <w:type w:val="continuous"/>
          <w:pgMar w:top="840" w:right="1000" w:bottom="840" w:left="1000" w:header="400" w:footer="400"/>
          <w:pgNumType w:fmt="decimal"/>
          <w:cols w:space="720"/>
        </w:sectPr>
      </w:pPr>
      <w:r>
        <w:br/>
      </w:r>
      <w:r>
        <w:pict>
          <v:line id="_x0000_s1231"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13"/>
          <w:headerReference w:type="default" r:id="rId414"/>
          <w:footerReference w:type="even" r:id="rId415"/>
          <w:footerReference w:type="default" r:id="rId416"/>
          <w:headerReference w:type="first" r:id="rId417"/>
          <w:footerReference w:type="first" r:id="rId418"/>
          <w:pgSz w:w="12240" w:h="15840"/>
          <w:pgMar w:top="840" w:right="1000" w:bottom="840" w:left="1000" w:header="400" w:footer="400"/>
          <w:pgNumType w:fmt="decimal"/>
          <w:cols w:space="720"/>
          <w:titlePg w:val="0"/>
        </w:sectPr>
      </w:pPr>
    </w:p>
    <w:p>
      <w:pPr>
        <w:pStyle w:val="Normal54"/>
      </w:pPr>
    </w:p>
    <w:p>
      <w:pPr>
        <w:pStyle w:val="Normal54"/>
      </w:pPr>
      <w:r>
        <w:pict>
          <v:shape id="_x0000_i1232" type="#_x0000_t75" alt="LexisNexis®" style="width:147.75pt;height:30pt">
            <v:imagedata r:id="rId17" o:title=""/>
          </v:shape>
        </w:pict>
      </w:r>
      <w:r>
        <w:cr/>
      </w:r>
    </w:p>
    <w:p>
      <w:pPr>
        <w:pStyle w:val="Heading152"/>
        <w:keepNext w:val="0"/>
        <w:spacing w:after="200" w:line="340" w:lineRule="atLeast"/>
        <w:ind w:left="0" w:right="0" w:firstLine="0"/>
        <w:jc w:val="center"/>
      </w:pPr>
      <w:hyperlink r:id="rId419" w:history="1">
        <w:r>
          <w:rPr>
            <w:rFonts w:ascii="arial" w:eastAsia="arial" w:hAnsi="arial" w:cs="arial"/>
            <w:b/>
            <w:i/>
            <w:strike w:val="0"/>
            <w:color w:val="0077CC"/>
            <w:sz w:val="28"/>
            <w:u w:val="single"/>
            <w:vertAlign w:val="baseline"/>
          </w:rPr>
          <w:t>PLAN DEVELOPED TO IMPROVE KETTERING;</w:t>
        </w:r>
      </w:hyperlink>
      <w:r>
        <w:br/>
      </w:r>
      <w:hyperlink r:id="rId420" w:history="1">
        <w:r>
          <w:rPr>
            <w:rFonts w:ascii="arial" w:eastAsia="arial" w:hAnsi="arial" w:cs="arial"/>
            <w:b/>
            <w:i/>
            <w:strike w:val="0"/>
            <w:color w:val="0077CC"/>
            <w:sz w:val="28"/>
            <w:u w:val="single"/>
            <w:vertAlign w:val="baseline"/>
          </w:rPr>
          <w:t>Study: Residents prefer pre-World War II designs; proposals include bicycle path</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2002 Thursday KETTERING/OAKWOOD EDITION</w:t>
      </w:r>
    </w:p>
    <w:p>
      <w:pPr>
        <w:pStyle w:val="Normal54"/>
        <w:keepNext w:val="0"/>
        <w:spacing w:after="0" w:line="240" w:lineRule="atLeast"/>
        <w:ind w:right="0"/>
        <w:jc w:val="both"/>
      </w:pPr>
      <w:bookmarkStart w:id="107" w:name="Bookmark_54"/>
      <w:bookmarkEnd w:id="107"/>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Z1-1</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Mara Lee Dayton Daily News</w:t>
      </w:r>
    </w:p>
    <w:p>
      <w:pPr>
        <w:pStyle w:val="Normal54"/>
        <w:keepNext/>
        <w:spacing w:before="240" w:after="0" w:line="340" w:lineRule="atLeast"/>
        <w:ind w:left="0" w:right="0" w:firstLine="0"/>
        <w:jc w:val="left"/>
      </w:pPr>
      <w:bookmarkStart w:id="108" w:name="Body_52"/>
      <w:bookmarkEnd w:id="108"/>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33" style="position:absolute;z-index:25180467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KETTERING - Even with community satisfaction surveys running off the charts, a group of volunteers has been working for a year on how to make the city better.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March, they invited residents to come out and give suggestions. Few did. However, with their own ideas and some residents' input, the committee has come up with the skeleton of a long-term plan for Kettering's future.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wishing to give their input should come to Kettering Fairmont High School at 7 p.m. Feb. 6 or call 296-2441.</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startling conclusions in both the brainstorming sessions and the draft plan is that Kettering people think what they have is ugly and are drawn to designs that hark back to pre-World War II America.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strips, Meijer and patio homes got low marks; multistory Colonial townhouses, Upper Dayton View Triangle-style neighborhoods and old-fashioned Main Street style retail got high marks. The only building common in Kettering that was well received was a suburban office-park style one.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draft says: "Existing commercial developments have minimized the opportunities for residents of surrounding neighborhoods to access shops by walking or biking. Driving a vehicle on a major throroughfare is the only safe means to access shopping."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Kettering long-range planner Andy Aidt said: "Our city was really developed for the car."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proposes several options to improve that reality. Creating a bicycle path that goes to Research Triangle Park is one. Tearing down vacant retail strip malls and putting urban style shops with apartments above them, or other dense mixes of shopping and condos or apartments on the same lot is another.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Kettering's zoning discourages mixing retail, office and housing in the same area.  It also discourages lots of housing in a small space. (Though the city does have one high-rise condominium in its northwest corner).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Aidt says that should change.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density issue is something a lot of people are not thinking about. I think we're still thinking about the suburban style."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thinks a Rubicon Park-style development (off Far Hills Avenue just north of Oakwood) could be wonderful for Kettering.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say: 'OK, car, you've had enough. We want to be able to walk to stores, walk to our offices, bike, not just for recreational purposes, but maybe for transportation."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Reusing dead retail is a significant concern for Kettering. Volunteers identified nine areas of the city that could use help, including Wilmington Pike, Van Buren Shopping Center, the Town &amp; Country area and the South Dixie corridor.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suggestions are to transform some strips to offices or apartments or condos and using tax funds and private funds to spur redevelopment.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Planners and residents are also worried about the future of Kettering's low-end single-family housing. Today's buyers want two-car garages and more space than many of these houses offer.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Kettering has a gap in the $150,000 to $250,000 range, they say, and assembling parcels to offer homes of that size and quality would be good for the city.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offers subsidies for residents to do home improvements, but those are funded through federal money designed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They have income limits: about $36,500 for two people, about $41,000 for a family of three and about $45,500 for a family of four.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would like to find ways to provide incentives for higher-income families to add amenities or add on to their houses.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also addressed companies in Kettering and said the city should focus on recruiting advanced manufacturing businesses and medical services.</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Mara Lee at 225-2420 or e-mail her at </w:t>
      </w:r>
      <w:hyperlink r:id="rId421" w:history="1">
        <w:r>
          <w:rPr>
            <w:rFonts w:ascii="arial" w:eastAsia="arial" w:hAnsi="arial" w:cs="arial"/>
            <w:b w:val="0"/>
            <w:i/>
            <w:strike w:val="0"/>
            <w:noProof w:val="0"/>
            <w:color w:val="0077CC"/>
            <w:position w:val="0"/>
            <w:sz w:val="20"/>
            <w:u w:val="single"/>
            <w:vertAlign w:val="baseline"/>
          </w:rPr>
          <w:t>mara_lee@coxohio.com</w:t>
        </w:r>
      </w:hyperlink>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2002</w:t>
      </w:r>
    </w:p>
    <w:p>
      <w:pPr>
        <w:pStyle w:val="Normal54"/>
      </w:pPr>
    </w:p>
    <w:p>
      <w:pPr>
        <w:pStyle w:val="Normal54"/>
        <w:ind w:left="200"/>
        <w:sectPr>
          <w:type w:val="continuous"/>
          <w:pgMar w:top="840" w:right="1000" w:bottom="840" w:left="1000" w:header="400" w:footer="400"/>
          <w:pgNumType w:fmt="decimal"/>
          <w:cols w:space="720"/>
        </w:sectPr>
      </w:pPr>
      <w:r>
        <w:br/>
      </w:r>
      <w:r>
        <w:pict>
          <v:line id="_x0000_s1234"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22"/>
          <w:headerReference w:type="default" r:id="rId423"/>
          <w:footerReference w:type="even" r:id="rId424"/>
          <w:footerReference w:type="default" r:id="rId425"/>
          <w:headerReference w:type="first" r:id="rId426"/>
          <w:footerReference w:type="first" r:id="rId427"/>
          <w:pgSz w:w="12240" w:h="15840"/>
          <w:pgMar w:top="840" w:right="1000" w:bottom="840" w:left="1000" w:header="400" w:footer="400"/>
          <w:pgNumType w:fmt="decimal"/>
          <w:cols w:space="720"/>
          <w:titlePg w:val="0"/>
        </w:sectPr>
      </w:pPr>
    </w:p>
    <w:p>
      <w:pPr>
        <w:pStyle w:val="Normal55"/>
      </w:pPr>
    </w:p>
    <w:p>
      <w:pPr>
        <w:pStyle w:val="Normal55"/>
      </w:pPr>
      <w:r>
        <w:pict>
          <v:shape id="_x0000_i1235" type="#_x0000_t75" alt="LexisNexis®" style="width:147.75pt;height:30pt">
            <v:imagedata r:id="rId17" o:title=""/>
          </v:shape>
        </w:pict>
      </w:r>
      <w:r>
        <w:cr/>
      </w:r>
    </w:p>
    <w:p>
      <w:pPr>
        <w:pStyle w:val="Heading153"/>
        <w:keepNext w:val="0"/>
        <w:spacing w:after="200" w:line="340" w:lineRule="atLeast"/>
        <w:ind w:left="0" w:right="0" w:firstLine="0"/>
        <w:jc w:val="center"/>
      </w:pPr>
      <w:hyperlink r:id="rId428" w:history="1">
        <w:r>
          <w:rPr>
            <w:rFonts w:ascii="arial" w:eastAsia="arial" w:hAnsi="arial" w:cs="arial"/>
            <w:b/>
            <w:i/>
            <w:strike w:val="0"/>
            <w:color w:val="0077CC"/>
            <w:sz w:val="28"/>
            <w:u w:val="single"/>
            <w:vertAlign w:val="baseline"/>
          </w:rPr>
          <w:t>PEOPLE FINDING IT HARD TO 'GET A LIFE'</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1997, Wednesday,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55"/>
        <w:keepNext w:val="0"/>
        <w:spacing w:after="0" w:line="240" w:lineRule="atLeast"/>
        <w:ind w:right="0"/>
        <w:jc w:val="both"/>
      </w:pPr>
      <w:bookmarkStart w:id="109" w:name="Bookmark_55"/>
      <w:bookmarkEnd w:id="109"/>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Dayton Newspapers, Inc.</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MOLLY IVINS; COMMENTARY</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AUSTIN, TEXAS</w:t>
      </w:r>
    </w:p>
    <w:p>
      <w:pPr>
        <w:pStyle w:val="Normal55"/>
        <w:keepNext/>
        <w:spacing w:before="240" w:after="0" w:line="340" w:lineRule="atLeast"/>
        <w:ind w:left="0" w:right="0" w:firstLine="0"/>
        <w:jc w:val="left"/>
      </w:pPr>
      <w:bookmarkStart w:id="110" w:name="Body_53"/>
      <w:bookmarkEnd w:id="110"/>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36" style="position:absolute;z-index:25180672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listening to various 'officials' of the Republic of Texas being interviewed, I was struck by how much they resembled the kids who used to get heavily into the game Dungeons and Dragons.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Imagination is a wonderful thing, but at what point does it become delusion? When lonely losers use computers to find other lonely losers and create a group fantasy that becomes their entire lives, how far are they from Heaven's Gate?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evolution of the Republic of Texas is instructive: The group is an offshoot of the property-rights movement, which itself shades gradually from people who sound like every grump you've ever heard grousing about the gummint to the crackpots in the militias. And there you start finding people obsessed with The Turner Diaries, race war and blowing up government buildings.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Roots of anger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easy to dismiss these folks with the old put-down 'Get a life.' The problem is that they can't get a life, and that's precisely what accounts for the seething anger that then winds up taking such bizarre political turns.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political/economic problem. Half the working population of this country has had falling or stagnant wages for almost 20 years. There is no future for young people who are not headed for college. And yet all one ever hears in the media is about how well people are doing, how the economy is booming, mansions are selling like hot cakes, and big cigars and choice steaks are back in. Tens of millions of people don't have the right education or skills to participate in a high-technology, global economy, and no one is doing anything about 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hope we ever had that the Clinton administration might do something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has long since disappeared. Clinton was in Philadelphia announcing that government programs won't solve our problems - what we need is volunteers. Great - we cut support for low-income housing by more than 90 percent and then wonder why so many people are homeless. Jimmy Carter, who knows from volunteerism, is the first to tell you that the thousands of homes built by Habitat for Humanity aren't even a drop in the bucket of what's needed.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not a priority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Clinton plan (anyone remember 'Putting People First'?) of investing in people has long since given way to the interests of bond traders and deficit hawks.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Labor Secretary Robert Reich's wonderful new book, Locked in the Cabinet, is both very sad and very funny. In it, he tells what happened to 'Putting People First,' to all those brave populist plans for investing $ 50 billion a year in putting people to work and giving them the skills they need to get jobs that will give them a life.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jobs are going begging. High-tech companies offer on-site gyms and swimming pools to attract workers with the right skills; they send flowers and slather on the perks. But for almost half of America, those jobs might as well be on the moon.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MOLLY IVINS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columnist for the Fort Worth Star-Telegram. Address: Fort Worth Star-Telegram, P.O. Box 1870, Fort Worth, Texas 76101.</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Daily News</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1997</w:t>
      </w:r>
    </w:p>
    <w:p>
      <w:pPr>
        <w:pStyle w:val="Normal55"/>
      </w:pPr>
    </w:p>
    <w:p>
      <w:pPr>
        <w:pStyle w:val="Normal55"/>
        <w:ind w:left="200"/>
        <w:sectPr>
          <w:type w:val="continuous"/>
          <w:pgMar w:top="840" w:right="1000" w:bottom="840" w:left="1000" w:header="400" w:footer="400"/>
          <w:pgNumType w:fmt="decimal"/>
          <w:cols w:space="720"/>
        </w:sectPr>
      </w:pPr>
      <w:r>
        <w:br/>
      </w:r>
      <w:r>
        <w:pict>
          <v:line id="_x0000_s1237"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29"/>
          <w:headerReference w:type="default" r:id="rId430"/>
          <w:footerReference w:type="even" r:id="rId431"/>
          <w:footerReference w:type="default" r:id="rId432"/>
          <w:headerReference w:type="first" r:id="rId433"/>
          <w:footerReference w:type="first" r:id="rId434"/>
          <w:pgSz w:w="12240" w:h="15840"/>
          <w:pgMar w:top="840" w:right="1000" w:bottom="840" w:left="1000" w:header="400" w:footer="400"/>
          <w:pgNumType w:fmt="decimal"/>
          <w:cols w:space="720"/>
          <w:titlePg w:val="0"/>
        </w:sectPr>
      </w:pPr>
    </w:p>
    <w:p>
      <w:pPr>
        <w:pStyle w:val="Normal56"/>
      </w:pPr>
    </w:p>
    <w:p>
      <w:pPr>
        <w:pStyle w:val="Normal56"/>
      </w:pPr>
      <w:r>
        <w:pict>
          <v:shape id="_x0000_i1238" type="#_x0000_t75" alt="LexisNexis®" style="width:147.75pt;height:30pt">
            <v:imagedata r:id="rId17" o:title=""/>
          </v:shape>
        </w:pict>
      </w:r>
      <w:r>
        <w:cr/>
      </w:r>
    </w:p>
    <w:p>
      <w:pPr>
        <w:pStyle w:val="Heading154"/>
        <w:keepNext w:val="0"/>
        <w:spacing w:after="200" w:line="340" w:lineRule="atLeast"/>
        <w:ind w:left="0" w:right="0" w:firstLine="0"/>
        <w:jc w:val="center"/>
      </w:pPr>
      <w:hyperlink r:id="rId435" w:history="1">
        <w:r>
          <w:rPr>
            <w:rFonts w:ascii="arial" w:eastAsia="arial" w:hAnsi="arial" w:cs="arial"/>
            <w:b/>
            <w:i/>
            <w:strike w:val="0"/>
            <w:color w:val="0077CC"/>
            <w:sz w:val="28"/>
            <w:u w:val="single"/>
            <w:vertAlign w:val="baseline"/>
          </w:rPr>
          <w:t>Next stop: One trippin' exhibit</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2005, Friday,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6"/>
        <w:keepNext w:val="0"/>
        <w:spacing w:after="0" w:line="240" w:lineRule="atLeast"/>
        <w:ind w:right="0"/>
        <w:jc w:val="both"/>
      </w:pPr>
      <w:bookmarkStart w:id="111" w:name="Bookmark_56"/>
      <w:bookmarkEnd w:id="111"/>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Bly</w:t>
      </w:r>
    </w:p>
    <w:p>
      <w:pPr>
        <w:pStyle w:val="Normal56"/>
        <w:keepNext/>
        <w:spacing w:before="240" w:after="0" w:line="340" w:lineRule="atLeast"/>
        <w:ind w:left="0" w:right="0" w:firstLine="0"/>
        <w:jc w:val="left"/>
      </w:pPr>
      <w:bookmarkStart w:id="112" w:name="Body_54"/>
      <w:bookmarkEnd w:id="112"/>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39" style="position:absolute;z-index:251808768"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visitor's first glimpse of the new tourism exhibition at Chicago's Museum of Contemporary Art is a scene that could have been lifted from </w:t>
      </w:r>
      <w:r>
        <w:rPr>
          <w:rFonts w:ascii="arial" w:eastAsia="arial" w:hAnsi="arial" w:cs="arial"/>
          <w:b w:val="0"/>
          <w:i/>
          <w:strike w:val="0"/>
          <w:noProof w:val="0"/>
          <w:color w:val="000000"/>
          <w:position w:val="0"/>
          <w:sz w:val="20"/>
          <w:u w:val="none"/>
          <w:vertAlign w:val="baseline"/>
        </w:rPr>
        <w:t>National Lampoon's Vacation</w:t>
      </w:r>
      <w:r>
        <w:rPr>
          <w:rFonts w:ascii="arial" w:eastAsia="arial" w:hAnsi="arial" w:cs="arial"/>
          <w:b w:val="0"/>
          <w:i w:val="0"/>
          <w:strike w:val="0"/>
          <w:noProof w:val="0"/>
          <w:color w:val="000000"/>
          <w:position w:val="0"/>
          <w:sz w:val="20"/>
          <w:u w:val="none"/>
          <w:vertAlign w:val="baseline"/>
        </w:rPr>
        <w:t>: a jackknifed car and camper trailer, emerging defiantly from a pile of rubble near the museum's entrance.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Titled </w:t>
      </w:r>
      <w:r>
        <w:rPr>
          <w:rFonts w:ascii="arial" w:eastAsia="arial" w:hAnsi="arial" w:cs="arial"/>
          <w:b w:val="0"/>
          <w:i/>
          <w:strike w:val="0"/>
          <w:noProof w:val="0"/>
          <w:color w:val="000000"/>
          <w:position w:val="0"/>
          <w:sz w:val="20"/>
          <w:u w:val="none"/>
          <w:vertAlign w:val="baseline"/>
        </w:rPr>
        <w:t>Short Cut</w:t>
      </w:r>
      <w:r>
        <w:rPr>
          <w:rFonts w:ascii="arial" w:eastAsia="arial" w:hAnsi="arial" w:cs="arial"/>
          <w:b w:val="0"/>
          <w:i w:val="0"/>
          <w:strike w:val="0"/>
          <w:noProof w:val="0"/>
          <w:color w:val="000000"/>
          <w:position w:val="0"/>
          <w:sz w:val="20"/>
          <w:u w:val="none"/>
          <w:vertAlign w:val="baseline"/>
        </w:rPr>
        <w:t>, the artwork "evokes family road trips but also implies uncharted regions we have yet to explore in this era of globalization," notes the catalog for "Universal Experience: Art, Life and the Tourist's Eye," which opened last month and runs through June 5.</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says senior curator Francesco Bonami, travelers have become tourists, and uncharted regions are few and far between.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prepackaged in our experiences," he says, "and society has transformed what was once a choice into what is now almost an obligation."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The museum-wide exhibition of films, photographs, paintings and other works by more than 70 artists from 26 countries is designed to appeal to -- and challenge -- travelers of all stripes, from explorers whose ideal vacations encompass encounters with Stone Age tribes to weekend gamblers whose epitome of architectural beauty is Las Vegas' ersatz Eiffel Tower.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former, there are photographs from Dennis O'Rourke's 1988 documentary </w:t>
      </w:r>
      <w:r>
        <w:rPr>
          <w:rFonts w:ascii="arial" w:eastAsia="arial" w:hAnsi="arial" w:cs="arial"/>
          <w:b w:val="0"/>
          <w:i/>
          <w:strike w:val="0"/>
          <w:noProof w:val="0"/>
          <w:color w:val="000000"/>
          <w:position w:val="0"/>
          <w:sz w:val="20"/>
          <w:u w:val="none"/>
          <w:vertAlign w:val="baseline"/>
        </w:rPr>
        <w:t>Cannibal Tours</w:t>
      </w:r>
      <w:r>
        <w:rPr>
          <w:rFonts w:ascii="arial" w:eastAsia="arial" w:hAnsi="arial" w:cs="arial"/>
          <w:b w:val="0"/>
          <w:i w:val="0"/>
          <w:strike w:val="0"/>
          <w:noProof w:val="0"/>
          <w:color w:val="000000"/>
          <w:position w:val="0"/>
          <w:sz w:val="20"/>
          <w:u w:val="none"/>
          <w:vertAlign w:val="baseline"/>
        </w:rPr>
        <w:t>, which tracks visitors and locals during a packaged search for the last cannibal tribe on a remote island in Papua New Guinea.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Bonami says, "is that the (local population) was using the tourists."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latter, there is Alexander Timtschenko's 1999 </w:t>
      </w:r>
      <w:r>
        <w:rPr>
          <w:rFonts w:ascii="arial" w:eastAsia="arial" w:hAnsi="arial" w:cs="arial"/>
          <w:b w:val="0"/>
          <w:i/>
          <w:strike w:val="0"/>
          <w:noProof w:val="0"/>
          <w:color w:val="000000"/>
          <w:position w:val="0"/>
          <w:sz w:val="20"/>
          <w:u w:val="none"/>
          <w:vertAlign w:val="baseline"/>
        </w:rPr>
        <w:t>Paris</w:t>
      </w:r>
      <w:r>
        <w:rPr>
          <w:rFonts w:ascii="arial" w:eastAsia="arial" w:hAnsi="arial" w:cs="arial"/>
          <w:b w:val="0"/>
          <w:i w:val="0"/>
          <w:strike w:val="0"/>
          <w:noProof w:val="0"/>
          <w:color w:val="000000"/>
          <w:position w:val="0"/>
          <w:sz w:val="20"/>
          <w:u w:val="none"/>
          <w:vertAlign w:val="baseline"/>
        </w:rPr>
        <w:t>, his photographic depictions of hotels in Vegas, "the paramount example of the artificial city."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travel marketers' ubiquitous come-ons of sun and fun, discomfort and dislocation are major exhibition themes.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it's personal, as depicted in the joyless expressions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photographed on holiday from 1983 to 1986 in the garbage-and-concrete setting of Brighton Beach, in Martin Parr's </w:t>
      </w:r>
      <w:r>
        <w:rPr>
          <w:rFonts w:ascii="arial" w:eastAsia="arial" w:hAnsi="arial" w:cs="arial"/>
          <w:b w:val="0"/>
          <w:i/>
          <w:strike w:val="0"/>
          <w:noProof w:val="0"/>
          <w:color w:val="000000"/>
          <w:position w:val="0"/>
          <w:sz w:val="20"/>
          <w:u w:val="none"/>
          <w:vertAlign w:val="baseline"/>
        </w:rPr>
        <w:t>The Last Resort</w:t>
      </w:r>
      <w:r>
        <w:rPr>
          <w:rFonts w:ascii="arial" w:eastAsia="arial" w:hAnsi="arial" w:cs="arial"/>
          <w:b w:val="0"/>
          <w:i w:val="0"/>
          <w:strike w:val="0"/>
          <w:noProof w:val="0"/>
          <w:color w:val="000000"/>
          <w:position w:val="0"/>
          <w:sz w:val="20"/>
          <w:u w:val="none"/>
          <w:vertAlign w:val="baseline"/>
        </w:rPr>
        <w: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sometimes, it's universal: A section on "tragic tourism" explores the disquieting phenomenon of making voyeuristic pilgrimages to scenes of past disasters, from Poland's Auschwitz to New York's World Trade Center site.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Bonami adds, the museum also celebrates the joy and whimsy of travel. It's hard not to grin when contemplating Paola Pivi's </w:t>
      </w:r>
      <w:r>
        <w:rPr>
          <w:rFonts w:ascii="arial" w:eastAsia="arial" w:hAnsi="arial" w:cs="arial"/>
          <w:b w:val="0"/>
          <w:i/>
          <w:strike w:val="0"/>
          <w:noProof w:val="0"/>
          <w:color w:val="000000"/>
          <w:position w:val="0"/>
          <w:sz w:val="20"/>
          <w:u w:val="none"/>
          <w:vertAlign w:val="baseline"/>
        </w:rPr>
        <w:t>Untitled (Donkey)</w:t>
      </w:r>
      <w:r>
        <w:rPr>
          <w:rFonts w:ascii="arial" w:eastAsia="arial" w:hAnsi="arial" w:cs="arial"/>
          <w:b w:val="0"/>
          <w:i w:val="0"/>
          <w:strike w:val="0"/>
          <w:noProof w:val="0"/>
          <w:color w:val="000000"/>
          <w:position w:val="0"/>
          <w:sz w:val="20"/>
          <w:u w:val="none"/>
          <w:vertAlign w:val="baseline"/>
        </w:rPr>
        <w:t xml:space="preserve">, a real-life 2003 image of a displaced donkey standing stoically in the middle of a small open skiff, or to resist Felix Gonzalez-Torres' invitation to take a piece of his </w:t>
      </w:r>
      <w:r>
        <w:rPr>
          <w:rFonts w:ascii="arial" w:eastAsia="arial" w:hAnsi="arial" w:cs="arial"/>
          <w:b w:val="0"/>
          <w:i/>
          <w:strike w:val="0"/>
          <w:noProof w:val="0"/>
          <w:color w:val="000000"/>
          <w:position w:val="0"/>
          <w:sz w:val="20"/>
          <w:u w:val="none"/>
          <w:vertAlign w:val="baseline"/>
        </w:rPr>
        <w:t xml:space="preserve">Untitled (Portrait of Ross in LA) </w:t>
      </w:r>
      <w:r>
        <w:rPr>
          <w:rFonts w:ascii="arial" w:eastAsia="arial" w:hAnsi="arial" w:cs="arial"/>
          <w:b w:val="0"/>
          <w:i w:val="0"/>
          <w:strike w:val="0"/>
          <w:noProof w:val="0"/>
          <w:color w:val="000000"/>
          <w:position w:val="0"/>
          <w:sz w:val="20"/>
          <w:u w:val="none"/>
          <w:vertAlign w:val="baseline"/>
        </w:rPr>
        <w:t>sculpture -- a pile of candy -- as a souvenir of the visit.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Bonami's inspiration for the museum exhibit came from his longtime interest in Chicago's Columbian Exhibition of 1893, which drew 27 million spectators and "deeply changed the way people experienced modernity and their lives within 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 Chicago and its "urban, liveable aspect" is depicted here as well, but Bonami, born and raised in Florence and a Chicagoan since 1998, acknowledges that the city can be a bit of a hard sell to tourists who dismiss the Midwest as "fly-over country."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is a city that's too close to the future and too far from the past," he says. "America was built on dreams, and Chicago is reality."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"Universal Experience: Art, Life and the Tourist's Eye" is at Chicago's Museum of Contemporary Art, 220 E. Chicago Ave., next to Water Tower Place, through June 5.</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10 a.m. to 8 p.m. Tuesday; 10 a.m. to 5 p.m. Wednesday-Sunday.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Admission: $10; $6 for students and seniors; free Tuesdays 5 p.m. to 8 p.m. and for children 12 and younger and members of the military.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312-280-2660 or mcachicago.org.</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40" style="position:absolute;z-index:251809792"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Museum of Contemporary Art, Chicago (3); By land: Short Cut, on display at Chicago's Museum of Contemporary Art, captures the joy of family road trips and the thrill of uncharted regions. &lt;&gt;By air: The Airport Lounge" exhibit is among works by more than 70 artists from 26 countries. &lt;&gt;By skiff: Untitled (Donkey) is a real-life 2003 image by Italian artist Paola Pivi.</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2005</w:t>
      </w:r>
    </w:p>
    <w:p>
      <w:pPr>
        <w:pStyle w:val="Normal56"/>
      </w:pPr>
    </w:p>
    <w:p>
      <w:pPr>
        <w:pStyle w:val="Normal56"/>
        <w:ind w:left="200"/>
        <w:sectPr>
          <w:type w:val="continuous"/>
          <w:pgMar w:top="840" w:right="1000" w:bottom="840" w:left="1000" w:header="400" w:footer="400"/>
          <w:pgNumType w:fmt="decimal"/>
          <w:cols w:space="720"/>
        </w:sectPr>
      </w:pPr>
      <w:r>
        <w:br/>
      </w:r>
      <w:r>
        <w:pict>
          <v:line id="_x0000_s1241"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36"/>
          <w:headerReference w:type="default" r:id="rId437"/>
          <w:footerReference w:type="even" r:id="rId438"/>
          <w:footerReference w:type="default" r:id="rId439"/>
          <w:headerReference w:type="first" r:id="rId440"/>
          <w:footerReference w:type="first" r:id="rId441"/>
          <w:pgSz w:w="12240" w:h="15840"/>
          <w:pgMar w:top="840" w:right="1000" w:bottom="840" w:left="1000" w:header="400" w:footer="400"/>
          <w:pgNumType w:fmt="decimal"/>
          <w:cols w:space="720"/>
          <w:titlePg w:val="0"/>
        </w:sectPr>
      </w:pPr>
    </w:p>
    <w:p>
      <w:pPr>
        <w:pStyle w:val="Normal57"/>
      </w:pPr>
    </w:p>
    <w:p>
      <w:pPr>
        <w:pStyle w:val="Normal57"/>
      </w:pPr>
      <w:r>
        <w:pict>
          <v:shape id="_x0000_i1242" type="#_x0000_t75" alt="LexisNexis®" style="width:147.75pt;height:30pt">
            <v:imagedata r:id="rId17" o:title=""/>
          </v:shape>
        </w:pict>
      </w:r>
      <w:r>
        <w:cr/>
      </w:r>
    </w:p>
    <w:p>
      <w:pPr>
        <w:pStyle w:val="Heading155"/>
        <w:keepNext w:val="0"/>
        <w:spacing w:after="200" w:line="340" w:lineRule="atLeast"/>
        <w:ind w:left="0" w:right="0" w:firstLine="0"/>
        <w:jc w:val="center"/>
      </w:pPr>
      <w:hyperlink r:id="rId442" w:history="1">
        <w:r>
          <w:rPr>
            <w:rFonts w:ascii="arial" w:eastAsia="arial" w:hAnsi="arial" w:cs="arial"/>
            <w:b/>
            <w:i/>
            <w:strike w:val="0"/>
            <w:color w:val="0077CC"/>
            <w:sz w:val="28"/>
            <w:u w:val="single"/>
            <w:vertAlign w:val="baseline"/>
          </w:rPr>
          <w:t>MAY DAY MARKED BY PARADES, VIOLENCE / IN MOSCOW, COMMUNISTS RECALLED THEIR GLORY. / NEO-NAZIS AND LEFTISTS TORE THROUGH A GERMAN TOWN.</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1997 Friday SF EDITION</w:t>
      </w:r>
    </w:p>
    <w:p>
      <w:pPr>
        <w:pStyle w:val="Normal57"/>
        <w:keepNext w:val="0"/>
        <w:spacing w:after="0" w:line="240" w:lineRule="atLeast"/>
        <w:ind w:right="0"/>
        <w:jc w:val="both"/>
      </w:pPr>
      <w:bookmarkStart w:id="113" w:name="Bookmark_57"/>
      <w:bookmarkEnd w:id="113"/>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57"/>
        <w:keepNext w:val="0"/>
        <w:spacing w:before="120" w:after="0" w:line="220" w:lineRule="atLeast"/>
        <w:ind w:left="0" w:right="0" w:firstLine="0"/>
        <w:jc w:val="left"/>
      </w:pPr>
      <w:r>
        <w:br/>
      </w:r>
      <w:r>
        <w:pict>
          <v:shape id="_x0000_i1243" type="#_x0000_t75" style="width:149.98pt;height:37.5pt">
            <v:imagedata r:id="rId36"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A19</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REUTERS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57"/>
        <w:keepNext/>
        <w:spacing w:before="240" w:after="0" w:line="340" w:lineRule="atLeast"/>
        <w:ind w:left="0" w:right="0" w:firstLine="0"/>
        <w:jc w:val="left"/>
      </w:pPr>
      <w:bookmarkStart w:id="114" w:name="Body_55"/>
      <w:bookmarkEnd w:id="114"/>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44" style="position:absolute;z-index:25181184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clashes in Germany, Switzerland and South Korea, warnings in China that economic reforms could cost jobs, and nostalgic Communist parades in Moscow marked May Day yesterday.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Zurich, police said they arrested about 100 demonstrators when celebrations turned violent. They said they also confiscated Molotov cocktails and objects that could be used as weapons from young members of a far-left group.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scores of police used water cannon and rubber bullets to prevent about 500 demonstrators, some wearing masks and carrying placards with left-wing slogans, from marching into Zurich's business district.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demonstrators hurled paint-filled balloons, rocks and bottles on their breakaway march.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 German town of Muenden, hundreds of neo-Nazis and dozens of left-wing extremists smashed windows and rampaged through the streets yesterday after police broke up an illegal right-wing rally.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100,000 Germans joined rallies across the country, protesting record unemployment and the accompanying rise in right-wing extremism.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SEOUL CLASHES Thousands of South Korean workers clashed with riot police after ceremonies in Seoul.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Riot police used tear gas to stop members of the Korean Confederation of Trade Unions from marching in the capital. In South Korea and much of the world the holiday is known as Labor Day.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7,000 workers joined by some students attended ceremonies at a park where they denounced President Kim Young Sam's administration and demanded that Kim Hyun Chul, the president's second son, be arrested.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said protesters threw firebombs. About 15 people, mostly workers, were detained and one man who was beaten by police was taken to hospitals, witnesses said. His condition was not immediately known.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chose Labor Day to warn its workers that economic reform could cost their jobs but comforted them with reassurances that they remained the masters of the state.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reform becoming an irreversible trend in socialist China,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as the masters of the country, are leading the trend as the main force in, as well as a strong driving force for, reform," said a front-page editorial in the People's Daily.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VODKA AND ANGER In Russia, tens of thousands marched past the Kremlin walls, pouring forth complaints about economic hardship - but also downing ample quantities of celebratory vodka.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25,000 Communist supporters were among them, carrying red flags and slogans demanding the removal of President Boris N. Yeltsin.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Cubans marched through Havana's Revolution Square in a huge parade staged by Cuba's rulers as a show of support for one-party communism and a protest against U.S. policy.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one of the traditional set pieces in Cuba's political calendar, was also dedicated to the 30th anniversary of the death of Ernesto "Che" Guevara, Argentine guerrilla leader and hero of Cuba's Revolution, in the Bolivian jungle.</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45" style="position:absolute;z-index:251812864"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huge crowd parades down a main avenue in Havana. The march was an affirmation of one-party rule and a protest of U.S. policy. (Canadian Press, JOSE GOITIA)</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57"/>
      </w:pPr>
    </w:p>
    <w:p>
      <w:pPr>
        <w:pStyle w:val="Normal57"/>
        <w:ind w:left="200"/>
        <w:sectPr>
          <w:type w:val="continuous"/>
          <w:pgMar w:top="840" w:right="1000" w:bottom="840" w:left="1000" w:header="400" w:footer="400"/>
          <w:pgNumType w:fmt="decimal"/>
          <w:cols w:space="720"/>
        </w:sectPr>
      </w:pPr>
      <w:r>
        <w:br/>
      </w:r>
      <w:r>
        <w:pict>
          <v:line id="_x0000_s1246"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43"/>
          <w:headerReference w:type="default" r:id="rId444"/>
          <w:footerReference w:type="even" r:id="rId445"/>
          <w:footerReference w:type="default" r:id="rId446"/>
          <w:headerReference w:type="first" r:id="rId447"/>
          <w:footerReference w:type="first" r:id="rId448"/>
          <w:pgSz w:w="12240" w:h="15840"/>
          <w:pgMar w:top="840" w:right="1000" w:bottom="840" w:left="1000" w:header="400" w:footer="400"/>
          <w:pgNumType w:fmt="decimal"/>
          <w:cols w:space="720"/>
          <w:titlePg w:val="0"/>
        </w:sectPr>
      </w:pPr>
    </w:p>
    <w:p>
      <w:pPr>
        <w:pStyle w:val="Normal58"/>
      </w:pPr>
    </w:p>
    <w:p>
      <w:pPr>
        <w:pStyle w:val="Normal58"/>
      </w:pPr>
      <w:r>
        <w:pict>
          <v:shape id="_x0000_i1247" type="#_x0000_t75" alt="LexisNexis®" style="width:147.75pt;height:30pt">
            <v:imagedata r:id="rId17" o:title=""/>
          </v:shape>
        </w:pict>
      </w:r>
      <w:r>
        <w:cr/>
      </w:r>
    </w:p>
    <w:p>
      <w:pPr>
        <w:pStyle w:val="Heading156"/>
        <w:keepNext w:val="0"/>
        <w:spacing w:after="200" w:line="340" w:lineRule="atLeast"/>
        <w:ind w:left="0" w:right="0" w:firstLine="0"/>
        <w:jc w:val="center"/>
      </w:pPr>
      <w:hyperlink r:id="rId449" w:history="1">
        <w:r>
          <w:rPr>
            <w:rFonts w:ascii="arial" w:eastAsia="arial" w:hAnsi="arial" w:cs="arial"/>
            <w:b/>
            <w:i/>
            <w:strike w:val="0"/>
            <w:color w:val="0077CC"/>
            <w:sz w:val="28"/>
            <w:u w:val="single"/>
            <w:vertAlign w:val="baseline"/>
          </w:rPr>
          <w:t>State seeks delay in work on 5 Superfund sites;</w:t>
        </w:r>
      </w:hyperlink>
      <w:r>
        <w:br/>
      </w:r>
      <w:hyperlink r:id="rId450" w:history="1">
        <w:r>
          <w:rPr>
            <w:rFonts w:ascii="arial" w:eastAsia="arial" w:hAnsi="arial" w:cs="arial"/>
            <w:b/>
            <w:i/>
            <w:strike w:val="0"/>
            <w:color w:val="0077CC"/>
            <w:sz w:val="28"/>
            <w:u w:val="single"/>
            <w:vertAlign w:val="baseline"/>
          </w:rPr>
          <w:t>Facing budget cuts, MPCA wants to shift money from EPA sites and 14 landfills.</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2005, Thursday, Metro Edition</w:t>
      </w:r>
    </w:p>
    <w:p>
      <w:pPr>
        <w:pStyle w:val="Normal58"/>
        <w:keepNext w:val="0"/>
        <w:spacing w:after="0" w:line="240" w:lineRule="atLeast"/>
        <w:ind w:right="0"/>
        <w:jc w:val="both"/>
      </w:pPr>
      <w:bookmarkStart w:id="115" w:name="Bookmark_58"/>
      <w:bookmarkEnd w:id="115"/>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4B</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Meersman; Staff Writer</w:t>
      </w:r>
    </w:p>
    <w:p>
      <w:pPr>
        <w:pStyle w:val="Normal58"/>
        <w:keepNext/>
        <w:spacing w:before="240" w:after="0" w:line="340" w:lineRule="atLeast"/>
        <w:ind w:left="0" w:right="0" w:firstLine="0"/>
        <w:jc w:val="left"/>
      </w:pPr>
      <w:bookmarkStart w:id="116" w:name="Body_56"/>
      <w:bookmarkEnd w:id="116"/>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48" style="position:absolute;z-index:25181491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cleanup of 14 former landfills and five contaminated Superfund sites in Minnesota may be delayed to save money.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deferring the work for two years, the Minnesota Pollution Control Agency (MPCA) has proposed shifting $10.2 million to clean up other pollution from feedlots, septic systems, farm fields and other sources. Those water-quality programs were cut in the governor's proposed budget.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prefer not to do this, but it's what we have to do," said Nelson French, the MPCA legislative affairs director. He said that water-quality programs deserve a higher priority and that sites chosen for deferred cleanups pose minimal risks to public health or to the environment.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Environmentalists and some legislators charged that shifting the money is shortsighted.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raiding the Superfund cleanup to pay for day-to-day operations at the agency because they're not willing to pay for it in any other way," said Sen. Ellen Anderson, DFL-St. Paul.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cleanup that may be delayed is in Anderson's district. It is called the Valentine-Clark site, a former wood-treatment plant contaminated with hazardous chemicals. Other Superfund sites include White Way Cleaners, a former dry cleaning operation, and Gopher Oil, a former tank farm, both in Minneapolis. Also on the deferred list is Mankato Plating, a former plant with metals and solvent contamination; and Reserve Mining's former scrap yard and landfill in Silver Bay.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14 former landfills have been closed for years and are scattered throughout the state. They need new covers, ground-water monitoring equipment, landscaping or other maintenance to reduce pollution.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MPCA's plan to shift the money has been presented to legislators, but it's not likely to be resolved until the end of the legislative session as part of a final budget compromise.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Keith Ellison, DFL-Minneapolis, said postponing cleanup of the three Superfund sites in the Twin Cities doesn't make sense because all are within a few blocks of the Mississippi River and could leak contaminants into the water. He said the sites are in areas where incomes are modest or low, raising an issue of environmental justice.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tells me that the state is not going to clean up contamination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but will go somewhere else to spend the money," he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proposed budget would cut the MPCA water-quality program by $5.1 million over the next two years. Yet that program needs money to monitor and reduce pollution that affects hundreds of lakes and rivers listed as impaired, French said. The program may need slightly less money than originally estimated, so some site cleanups may stay on track if legislators wish, he added.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Jean Wagenius, DFL-Minneapolis, said that the agency's problem is that it doesn't charge enough money to those who receive water-quality permits. Unlike the air-quality program, which she said is funded almost entirely by permit fees from companies and industries, the water-quality division has lower fees and is always seeking money from other programs.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so disturbing is that we're taking money away from programs that are actually cleaning up the ground water and using it to subsidize companies who should be paying more for their permits," she said. "It goes directly against the idea that the polluter should pay."</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Meersman is at </w:t>
      </w:r>
      <w:hyperlink r:id="rId451" w:history="1">
        <w:r>
          <w:rPr>
            <w:rFonts w:ascii="arial" w:eastAsia="arial" w:hAnsi="arial" w:cs="arial"/>
            <w:b w:val="0"/>
            <w:i/>
            <w:strike w:val="0"/>
            <w:noProof w:val="0"/>
            <w:color w:val="0077CC"/>
            <w:position w:val="0"/>
            <w:sz w:val="20"/>
            <w:u w:val="single"/>
            <w:vertAlign w:val="baseline"/>
          </w:rPr>
          <w:t>meersman@startribune.com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Cleanup of polluted sites could be delayed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cleanup of 5 Superfund sites and 14 former landfills would be postponed for at least two years under a Minnesota Pollution Control Agency proposal.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Superfund site: Valentine-Clark, Gopher Oil-Delaware, White Way Cleaners, Mankato Plating, Reserve Mining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landfill: NW. Angle, Orr, Lake Co., Barnesville, Pickett, Carlton Co. S., Anderson, Big Stone, Tellijohn, Hansen, Faribault, Houston Co., Crosby American, Flying CLoud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Minnesota Pollution Control Agency</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49" style="position:absolute;z-index:251815936"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2005</w:t>
      </w:r>
    </w:p>
    <w:p>
      <w:pPr>
        <w:pStyle w:val="Normal58"/>
      </w:pPr>
    </w:p>
    <w:p>
      <w:pPr>
        <w:pStyle w:val="Normal58"/>
        <w:ind w:left="200"/>
        <w:sectPr>
          <w:type w:val="continuous"/>
          <w:pgMar w:top="840" w:right="1000" w:bottom="840" w:left="1000" w:header="400" w:footer="400"/>
          <w:pgNumType w:fmt="decimal"/>
          <w:cols w:space="720"/>
        </w:sectPr>
      </w:pPr>
      <w:r>
        <w:br/>
      </w:r>
      <w:r>
        <w:pict>
          <v:line id="_x0000_s1250"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52"/>
          <w:headerReference w:type="default" r:id="rId453"/>
          <w:footerReference w:type="even" r:id="rId454"/>
          <w:footerReference w:type="default" r:id="rId455"/>
          <w:headerReference w:type="first" r:id="rId456"/>
          <w:footerReference w:type="first" r:id="rId457"/>
          <w:pgSz w:w="12240" w:h="15840"/>
          <w:pgMar w:top="840" w:right="1000" w:bottom="840" w:left="1000" w:header="400" w:footer="400"/>
          <w:pgNumType w:fmt="decimal"/>
          <w:cols w:space="720"/>
          <w:titlePg w:val="0"/>
        </w:sectPr>
      </w:pPr>
    </w:p>
    <w:p>
      <w:pPr>
        <w:pStyle w:val="Normal59"/>
      </w:pPr>
    </w:p>
    <w:p>
      <w:pPr>
        <w:pStyle w:val="Normal59"/>
      </w:pPr>
      <w:r>
        <w:pict>
          <v:shape id="_x0000_i1251" type="#_x0000_t75" alt="LexisNexis®" style="width:147.75pt;height:30pt">
            <v:imagedata r:id="rId17" o:title=""/>
          </v:shape>
        </w:pict>
      </w:r>
      <w:r>
        <w:cr/>
      </w:r>
    </w:p>
    <w:p>
      <w:pPr>
        <w:pStyle w:val="Heading157"/>
        <w:keepNext w:val="0"/>
        <w:spacing w:after="200" w:line="340" w:lineRule="atLeast"/>
        <w:ind w:left="0" w:right="0" w:firstLine="0"/>
        <w:jc w:val="center"/>
      </w:pPr>
      <w:hyperlink r:id="rId458" w:history="1">
        <w:r>
          <w:rPr>
            <w:rFonts w:ascii="arial" w:eastAsia="arial" w:hAnsi="arial" w:cs="arial"/>
            <w:b/>
            <w:i/>
            <w:strike w:val="0"/>
            <w:color w:val="0077CC"/>
            <w:sz w:val="28"/>
            <w:u w:val="single"/>
            <w:vertAlign w:val="baseline"/>
          </w:rPr>
          <w:t>Lawnside vents economic anger on council</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2009 Saturday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59"/>
        <w:keepNext w:val="0"/>
        <w:spacing w:after="0" w:line="240" w:lineRule="atLeast"/>
        <w:ind w:right="0"/>
        <w:jc w:val="both"/>
      </w:pPr>
      <w:bookmarkStart w:id="117" w:name="Bookmark_59"/>
      <w:bookmarkEnd w:id="117"/>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Katz</w:t>
      </w:r>
    </w:p>
    <w:p>
      <w:pPr>
        <w:pStyle w:val="Normal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59"/>
        <w:keepNext/>
        <w:spacing w:before="240" w:after="0" w:line="340" w:lineRule="atLeast"/>
        <w:ind w:left="0" w:right="0" w:firstLine="0"/>
        <w:jc w:val="left"/>
      </w:pPr>
      <w:bookmarkStart w:id="118" w:name="Body_57"/>
      <w:bookmarkEnd w:id="118"/>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52" style="position:absolute;z-index:25181798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waved a tax bill. A few spoke of being at "foreclosure's door." And the mayor and council members sat, absorbing the punches.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at Tuesday's council meeting in the tiny borough of Lawnside could have been played out anywhere in New Jersey, as residents increasingly vent their frustration over a deepening recession and ever-shrinking state funds for their towns.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economic times, most of us are cutting back. We make coffee instead of buying coffee. What is the borough doing to save money?" Christine Lewis Coker asked Lawnside officials.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third of state residents give Gov. Corzine a grade of F for property-tax relief, according to a poll of New Jerseyans by Monmouth University/Gannett New Jersey last month.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governor's mansion is not being stormed. It is at council and commissioners' meetings that taxpayers' anger bubbles over.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Camden County town, where residents' most recent quarterly property-tax bills rose by an average of $200 to $250, finances are especially strained.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28.1 percent, the 30-day delinquency rate on mortgages is higher in Lawnside than anywhere else in the Philadelphia region, according to December data from First American CoreLogic Inc.</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borough - like four other towns in Camden County and only a few dozen more elsewhere in the state - operates on a fiscal-year calendar.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borough switched to that accounting period in the 1990s, said Mayor Mark Bryant, to synchronize itself with the state's fiscal calendar. Now Lawnside is nearing the final quarter of its July 2008-June 2009 fiscal year, and officials still do not know their portion of the so-called "extraordinary" state aid allotted annually.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said it would delay the release of the figures until a vote on a bill that would allow towns to defer pension payments to the state. If the payments are deferred, the towns will require less aid, Corzine has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borough is asking for $550,000 toward its $3.9 million budget, to augment the $685,503 it has already received from Trenton. Last year, it got $400,000 in extraordinary 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aid comes in, property-tax bills will be reduced in the fourth quarter, Bryant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totally uncharted territory right now," said Bryant, who has been mayor for 18 years.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were not satisfied with that explanation at the council meeting, where they accused the borough of being chronically irresponsible with money.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questioned an agenda item calling for a $500,000 bond for a redevelopment project on Oak Avenue. Others have wondered why salaries for elected officials have gone up.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cost-of-living increase brought Bryant's salary to $8,736 in fiscal year 2008, up from $8,400, and council members' pay rose to $7,000 from $6,728. Another small cost-of-living adjustment is proposed for 2009.</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voted themselves raises," Clarence Still, a local historian, said before the meeting. "Now that everybody is holding the line and cutting back, these dumb people are going in the opposite direction."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Bryant said he does not hold office "for the money," as evidenced by his small salary. The part-time mayor runs CAMcare Health Corp., a provider of primary care and dental services in Camden.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tried to hold the line on taxation of people, and we realize that people are on the edge," he said. "We have a lot of seniors in our town, and we look after every dollar and every dime."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Councilwoman Mary Ann Wardlow, head of the borough finance committee, said she had tried to control spending by asking departments to cut expenses as much as 15 percent.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as aware as everybody else that some belt-tightening needs to be done," she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Tuesday's meeting, Councilwoman Willia Coletrane said the borough should consider merging the police department with other towns' departments.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in the borough of 2,800 - which has some big ratables, including a Home Depot store - say they can't understand why they shoulder such a large tax burden.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Counts said she pays $12,000 in borough, school and county taxes annually on a $225,000 house she bought in 2003. She called neighboring Voorhees to ask what taxes were on a $505,000 house, she said, and was told they were $9,400.</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is wrong with this picture," Counts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criticized the borough, but Bryant cast blame elsewhere. He said Camden County's system for valuation of properties works against owners of newer homes in the borough, for example.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yell at me all you want," he said. "Lawnside borough taxes have remained relatively flat. It's the school taxes and the county taxes."</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Matt Katz at 856-779-3919 or </w:t>
      </w:r>
      <w:hyperlink r:id="rId459" w:history="1">
        <w:r>
          <w:rPr>
            <w:rFonts w:ascii="arial" w:eastAsia="arial" w:hAnsi="arial" w:cs="arial"/>
            <w:b w:val="0"/>
            <w:i/>
            <w:strike w:val="0"/>
            <w:noProof w:val="0"/>
            <w:color w:val="0077CC"/>
            <w:position w:val="0"/>
            <w:sz w:val="20"/>
            <w:u w:val="single"/>
            <w:vertAlign w:val="baseline"/>
          </w:rPr>
          <w:t>mkatz@phillynews.com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2009</w:t>
      </w:r>
    </w:p>
    <w:p>
      <w:pPr>
        <w:pStyle w:val="Normal59"/>
      </w:pPr>
    </w:p>
    <w:p>
      <w:pPr>
        <w:pStyle w:val="Normal59"/>
        <w:ind w:left="200"/>
        <w:sectPr>
          <w:type w:val="continuous"/>
          <w:pgMar w:top="840" w:right="1000" w:bottom="840" w:left="1000" w:header="400" w:footer="400"/>
          <w:pgNumType w:fmt="decimal"/>
          <w:cols w:space="720"/>
        </w:sectPr>
      </w:pPr>
      <w:r>
        <w:br/>
      </w:r>
      <w:r>
        <w:pict>
          <v:line id="_x0000_s1253"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60"/>
          <w:headerReference w:type="default" r:id="rId461"/>
          <w:footerReference w:type="even" r:id="rId462"/>
          <w:footerReference w:type="default" r:id="rId463"/>
          <w:headerReference w:type="first" r:id="rId464"/>
          <w:footerReference w:type="first" r:id="rId465"/>
          <w:pgSz w:w="12240" w:h="15840"/>
          <w:pgMar w:top="840" w:right="1000" w:bottom="840" w:left="1000" w:header="400" w:footer="400"/>
          <w:pgNumType w:fmt="decimal"/>
          <w:cols w:space="720"/>
          <w:titlePg w:val="0"/>
        </w:sectPr>
      </w:pPr>
    </w:p>
    <w:p>
      <w:pPr>
        <w:pStyle w:val="Normal60"/>
      </w:pPr>
    </w:p>
    <w:p>
      <w:pPr>
        <w:pStyle w:val="Normal60"/>
      </w:pPr>
      <w:r>
        <w:pict>
          <v:shape id="_x0000_i1254" type="#_x0000_t75" alt="LexisNexis®" style="width:147.75pt;height:30pt">
            <v:imagedata r:id="rId17" o:title=""/>
          </v:shape>
        </w:pict>
      </w:r>
      <w:r>
        <w:cr/>
      </w:r>
    </w:p>
    <w:p>
      <w:pPr>
        <w:pStyle w:val="Heading158"/>
        <w:keepNext w:val="0"/>
        <w:spacing w:after="200" w:line="340" w:lineRule="atLeast"/>
        <w:ind w:left="0" w:right="0" w:firstLine="0"/>
        <w:jc w:val="center"/>
      </w:pPr>
      <w:hyperlink r:id="rId466" w:history="1">
        <w:r>
          <w:rPr>
            <w:rFonts w:ascii="arial" w:eastAsia="arial" w:hAnsi="arial" w:cs="arial"/>
            <w:b/>
            <w:i/>
            <w:strike w:val="0"/>
            <w:color w:val="0077CC"/>
            <w:sz w:val="28"/>
            <w:u w:val="single"/>
            <w:vertAlign w:val="baseline"/>
          </w:rPr>
          <w:t>Sassy, classy Ullman / She delights, while CBS' 'Flight 7' offers mild thrills</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1993, Tuesday, FINAL EDITION</w:t>
      </w:r>
    </w:p>
    <w:p>
      <w:pPr>
        <w:pStyle w:val="Normal60"/>
        <w:keepNext w:val="0"/>
        <w:spacing w:after="0" w:line="240" w:lineRule="atLeast"/>
        <w:ind w:right="0"/>
        <w:jc w:val="both"/>
      </w:pPr>
      <w:bookmarkStart w:id="119" w:name="Bookmark_60"/>
      <w:bookmarkEnd w:id="119"/>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 TV Preview</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Roush</w:t>
      </w:r>
    </w:p>
    <w:p>
      <w:pPr>
        <w:pStyle w:val="Normal60"/>
        <w:keepNext/>
        <w:spacing w:before="240" w:after="0" w:line="340" w:lineRule="atLeast"/>
        <w:ind w:left="0" w:right="0" w:firstLine="0"/>
        <w:jc w:val="left"/>
      </w:pPr>
      <w:bookmarkStart w:id="120" w:name="Body_58"/>
      <w:bookmarkEnd w:id="120"/>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55" style="position:absolute;z-index:25182003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here's a redundancy for the ages: Tracey Ullman: A Class Act (###1/2, HBO, tonight at 10: 15 ET/PT).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Clowns don't come any classier than British wit Ullman, a daring physical comedian and brilliant mimic who is blessed with a chameleon's karma.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so utterly disappears into her satiric character portraits, which somehow avoid caricature even at their broadest, that she may have aced herself out of becoming a bigger star. She's too special, and it can be hard to find material special enough for her.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certainly true in last month's uneven Takes on New York, which HBO commissioned after seeing Ullman's superior A Class Act on British TV. HBO opted to air New York first, no doubt fearing audiences wouldn't get this blistering attack on her homeland's rigid class system, that it might be a tad parochial and thus inaccessible.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sights are as immediately and universally rib-tickling as watching Ullman unveil character after character, each vivid and real, sometimes frightening, always hysterical.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not only is she on familiar turf, but she doesn't go it alone. She's bolstered by writing as versatile as she is, able to sustain elaborate parodies as well as quick blackouts, and supported in style by Michael Palin (Monty Python) at his most charmingly benign.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inspired sketch is based on the acclaimed documentary 35 Up, which followed schoolchildren of varying social classes at seven-year intervals through adulthood. Ullman's hardscrabble survivor is funny, but Palin steals this routine as a preppy twit first seen among little boys, his big hairy knees at odds with his mock naivety.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centerpiece is an inspired tragicomedy titled "Hethers," in which Ullman and Palin play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sacrificing all to send their daughter (Ullman again) to an elite school that molds her into a monster. When she snubs her sweet-souled mum and dad, it's wrenching, but it all ends with a hilarious kick.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does the final bit, a giddy production number that finds Ullman disguised (grotesquely) as a fey male flight attendant on Class Air, where you're seated according to your status. His/her airborne rendition of I Am What I Am is a campy anthem to the notion that class is in the eye of the self-beholder.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JUNGLE FEVER: TV movies are today's "B" pictures, the majority of which do themselves a favor by churning the melodrama with low-budget precision, shirking pretension. Nurses on the Line: The Crash of Flight 7 (##1/2, CBS, tonight at 9 ET/PT) is a perfect example: a modestly suspenseful rescue thriller challenging student nurses to save fellow travelers in the Mexican jungle.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Lindsay Wagner, as a doctor's pampered ex-wife seeking a midlife career, headlines the game cast battling bad weather, worse roads, no supplies and drug-filching bandits. A climactic jet landing adds tension to the predictable heroics.</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56" style="position:absolute;z-index:251821056"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 PHOTO, color, HBO; PHOTO, b/w, Sven Arnstein, HBO; PHOTO, b/w</w:t>
      </w:r>
    </w:p>
    <w:p>
      <w:pPr>
        <w:pStyle w:val="Normal60"/>
      </w:pPr>
    </w:p>
    <w:p>
      <w:pPr>
        <w:pStyle w:val="Normal60"/>
        <w:ind w:left="200"/>
        <w:sectPr>
          <w:type w:val="continuous"/>
          <w:pgMar w:top="840" w:right="1000" w:bottom="840" w:left="1000" w:header="400" w:footer="400"/>
          <w:pgNumType w:fmt="decimal"/>
          <w:cols w:space="720"/>
        </w:sectPr>
      </w:pPr>
      <w:r>
        <w:br/>
      </w:r>
      <w:r>
        <w:pict>
          <v:line id="_x0000_s1257"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67"/>
          <w:headerReference w:type="default" r:id="rId468"/>
          <w:footerReference w:type="even" r:id="rId469"/>
          <w:footerReference w:type="default" r:id="rId470"/>
          <w:headerReference w:type="first" r:id="rId471"/>
          <w:footerReference w:type="first" r:id="rId472"/>
          <w:pgSz w:w="12240" w:h="15840"/>
          <w:pgMar w:top="840" w:right="1000" w:bottom="840" w:left="1000" w:header="400" w:footer="400"/>
          <w:pgNumType w:fmt="decimal"/>
          <w:cols w:space="720"/>
          <w:titlePg w:val="0"/>
        </w:sectPr>
      </w:pPr>
    </w:p>
    <w:p>
      <w:pPr>
        <w:pStyle w:val="Normal61"/>
      </w:pPr>
    </w:p>
    <w:p>
      <w:pPr>
        <w:pStyle w:val="Normal61"/>
      </w:pPr>
      <w:r>
        <w:pict>
          <v:shape id="_x0000_i1258" type="#_x0000_t75" alt="LexisNexis®" style="width:147.75pt;height:30pt">
            <v:imagedata r:id="rId17" o:title=""/>
          </v:shape>
        </w:pict>
      </w:r>
      <w:r>
        <w:cr/>
      </w:r>
    </w:p>
    <w:p>
      <w:pPr>
        <w:pStyle w:val="Heading159"/>
        <w:keepNext w:val="0"/>
        <w:spacing w:after="200" w:line="340" w:lineRule="atLeast"/>
        <w:ind w:left="0" w:right="0" w:firstLine="0"/>
        <w:jc w:val="center"/>
      </w:pPr>
      <w:hyperlink r:id="rId473" w:history="1">
        <w:r>
          <w:rPr>
            <w:rFonts w:ascii="arial" w:eastAsia="arial" w:hAnsi="arial" w:cs="arial"/>
            <w:b/>
            <w:i/>
            <w:strike w:val="0"/>
            <w:color w:val="0077CC"/>
            <w:sz w:val="28"/>
            <w:u w:val="single"/>
            <w:vertAlign w:val="baseline"/>
          </w:rPr>
          <w:t>FILM MADE HERE IN N.J. FEST</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2005 Monday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61"/>
        <w:keepNext w:val="0"/>
        <w:spacing w:after="0" w:line="240" w:lineRule="atLeast"/>
        <w:ind w:right="0"/>
        <w:jc w:val="both"/>
      </w:pPr>
      <w:bookmarkStart w:id="121" w:name="Bookmark_61"/>
      <w:bookmarkEnd w:id="121"/>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61"/>
        <w:keepNext/>
        <w:spacing w:before="240" w:after="0" w:line="340" w:lineRule="atLeast"/>
        <w:ind w:left="0" w:right="0" w:firstLine="0"/>
        <w:jc w:val="left"/>
      </w:pPr>
      <w:bookmarkStart w:id="122" w:name="Body_59"/>
      <w:bookmarkEnd w:id="122"/>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59" style="position:absolute;z-index:25182310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Lift," a made-in-Pittsburgh short, will play during the Garden State Film Festival next month in Asbury Park, N.J.</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Hugues Dalton and Jeff Garton shot the 30-minute movie in Pittsburgh in 2003 and it had a one-time showing in November at the Oaks Theater, Oakmont.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stars French character actor Dominique Pinon ("A Very Long Engagement," "Amelie") as an eccentric elevator operator who has never set foot outside his lift. He is secretly in love with a junior typist who is afraid of elevators. Each morning, as she climbs the 20 flights of steps to her typing pool, he does his best to parallel her ascent, and one day, something happens to bring them together.</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 features Pittsburgh actors John Yost, Sam Nicotero and Suzi McGregor-Laine. Go to </w:t>
      </w:r>
      <w:hyperlink r:id="rId474" w:history="1">
        <w:r>
          <w:rPr>
            <w:rFonts w:ascii="arial" w:eastAsia="arial" w:hAnsi="arial" w:cs="arial"/>
            <w:b w:val="0"/>
            <w:i/>
            <w:strike w:val="0"/>
            <w:noProof w:val="0"/>
            <w:color w:val="0077CC"/>
            <w:position w:val="0"/>
            <w:sz w:val="20"/>
            <w:u w:val="single"/>
            <w:vertAlign w:val="baseline"/>
          </w:rPr>
          <w:t>www.liftthemovie.com</w:t>
        </w:r>
      </w:hyperlink>
      <w:r>
        <w:rPr>
          <w:rFonts w:ascii="arial" w:eastAsia="arial" w:hAnsi="arial" w:cs="arial"/>
          <w:b w:val="0"/>
          <w:i w:val="0"/>
          <w:strike w:val="0"/>
          <w:noProof w:val="0"/>
          <w:color w:val="000000"/>
          <w:position w:val="0"/>
          <w:sz w:val="20"/>
          <w:u w:val="none"/>
          <w:vertAlign w:val="baseline"/>
        </w:rPr>
        <w:t xml:space="preserve"> for more information on festival screenings, reviews, and to watch the preview.</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Garden State Film Festival, April 8-10, will pay tribute to character actor Frank Vincent (most recently Phil Leotardo on "The Sopranos") and producer Michael Uslan, whose credits include the various "Batman" movies.</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festival, which will feature screenings, workshops, an open talent casting call, panel discussions about acting, casting, independent filmmaking and editing plus other events, will be held at the Paramount Theater and The Convention Hall on the Boardwalk in Asbury Park. For details, go to </w:t>
      </w:r>
      <w:hyperlink r:id="rId475" w:history="1">
        <w:r>
          <w:rPr>
            <w:rFonts w:ascii="arial" w:eastAsia="arial" w:hAnsi="arial" w:cs="arial"/>
            <w:b w:val="0"/>
            <w:i/>
            <w:strike w:val="0"/>
            <w:noProof w:val="0"/>
            <w:color w:val="0077CC"/>
            <w:position w:val="0"/>
            <w:sz w:val="20"/>
            <w:u w:val="single"/>
            <w:vertAlign w:val="baseline"/>
          </w:rPr>
          <w:t>www.gsff.org</w:t>
        </w:r>
      </w:hyperlink>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Diane Raver, founder and executive director of the festival, is a native of Mt. Lebanon.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Cleveland rocks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Cleveland Film Society is turning 29 in style, with its international film festival, running through Sunday at Tower City Cinemas, Tower City Center.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festival has expanded from four to five theaters and more programs per day -- 25, rather than 20. Bill Guentzler, director of programming, has curated a program of more than 100 feature films and 80 short subjects representing 40 countries.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documentary competition, carrying a $5,000 prize, has been launched, and festival-goers can participate in a silent auction and raffle.  Primo prizes include a trip to Dublin, weekend stay in New York with Broadway show tickets and backstage concert passes, an eight-day ski package in Breckenridge, Colo., original 1887 prints by Eadweard Muybridge, along with Indians, Cavaliers and Browns packages.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filmmakers being spotlighted: Todd Solondz, who made "Welcome to the Dollhouse," "Happiness," "Storytelling" and his latest film, "Palindromes," screening at 7:15 p.m. Saturday.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"Palindromes" stars Ellen Barkin as a woman who tries to convince her 12-year-old daughter, Aviva, that she doesn't want to be a mother. The girl's role is played by multiple actors of different ages, races and genders, to create "a cumulative effect that would be more emotionally affecting than had there been just one actor."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16 years, the festival has had a special focus on films from Central and Eastern Europe, homelands of many Clevelanders. Three years ago, it started a competition among those films, accompanied by a cash prize, with the winner announced on closing night.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three judges this year is Vladimir Padunov from the University of Pittsburgh. He is an associate professor in the Department of Slavic Languages and Literatures and associate director of the Film Studies Program.</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 to </w:t>
      </w:r>
      <w:hyperlink r:id="rId476" w:history="1">
        <w:r>
          <w:rPr>
            <w:rFonts w:ascii="arial" w:eastAsia="arial" w:hAnsi="arial" w:cs="arial"/>
            <w:b w:val="0"/>
            <w:i/>
            <w:strike w:val="0"/>
            <w:noProof w:val="0"/>
            <w:color w:val="0077CC"/>
            <w:position w:val="0"/>
            <w:sz w:val="20"/>
            <w:u w:val="single"/>
            <w:vertAlign w:val="baseline"/>
          </w:rPr>
          <w:t>www.clevelandfilm.org</w:t>
        </w:r>
      </w:hyperlink>
      <w:r>
        <w:rPr>
          <w:rFonts w:ascii="arial" w:eastAsia="arial" w:hAnsi="arial" w:cs="arial"/>
          <w:b w:val="0"/>
          <w:i w:val="0"/>
          <w:strike w:val="0"/>
          <w:noProof w:val="0"/>
          <w:color w:val="000000"/>
          <w:position w:val="0"/>
          <w:sz w:val="20"/>
          <w:u w:val="none"/>
          <w:vertAlign w:val="baseline"/>
        </w:rPr>
        <w:t xml:space="preserve"> for more information on the festival and related events.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Deja vu</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missed "Vera Drake" and want to see why some pundits thought (mistakenly, it turns out) Imelda Staunton might upset Hilary Swank, "Vera Drake" is playing at the Harris Theater, Downtown, through Thursday.  Staunton plays a 1950 Londoner who, unbeknownst to her family, helps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induce miscarriages in a time when abortion was illegal.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coming to the Harris: "Callas Forever," director Franco Zeffirelli's portrait of singer Maria Callas (Fanny Ardant) in 1976 Paris, Friday through Sunday; "Beyond the Sea," Kevin Spacey's labor of love about Bobby Darin, March 21-24; and a new print of Ingmar Bergman's "Fanny and Alexander," March 25-27.</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admissions and show times, call 412-682-4111. The Harris is at 809 Liberty Ave., Downtown.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 notes</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1"/>
        <w:spacing w:line="60" w:lineRule="exact"/>
      </w:pPr>
      <w:r>
        <w:pict>
          <v:line id="_x0000_s1260" style="position:absolute;z-index:251824128" from="0,2pt" to="512pt,2pt" strokecolor="#009ddb" strokeweight="2pt">
            <v:stroke linestyle="single"/>
            <w10:wrap type="topAndBottom"/>
          </v:line>
        </w:pict>
      </w:r>
    </w:p>
    <w:p>
      <w:pPr>
        <w:pStyle w:val="Normal6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Barbara Vancheri can be reached at </w:t>
      </w:r>
      <w:hyperlink r:id="rId477"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61" style="position:absolute;z-index:251825152"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character actor Dominique Pinon stars as an eccentric elevator operator in "The Lift."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2005</w:t>
      </w:r>
    </w:p>
    <w:p>
      <w:pPr>
        <w:pStyle w:val="Normal61"/>
      </w:pPr>
    </w:p>
    <w:p>
      <w:pPr>
        <w:pStyle w:val="Normal61"/>
        <w:ind w:left="200"/>
        <w:sectPr>
          <w:type w:val="continuous"/>
          <w:pgMar w:top="840" w:right="1000" w:bottom="840" w:left="1000" w:header="400" w:footer="400"/>
          <w:pgNumType w:fmt="decimal"/>
          <w:cols w:space="720"/>
        </w:sectPr>
      </w:pPr>
      <w:r>
        <w:br/>
      </w:r>
      <w:r>
        <w:pict>
          <v:line id="_x0000_s1262"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78"/>
          <w:headerReference w:type="default" r:id="rId479"/>
          <w:footerReference w:type="even" r:id="rId480"/>
          <w:footerReference w:type="default" r:id="rId481"/>
          <w:headerReference w:type="first" r:id="rId482"/>
          <w:footerReference w:type="first" r:id="rId483"/>
          <w:pgSz w:w="12240" w:h="15840"/>
          <w:pgMar w:top="840" w:right="1000" w:bottom="840" w:left="1000" w:header="400" w:footer="400"/>
          <w:pgNumType w:fmt="decimal"/>
          <w:cols w:space="720"/>
          <w:titlePg w:val="0"/>
        </w:sectPr>
      </w:pPr>
    </w:p>
    <w:p>
      <w:pPr>
        <w:pStyle w:val="Normal62"/>
      </w:pPr>
    </w:p>
    <w:p>
      <w:pPr>
        <w:pStyle w:val="Normal62"/>
      </w:pPr>
      <w:r>
        <w:pict>
          <v:shape id="_x0000_i1263" type="#_x0000_t75" alt="LexisNexis®" style="width:147.75pt;height:30pt">
            <v:imagedata r:id="rId17" o:title=""/>
          </v:shape>
        </w:pict>
      </w:r>
      <w:r>
        <w:cr/>
      </w:r>
    </w:p>
    <w:p>
      <w:pPr>
        <w:pStyle w:val="Heading160"/>
        <w:keepNext w:val="0"/>
        <w:spacing w:after="200" w:line="340" w:lineRule="atLeast"/>
        <w:ind w:left="0" w:right="0" w:firstLine="0"/>
        <w:jc w:val="center"/>
      </w:pPr>
      <w:hyperlink r:id="rId484" w:history="1">
        <w:r>
          <w:rPr>
            <w:rFonts w:ascii="arial" w:eastAsia="arial" w:hAnsi="arial" w:cs="arial"/>
            <w:b/>
            <w:i/>
            <w:strike w:val="0"/>
            <w:color w:val="0077CC"/>
            <w:sz w:val="28"/>
            <w:u w:val="single"/>
            <w:vertAlign w:val="baseline"/>
          </w:rPr>
          <w:t>ON BUSINESS; Board aims to make Juhl the little wind farm that could</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2009 Saturday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62"/>
        <w:keepNext w:val="0"/>
        <w:spacing w:after="0" w:line="240" w:lineRule="atLeast"/>
        <w:ind w:right="0"/>
        <w:jc w:val="both"/>
      </w:pPr>
      <w:bookmarkStart w:id="123" w:name="Bookmark_62"/>
      <w:bookmarkEnd w:id="12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 NEAL ST. ANTHONY</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62"/>
        <w:keepNext/>
        <w:spacing w:before="240" w:after="0" w:line="340" w:lineRule="atLeast"/>
        <w:ind w:left="0" w:right="0" w:firstLine="0"/>
        <w:jc w:val="left"/>
      </w:pPr>
      <w:bookmarkStart w:id="124" w:name="Body_60"/>
      <w:bookmarkEnd w:id="12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64" style="position:absolute;z-index:25182720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Eyebrows in the energy industry rose last month when retired Gen. Wesley Clark, a former commander of NATO forces in Europe and a one-time Democratic presidential candidate, joined the board of little Juhl Wind of Woodstock, Minn.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Juhl, founded by 35-year Minnesota wind pioneer Dan Juhl, went public last year, boasts a very modest market value of $40 million and is expected to achieve revenue this year approaching $12 million from developing and operating small wind farms in the Midwest in partnership with farmers and other community-based owners.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Juhl, Clark and Juhl President John Mitola, an engineer, lawyer and veteran utility executive, have spent a lot of time figuring out how they can keep the wind energy from becoming just the province of huge energy players such as utilities and energy conglomerates.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on his own and without any silk-stocking investment bankers, managed to get about $200 million in wind farms going that are owned by farmers and other community members," Mitola said this week. "We've got (hundreds of millions more) in the pipeline. But we need capital."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details won't be released in an investor prospectus before spring, Juhl is working with Northland Securities of Minneapolis on the first $100 million offering, or fund, that might function like an asset-pooled Real Estate Investment Trust. It would let individuals, communities, socially responsible investment funds and others invest in a Juhl portfolio of small-to-large wind farms.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wind-energy boom has been seeded by federal and state tax credits that generally are most beneficial for wealthy investors, partnerships and corporations who might have unrelated income to offset. The federal stimulus bill appears to allow the tax benefits to be claimed by such a taxable pool, increasing profits and dividends to a lot of smaller owners, said Lee Schafer, director of investment banking at Northland.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ready source of capital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give Juhl Wind, based outside Pipestone in the gusty southwest of Minnesota, and other small developers access to a ready source of capital to develop small projects close to existing transmission facilities, whether in towns, college campuses or farms.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Juhl is well known in wind-finance circles for inventing the "Minnesota flip." In order to fully take advantage of state tax incentives surrounding wind, the owner needs substantial income against which to take tax credits tied to wind production. Under the flip, a large owner enters into a partnership with a small, minority owner for several years, until the tax benefits are largely exhausted. Then majority ownership flips over to the small local owners. But that model has limits and must match individual investors with each project.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Mitola, who plans to move his family to the Twin Cities from Chicago, predicts the first $100 million fund will put Minnesota in the vanguard of an innovative and repeatable financing scheme for an emerging industry that largely has been the province of venture capitalists and big energy companies.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seeded by federal subsidies, is the fastest-growing alternative energy in America. And many states have adopted renewable-energy mandates that call for up to a third of their energy to come from alternative sources by 2025.</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who has worked as a consultant and investment banker since retiring from the Army in 2000, preaches that America's economic and security interests lie in secure, domestic energy supplies and a transportation fleet fueled increasingly by electricity and other alternatives to oil.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high-profile Clark, who could have his choice of high-paying board seats at Fortune 500 companies, contacted Juhl Wind about opportunities last year because of his commitment to community-based energy projects. Clark, 64, a son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went on to be valedictorian of his West Point class and a highly decorated soldier.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Juhl and Mitola have concluded Juhl Wind could be a model of next-generation independent ownership of domestic energy projects.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Juhl, 58, was an electronics technician in the Navy. He drives an electric-powered pickup truck that he converted himself. He owns about 70 percent of the company.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 billion worth of wind projects have been developed in southwestern Minnesota, which ranks among the top four wind-generating states, according to the American Wind Energy Association.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study by the University of Minnesota has concluded that the economic benefits to a community double when the wind farm is owned locally, compared with when the farmer is paid for leasing the land on which turbines sit but most of the revenue and profit flow to outside owners.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report, Joseph Noel of Emerging Growth Research in San Francisco has called Juhl Wind a key player in "one of the fastest growing subsectors of renewable energy."</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485" w:history="1">
        <w:r>
          <w:rPr>
            <w:rFonts w:ascii="arial" w:eastAsia="arial" w:hAnsi="arial" w:cs="arial"/>
            <w:b w:val="0"/>
            <w:i/>
            <w:strike w:val="0"/>
            <w:noProof w:val="0"/>
            <w:color w:val="0077CC"/>
            <w:position w:val="0"/>
            <w:sz w:val="20"/>
            <w:u w:val="single"/>
            <w:vertAlign w:val="baseline"/>
          </w:rPr>
          <w:t>nstanthony@startribune.com</w:t>
        </w:r>
      </w:hyperlink>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65" style="position:absolute;z-index:251828224"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2009</w:t>
      </w:r>
    </w:p>
    <w:p>
      <w:pPr>
        <w:pStyle w:val="Normal62"/>
      </w:pPr>
    </w:p>
    <w:p>
      <w:pPr>
        <w:pStyle w:val="Normal62"/>
        <w:ind w:left="200"/>
        <w:sectPr>
          <w:type w:val="continuous"/>
          <w:pgMar w:top="840" w:right="1000" w:bottom="840" w:left="1000" w:header="400" w:footer="400"/>
          <w:pgNumType w:fmt="decimal"/>
          <w:cols w:space="720"/>
        </w:sectPr>
      </w:pPr>
      <w:r>
        <w:br/>
      </w:r>
      <w:r>
        <w:pict>
          <v:line id="_x0000_s1266"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86"/>
          <w:headerReference w:type="default" r:id="rId487"/>
          <w:footerReference w:type="even" r:id="rId488"/>
          <w:footerReference w:type="default" r:id="rId489"/>
          <w:headerReference w:type="first" r:id="rId490"/>
          <w:footerReference w:type="first" r:id="rId491"/>
          <w:pgSz w:w="12240" w:h="15840"/>
          <w:pgMar w:top="840" w:right="1000" w:bottom="840" w:left="1000" w:header="400" w:footer="400"/>
          <w:pgNumType w:fmt="decimal"/>
          <w:cols w:space="720"/>
          <w:titlePg w:val="0"/>
        </w:sectPr>
      </w:pPr>
    </w:p>
    <w:p>
      <w:pPr>
        <w:pStyle w:val="Normal63"/>
      </w:pPr>
    </w:p>
    <w:p>
      <w:pPr>
        <w:pStyle w:val="Normal63"/>
      </w:pPr>
      <w:r>
        <w:pict>
          <v:shape id="_x0000_i1267" type="#_x0000_t75" alt="LexisNexis®" style="width:147.75pt;height:30pt">
            <v:imagedata r:id="rId17" o:title=""/>
          </v:shape>
        </w:pict>
      </w:r>
      <w:r>
        <w:cr/>
      </w:r>
    </w:p>
    <w:p>
      <w:pPr>
        <w:pStyle w:val="Heading161"/>
        <w:keepNext w:val="0"/>
        <w:spacing w:after="200" w:line="340" w:lineRule="atLeast"/>
        <w:ind w:left="0" w:right="0" w:firstLine="0"/>
        <w:jc w:val="center"/>
      </w:pPr>
      <w:hyperlink r:id="rId492" w:history="1">
        <w:r>
          <w:rPr>
            <w:rFonts w:ascii="arial" w:eastAsia="arial" w:hAnsi="arial" w:cs="arial"/>
            <w:b/>
            <w:i/>
            <w:strike w:val="0"/>
            <w:color w:val="0077CC"/>
            <w:sz w:val="28"/>
            <w:u w:val="single"/>
            <w:vertAlign w:val="baseline"/>
          </w:rPr>
          <w:t>Changing Skyline: Savvy marketing, social media skills are keys for Point Breeze development</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2013 Friday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63"/>
        <w:keepNext w:val="0"/>
        <w:spacing w:after="0" w:line="240" w:lineRule="atLeast"/>
        <w:ind w:right="0"/>
        <w:jc w:val="both"/>
      </w:pPr>
      <w:bookmarkStart w:id="125" w:name="Bookmark_63"/>
      <w:bookmarkEnd w:id="125"/>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Home &amp; Design; Pg. D01</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Inga Saffron</w:t>
      </w:r>
    </w:p>
    <w:p>
      <w:pPr>
        <w:pStyle w:val="Normal6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Architecture Critic</w:t>
      </w:r>
    </w:p>
    <w:p>
      <w:pPr>
        <w:pStyle w:val="Normal63"/>
        <w:keepNext/>
        <w:spacing w:before="240" w:after="0" w:line="340" w:lineRule="atLeast"/>
        <w:ind w:left="0" w:right="0" w:firstLine="0"/>
        <w:jc w:val="left"/>
      </w:pPr>
      <w:bookmarkStart w:id="126" w:name="Body_61"/>
      <w:bookmarkEnd w:id="126"/>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68" style="position:absolute;z-index:25183027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Producing master plans to combat blight and revive rundown neighborhoods has practically become a cottage industry in Philadelphia. But comebacks, when they happen, rarely turn out the way planners script them.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 is with Point Breeze, which begins south of Washington Avenue on the west side of Broad Street, and extends well past Snyder Avenue. Once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stalwart brick rowhouses, dramatically punctuated by cathedral-size churches that seem worthy of Rome, Point Breeze began coming apart at the seams with the '80s crack epidemic. Its population dropped 17 percent in the last two decades, and one of every 10 houses ended up a trash-strewn patch of dirt.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almost overnight Point Breeze has been transformed from a forgotten corner of Philadelphia to an up-and-comer, with new houses, cafés and restaurants.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would have predicted such an improvement a decade ago - or the current concerns about runaway gentrification and rising taxes. Point Breeze's advances are largely the work of two innovative, young, and sometimes controversial developers, John Longacre and Ori C. Feibush, who saw the area as a diamond in the rough and began buying vacant buildings.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Longacre and Feibush have gone well beyond the strategies of earlier generations of rehabbers, who were content merely to fix up shells or build infill houses. Working independently, they have stage-managed Point Breeze's makeover using savvy marketing and social media skills.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developers start by bankrolling social anchors, like bars and cafés. Longacre, whose company is known as LPMG, calls them "incubators." The idea is to create visible activity that will give potential buyers the sense that the neighborhood is already on the upswing. The emerging scene is then chronicled by a blog that Feibush underwrites, Naked Philly.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Together, these moves have helped rebrand the area still better known for its gun deaths than its grub pubs. Longacre has been so successful at selling renovated houses that he just announced plans to erect a new, mixed-use development at 16th and Moore Streets, which will include townhouses, apartments, and retail. As part of his marketing strategy, he christened Point Breeze's east side "Newbold." Though some old-timers resent the name change, it seems to be sticking.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ginger-haired, gregarious Longacre, who, at 40, is the elder of the two, began to develop his strategy in 2003 when he opened the South Philadelphia Tap Room at Mifflin and Hicks Streets, in the shell of a shuttered dive bar. Though there was hardly a hipster in sight at the time, Longacre says he stocked the pub with 10 craft brews on draft and made wild boar tacos a menu staple. The Tap Room operated at a loss for years. But making money from the pub wasn't the point.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its purpose was to turn attention away from the area's less attractive aspects, like the burned-out car that had been abandoned on the sidewalk next door.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strengthen the neighborhood's civic fabric, Longacre has helped form a neighborhood association and a nonprofit community development corporation. They meet in the Tap Room, of course.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given away so much food and drink," Longacre explains. "I can't say we're the only ones to use this strategy, but it seems to be working. We've built and renovated hundreds of houses."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sold more homes, Longacre decided Newbold needed a cafe. He invited Washington, D.C.'s top barista, Aaron Ultimo, to open Brew across from the pub. Like Longacre's office employees, Ultimo also became a Newbold resident. Longacre followed up with a sit-down restaurant, American Sardine Bar.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Feibush, 28, a former actuary, was following a similar strategy on the west side of Point Breeze, buying up empty lots and doing infill. After founding his company, OCF Realty, in 2008, Feibush decided that he needed a physical beachhead in the neighborhood.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than setting up a traditional real estate office, which would have to be staffed with licensed brokers, Feibush borrowed a page from the orange-themed Internet bank, ING, and opened a cafe under the OCF brand at 20th and Federal Streets.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Visitors can use computers to check out his listings, or just use the wireless to work. He has since opened other OCF cafés in the Graduate Hospital and Fairmount neighborhoods.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is the Naked Philly blog that has probably brought Feibush the most notoriety.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Started to promote development in Point Breeze and other gentrifying neighborhoods, it has become more than that. Naked Philly is run by a skilled blogger, who goes by the pen name "Mr. Fox." It has evolved to cover developments that have nothing to do with OCF projects. Even people who have no interest in Point Breeze look to Naked Philly for real estate news. All the buzz about forthcoming projects reinforces the sense of activity and progress.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blog is clearly a platform for Feibush to air his grievances and conduct his many feuds with city officials, particularly Kenyatta Johnson, the councilman who represents Point Breeze. It was Naked Philly that elevated Feibush's spat last summer over a vacant lot next to his Point Breeze cafe into a viral story, dubbed "Lotgate."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aggressive methods have tended to undercut his branding strategy. Residents on the western side of Point Breeze, who are predominantly African American, often bristle at his brusque tactics.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question more of style than substance, says George Upshur, a neighborhood activist. "We welcome progress, especially if it means that we get better services." But he's concerned that as housing prices rise, long-term residents will be persuaded to sell out too soon, before the neighborhood reaches its peak.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Mayor Nutter's new property tax plan, there's another worry for Point Breeze. The average tax bill is expected to rise by $1,500. That wasn't in the script either, but let's hope Longacre and Feibush figure out how to brand that, too.</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Inga Saffron at 215-854-2213, </w:t>
      </w:r>
      <w:hyperlink r:id="rId493" w:history="1">
        <w:r>
          <w:rPr>
            <w:rFonts w:ascii="arial" w:eastAsia="arial" w:hAnsi="arial" w:cs="arial"/>
            <w:b w:val="0"/>
            <w:i/>
            <w:strike w:val="0"/>
            <w:noProof w:val="0"/>
            <w:color w:val="0077CC"/>
            <w:position w:val="0"/>
            <w:sz w:val="20"/>
            <w:u w:val="single"/>
            <w:vertAlign w:val="baseline"/>
          </w:rPr>
          <w:t>isaffron@phillynews.com</w:t>
        </w:r>
      </w:hyperlink>
      <w:r>
        <w:rPr>
          <w:rFonts w:ascii="arial" w:eastAsia="arial" w:hAnsi="arial" w:cs="arial"/>
          <w:b w:val="0"/>
          <w:i w:val="0"/>
          <w:strike w:val="0"/>
          <w:noProof w:val="0"/>
          <w:color w:val="000000"/>
          <w:position w:val="0"/>
          <w:sz w:val="20"/>
          <w:u w:val="none"/>
          <w:vertAlign w:val="baseline"/>
        </w:rPr>
        <w:t xml:space="preserve"> or on Twitter @ingasaffron.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Skyline: Roundhouse's Brutalist style is worthy of gentle treatment after police move out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http://www.philly.com/philly/home/20130215_Changing_Skyline__Roundhouse_s_Brutalistic_style_worthy_of_gentle_treatment.html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Skyline: Not only is the garden a homegrown Camden gem, it's significant architecture. The state is unaware of that.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http://www.philly.com/philly/home/20130201_Changing_Skyline__Not_only_is_the_garden_a_homegrown_Camden_gem__it_s_significant_architecture__The_state_is_unaware_of_that_.html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Skyline: Digital billboards a challenge to Philadelphia's ability to regulate signs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http://www.philly.com/philly/home/20130208_Changing_Skyline__Digital_billboards_a_challenge_to_Philadelphia_s_ability_to_regulate_signs.html</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2013</w:t>
      </w:r>
    </w:p>
    <w:p>
      <w:pPr>
        <w:pStyle w:val="Normal63"/>
      </w:pPr>
    </w:p>
    <w:p>
      <w:pPr>
        <w:pStyle w:val="Normal63"/>
        <w:ind w:left="200"/>
        <w:sectPr>
          <w:type w:val="continuous"/>
          <w:pgMar w:top="840" w:right="1000" w:bottom="840" w:left="1000" w:header="400" w:footer="400"/>
          <w:pgNumType w:fmt="decimal"/>
          <w:cols w:space="720"/>
        </w:sectPr>
      </w:pPr>
      <w:r>
        <w:br/>
      </w:r>
      <w:r>
        <w:pict>
          <v:line id="_x0000_s1269"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94"/>
          <w:headerReference w:type="default" r:id="rId495"/>
          <w:footerReference w:type="even" r:id="rId496"/>
          <w:footerReference w:type="default" r:id="rId497"/>
          <w:headerReference w:type="first" r:id="rId498"/>
          <w:footerReference w:type="first" r:id="rId499"/>
          <w:pgSz w:w="12240" w:h="15840"/>
          <w:pgMar w:top="840" w:right="1000" w:bottom="840" w:left="1000" w:header="400" w:footer="400"/>
          <w:pgNumType w:fmt="decimal"/>
          <w:cols w:space="720"/>
          <w:titlePg w:val="0"/>
        </w:sectPr>
      </w:pPr>
    </w:p>
    <w:p>
      <w:pPr>
        <w:pStyle w:val="Normal64"/>
      </w:pPr>
    </w:p>
    <w:p>
      <w:pPr>
        <w:pStyle w:val="Normal64"/>
      </w:pPr>
      <w:r>
        <w:pict>
          <v:shape id="_x0000_i1270" type="#_x0000_t75" alt="LexisNexis®" style="width:147.75pt;height:30pt">
            <v:imagedata r:id="rId17" o:title=""/>
          </v:shape>
        </w:pict>
      </w:r>
      <w:r>
        <w:cr/>
      </w:r>
    </w:p>
    <w:p>
      <w:pPr>
        <w:pStyle w:val="Heading162"/>
        <w:keepNext w:val="0"/>
        <w:spacing w:after="200" w:line="340" w:lineRule="atLeast"/>
        <w:ind w:left="0" w:right="0" w:firstLine="0"/>
        <w:jc w:val="center"/>
      </w:pPr>
      <w:hyperlink r:id="rId500" w:history="1">
        <w:r>
          <w:rPr>
            <w:rFonts w:ascii="arial" w:eastAsia="arial" w:hAnsi="arial" w:cs="arial"/>
            <w:b/>
            <w:i/>
            <w:strike w:val="0"/>
            <w:color w:val="0077CC"/>
            <w:sz w:val="28"/>
            <w:u w:val="single"/>
            <w:vertAlign w:val="baseline"/>
          </w:rPr>
          <w:t>FILM MADE HERE IN N.J. FEST</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2005 Monday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4"/>
        <w:keepNext w:val="0"/>
        <w:spacing w:after="0" w:line="240" w:lineRule="atLeast"/>
        <w:ind w:right="0"/>
        <w:jc w:val="both"/>
      </w:pPr>
      <w:bookmarkStart w:id="127" w:name="Bookmark_64"/>
      <w:bookmarkEnd w:id="127"/>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FILM NOTES; Pg. B-5</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64"/>
        <w:keepNext/>
        <w:spacing w:before="240" w:after="0" w:line="340" w:lineRule="atLeast"/>
        <w:ind w:left="0" w:right="0" w:firstLine="0"/>
        <w:jc w:val="left"/>
      </w:pPr>
      <w:bookmarkStart w:id="128" w:name="Body_62"/>
      <w:bookmarkEnd w:id="128"/>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71" style="position:absolute;z-index:25183232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Lift," a made-in-Pittsburgh short, will play during the Garden State Film Festival next month in Asbury Park, N.J.</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Hugues Dalton and Jeff Garton shot the 30-minute movie in Pittsburgh in 2003 and it had a one-time showing in November at the Oaks Theater, Oakmont.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stars French character actor Dominique Pinon ("A Very Long Engagement," "Amelie") as an eccentric elevator operator who has never set foot outside his lift. He is secretly in love with a junior typist who is afraid of elevators. Each morning, as she climbs the 20 flights of steps to her typing pool, he does his best to parallel her ascent, and one day, something happens to bring them together.</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 features Pittsburgh actors John Yost, Sam Nicotero and Suzi McGregor-Laine. Go to </w:t>
      </w:r>
      <w:hyperlink r:id="rId501" w:history="1">
        <w:r>
          <w:rPr>
            <w:rFonts w:ascii="arial" w:eastAsia="arial" w:hAnsi="arial" w:cs="arial"/>
            <w:b w:val="0"/>
            <w:i/>
            <w:strike w:val="0"/>
            <w:noProof w:val="0"/>
            <w:color w:val="0077CC"/>
            <w:position w:val="0"/>
            <w:sz w:val="20"/>
            <w:u w:val="single"/>
            <w:vertAlign w:val="baseline"/>
          </w:rPr>
          <w:t>www.liftthemovie.com</w:t>
        </w:r>
      </w:hyperlink>
      <w:r>
        <w:rPr>
          <w:rFonts w:ascii="arial" w:eastAsia="arial" w:hAnsi="arial" w:cs="arial"/>
          <w:b w:val="0"/>
          <w:i w:val="0"/>
          <w:strike w:val="0"/>
          <w:noProof w:val="0"/>
          <w:color w:val="000000"/>
          <w:position w:val="0"/>
          <w:sz w:val="20"/>
          <w:u w:val="none"/>
          <w:vertAlign w:val="baseline"/>
        </w:rPr>
        <w:t xml:space="preserve"> for more information on festival screenings, reviews, and to watch the preview.</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Garden State Film Festival, April 8-10, will pay tribute to character actor Frank Vincent (most recently Phil Leotardo on "The Sopranos") and producer Michael Uslan, whose credits include the various "Batman" movies.</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festival, which will feature screenings, workshops, an open talent casting call, panel discussions about acting, casting, independent filmmaking and editing plus other events, will be held at the Paramount Theater and The Convention Hall on the Boardwalk in Asbury Park. For details, go to </w:t>
      </w:r>
      <w:hyperlink r:id="rId502" w:history="1">
        <w:r>
          <w:rPr>
            <w:rFonts w:ascii="arial" w:eastAsia="arial" w:hAnsi="arial" w:cs="arial"/>
            <w:b w:val="0"/>
            <w:i/>
            <w:strike w:val="0"/>
            <w:noProof w:val="0"/>
            <w:color w:val="0077CC"/>
            <w:position w:val="0"/>
            <w:sz w:val="20"/>
            <w:u w:val="single"/>
            <w:vertAlign w:val="baseline"/>
          </w:rPr>
          <w:t>www.gsff.org</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Raver, founder and executive director of the festival, is a native of Mt. Lebanon.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ROCKS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Cleveland Film Society is turning 29 in style, with its international film festival, running through Sunday at Tower City Cinemas, Tower City Center.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 has expanded from four to five theaters and more programs per day -- 25, rather than 20. Bill Guentzler, director of programming, has curated a program of more than 100 feature films and 80 short subjects representing 40 countries.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documentary competition, carrying a $5,000 prize, has been launched, and festival-goers can participate in a silent auction and raffle. Primo prizes include a trip to Dublin, weekend stay in New York with Broadway show tickets and backstage concert passes, an eight-day ski package in Breckenridge, Colo., original 1887 prints by Eadweard Muybridge, along with Indians, Cavaliers and Browns packages.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filmmakers being spotlighted: Todd Solondz, who made "Welcome to the Dollhouse," "Happiness," "Storytelling" and his latest film, "Palindromes," screening at 7:15 p.m. Saturday.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"Palindromes" stars Ellen Barkin as a woman who tries to convince her 12-year-old daughter, Aviva, that she doesn't want to be a mother. The girl's role is played by multiple actors of different ages, races and genders, to create "a cumulative effect that would be more emotionally affecting than had there been just one actor."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16 years, the festival has had a special focus on films from Central and Eastern Europe, homelands of many Clevelanders. Three years ago, it started a competition among those films, accompanied by a cash prize, with the winner announced on closing night.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three judges this year is Vladimir Padunov from the University of Pittsburgh. He is an associate professor in the Department of Slavic Languages and Literatures and associate director of the Film Studies Program.</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 to </w:t>
      </w:r>
      <w:hyperlink r:id="rId503" w:history="1">
        <w:r>
          <w:rPr>
            <w:rFonts w:ascii="arial" w:eastAsia="arial" w:hAnsi="arial" w:cs="arial"/>
            <w:b w:val="0"/>
            <w:i/>
            <w:strike w:val="0"/>
            <w:noProof w:val="0"/>
            <w:color w:val="0077CC"/>
            <w:position w:val="0"/>
            <w:sz w:val="20"/>
            <w:u w:val="single"/>
            <w:vertAlign w:val="baseline"/>
          </w:rPr>
          <w:t>www.clevelandfilm.org</w:t>
        </w:r>
      </w:hyperlink>
      <w:r>
        <w:rPr>
          <w:rFonts w:ascii="arial" w:eastAsia="arial" w:hAnsi="arial" w:cs="arial"/>
          <w:b w:val="0"/>
          <w:i w:val="0"/>
          <w:strike w:val="0"/>
          <w:noProof w:val="0"/>
          <w:color w:val="000000"/>
          <w:position w:val="0"/>
          <w:sz w:val="20"/>
          <w:u w:val="none"/>
          <w:vertAlign w:val="baseline"/>
        </w:rPr>
        <w:t xml:space="preserve"> for more information on the festival and related events.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DEJA VU</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missed "Vera Drake" and want to see why some pundits thought (mistakenly, it turns out) Imelda Staunton might upset Hilary Swank, "Vera Drake" is playing at the Harris Theater, Downtown, through Thursday. Staunton plays a 1950 Londoner who, unbeknownst to her family, helps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induce miscarriages in a time when abortion was illegal.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coming to the Harris: "Callas Forever," director Franco Zeffirelli's portrait of singer Maria Callas (Fanny Ardant) in 1976 Paris, Friday through Sunday; "Beyond the Sea," Kevin Spacey's labor of love about Bobby Darin, March 21-24; and a new print of Ingmar Bergman's "Fanny and Alexander," March 25-27.</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admissions and show times, call 412-682-4111. The Harris is at 809 Liberty Ave., Downtown.</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4"/>
        <w:spacing w:line="60" w:lineRule="exact"/>
      </w:pPr>
      <w:r>
        <w:pict>
          <v:line id="_x0000_s1272" style="position:absolute;z-index:251833344" from="0,2pt" to="512pt,2pt" strokecolor="#009ddb" strokeweight="2pt">
            <v:stroke linestyle="single"/>
            <w10:wrap type="topAndBottom"/>
          </v:line>
        </w:pict>
      </w:r>
    </w:p>
    <w:p>
      <w:pPr>
        <w:pStyle w:val="Normal6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Barbara Vancheri can be reached at </w:t>
      </w:r>
      <w:hyperlink r:id="rId504"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73" style="position:absolute;z-index:251834368"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French character actor Dominique Pinon stars as an eccentric elevator operator in "The Lift."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2007</w:t>
      </w:r>
    </w:p>
    <w:p>
      <w:pPr>
        <w:pStyle w:val="Normal64"/>
      </w:pPr>
    </w:p>
    <w:p>
      <w:pPr>
        <w:pStyle w:val="Normal64"/>
        <w:ind w:left="200"/>
        <w:sectPr>
          <w:type w:val="continuous"/>
          <w:pgMar w:top="840" w:right="1000" w:bottom="840" w:left="1000" w:header="400" w:footer="400"/>
          <w:pgNumType w:fmt="decimal"/>
          <w:cols w:space="720"/>
        </w:sectPr>
      </w:pPr>
      <w:r>
        <w:br/>
      </w:r>
      <w:r>
        <w:pict>
          <v:line id="_x0000_s1274"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505"/>
          <w:headerReference w:type="default" r:id="rId506"/>
          <w:footerReference w:type="even" r:id="rId507"/>
          <w:footerReference w:type="default" r:id="rId508"/>
          <w:headerReference w:type="first" r:id="rId509"/>
          <w:footerReference w:type="first" r:id="rId510"/>
          <w:pgSz w:w="12240" w:h="15840"/>
          <w:pgMar w:top="840" w:right="1000" w:bottom="840" w:left="1000" w:header="400" w:footer="400"/>
          <w:pgNumType w:fmt="decimal"/>
          <w:cols w:space="720"/>
          <w:titlePg w:val="0"/>
        </w:sectPr>
      </w:pPr>
    </w:p>
    <w:p>
      <w:pPr>
        <w:pStyle w:val="Normal65"/>
      </w:pPr>
    </w:p>
    <w:p>
      <w:pPr>
        <w:pStyle w:val="Normal65"/>
      </w:pPr>
      <w:r>
        <w:pict>
          <v:shape id="_x0000_i1275" type="#_x0000_t75" alt="LexisNexis®" style="width:147.75pt;height:30pt">
            <v:imagedata r:id="rId17" o:title=""/>
          </v:shape>
        </w:pict>
      </w:r>
      <w:r>
        <w:cr/>
      </w:r>
    </w:p>
    <w:p>
      <w:pPr>
        <w:pStyle w:val="Heading163"/>
        <w:keepNext w:val="0"/>
        <w:spacing w:after="200" w:line="340" w:lineRule="atLeast"/>
        <w:ind w:left="0" w:right="0" w:firstLine="0"/>
        <w:jc w:val="center"/>
      </w:pPr>
      <w:hyperlink r:id="rId511" w:history="1">
        <w:r>
          <w:rPr>
            <w:rFonts w:ascii="arial" w:eastAsia="arial" w:hAnsi="arial" w:cs="arial"/>
            <w:b/>
            <w:i/>
            <w:strike w:val="0"/>
            <w:color w:val="0077CC"/>
            <w:sz w:val="28"/>
            <w:u w:val="single"/>
            <w:vertAlign w:val="baseline"/>
          </w:rPr>
          <w:t>Charter school and company light path</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2002 Sunday CITY-D EDITION</w:t>
      </w:r>
    </w:p>
    <w:p>
      <w:pPr>
        <w:pStyle w:val="Normal65"/>
        <w:keepNext w:val="0"/>
        <w:spacing w:after="0" w:line="240" w:lineRule="atLeast"/>
        <w:ind w:right="0"/>
        <w:jc w:val="both"/>
      </w:pPr>
      <w:bookmarkStart w:id="129" w:name="Bookmark_65"/>
      <w:bookmarkEnd w:id="129"/>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65"/>
        <w:keepNext w:val="0"/>
        <w:spacing w:before="120" w:after="0" w:line="220" w:lineRule="atLeast"/>
        <w:ind w:left="0" w:right="0" w:firstLine="0"/>
        <w:jc w:val="left"/>
      </w:pPr>
      <w:r>
        <w:br/>
      </w:r>
      <w:r>
        <w:pict>
          <v:shape id="_x0000_i1276" type="#_x0000_t75" style="width:149.98pt;height:37.5pt">
            <v:imagedata r:id="rId36"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E05</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Acel Moore</w:t>
      </w:r>
    </w:p>
    <w:p>
      <w:pPr>
        <w:pStyle w:val="Normal65"/>
        <w:keepNext/>
        <w:spacing w:before="240" w:after="0" w:line="340" w:lineRule="atLeast"/>
        <w:ind w:left="0" w:right="0" w:firstLine="0"/>
        <w:jc w:val="left"/>
      </w:pPr>
      <w:bookmarkStart w:id="130" w:name="Body_63"/>
      <w:bookmarkEnd w:id="130"/>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77" style="position:absolute;z-index:25183641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I witnessed one of the most extraordinary partnerships between a private corporation and a urban middle school that I have ever seen.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3 p.m., 20 managers and executives, men and women in business attire walked into an old building at 1209 Vine St. They were from United Parcel Service Corp., one of the region's largest employers, and they were there to begin teaching a 12-week course on entrepreneurship at what is now the Wakisha Charter School.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completion of the 12 weeks, the students will develop and operate their own business - a car wash.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"adoption" by UPS is a coup for Wakisha. Open only since September 2000, the school is one of 40 charter schools in Philadelphia. The school is housed on three floors of what was once a car dealership. Students attend classes daily between 8 a.m. and 4 p.m.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conducting the entrepreneurial training, UPS has organized 40 volunteers who will mentor the students for the next four years, until they finish high school. It is significant that UPS chose a charter school over a standard public school given the controversy over the Philadelphia public schools, privatization, and the state takeover.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Wakisha, which covers grades six through eight, is attended by nearly 400 primarily African American students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all over the city.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school's curriculum is Afrocentric. Wakisha is a Swahili word that means "to illuminate a path," says the school's founder and board president, Shuna Ali Miah Jr. Entrepreneurship, he says, is an integral part of the school and is written into its mission statement.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been missing from the standard curriculum of urban schools is teaching the process and discipline that is required for legitimate business," said Miah.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 Eddie Northen, district controller for UPS, attended the sessions on Wednesday and watched as his colleagues interacted with Wakisha students. "Part of the reason Wakisha was chosen was because of the learning environment and its mission," said Northen.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is run by an 11-member board of directors headed by Miah, a retired city Recreation Department manager and a clinical psychologist.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Miah said that the school's staff of 47 is bolstered by a large cadre of of volunteers who put time in the school and engage in everything from teaching art, music and dance to doing maintenance cleaning.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is also open from 8 a.m. to 1 p.m. on Saturday, and teachers come on a volunteer basis to tutor and mentor students.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18 instructors taught in 18 separate classrooms. They include UPS managers like finance supervisor Frank Graniere and business development manager Dan Abdullah.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 a native Philadelphian, has been at UPS for 30 years. He says, "We have taught the same lesson plans to adults, including UPS employees, but this is first time for middle school age children."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instructors emphasized basic life skills needed to function in a business environment. They went over exercises in developing teamwork, leadership, goal setting, and listening skills. Students were alert, asked questions and were enthusiastically engaged.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while walking along Vine Street toward the Convention Center, I stopped at the light at 12th Street and struck up a conversation with a fellow pederstrian.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know what kind of school that is in that factory building across the street?" he asked. As he spoke, boys and girls with bookbags were calmly exiting the building.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certainly disciplined and orderly," the man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now can say with certainty that with help from UPS, the Wakisha students are illuminating a new path.</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Acel Moore's column usually appears on Tuesdays and Thursdays. His e-mail address is </w:t>
      </w:r>
      <w:hyperlink r:id="rId512" w:history="1">
        <w:r>
          <w:rPr>
            <w:rFonts w:ascii="arial" w:eastAsia="arial" w:hAnsi="arial" w:cs="arial"/>
            <w:b w:val="0"/>
            <w:i/>
            <w:strike w:val="0"/>
            <w:noProof w:val="0"/>
            <w:color w:val="0077CC"/>
            <w:position w:val="0"/>
            <w:sz w:val="20"/>
            <w:u w:val="single"/>
            <w:vertAlign w:val="baseline"/>
          </w:rPr>
          <w:t>amoore@phillynews.com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5"/>
        <w:spacing w:line="60" w:lineRule="exact"/>
      </w:pPr>
      <w:r>
        <w:pict>
          <v:line id="_x0000_s1278" style="position:absolute;z-index:251837440"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Urban Perspectives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2002</w:t>
      </w:r>
    </w:p>
    <w:p>
      <w:pPr>
        <w:pStyle w:val="Normal65"/>
      </w:pPr>
    </w:p>
    <w:p>
      <w:pPr>
        <w:pStyle w:val="Normal65"/>
        <w:ind w:left="200"/>
        <w:sectPr>
          <w:type w:val="continuous"/>
          <w:pgMar w:top="840" w:right="1000" w:bottom="840" w:left="1000" w:header="400" w:footer="400"/>
          <w:pgNumType w:fmt="decimal"/>
          <w:cols w:space="720"/>
        </w:sectPr>
      </w:pPr>
      <w:r>
        <w:br/>
      </w:r>
      <w:r>
        <w:pict>
          <v:line id="_x0000_s1279"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513"/>
          <w:headerReference w:type="default" r:id="rId514"/>
          <w:footerReference w:type="even" r:id="rId515"/>
          <w:footerReference w:type="default" r:id="rId516"/>
          <w:headerReference w:type="first" r:id="rId517"/>
          <w:footerReference w:type="first" r:id="rId518"/>
          <w:pgSz w:w="12240" w:h="15840"/>
          <w:pgMar w:top="840" w:right="1000" w:bottom="840" w:left="1000" w:header="400" w:footer="400"/>
          <w:pgNumType w:fmt="decimal"/>
          <w:cols w:space="720"/>
          <w:titlePg w:val="0"/>
        </w:sectPr>
      </w:pPr>
    </w:p>
    <w:p>
      <w:pPr>
        <w:pStyle w:val="Normal66"/>
      </w:pPr>
    </w:p>
    <w:p>
      <w:pPr>
        <w:pStyle w:val="Normal66"/>
      </w:pPr>
      <w:r>
        <w:pict>
          <v:shape id="_x0000_i1280" type="#_x0000_t75" alt="LexisNexis®" style="width:147.75pt;height:30pt">
            <v:imagedata r:id="rId17" o:title=""/>
          </v:shape>
        </w:pict>
      </w:r>
      <w:r>
        <w:cr/>
      </w:r>
    </w:p>
    <w:p>
      <w:pPr>
        <w:pStyle w:val="Heading164"/>
        <w:keepNext w:val="0"/>
        <w:spacing w:after="200" w:line="340" w:lineRule="atLeast"/>
        <w:ind w:left="0" w:right="0" w:firstLine="0"/>
        <w:jc w:val="center"/>
      </w:pPr>
      <w:hyperlink r:id="rId519" w:history="1">
        <w:r>
          <w:rPr>
            <w:rFonts w:ascii="arial" w:eastAsia="arial" w:hAnsi="arial" w:cs="arial"/>
            <w:b/>
            <w:i/>
            <w:strike w:val="0"/>
            <w:color w:val="0077CC"/>
            <w:sz w:val="28"/>
            <w:u w:val="single"/>
            <w:vertAlign w:val="baseline"/>
          </w:rPr>
          <w:t>AMERICA COMES UP SHORT; THE U.S. FACES A GROWING STATURE-GAP WITH EUROPE</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2007 Saturday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6"/>
        <w:keepNext w:val="0"/>
        <w:spacing w:after="0" w:line="240" w:lineRule="atLeast"/>
        <w:ind w:right="0"/>
        <w:jc w:val="both"/>
      </w:pPr>
      <w:bookmarkStart w:id="131" w:name="Bookmark_66"/>
      <w:bookmarkEnd w:id="131"/>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66"/>
        <w:keepNext/>
        <w:spacing w:before="240" w:after="0" w:line="340" w:lineRule="atLeast"/>
        <w:ind w:left="0" w:right="0" w:firstLine="0"/>
        <w:jc w:val="left"/>
      </w:pPr>
      <w:bookmarkStart w:id="132" w:name="Body_64"/>
      <w:bookmarkEnd w:id="132"/>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81" style="position:absolute;z-index:25183948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Traveling through Europe recently, I've been able to confirm through personal experience what statistical surveys tell us: The perceived stature of Americans is not what it was. Europeans used to look up to us; now, many of them look down on us instead.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I'm not talking metaphorically about our loss of moral authority in the wake of Guantanamo and Abu Ghraib. I'm talking literally about feet and inches.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casual observer, Europeans -- who often seemed short, even to me (I'm 5-foot-7), when I first began traveling a lot in the 1970s -- now often seem tall by American standards. And that casual observation matches what careful researchers have found.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show that Americans, who in the words of a recent paper by the economic historian John Komlos and Benjamin Lauderdale in Social Science Quarterly, were "tallest in the world between colonial times and the middle of the 20th century," have now "become shorter (and fatter) than Western and Northern Europeans. In fact, the U.S. population is currently at the bottom end of the height distribution in advanced industrial countries."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trivial matter. As the paper says, "height is indicative of how well the human organism thrives in its socioeconomic environment." There's a whole discipline of "anthropometric history" that uses evidence on heights to assess changes in social conditions.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nothing demonstrates the harsh class distinctions of Britain in the age of Dickens better than the 9-inch height gap between 15-year-old students at Sandhurst, the elite military academy, and their counterparts at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Marine School. The dismal working and living conditions of urban Americans during the Gilded Age were reflected in a 1 1/2 inch decline in the average height of men born in 1890 compared with those born in 1830. Americans born after 1920 were the first industrial generation to regain pre-industrial stature.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is America's modern height lag telling us?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normally a strong association between per capita income and a country's average height. By that standard, Americans should be taller than Europeans: U.S. per capita GDP is higher than that of any other major economy. But since the middle of the 20th century, something has caused Americans to grow richer without growing significantly taller.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population's changing ethnic mix due to immigration: The stagnation of American heights is clear even if you restrict the comparison to non-Hispanic, native-born whites.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the Komlos-Lauderdale paper suggests that growing income and social inequality in America might be one culprit, the remarkable thing is that, as the authors themselves point out, even high-status Americans are falling short: "Rich Americans are shorter than rich Western Europeans and poor white Americans are shorter than poor Western Europeans."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seem to be left with two main possible explanations of the height gap.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that America really has turned into "Fast Food Nation."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children," write Messrs. Komlos and Lauderdale, "consume more meals prepared outside the home, more fast food rich in fat, high in energy density and low in essential micronutrients, than do European children." Our reliance on fast food, in turn, may reflect lack of family time because we work too much: U.S. GDP per capita is high partly because employed Americans work many more hours than their European counterparts.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broader explanation would be that contemporary America is a society that, in a variety of ways, does not take very good care of its children. Recently, UNICEF issued a report comparing a number of measures of child well-being in 21 rich countries, including health and safety, family and peer relationships and such things as whether children eat fruit and are physically active. The report put the Netherlands at the top; sure enough, the Dutch are now the world's tallest people, almost 3 inches taller, on average, than non-Hispanic American whites. The United States ended up in 20th place, below Poland, Portugal and Hungary, but ahead of Britain.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full explanation for America's stature deficit, our relative shortness, like our low life expectancy, suggests that something is amiss with our way of life. A critical European might say that America is a land of harried parents and neglected children, of expensive health care that misses those who need it most, a society that for all its wealth somehow manages to be nasty, brutish -- and short.</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6"/>
        <w:spacing w:line="60" w:lineRule="exact"/>
      </w:pPr>
      <w:r>
        <w:pict>
          <v:line id="_x0000_s1282" style="position:absolute;z-index:251840512"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Paul Krugman, a professor of economics at Princeton University, is a syndicated columnist for The New York Times.</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2007</w:t>
      </w:r>
    </w:p>
    <w:p>
      <w:pPr>
        <w:pStyle w:val="Normal66"/>
      </w:pPr>
    </w:p>
    <w:p>
      <w:pPr>
        <w:pStyle w:val="Normal66"/>
        <w:ind w:left="200"/>
        <w:sectPr>
          <w:type w:val="continuous"/>
          <w:pgMar w:top="840" w:right="1000" w:bottom="840" w:left="1000" w:header="400" w:footer="400"/>
          <w:pgNumType w:fmt="decimal"/>
          <w:cols w:space="720"/>
        </w:sectPr>
      </w:pPr>
      <w:r>
        <w:br/>
      </w:r>
      <w:r>
        <w:pict>
          <v:line id="_x0000_s1283"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20"/>
          <w:headerReference w:type="default" r:id="rId521"/>
          <w:footerReference w:type="even" r:id="rId522"/>
          <w:footerReference w:type="default" r:id="rId523"/>
          <w:headerReference w:type="first" r:id="rId524"/>
          <w:footerReference w:type="first" r:id="rId525"/>
          <w:pgSz w:w="12240" w:h="15840"/>
          <w:pgMar w:top="840" w:right="1000" w:bottom="840" w:left="1000" w:header="400" w:footer="400"/>
          <w:pgNumType w:fmt="decimal"/>
          <w:cols w:space="720"/>
          <w:titlePg w:val="0"/>
        </w:sectPr>
      </w:pPr>
    </w:p>
    <w:p>
      <w:pPr>
        <w:pStyle w:val="Normal67"/>
      </w:pPr>
    </w:p>
    <w:p>
      <w:pPr>
        <w:pStyle w:val="Normal67"/>
      </w:pPr>
      <w:r>
        <w:pict>
          <v:shape id="_x0000_i1284" type="#_x0000_t75" alt="LexisNexis®" style="width:147.75pt;height:30pt">
            <v:imagedata r:id="rId17" o:title=""/>
          </v:shape>
        </w:pict>
      </w:r>
      <w:r>
        <w:cr/>
      </w:r>
    </w:p>
    <w:p>
      <w:pPr>
        <w:pStyle w:val="Heading165"/>
        <w:keepNext w:val="0"/>
        <w:spacing w:after="200" w:line="340" w:lineRule="atLeast"/>
        <w:ind w:left="0" w:right="0" w:firstLine="0"/>
        <w:jc w:val="center"/>
      </w:pPr>
      <w:hyperlink r:id="rId526" w:history="1">
        <w:r>
          <w:rPr>
            <w:rFonts w:ascii="arial" w:eastAsia="arial" w:hAnsi="arial" w:cs="arial"/>
            <w:b/>
            <w:i/>
            <w:strike w:val="0"/>
            <w:color w:val="0077CC"/>
            <w:sz w:val="28"/>
            <w:u w:val="single"/>
            <w:vertAlign w:val="baseline"/>
          </w:rPr>
          <w:t>Love Pacino? Here's your boxed set</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2007 Friday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 Edition</w:t>
      </w:r>
    </w:p>
    <w:p>
      <w:pPr>
        <w:pStyle w:val="Normal67"/>
        <w:keepNext w:val="0"/>
        <w:spacing w:after="0" w:line="240" w:lineRule="atLeast"/>
        <w:ind w:right="0"/>
        <w:jc w:val="both"/>
      </w:pPr>
      <w:bookmarkStart w:id="133" w:name="Bookmark_67"/>
      <w:bookmarkEnd w:id="133"/>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Video-DVD; Pg. W17</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6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67"/>
        <w:keepNext/>
        <w:spacing w:before="240" w:after="0" w:line="340" w:lineRule="atLeast"/>
        <w:ind w:left="0" w:right="0" w:firstLine="0"/>
        <w:jc w:val="left"/>
      </w:pPr>
      <w:bookmarkStart w:id="134" w:name="Body_65"/>
      <w:bookmarkEnd w:id="134"/>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85" style="position:absolute;z-index:25184256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time to rediscover one of the greats with </w:t>
      </w:r>
      <w:r>
        <w:rPr>
          <w:rFonts w:ascii="arial" w:eastAsia="arial" w:hAnsi="arial" w:cs="arial"/>
          <w:b w:val="0"/>
          <w:i/>
          <w:strike w:val="0"/>
          <w:noProof w:val="0"/>
          <w:color w:val="000000"/>
          <w:position w:val="0"/>
          <w:sz w:val="20"/>
          <w:u w:val="none"/>
          <w:vertAlign w:val="baseline"/>
        </w:rPr>
        <w:t>Pacino: An Actor's Vision</w:t>
      </w:r>
      <w:r>
        <w:rPr>
          <w:rFonts w:ascii="arial" w:eastAsia="arial" w:hAnsi="arial" w:cs="arial"/>
          <w:b w:val="0"/>
          <w:i w:val="0"/>
          <w:strike w:val="0"/>
          <w:noProof w:val="0"/>
          <w:color w:val="000000"/>
          <w:position w:val="0"/>
          <w:sz w:val="20"/>
          <w:u w:val="none"/>
          <w:vertAlign w:val="baseline"/>
        </w:rPr>
        <w:t>, a four-disc boxed set that contains three of Pacino's most personal films and a one-hour chat about his career since his fledgling first days with the Actor's Studio.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20th Century Fox release is nicely supplemented by the separate release of two of Al Pacino's early films: </w:t>
      </w:r>
      <w:r>
        <w:rPr>
          <w:rFonts w:ascii="arial" w:eastAsia="arial" w:hAnsi="arial" w:cs="arial"/>
          <w:b w:val="0"/>
          <w:i/>
          <w:strike w:val="0"/>
          <w:noProof w:val="0"/>
          <w:color w:val="000000"/>
          <w:position w:val="0"/>
          <w:sz w:val="20"/>
          <w:u w:val="none"/>
          <w:vertAlign w:val="baseline"/>
        </w:rPr>
        <w:t>Panic in Needle Park</w:t>
      </w:r>
      <w:r>
        <w:rPr>
          <w:rFonts w:ascii="arial" w:eastAsia="arial" w:hAnsi="arial" w:cs="arial"/>
          <w:b w:val="0"/>
          <w:i w:val="0"/>
          <w:strike w:val="0"/>
          <w:noProof w:val="0"/>
          <w:color w:val="000000"/>
          <w:position w:val="0"/>
          <w:sz w:val="20"/>
          <w:u w:val="none"/>
          <w:vertAlign w:val="baseline"/>
        </w:rPr>
        <w:t xml:space="preserve">, an extraordinary, almost-forgotten gem from 1971; and 1981's comedy about art, family and most of all, neurosis, </w:t>
      </w:r>
      <w:r>
        <w:rPr>
          <w:rFonts w:ascii="arial" w:eastAsia="arial" w:hAnsi="arial" w:cs="arial"/>
          <w:b w:val="0"/>
          <w:i/>
          <w:strike w:val="0"/>
          <w:noProof w:val="0"/>
          <w:color w:val="000000"/>
          <w:position w:val="0"/>
          <w:sz w:val="20"/>
          <w:u w:val="none"/>
          <w:vertAlign w:val="baseline"/>
        </w:rPr>
        <w:t>Author! Author!</w:t>
      </w:r>
    </w:p>
    <w:p>
      <w:pPr>
        <w:pStyle w:val="Normal6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Pacino: An Actor's Vision</w:t>
      </w:r>
      <w:r>
        <w:rPr>
          <w:rFonts w:ascii="arial" w:eastAsia="arial" w:hAnsi="arial" w:cs="arial"/>
          <w:b w:val="0"/>
          <w:i w:val="0"/>
          <w:strike w:val="0"/>
          <w:noProof w:val="0"/>
          <w:color w:val="000000"/>
          <w:position w:val="0"/>
          <w:sz w:val="20"/>
          <w:u w:val="none"/>
          <w:vertAlign w:val="baseline"/>
        </w:rPr>
        <w:t xml:space="preserve"> includes a re-release of his directorial debut, </w:t>
      </w:r>
      <w:r>
        <w:rPr>
          <w:rFonts w:ascii="arial" w:eastAsia="arial" w:hAnsi="arial" w:cs="arial"/>
          <w:b w:val="0"/>
          <w:i/>
          <w:strike w:val="0"/>
          <w:noProof w:val="0"/>
          <w:color w:val="000000"/>
          <w:position w:val="0"/>
          <w:sz w:val="20"/>
          <w:u w:val="none"/>
          <w:vertAlign w:val="baseline"/>
        </w:rPr>
        <w:t>Looking for Richard</w:t>
      </w:r>
      <w:r>
        <w:rPr>
          <w:rFonts w:ascii="arial" w:eastAsia="arial" w:hAnsi="arial" w:cs="arial"/>
          <w:b w:val="0"/>
          <w:i w:val="0"/>
          <w:strike w:val="0"/>
          <w:noProof w:val="0"/>
          <w:color w:val="000000"/>
          <w:position w:val="0"/>
          <w:sz w:val="20"/>
          <w:u w:val="none"/>
          <w:vertAlign w:val="baseline"/>
        </w:rPr>
        <w:t>. A deconstructive take on Shakespeare's</w:t>
      </w:r>
      <w:r>
        <w:rPr>
          <w:rFonts w:ascii="arial" w:eastAsia="arial" w:hAnsi="arial" w:cs="arial"/>
          <w:b w:val="0"/>
          <w:i/>
          <w:strike w:val="0"/>
          <w:noProof w:val="0"/>
          <w:color w:val="000000"/>
          <w:position w:val="0"/>
          <w:sz w:val="20"/>
          <w:u w:val="none"/>
          <w:vertAlign w:val="baseline"/>
        </w:rPr>
        <w:t xml:space="preserve"> Richard III</w:t>
      </w:r>
      <w:r>
        <w:rPr>
          <w:rFonts w:ascii="arial" w:eastAsia="arial" w:hAnsi="arial" w:cs="arial"/>
          <w:b w:val="0"/>
          <w:i w:val="0"/>
          <w:strike w:val="0"/>
          <w:noProof w:val="0"/>
          <w:color w:val="000000"/>
          <w:position w:val="0"/>
          <w:sz w:val="20"/>
          <w:u w:val="none"/>
          <w:vertAlign w:val="baseline"/>
        </w:rPr>
        <w:t>, the film beautifully interweaves fragments of Pacino's stage production, real-life scenes as cast members discuss the play, interviews with Shakespearean experts - and even a field trip to the Bard's birthplace.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two films are small, intimate pieces that Pacino never publicly released. </w:t>
      </w:r>
      <w:r>
        <w:rPr>
          <w:rFonts w:ascii="arial" w:eastAsia="arial" w:hAnsi="arial" w:cs="arial"/>
          <w:b w:val="0"/>
          <w:i/>
          <w:strike w:val="0"/>
          <w:noProof w:val="0"/>
          <w:color w:val="000000"/>
          <w:position w:val="0"/>
          <w:sz w:val="20"/>
          <w:u w:val="none"/>
          <w:vertAlign w:val="baseline"/>
        </w:rPr>
        <w:t>Chinese Coffee</w:t>
      </w:r>
      <w:r>
        <w:rPr>
          <w:rFonts w:ascii="arial" w:eastAsia="arial" w:hAnsi="arial" w:cs="arial"/>
          <w:b w:val="0"/>
          <w:i w:val="0"/>
          <w:strike w:val="0"/>
          <w:noProof w:val="0"/>
          <w:color w:val="000000"/>
          <w:position w:val="0"/>
          <w:sz w:val="20"/>
          <w:u w:val="none"/>
          <w:vertAlign w:val="baseline"/>
        </w:rPr>
        <w:t>, co-starring Jerry Orbach, is an adaptation of Ira Lewis' play that feels more like an actors' exercise than a feature. It's about an unsuccessful, middle-aged writer Harry Levine (Pacino) who asks his friend Jake (Orbach) to give him feedback on his third novel, only to be accused of basing the play on his friend's private affairs.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third film, </w:t>
      </w:r>
      <w:r>
        <w:rPr>
          <w:rFonts w:ascii="arial" w:eastAsia="arial" w:hAnsi="arial" w:cs="arial"/>
          <w:b w:val="0"/>
          <w:i/>
          <w:strike w:val="0"/>
          <w:noProof w:val="0"/>
          <w:color w:val="000000"/>
          <w:position w:val="0"/>
          <w:sz w:val="20"/>
          <w:u w:val="none"/>
          <w:vertAlign w:val="baseline"/>
        </w:rPr>
        <w:t>The Local Stigmatic</w:t>
      </w:r>
      <w:r>
        <w:rPr>
          <w:rFonts w:ascii="arial" w:eastAsia="arial" w:hAnsi="arial" w:cs="arial"/>
          <w:b w:val="0"/>
          <w:i w:val="0"/>
          <w:strike w:val="0"/>
          <w:noProof w:val="0"/>
          <w:color w:val="000000"/>
          <w:position w:val="0"/>
          <w:sz w:val="20"/>
          <w:u w:val="none"/>
          <w:vertAlign w:val="baseline"/>
        </w:rPr>
        <w:t>, is an amazing find. Based on a 1964 play by Brit writer Heathcote Williams, it is a prophetic exploration of the destructive effects of our obsession with celebrity.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features Pacino as Graham, a vicious,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predator whose obsession with the famous is fueled by resentment and envy. The disturbing film follows Graham and his friend Ray (Paul Guilfoyle) as they hunt for a celeb to victimize. (It takes some time to get used to Pacino's decent-enough attempt at speaking cockney, but the film is well worth patient viewing.)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separate releases take us back to Pacino's earlier work. To watch these films is to be seduced all over again by the now 67-year-old maestro, but not because of his emotional fire-power or his trademark thunderous soliloquies and on-screen rages we all know so well.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quite the opposite: Throughout the 1970s, Pacino imbued his characters with a disarming, almost impish playfulness. He interacted with other characters with a lightness and agility that has hardened over the years and been covered with sometimes self-referential irony.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compelling release next to </w:t>
      </w:r>
      <w:r>
        <w:rPr>
          <w:rFonts w:ascii="arial" w:eastAsia="arial" w:hAnsi="arial" w:cs="arial"/>
          <w:b w:val="0"/>
          <w:i/>
          <w:strike w:val="0"/>
          <w:noProof w:val="0"/>
          <w:color w:val="000000"/>
          <w:position w:val="0"/>
          <w:sz w:val="20"/>
          <w:u w:val="none"/>
          <w:vertAlign w:val="baseline"/>
        </w:rPr>
        <w:t>Stigmata</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val="0"/>
          <w:i/>
          <w:strike w:val="0"/>
          <w:noProof w:val="0"/>
          <w:color w:val="000000"/>
          <w:position w:val="0"/>
          <w:sz w:val="20"/>
          <w:u w:val="none"/>
          <w:vertAlign w:val="baseline"/>
        </w:rPr>
        <w:t>The Panic in Needle Park</w:t>
      </w:r>
      <w:r>
        <w:rPr>
          <w:rFonts w:ascii="arial" w:eastAsia="arial" w:hAnsi="arial" w:cs="arial"/>
          <w:b w:val="0"/>
          <w:i w:val="0"/>
          <w:strike w:val="0"/>
          <w:noProof w:val="0"/>
          <w:color w:val="000000"/>
          <w:position w:val="0"/>
          <w:sz w:val="20"/>
          <w:u w:val="none"/>
          <w:vertAlign w:val="baseline"/>
        </w:rPr>
        <w:t>, a grim, ultra-realistic drug melodrama about a couple whose love is forged through their shared addiction to heroin.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soon enough, their lives begin to unravel, and streetwise Bobby (Pacino) and the once-innocent Helen (Kitty Winn) find themselves robbing, hooking and hustling their way into despair.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domestic comedy </w:t>
      </w:r>
      <w:r>
        <w:rPr>
          <w:rFonts w:ascii="arial" w:eastAsia="arial" w:hAnsi="arial" w:cs="arial"/>
          <w:b w:val="0"/>
          <w:i/>
          <w:strike w:val="0"/>
          <w:noProof w:val="0"/>
          <w:color w:val="000000"/>
          <w:position w:val="0"/>
          <w:sz w:val="20"/>
          <w:u w:val="none"/>
          <w:vertAlign w:val="baseline"/>
        </w:rPr>
        <w:t>Author! Author!</w:t>
      </w:r>
      <w:r>
        <w:rPr>
          <w:rFonts w:ascii="arial" w:eastAsia="arial" w:hAnsi="arial" w:cs="arial"/>
          <w:b w:val="0"/>
          <w:i w:val="0"/>
          <w:strike w:val="0"/>
          <w:noProof w:val="0"/>
          <w:color w:val="000000"/>
          <w:position w:val="0"/>
          <w:sz w:val="20"/>
          <w:u w:val="none"/>
          <w:vertAlign w:val="baseline"/>
        </w:rPr>
        <w:t xml:space="preserve"> takes Pacino to a lighter side of Manhattan. Pacino is at his most playful and wacky as Travalian, a successful playwright who's unable to write because of his crazy, abandoning wife Gloria (Tuesday Weld), the couple's noisome kids - not to mention the sexy actress Alice Detroit (Dyan Cannon), the leading lady in Travalian's new play and also his mistress.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Pacino </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list of newly-released DVDs starring Al Pacino. Information: </w:t>
      </w:r>
      <w:hyperlink r:id="rId527" w:history="1">
        <w:r>
          <w:rPr>
            <w:rFonts w:ascii="arial" w:eastAsia="arial" w:hAnsi="arial" w:cs="arial"/>
            <w:b w:val="0"/>
            <w:i/>
            <w:strike w:val="0"/>
            <w:noProof w:val="0"/>
            <w:color w:val="0077CC"/>
            <w:position w:val="0"/>
            <w:sz w:val="20"/>
            <w:u w:val="single"/>
            <w:vertAlign w:val="baseline"/>
          </w:rPr>
          <w:t>www.foxhome.com</w:t>
        </w:r>
      </w:hyperlink>
      <w:r>
        <w:rPr>
          <w:rFonts w:ascii="arial" w:eastAsia="arial" w:hAnsi="arial" w:cs="arial"/>
          <w:b w:val="0"/>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Pacino: An Actor's Vision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Four-disc set features </w:t>
      </w:r>
      <w:r>
        <w:rPr>
          <w:rFonts w:ascii="arial" w:eastAsia="arial" w:hAnsi="arial" w:cs="arial"/>
          <w:b w:val="0"/>
          <w:i/>
          <w:strike w:val="0"/>
          <w:noProof w:val="0"/>
          <w:color w:val="000000"/>
          <w:position w:val="0"/>
          <w:sz w:val="20"/>
          <w:u w:val="none"/>
          <w:vertAlign w:val="baseline"/>
        </w:rPr>
        <w:t>Looking for Richard</w:t>
      </w:r>
      <w:r>
        <w:rPr>
          <w:rFonts w:ascii="arial" w:eastAsia="arial" w:hAnsi="arial" w:cs="arial"/>
          <w:b w:val="0"/>
          <w:i w:val="0"/>
          <w:strike w:val="0"/>
          <w:noProof w:val="0"/>
          <w:color w:val="000000"/>
          <w:position w:val="0"/>
          <w:sz w:val="20"/>
          <w:u w:val="none"/>
          <w:vertAlign w:val="baseline"/>
        </w:rPr>
        <w:t xml:space="preserve">, Pacino's 1996 take on the Bard's </w:t>
      </w:r>
      <w:r>
        <w:rPr>
          <w:rFonts w:ascii="arial" w:eastAsia="arial" w:hAnsi="arial" w:cs="arial"/>
          <w:b w:val="0"/>
          <w:i/>
          <w:strike w:val="0"/>
          <w:noProof w:val="0"/>
          <w:color w:val="000000"/>
          <w:position w:val="0"/>
          <w:sz w:val="20"/>
          <w:u w:val="none"/>
          <w:vertAlign w:val="baseline"/>
        </w:rPr>
        <w:t>Richard III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Chinese Coffee</w:t>
      </w:r>
      <w:r>
        <w:rPr>
          <w:rFonts w:ascii="arial" w:eastAsia="arial" w:hAnsi="arial" w:cs="arial"/>
          <w:b w:val="0"/>
          <w:i w:val="0"/>
          <w:strike w:val="0"/>
          <w:noProof w:val="0"/>
          <w:color w:val="000000"/>
          <w:position w:val="0"/>
          <w:sz w:val="20"/>
          <w:u w:val="none"/>
          <w:vertAlign w:val="baseline"/>
        </w:rPr>
        <w:t xml:space="preserve">, a 90-minute feature about failed middle-aged artists that costars Jerry Orbach; </w:t>
      </w:r>
      <w:r>
        <w:rPr>
          <w:rFonts w:ascii="arial" w:eastAsia="arial" w:hAnsi="arial" w:cs="arial"/>
          <w:b w:val="0"/>
          <w:i/>
          <w:strike w:val="0"/>
          <w:noProof w:val="0"/>
          <w:color w:val="000000"/>
          <w:position w:val="0"/>
          <w:sz w:val="20"/>
          <w:u w:val="none"/>
          <w:vertAlign w:val="baseline"/>
        </w:rPr>
        <w:t>The Local Stigmatic</w:t>
      </w:r>
      <w:r>
        <w:rPr>
          <w:rFonts w:ascii="arial" w:eastAsia="arial" w:hAnsi="arial" w:cs="arial"/>
          <w:b w:val="0"/>
          <w:i w:val="0"/>
          <w:strike w:val="0"/>
          <w:noProof w:val="0"/>
          <w:color w:val="000000"/>
          <w:position w:val="0"/>
          <w:sz w:val="20"/>
          <w:u w:val="none"/>
          <w:vertAlign w:val="baseline"/>
        </w:rPr>
        <w:t xml:space="preserve">, an adaptation of a shocking 1964 play about celebrity worship costarring Paul Guilfoyle; </w:t>
      </w:r>
      <w:r>
        <w:rPr>
          <w:rFonts w:ascii="arial" w:eastAsia="arial" w:hAnsi="arial" w:cs="arial"/>
          <w:b w:val="0"/>
          <w:i/>
          <w:strike w:val="0"/>
          <w:noProof w:val="0"/>
          <w:color w:val="000000"/>
          <w:position w:val="0"/>
          <w:sz w:val="20"/>
          <w:u w:val="none"/>
          <w:vertAlign w:val="baseline"/>
        </w:rPr>
        <w:t>Babbleonia: A Documentary</w:t>
      </w:r>
      <w:r>
        <w:rPr>
          <w:rFonts w:ascii="arial" w:eastAsia="arial" w:hAnsi="arial" w:cs="arial"/>
          <w:b w:val="0"/>
          <w:i w:val="0"/>
          <w:strike w:val="0"/>
          <w:noProof w:val="0"/>
          <w:color w:val="000000"/>
          <w:position w:val="0"/>
          <w:sz w:val="20"/>
          <w:u w:val="none"/>
          <w:vertAlign w:val="baseline"/>
        </w:rPr>
        <w:t xml:space="preserve"> with Pacino rapping on his life and career. All films contain extensive director's commentary, some also feature a foreword and explanatory afterword by Pacino. $34.99</w:t>
      </w:r>
    </w:p>
    <w:p>
      <w:pPr>
        <w:pStyle w:val="Normal6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Author! Author!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Hiller's 1982 screwball comedy stars Pacino as a playwright unable to work because he feels under siege by his wife, his kids and his mistress. It costars Dyan Cannon, Tuesday Weld and Bob Dishy. $14.98</w:t>
      </w:r>
    </w:p>
    <w:p>
      <w:pPr>
        <w:pStyle w:val="Normal6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Panic in Needle Park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Schatzberg's harrowing 1971 drama about drug addiction tells the story of two lovers who are bound - only then to be unraveled - by heroin. It costars Kitty Winn, Alan Vint, and Richard Bright and was penned by the formidable writing team of Joan Didion and John Gregory Dunne. $14.95</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Tirdad Derakhshani at 215-854-2736 or </w:t>
      </w:r>
      <w:hyperlink r:id="rId528" w:history="1">
        <w:r>
          <w:rPr>
            <w:rFonts w:ascii="arial" w:eastAsia="arial" w:hAnsi="arial" w:cs="arial"/>
            <w:b w:val="0"/>
            <w:i/>
            <w:strike w:val="0"/>
            <w:noProof w:val="0"/>
            <w:color w:val="0077CC"/>
            <w:position w:val="0"/>
            <w:sz w:val="20"/>
            <w:u w:val="single"/>
            <w:vertAlign w:val="baseline"/>
          </w:rPr>
          <w:t>tirdad@phillynews.com</w:t>
        </w:r>
      </w:hyperlink>
      <w:r>
        <w:rPr>
          <w:rFonts w:ascii="arial" w:eastAsia="arial" w:hAnsi="arial" w:cs="arial"/>
          <w:b w:val="0"/>
          <w:i w:val="0"/>
          <w:strike w:val="0"/>
          <w:noProof w:val="0"/>
          <w:color w:val="000000"/>
          <w:position w:val="0"/>
          <w:sz w:val="20"/>
          <w:u w:val="none"/>
          <w:vertAlign w:val="baseline"/>
        </w:rPr>
        <w:t>.</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86" style="position:absolute;z-index:251843584"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2007</w:t>
      </w:r>
    </w:p>
    <w:p>
      <w:pPr>
        <w:pStyle w:val="Normal67"/>
      </w:pPr>
    </w:p>
    <w:p>
      <w:pPr>
        <w:pStyle w:val="Normal67"/>
        <w:ind w:left="200"/>
        <w:sectPr>
          <w:type w:val="continuous"/>
          <w:pgMar w:top="840" w:right="1000" w:bottom="840" w:left="1000" w:header="400" w:footer="400"/>
          <w:pgNumType w:fmt="decimal"/>
          <w:cols w:space="720"/>
        </w:sectPr>
      </w:pPr>
      <w:r>
        <w:br/>
      </w:r>
      <w:r>
        <w:pict>
          <v:line id="_x0000_s1287"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29"/>
          <w:headerReference w:type="default" r:id="rId530"/>
          <w:footerReference w:type="even" r:id="rId531"/>
          <w:footerReference w:type="default" r:id="rId532"/>
          <w:headerReference w:type="first" r:id="rId533"/>
          <w:footerReference w:type="first" r:id="rId534"/>
          <w:pgSz w:w="12240" w:h="15840"/>
          <w:pgMar w:top="840" w:right="1000" w:bottom="840" w:left="1000" w:header="400" w:footer="400"/>
          <w:pgNumType w:fmt="decimal"/>
          <w:cols w:space="720"/>
          <w:titlePg w:val="0"/>
        </w:sectPr>
      </w:pPr>
    </w:p>
    <w:p>
      <w:pPr>
        <w:pStyle w:val="Normal68"/>
      </w:pPr>
    </w:p>
    <w:p>
      <w:pPr>
        <w:pStyle w:val="Normal68"/>
      </w:pPr>
      <w:r>
        <w:pict>
          <v:shape id="_x0000_i1288" type="#_x0000_t75" alt="LexisNexis®" style="width:147.75pt;height:30pt">
            <v:imagedata r:id="rId17" o:title=""/>
          </v:shape>
        </w:pict>
      </w:r>
      <w:r>
        <w:cr/>
      </w:r>
    </w:p>
    <w:p>
      <w:pPr>
        <w:pStyle w:val="Heading166"/>
        <w:keepNext w:val="0"/>
        <w:spacing w:after="200" w:line="340" w:lineRule="atLeast"/>
        <w:ind w:left="0" w:right="0" w:firstLine="0"/>
        <w:jc w:val="center"/>
      </w:pPr>
      <w:hyperlink r:id="rId535" w:history="1">
        <w:r>
          <w:rPr>
            <w:rFonts w:ascii="arial" w:eastAsia="arial" w:hAnsi="arial" w:cs="arial"/>
            <w:b/>
            <w:i/>
            <w:strike w:val="0"/>
            <w:color w:val="0077CC"/>
            <w:sz w:val="28"/>
            <w:u w:val="single"/>
            <w:vertAlign w:val="baseline"/>
          </w:rPr>
          <w:t>Regular folks, with hands out</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2005 Thursday JERSEY EDITIONCorrection Appended</w:t>
      </w:r>
    </w:p>
    <w:p>
      <w:pPr>
        <w:pStyle w:val="Normal68"/>
        <w:keepNext w:val="0"/>
        <w:spacing w:after="0" w:line="240" w:lineRule="atLeast"/>
        <w:ind w:right="0"/>
        <w:jc w:val="both"/>
      </w:pPr>
      <w:bookmarkStart w:id="135" w:name="Bookmark_68"/>
      <w:bookmarkEnd w:id="135"/>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68"/>
        <w:keepNext w:val="0"/>
        <w:spacing w:before="120" w:after="0" w:line="220" w:lineRule="atLeast"/>
        <w:ind w:left="0" w:right="0" w:firstLine="0"/>
        <w:jc w:val="left"/>
      </w:pPr>
      <w:r>
        <w:br/>
      </w:r>
      <w:r>
        <w:pict>
          <v:shape id="_x0000_i1289" type="#_x0000_t75" style="width:149.98pt;height:37.5pt">
            <v:imagedata r:id="rId36"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B01</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Monica Yant Kinney</w:t>
      </w:r>
    </w:p>
    <w:p>
      <w:pPr>
        <w:pStyle w:val="Normal68"/>
        <w:keepNext/>
        <w:spacing w:before="240" w:after="0" w:line="340" w:lineRule="atLeast"/>
        <w:ind w:left="0" w:right="0" w:firstLine="0"/>
        <w:jc w:val="left"/>
      </w:pPr>
      <w:bookmarkStart w:id="136" w:name="Body_66"/>
      <w:bookmarkEnd w:id="136"/>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90" style="position:absolute;z-index:25184563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new pen pal.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a hand-addressed envelope came a note "from the desk of Mary DiGaetano."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son, Assemblyman Paul DiGaetano, is running for governor in a crowded, lackluster Republican field I have referred to as the Seven Dwarfs.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Mama DiGaetano thought I should know a bit more about her boy before reading his candidacy the last rites.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out of college, Paul put away his "lifelong dream" of becoming a Navy pilot to support her and his younger sisters after their dad died.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she wrote, "is someone who is always there for others."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even sent a few family photos - including a cute confirmation shot that's sure to get DiGaetano some ribbing around the Statehouse.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discreet, Mary never actually came out and asked me for money.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just wanted to say Paul is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person" just like me - and to ask me to keep that in mind when "deciding who to support in the race for governor."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 know I'm fundamentally opposed to throwing my money away on political campaigns, even those with a near-perfect pitch.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apparently the Garden State is full of folks willing to whip out their checkbook to help an average Joe named Paul.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Swan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pleasantly surprised with the response," DiGaetano's spokesman Kevin Phillips told me.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setting this up as a David vs. Goliath battle."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being DiGaetano, of course.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Goliath?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be the zillionaire U.S. Sen. Jon Corzine.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Democrat who, it turns out, also wants my money.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you missed Tom Turcol's unintentionally hilarious story about Corzine's latest campaign strategy.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Moneybags is going populist on us.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mind that the bored early retiree spent nearly $70 million of his own money to win a seat in the U.S. Senate in 2000.</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that Corzine has vowed to spend whatever it takes to trade up for a new gig - the governorship.</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that he already paid off party hacks, reminding them that there was more in store if they pulled a political Tonya Harding and kept acting Gov. Richard J. Codey out of the race.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Turcol reported, Corzine is attempting the kind of extreme makeover previously seen only on TV shows like The Swan.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Corzine wants to shed his image as a Wall Street tycoon with diamonds on the soles of his Italian loafers and Perrier flowing from his faucets.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thinks the way to do it is to ask his fellow New Jerseyans to give him their hard-earned money.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Alms for the pol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the impression that he's buying yet another election, Corzine is seeking donations from common folk like you and me.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 $10 or $20 to spare?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take it.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don't you dare write him a check for more than $500.</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Corzine has limits. He doesn't want to seem beholden to the kind of rich insiders who give big.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from a candidate with a personal net worth of several hundred million dollars.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candidate who has refused public financing - perhaps because of the spending limits it imposes.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see a broad and deep base of donor support, which I think communicates a message," Corzine fund-raiser Orin Kramer told Turcol.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being that the Corzine camp asked the big donors to nudge their maids and pool cleaners to give?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all set to hit some Wal-Marts and ATMs to interview would-be voters until I realized I already knew exactly what they'd say.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"Sir, any chance you'd like to pony up some cash for Corzine?"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Jersey Guy: "Uh, isn't he the guy who's supposed to be paying me for my vote?"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"Ma'am, would you consider donating your tax refund to a worthy cause like Corzine for governor?"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Jersey Girl: "Are you out of your #@$$*&amp;#)*!! mind?"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but I know someone who is.</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Monica Yant Kinney at 856-779-3914 or </w:t>
      </w:r>
      <w:hyperlink r:id="rId536" w:history="1">
        <w:r>
          <w:rPr>
            <w:rFonts w:ascii="arial" w:eastAsia="arial" w:hAnsi="arial" w:cs="arial"/>
            <w:b w:val="0"/>
            <w:i/>
            <w:strike w:val="0"/>
            <w:noProof w:val="0"/>
            <w:color w:val="0077CC"/>
            <w:position w:val="0"/>
            <w:sz w:val="20"/>
            <w:u w:val="single"/>
            <w:vertAlign w:val="baseline"/>
          </w:rPr>
          <w:t>myant@phillynews.com</w:t>
        </w:r>
      </w:hyperlink>
      <w:r>
        <w:rPr>
          <w:rFonts w:ascii="arial" w:eastAsia="arial" w:hAnsi="arial" w:cs="arial"/>
          <w:b w:val="0"/>
          <w:i w:val="0"/>
          <w:strike w:val="0"/>
          <w:noProof w:val="0"/>
          <w:color w:val="000000"/>
          <w:position w:val="0"/>
          <w:sz w:val="20"/>
          <w:u w:val="none"/>
          <w:vertAlign w:val="baseline"/>
        </w:rPr>
        <w:t xml:space="preserve">. Read her recent work at  </w:t>
      </w:r>
      <w:hyperlink r:id="rId537" w:history="1">
        <w:r>
          <w:rPr>
            <w:rFonts w:ascii="arial" w:eastAsia="arial" w:hAnsi="arial" w:cs="arial"/>
            <w:b w:val="0"/>
            <w:i/>
            <w:strike w:val="0"/>
            <w:noProof w:val="0"/>
            <w:color w:val="0077CC"/>
            <w:position w:val="0"/>
            <w:sz w:val="20"/>
            <w:u w:val="single"/>
            <w:vertAlign w:val="baseline"/>
          </w:rPr>
          <w:t>http://go.philly.com/yantkinney</w:t>
        </w:r>
      </w:hyperlink>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2005</w:t>
      </w:r>
    </w:p>
    <w:p>
      <w:pPr>
        <w:pStyle w:val="Normal68"/>
      </w:pPr>
    </w:p>
    <w:p>
      <w:pPr>
        <w:pStyle w:val="Normal68"/>
        <w:ind w:left="200"/>
        <w:sectPr>
          <w:type w:val="continuous"/>
          <w:pgMar w:top="840" w:right="1000" w:bottom="840" w:left="1000" w:header="400" w:footer="400"/>
          <w:pgNumType w:fmt="decimal"/>
          <w:cols w:space="720"/>
        </w:sectPr>
      </w:pPr>
      <w:r>
        <w:br/>
      </w:r>
      <w:r>
        <w:pict>
          <v:line id="_x0000_s1291"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38"/>
          <w:headerReference w:type="default" r:id="rId539"/>
          <w:footerReference w:type="even" r:id="rId540"/>
          <w:footerReference w:type="default" r:id="rId541"/>
          <w:headerReference w:type="first" r:id="rId542"/>
          <w:footerReference w:type="first" r:id="rId543"/>
          <w:pgSz w:w="12240" w:h="15840"/>
          <w:pgMar w:top="840" w:right="1000" w:bottom="840" w:left="1000" w:header="400" w:footer="400"/>
          <w:pgNumType w:fmt="decimal"/>
          <w:cols w:space="720"/>
          <w:titlePg w:val="0"/>
        </w:sectPr>
      </w:pPr>
    </w:p>
    <w:p>
      <w:pPr>
        <w:pStyle w:val="Normal69"/>
      </w:pPr>
    </w:p>
    <w:p>
      <w:pPr>
        <w:pStyle w:val="Normal69"/>
      </w:pPr>
      <w:r>
        <w:pict>
          <v:shape id="_x0000_i1292" type="#_x0000_t75" alt="LexisNexis®" style="width:147.75pt;height:30pt">
            <v:imagedata r:id="rId17" o:title=""/>
          </v:shape>
        </w:pict>
      </w:r>
      <w:r>
        <w:cr/>
      </w:r>
    </w:p>
    <w:p>
      <w:pPr>
        <w:pStyle w:val="Heading167"/>
        <w:keepNext w:val="0"/>
        <w:spacing w:after="200" w:line="340" w:lineRule="atLeast"/>
        <w:ind w:left="0" w:right="0" w:firstLine="0"/>
        <w:jc w:val="center"/>
      </w:pPr>
      <w:hyperlink r:id="rId544" w:history="1">
        <w:r>
          <w:rPr>
            <w:rFonts w:ascii="arial" w:eastAsia="arial" w:hAnsi="arial" w:cs="arial"/>
            <w:b/>
            <w:i/>
            <w:strike w:val="0"/>
            <w:color w:val="0077CC"/>
            <w:sz w:val="28"/>
            <w:u w:val="single"/>
            <w:vertAlign w:val="baseline"/>
          </w:rPr>
          <w:t>FOOD BANK NEED RISES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2009 Friday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9"/>
        <w:keepNext w:val="0"/>
        <w:spacing w:after="0" w:line="240" w:lineRule="atLeast"/>
        <w:ind w:right="0"/>
        <w:jc w:val="both"/>
      </w:pPr>
      <w:bookmarkStart w:id="137" w:name="Bookmark_69"/>
      <w:bookmarkEnd w:id="137"/>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A-3</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Bosman, The New York Times</w:t>
      </w:r>
    </w:p>
    <w:p>
      <w:pPr>
        <w:pStyle w:val="Normal69"/>
        <w:keepNext/>
        <w:spacing w:before="240" w:after="0" w:line="340" w:lineRule="atLeast"/>
        <w:ind w:left="0" w:right="0" w:firstLine="0"/>
        <w:jc w:val="left"/>
      </w:pPr>
      <w:bookmarkStart w:id="138" w:name="Body_67"/>
      <w:bookmarkEnd w:id="138"/>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93" style="position:absolute;z-index:25184768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MORRISTOWN, N.J. -- Once a crutch for the most needy, food pantries have responded to the deepening recession by opening their doors to what Rosemary Gilmartin, who runs Morristown's Interfaith Food Pantry, described as "the next layer of people" -- a rapidly expanding roster of child-care workers, nurse's aides, real estate agents and secretaries facing a financial crisis for the first time.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at food banks across the country increased by 30 percent in 2008 from the previous year, according to a survey by Feeding America, which distributes more than 2 billion pounds of food every year. And instead of their usual drop in customers after the holidays, many pantries in upscale suburbs this year are seeing the opposite.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Morris County, one of the wealthiest counties in the nation, the Interfaith pantry opened for an extra night last week to accommodate the growing crowds. Among the first-time visitors were Cindy Dreeszen and her husband, who both have steady jobs -- his at a movie theater and hers at a government office -- with a combined annual income of about $55,000.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a 17-month-old son, another baby on the way, and, as Dreeszen put it, "the cost of everything going up and up," the couple showed up in search of free groceries.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think we'd even be allowed to come here," said Ms. Dreeszen, 41, glancing at shelves of fruit, whole-wheat pasta and baby food. "This is totally something that I never expected to happen, to have to resort to this."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Lake Forest, Ill., a wealthy Chicago suburb, a pantry in an Episcopal church that used to attract people from less-affluent towns nearby has lately been flooded with people who have lost jobs.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Greenwich, Conn., a pantry organizer reported a "tremendous" increase in demand for food since December, with out-of-work landscapers and housekeepers as well as real estate professionals who have not made a sale in months filling the line.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million-dollar houses in Marin County, Calif., a pantry at the San Geronimo Valley Community Center last month changed its policy to allow people to stop by once a week, instead of every other week, since there are so many new faces in line with the regulars.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people who work at banks, for software firms, for marketing firms, and they're all losing their jobs," Executive Director Dave Cort said. "Here we are in big, fancy Marin County, but we have people who are standing in line with their eyes wide open, thinking, 'Oh, my God, I can't believe I'm here.'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 is not limited to pantries, which distribute groceries from food banks, supermarket surplus and individuals who donate through church or school can drives. The number of food-stamp recipients was up by 17 percent across New York state, and 12 percent in New Jersey, in November from a year before.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 Essex County welfare office mobile unit, as part of a pilot program to distribute food-stamp applications in other counties, recently stopped in Morris County Shop-Rite parking lots, it was swamped.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of our richest counties has people signing up for food stamps who have never signed up before, that indicates the depth of this problem with the lack of food," said Kathleen DiChiara, executive director of Community FoodBank of New Jersey. "It's the canary in the coal mine."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said chronically poor people tend to adapt to the periods where money is scarce by asking for support from friends or tapping into social services, but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suddenly lose jobs or homes often find themselves at sea -- unsure how to navigate the system or ashamed to seek help. It is those people who, over the last several months, have started arriving in growing numbers at food pantries, which are often the first tentative step for those whose incomes are too high to qualify for government assistance.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pantries have a no-questions policy, though they might determine how many bags of groceries a customer can receive by the number of people in the household.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people who never really had to ask for help before," said Brenda Beavers, the Salvation Army's human services director in New Jersey, whose agency dispenses emergency food supplies at 30 pantries throughout the state. "They were once givers, and now they're having to ask for assistance."</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294" style="position:absolute;z-index:251848704"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Elaine Thompson/Associated Press: A volunteer sorts collection bins of donated food at a food bank operated by Northwest Harvest in Seattle as more strapped Americans rely on charity amid worsening economic gloom. More than 37 million Americans live in poverty, and the vast majority of them are in line for extra help under the giant economic stimulus package coming out of Congress.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2009</w:t>
      </w:r>
    </w:p>
    <w:p>
      <w:pPr>
        <w:pStyle w:val="Normal69"/>
      </w:pPr>
    </w:p>
    <w:p>
      <w:pPr>
        <w:pStyle w:val="Normal69"/>
        <w:ind w:left="200"/>
        <w:sectPr>
          <w:type w:val="continuous"/>
          <w:pgMar w:top="840" w:right="1000" w:bottom="840" w:left="1000" w:header="400" w:footer="400"/>
          <w:pgNumType w:fmt="decimal"/>
          <w:cols w:space="720"/>
        </w:sectPr>
      </w:pPr>
      <w:r>
        <w:br/>
      </w:r>
      <w:r>
        <w:pict>
          <v:line id="_x0000_s1295"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45"/>
          <w:headerReference w:type="default" r:id="rId546"/>
          <w:footerReference w:type="even" r:id="rId547"/>
          <w:footerReference w:type="default" r:id="rId548"/>
          <w:headerReference w:type="first" r:id="rId549"/>
          <w:footerReference w:type="first" r:id="rId550"/>
          <w:pgSz w:w="12240" w:h="15840"/>
          <w:pgMar w:top="840" w:right="1000" w:bottom="840" w:left="1000" w:header="400" w:footer="400"/>
          <w:pgNumType w:fmt="decimal"/>
          <w:cols w:space="720"/>
          <w:titlePg w:val="0"/>
        </w:sectPr>
      </w:pPr>
    </w:p>
    <w:p>
      <w:pPr>
        <w:pStyle w:val="Normal70"/>
      </w:pPr>
    </w:p>
    <w:p>
      <w:pPr>
        <w:pStyle w:val="Normal70"/>
      </w:pPr>
      <w:r>
        <w:pict>
          <v:shape id="_x0000_i1296" type="#_x0000_t75" alt="LexisNexis®" style="width:147.75pt;height:30pt">
            <v:imagedata r:id="rId17" o:title=""/>
          </v:shape>
        </w:pict>
      </w:r>
      <w:r>
        <w:cr/>
      </w:r>
    </w:p>
    <w:p>
      <w:pPr>
        <w:pStyle w:val="Heading168"/>
        <w:keepNext w:val="0"/>
        <w:spacing w:after="200" w:line="340" w:lineRule="atLeast"/>
        <w:ind w:left="0" w:right="0" w:firstLine="0"/>
        <w:jc w:val="center"/>
      </w:pPr>
      <w:hyperlink r:id="rId551" w:history="1">
        <w:r>
          <w:rPr>
            <w:rFonts w:ascii="arial" w:eastAsia="arial" w:hAnsi="arial" w:cs="arial"/>
            <w:b/>
            <w:i/>
            <w:strike w:val="0"/>
            <w:color w:val="0077CC"/>
            <w:sz w:val="28"/>
            <w:u w:val="single"/>
            <w:vertAlign w:val="baseline"/>
          </w:rPr>
          <w:t>The curious election of Mr. Greene</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2010 Sunday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70"/>
        <w:keepNext w:val="0"/>
        <w:spacing w:after="0" w:line="240" w:lineRule="atLeast"/>
        <w:ind w:right="0"/>
        <w:jc w:val="both"/>
      </w:pPr>
      <w:bookmarkStart w:id="139" w:name="Bookmark_70"/>
      <w:bookmarkEnd w:id="139"/>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Patrik Jonsson Christian Science Monitor</w:t>
      </w:r>
    </w:p>
    <w:p>
      <w:pPr>
        <w:pStyle w:val="Normal70"/>
        <w:keepNext/>
        <w:spacing w:before="240" w:after="0" w:line="340" w:lineRule="atLeast"/>
        <w:ind w:left="0" w:right="0" w:firstLine="0"/>
        <w:jc w:val="left"/>
      </w:pPr>
      <w:bookmarkStart w:id="140" w:name="Body_68"/>
      <w:bookmarkEnd w:id="140"/>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97" style="position:absolute;z-index:25185075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proof that anyone can make it in politics?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did someone put Alvin Greene up to it, paying his way to sabotage the Democratic statewide primary to take pressure off South Carolina Republican incumbent Sen. Jim DeMint?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calls for an investigation into Greene's surprise election widened on Saturday, more irregularities cropped up as details emerged about a Senate race that, in essence, pitted a well-known candidate, Charleston County Council member Vic Rawl — who logged nearly 17,000 miles on the campaign trail — against a jobless guy who lives with his dad and who described his own campaign as "nothing fancy."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 came away with 59 percent of the vote, to Rawl's 41 percent. So far, there are far more questions than answers in the curious case of Alvin Greene, the Senate candidate with $114 in his campaign chest.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Democrats, Greene's unusual election victory fits into an old narrative. In 1990, a GOP operative in South Carolina put up an unemployed shrimper to run in a Republican primary, a move that The New York Times described as an attempt to "shamelessly exploit racial differences and racism in the pursuit of victory."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Greene's election could also be a testament to either the beauty of amateur politics — or the fallibility of the electorate. Greene's spelling of his name — the "e" at the end is preferred by blacks — could have sent a message to black voters, although that didn't seem to have mattered much as Greene took 74 percent of votes in mostly white Greenwood County and only 52 percent in mostly-black Orangeburg County.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familiar name — Al Green is of course the famous soul singer — may have played a role. Others blame the Democratic Party for not doing due diligence before taking Greene's hand-scrawled filing fee check for $10,400 to enter the race.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South Carolina's lengthy ballot, where Greene was listed first alphabetically, could have been the main culprit, political scientists say.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are lots of offices on the ballot, voters don't necessarily know who they are voting for," says Mark Tompkins, a political science professor at the University of South Carolina, in Columbia. "In the 1960s, John Kennedy ran for office in Massachusetts, and it turned out he wasn't that candidate. He did quite well, though."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forensics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conspiracy theories flying, the Sherlock Holmes game has begun into Primary Election Day 2010. There are currently three teams of election experts combing the primary results in the state's 46 counties for clues.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they've found one unusual disparity: It turns out while he lost the poll balloting, Rawl won the absentee vote.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Democratic Whip James Clyburn of South Carolina has called for a federal investigation into the "shenanigans" and claims up to three state races may have been tampered with. But without any hard evidence of foul play, some commentators see in Greene's victory a postmodern "Mr. Smith Goes to Washington."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32-year-old man without a cell phone or computer, who has never held any political office, has no job and is ‘on the not-guilty' side of a felony charge, can become the Democratic nominee for Senate from South Carolina, then literally anyone can," writes Alexandra Petri in The Washington Post.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flustered by a crush of press interviews and TV cameras, Greene, who lives in a ramshackle house on the outskirts of Myrtle Beach, has changed his green family reunion shirt for a suit and tie.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prefers not to dwell on "negatives" like his arrest last year for "promoting obscenity" at the University of South Carolina, where he allegedly showed a college student obscene pictures on a laptop, in a public place.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$10,400 check he filed with the Democratic Party, Greene says he saved for two years to build up the fund. Greene sees himself as a populist, not a plant.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He wants to debate DeMint.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that was one of the things I ran into when I decided to run. They were like, ‘You don't have a hundred million dollars. How are you gonna win? How do you expect to do anything if you don't have a hundred million dollars? What you gonna do?' Greene tells The Root website in an interview titled "Is Alvin Greene the Real Joe the Plumber?"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end, it's not about money, it's the votes that count. That's what everyone has to remember."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state Democratic Party leader Dick Harpootlian, however, says Rawl trailed DeMint by just 43 to 50 percent in polls and that "Republicans feared DeMint's seat was not, in fact, secure and a progressive insurgency could put Rawl ahead of him in November," writes blogger Riga Listin.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DeMint has flatly denied any involvement with Greene's candidacy.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ridiculous even to suggest that," DeMint spokesman Wesley Denton said.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did Greene do it? In an interview with Fox News, he explained, "I had friends and their friends help. I mean, I don't want to talk about the campaign.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caught up in the campaign — ‘How he won?' — whatever. I worked hard."</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298" style="position:absolute;z-index:251851776"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South Carolina Democratic candidate for Senate Alvin Greene.</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2010</w:t>
      </w:r>
    </w:p>
    <w:p>
      <w:pPr>
        <w:pStyle w:val="Normal70"/>
      </w:pPr>
    </w:p>
    <w:p>
      <w:pPr>
        <w:pStyle w:val="Normal70"/>
        <w:ind w:left="200"/>
        <w:sectPr>
          <w:type w:val="continuous"/>
          <w:pgMar w:top="840" w:right="1000" w:bottom="840" w:left="1000" w:header="400" w:footer="400"/>
          <w:pgNumType w:fmt="decimal"/>
          <w:cols w:space="720"/>
        </w:sectPr>
      </w:pPr>
      <w:r>
        <w:br/>
      </w:r>
      <w:r>
        <w:pict>
          <v:line id="_x0000_s1299"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52"/>
          <w:headerReference w:type="default" r:id="rId553"/>
          <w:footerReference w:type="even" r:id="rId554"/>
          <w:footerReference w:type="default" r:id="rId555"/>
          <w:headerReference w:type="first" r:id="rId556"/>
          <w:footerReference w:type="first" r:id="rId557"/>
          <w:pgSz w:w="12240" w:h="15840"/>
          <w:pgMar w:top="840" w:right="1000" w:bottom="840" w:left="1000" w:header="400" w:footer="400"/>
          <w:pgNumType w:fmt="decimal"/>
          <w:cols w:space="720"/>
          <w:titlePg w:val="0"/>
        </w:sectPr>
      </w:pPr>
    </w:p>
    <w:p>
      <w:pPr>
        <w:pStyle w:val="Normal71"/>
      </w:pPr>
    </w:p>
    <w:p>
      <w:pPr>
        <w:pStyle w:val="Normal71"/>
      </w:pPr>
      <w:r>
        <w:pict>
          <v:shape id="_x0000_i1300" type="#_x0000_t75" alt="LexisNexis®" style="width:147.75pt;height:30pt">
            <v:imagedata r:id="rId17" o:title=""/>
          </v:shape>
        </w:pict>
      </w:r>
      <w:r>
        <w:cr/>
      </w:r>
    </w:p>
    <w:p>
      <w:pPr>
        <w:pStyle w:val="Heading169"/>
        <w:keepNext w:val="0"/>
        <w:spacing w:after="200" w:line="340" w:lineRule="atLeast"/>
        <w:ind w:left="0" w:right="0" w:firstLine="0"/>
        <w:jc w:val="center"/>
      </w:pPr>
      <w:hyperlink r:id="rId558" w:history="1">
        <w:r>
          <w:rPr>
            <w:rFonts w:ascii="arial" w:eastAsia="arial" w:hAnsi="arial" w:cs="arial"/>
            <w:b/>
            <w:i/>
            <w:strike w:val="0"/>
            <w:color w:val="0077CC"/>
            <w:sz w:val="28"/>
            <w:u w:val="single"/>
            <w:vertAlign w:val="baseline"/>
          </w:rPr>
          <w:t>FAMILIAR INVENTION;</w:t>
        </w:r>
      </w:hyperlink>
      <w:r>
        <w:br/>
      </w:r>
      <w:hyperlink r:id="rId559" w:history="1">
        <w:r>
          <w:rPr>
            <w:rFonts w:ascii="arial" w:eastAsia="arial" w:hAnsi="arial" w:cs="arial"/>
            <w:b/>
            <w:i/>
            <w:strike w:val="0"/>
            <w:color w:val="0077CC"/>
            <w:sz w:val="28"/>
            <w:u w:val="single"/>
            <w:vertAlign w:val="baseline"/>
          </w:rPr>
          <w:t>WE'VE ALREADY SEEN MUCH OF 'INVENTING THE ABBOTTS'</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1997, Friday,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1"/>
        <w:keepNext w:val="0"/>
        <w:spacing w:after="0" w:line="240" w:lineRule="atLeast"/>
        <w:ind w:right="0"/>
        <w:jc w:val="both"/>
      </w:pPr>
      <w:bookmarkStart w:id="141" w:name="Bookmark_71"/>
      <w:bookmarkEnd w:id="141"/>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REVIEW BY MARYLYNN URICCHIO, POST-GAZETTE FILM CRITIC</w:t>
      </w:r>
    </w:p>
    <w:p>
      <w:pPr>
        <w:pStyle w:val="Normal71"/>
        <w:keepNext/>
        <w:spacing w:before="240" w:after="0" w:line="340" w:lineRule="atLeast"/>
        <w:ind w:left="0" w:right="0" w:firstLine="0"/>
        <w:jc w:val="left"/>
      </w:pPr>
      <w:bookmarkStart w:id="142" w:name="Body_69"/>
      <w:bookmarkEnd w:id="142"/>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01" style="position:absolute;z-index:25185382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young and in love in 1957 was a slightly different experience than it is today.  People danced to Elvis, sex was hidden if not exactly forbidden, and the lines of society were more firmly drawn. Remember all those songs about being from the wrong side of the tracks?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''Inventing the Abbotts'' revisits that decade to tell the story of two families linked by history but separated by income. The Abbotts are the Gatsbys of tiny Haley, Ill. Their grand house is the setting for lavish garden parties, and the three Abbott daughters are not only the richest but the prettiest in town.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Holt boys are handsome but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Their widowed mother (Kathy Baker) is a teacher, and the boys still burn because their father sold Lloyd Abbott (Will Patton) the patent that made him a fortune.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Jacey Holt (Billy Crudup) is headed to an Ivy League school anyway, but not before he seduces Eleanor (Jennifer Connelly), the fast and loose Abbott. Doug Holt (Joaquin Phoenix) is friends with the nice Abbott, Pam (Liv Tyler), but he doesn't see that she's attracted to him because he's blinded by Eleanor. Alice (Joanna Going), the obedient Abbott, gets married early on and doesn't factor into the story until later.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''Inventing the Abbotts'' is filled with dark family secrets, the kind that would be cleared up immediately if anyone had the nerve to simply ask for the truth. It's very old-fashioned that way. It's very old-fashioned in every way. Though director Pat O'Connor (''Circle Of Friends'') does a fine job of replicating the period, he makes the mistake of trying to make his story match the setting. The pace is slow, the outcome inevitable, just like the '50s romances including ''Splendor in the Grass,'' which seem to have inspired O'Connor.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everything about the movie seems hugely familiar, yet it manages to be involving because of the wonderful performances by the cast of Hollywood's hottest young actors. Their star power is more appealing than the characters they play - most of whom seem selected like dinner from a Chinese menu. The bitter Jacey stands out, as does Eleanor, whose lush sensuality gives the film some much-needed heat.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focus of Ken Hixon's screenplay stays with Doug and Pam, the good guys. They're sweet but bland, despite Phoenix and Tyler's efforts to make them shine with something more than Midwest wholesomeness. Theirs is a love story we've encountered many times before, and the economic barrier seems a trifling - certainly not strong enough to set the film apart in any serious way. The lack of any depth and the presence of so many tired issues contribute to keeping the film locked in a pleasant but inconsequential time warp.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Abbotts didn't exist, we would have to invent them,'' a character insists. The film doesn't make much of a case as to why.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'INVENTING THE ABBOTTS'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language and sexuality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Liv Tyler, Billy Crudup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Pat O'Connor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2 1/2 stars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MAGAZINE</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302" style="position:absolute;z-index:251854848"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Merie W. Wallace: Liv Tyler, Jennifer Connelly and Joanna; Going are the Abbott sisters.</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1997</w:t>
      </w:r>
    </w:p>
    <w:p>
      <w:pPr>
        <w:pStyle w:val="Normal71"/>
      </w:pPr>
    </w:p>
    <w:p>
      <w:pPr>
        <w:pStyle w:val="Normal71"/>
        <w:ind w:left="200"/>
        <w:sectPr>
          <w:type w:val="continuous"/>
          <w:pgMar w:top="840" w:right="1000" w:bottom="840" w:left="1000" w:header="400" w:footer="400"/>
          <w:pgNumType w:fmt="decimal"/>
          <w:cols w:space="720"/>
        </w:sectPr>
      </w:pPr>
      <w:r>
        <w:br/>
      </w:r>
      <w:r>
        <w:pict>
          <v:line id="_x0000_s1303"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60"/>
          <w:headerReference w:type="default" r:id="rId561"/>
          <w:footerReference w:type="even" r:id="rId562"/>
          <w:footerReference w:type="default" r:id="rId563"/>
          <w:headerReference w:type="first" r:id="rId564"/>
          <w:footerReference w:type="first" r:id="rId565"/>
          <w:pgSz w:w="12240" w:h="15840"/>
          <w:pgMar w:top="840" w:right="1000" w:bottom="840" w:left="1000" w:header="400" w:footer="400"/>
          <w:pgNumType w:fmt="decimal"/>
          <w:cols w:space="720"/>
          <w:titlePg w:val="0"/>
        </w:sectPr>
      </w:pPr>
    </w:p>
    <w:p>
      <w:pPr>
        <w:pStyle w:val="Normal72"/>
      </w:pPr>
    </w:p>
    <w:p>
      <w:pPr>
        <w:pStyle w:val="Normal72"/>
      </w:pPr>
      <w:r>
        <w:pict>
          <v:shape id="_x0000_i1304" type="#_x0000_t75" alt="LexisNexis®" style="width:147.75pt;height:30pt">
            <v:imagedata r:id="rId17" o:title=""/>
          </v:shape>
        </w:pict>
      </w:r>
      <w:r>
        <w:cr/>
      </w:r>
    </w:p>
    <w:p>
      <w:pPr>
        <w:pStyle w:val="Heading170"/>
        <w:keepNext w:val="0"/>
        <w:spacing w:after="200" w:line="340" w:lineRule="atLeast"/>
        <w:ind w:left="0" w:right="0" w:firstLine="0"/>
        <w:jc w:val="center"/>
      </w:pPr>
      <w:hyperlink r:id="rId566" w:history="1">
        <w:r>
          <w:rPr>
            <w:rFonts w:ascii="arial" w:eastAsia="arial" w:hAnsi="arial" w:cs="arial"/>
            <w:b/>
            <w:i/>
            <w:strike w:val="0"/>
            <w:color w:val="0077CC"/>
            <w:sz w:val="28"/>
            <w:u w:val="single"/>
            <w:vertAlign w:val="baseline"/>
          </w:rPr>
          <w:t>NEW LEBANON OFFICIALS MOVE IN;</w:t>
        </w:r>
      </w:hyperlink>
      <w:r>
        <w:br/>
      </w:r>
      <w:hyperlink r:id="rId567" w:history="1">
        <w:r>
          <w:rPr>
            <w:rFonts w:ascii="arial" w:eastAsia="arial" w:hAnsi="arial" w:cs="arial"/>
            <w:b/>
            <w:i/>
            <w:strike w:val="0"/>
            <w:color w:val="0077CC"/>
            <w:sz w:val="28"/>
            <w:u w:val="single"/>
            <w:vertAlign w:val="baseline"/>
          </w:rPr>
          <w:t xml:space="preserve"> $ 750,000 VILLAGE OFFICES TO BE DEDICATED MAY 18</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1997, Wednesday,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NORTHWEST EDITION</w:t>
      </w:r>
    </w:p>
    <w:p>
      <w:pPr>
        <w:pStyle w:val="Normal72"/>
        <w:keepNext w:val="0"/>
        <w:spacing w:after="0" w:line="240" w:lineRule="atLeast"/>
        <w:ind w:right="0"/>
        <w:jc w:val="both"/>
      </w:pPr>
      <w:bookmarkStart w:id="143" w:name="Bookmark_72"/>
      <w:bookmarkEnd w:id="14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Dayton Newspapers, Inc.</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Kepple DAYTON DAILY NEWS</w:t>
      </w:r>
    </w:p>
    <w:p>
      <w:pPr>
        <w:pStyle w:val="Normal72"/>
        <w:keepNext/>
        <w:spacing w:before="240" w:after="0" w:line="340" w:lineRule="atLeast"/>
        <w:ind w:left="0" w:right="0" w:firstLine="0"/>
        <w:jc w:val="left"/>
      </w:pPr>
      <w:bookmarkStart w:id="144" w:name="Body_70"/>
      <w:bookmarkEnd w:id="14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05" style="position:absolute;z-index:25185689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 pleasures and palaces though we may roam,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it ever so humble, there's no place like Home."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 Howard Payne</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Lebanon finally has a new home for its government and police operations, replacing the ramshackle old farmhouse it's used as a base since the mid-1970s.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Adjacent to the former municipal building at 198 S. Clayton Road, the new town hall officially opened for business at 8 a.m. Tuesday.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council meeting in the new building will be March 4, and a formal dedication ceremony is planned for May 18.</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structure complements another "structure" found in New Lebanon, according to Municipal Manager Teddy Ryan.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value structure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rural quality of life that's here is inherent in the building, in the sense that it's practical, but it's also quite lovely," Ryan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Built for roughly $ 750,000 and containing about 7,500 square feet of floor space (five times as much as the old municipal building), the new site also symbolizes the high hopes of a community that is positioning itself as a potential economic development hub for western Montgomery County.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municipal building - a leaky, yellow, turn-of-the-century farmhouse - will be torn down by March 1.</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two-story building, acquired by the village more than 20 years ago, was never meant to be more than a temporary stop-gap facility. But plans to build a new structure kept being pushed back until a couple decades had passed.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1995, it was clear the worn-out building failed to meet basic public safety code requirements, and, in a worst-case scenario, officials even toyed with the idea of condemning it and operating out of a tent.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council approved a 25-year bond issue to pay for the new building and construction began in July.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wing of the new building houses the administrative staff, another the police department, and a third wing features the Community Room, a spacious area where council meetings will be held.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room also can be converted for use as a social hall.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brags that the village administration is leaping from the 19th to the 21st century with the change in municipal buildings. For instance, each room features "networking ports" for state-of-the-art computer hookups.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building, realistically, will function well for the next 50 to 100 years, and that's what it was designed for," Ryan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Architecturally, the new building also blends nicely with the new fire station New Lebanon erected a couple years ago just across the street.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Craig Kenley didn't attempt to disguise his pride in the new building during a "state of the village" address earlier this month.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too often, a community's status in a region is judged from the outside by those who visit municipal-owned buildings," Kenley said. "With our (new facilities) … this village takes a back seat to no one."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Ryan said all the village employees and perhaps some other folks will be allowed to take a sledge hammer to the old building as the demolition project begins - before letting the professionals finish the job.</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way, said Ryan, "they can say they helped tear it down."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1997</w:t>
      </w:r>
    </w:p>
    <w:p>
      <w:pPr>
        <w:pStyle w:val="Normal72"/>
      </w:pPr>
    </w:p>
    <w:p>
      <w:pPr>
        <w:pStyle w:val="Normal72"/>
        <w:ind w:left="200"/>
        <w:sectPr>
          <w:type w:val="continuous"/>
          <w:pgMar w:top="840" w:right="1000" w:bottom="840" w:left="1000" w:header="400" w:footer="400"/>
          <w:pgNumType w:fmt="decimal"/>
          <w:cols w:space="720"/>
        </w:sectPr>
      </w:pPr>
      <w:r>
        <w:br/>
      </w:r>
      <w:r>
        <w:pict>
          <v:line id="_x0000_s130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68"/>
          <w:headerReference w:type="default" r:id="rId569"/>
          <w:footerReference w:type="even" r:id="rId570"/>
          <w:footerReference w:type="default" r:id="rId571"/>
          <w:headerReference w:type="first" r:id="rId572"/>
          <w:footerReference w:type="first" r:id="rId573"/>
          <w:pgSz w:w="12240" w:h="15840"/>
          <w:pgMar w:top="840" w:right="1000" w:bottom="840" w:left="1000" w:header="400" w:footer="400"/>
          <w:pgNumType w:fmt="decimal"/>
          <w:cols w:space="720"/>
          <w:titlePg w:val="0"/>
        </w:sectPr>
      </w:pPr>
    </w:p>
    <w:p>
      <w:pPr>
        <w:pStyle w:val="Normal73"/>
      </w:pPr>
    </w:p>
    <w:p>
      <w:pPr>
        <w:pStyle w:val="Normal73"/>
      </w:pPr>
      <w:r>
        <w:pict>
          <v:shape id="_x0000_i1307" type="#_x0000_t75" alt="LexisNexis®" style="width:147.75pt;height:30pt">
            <v:imagedata r:id="rId17" o:title=""/>
          </v:shape>
        </w:pict>
      </w:r>
      <w:r>
        <w:cr/>
      </w:r>
    </w:p>
    <w:p>
      <w:pPr>
        <w:pStyle w:val="Heading171"/>
        <w:keepNext w:val="0"/>
        <w:spacing w:after="200" w:line="340" w:lineRule="atLeast"/>
        <w:ind w:left="0" w:right="0" w:firstLine="0"/>
        <w:jc w:val="center"/>
      </w:pPr>
      <w:hyperlink r:id="rId574" w:history="1">
        <w:r>
          <w:rPr>
            <w:rFonts w:ascii="arial" w:eastAsia="arial" w:hAnsi="arial" w:cs="arial"/>
            <w:b/>
            <w:i/>
            <w:strike w:val="0"/>
            <w:color w:val="0077CC"/>
            <w:sz w:val="28"/>
            <w:u w:val="single"/>
            <w:vertAlign w:val="baseline"/>
          </w:rPr>
          <w:t>TAKING GUNS TO HOLY GROUND IN MEXICO CITY BUYBACK</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2013 Sunday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73"/>
        <w:keepNext w:val="0"/>
        <w:spacing w:after="0" w:line="240" w:lineRule="atLeast"/>
        <w:ind w:right="0"/>
        <w:jc w:val="both"/>
      </w:pPr>
      <w:bookmarkStart w:id="145" w:name="Bookmark_73"/>
      <w:bookmarkEnd w:id="145"/>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A-6</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Elisabeth Malkin, The New York Times\</w:t>
      </w:r>
    </w:p>
    <w:p>
      <w:pPr>
        <w:pStyle w:val="Normal73"/>
        <w:keepNext/>
        <w:spacing w:before="240" w:after="0" w:line="340" w:lineRule="atLeast"/>
        <w:ind w:left="0" w:right="0" w:firstLine="0"/>
        <w:jc w:val="left"/>
      </w:pPr>
      <w:bookmarkStart w:id="146" w:name="Body_71"/>
      <w:bookmarkEnd w:id="146"/>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08" style="position:absolute;z-index:25185894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woman cradling a large crucifix left Mexico's holiest shrine, the Basilica of St. Mary of Guadalupe, on a recent afternoon and stopped at a tent outside, where soldiers were piling up pistols and rifles on a table, part of a citywide cash-for-guns program.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had brought the crucifix to be blessed, but the sight of the tent reminded her father, who was with her, that he could finally get rid of the .22-caliber pistol and the .38-caliber revolver he kept at home.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had them for 40 years, and I have never used them or will use them," said the 67-year-old man, who declined to give his name, citing the gun plan's anonymity. "So I might as well exchange them."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officials have invited residents to drop off their antique pistols, rusted rifles, Saturday night specials, air guns, even their grenades -- no names, no questions -- hoping to put a dent in the number of weapons they believe are hidden in people's homes, avoid accidents and maybe even reduce violent crime.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chose the basilica in the belief that people would feel more confident turning over their weapons on holy ground.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neutral territory," said Rosa Icela Rodriguez, the city's secretary of social development. People may not trust the police or the government, she said, but "who doesn't know the basilica?" The capital has largely been spared the gun violence that has ravaged much of the country. The city of nearly 9 million had an average of slightly more than two killings a day last year, a rate lower than that of many large cities in the United States.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November, a 10-year-old boy at the movies was killed when a stray bullet fired into the air outside pierced the cinema's roof. The killing struck a nerve here, leading to calls for action.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responded by shifting the desultory and poorly publicized efforts of the past into overdrive.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sending social workers door to door to remind residents that it is illegal to have a gun without a permit and that a gun at home does not guarantee protection. The workers have been spreading the word about the exchange and compiling an informal census on attitudes about guns. The buyback program, which began in December, has so far collected almost 3,500 guns, as well as ammunition and grenades.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United States, where proposals for stricter gun laws are driving a heated political debate, Mexico has strict gun laws and little formal opposition to them. Mexico's Constitution guarantees the right to bear arms, but that right has been severely restricted.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virtually impossible to buy a gun legally; there is only one gun shop in the country, and it is run by the army. The kinds of guns people can buy are sharply limited and require a permit first. Private gun sales also require a permit, and carrying a gun outside one's home requires a separate permit.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Arms Survey, a research project at the Graduate Institute of Research and Development in Geneva, estimates that Mexico has 15.5 million civilian-owned guns, about 15 guns for every 100 residents, compared with 99 per 100 in the United States.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number of legal guns in Mexico is even lower: only 2.8 million are registered, according to the Organization of American States.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guns here come from the United States, either smuggled in by criminal gangs or diverted from legal purchases by corrupt officials, according to Magda Coss, who has written about Mexico's gun trade. Mexican leaders have blamed lax gun laws north of the border for the gun violence here, which the government says has taken about 50,000 lives in the past six years.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the drug wars, Mexicans had an ambivalent relationship with guns. The history of insurrection and revolution created a popular mythology studded with armed folk heroes like Emiliano Zapata, the revolutionary depicted in a famous photograph with a rifle and bandoleers across his chest.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Village festivals to celebrate the patron saint often end with drunken men lumbering down starlit country roads shooting their weapons into the air. Mexico's fast-forward urbanization has simply moved the festivals and their shooting into densely populated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streets.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Rodriguez, who personally lobbied the archbishop of Mexico City, Cardinal Norberto Rivera, to get the church involved, would like priests to discourage this holiday tradition publicly. She is organizing puppet shows and school talks to get the message to children. The buyback program, which she plans to continue all year, has since moved from the basilica to churches in other neighborhoods.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say there is little evidence that voluntary gun buyback schemes, which have been popular in the United States, reduce gun violence.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"High-risk people don't tend to participate," said Jon Vernick, the co-director of the Johns Hopkins Center for Gun Policy and Research. "You don't tend to get the high-risk guns. They tend to be older, lower caliber and not functional. Even the most successful buybacks aren't likely to take a substantial portion of the guns off the street."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Vernick says, however, that such programs can help mobilize a community, and that is a goal of the Mexico City program.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Rodriguez acknowledged that the program was not reaching the criminals most likely to use guns.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important is communication," she said, "that women make the men aware, that they tell them, 'Why do you have these weapons when you can get a computer for your children?'"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Tucking ancient pistols into purses, and taping multiple plastic shopping bags around rifles, the city's residents have been climbing aboard buses and the subway in the hope of collecting as little as $20 for an airgun to as much as $500 for the occasional grenade launcher.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sons are grown, and it is a temptation to have it in the house," said Gabriel Garduno Aceves, 48, an accountant, who got about $120 for a Smith &amp; Wesson revolver.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Vazquez came with her 8-year-old son Hector to turn in a .38 Special revolver that belonged to her father. "He likes weapons," she said, motioning to her son. As part of the scheme, children can also turn in toy guns in exchange for other toys, but Hector had refused.</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2013</w:t>
      </w:r>
    </w:p>
    <w:p>
      <w:pPr>
        <w:pStyle w:val="Normal73"/>
      </w:pPr>
    </w:p>
    <w:p>
      <w:pPr>
        <w:pStyle w:val="Normal73"/>
        <w:ind w:left="200"/>
        <w:sectPr>
          <w:type w:val="continuous"/>
          <w:pgMar w:top="840" w:right="1000" w:bottom="840" w:left="1000" w:header="400" w:footer="400"/>
          <w:pgNumType w:fmt="decimal"/>
          <w:cols w:space="720"/>
        </w:sectPr>
      </w:pPr>
      <w:r>
        <w:br/>
      </w:r>
      <w:r>
        <w:pict>
          <v:line id="_x0000_s1309"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75"/>
          <w:headerReference w:type="default" r:id="rId576"/>
          <w:footerReference w:type="even" r:id="rId577"/>
          <w:footerReference w:type="default" r:id="rId578"/>
          <w:headerReference w:type="first" r:id="rId579"/>
          <w:footerReference w:type="first" r:id="rId580"/>
          <w:pgSz w:w="12240" w:h="15840"/>
          <w:pgMar w:top="840" w:right="1000" w:bottom="840" w:left="1000" w:header="400" w:footer="400"/>
          <w:pgNumType w:fmt="decimal"/>
          <w:cols w:space="720"/>
          <w:titlePg w:val="0"/>
        </w:sectPr>
      </w:pPr>
    </w:p>
    <w:p>
      <w:pPr>
        <w:pStyle w:val="Normal74"/>
      </w:pPr>
    </w:p>
    <w:p>
      <w:pPr>
        <w:pStyle w:val="Normal74"/>
      </w:pPr>
      <w:r>
        <w:pict>
          <v:shape id="_x0000_i1310" type="#_x0000_t75" alt="LexisNexis®" style="width:147.75pt;height:30pt">
            <v:imagedata r:id="rId17" o:title=""/>
          </v:shape>
        </w:pict>
      </w:r>
      <w:r>
        <w:cr/>
      </w:r>
    </w:p>
    <w:p>
      <w:pPr>
        <w:pStyle w:val="Heading172"/>
        <w:keepNext w:val="0"/>
        <w:spacing w:after="200" w:line="340" w:lineRule="atLeast"/>
        <w:ind w:left="0" w:right="0" w:firstLine="0"/>
        <w:jc w:val="center"/>
      </w:pPr>
      <w:hyperlink r:id="rId581" w:history="1">
        <w:r>
          <w:rPr>
            <w:rFonts w:ascii="arial" w:eastAsia="arial" w:hAnsi="arial" w:cs="arial"/>
            <w:b/>
            <w:i/>
            <w:strike w:val="0"/>
            <w:color w:val="0077CC"/>
            <w:sz w:val="28"/>
            <w:u w:val="single"/>
            <w:vertAlign w:val="baseline"/>
          </w:rPr>
          <w:t>HUDDLED MASSES; IMMIGRATION REFORM SHOULD EMPOWER THE POOREST WORKERS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2007 Saturday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4"/>
        <w:keepNext w:val="0"/>
        <w:spacing w:after="0" w:line="240" w:lineRule="atLeast"/>
        <w:ind w:right="0"/>
        <w:jc w:val="both"/>
      </w:pPr>
      <w:bookmarkStart w:id="147" w:name="Bookmark_74"/>
      <w:bookmarkEnd w:id="147"/>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74"/>
        <w:keepNext/>
        <w:spacing w:before="240" w:after="0" w:line="340" w:lineRule="atLeast"/>
        <w:ind w:left="0" w:right="0" w:firstLine="0"/>
        <w:jc w:val="left"/>
      </w:pPr>
      <w:bookmarkStart w:id="148" w:name="Body_72"/>
      <w:bookmarkEnd w:id="148"/>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11" style="position:absolute;z-index:25186099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piece of advice for progressives trying to figure out where they stand on immigration reform: It's the political economy, stupid. Analyzing the direct economic gains and losses from proposed reform isn't enough. You also have to think about how the reform would affect the future political environment.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what I mean -- and why the proposed immigration bill, despite good intentions, could well make things worse -- let's take a look back at America's last era of mass immigration.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own grandparents came to this country during that era, which ended with the imposition of severe immigration restrictions in the 1920s. Needless to say, I'm very glad they made it in before Congress slammed the door. And today's would-be immigrants are just as deserving as Emma Lazarus' "huddled masses, yearning to breathe free."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as supporters of immigrant rights rightly remind us, everything today's immigrant-bashers say -- that immigrants are insufficiently skilled, that they're too culturally alien, and, implied though rarely stated explicitly, that they're not white enough -- was said a century ago about Italians, Poles and Jews.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then as now there were some good reasons to be concerned about the effects of immigration.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highly technical controversy going on among economists about the effects of recent immigration on wages. However that dispute turns out, it's clear that the earlier wave of immigration increased inequality and depressed the wages of the less skilled. For example, a recent study by Jeffrey Williamson, a Harvard economic historian, suggests that in 1913 the real wages of unskilled U.S. workers were around 10 percent lower than they would have been without mass immigration. But the straight economics was the least of it. Much more important was the way immigration diluted democracy.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1910, almost 14 percent of voting-age males in the United States were non-naturalized immigrants. (Women didn't get the vote until 1920.) Add in the disenfranchised blacks of the Jim Crow South, and what you had in America was a sort of minor-key apartheid system, with about a quarter of the population -- in general, the poorest and most in need of help -- denied any political voice.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dilution of democracy helped prevent any effective response to the excesses and injustices of the Gilded Age, because those who might have demanded that politicians support labor rights, progressive taxation and a basic social safety net didn't have the right to vote. Conversely, the restrictions on immigration imposed in the 1920s had the unintended effect of paving the way for the New Deal and sustaining its achievements, by creating a fully enfranchised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we're living in the second Gilded Age. And as before, one of the things making anti-worker, unequalizing policies politically possible is the fact that millions of the worst-paid workers in this country can't vote. What progressives should care about, above all, is that immigration reform stop our drift into a new system of de facto apartheid.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immigration reform does the right thing in principle by creating a path to citizenship for those already here. We're not going to expel 11 million illegal immigrants, so the only way to avoid having those immigrants be a permanent disenfranchised class is to bring them into the body politic.</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can't share the outrage of those who say that illegal immigrants broke the law by coming here. Is that any worse than what my grandfather did by staying in America, when he was supposed to return to Russia to serve in the czar's army?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bill creates a path to citizenship so torturous that most immigrants probably won't even try to legalize themselves. Meanwhile, the bill creates a guest worker program, which is exactly what we don't want to do. Yes, it would raise the income of the guest workers themselves, and in narrow financial terms guest workers are a good deal for the host nation -- because they don't bring their families, they impose few costs on taxpayers. But it formally creates exactly the kind of apartheid system we want to avoid.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supporters of the proposed bill defend the guest worker program as a necessary evil, the price that must be paid for business support. Right now, however, the price looks too high and the reward too small: This bill could all too easily end up actually expanding the class of disenfranchised workers.</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4"/>
        <w:spacing w:line="60" w:lineRule="exact"/>
      </w:pPr>
      <w:r>
        <w:pict>
          <v:line id="_x0000_s1312" style="position:absolute;z-index:251862016"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Paul Krugman, a professor of economics at Princeton University, is a syndicated columnist for The New York Times.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2007</w:t>
      </w:r>
    </w:p>
    <w:p>
      <w:pPr>
        <w:pStyle w:val="Normal74"/>
      </w:pPr>
    </w:p>
    <w:p>
      <w:pPr>
        <w:pStyle w:val="Normal74"/>
        <w:ind w:left="200"/>
        <w:sectPr>
          <w:type w:val="continuous"/>
          <w:pgMar w:top="840" w:right="1000" w:bottom="840" w:left="1000" w:header="400" w:footer="400"/>
          <w:pgNumType w:fmt="decimal"/>
          <w:cols w:space="720"/>
        </w:sectPr>
      </w:pPr>
      <w:r>
        <w:br/>
      </w:r>
      <w:r>
        <w:pict>
          <v:line id="_x0000_s1313"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82"/>
          <w:headerReference w:type="default" r:id="rId583"/>
          <w:footerReference w:type="even" r:id="rId584"/>
          <w:footerReference w:type="default" r:id="rId585"/>
          <w:headerReference w:type="first" r:id="rId586"/>
          <w:footerReference w:type="first" r:id="rId587"/>
          <w:pgSz w:w="12240" w:h="15840"/>
          <w:pgMar w:top="840" w:right="1000" w:bottom="840" w:left="1000" w:header="400" w:footer="400"/>
          <w:pgNumType w:fmt="decimal"/>
          <w:cols w:space="720"/>
          <w:titlePg w:val="0"/>
        </w:sectPr>
      </w:pPr>
    </w:p>
    <w:p>
      <w:pPr>
        <w:pStyle w:val="Normal75"/>
      </w:pPr>
    </w:p>
    <w:p>
      <w:pPr>
        <w:pStyle w:val="Normal75"/>
      </w:pPr>
      <w:r>
        <w:pict>
          <v:shape id="_x0000_i1314" type="#_x0000_t75" alt="LexisNexis®" style="width:147.75pt;height:30pt">
            <v:imagedata r:id="rId17" o:title=""/>
          </v:shape>
        </w:pict>
      </w:r>
      <w:r>
        <w:cr/>
      </w:r>
    </w:p>
    <w:p>
      <w:pPr>
        <w:pStyle w:val="Heading173"/>
        <w:keepNext w:val="0"/>
        <w:spacing w:after="200" w:line="340" w:lineRule="atLeast"/>
        <w:ind w:left="0" w:right="0" w:firstLine="0"/>
        <w:jc w:val="center"/>
      </w:pPr>
      <w:hyperlink r:id="rId588" w:history="1">
        <w:r>
          <w:rPr>
            <w:rFonts w:ascii="arial" w:eastAsia="arial" w:hAnsi="arial" w:cs="arial"/>
            <w:b/>
            <w:i/>
            <w:strike w:val="0"/>
            <w:color w:val="0077CC"/>
            <w:sz w:val="28"/>
            <w:u w:val="single"/>
            <w:vertAlign w:val="baseline"/>
          </w:rPr>
          <w:t>Ohio's Democrat trade hawks start to matter</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2007 Friday</w:t>
      </w:r>
    </w:p>
    <w:p>
      <w:pPr>
        <w:pStyle w:val="Normal75"/>
        <w:keepNext w:val="0"/>
        <w:spacing w:after="0" w:line="240" w:lineRule="atLeast"/>
        <w:ind w:right="0"/>
        <w:jc w:val="both"/>
      </w:pPr>
      <w:bookmarkStart w:id="149" w:name="Bookmark_75"/>
      <w:bookmarkEnd w:id="149"/>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Dayton Newspapers, Inc.</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 Pg. A16</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 A RT I N G OT T L I E B CO M M E N TA RY</w:t>
      </w:r>
    </w:p>
    <w:p>
      <w:pPr>
        <w:pStyle w:val="Normal75"/>
        <w:keepNext/>
        <w:spacing w:before="240" w:after="0" w:line="340" w:lineRule="atLeast"/>
        <w:ind w:left="0" w:right="0" w:firstLine="0"/>
        <w:jc w:val="left"/>
      </w:pPr>
      <w:bookmarkStart w:id="150" w:name="Body_73"/>
      <w:bookmarkEnd w:id="150"/>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15" style="position:absolute;z-index:25186406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question about it: Last year's election has changed things in Washington on trade, a subject import to Ohio unions and workers - and former workers - in places like Dayton.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have not changed enough to bring back lost jobs. Nor are workers who are now on the bubble - whose jobs are in immediate jeopardy - going to be affected. Whether you're talking about jobs in autos, auto parts or anything else, the impact will not be concrete, dramatic and quick.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has been, at least, a political change. And Ohio is at the heart of 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Bush administration has made a concession designed to get some trade pacts through the newly Democratic Congress. From now on, the administration will require other countries to tolerate labor unions, ban forced labor and child labor and meet certain environmental standards.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are seen by Democrats and Republicans alike as having gained traction in the 2006 election with the trade issue in places like Ohio. They pushed for these labor and environmental requirements, on the grounds that god-awful business practices in poor countries have allowed foreign businesses to underprice American competitors, thus killing American jobs.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Then-Rep. Sherrod Brown ran for the Senate saying that free trade is devastating to blue-collar workers in Dayton and other parts of Ohio. When he won, he was replaced in his northern Ohio House district by fellow trade hawk Betty Sutton.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been a leader among House Democratic freshmen on trade. (The freshmen are taken seriously because they account for their party's new majority.) She says that freshmen Democrats from across the country think they benefited in the election from the trade issues.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particularly interesting is that, despite the White House concession, Brown and some others on his wavelength still say they expect to oppose any trade agreement the Bush administration reaches. They say the administration won't enforce the crucial provisions.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posture has to make one wonder if the trade hawks haven't simply become trade opponents. They have insisted all along that they're not against trade. But some of their allies outside of Congress are saying that it is simply absurd to expect, say, Peru (one country with a pending treaty) to make significant changes in behalf of workers. After all, that country's entire advantage lies in low wages.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make that point - in the context of their insistence that Americans are the victims - sound as though they are questioning the whole idea of trade with much of the world.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thing's for sure: Sherrod Brown and Betty Sutton are not going to be able to come back to Ohio and point to much good that has accrued to Ohio workers as a result of the Bush administration concession.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need more.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 think the Brown perspective makes more sense politically than governmentally. That is, he and his cohorts are doing the much-needed work of reconnecting the Democratic Party with white, blue-collar workers. The party's identity as the home of the "working man" (sexist vocabulary reflecting the times when the term was most descriptive) has dissipated sadly. Racial, religious and cultural divides have replaced economic issues at the center of politics.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are doing OK these days, but largely because they've been attracting a lot of college-grad types, the PBS/Internet liberals who can't stand the cultural right.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well-being of the Democratic Party may not be endangered; but its identity is - its purpose.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Democrats - Bill Clinton - have been able to pull a lot of votes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people in particular elections. But only the Brownlike trade hawks have an approach that has any promise of locking those voters back into the party's base.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 is, if that requires turning this country against trade with poorer countries - which would presumably result in markets being closed to American exports - the next question is whether that would actually benefit the workers - or just the Democrats.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Gottlieb is an editorial writer and columnist for the Dayton Daily News. He may be reached at 225-2288 or by e-mail at mgottlieb@Dayton DailyNews.com.</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16" style="position:absolute;z-index:251865088"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Sherrod Brown held an economic development roundtable with Dayton-area business and community leaders at the Engineers Club in February. The meeting was part of a weeklong statewide tour on economic issues impacting Ohioans. Staff photo by Lisa Powell </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2007</w:t>
      </w:r>
    </w:p>
    <w:p>
      <w:pPr>
        <w:pStyle w:val="Normal75"/>
      </w:pPr>
    </w:p>
    <w:p>
      <w:pPr>
        <w:pStyle w:val="Normal75"/>
        <w:ind w:left="200"/>
        <w:sectPr>
          <w:type w:val="continuous"/>
          <w:pgMar w:top="840" w:right="1000" w:bottom="840" w:left="1000" w:header="400" w:footer="400"/>
          <w:pgNumType w:fmt="decimal"/>
          <w:cols w:space="720"/>
        </w:sectPr>
      </w:pPr>
      <w:r>
        <w:br/>
      </w:r>
      <w:r>
        <w:pict>
          <v:line id="_x0000_s1317"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89"/>
          <w:headerReference w:type="default" r:id="rId590"/>
          <w:footerReference w:type="even" r:id="rId591"/>
          <w:footerReference w:type="default" r:id="rId592"/>
          <w:headerReference w:type="first" r:id="rId593"/>
          <w:footerReference w:type="first" r:id="rId594"/>
          <w:pgSz w:w="12240" w:h="15840"/>
          <w:pgMar w:top="840" w:right="1000" w:bottom="840" w:left="1000" w:header="400" w:footer="400"/>
          <w:pgNumType w:fmt="decimal"/>
          <w:cols w:space="720"/>
          <w:titlePg w:val="0"/>
        </w:sectPr>
      </w:pPr>
    </w:p>
    <w:p>
      <w:pPr>
        <w:pStyle w:val="Normal76"/>
      </w:pPr>
    </w:p>
    <w:p>
      <w:pPr>
        <w:pStyle w:val="Normal76"/>
      </w:pPr>
      <w:r>
        <w:pict>
          <v:shape id="_x0000_i1318" type="#_x0000_t75" alt="LexisNexis®" style="width:147.75pt;height:30pt">
            <v:imagedata r:id="rId17" o:title=""/>
          </v:shape>
        </w:pict>
      </w:r>
      <w:r>
        <w:cr/>
      </w:r>
    </w:p>
    <w:p>
      <w:pPr>
        <w:pStyle w:val="Heading174"/>
        <w:keepNext w:val="0"/>
        <w:spacing w:after="200" w:line="340" w:lineRule="atLeast"/>
        <w:ind w:left="0" w:right="0" w:firstLine="0"/>
        <w:jc w:val="center"/>
      </w:pPr>
      <w:hyperlink r:id="rId595" w:history="1">
        <w:r>
          <w:rPr>
            <w:rFonts w:ascii="arial" w:eastAsia="arial" w:hAnsi="arial" w:cs="arial"/>
            <w:b/>
            <w:i/>
            <w:strike w:val="0"/>
            <w:color w:val="0077CC"/>
            <w:sz w:val="28"/>
            <w:u w:val="single"/>
            <w:vertAlign w:val="baseline"/>
          </w:rPr>
          <w:t>Biographies are blessed at Oscar time</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2005 Wednesday CITY-D EDITION</w:t>
      </w:r>
    </w:p>
    <w:p>
      <w:pPr>
        <w:pStyle w:val="Normal76"/>
        <w:keepNext w:val="0"/>
        <w:spacing w:after="0" w:line="240" w:lineRule="atLeast"/>
        <w:ind w:right="0"/>
        <w:jc w:val="both"/>
      </w:pPr>
      <w:bookmarkStart w:id="151" w:name="Bookmark_76"/>
      <w:bookmarkEnd w:id="151"/>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76"/>
        <w:keepNext w:val="0"/>
        <w:spacing w:before="120" w:after="0" w:line="220" w:lineRule="atLeast"/>
        <w:ind w:left="0" w:right="0" w:firstLine="0"/>
        <w:jc w:val="left"/>
      </w:pPr>
      <w:r>
        <w:br/>
      </w:r>
      <w:r>
        <w:pict>
          <v:shape id="_x0000_i1319" type="#_x0000_t75" style="width:149.98pt;height:37.5pt">
            <v:imagedata r:id="rId36"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E05</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Rickey INQUIRER MOVIE CRITIC</w:t>
      </w:r>
    </w:p>
    <w:p>
      <w:pPr>
        <w:pStyle w:val="Normal76"/>
        <w:keepNext/>
        <w:spacing w:before="240" w:after="0" w:line="340" w:lineRule="atLeast"/>
        <w:ind w:left="0" w:right="0" w:firstLine="0"/>
        <w:jc w:val="left"/>
      </w:pPr>
      <w:bookmarkStart w:id="152" w:name="Body_74"/>
      <w:bookmarkEnd w:id="152"/>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20" style="position:absolute;z-index:25186713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Oscar time, biography is destiny.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five movies up for best picture - The Aviator, Finding Neverland and Ray - are biopics. A record eight of 20 actors contending for Oscars played real-life figures.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Filmmakers haven't been bitten by the bug responsible for reality television. They just know that the odds of getting a statuette have always been greater for film biography than for any other movie genre.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 record show that one-quarter of the trophies for best picture (19 of 76) have gone to biopics, including Lawrence of Arabia, Out of Africa and A Beautiful Mind. Thirty-eight of the 286 acting awards, or 13 percent, were given to performers who essayed real-life figures, among them Gary Cooper for Sergeant York, Barbra Streisand for Funny Girl Fanny Brice, and George C. Scott for Patton.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lives provide a unique challenge for screenwriters, in that they do not supply the neat three-act structure and resolution of drama. They likewise hold a unique challenge for actors, especially when they play well-known figures, as with this year's nominees Jamie Foxx as Ray Charles in Ray and Cate Blanchett as Katharine Hepburn in The Aviator.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degree of difficulty in playing a familiar personage (think Denzel Washington in Malcolm X) is greater than in playing a figure not so well known (Meryl Streep as Isak Dinesen in Out of Africa). If Foxx and Blanchett have an edge, it's because they don't just channel Charles and Hepburn; they resurrect them.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bio-nominees of 2004 include Leonardo DiCaprio as Howard Hughes in The Aviator, and Alan Alda (supporting actor) as Sen. Ralph Owen Brewster, who attempted to discredit Hughes. Hotel Rwanda's Don Cheadle (best actor) and Sophie Okonedo (supporting actress) were cited for their performances as hotel manager Paul Rusesabagina and his wife, who saved 1,200 lives during their nation's 1994 civil war. Johnny Depp won a best-actor citation as Peter Pan author James Barrie in Finding Neverland, and Laura Linney a supporting-actress bid as the spouse of "Dr. Sex" in Kinsey.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Super Bowl astrophysics, the idea of Oscar scholarship is an oxymoron. Still, one can chart cultural shifts by the kind of movie biography the academy celebrates.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top-nominated biopics are about creative artists battling inner demons, reinforcing the popular myth of the artist as madman.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Depp's Barrie is an arrested-development playwright and the creator of the boy who won't grow up. DiCaprio's Hughes is an obsessive-compulsive, drug-dependent film producer. Only Foxx's Charles, a drug-addicted musician, conquers his habit. It wasn't ever thus.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1930s, Oscar-winning biopics such as The Life of Emile Zola and The Story of Louis Pasteur were message movies about democratic values, significant in an era shadowed by fascism. Forties biopics featured World War I patriots such as Sergeant York and Yankee Doodle Dandy's George M. Cohan.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'50s the biopic waned. It returned with a vengeance in the '60s, when Hollywood had a torrid affair with royal intrigue (Cleopatra, The Lion in Winter), which addressed the conflicts between a ruler's personal romances and public responsibilities. Ever since the '70s, the royals have been dethroned, making way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and heroines such as Coal Miner's Daughter (Loretta Lynn), Raging Bull (Jake LaMotta) and Erin Brockovich.</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recently, Oscar has been smitten with those who exhibit madness and genius - Geoffrey Rush as the pianist in Shine, Russell Crowe as delusional mathematician John Forbes Nash in A Beautiful Mind, and Nicole Kidman as suicidal author Virginia Woolf in The Hours.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 year, madness alone was enough: The academy awarded Charlize Theron top honors for her portrayal of serial killer Aileen Wuornos in Monster.</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Carrie Rickey at 215-854-5402 or </w:t>
      </w:r>
      <w:hyperlink r:id="rId596" w:history="1">
        <w:r>
          <w:rPr>
            <w:rFonts w:ascii="arial" w:eastAsia="arial" w:hAnsi="arial" w:cs="arial"/>
            <w:b w:val="0"/>
            <w:i/>
            <w:strike w:val="0"/>
            <w:noProof w:val="0"/>
            <w:color w:val="0077CC"/>
            <w:position w:val="0"/>
            <w:sz w:val="20"/>
            <w:u w:val="single"/>
            <w:vertAlign w:val="baseline"/>
          </w:rPr>
          <w:t>crickey@phillynews.com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her recent work at </w:t>
      </w:r>
      <w:hyperlink r:id="rId597" w:history="1">
        <w:r>
          <w:rPr>
            <w:rFonts w:ascii="arial" w:eastAsia="arial" w:hAnsi="arial" w:cs="arial"/>
            <w:b w:val="0"/>
            <w:i/>
            <w:strike w:val="0"/>
            <w:noProof w:val="0"/>
            <w:color w:val="0077CC"/>
            <w:position w:val="0"/>
            <w:sz w:val="20"/>
            <w:u w:val="single"/>
            <w:vertAlign w:val="baseline"/>
          </w:rPr>
          <w:t>http://go.philly.com/carrierickey</w:t>
        </w:r>
      </w:hyperlink>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2005</w:t>
      </w:r>
    </w:p>
    <w:p>
      <w:pPr>
        <w:pStyle w:val="Normal76"/>
      </w:pPr>
    </w:p>
    <w:p>
      <w:pPr>
        <w:pStyle w:val="Normal76"/>
        <w:ind w:left="200"/>
        <w:sectPr>
          <w:type w:val="continuous"/>
          <w:pgMar w:top="840" w:right="1000" w:bottom="840" w:left="1000" w:header="400" w:footer="400"/>
          <w:pgNumType w:fmt="decimal"/>
          <w:cols w:space="720"/>
        </w:sectPr>
      </w:pPr>
      <w:r>
        <w:br/>
      </w:r>
      <w:r>
        <w:pict>
          <v:line id="_x0000_s1321"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98"/>
          <w:headerReference w:type="default" r:id="rId599"/>
          <w:footerReference w:type="even" r:id="rId600"/>
          <w:footerReference w:type="default" r:id="rId601"/>
          <w:headerReference w:type="first" r:id="rId602"/>
          <w:footerReference w:type="first" r:id="rId603"/>
          <w:pgSz w:w="12240" w:h="15840"/>
          <w:pgMar w:top="840" w:right="1000" w:bottom="840" w:left="1000" w:header="400" w:footer="400"/>
          <w:pgNumType w:fmt="decimal"/>
          <w:cols w:space="720"/>
          <w:titlePg w:val="0"/>
        </w:sectPr>
      </w:pPr>
    </w:p>
    <w:p>
      <w:pPr>
        <w:pStyle w:val="Normal77"/>
      </w:pPr>
    </w:p>
    <w:p>
      <w:pPr>
        <w:pStyle w:val="Normal77"/>
      </w:pPr>
      <w:r>
        <w:pict>
          <v:shape id="_x0000_i1322" type="#_x0000_t75" alt="LexisNexis®" style="width:147.75pt;height:30pt">
            <v:imagedata r:id="rId17" o:title=""/>
          </v:shape>
        </w:pict>
      </w:r>
      <w:r>
        <w:cr/>
      </w:r>
    </w:p>
    <w:p>
      <w:pPr>
        <w:pStyle w:val="Heading175"/>
        <w:keepNext w:val="0"/>
        <w:spacing w:after="200" w:line="340" w:lineRule="atLeast"/>
        <w:ind w:left="0" w:right="0" w:firstLine="0"/>
        <w:jc w:val="center"/>
      </w:pPr>
      <w:hyperlink r:id="rId604" w:history="1">
        <w:r>
          <w:rPr>
            <w:rFonts w:ascii="arial" w:eastAsia="arial" w:hAnsi="arial" w:cs="arial"/>
            <w:b/>
            <w:i/>
            <w:strike w:val="0"/>
            <w:color w:val="0077CC"/>
            <w:sz w:val="28"/>
            <w:u w:val="single"/>
            <w:vertAlign w:val="baseline"/>
          </w:rPr>
          <w:t>All jazzed up on the North Side; Patrick Henry High excels at helping low-income students</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2009 Tuesday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77"/>
        <w:keepNext w:val="0"/>
        <w:spacing w:after="0" w:line="240" w:lineRule="atLeast"/>
        <w:ind w:right="0"/>
        <w:jc w:val="both"/>
      </w:pPr>
      <w:bookmarkStart w:id="153" w:name="Bookmark_77"/>
      <w:bookmarkEnd w:id="153"/>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PATRICE RELERFORD, STAFF WRITER</w:t>
      </w:r>
    </w:p>
    <w:p>
      <w:pPr>
        <w:pStyle w:val="Normal77"/>
        <w:keepNext/>
        <w:spacing w:before="240" w:after="0" w:line="340" w:lineRule="atLeast"/>
        <w:ind w:left="0" w:right="0" w:firstLine="0"/>
        <w:jc w:val="left"/>
      </w:pPr>
      <w:bookmarkStart w:id="154" w:name="Body_75"/>
      <w:bookmarkEnd w:id="154"/>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23" style="position:absolute;z-index:25186918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Shabaka McKey decided to leave the engineering field a few years ago to teach, he wanted to work with underprivileged youth in a school where teachers were leaders and administrators listened.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McKey looked at several schools but gravitated to the engineering learning community at Patrick Henry High, a north Minneapolis school where 72 percent of the students qualify for free and reduced meals -- a sign of widespread poverty -- but 80 percent go on to attend two- and four-year colleges.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that statistic didn't emerge overnight. More than a decade ago, a strong core of faculty loosened the hold that gangs, fights, rampant truancy and other symptoms of poverty had on Henry and it gradually became a place where students flock to teachers after school for help with homework or simply to talk.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is a place that runs on energy," said Tom Murray, a Henry teacher whose job includes several administrative duties. "The honest to God's truth is that the reason why we're succeeding with our kids is that we have good people here (like McKey) that have worked hard and connected with them."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era where schools, whether in affluent suburbs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cities and small towns, are increasingly chided by state and national leaders for leaving low-income students behind, Henry High stands out.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the North Side school was recognized by two magazines -- U.S. News &amp; World Report and BusinessWeek -- as one of the top high schools in the state, along with Edina High School and the Math and Science Academy charter school in Woodbury.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more than two dozen schools that participated in a pilot project in 2005 that led Gov. Tim Pawlenty to propose an intense summer mediation program for eighth-graders who didn't meet state testing benchmarks as part of his Teacher Transformation Act.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and school staff members credit strong teacher-led mentor initiatives, ongoing staff training, a 22-year-old International Baccalaureate (IB) diploma program, strong extracurricular and after-school tutoring programs, a Hmong liaison, an emphasis on praising students' positive behavior via the school's website, and families who have attended Henry for generations.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think every North Side school must be bad, but there's nothing wrong with Henry; it's a good school," said Marcus Parks, an 18-year-old senior whose older sister attended Henry.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outsider's trip to Henry's two adjacent cafeterias recently revealed hundreds of mostly Asian and African-American faces engaged in upbeat chatter. No arguments. No fights. A calm welcome to the often-stereotyped North Side.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remaining "a good school" isn't easy. Henry teachers frequently work long days that are filled with far-reaching efforts to help students.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McKey sells sports drinks during lunch to help promising but cash-strapped students pay for college application fees and to support the robotics team and a new black student group.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recent advisory session, he distributed grade reports from the most recent quarter to about 15 students. He's known several of them since he arrived three years ago, and worries about students who may not graduate on time.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you have screwed up," McKey said about the low marks he spotted on some of the grade reports. The already quiet room fell silent.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Henry's weekly 45-minute advisory period earned it a spot in a statewide pilot from 2005 to 2008 called Lighthouse High Schools that focused on strategies to improve student achievement and ease the transition between middle and high school, and from high school to college. It influenced the governor's proposed summer program.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teachers use the class period to develop better communications strategies with students and their families to reduce the number of students failing a course. During the three-year period, the percentage of students failing one or more classes fell from 58 to 50 percent. Still, much work remains to reduce that number further.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more schools looking at advisory (periods) as a way to create relationships," said Karen Klinzing, assistant education commissioner.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district anticipates a $28 million budget shortfall for the 2009-10 school year, Henry is concentrating on training the staff to implement the IB Middle Years Program into the ninth- and 10th-grade curriculum and aligning the program with offerings at the district's middle schools. When the budget cuts were announced, district officials made it clear that the cuts won't sidetrack efforts to increase academic rigor.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want to accelerate learning with our students," said Brenda Cassellius, associate superintendent. "There's this feeling of urgency we have to really get them prepared."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Patrice Relerford - 612-673-4395</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24" style="position:absolute;z-index:251870208"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2009</w:t>
      </w:r>
    </w:p>
    <w:p>
      <w:pPr>
        <w:pStyle w:val="Normal77"/>
      </w:pPr>
    </w:p>
    <w:p>
      <w:pPr>
        <w:pStyle w:val="Normal77"/>
        <w:ind w:left="200"/>
        <w:sectPr>
          <w:type w:val="continuous"/>
          <w:pgMar w:top="840" w:right="1000" w:bottom="840" w:left="1000" w:header="400" w:footer="400"/>
          <w:pgNumType w:fmt="decimal"/>
          <w:cols w:space="720"/>
        </w:sectPr>
      </w:pPr>
      <w:r>
        <w:br/>
      </w:r>
      <w:r>
        <w:pict>
          <v:line id="_x0000_s1325"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605"/>
          <w:headerReference w:type="default" r:id="rId606"/>
          <w:footerReference w:type="even" r:id="rId607"/>
          <w:footerReference w:type="default" r:id="rId608"/>
          <w:headerReference w:type="first" r:id="rId609"/>
          <w:footerReference w:type="first" r:id="rId610"/>
          <w:pgSz w:w="12240" w:h="15840"/>
          <w:pgMar w:top="840" w:right="1000" w:bottom="840" w:left="1000" w:header="400" w:footer="400"/>
          <w:pgNumType w:fmt="decimal"/>
          <w:cols w:space="720"/>
          <w:titlePg w:val="0"/>
        </w:sectPr>
      </w:pPr>
    </w:p>
    <w:p>
      <w:pPr>
        <w:pStyle w:val="Normal78"/>
      </w:pPr>
    </w:p>
    <w:p>
      <w:pPr>
        <w:pStyle w:val="Normal78"/>
      </w:pPr>
      <w:r>
        <w:pict>
          <v:shape id="_x0000_i1326" type="#_x0000_t75" alt="LexisNexis®" style="width:147.75pt;height:30pt">
            <v:imagedata r:id="rId17" o:title=""/>
          </v:shape>
        </w:pict>
      </w:r>
      <w:r>
        <w:cr/>
      </w:r>
    </w:p>
    <w:p>
      <w:pPr>
        <w:pStyle w:val="Heading176"/>
        <w:keepNext w:val="0"/>
        <w:spacing w:after="200" w:line="340" w:lineRule="atLeast"/>
        <w:ind w:left="0" w:right="0" w:firstLine="0"/>
        <w:jc w:val="center"/>
      </w:pPr>
      <w:hyperlink r:id="rId611" w:history="1">
        <w:r>
          <w:rPr>
            <w:rFonts w:ascii="arial" w:eastAsia="arial" w:hAnsi="arial" w:cs="arial"/>
            <w:b/>
            <w:i/>
            <w:strike w:val="0"/>
            <w:color w:val="0077CC"/>
            <w:sz w:val="28"/>
            <w:u w:val="single"/>
            <w:vertAlign w:val="baseline"/>
          </w:rPr>
          <w:t>BLACK AND GREEN; THE FIRST AFRICAN-AMERICAN CONSERVATIONIST-IN-CHIEF COULD REVOLUTIONIZE THE ENVIRONMENTAL MOVEMENT</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2009 Sunday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78"/>
        <w:keepNext w:val="0"/>
        <w:spacing w:after="0" w:line="240" w:lineRule="atLeast"/>
        <w:ind w:right="0"/>
        <w:jc w:val="both"/>
      </w:pPr>
      <w:bookmarkStart w:id="155" w:name="Bookmark_78"/>
      <w:bookmarkEnd w:id="155"/>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H-1</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F. STEINBERG</w:t>
      </w:r>
    </w:p>
    <w:p>
      <w:pPr>
        <w:pStyle w:val="Normal78"/>
        <w:keepNext/>
        <w:spacing w:before="240" w:after="0" w:line="340" w:lineRule="atLeast"/>
        <w:ind w:left="0" w:right="0" w:firstLine="0"/>
        <w:jc w:val="left"/>
      </w:pPr>
      <w:bookmarkStart w:id="156" w:name="Body_76"/>
      <w:bookmarkEnd w:id="156"/>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27" style="position:absolute;z-index:25187225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ambitious plan to retool the nation's energy economy and with renowned scientists Steven Chu at the Energy Department and John Holdren as science adviser rounding out his "green team," President Barack Obama is poised to become the most environmentally attuned American leader in a generation.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since the Nixon administration found itself swept up in the momentum of Earth Day in 1970, leading to the creation of the Environmental Protection Agency, have green concerns enjoyed such a high profile in the Oval Office. For a closer comparison to Mr. Obama's environmental agenda one would have to go back to Teddy Roosevelt, who created the system of national parks and forests that continues to benefit Americans a full century later.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agenda is an important development in its own right, in a country that has in recent years watched from the sidelines as other nations took the lead in global efforts to address climate change, the control of toxic substances and the protection of endangered species.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something else of significance here. In a welcome departure from the stereotypical image of environmentalism (think Birkenstock-clad white male), the conservationist-in-chief is African American. In a presidency celebrated for historical breakthroughs, Mr. Obama's breaching of the green-white wall may be one of his most enduring legacies to the American environmental movement.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new administration aspiring to build bridges and break old patterns, now is the perfect time to recast environmentalism in more inclusive terms, recognizing its inherently broad appeal and reshaping its public image. It is time to foster a more diverse culture of sustainability that cuts across lines of race, class, political partisanship and urban/rural divides.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Mr. Obama is only the most visible example of environmental leadership by people of color that has gone unrecognized for far too long.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of U.S. environmentalism includes not only John Muir's famous efforts to protect American wilderness, but also those of African-American activists in Chicago who in 1965 formed the Citizens Committee to End Lead Poisoning, launching the first major campaign for blood screening for children. Alongside such celebrated personalities as Al Gore or activist David Brower must figure Latino environmental leaders like Carlos Porras and Richard Moore, who have worked with hundreds of low-income communities across the western United States mobilizing against industrial pollution.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connection between race, class and the environment is not accidental. Historically, those suffering the greatest exposure to pollution and occupational hazards on the job -- from farm workers handling pesticides to miners with black lung disease -- have been immigrants,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and disproportionate numbers of people of color. A similar pattern is seen in the location of heavily polluting industries and toxic waste sites in low-income and minority communities.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the most egregious environmental problems, these same communities have been on the front lines of efforts to improve environmental quality, through groups like the Asian Pacific Environmental Network, Sustainable South Bronx and the National Tribal Environmental Council.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these efforts -- and despite public opinion polls that consistently find equal levels of environmental concern across racial and socioeconomic groups -- there is a lingering misperception that green concerns are for whites only, limited to Anglo urban elites who can "afford to care" about ecology, having satisfied their basic material needs.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elitism charge has been cynically amplified by those seeking to skirt environmental regulations. Their spokespeople use divisive rhetoric such as "jobs versus owls" in the timber industry, and pit autoworkers against the goal of climate stabilization in an attempt to forestall the transition to more fuel-efficient vehicles.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closer examination, the intuition underlying the environmental elitism charge has always been paper thin. Clean air and water are not mere luxuries, they are necessities -- as any parent of a child with pollution-induced asthma will attest. It is equally clear that climate-related disasters such as Hurricane Katrina are most devastating for those who lack the economic resources to get back on their feet.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to achieve the scope and scale of changes needed to put our economy on a sustainable path, environmental concerns must be integrated into the vocabulary and everyday practices of many social sectors and political constituencies. Environmental issues are well suited to the sort of bridge-building promoted by the president. Witness the recent alliance forged between Christian evangelical leaders and climate scientists publicizing the dangers of global warming.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practical terms, the Obama administration must ensure that its promised "green-collar jobs" extend to blue-collar workers, and it should appoint experts not only from mainstream organizations in the Washington, D.C., beltway, but from diverse components of the environmental movement. For a presidency that seeks to redefine important parameters of American politics, painting a deeper shade of green on the environmental movement would be a welcome legacy.</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8"/>
        <w:spacing w:line="60" w:lineRule="exact"/>
      </w:pPr>
      <w:r>
        <w:pict>
          <v:line id="_x0000_s1328" style="position:absolute;z-index:251873280"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Paul F. Steinberg, the author of "Environmental Leadership in Developing Countries," is a professor of political science and environmental policy at Harvey Mudd College in Claremont, Calif. (Paul_Steinberg@ hmc.edu)</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29" style="position:absolute;z-index:251874304"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ILLUSTRATION: Anita Dufalla/Post-Gazette\</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2009</w:t>
      </w:r>
    </w:p>
    <w:p>
      <w:pPr>
        <w:pStyle w:val="Normal78"/>
      </w:pPr>
    </w:p>
    <w:p>
      <w:pPr>
        <w:pStyle w:val="Normal78"/>
        <w:ind w:left="200"/>
        <w:sectPr>
          <w:type w:val="continuous"/>
          <w:pgMar w:top="840" w:right="1000" w:bottom="840" w:left="1000" w:header="400" w:footer="400"/>
          <w:pgNumType w:fmt="decimal"/>
          <w:cols w:space="720"/>
        </w:sectPr>
      </w:pPr>
      <w:r>
        <w:br/>
      </w:r>
      <w:r>
        <w:pict>
          <v:line id="_x0000_s1330"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612"/>
          <w:headerReference w:type="default" r:id="rId613"/>
          <w:footerReference w:type="even" r:id="rId614"/>
          <w:footerReference w:type="default" r:id="rId615"/>
          <w:headerReference w:type="first" r:id="rId616"/>
          <w:footerReference w:type="first" r:id="rId617"/>
          <w:pgSz w:w="12240" w:h="15840"/>
          <w:pgMar w:top="840" w:right="1000" w:bottom="840" w:left="1000" w:header="400" w:footer="400"/>
          <w:pgNumType w:fmt="decimal"/>
          <w:cols w:space="720"/>
          <w:titlePg w:val="0"/>
        </w:sectPr>
      </w:pPr>
    </w:p>
    <w:p>
      <w:pPr>
        <w:pStyle w:val="Normal79"/>
      </w:pPr>
    </w:p>
    <w:p>
      <w:pPr>
        <w:pStyle w:val="Normal79"/>
      </w:pPr>
      <w:r>
        <w:pict>
          <v:shape id="_x0000_i1331" type="#_x0000_t75" alt="LexisNexis®" style="width:147.75pt;height:30pt">
            <v:imagedata r:id="rId17" o:title=""/>
          </v:shape>
        </w:pict>
      </w:r>
      <w:r>
        <w:cr/>
      </w:r>
    </w:p>
    <w:p>
      <w:pPr>
        <w:pStyle w:val="Heading177"/>
        <w:keepNext w:val="0"/>
        <w:spacing w:after="200" w:line="340" w:lineRule="atLeast"/>
        <w:ind w:left="0" w:right="0" w:firstLine="0"/>
        <w:jc w:val="center"/>
      </w:pPr>
      <w:hyperlink r:id="rId618" w:history="1">
        <w:r>
          <w:rPr>
            <w:rFonts w:ascii="arial" w:eastAsia="arial" w:hAnsi="arial" w:cs="arial"/>
            <w:b/>
            <w:i/>
            <w:strike w:val="0"/>
            <w:color w:val="0077CC"/>
            <w:sz w:val="28"/>
            <w:u w:val="single"/>
            <w:vertAlign w:val="baseline"/>
          </w:rPr>
          <w:t>Fattah vows fight for college-prep program;</w:t>
        </w:r>
      </w:hyperlink>
      <w:r>
        <w:br/>
      </w:r>
      <w:hyperlink r:id="rId619" w:history="1">
        <w:r>
          <w:rPr>
            <w:rFonts w:ascii="arial" w:eastAsia="arial" w:hAnsi="arial" w:cs="arial"/>
            <w:b/>
            <w:i/>
            <w:strike w:val="0"/>
            <w:color w:val="0077CC"/>
            <w:sz w:val="28"/>
            <w:u w:val="single"/>
            <w:vertAlign w:val="baseline"/>
          </w:rPr>
          <w:t>Funding is now in question for GEAR UP, which</w:t>
        </w:r>
      </w:hyperlink>
      <w:r>
        <w:br/>
      </w:r>
      <w:hyperlink r:id="rId620" w:history="1">
        <w:r>
          <w:rPr>
            <w:rFonts w:ascii="arial" w:eastAsia="arial" w:hAnsi="arial" w:cs="arial"/>
            <w:b/>
            <w:i/>
            <w:strike w:val="0"/>
            <w:color w:val="0077CC"/>
            <w:sz w:val="28"/>
            <w:u w:val="single"/>
            <w:vertAlign w:val="baseline"/>
          </w:rPr>
          <w:t>helps steer low-income students toward education.</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2005 Tuesday CITY-D EDITION</w:t>
      </w:r>
    </w:p>
    <w:p>
      <w:pPr>
        <w:pStyle w:val="Normal79"/>
        <w:keepNext w:val="0"/>
        <w:spacing w:after="0" w:line="240" w:lineRule="atLeast"/>
        <w:ind w:right="0"/>
        <w:jc w:val="both"/>
      </w:pPr>
      <w:bookmarkStart w:id="157" w:name="Bookmark_79"/>
      <w:bookmarkEnd w:id="157"/>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79"/>
        <w:keepNext w:val="0"/>
        <w:spacing w:before="120" w:after="0" w:line="220" w:lineRule="atLeast"/>
        <w:ind w:left="0" w:right="0" w:firstLine="0"/>
        <w:jc w:val="left"/>
      </w:pPr>
      <w:r>
        <w:br/>
      </w:r>
      <w:r>
        <w:pict>
          <v:shape id="_x0000_i1332" type="#_x0000_t75" style="width:149.98pt;height:37.5pt">
            <v:imagedata r:id="rId36"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A16</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Martha Woodall and Joseph A. Slobodzian INQUIRER STAFF WRITERS</w:t>
      </w:r>
    </w:p>
    <w:p>
      <w:pPr>
        <w:pStyle w:val="Normal79"/>
        <w:keepNext/>
        <w:spacing w:before="240" w:after="0" w:line="340" w:lineRule="atLeast"/>
        <w:ind w:left="0" w:right="0" w:firstLine="0"/>
        <w:jc w:val="left"/>
      </w:pPr>
      <w:bookmarkStart w:id="158" w:name="Body_77"/>
      <w:bookmarkEnd w:id="158"/>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33" style="position:absolute;z-index:25187635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Chaka Fattah (D., Pa.) yesterday assured 700 participants at a national education conference that he would battle to maintain federal funding for the national GEAR UP program, which helps prepare low-income students for college.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$2.57 trillion budget proposal President Bush presented yesterday calls for deep cuts in several domestic programs that help low-income children, including eliminating $298.2 million in federal funding GEAR UP receives to serve 1.4 million students nationwide. The acronym stands for Gaining Early Awareness and Readiness for Undergraduate Programs.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fight it, and you're going to see bipartisan support for GEAR UP," Fattah promised educators who were attending the program's annual three-day conference at Loews Philadelphia Hotel.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critics said the President's proposed cuts in programs that help children living in poor neighborhoods - those most at risk of crime and gang violence and most in need of educational and family support - dwarf the $150 million three-year anti-gang initiative touted last week in a visit to Germantown by Laura Bush.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Sanford A. Newman, president of the national office of Fight Crime: Invest in Kids, based in Washington, a 2,000-member coalition of police chiefs, sheriffs, prosecutors and crime victims, said Bush's proposed budget would include one-year cuts totaling $412 million affecting educational and family-support programs for poor children.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cuts, Newman said, are $12 million from foster-care programs, $50 million in crime-prevention money, $27 million in funding for after-school programs, $5 million for drop-out prevention, and $56 million in juvenile-crime-prevention money.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are penny-wise, pound-foolish cuts that will take from kids their opportunity for a good start in life," Newman said. "They will make our country and our families less safe in the years ahead."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Fattah introduced legislation in 1998 creating GEAR UP, which works with classrooms of low-income children from sixth through 12th grades.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Quoting former President Bill Clinton, the Pennsylvania congressman said the program "creates middle-class expectations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young people."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funding ensures that all students in participating classes take rigorous college-prep courses, including advanced levels of math. GEAR UP provides mentors and tutors and information about the college admission process. It also arranges college visits and provides scholarships.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which has been involved in the program from the outset, has received $35.3 million over the last six years. A total of 18,500 students from six city high schools and 23 middle schools are participating this year. About 2,000 high school seniors are in the program.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Fattah said that Bush unsuccessfully tried to wipe out funding for the program in his first year in office.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almost two million kids in GEAR UP," Fattah said. "It has a certain reach and an appeal - and not just in urban centers but in rural areas. . .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program, unlike others, in which there are actual, statistical indicators that show you the results. It works. It's successful."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Studies have shown that the program has improved student achievement levels and reduced drop-out rates. The first wave of participants is applying for college.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proposed cuts would affect programs aiming to curb youth violence. Bruce R. Clash, Fight Crime's Pennsylvania state director, said the budget plan would eliminate the Juvenile Accountability Block Grant program, which funded the Youth Violence Reduction Program in Philadelphia's 24th and 25th Police Districts and was credited with helping reduce homicides in North Philadelphia and the Lower Northeast.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wind up paying much more in the future in the costs of increased crime," Clash said.</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Martha Woodall at 215-854-2789 or </w:t>
      </w:r>
      <w:hyperlink r:id="rId621" w:history="1">
        <w:r>
          <w:rPr>
            <w:rFonts w:ascii="arial" w:eastAsia="arial" w:hAnsi="arial" w:cs="arial"/>
            <w:b w:val="0"/>
            <w:i/>
            <w:strike w:val="0"/>
            <w:noProof w:val="0"/>
            <w:color w:val="0077CC"/>
            <w:position w:val="0"/>
            <w:sz w:val="20"/>
            <w:u w:val="single"/>
            <w:vertAlign w:val="baseline"/>
          </w:rPr>
          <w:t>martha.woodall@phillynews.com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9"/>
        <w:spacing w:line="60" w:lineRule="exact"/>
      </w:pPr>
      <w:r>
        <w:pict>
          <v:line id="_x0000_s1334" style="position:absolute;z-index:251877376"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BUSH'S 2006 BUDGET</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35" style="position:absolute;z-index:251878400"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Chaka Fattah spoke at a conference for educators.</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2005</w:t>
      </w:r>
    </w:p>
    <w:p>
      <w:pPr>
        <w:pStyle w:val="Normal79"/>
      </w:pPr>
    </w:p>
    <w:p>
      <w:pPr>
        <w:pStyle w:val="Normal79"/>
        <w:ind w:left="200"/>
        <w:sectPr>
          <w:type w:val="continuous"/>
          <w:pgMar w:top="840" w:right="1000" w:bottom="840" w:left="1000" w:header="400" w:footer="400"/>
          <w:pgNumType w:fmt="decimal"/>
          <w:cols w:space="720"/>
        </w:sectPr>
      </w:pPr>
      <w:r>
        <w:br/>
      </w:r>
      <w:r>
        <w:pict>
          <v:line id="_x0000_s1336"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22"/>
          <w:headerReference w:type="default" r:id="rId623"/>
          <w:footerReference w:type="even" r:id="rId624"/>
          <w:footerReference w:type="default" r:id="rId625"/>
          <w:headerReference w:type="first" r:id="rId626"/>
          <w:footerReference w:type="first" r:id="rId627"/>
          <w:pgSz w:w="12240" w:h="15840"/>
          <w:pgMar w:top="840" w:right="1000" w:bottom="840" w:left="1000" w:header="400" w:footer="400"/>
          <w:pgNumType w:fmt="decimal"/>
          <w:cols w:space="720"/>
          <w:titlePg w:val="0"/>
        </w:sectPr>
      </w:pPr>
    </w:p>
    <w:p>
      <w:pPr>
        <w:pStyle w:val="Normal80"/>
      </w:pPr>
    </w:p>
    <w:p>
      <w:pPr>
        <w:pStyle w:val="Normal80"/>
      </w:pPr>
      <w:r>
        <w:pict>
          <v:shape id="_x0000_i1337" type="#_x0000_t75" alt="LexisNexis®" style="width:147.75pt;height:30pt">
            <v:imagedata r:id="rId17" o:title=""/>
          </v:shape>
        </w:pict>
      </w:r>
      <w:r>
        <w:cr/>
      </w:r>
    </w:p>
    <w:p>
      <w:pPr>
        <w:pStyle w:val="Heading178"/>
        <w:keepNext w:val="0"/>
        <w:spacing w:after="200" w:line="340" w:lineRule="atLeast"/>
        <w:ind w:left="0" w:right="0" w:firstLine="0"/>
        <w:jc w:val="center"/>
      </w:pPr>
      <w:hyperlink r:id="rId628" w:history="1">
        <w:r>
          <w:rPr>
            <w:rFonts w:ascii="arial" w:eastAsia="arial" w:hAnsi="arial" w:cs="arial"/>
            <w:b/>
            <w:i/>
            <w:strike w:val="0"/>
            <w:color w:val="0077CC"/>
            <w:sz w:val="28"/>
            <w:u w:val="single"/>
            <w:vertAlign w:val="baseline"/>
          </w:rPr>
          <w:t>ABC plans a look at life from a black perspective</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1989, Wednesday, FINAL EDITION</w:t>
      </w:r>
    </w:p>
    <w:p>
      <w:pPr>
        <w:pStyle w:val="Normal80"/>
        <w:keepNext w:val="0"/>
        <w:spacing w:after="0" w:line="240" w:lineRule="atLeast"/>
        <w:ind w:right="0"/>
        <w:jc w:val="both"/>
      </w:pPr>
      <w:bookmarkStart w:id="159" w:name="Bookmark_80"/>
      <w:bookmarkEnd w:id="159"/>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 Inside TV</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Roush</w:t>
      </w:r>
    </w:p>
    <w:p>
      <w:pPr>
        <w:pStyle w:val="Normal80"/>
        <w:keepNext/>
        <w:spacing w:before="240" w:after="0" w:line="340" w:lineRule="atLeast"/>
        <w:ind w:left="0" w:right="0" w:firstLine="0"/>
        <w:jc w:val="left"/>
      </w:pPr>
      <w:bookmarkStart w:id="160" w:name="Body_78"/>
      <w:bookmarkEnd w:id="160"/>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38" style="position:absolute;z-index:25188044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News is preparing an hour documentary for this fall that's equally notable for its content - ''taking you inside current contemporary black American life'' - as for its behind-the-scenes personnel, nearly all black. ''Not the entire staff is black, but the leadership and senior staff and correspondents are,'' says executive producer Ray Nunn. ''When Roone (Arledge ABC News president) gave us our mandate (in January) to illuminate what it is like to be black in America, we thought who better to qualify as a passport to that world. … We happen to be fortunate enough to have enough qualified blacks in the right areas.''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Carole Simpson, George Strait and Charles Thomas will be correspondents, with senior broadcast producer Claudia Pryor and senior producer Callie Crossley joining Nunn on the production side. ''If we do it the way we want to, it will show …  a segment of society that finds itself all too often, and tragically, detached from the dominant culture. We'll put you inside the skin of black America to feel the consequences and emotions of that detachment.''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 will feature profiles of blacks from all economic levels, from Fortune 500 boardrooms to inner-city homes,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poor people share the same value system as others in America. … We're not all victims.''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CRAZY LADY: If CBS picks up The Julie Brown Show for a series in the fall, producer Anne Beatts hopes the tapings ''will become a social event like Saturday Night Live was in New York.'' Beatts, who wrote for SNL 1975-80, has co-created the too-giddy-for-words concept of the Brown show with partner Eve Brandstein, after CBS approached them to devise a show for the comedian/singer.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pilot, taping Friday in Hollywood, will feature Brown as the ditsy host of a talk show, where each guest is a ''personal idol'' with whom she chats while reclining on a chaise longue. In the pilot, she kidnaps Michael Jackson's chimp Bubbles and holds him for ransom. Think of it as I Love Lucy meets Late Night With David Letterman. ''Someone at MTV called it mutant television,'' says Beatts.  Music video ace Julien Temple is directing the title music sequence, set to The Art of Being Fabulous, a song Brown co-wrote.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Beatts' most recent assignment was show-doctoring NBC's Different World before its premiere last season. After a stormy year of rumors regarding conflict between then-star Lisa Bonet and Beatts, the producer was let go. Asked to compare the two sitcoms, Beatts says: ''It's nice to be working with an interesting actress who's funny.''</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39" style="position:absolute;z-index:251881472"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(Julie Brown)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JULIE BROWN: Comic/singer tapes pilot for CBS.</w:t>
      </w:r>
    </w:p>
    <w:p>
      <w:pPr>
        <w:pStyle w:val="Normal80"/>
      </w:pPr>
    </w:p>
    <w:p>
      <w:pPr>
        <w:pStyle w:val="Normal80"/>
        <w:ind w:left="200"/>
        <w:sectPr>
          <w:type w:val="continuous"/>
          <w:pgMar w:top="840" w:right="1000" w:bottom="840" w:left="1000" w:header="400" w:footer="400"/>
          <w:pgNumType w:fmt="decimal"/>
          <w:cols w:space="720"/>
        </w:sectPr>
      </w:pPr>
      <w:r>
        <w:br/>
      </w:r>
      <w:r>
        <w:pict>
          <v:line id="_x0000_s1340"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29"/>
          <w:headerReference w:type="default" r:id="rId630"/>
          <w:footerReference w:type="even" r:id="rId631"/>
          <w:footerReference w:type="default" r:id="rId632"/>
          <w:headerReference w:type="first" r:id="rId633"/>
          <w:footerReference w:type="first" r:id="rId634"/>
          <w:pgSz w:w="12240" w:h="15840"/>
          <w:pgMar w:top="840" w:right="1000" w:bottom="840" w:left="1000" w:header="400" w:footer="400"/>
          <w:pgNumType w:fmt="decimal"/>
          <w:cols w:space="720"/>
          <w:titlePg w:val="0"/>
        </w:sectPr>
      </w:pPr>
    </w:p>
    <w:p>
      <w:pPr>
        <w:pStyle w:val="Normal81"/>
      </w:pPr>
    </w:p>
    <w:p>
      <w:pPr>
        <w:pStyle w:val="Normal81"/>
      </w:pPr>
      <w:r>
        <w:pict>
          <v:shape id="_x0000_i1341" type="#_x0000_t75" alt="LexisNexis®" style="width:147.75pt;height:30pt">
            <v:imagedata r:id="rId17" o:title=""/>
          </v:shape>
        </w:pict>
      </w:r>
      <w:r>
        <w:cr/>
      </w:r>
    </w:p>
    <w:p>
      <w:pPr>
        <w:pStyle w:val="Heading179"/>
        <w:keepNext w:val="0"/>
        <w:spacing w:after="200" w:line="340" w:lineRule="atLeast"/>
        <w:ind w:left="0" w:right="0" w:firstLine="0"/>
        <w:jc w:val="center"/>
      </w:pPr>
      <w:hyperlink r:id="rId635" w:history="1">
        <w:r>
          <w:rPr>
            <w:rFonts w:ascii="arial" w:eastAsia="arial" w:hAnsi="arial" w:cs="arial"/>
            <w:b/>
            <w:i/>
            <w:strike w:val="0"/>
            <w:color w:val="0077CC"/>
            <w:sz w:val="28"/>
            <w:u w:val="single"/>
            <w:vertAlign w:val="baseline"/>
          </w:rPr>
          <w:t>Christie prefers not to live in the past; Actress steps into limelight, briefly</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2007 Friday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81"/>
        <w:keepNext w:val="0"/>
        <w:spacing w:after="0" w:line="240" w:lineRule="atLeast"/>
        <w:ind w:right="0"/>
        <w:jc w:val="both"/>
      </w:pPr>
      <w:bookmarkStart w:id="161" w:name="Bookmark_81"/>
      <w:bookmarkEnd w:id="161"/>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3E</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Cesar G. Soriano</w:t>
      </w:r>
    </w:p>
    <w:p>
      <w:pPr>
        <w:pStyle w:val="Normal81"/>
        <w:keepNext/>
        <w:spacing w:before="240" w:after="0" w:line="340" w:lineRule="atLeast"/>
        <w:ind w:left="0" w:right="0" w:firstLine="0"/>
        <w:jc w:val="left"/>
      </w:pPr>
      <w:bookmarkStart w:id="162" w:name="Body_79"/>
      <w:bookmarkEnd w:id="162"/>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42" style="position:absolute;z-index:25188352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At 66, Julie Christie is still the  muse who captivated audiences  decades ago in such films as Dr. Zhivago, Billy Liar, McCabe &amp; Mrs. Miller and Darling (which won her an Oscar).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in an East London pub wearing a shabby  gray sweater and torn waterproof trousers,  the British actress who epitomized the fashion scene of the 1960s disdains Hollywood's obsession with youth and beauty.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has always been an obsession with youth and beauty. What's missing is the equal obsession with respect for the older people ... and their wisdom and knowledge and courage. That, I think, is where we've gone terribly wrong."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Christie is back on screen in Away From Her, which is getting rave reviews and will continue to reach more theaters in the coming months.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written by 28-year-old Canadian actress/filmmaker Sarah Polley, follows Christie's Fiona, who has Alzheimer's, from diagnosis to a nursing home.  Her  life with longtime husband Grant (Gordon Pinsent) is gradually replaced with an altered reality and a new love, fellow patient Aubrey (Michael Murphy).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Christie's life now could not be more different from when she and Warren Beatty were the Hollywood "it" couple. Today, she splits her time between her Welsh farmhouse and a communal group house in London's East End, eschewing the capital's posh West End for the bohemian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artists and actors still waiting for their big break.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spends her days riding around town on a rusty red-and-white bicycle, tending to her garden of flowers and broad beans, reading, writing and political activism. Most of her friends, she notes, are not famous. Her longtime partner is Duncan Campbell, a journalist with The Guardian newspaper.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still keeps in touch with a few old friends, such as Goldie Hawn. "I keep in touch with Warren (Beatty), but just a little. Not much. He has four children and a whole other life. That pretty much fills up your time." Christie politely steers conversation from her past Hollywood life to issues that consume her passion today, such as the war in Iraq. She frequently takes part in anti-war demonstrations in London ("One would be ashamed not to") and is currently fundraising for Britain's Medical Foundation for Victims of Torture.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Away From Her  made it to the big screen surprises nobody more than Christie, who turned down the role several times before saying yes. "I said no, as I do to most of those things because I like being at home," she says. "I don't like to interrupt my life. It's quite an interrupting life becoming an actor."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Polley -- who adapted the screenplay from Alice Munro's short story The Bear Came Over the Mountain with Christie in mind  -- persisted. "I wasn't attracted particularly to the role, but I'm very attracted to Sarah Polley," says Christie, who struck up a friendship with Polley after they met on the set of 2000's No Such Thing. "I suddenly realized that if I didn't do it, somebody else would have the pleasure of working on her first feature film."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reluctant actor, that's for sure," says Polley by phone from New York. "I knew in advance it would take some convincing, but it was very difficult to imagine anybody else playing that part."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Polley adds that she would "absolutely" love to work with Christie again.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Christie says she  would be happy to never act again. "People are very obsessed with making money. When I see these rich people -- I mean actors -- who are earning millions more on the side by advertising some wretched product, it's just appalling. I mean, that's greed, isn't it?"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stares at her lunch of salad and vegetables and says she can't wait to  go home to Wales to pick her maturing beans. She is not, she says, looking forward to a week of film premieres, interviews and after-parties. "I've got the most fantastic view in Wales," she says.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takes her leftovers home in a doggie bag, hops on her rusty bike and pedals down the cobblestone alley. But not before turning to flash that smile. </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43" style="position:absolute;z-index:251884544"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Michael Gibson, Lionsgate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Jill Kennington, Lionsgate</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2007</w:t>
      </w:r>
    </w:p>
    <w:p>
      <w:pPr>
        <w:pStyle w:val="Normal81"/>
      </w:pPr>
    </w:p>
    <w:p>
      <w:pPr>
        <w:pStyle w:val="Normal81"/>
        <w:ind w:left="200"/>
        <w:sectPr>
          <w:type w:val="continuous"/>
          <w:pgMar w:top="840" w:right="1000" w:bottom="840" w:left="1000" w:header="400" w:footer="400"/>
          <w:pgNumType w:fmt="decimal"/>
          <w:cols w:space="720"/>
        </w:sectPr>
      </w:pPr>
      <w:r>
        <w:br/>
      </w:r>
      <w:r>
        <w:pict>
          <v:line id="_x0000_s1344"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36"/>
          <w:headerReference w:type="default" r:id="rId637"/>
          <w:footerReference w:type="even" r:id="rId638"/>
          <w:footerReference w:type="default" r:id="rId639"/>
          <w:headerReference w:type="first" r:id="rId640"/>
          <w:footerReference w:type="first" r:id="rId641"/>
          <w:pgSz w:w="12240" w:h="15840"/>
          <w:pgMar w:top="840" w:right="1000" w:bottom="840" w:left="1000" w:header="400" w:footer="400"/>
          <w:pgNumType w:fmt="decimal"/>
          <w:cols w:space="720"/>
          <w:titlePg w:val="0"/>
        </w:sectPr>
      </w:pPr>
    </w:p>
    <w:p>
      <w:pPr>
        <w:pStyle w:val="Normal82"/>
      </w:pPr>
    </w:p>
    <w:p>
      <w:pPr>
        <w:pStyle w:val="Normal82"/>
      </w:pPr>
      <w:r>
        <w:pict>
          <v:shape id="_x0000_i1345" type="#_x0000_t75" alt="LexisNexis®" style="width:147.75pt;height:30pt">
            <v:imagedata r:id="rId17" o:title=""/>
          </v:shape>
        </w:pict>
      </w:r>
      <w:r>
        <w:cr/>
      </w:r>
    </w:p>
    <w:p>
      <w:pPr>
        <w:pStyle w:val="Heading180"/>
        <w:keepNext w:val="0"/>
        <w:spacing w:after="200" w:line="340" w:lineRule="atLeast"/>
        <w:ind w:left="0" w:right="0" w:firstLine="0"/>
        <w:jc w:val="center"/>
      </w:pPr>
      <w:hyperlink r:id="rId642" w:history="1">
        <w:r>
          <w:rPr>
            <w:rFonts w:ascii="arial" w:eastAsia="arial" w:hAnsi="arial" w:cs="arial"/>
            <w:b/>
            <w:i/>
            <w:strike w:val="0"/>
            <w:color w:val="0077CC"/>
            <w:sz w:val="28"/>
            <w:u w:val="single"/>
            <w:vertAlign w:val="baseline"/>
          </w:rPr>
          <w:t>Angeion vote flows with tide against options; Shareholders are wary of stock-incentive plans, even at high-performing companies, as Angeion of Vadnais Heights discovered.</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2007 Friday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82"/>
        <w:keepNext w:val="0"/>
        <w:spacing w:after="0" w:line="240" w:lineRule="atLeast"/>
        <w:ind w:right="0"/>
        <w:jc w:val="both"/>
      </w:pPr>
      <w:bookmarkStart w:id="163" w:name="Bookmark_82"/>
      <w:bookmarkEnd w:id="16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 ON BUSINESS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82"/>
        <w:keepNext/>
        <w:spacing w:before="240" w:after="0" w:line="340" w:lineRule="atLeast"/>
        <w:ind w:left="0" w:right="0" w:firstLine="0"/>
        <w:jc w:val="left"/>
      </w:pPr>
      <w:bookmarkStart w:id="164" w:name="Body_80"/>
      <w:bookmarkEnd w:id="16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46" style="position:absolute;z-index:25188659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Rodney Young, the boss at Angeion Corp., has been a shareholder bargain for the past three years.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$546,000 in total compensation last year, Young ranked No. 82 among Minnesota's 100 highest-paid CEOs of public companies in the Star Tribune's annual executive-pay survey on Monday.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Angeion shares rose 386 percent during the past three years - the best return among the Minnesota companies in the survey.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 more than a little ironic Wednesday that shareholders of the Vadnais Heights maker of cardiorespiratory testing machines voted by a wide margin to reject the board's proposed stock-incentive program.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called for distribution of up to 600,000 shares to about 20 senior executives and directors over the next four years through stock options and restricted stock linked to performance goals. Normally such a plan wouldn't be a big deal, particularly for a company that's performed so well in recent years. But this is a new era of scrutiny over sky-high executive compensation.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the CEO of UnitedHealth Group Inc. departed amid a boardroom stock-option scandal after he had raked in hundreds of millions in compensation over the last several years. The former boss at Home Depot got canned for poor performance but left with a $200 million-plus severance.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growing gap between the executive class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whose wages have languished in recent years, sparks debate from the business pages to the editorial pages to talk radio. Shareholder proposals to limit executive pay have proliferated, although most fail to gain a majority.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Monday, two days before Angeion's annual meeting, Anders Hallberg, managing director of Angeion's biggest investor, HealthInvest, told the board in a letter: "Although we have generally been pleased with the management of the company, we strongly disapprove of the proposed 2007 Stock Incentive Plan. ... The authorization to grant such a large number of shares ... would dilute current shareholders ... by approximately 15 percent. In our opinion, this resulting dilution is excessive."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the Swedish investment firm said that the stock plan would allow the company to float up to 15 percent more shares in the market, leaving less profit for existing shareholders.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HealthInvest, which holds a 7.9 percent stake in the fast-growing company, bought into Angeion late last summer and hasn't yet come to know its management.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Hallberg acknowledged the need to attract and retain talented people. He suggested a go-slower approach of 125,000 shares of the common stock at the meeting and authorization of an additional 125,000 shares, as needed, at each of the next consecutive annual meetings to be held in 2008 and 2009.</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Securities lawyers said this is a typical move in today's environment, particularly when shareholder advisory groups such as Institutional Shareholder Services and Glass Lewis are recommending against big, multiyear option awards. (There wasn't such a recommendation for or against the Angeion plan, however.)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they didn't understand or we didn't communicate it correctly," Young said in an interview Thursday after the meeting. "We asked for 600,000 options over the next three or four years, which is in line with the number of options we've issued annually since I've been here. We wanted a three- or four-year plan so we wouldn't have to go back to the well every year.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a new vice president of marketing, and I told her that I want to give her some equity ownership. On a scale of 1 to 10, this is not a huge deal compared with implementing our business strategies. But it's important. And it helps drive our success.''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order to issue new option shares or restricted stock based on 2007 performance, the board will need shareholder approval. It's likely that the company will call a special shareholder meeting to present a more modest plan, or simply wait until next year's meeting. Young's board has yet to decide.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even at a company where pay has been modest compared with performance, the shareholders will be watching closely.</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643" w:history="1">
        <w:r>
          <w:rPr>
            <w:rFonts w:ascii="arial" w:eastAsia="arial" w:hAnsi="arial" w:cs="arial"/>
            <w:b w:val="0"/>
            <w:i/>
            <w:strike w:val="0"/>
            <w:noProof w:val="0"/>
            <w:color w:val="0077CC"/>
            <w:position w:val="0"/>
            <w:sz w:val="20"/>
            <w:u w:val="single"/>
            <w:vertAlign w:val="baseline"/>
          </w:rPr>
          <w:t>nstanthony@startribune.com</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OFF</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of Angeion Corp., which makes products to manage cardiorespiratory health, have climbed from a low of $1.10 in 2004 to $12.18 Thursday.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Weekly stock closes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$12.18</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Bloomberg News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for complete chart)</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2"/>
        <w:spacing w:line="60" w:lineRule="exact"/>
      </w:pPr>
      <w:r>
        <w:pict>
          <v:line id="_x0000_s1347" style="position:absolute;z-index:251887616"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See microfilm for complete chart</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48" style="position:absolute;z-index:251888640"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2007</w:t>
      </w:r>
    </w:p>
    <w:p>
      <w:pPr>
        <w:pStyle w:val="Normal82"/>
      </w:pPr>
    </w:p>
    <w:p>
      <w:pPr>
        <w:pStyle w:val="Normal82"/>
        <w:ind w:left="200"/>
        <w:sectPr>
          <w:type w:val="continuous"/>
          <w:pgMar w:top="840" w:right="1000" w:bottom="840" w:left="1000" w:header="400" w:footer="400"/>
          <w:pgNumType w:fmt="decimal"/>
          <w:cols w:space="720"/>
        </w:sectPr>
      </w:pPr>
      <w:r>
        <w:br/>
      </w:r>
      <w:r>
        <w:pict>
          <v:line id="_x0000_s1349" style="position:absolute;z-index:25188966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44"/>
          <w:headerReference w:type="default" r:id="rId645"/>
          <w:footerReference w:type="even" r:id="rId646"/>
          <w:footerReference w:type="default" r:id="rId647"/>
          <w:headerReference w:type="first" r:id="rId648"/>
          <w:footerReference w:type="first" r:id="rId649"/>
          <w:pgSz w:w="12240" w:h="15840"/>
          <w:pgMar w:top="840" w:right="1000" w:bottom="840" w:left="1000" w:header="400" w:footer="400"/>
          <w:pgNumType w:fmt="decimal"/>
          <w:cols w:space="720"/>
          <w:titlePg w:val="0"/>
        </w:sectPr>
      </w:pPr>
    </w:p>
    <w:p>
      <w:pPr>
        <w:pStyle w:val="Normal83"/>
      </w:pPr>
    </w:p>
    <w:p>
      <w:pPr>
        <w:pStyle w:val="Normal83"/>
      </w:pPr>
      <w:r>
        <w:pict>
          <v:shape id="_x0000_i1350" type="#_x0000_t75" alt="LexisNexis®" style="width:147.75pt;height:30pt">
            <v:imagedata r:id="rId17" o:title=""/>
          </v:shape>
        </w:pict>
      </w:r>
      <w:r>
        <w:cr/>
      </w:r>
    </w:p>
    <w:p>
      <w:pPr>
        <w:pStyle w:val="Heading181"/>
        <w:keepNext w:val="0"/>
        <w:spacing w:after="200" w:line="340" w:lineRule="atLeast"/>
        <w:ind w:left="0" w:right="0" w:firstLine="0"/>
        <w:jc w:val="center"/>
      </w:pPr>
      <w:hyperlink r:id="rId650" w:history="1">
        <w:r>
          <w:rPr>
            <w:rFonts w:ascii="arial" w:eastAsia="arial" w:hAnsi="arial" w:cs="arial"/>
            <w:b/>
            <w:i/>
            <w:strike w:val="0"/>
            <w:color w:val="0077CC"/>
            <w:sz w:val="28"/>
            <w:u w:val="single"/>
            <w:vertAlign w:val="baseline"/>
          </w:rPr>
          <w:t>WHY WE LOVED JOHNNY</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2005 Friday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3"/>
        <w:keepNext w:val="0"/>
        <w:spacing w:after="0" w:line="240" w:lineRule="atLeast"/>
        <w:ind w:right="0"/>
        <w:jc w:val="both"/>
      </w:pPr>
      <w:bookmarkStart w:id="165" w:name="Bookmark_83"/>
      <w:bookmarkEnd w:id="165"/>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WEEKEND FEEDBACK</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83"/>
        <w:keepNext/>
        <w:spacing w:before="240" w:after="0" w:line="340" w:lineRule="atLeast"/>
        <w:ind w:left="0" w:right="0" w:firstLine="0"/>
        <w:jc w:val="left"/>
      </w:pPr>
      <w:bookmarkStart w:id="166" w:name="Body_81"/>
      <w:bookmarkEnd w:id="166"/>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51" style="position:absolute;z-index:25189068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single biggest yuk I ever recall having was due to "The Tonight Show" with Johnny Carson.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Jack Paar and Steve Allen before him were both geniuses in their own way, and today's young people could not possibly know the influence they had, there is not a single TV show on today that does not in some way at least tip its hat to the influence of Johnny and his creative team, who literally invented how people should converse and entertain in the television medium.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was a guy who, though he was an established TV personality and had made a living as a musician and a magician, knew exactly how to operate from behind that desk. He could coax interesting things out of a shy novelist plugging her new book, and yet, stay out of Robin Williams' way.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when he did his own comedic material, it failed as frequently as it succeeded, which is the reason so many of us loved him. John (everyman's name) was, in fact, one of us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 from Nebraska, no less, who was just trying to get through the day.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I became a real fan in the '70s during my college years, I developed a real affection for the man. In 1978, my parents took me to Los Angeles to visit an aunt who'd lived there since the '40s. We did all the touristy things, and naturally went to a "Tonight Show" taping. That night I truly understood the reasons why Carson was who he was. He was painfully shy. He spoke to no one during the commercial breaks. He did not look at or address the audience in any way. He saved all of what he felt he was "producing" for when the red light was on. So, years later, when I got that single biggest yuk I've ever felt from his show, it was, oddly, because of the cocoon around Johnny.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hard to make John laugh. He'd heard every joke in the world. He'd seen every performer. And he was (as we discovered at the end of his reign and during the fight for his succession) sick to his stomach for just how dirty his business had become. It is no wonder that today's talk shows don't use the Carson model anymore.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performers are afraid to talk to each other in public out of fear that they might say something that will get them sued, or worse, blackballed by an unforgiving public who is insulted by proxy for another celebrity for whom they have affection. So, today we see almost exclusively talk hosts chatting with one person at a time.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Thus, the set-up. Into this ambience walks the marvelous Rita Moreno. She and Carson were old buddies from the days the show was shot in New York. Rita hits the chair and the first thing out of her mouth is, "John, I've had a great honor bestowed upon me. I was named Puerto Rican Woman of the Year."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Carson bought it. "Wow!" he said, "What did they do? Did they give you a plaque? Did they throw you a banquet?"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picture the production people holding their breath, afraid Moreno would say something that might offend Hispanics, and they weren't sure if she was joking.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Rita said, "they had to save money, so they just spray painted my name on the side of a building."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got him. And while I was lying on the floor, convulsed with laughter, I noticed that Carson was out of the chair on the floor, too. His friend had scored. Big. And he loved it.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that's why we loved him.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Grunden, Sturgeon</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3"/>
        <w:spacing w:line="60" w:lineRule="exact"/>
      </w:pPr>
      <w:r>
        <w:pict>
          <v:line id="_x0000_s1352" style="position:absolute;z-index:251891712"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53" style="position:absolute;z-index:251892736"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Paul Drinkwater/NBC: Johnny Carson (here as his character Floyd R. Turbo) is remembered as an everyman, sometimes caught in a guest's joke.</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2005</w:t>
      </w:r>
    </w:p>
    <w:p>
      <w:pPr>
        <w:pStyle w:val="Normal83"/>
      </w:pPr>
    </w:p>
    <w:p>
      <w:pPr>
        <w:pStyle w:val="Normal83"/>
        <w:ind w:left="200"/>
        <w:sectPr>
          <w:type w:val="continuous"/>
          <w:pgMar w:top="840" w:right="1000" w:bottom="840" w:left="1000" w:header="400" w:footer="400"/>
          <w:pgNumType w:fmt="decimal"/>
          <w:cols w:space="720"/>
        </w:sectPr>
      </w:pPr>
      <w:r>
        <w:br/>
      </w:r>
      <w:r>
        <w:pict>
          <v:line id="_x0000_s1354"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51"/>
          <w:headerReference w:type="default" r:id="rId652"/>
          <w:footerReference w:type="even" r:id="rId653"/>
          <w:footerReference w:type="default" r:id="rId654"/>
          <w:headerReference w:type="first" r:id="rId655"/>
          <w:footerReference w:type="first" r:id="rId656"/>
          <w:pgSz w:w="12240" w:h="15840"/>
          <w:pgMar w:top="840" w:right="1000" w:bottom="840" w:left="1000" w:header="400" w:footer="400"/>
          <w:pgNumType w:fmt="decimal"/>
          <w:cols w:space="720"/>
          <w:titlePg w:val="0"/>
        </w:sectPr>
      </w:pPr>
    </w:p>
    <w:p>
      <w:pPr>
        <w:pStyle w:val="Normal84"/>
      </w:pPr>
    </w:p>
    <w:p>
      <w:pPr>
        <w:pStyle w:val="Normal84"/>
      </w:pPr>
      <w:r>
        <w:pict>
          <v:shape id="_x0000_i1355" type="#_x0000_t75" alt="LexisNexis®" style="width:147.75pt;height:30pt">
            <v:imagedata r:id="rId17" o:title=""/>
          </v:shape>
        </w:pict>
      </w:r>
      <w:r>
        <w:cr/>
      </w:r>
    </w:p>
    <w:p>
      <w:pPr>
        <w:pStyle w:val="Heading182"/>
        <w:keepNext w:val="0"/>
        <w:spacing w:after="200" w:line="340" w:lineRule="atLeast"/>
        <w:ind w:left="0" w:right="0" w:firstLine="0"/>
        <w:jc w:val="center"/>
      </w:pPr>
      <w:hyperlink r:id="rId657" w:history="1">
        <w:r>
          <w:rPr>
            <w:rFonts w:ascii="arial" w:eastAsia="arial" w:hAnsi="arial" w:cs="arial"/>
            <w:b/>
            <w:i/>
            <w:strike w:val="0"/>
            <w:color w:val="0077CC"/>
            <w:sz w:val="28"/>
            <w:u w:val="single"/>
            <w:vertAlign w:val="baseline"/>
          </w:rPr>
          <w:t>Suspense, characters, terror missing from Travolta's'Disturbance'</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2001, Friday Cook,Lake,Fox Valley</w:t>
      </w:r>
    </w:p>
    <w:p>
      <w:pPr>
        <w:pStyle w:val="Normal84"/>
        <w:keepNext w:val="0"/>
        <w:spacing w:after="0" w:line="240" w:lineRule="atLeast"/>
        <w:ind w:right="0"/>
        <w:jc w:val="both"/>
      </w:pPr>
      <w:bookmarkStart w:id="167" w:name="Bookmark_84"/>
      <w:bookmarkEnd w:id="167"/>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Movie Review;</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 Daily Herald Film Critic</w:t>
      </w:r>
    </w:p>
    <w:p>
      <w:pPr>
        <w:pStyle w:val="Normal84"/>
        <w:keepNext/>
        <w:spacing w:before="240" w:after="0" w:line="340" w:lineRule="atLeast"/>
        <w:ind w:left="0" w:right="0" w:firstLine="0"/>
        <w:jc w:val="left"/>
      </w:pPr>
      <w:bookmarkStart w:id="168" w:name="Body_82"/>
      <w:bookmarkEnd w:id="168"/>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56" style="position:absolute;z-index:25189478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"Domestic Disturbance"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Lewis Colick. Produced by Donald De Line and Jonathan D. Krane. Directed by Harold Becker. A Paramount Pictures release. Rated PG-13 (violence). Running time: 90 minutes.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Morrison John Travolta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Barnes Vince Vaughn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Teri Polo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Matt O'Leary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Coleman Steve Buscemi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brings a fractured family back together better than Mom remarrying a psycho who wants to kill her tattletale son.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happens to the Morrison family in Harold Becker's "Domestic Disturbance," a thriller with all the surprise and creativity of a paint-by-numbers landscape.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movie squanders countless opportunities for thrills. It also traffics in shallow, easy-to-grasp stock characters you'd expect to see in a regular direct-to-cable tale: the good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father, the wicked rich step-father, the misunderstood teen and his wildly misguided mother.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Travolta plays Frank Morrison, a lovable doofus who makes sailboats for a living, except he undercharges his clients because he likes them.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that's why his wife Susan (Teri Polo) dumped him a few years ago and hooked up with a real money guy, Rick Barnes (Vince Vaughn).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has made quite a name for himself locally as a philanthropist. He has impressed everyone in town except Frank, who feels jealous, and his son Danny Morrison (Matt O'Leary), who has taken to anti-social behavior and lying since Dad moved into his boat office.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peace in the family, Frank agrees to attend Rick and Susan's wedding if little Danny will. At the ceremony, Rick appears to be upset by an uninvited guest, Ray Coleman.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right away that something must be wrong because Steve Buscemi plays Ray, and whoever he is, we know he won't be taking up collections for the Red Cross.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Ray threatens to expose Rick's checkered past, the new husband drives him out to an isolated location and kills him, not realizing that Danny, stowed away in the back seat of his SUV, has witnessed everything.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have been a nerve-jangling sequence with Danny first realizing the horror of what has happened, then attempting to escape unnoticed by his evil stepfather.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Becker squelches the suspense by failing to make proper use of the boy's perspective and by not fully exploiting the jeopardy Danny has landed in.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immediately goes to the cops and accuses Rick of murdering a man and burning his body in an incinerator.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his reputation as a liar and social deviant causes the police to disregard his charges. Even Mom thinks the boy has made up the story just because he doesn't like Rick taking Frank's place. Frank isn't so sure.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lies, Frank!" Susan says.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me!" Frank thunders.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Slowly, Frank begins to trust Danny. Good thing the boat- building business has already fallen off, because Frank abandons his day job and becomes a detective, privately checking on Rick's background for something to support little Danny's charges.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back at the homestead, Rick does his best to keep the boy silent. He threatens to kill Frank if Danny won't play ball.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eventually picks up a baseball bat, but he uses Rick's head for practice instead of a ball, which initiates an unconvincing, PG-13-rated violent conflict that rushes so fast to a conclusion that you have to listen carefully to the dialogue to hear loose ends being neatly tied up.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Exactly what was Mom thinking when she dumped the Urban Cowboy and married Norman Bates?</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2001</w:t>
      </w:r>
    </w:p>
    <w:p>
      <w:pPr>
        <w:pStyle w:val="Normal84"/>
      </w:pPr>
    </w:p>
    <w:p>
      <w:pPr>
        <w:pStyle w:val="Normal84"/>
        <w:ind w:left="200"/>
        <w:sectPr>
          <w:type w:val="continuous"/>
          <w:pgMar w:top="840" w:right="1000" w:bottom="840" w:left="1000" w:header="400" w:footer="400"/>
          <w:pgNumType w:fmt="decimal"/>
          <w:cols w:space="720"/>
        </w:sectPr>
      </w:pPr>
      <w:r>
        <w:br/>
      </w:r>
      <w:r>
        <w:pict>
          <v:line id="_x0000_s1357"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58"/>
          <w:headerReference w:type="default" r:id="rId659"/>
          <w:footerReference w:type="even" r:id="rId660"/>
          <w:footerReference w:type="default" r:id="rId661"/>
          <w:headerReference w:type="first" r:id="rId662"/>
          <w:footerReference w:type="first" r:id="rId663"/>
          <w:pgSz w:w="12240" w:h="15840"/>
          <w:pgMar w:top="840" w:right="1000" w:bottom="840" w:left="1000" w:header="400" w:footer="400"/>
          <w:pgNumType w:fmt="decimal"/>
          <w:cols w:space="720"/>
          <w:titlePg w:val="0"/>
        </w:sectPr>
      </w:pPr>
    </w:p>
    <w:p>
      <w:pPr>
        <w:pStyle w:val="Normal85"/>
      </w:pPr>
    </w:p>
    <w:p>
      <w:pPr>
        <w:pStyle w:val="Normal85"/>
      </w:pPr>
      <w:r>
        <w:pict>
          <v:shape id="_x0000_i1358" type="#_x0000_t75" alt="LexisNexis®" style="width:147.75pt;height:30pt">
            <v:imagedata r:id="rId17" o:title=""/>
          </v:shape>
        </w:pict>
      </w:r>
      <w:r>
        <w:cr/>
      </w:r>
    </w:p>
    <w:p>
      <w:pPr>
        <w:pStyle w:val="Heading183"/>
        <w:keepNext w:val="0"/>
        <w:spacing w:after="200" w:line="340" w:lineRule="atLeast"/>
        <w:ind w:left="0" w:right="0" w:firstLine="0"/>
        <w:jc w:val="center"/>
      </w:pPr>
      <w:hyperlink r:id="rId664" w:history="1">
        <w:r>
          <w:rPr>
            <w:rFonts w:ascii="arial" w:eastAsia="arial" w:hAnsi="arial" w:cs="arial"/>
            <w:b/>
            <w:i/>
            <w:strike w:val="0"/>
            <w:color w:val="0077CC"/>
            <w:sz w:val="28"/>
            <w:u w:val="single"/>
            <w:vertAlign w:val="baseline"/>
          </w:rPr>
          <w:t>Out for drinks</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2007 Friday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85"/>
        <w:keepNext w:val="0"/>
        <w:spacing w:after="0" w:line="240" w:lineRule="atLeast"/>
        <w:ind w:right="0"/>
        <w:jc w:val="both"/>
      </w:pPr>
      <w:bookmarkStart w:id="169" w:name="Bookmark_85"/>
      <w:bookmarkEnd w:id="169"/>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SCENE; Pg. 1F; NIGHTWATCH</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Horgen, Staff Writer</w:t>
      </w:r>
    </w:p>
    <w:p>
      <w:pPr>
        <w:pStyle w:val="Normal85"/>
        <w:keepNext/>
        <w:spacing w:before="240" w:after="0" w:line="340" w:lineRule="atLeast"/>
        <w:ind w:left="0" w:right="0" w:firstLine="0"/>
        <w:jc w:val="left"/>
      </w:pPr>
      <w:bookmarkStart w:id="170" w:name="Body_83"/>
      <w:bookmarkEnd w:id="170"/>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59" style="position:absolute;z-index:25189683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finally hot, or at least sorta warm, which means it's time to get your drink on in the great outdoors. OK, maybe not the great outdoors, but the Twin Cities has plenty of patios, decks and rooftops. Here's a list of some of the best places to enjoy fresh air - which excludes sidewalk bars choked by exhaust fumes - while you down a couple.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MINNEAPOLIS</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Solera: Its dimly lit rooftop is a little scene in itself, but without the pretension of, say, Chambers across the street. (900 Hennepin Av. S., Mpls. 612-338-0062, </w:t>
      </w:r>
      <w:hyperlink r:id="rId665" w:history="1">
        <w:r>
          <w:rPr>
            <w:rFonts w:ascii="arial" w:eastAsia="arial" w:hAnsi="arial" w:cs="arial"/>
            <w:b w:val="0"/>
            <w:i/>
            <w:strike w:val="0"/>
            <w:noProof w:val="0"/>
            <w:color w:val="0077CC"/>
            <w:position w:val="0"/>
            <w:sz w:val="20"/>
            <w:u w:val="single"/>
            <w:vertAlign w:val="baseline"/>
          </w:rPr>
          <w:t>www.solera-restaurant.com</w:t>
        </w:r>
      </w:hyperlink>
      <w:r>
        <w:rPr>
          <w:rFonts w:ascii="arial" w:eastAsia="arial" w:hAnsi="arial" w:cs="arial"/>
          <w:b w:val="0"/>
          <w:i w:val="0"/>
          <w:strike w:val="0"/>
          <w:noProof w:val="0"/>
          <w:color w:val="000000"/>
          <w:position w:val="0"/>
          <w:sz w:val="20"/>
          <w:u w:val="none"/>
          <w:vertAlign w:val="baseline"/>
        </w:rPr>
        <w:t>)</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Brit's Pub: There's nothing like the smell of fresh-cut grass in the middle of downtown. Besides nice smells, the rooftop lawn here is also good for lawn bowling and outdoor movies. (1110 Nicollet Mall, Mpls., 612-332-3908, </w:t>
      </w:r>
      <w:hyperlink r:id="rId666" w:history="1">
        <w:r>
          <w:rPr>
            <w:rFonts w:ascii="arial" w:eastAsia="arial" w:hAnsi="arial" w:cs="arial"/>
            <w:b w:val="0"/>
            <w:i/>
            <w:strike w:val="0"/>
            <w:noProof w:val="0"/>
            <w:color w:val="0077CC"/>
            <w:position w:val="0"/>
            <w:sz w:val="20"/>
            <w:u w:val="single"/>
            <w:vertAlign w:val="baseline"/>
          </w:rPr>
          <w:t>www.britspub.com</w:t>
        </w:r>
      </w:hyperlink>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MINNEAPOLIS</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Psycho Suzi's: Yeah you're in Northeast, but the grass-hut canopies and torchlights on the patio of this tiki bar feel like something else. Or maybe it's the dizzying tiki drinks. (2519 Marshall St. NE., Mpls., 612-788-9069, </w:t>
      </w:r>
      <w:hyperlink r:id="rId667" w:history="1">
        <w:r>
          <w:rPr>
            <w:rFonts w:ascii="arial" w:eastAsia="arial" w:hAnsi="arial" w:cs="arial"/>
            <w:b w:val="0"/>
            <w:i/>
            <w:strike w:val="0"/>
            <w:noProof w:val="0"/>
            <w:color w:val="0077CC"/>
            <w:position w:val="0"/>
            <w:sz w:val="20"/>
            <w:u w:val="single"/>
            <w:vertAlign w:val="baseline"/>
          </w:rPr>
          <w:t>www.psychosuzis.com</w:t>
        </w:r>
      </w:hyperlink>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Gabby's: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 might look a little dingy, but its patio view of the Mississippi is worth the trip. (1900 NE. Marshall St., Mpls. 612-788-8239)</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 City Cafe: The quaint little deck on this revitalized cafe is perfect for sipping wine on a quiet weeknight. (2205 NE. California St., Mpls., 612-788-6188, </w:t>
      </w:r>
      <w:hyperlink r:id="rId668" w:history="1">
        <w:r>
          <w:rPr>
            <w:rFonts w:ascii="arial" w:eastAsia="arial" w:hAnsi="arial" w:cs="arial"/>
            <w:b w:val="0"/>
            <w:i/>
            <w:strike w:val="0"/>
            <w:noProof w:val="0"/>
            <w:color w:val="0077CC"/>
            <w:position w:val="0"/>
            <w:sz w:val="20"/>
            <w:u w:val="single"/>
            <w:vertAlign w:val="baseline"/>
          </w:rPr>
          <w:t>www.millcitycafe.com</w:t>
        </w:r>
      </w:hyperlink>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UPTOWN</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Stella's: Finding a table on the weekend is next to impossible, but people still try - hoping to see that amazing view of downtown. (1402 W. Lake St., Mpls., 612-824-8862, </w:t>
      </w:r>
      <w:hyperlink r:id="rId669" w:history="1">
        <w:r>
          <w:rPr>
            <w:rFonts w:ascii="arial" w:eastAsia="arial" w:hAnsi="arial" w:cs="arial"/>
            <w:b w:val="0"/>
            <w:i/>
            <w:strike w:val="0"/>
            <w:noProof w:val="0"/>
            <w:color w:val="0077CC"/>
            <w:position w:val="0"/>
            <w:sz w:val="20"/>
            <w:u w:val="single"/>
            <w:vertAlign w:val="baseline"/>
          </w:rPr>
          <w:t>www.stellasfishcafe.com</w:t>
        </w:r>
      </w:hyperlink>
      <w:r>
        <w:rPr>
          <w:rFonts w:ascii="arial" w:eastAsia="arial" w:hAnsi="arial" w:cs="arial"/>
          <w:b w:val="0"/>
          <w:i w:val="0"/>
          <w:strike w:val="0"/>
          <w:noProof w:val="0"/>
          <w:color w:val="000000"/>
          <w:position w:val="0"/>
          <w:sz w:val="20"/>
          <w:u w:val="none"/>
          <w:vertAlign w:val="baseline"/>
        </w:rPr>
        <w:t>)</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Drink: The other rooftop in Uptown is packed, too, mostly with perennial college types. (1400 Lagoon Av., Mpls. 612-824-3333, </w:t>
      </w:r>
      <w:hyperlink r:id="rId670" w:history="1">
        <w:r>
          <w:rPr>
            <w:rFonts w:ascii="arial" w:eastAsia="arial" w:hAnsi="arial" w:cs="arial"/>
            <w:b w:val="0"/>
            <w:i/>
            <w:strike w:val="0"/>
            <w:noProof w:val="0"/>
            <w:color w:val="0077CC"/>
            <w:position w:val="0"/>
            <w:sz w:val="20"/>
            <w:u w:val="single"/>
            <w:vertAlign w:val="baseline"/>
          </w:rPr>
          <w:t>www.theoriginalfunbar.com</w:t>
        </w:r>
      </w:hyperlink>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 Club: Once one of the smokiest of smokers' bars, the owner had to build a smoking deck to keep his regulars happy. Mission accomplished. (2600 Lyndale Av. S., Mpls., 612-874-7226)</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Liffey: A pint looks perfect under the lights on the Liffey's beautifully crafted terrace - St. Paul's closest thing to a rooftop. (175 W. 7th St., St. Paul, 651-556-1420, </w:t>
      </w:r>
      <w:hyperlink r:id="rId671" w:history="1">
        <w:r>
          <w:rPr>
            <w:rFonts w:ascii="arial" w:eastAsia="arial" w:hAnsi="arial" w:cs="arial"/>
            <w:b w:val="0"/>
            <w:i/>
            <w:strike w:val="0"/>
            <w:noProof w:val="0"/>
            <w:color w:val="0077CC"/>
            <w:position w:val="0"/>
            <w:sz w:val="20"/>
            <w:u w:val="single"/>
            <w:vertAlign w:val="baseline"/>
          </w:rPr>
          <w:t>www.theliffey.com</w:t>
        </w:r>
      </w:hyperlink>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McGovern's: Another pub just steps from the Xcel Center, it comes with nice foliage and a fireplace. (225 W. 7th St., St Paul, 651-224-5821)</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Sweeney's: Like your back-yard patio, but with lots of tables and your own server. (96 N. Dale St., St. Paul. 651-221-9157. </w:t>
      </w:r>
      <w:hyperlink r:id="rId672" w:history="1">
        <w:r>
          <w:rPr>
            <w:rFonts w:ascii="arial" w:eastAsia="arial" w:hAnsi="arial" w:cs="arial"/>
            <w:b w:val="0"/>
            <w:i/>
            <w:strike w:val="0"/>
            <w:noProof w:val="0"/>
            <w:color w:val="0077CC"/>
            <w:position w:val="0"/>
            <w:sz w:val="20"/>
            <w:u w:val="single"/>
            <w:vertAlign w:val="baseline"/>
          </w:rPr>
          <w:t>www.sweeneyssaloon.com</w:t>
        </w:r>
      </w:hyperlink>
      <w:r>
        <w:rPr>
          <w:rFonts w:ascii="arial" w:eastAsia="arial" w:hAnsi="arial" w:cs="arial"/>
          <w:b w:val="0"/>
          <w:i w:val="0"/>
          <w:strike w:val="0"/>
          <w:noProof w:val="0"/>
          <w:color w:val="000000"/>
          <w:position w:val="0"/>
          <w:sz w:val="20"/>
          <w:u w:val="none"/>
          <w:vertAlign w:val="baseline"/>
        </w:rPr>
        <w:t>)</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 Frost &amp; Co.: Bar-hoppers sometimes forget about this fine-dining establishment's amazing patio - maybe because of its stuffy dining room - but the large, tree-covered sanctuary is great for a drink, too. (374 Selby Av., St. Paul, 651-224-5715, </w:t>
      </w:r>
      <w:hyperlink r:id="rId673" w:history="1">
        <w:r>
          <w:rPr>
            <w:rFonts w:ascii="arial" w:eastAsia="arial" w:hAnsi="arial" w:cs="arial"/>
            <w:b w:val="0"/>
            <w:i/>
            <w:strike w:val="0"/>
            <w:noProof w:val="0"/>
            <w:color w:val="0077CC"/>
            <w:position w:val="0"/>
            <w:sz w:val="20"/>
            <w:u w:val="single"/>
            <w:vertAlign w:val="baseline"/>
          </w:rPr>
          <w:t>www.wafrost.com</w:t>
        </w:r>
      </w:hyperlink>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BURBS</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Fletcher's: Goofy name? Yes. Wanna see lots of rich people and their boats? Then this wharf on Lake Minnetonka is for you. (3746 Sunset Dr., Spring Park, 952-471-8513, </w:t>
      </w:r>
      <w:hyperlink r:id="rId674" w:history="1">
        <w:r>
          <w:rPr>
            <w:rFonts w:ascii="arial" w:eastAsia="arial" w:hAnsi="arial" w:cs="arial"/>
            <w:b w:val="0"/>
            <w:i/>
            <w:strike w:val="0"/>
            <w:noProof w:val="0"/>
            <w:color w:val="0077CC"/>
            <w:position w:val="0"/>
            <w:sz w:val="20"/>
            <w:u w:val="single"/>
            <w:vertAlign w:val="baseline"/>
          </w:rPr>
          <w:t>www.lordfletchers.com</w:t>
        </w:r>
      </w:hyperlink>
      <w:r>
        <w:rPr>
          <w:rFonts w:ascii="arial" w:eastAsia="arial" w:hAnsi="arial" w:cs="arial"/>
          <w:b w:val="0"/>
          <w:i w:val="0"/>
          <w:strike w:val="0"/>
          <w:noProof w:val="0"/>
          <w:color w:val="000000"/>
          <w:position w:val="0"/>
          <w:sz w:val="20"/>
          <w:u w:val="none"/>
          <w:vertAlign w:val="baseline"/>
        </w:rPr>
        <w:t>)</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Freight House: What do you know about Stillwater? If you know anything, you know the Freight House is the spot. (305 S. Water St.,  Stillwater, 651-439-5718, </w:t>
      </w:r>
      <w:hyperlink r:id="rId675" w:history="1">
        <w:r>
          <w:rPr>
            <w:rFonts w:ascii="arial" w:eastAsia="arial" w:hAnsi="arial" w:cs="arial"/>
            <w:b w:val="0"/>
            <w:i/>
            <w:strike w:val="0"/>
            <w:noProof w:val="0"/>
            <w:color w:val="0077CC"/>
            <w:position w:val="0"/>
            <w:sz w:val="20"/>
            <w:u w:val="single"/>
            <w:vertAlign w:val="baseline"/>
          </w:rPr>
          <w:t>www.fhstillwater.com</w:t>
        </w:r>
      </w:hyperlink>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Forest Inn: This German institution might not be the hippest spot in town, but its enclosed patio is nothing to mess with - more foliage than a forest and an oh-so-soothing fountain. (1 E. 26th St., Mpls., 612-872-0812, www.blackforest innmpls.com)</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Joint/Cabooze: No other biker-bar patio can compete. And why would they dare? (913 Cedar Av. S., Mpls., 612-338-6425, </w:t>
      </w:r>
      <w:hyperlink r:id="rId676" w:history="1">
        <w:r>
          <w:rPr>
            <w:rFonts w:ascii="arial" w:eastAsia="arial" w:hAnsi="arial" w:cs="arial"/>
            <w:b w:val="0"/>
            <w:i/>
            <w:strike w:val="0"/>
            <w:noProof w:val="0"/>
            <w:color w:val="0077CC"/>
            <w:position w:val="0"/>
            <w:sz w:val="20"/>
            <w:u w:val="single"/>
            <w:vertAlign w:val="baseline"/>
          </w:rPr>
          <w:t>www.thejointbar.com</w:t>
        </w:r>
      </w:hyperlink>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Sgt. Preston's: As campus patios go, this one can cram in the most thirsty college kids. Fishbowl, anyone? (221 Cedar Av. S., Mpls., 612-338-6146)</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Joe's Garage: Drinks, burgers and a rooftop view of the Basilica. Heavenly. (1610 Harmon Pl., Mpls., 612-904-1163, </w:t>
      </w:r>
      <w:hyperlink r:id="rId677" w:history="1">
        <w:r>
          <w:rPr>
            <w:rFonts w:ascii="arial" w:eastAsia="arial" w:hAnsi="arial" w:cs="arial"/>
            <w:b w:val="0"/>
            <w:i/>
            <w:strike w:val="0"/>
            <w:noProof w:val="0"/>
            <w:color w:val="0077CC"/>
            <w:position w:val="0"/>
            <w:sz w:val="20"/>
            <w:u w:val="single"/>
            <w:vertAlign w:val="baseline"/>
          </w:rPr>
          <w:t>www.joes-garage.com</w:t>
        </w:r>
      </w:hyperlink>
      <w:r>
        <w:rPr>
          <w:rFonts w:ascii="arial" w:eastAsia="arial" w:hAnsi="arial" w:cs="arial"/>
          <w:b w:val="0"/>
          <w:i w:val="0"/>
          <w:strike w:val="0"/>
          <w:noProof w:val="0"/>
          <w:color w:val="000000"/>
          <w:position w:val="0"/>
          <w:sz w:val="20"/>
          <w:u w:val="none"/>
          <w:vertAlign w:val="baseline"/>
        </w:rPr>
        <w:t>)</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Tuggs Tavern: Here's a combo: a riverfront view and the famous rocket-shaped beer pitcher at your side. Glorious. (219 SE. Main St., Mpls., 612-379-4404, </w:t>
      </w:r>
      <w:hyperlink r:id="rId678" w:history="1">
        <w:r>
          <w:rPr>
            <w:rFonts w:ascii="arial" w:eastAsia="arial" w:hAnsi="arial" w:cs="arial"/>
            <w:b w:val="0"/>
            <w:i/>
            <w:strike w:val="0"/>
            <w:noProof w:val="0"/>
            <w:color w:val="0077CC"/>
            <w:position w:val="0"/>
            <w:sz w:val="20"/>
            <w:u w:val="single"/>
            <w:vertAlign w:val="baseline"/>
          </w:rPr>
          <w:t>www.tuggstavern.com</w:t>
        </w:r>
      </w:hyperlink>
      <w:r>
        <w:rPr>
          <w:rFonts w:ascii="arial" w:eastAsia="arial" w:hAnsi="arial" w:cs="arial"/>
          <w:b w:val="0"/>
          <w:i w:val="0"/>
          <w:strike w:val="0"/>
          <w:noProof w:val="0"/>
          <w:color w:val="000000"/>
          <w:position w:val="0"/>
          <w:sz w:val="20"/>
          <w:u w:val="none"/>
          <w:vertAlign w:val="baseline"/>
        </w:rPr>
        <w:t>)</w:t>
      </w:r>
    </w:p>
    <w:p>
      <w:pPr>
        <w:pStyle w:val="Normal85"/>
        <w:keepNext w:val="0"/>
        <w:spacing w:before="240" w:after="0" w:line="260" w:lineRule="atLeast"/>
        <w:ind w:left="0" w:right="0" w:firstLine="0"/>
        <w:jc w:val="both"/>
      </w:pPr>
      <w:hyperlink r:id="rId679" w:history="1">
        <w:r>
          <w:rPr>
            <w:rFonts w:ascii="arial" w:eastAsia="arial" w:hAnsi="arial" w:cs="arial"/>
            <w:b w:val="0"/>
            <w:i/>
            <w:strike w:val="0"/>
            <w:color w:val="0077CC"/>
            <w:sz w:val="20"/>
            <w:u w:val="single"/>
            <w:vertAlign w:val="baseline"/>
          </w:rPr>
          <w:t>thorgen@startribune.com</w:t>
        </w:r>
      </w:hyperlink>
      <w:r>
        <w:rPr>
          <w:rFonts w:ascii="arial" w:eastAsia="arial" w:hAnsi="arial" w:cs="arial"/>
          <w:b w:val="0"/>
          <w:i w:val="0"/>
          <w:strike w:val="0"/>
          <w:noProof w:val="0"/>
          <w:color w:val="000000"/>
          <w:position w:val="0"/>
          <w:sz w:val="20"/>
          <w:u w:val="none"/>
          <w:vertAlign w:val="baseline"/>
        </w:rPr>
        <w:t xml:space="preserve"> - 612-673-7909</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60" style="position:absolute;z-index:251897856"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2007</w:t>
      </w:r>
    </w:p>
    <w:p>
      <w:pPr>
        <w:pStyle w:val="Normal85"/>
      </w:pPr>
    </w:p>
    <w:p>
      <w:pPr>
        <w:pStyle w:val="Normal85"/>
        <w:ind w:left="200"/>
        <w:sectPr>
          <w:type w:val="continuous"/>
          <w:pgMar w:top="840" w:right="1000" w:bottom="840" w:left="1000" w:header="400" w:footer="400"/>
          <w:pgNumType w:fmt="decimal"/>
          <w:cols w:space="720"/>
        </w:sectPr>
      </w:pPr>
      <w:r>
        <w:br/>
      </w:r>
      <w:r>
        <w:pict>
          <v:line id="_x0000_s1361"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80"/>
          <w:headerReference w:type="default" r:id="rId681"/>
          <w:footerReference w:type="even" r:id="rId682"/>
          <w:footerReference w:type="default" r:id="rId683"/>
          <w:headerReference w:type="first" r:id="rId684"/>
          <w:footerReference w:type="first" r:id="rId685"/>
          <w:pgSz w:w="12240" w:h="15840"/>
          <w:pgMar w:top="840" w:right="1000" w:bottom="840" w:left="1000" w:header="400" w:footer="400"/>
          <w:pgNumType w:fmt="decimal"/>
          <w:cols w:space="720"/>
          <w:titlePg w:val="0"/>
        </w:sectPr>
      </w:pPr>
    </w:p>
    <w:p>
      <w:pPr>
        <w:pStyle w:val="Normal86"/>
      </w:pPr>
    </w:p>
    <w:p>
      <w:pPr>
        <w:pStyle w:val="Normal86"/>
      </w:pPr>
      <w:r>
        <w:pict>
          <v:shape id="_x0000_i1362" type="#_x0000_t75" alt="LexisNexis®" style="width:147.75pt;height:30pt">
            <v:imagedata r:id="rId17" o:title=""/>
          </v:shape>
        </w:pict>
      </w:r>
      <w:r>
        <w:cr/>
      </w:r>
    </w:p>
    <w:p>
      <w:pPr>
        <w:pStyle w:val="Heading184"/>
        <w:keepNext w:val="0"/>
        <w:spacing w:after="200" w:line="340" w:lineRule="atLeast"/>
        <w:ind w:left="0" w:right="0" w:firstLine="0"/>
        <w:jc w:val="center"/>
      </w:pPr>
      <w:hyperlink r:id="rId686" w:history="1">
        <w:r>
          <w:rPr>
            <w:rFonts w:ascii="arial" w:eastAsia="arial" w:hAnsi="arial" w:cs="arial"/>
            <w:b/>
            <w:i/>
            <w:strike w:val="0"/>
            <w:color w:val="0077CC"/>
            <w:sz w:val="28"/>
            <w:u w:val="single"/>
            <w:vertAlign w:val="baseline"/>
          </w:rPr>
          <w:t>N.Y. STATE, CITY DROP TAX ON CLOTHES IN A WEEKLONG TEST TO LURE SHOPPERS</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1997, Tuesday,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6"/>
        <w:keepNext w:val="0"/>
        <w:spacing w:after="0" w:line="240" w:lineRule="atLeast"/>
        <w:ind w:right="0"/>
        <w:jc w:val="both"/>
      </w:pPr>
      <w:bookmarkStart w:id="171" w:name="Bookmark_86"/>
      <w:bookmarkEnd w:id="171"/>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VERENA DOBNIK, THE ASSOCIATED PRESS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86"/>
        <w:keepNext/>
        <w:spacing w:before="240" w:after="0" w:line="340" w:lineRule="atLeast"/>
        <w:ind w:left="0" w:right="0" w:firstLine="0"/>
        <w:jc w:val="left"/>
      </w:pPr>
      <w:bookmarkStart w:id="172" w:name="Body_84"/>
      <w:bookmarkEnd w:id="172"/>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63" style="position:absolute;z-index:25189990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City, it's Bloomies, Macy's and Saks without the tax.</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and this week only, both the city and state are dropping their sales taxes on clothing to keep shoppers from fleeing to New Jersey and other neighboring tax-free states.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Big Apple, that amounts to a hefty 8.25 percent savings, and shoppers are crowding the stores to grab it while they can.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usually buy five pairs of new pants a year - but this week, I'm buying 10,'' Zillur Rahaman said as he grabbed from a pile at Bloomingdale's.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want something, I just buy it. Life is short!'' Arnetha Curry said as she slipped on a pair of $ 139 Bruno Magli pumps at Saks Fifth Avenue. It was one of four pairs she ended up buying.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it seems, people are spending, spending, spending - in the name of saving.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only following Mayor Rudolph Giuliani's order to ''shop till they drop the tax'' - until state legislators, that is, vote to get rid of the tax now sending many New Yorkers out of state to buy.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rang in the week of no taxes on clothing and shoes under $ 500 by walloping a giant gong at the Manhattan Mall. The multi-story complex serves many buyers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budgets, for whom saving $ 8 on a $ 100 purchase is real money.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York's sales tax usually is 4 percent plus whatever additional taxes municipalities choose to add. In New York City, where the tax adds up to 8.25 percent, stores feel the bite even more because shoppers can easily dash to New Jersey and Pennsylvania, where anything worn isn't taxed. In Connecticut, too, clothing under $ 50 is exempt.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state expects to lose $ 20 million in revenue in its week-long moratorium. Giuliani hopes increased sales this week will offset the lost sales tax revenue.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Giuliani said the city ''lost over $ 700 million in retail sales last year because New York State taxes clothing and shoes.''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 the tax ''forever,'' the mayor added, would mean ''an average of $ 200 per family every year - and a lot more jobs for New York City.''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George Pataki said one very encouraging sign came Saturday while he shopped at Macy's in Manhattan - he ran into two women who came over from New Jersey. ''I would be very surprised if we didn't expand the program.''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sales-tax moratorium is causing some confusion, however. The experiment makes most everyday shoes tax-free, for example - but golf or bowling shoes still carry the 8.25 percent tax.</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sew their own clothes also can save - selectively. Thread is exempt, but not needles and straight pins.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of the Hudson River, retailers didn't seem too worried. After all, New Yorkers were already in the habit of buying in New Jersey, and they expect them to be back no matter what.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will still be lower here anyway despite the tax cut,'' said Marty Rosenbaum, who owns a men's clothing store in Jersey City. ''Rent is cheaper here than for stores in the city, and that gets passed on in the pricing.''</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1997</w:t>
      </w:r>
    </w:p>
    <w:p>
      <w:pPr>
        <w:pStyle w:val="Normal86"/>
      </w:pPr>
    </w:p>
    <w:p>
      <w:pPr>
        <w:pStyle w:val="Normal86"/>
        <w:ind w:left="200"/>
        <w:sectPr>
          <w:type w:val="continuous"/>
          <w:pgMar w:top="840" w:right="1000" w:bottom="840" w:left="1000" w:header="400" w:footer="400"/>
          <w:pgNumType w:fmt="decimal"/>
          <w:cols w:space="720"/>
        </w:sectPr>
      </w:pPr>
      <w:r>
        <w:br/>
      </w:r>
      <w:r>
        <w:pict>
          <v:line id="_x0000_s1364"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87"/>
          <w:headerReference w:type="default" r:id="rId688"/>
          <w:footerReference w:type="even" r:id="rId689"/>
          <w:footerReference w:type="default" r:id="rId690"/>
          <w:headerReference w:type="first" r:id="rId691"/>
          <w:footerReference w:type="first" r:id="rId692"/>
          <w:pgSz w:w="12240" w:h="15840"/>
          <w:pgMar w:top="840" w:right="1000" w:bottom="840" w:left="1000" w:header="400" w:footer="400"/>
          <w:pgNumType w:fmt="decimal"/>
          <w:cols w:space="720"/>
          <w:titlePg w:val="0"/>
        </w:sectPr>
      </w:pPr>
    </w:p>
    <w:p>
      <w:pPr>
        <w:pStyle w:val="Normal87"/>
      </w:pPr>
    </w:p>
    <w:p>
      <w:pPr>
        <w:pStyle w:val="Normal87"/>
      </w:pPr>
      <w:r>
        <w:pict>
          <v:shape id="_x0000_i1365" type="#_x0000_t75" alt="LexisNexis®" style="width:147.75pt;height:30pt">
            <v:imagedata r:id="rId17" o:title=""/>
          </v:shape>
        </w:pict>
      </w:r>
      <w:r>
        <w:cr/>
      </w:r>
    </w:p>
    <w:p>
      <w:pPr>
        <w:pStyle w:val="Heading185"/>
        <w:keepNext w:val="0"/>
        <w:spacing w:after="200" w:line="340" w:lineRule="atLeast"/>
        <w:ind w:left="0" w:right="0" w:firstLine="0"/>
        <w:jc w:val="center"/>
      </w:pPr>
      <w:hyperlink r:id="rId693" w:history="1">
        <w:r>
          <w:rPr>
            <w:rFonts w:ascii="arial" w:eastAsia="arial" w:hAnsi="arial" w:cs="arial"/>
            <w:b/>
            <w:i/>
            <w:strike w:val="0"/>
            <w:color w:val="0077CC"/>
            <w:sz w:val="28"/>
            <w:u w:val="single"/>
            <w:vertAlign w:val="baseline"/>
          </w:rPr>
          <w:t>UPPER LAWRENCEVILLE WORKS HARD TO FASHION A NEW IMAGE; 'THE NEIGHBORHOOD IS BACK TO WHERE PEOPLE FEEL SAFE. NOW WE CAN CONCENTRATE ON OUR VISION.'</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2013 Monday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7"/>
        <w:keepNext w:val="0"/>
        <w:spacing w:after="0" w:line="240" w:lineRule="atLeast"/>
        <w:ind w:right="0"/>
        <w:jc w:val="both"/>
      </w:pPr>
      <w:bookmarkStart w:id="173" w:name="Bookmark_87"/>
      <w:bookmarkEnd w:id="173"/>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1021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Nelson Jones, Pittsburgh Post-Gazette</w:t>
      </w:r>
    </w:p>
    <w:p>
      <w:pPr>
        <w:pStyle w:val="Normal87"/>
        <w:keepNext/>
        <w:spacing w:before="240" w:after="0" w:line="340" w:lineRule="atLeast"/>
        <w:ind w:left="0" w:right="0" w:firstLine="0"/>
        <w:jc w:val="left"/>
      </w:pPr>
      <w:bookmarkStart w:id="174" w:name="Body_85"/>
      <w:bookmarkEnd w:id="174"/>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66" style="position:absolute;z-index:25190195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McCandless Avenue is a steep shot down from Stanton Avenue to the Allegheny River, and it lies at the heart of a new neighborhood plan for Upper Lawrenceville.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it meets Butler Street, it could be the hub the neighborhood lacks. Where it meets the Allegheny, it could provide river access the neighborhood craves. And with strategically planted trees, curb cuts and landscaping, it could detour much of the stormwater that rushes down 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designates these roles for McCandless. It had the support of standing-room-only crowds at meetings in October, November and January at the Ancient Order of Hibernians hall on Carnegie Street, where residents poured out ideas to improve housing, greening and retail opportunities.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border on Butler intersects with 51st Street/Stanton, where the stone wall of the Allegheny Cemetery reinforces the division between Upper and Central Lawrenceville. Several blocks in, the intersection with McCandless could be activated for a warmer neighborhood welcome. The eastern border taps Morningside at 62nd Street; the southern border with Stanton Heights stutters along a wooded hillside full of dead ends and public steps.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 forces that have transformed Lower and Central Lawrenceville are already marching in, with new home buyers and storefronts on Butler. The planning process gives Upper Lawrenceville a way to direct the market to respond to its self-image -- distinct from its trendier, less industrial and increasingly expensive sisters.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scared to death of gentrification in the 10th Ward," said Deirdre Kane, a 39-year-old native who, like many old-timers, still refers to the neighborhood that way. "We heard it from people from their 20s to their 70s: 'I don't want to be priced out of my house.'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homes are modest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Many offer sweat-equity opportunities appealing to young people.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only affordable place to move if you absolutely want to be in Lawrenceville," said Ms. Kane, a steward of community gardens. "And hipsters are not afraid of a little grit or a place that's still a little sketchy."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sees the opportunity for grit, industry and affordability co-existing with more investment, amenities and environmental improvements.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it's finally our turn," lifelong resident Nancy Bittner said. "Our problem was we had more public safety issues and a larger senior population. We had our share of landlords who weren't as diligent as they should have been."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21-year board member of Lawrenceville United, she said she has seen crime drop dramatically. "We have worked very hard with the Zone Two police" and with landlords to be more compliant with the city code and in tenant control.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is back to where people feel safe," she said. "Now we can concentrate on our vision."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a barren stretch of riverfront owned by the Urban Redevelopment Authority, the Allegheny is lined with manufacturers that inhibit public access to the water. The plan has adopted a "we make it" slogan to attract small businesses, playing off the industrial identity, but residents also want to use the riverfront.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devises a possibility at the end of McCandless. If it were enacted today, a stormwater retention plaza with a bicycle repair station near a trail would cozy up to the west side of the Barber Spring Co.</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metal guard rail at the street's dead end would be replaced by a landscaped walk to "McCandless Beach," which would include a put-in for kayaks and two stationary barges, one with a swimming pool, the other for movie showings.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Lawrenceville United and the Lawrenceville Corp., two complementary nonprofits, will fit elements of the plan into work they are already doing on greening projects and economic development, said James Eash, a community outreach specialist for the Lawrenceville Corp.</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Evolve, an environmental design consulting firm, was hired to lead the planning process. Under the guidance of Christine Mondor, a principal at evolveEA, the plan calls for McCandless to become a demonstration model of stormwater solutions.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plan were enacted today, street trees with elongated and deep root wells would march the length of the corridor, turning it into a green boulevard. Intersections would be bumped out to slow traffic and accommodate tree circles.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chain of continuous tree wells to slow, clean and infiltrate [water]," Ms. Mondor said, "by the time you get to the flat area, you can divert water into McCandless Park, which has a proposed redesign. At the [riverfront] plaza, you'd have significant infiltration."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Eash said revamping McCandless would address several complaints residents have about the avenue.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'People drive too fast.' They say, 'We want more street trees.' And then there was the larger, critical issue of stormwater mitigation."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Lawrenceville Corp. is writing grant applications seeking funds to begin implementing changes on McCandless, he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Reuse of the former McCleary School and a marketing strategy for selling alley houses are other priorities of the plan.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alley housing was such a major issue" several years ago, Mr. Eash said. Many were derelict and used for drug dealing. With the worst of them demolished, he said, "now we can see them as assets."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alleys are too narrow for cars to park and the houses are tiny, but he said several people at the meetings said, " 'Hey, I ride a bike. I'd love to have a place like that.'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Kane said the planning process was uplifting "because of the range of people old and young coming together who all want the same things."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lived here all my life, and I couldn't believe how many people I didn't know," Ms. Bittner said. "It seemed like this happened quietly, people coming over time, but with everyone in one room, you feel the impact. And they were concerned about things the older people wanted.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older residents deserve this. They stuck it out, came to block watches, picked up trash. They worked and worked. You work and work for change and wonder if you'll see it in your lifetime, then all of a sudden you see that it has already come."</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7"/>
        <w:spacing w:line="60" w:lineRule="exact"/>
      </w:pPr>
      <w:r>
        <w:pict>
          <v:line id="_x0000_s1367" style="position:absolute;z-index:251902976" from="0,2pt" to="512pt,2pt" strokecolor="#009ddb" strokeweight="2pt">
            <v:stroke linestyle="single"/>
            <w10:wrap type="topAndBottom"/>
          </v:line>
        </w:pict>
      </w:r>
    </w:p>
    <w:p>
      <w:pPr>
        <w:pStyle w:val="Normal8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Diana Nelson Jones: </w:t>
      </w:r>
      <w:hyperlink r:id="rId694" w:history="1">
        <w:r>
          <w:rPr>
            <w:rFonts w:ascii="arial" w:eastAsia="arial" w:hAnsi="arial" w:cs="arial"/>
            <w:b w:val="0"/>
            <w:i/>
            <w:strike w:val="0"/>
            <w:noProof w:val="0"/>
            <w:color w:val="0077CC"/>
            <w:position w:val="0"/>
            <w:sz w:val="20"/>
            <w:u w:val="single"/>
            <w:vertAlign w:val="baseline"/>
          </w:rPr>
          <w:t>djones@post-gazette.com</w:t>
        </w:r>
      </w:hyperlink>
      <w:r>
        <w:rPr>
          <w:rFonts w:ascii="arial" w:eastAsia="arial" w:hAnsi="arial" w:cs="arial"/>
          <w:b w:val="0"/>
          <w:i w:val="0"/>
          <w:strike w:val="0"/>
          <w:noProof w:val="0"/>
          <w:color w:val="000000"/>
          <w:position w:val="0"/>
          <w:sz w:val="20"/>
          <w:u w:val="none"/>
          <w:vertAlign w:val="baseline"/>
        </w:rPr>
        <w:t xml:space="preserve"> or 412-263-1626. Read her blog City Walkabout at </w:t>
      </w:r>
      <w:hyperlink r:id="rId695" w:history="1">
        <w:r>
          <w:rPr>
            <w:rFonts w:ascii="arial" w:eastAsia="arial" w:hAnsi="arial" w:cs="arial"/>
            <w:b w:val="0"/>
            <w:i/>
            <w:strike w:val="0"/>
            <w:noProof w:val="0"/>
            <w:color w:val="0077CC"/>
            <w:position w:val="0"/>
            <w:sz w:val="20"/>
            <w:u w:val="single"/>
            <w:vertAlign w:val="baseline"/>
          </w:rPr>
          <w:t>www.post-gazette.com/citywalk</w:t>
        </w:r>
      </w:hyperlink>
      <w:r>
        <w:rPr>
          <w:rFonts w:ascii="arial" w:eastAsia="arial" w:hAnsi="arial" w:cs="arial"/>
          <w:b w:val="0"/>
          <w:i w:val="0"/>
          <w:strike w:val="0"/>
          <w:noProof w:val="0"/>
          <w:color w:val="000000"/>
          <w:position w:val="0"/>
          <w:sz w:val="20"/>
          <w:u w:val="none"/>
          <w:vertAlign w:val="baseline"/>
        </w:rPr>
        <w: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2013</w:t>
      </w:r>
    </w:p>
    <w:p>
      <w:pPr>
        <w:pStyle w:val="Normal87"/>
      </w:pPr>
    </w:p>
    <w:p>
      <w:pPr>
        <w:pStyle w:val="Normal87"/>
        <w:ind w:left="200"/>
        <w:sectPr>
          <w:type w:val="continuous"/>
          <w:pgMar w:top="840" w:right="1000" w:bottom="840" w:left="1000" w:header="400" w:footer="400"/>
          <w:pgNumType w:fmt="decimal"/>
          <w:cols w:space="720"/>
        </w:sectPr>
      </w:pPr>
      <w:r>
        <w:br/>
      </w:r>
      <w:r>
        <w:pict>
          <v:line id="_x0000_s1368"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96"/>
          <w:headerReference w:type="default" r:id="rId697"/>
          <w:footerReference w:type="even" r:id="rId698"/>
          <w:footerReference w:type="default" r:id="rId699"/>
          <w:headerReference w:type="first" r:id="rId700"/>
          <w:footerReference w:type="first" r:id="rId701"/>
          <w:pgSz w:w="12240" w:h="15840"/>
          <w:pgMar w:top="840" w:right="1000" w:bottom="840" w:left="1000" w:header="400" w:footer="400"/>
          <w:pgNumType w:fmt="decimal"/>
          <w:cols w:space="720"/>
          <w:titlePg w:val="0"/>
        </w:sectPr>
      </w:pPr>
    </w:p>
    <w:p>
      <w:pPr>
        <w:pStyle w:val="Normal88"/>
      </w:pPr>
    </w:p>
    <w:p>
      <w:pPr>
        <w:pStyle w:val="Normal88"/>
      </w:pPr>
      <w:r>
        <w:pict>
          <v:shape id="_x0000_i1369" type="#_x0000_t75" alt="LexisNexis®" style="width:147.75pt;height:30pt">
            <v:imagedata r:id="rId17" o:title=""/>
          </v:shape>
        </w:pict>
      </w:r>
      <w:r>
        <w:cr/>
      </w:r>
    </w:p>
    <w:p>
      <w:pPr>
        <w:pStyle w:val="Heading186"/>
        <w:keepNext w:val="0"/>
        <w:spacing w:after="200" w:line="340" w:lineRule="atLeast"/>
        <w:ind w:left="0" w:right="0" w:firstLine="0"/>
        <w:jc w:val="center"/>
      </w:pPr>
      <w:hyperlink r:id="rId702" w:history="1">
        <w:r>
          <w:rPr>
            <w:rFonts w:ascii="arial" w:eastAsia="arial" w:hAnsi="arial" w:cs="arial"/>
            <w:b/>
            <w:i/>
            <w:strike w:val="0"/>
            <w:color w:val="0077CC"/>
            <w:sz w:val="28"/>
            <w:u w:val="single"/>
            <w:vertAlign w:val="baseline"/>
          </w:rPr>
          <w:t>Out for drinks; Add fresh air, then stir, at these outdoor watering holes.</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2007 Thursday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88"/>
        <w:keepNext w:val="0"/>
        <w:spacing w:after="0" w:line="240" w:lineRule="atLeast"/>
        <w:ind w:right="0"/>
        <w:jc w:val="both"/>
      </w:pPr>
      <w:bookmarkStart w:id="175" w:name="Bookmark_88"/>
      <w:bookmarkEnd w:id="175"/>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VITA.MN; Pg. 8</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Horgen, Staff Writer</w:t>
      </w:r>
    </w:p>
    <w:p>
      <w:pPr>
        <w:pStyle w:val="Normal88"/>
        <w:keepNext/>
        <w:spacing w:before="240" w:after="0" w:line="340" w:lineRule="atLeast"/>
        <w:ind w:left="0" w:right="0" w:firstLine="0"/>
        <w:jc w:val="left"/>
      </w:pPr>
      <w:bookmarkStart w:id="176" w:name="Body_86"/>
      <w:bookmarkEnd w:id="176"/>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70" style="position:absolute;z-index:25190502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finally hot, or at least sort of warm, which means it's time to get your drink on in the great outdoors. OK, maybe not the great outdoors, but the Twin Cities has plenty of patios, decks and rooftops. Here's a list of some of the best places to enjoy fresh air - which excludes sidewalk bars choked by exhaust fumes - while you down a couple.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MINNEAPOLIS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Solera: Its dimly lit rooftop is a little scene in itself, but without the pretension of, say, Chambers across the street.</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900 Hennepin Av., Mpls. 612-338-0062, </w:t>
      </w:r>
      <w:hyperlink r:id="rId703" w:history="1">
        <w:r>
          <w:rPr>
            <w:rFonts w:ascii="arial" w:eastAsia="arial" w:hAnsi="arial" w:cs="arial"/>
            <w:b w:val="0"/>
            <w:i/>
            <w:strike w:val="0"/>
            <w:noProof w:val="0"/>
            <w:color w:val="0077CC"/>
            <w:position w:val="0"/>
            <w:sz w:val="20"/>
            <w:u w:val="single"/>
            <w:vertAlign w:val="baseline"/>
          </w:rPr>
          <w:t>www.solera-restaurant.com</w:t>
        </w:r>
      </w:hyperlink>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Brit's Pub: There's nothing like the smell of fresh-cut grass in the middle of downtown. Besides nice smells, the rooftop lawn is also good for lawn bowling and outdoor movies.</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1110 Nicollet Mall, Mpls., 612-332-3908, </w:t>
      </w:r>
      <w:hyperlink r:id="rId704" w:history="1">
        <w:r>
          <w:rPr>
            <w:rFonts w:ascii="arial" w:eastAsia="arial" w:hAnsi="arial" w:cs="arial"/>
            <w:b w:val="0"/>
            <w:i/>
            <w:strike w:val="0"/>
            <w:noProof w:val="0"/>
            <w:color w:val="0077CC"/>
            <w:position w:val="0"/>
            <w:sz w:val="20"/>
            <w:u w:val="single"/>
            <w:vertAlign w:val="baseline"/>
          </w:rPr>
          <w:t>www.britspub.com</w:t>
        </w:r>
      </w:hyperlink>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Joe's Garage: Drinks, burgers and a rooftop view of the Basilica. Heavenly.</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1610 Harmon Place, Mpls., 612-904-1163, </w:t>
      </w:r>
      <w:hyperlink r:id="rId705" w:history="1">
        <w:r>
          <w:rPr>
            <w:rFonts w:ascii="arial" w:eastAsia="arial" w:hAnsi="arial" w:cs="arial"/>
            <w:b w:val="0"/>
            <w:i/>
            <w:strike w:val="0"/>
            <w:noProof w:val="0"/>
            <w:color w:val="0077CC"/>
            <w:position w:val="0"/>
            <w:sz w:val="20"/>
            <w:u w:val="single"/>
            <w:vertAlign w:val="baseline"/>
          </w:rPr>
          <w:t>www.joes-garage.com</w:t>
        </w:r>
      </w:hyperlink>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Tuggs Tavern: Here's a combo: a riverfront view and the famous beer rock at your side. Glorious.</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219 SE. Main St., Mpls., 612-379-4404, </w:t>
      </w:r>
      <w:hyperlink r:id="rId706" w:history="1">
        <w:r>
          <w:rPr>
            <w:rFonts w:ascii="arial" w:eastAsia="arial" w:hAnsi="arial" w:cs="arial"/>
            <w:b w:val="0"/>
            <w:i/>
            <w:strike w:val="0"/>
            <w:noProof w:val="0"/>
            <w:color w:val="0077CC"/>
            <w:position w:val="0"/>
            <w:sz w:val="20"/>
            <w:u w:val="single"/>
            <w:vertAlign w:val="baseline"/>
          </w:rPr>
          <w:t>www.tuggstavern.com</w:t>
        </w:r>
      </w:hyperlink>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MINNEAPOLIS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Psycho Suzi's: Yeah you're in Northeast, but the grass-hut canopies and torchlights on the patio of this tiki bar feel like something else. Or maybe it's the dizzying tiki drinks.</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2519 NE. Marshall St., Mpls., 612-788-9069, </w:t>
      </w:r>
      <w:hyperlink r:id="rId707" w:history="1">
        <w:r>
          <w:rPr>
            <w:rFonts w:ascii="arial" w:eastAsia="arial" w:hAnsi="arial" w:cs="arial"/>
            <w:b w:val="0"/>
            <w:i/>
            <w:strike w:val="0"/>
            <w:noProof w:val="0"/>
            <w:color w:val="0077CC"/>
            <w:position w:val="0"/>
            <w:sz w:val="20"/>
            <w:u w:val="single"/>
            <w:vertAlign w:val="baseline"/>
          </w:rPr>
          <w:t>www.psychosuzis.com</w:t>
        </w:r>
      </w:hyperlink>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Gabby's: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 might look a little dingy, but its patio view of the Mississippi is worth the trip.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1900 NE. Marshall St., Mpls. 612-788-8239</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 City Cafe: The quaint little deck on this revitalized cafe is perfect for sipping wine on a quiet weeknight.</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2205 NE. California St., No. 102, Mpls.,  612-788-6188, </w:t>
      </w:r>
      <w:hyperlink r:id="rId708" w:history="1">
        <w:r>
          <w:rPr>
            <w:rFonts w:ascii="arial" w:eastAsia="arial" w:hAnsi="arial" w:cs="arial"/>
            <w:b w:val="0"/>
            <w:i/>
            <w:strike w:val="0"/>
            <w:noProof w:val="0"/>
            <w:color w:val="0077CC"/>
            <w:position w:val="0"/>
            <w:sz w:val="20"/>
            <w:u w:val="single"/>
            <w:vertAlign w:val="baseline"/>
          </w:rPr>
          <w:t>www.millcitycafe.com</w:t>
        </w:r>
      </w:hyperlink>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UPTOWN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Stella's: Finding a table on the weekend is next to impossible, but people still try - hoping to see that amazing view of downtown.</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1402 W. Lake St., Mpls., 612-824-8862, </w:t>
      </w:r>
      <w:hyperlink r:id="rId709" w:history="1">
        <w:r>
          <w:rPr>
            <w:rFonts w:ascii="arial" w:eastAsia="arial" w:hAnsi="arial" w:cs="arial"/>
            <w:b w:val="0"/>
            <w:i/>
            <w:strike w:val="0"/>
            <w:noProof w:val="0"/>
            <w:color w:val="0077CC"/>
            <w:position w:val="0"/>
            <w:sz w:val="20"/>
            <w:u w:val="single"/>
            <w:vertAlign w:val="baseline"/>
          </w:rPr>
          <w:t>www.stellasfishcafe.com</w:t>
        </w:r>
      </w:hyperlink>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 The other rooftop in Uptown is packed, too, mostly with perennial college types.</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1400 Lagoon Av., Mpls. 612-824-3333, </w:t>
      </w:r>
      <w:hyperlink r:id="rId710" w:history="1">
        <w:r>
          <w:rPr>
            <w:rFonts w:ascii="arial" w:eastAsia="arial" w:hAnsi="arial" w:cs="arial"/>
            <w:b w:val="0"/>
            <w:i/>
            <w:strike w:val="0"/>
            <w:noProof w:val="0"/>
            <w:color w:val="0077CC"/>
            <w:position w:val="0"/>
            <w:sz w:val="20"/>
            <w:u w:val="single"/>
            <w:vertAlign w:val="baseline"/>
          </w:rPr>
          <w:t>www.theoriginalfunbar.com</w:t>
        </w:r>
      </w:hyperlink>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 Club: Once the smokiest  of smokers' bars, it had to add a smoking deck to keep its regulars happy. Mission accomplished.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2600 Lyndale Av. S., Mpls., 612-874-7226</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Liffey: A pint looks perfect under the lights on the Liffey's beautifully crafted terrace - St. Paul's closest thing to a rooftop.</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175 W. 7th St., St. Paul, 651-556-1420, </w:t>
      </w:r>
      <w:hyperlink r:id="rId711" w:history="1">
        <w:r>
          <w:rPr>
            <w:rFonts w:ascii="arial" w:eastAsia="arial" w:hAnsi="arial" w:cs="arial"/>
            <w:b w:val="0"/>
            <w:i/>
            <w:strike w:val="0"/>
            <w:noProof w:val="0"/>
            <w:color w:val="0077CC"/>
            <w:position w:val="0"/>
            <w:sz w:val="20"/>
            <w:u w:val="single"/>
            <w:vertAlign w:val="baseline"/>
          </w:rPr>
          <w:t>www.theliffey.com</w:t>
        </w:r>
      </w:hyperlink>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McGovern's: Another pub just steps from the Xcel Center, it comes with nice foliage and a fireplace.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225 W. 7th St., St. Paul, 651-224-5821</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Sweeney's: Like your backyard patio, but with lots of tables and your own server.</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96 N. Dale St., St. Paul. 651-221-9157. </w:t>
      </w:r>
      <w:hyperlink r:id="rId712" w:history="1">
        <w:r>
          <w:rPr>
            <w:rFonts w:ascii="arial" w:eastAsia="arial" w:hAnsi="arial" w:cs="arial"/>
            <w:b w:val="0"/>
            <w:i/>
            <w:strike w:val="0"/>
            <w:noProof w:val="0"/>
            <w:color w:val="0077CC"/>
            <w:position w:val="0"/>
            <w:sz w:val="20"/>
            <w:u w:val="single"/>
            <w:vertAlign w:val="baseline"/>
          </w:rPr>
          <w:t>www.sweeneyssaloon.com</w:t>
        </w:r>
      </w:hyperlink>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BURBS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Fletcher's: Goofy name? Yes. Wanna see lots of rich people and their boats? Then this wharf on Lake Minnetonka is for you.</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3746 Sunset Dr., Spring Park, 952-471-8513, </w:t>
      </w:r>
      <w:hyperlink r:id="rId713" w:history="1">
        <w:r>
          <w:rPr>
            <w:rFonts w:ascii="arial" w:eastAsia="arial" w:hAnsi="arial" w:cs="arial"/>
            <w:b w:val="0"/>
            <w:i/>
            <w:strike w:val="0"/>
            <w:noProof w:val="0"/>
            <w:color w:val="0077CC"/>
            <w:position w:val="0"/>
            <w:sz w:val="20"/>
            <w:u w:val="single"/>
            <w:vertAlign w:val="baseline"/>
          </w:rPr>
          <w:t>www.lordfletchers.com</w:t>
        </w:r>
      </w:hyperlink>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Freight House: What do you know about Stillwater? If you know anything, you know the Freight House is the spot.</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305 S. Water St.,  Stillwater, 651-439-5718, </w:t>
      </w:r>
      <w:hyperlink r:id="rId714" w:history="1">
        <w:r>
          <w:rPr>
            <w:rFonts w:ascii="arial" w:eastAsia="arial" w:hAnsi="arial" w:cs="arial"/>
            <w:b w:val="0"/>
            <w:i/>
            <w:strike w:val="0"/>
            <w:noProof w:val="0"/>
            <w:color w:val="0077CC"/>
            <w:position w:val="0"/>
            <w:sz w:val="20"/>
            <w:u w:val="single"/>
            <w:vertAlign w:val="baseline"/>
          </w:rPr>
          <w:t>www.fhstillwater.com</w:t>
        </w:r>
      </w:hyperlink>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Forest Inn: This German institution might not be the hippest spot in town, but its enclosed patio is nothing to mess with - more foliage than a forest and an oh-so-soothing fountain.</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E. 26th St., Mpls., 612-872-0812,  </w:t>
      </w:r>
      <w:hyperlink r:id="rId715" w:history="1">
        <w:r>
          <w:rPr>
            <w:rFonts w:ascii="arial" w:eastAsia="arial" w:hAnsi="arial" w:cs="arial"/>
            <w:b w:val="0"/>
            <w:i/>
            <w:strike w:val="0"/>
            <w:noProof w:val="0"/>
            <w:color w:val="0077CC"/>
            <w:position w:val="0"/>
            <w:sz w:val="20"/>
            <w:u w:val="single"/>
            <w:vertAlign w:val="baseline"/>
          </w:rPr>
          <w:t>www.blackforestinnmpls.com</w:t>
        </w:r>
      </w:hyperlink>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Joint/Cabooze: No other biker-bar patio can compete. And why would they dare?</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913 Cedar Av. S., Mpls., 612-338-6425, </w:t>
      </w:r>
      <w:hyperlink r:id="rId716" w:history="1">
        <w:r>
          <w:rPr>
            <w:rFonts w:ascii="arial" w:eastAsia="arial" w:hAnsi="arial" w:cs="arial"/>
            <w:b w:val="0"/>
            <w:i/>
            <w:strike w:val="0"/>
            <w:noProof w:val="0"/>
            <w:color w:val="0077CC"/>
            <w:position w:val="0"/>
            <w:sz w:val="20"/>
            <w:u w:val="single"/>
            <w:vertAlign w:val="baseline"/>
          </w:rPr>
          <w:t>www.thejointbar.com</w:t>
        </w:r>
      </w:hyperlink>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Sgt. Preston's: As campus patios go, this one can cram in the most thirsty college kids. Fish bowl, anyone?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221 Cedar Av. S., Mpls., 612-338-6146</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USER PICKS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PATIOS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Stella's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Brit's Pub</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Solera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Psycho Suzi's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WA Frost, 374 Selby Av., St. Paul, 651-224-5715</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The Local, 931 Nicollet Mall, Mpls., 612-904-1000</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Aster Cafe, 121 SE. Main St., Mpls., 612-379-3138</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Sweeney's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Joe's Garage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Azia, 2550 Nicollet Av. S., Mpls., 612-813-1200</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71" style="position:absolute;z-index:251906048"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2007</w:t>
      </w:r>
    </w:p>
    <w:p>
      <w:pPr>
        <w:pStyle w:val="Normal88"/>
      </w:pPr>
    </w:p>
    <w:p>
      <w:pPr>
        <w:pStyle w:val="Normal88"/>
        <w:ind w:left="200"/>
        <w:sectPr>
          <w:type w:val="continuous"/>
          <w:pgMar w:top="840" w:right="1000" w:bottom="840" w:left="1000" w:header="400" w:footer="400"/>
          <w:pgNumType w:fmt="decimal"/>
          <w:cols w:space="720"/>
        </w:sectPr>
      </w:pPr>
      <w:r>
        <w:br/>
      </w:r>
      <w:r>
        <w:pict>
          <v:line id="_x0000_s1372"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717"/>
          <w:headerReference w:type="default" r:id="rId718"/>
          <w:footerReference w:type="even" r:id="rId719"/>
          <w:footerReference w:type="default" r:id="rId720"/>
          <w:headerReference w:type="first" r:id="rId721"/>
          <w:footerReference w:type="first" r:id="rId722"/>
          <w:pgSz w:w="12240" w:h="15840"/>
          <w:pgMar w:top="840" w:right="1000" w:bottom="840" w:left="1000" w:header="400" w:footer="400"/>
          <w:pgNumType w:fmt="decimal"/>
          <w:cols w:space="720"/>
          <w:titlePg w:val="0"/>
        </w:sectPr>
      </w:pPr>
    </w:p>
    <w:p>
      <w:pPr>
        <w:pStyle w:val="Normal89"/>
      </w:pPr>
    </w:p>
    <w:p>
      <w:pPr>
        <w:pStyle w:val="Normal89"/>
      </w:pPr>
      <w:r>
        <w:pict>
          <v:shape id="_x0000_i1373" type="#_x0000_t75" alt="LexisNexis®" style="width:147.75pt;height:30pt">
            <v:imagedata r:id="rId17" o:title=""/>
          </v:shape>
        </w:pict>
      </w:r>
      <w:r>
        <w:cr/>
      </w:r>
    </w:p>
    <w:p>
      <w:pPr>
        <w:pStyle w:val="Heading187"/>
        <w:keepNext w:val="0"/>
        <w:spacing w:after="200" w:line="340" w:lineRule="atLeast"/>
        <w:ind w:left="0" w:right="0" w:firstLine="0"/>
        <w:jc w:val="center"/>
      </w:pPr>
      <w:hyperlink r:id="rId723" w:history="1">
        <w:r>
          <w:rPr>
            <w:rFonts w:ascii="arial" w:eastAsia="arial" w:hAnsi="arial" w:cs="arial"/>
            <w:b/>
            <w:i/>
            <w:strike w:val="0"/>
            <w:color w:val="0077CC"/>
            <w:sz w:val="28"/>
            <w:u w:val="single"/>
            <w:vertAlign w:val="baseline"/>
          </w:rPr>
          <w:t>Sliding scale of vice, words can't dilute this message</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2001, Sunday F1,F2</w:t>
      </w:r>
    </w:p>
    <w:p>
      <w:pPr>
        <w:pStyle w:val="Normal89"/>
        <w:keepNext w:val="0"/>
        <w:spacing w:after="0" w:line="240" w:lineRule="atLeast"/>
        <w:ind w:right="0"/>
        <w:jc w:val="both"/>
      </w:pPr>
      <w:bookmarkStart w:id="177" w:name="Bookmark_89"/>
      <w:bookmarkEnd w:id="177"/>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Fox Valley columnist;</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Bailey</w:t>
      </w:r>
    </w:p>
    <w:p>
      <w:pPr>
        <w:pStyle w:val="Normal89"/>
        <w:keepNext/>
        <w:spacing w:before="240" w:after="0" w:line="340" w:lineRule="atLeast"/>
        <w:ind w:left="0" w:right="0" w:firstLine="0"/>
        <w:jc w:val="left"/>
      </w:pPr>
      <w:bookmarkStart w:id="178" w:name="Body_87"/>
      <w:bookmarkEnd w:id="178"/>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74" style="position:absolute;z-index:25190809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giggle slipped out before I'd even finished reading Brigid Trimble's letter. I knew her impassioned treatise on the dangers of Nick Garris and his itinerant liquor store wasn't meant to amuse, but the idea that Elgin must protect one vice from another was hard to take seriously.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Trimble is president of the Southeast Elgin Neighbors and her theory was that Garris' store, which provides check cashing services and liquor to a largely nonwhite and largely poor clientele, represents a serious threat to more prosperous practitioners and purveyors of vice, drinkers and gamblers at the Grand Victoria riverboat casino.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Trimble also argued that the liquor store threatens other "upstanding businesses" in adjacent Clock Tower Plaza, one of which is a place I've been known to stop for cheap cigarettes, certainly another vice.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Garris' store once stood on South Grove Avenue - until it was moved with city pressure and assistance to its current Highland Avenue location to make way for the riverboat. Now the city is pressuring him to move back to his old neighborhood. He's willing enough, but that sliding scale of vice seems to be interfering.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and prospective neighbors don't much care for him or his clientele, despite the fact he's never sold liquor to minors or held nudie shows, as other vice sellers in town have. True, his store on Highland Avenue is so popular that it once was the victim of a robbery. It sometimes causes traffic backups as cars wait to get a parking place and visitors sometimes spill over into the surrounding neighborhood. Some have been known to urinate in public or leave trash in the residential neighborhood around it.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have been some problems, but Garris has been among the most amenable businessmen in town about working with the city and the police to eradicate them. And the proposed new site is in a shopping center, nowhere near any homes.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hasn't deterred his detractors much. While suggesting that "this vice is OK, but this one isn't," they've also sent a message that has reverberated through the ages in one context or another.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Trimble, armed with videotape and the subtle word choices of a veteran neighborhood activist, sent it in her letter arguing against a Garris move to Clock Tower Plaza, which is on her home turf.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"Liquor establishments in low-income minority neighborhoods are proven disinvestments for community development," she wrote.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resident from the near-west side, where the liquor store currently operates, was far less subtle last month in delivering the same message.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come to Highland Avenue Liquors are not indigenous to our area," said Chuck Keysor. "They are not nice people. Nothing against Butera's neighborhood, but they are already indigenous to that area. That neighborhood already seems to have that clientele."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clientele, as Garris freely admits, is mostly poor, mostly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mostly immigrant Hispanics. But he, an immigrant from Greece many years ago, apparently remembers what it was like to be one of the undesired.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price of even the smallest item in his store, far less than the percentage charged at currency exchanges, his customers can get their checks cashed.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used to be a time when newcomers who operated on a cash basis, as these folks still do, while never truly welcomed, were at least respected for working hard and living within their means.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though, they seem to be reviled - often by far more advantaged people who think nothing of spending thousands they don't have to pay for their own vices and for the possessions they imagine set them above those they find so abhorrent.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Amusing, isn't it?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2001</w:t>
      </w:r>
    </w:p>
    <w:p>
      <w:pPr>
        <w:pStyle w:val="Normal89"/>
      </w:pPr>
    </w:p>
    <w:p>
      <w:pPr>
        <w:pStyle w:val="Normal89"/>
        <w:ind w:left="200"/>
        <w:sectPr>
          <w:type w:val="continuous"/>
          <w:pgMar w:top="840" w:right="1000" w:bottom="840" w:left="1000" w:header="400" w:footer="400"/>
          <w:pgNumType w:fmt="decimal"/>
          <w:cols w:space="720"/>
        </w:sectPr>
      </w:pPr>
      <w:r>
        <w:br/>
      </w:r>
      <w:r>
        <w:pict>
          <v:line id="_x0000_s1375"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724"/>
          <w:headerReference w:type="default" r:id="rId725"/>
          <w:footerReference w:type="even" r:id="rId726"/>
          <w:footerReference w:type="default" r:id="rId727"/>
          <w:headerReference w:type="first" r:id="rId728"/>
          <w:footerReference w:type="first" r:id="rId729"/>
          <w:pgSz w:w="12240" w:h="15840"/>
          <w:pgMar w:top="840" w:right="1000" w:bottom="840" w:left="1000" w:header="400" w:footer="400"/>
          <w:pgNumType w:fmt="decimal"/>
          <w:cols w:space="720"/>
          <w:titlePg w:val="0"/>
        </w:sectPr>
      </w:pPr>
    </w:p>
    <w:p>
      <w:pPr>
        <w:pStyle w:val="Normal90"/>
      </w:pPr>
    </w:p>
    <w:p>
      <w:pPr>
        <w:pStyle w:val="Normal90"/>
      </w:pPr>
      <w:r>
        <w:pict>
          <v:shape id="_x0000_i1376" type="#_x0000_t75" alt="LexisNexis®" style="width:147.75pt;height:30pt">
            <v:imagedata r:id="rId17" o:title=""/>
          </v:shape>
        </w:pict>
      </w:r>
      <w:r>
        <w:cr/>
      </w:r>
    </w:p>
    <w:p>
      <w:pPr>
        <w:pStyle w:val="Heading188"/>
        <w:keepNext w:val="0"/>
        <w:spacing w:after="200" w:line="340" w:lineRule="atLeast"/>
        <w:ind w:left="0" w:right="0" w:firstLine="0"/>
        <w:jc w:val="center"/>
      </w:pPr>
      <w:hyperlink r:id="rId730" w:history="1">
        <w:r>
          <w:rPr>
            <w:rFonts w:ascii="arial" w:eastAsia="arial" w:hAnsi="arial" w:cs="arial"/>
            <w:b/>
            <w:i/>
            <w:strike w:val="0"/>
            <w:color w:val="0077CC"/>
            <w:sz w:val="28"/>
            <w:u w:val="single"/>
            <w:vertAlign w:val="baseline"/>
          </w:rPr>
          <w:t>A superb sense of family in 'Broadway'</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2005 Friday ADVANCE EDITION</w:t>
      </w:r>
    </w:p>
    <w:p>
      <w:pPr>
        <w:pStyle w:val="Normal90"/>
        <w:keepNext w:val="0"/>
        <w:spacing w:after="0" w:line="240" w:lineRule="atLeast"/>
        <w:ind w:right="0"/>
        <w:jc w:val="both"/>
      </w:pPr>
      <w:bookmarkStart w:id="179" w:name="Bookmark_90"/>
      <w:bookmarkEnd w:id="179"/>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90"/>
        <w:keepNext w:val="0"/>
        <w:spacing w:before="120" w:after="0" w:line="220" w:lineRule="atLeast"/>
        <w:ind w:left="0" w:right="0" w:firstLine="0"/>
        <w:jc w:val="left"/>
      </w:pPr>
      <w:r>
        <w:br/>
      </w:r>
      <w:r>
        <w:pict>
          <v:shape id="_x0000_i1377" type="#_x0000_t75" style="width:149.98pt;height:37.5pt">
            <v:imagedata r:id="rId36"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W34</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J. Keating INQUIRER THEATER CRITIC</w:t>
      </w:r>
    </w:p>
    <w:p>
      <w:pPr>
        <w:pStyle w:val="Normal90"/>
        <w:keepNext/>
        <w:spacing w:before="240" w:after="0" w:line="340" w:lineRule="atLeast"/>
        <w:ind w:left="0" w:right="0" w:firstLine="0"/>
        <w:jc w:val="left"/>
      </w:pPr>
      <w:bookmarkStart w:id="180" w:name="Body_88"/>
      <w:bookmarkEnd w:id="180"/>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78" style="position:absolute;z-index:25191014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two seasons, the Walnut Street Theatre staged the first two plays in Neil Simon's Brighton Beach trilogy. Now with the third, Broadway Bound, the theater is presenting the best piece in the series, matching its very high quality with the production.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first two of Simon's autobiographically based works, he depicted the aspiring writer Eugene Jerome as a teenager at home with his Jewish family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New York's Brighton Beach. Biloxi Blues took Eugene to boot camp during World War II. In Broadway Bound he is back home, and with his brother Stanley is trying to establish himself as a comedy writer in the nascent medium of television.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ambitious guys trying to write comedy (as Simon did with his brother Danny at the same time the play is set) offers the playwright a great opportunity to fill the script with quips and funny byplay - the hallmark of a Simon comedy. No one does it better, and he's in fine form here.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makes Broadway Bound not only the best work of the three but probably the best this prolific writer has produced is its humanity. In this fictional depiction of his own family, Simon shows understanding of and sympathy for his characters that is not always apparent in plays where his quick wit dominates. Here the humor is ideally balanced, offering witty relief from, and also deepening, a sad, affecting tale of family conflict and dissolution.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Walnut's versions of the first two plays were sound, worthy productions, this one, directed again by Frank Ferrante, is superb. Drawing nuanced, accurate portrayals from his excellent players, the director also creates among them the sense of family that animates the play.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Eugene is home again, many of those in the cast of Brighton Beach Memoirs have returned. Broadway Bound is largely a tribute to Eugene's mother, Kate, and Ellen Tobie's portrayal of this strong, wise, loving but not warm woman is a centering gem of a performance. As Eugene's father, Jack, whose infidelity creates a rift between him and his wife of 33 years, Tom McCarthy conveys the confusion and anger of a man who doesn't like what he is doing but can't help himself. It's one of the veteran local actor's most accomplished performances. Scott Greer's forceful, take-charge Stanley energizes both the comedy and the drama, and in the new character of Eugene's elderly, socialist grandfather, Lee Golden is both comic and credible, resisting the temptation to play this Old Red as a caricature.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Bernstein, who was a fine Eugene in the first two plays, is again immensely appealing, bright and funny with perfect delivery of Simon's quips. He is, however, still too much the young naif in a play that has Eugene emotionally deepening into manhood.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P. Gordon's skillful evocation of both the downstairs and upstairs of the Brighton Beach house is a model of evocative, effective set design, as admirable as the production it serves.</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theater critic Douglas J. Keating at 215-854-5609 or </w:t>
      </w:r>
      <w:hyperlink r:id="rId731" w:history="1">
        <w:r>
          <w:rPr>
            <w:rFonts w:ascii="arial" w:eastAsia="arial" w:hAnsi="arial" w:cs="arial"/>
            <w:b w:val="0"/>
            <w:i/>
            <w:strike w:val="0"/>
            <w:noProof w:val="0"/>
            <w:color w:val="0077CC"/>
            <w:position w:val="0"/>
            <w:sz w:val="20"/>
            <w:u w:val="single"/>
            <w:vertAlign w:val="baseline"/>
          </w:rPr>
          <w:t>dkeating@phillynews.com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his recent work at </w:t>
      </w:r>
      <w:hyperlink r:id="rId732" w:history="1">
        <w:r>
          <w:rPr>
            <w:rFonts w:ascii="arial" w:eastAsia="arial" w:hAnsi="arial" w:cs="arial"/>
            <w:b w:val="0"/>
            <w:i/>
            <w:strike w:val="0"/>
            <w:noProof w:val="0"/>
            <w:color w:val="0077CC"/>
            <w:position w:val="0"/>
            <w:sz w:val="20"/>
            <w:u w:val="single"/>
            <w:vertAlign w:val="baseline"/>
          </w:rPr>
          <w:t>http://go.philly.com/dougkeating</w:t>
        </w:r>
      </w:hyperlink>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Broadway Bound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Neil Simon, directed by Frank Ferrante, setting by David P. Gordon, lighting by Jerold R. Forsyth, costumes by Colleen McMillan, sound by Karin Graybash.</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Jesse Bernstein (Eugene), Ellen Tobie (Kate), Scott Greer (Stanley), Tom McCarthy (Jack), Lee Golden (Ben), Mary Martello (Blanche).</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Playing at: Walnut Street Theatre, Ninth and Walnut Streets, through March 6. Tickets are $10-$55. Information: 215-574-3550 or </w:t>
      </w:r>
      <w:hyperlink r:id="rId733" w:history="1">
        <w:r>
          <w:rPr>
            <w:rFonts w:ascii="arial" w:eastAsia="arial" w:hAnsi="arial" w:cs="arial"/>
            <w:b w:val="0"/>
            <w:i/>
            <w:strike w:val="0"/>
            <w:noProof w:val="0"/>
            <w:color w:val="0077CC"/>
            <w:position w:val="0"/>
            <w:sz w:val="20"/>
            <w:u w:val="single"/>
            <w:vertAlign w:val="baseline"/>
          </w:rPr>
          <w:t>www.wstonline.org</w:t>
        </w:r>
      </w:hyperlink>
      <w:r>
        <w:rPr>
          <w:rFonts w:ascii="arial" w:eastAsia="arial" w:hAnsi="arial" w:cs="arial"/>
          <w:b w:val="0"/>
          <w:i w:val="0"/>
          <w:strike w:val="0"/>
          <w:noProof w:val="0"/>
          <w:color w:val="000000"/>
          <w:position w:val="0"/>
          <w:sz w:val="20"/>
          <w:u w:val="none"/>
          <w:vertAlign w:val="baseline"/>
        </w:rPr>
        <w:t xml:space="preserve">. </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0"/>
        <w:spacing w:line="60" w:lineRule="exact"/>
      </w:pPr>
      <w:r>
        <w:pict>
          <v:line id="_x0000_s1379" style="position:absolute;z-index:251911168"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Theater Review</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80" style="position:absolute;z-index:251912192"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BRETT THOMAS PHOTOGRAPHY</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Greer is a forceful, take-charge Stanley and Jesse Bernstein (right) is his bright and funny brother Eugene in "Broadway Bound," the third play in Neil Simon's Brighton Beach trilogy.</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2005</w:t>
      </w:r>
    </w:p>
    <w:p>
      <w:pPr>
        <w:pStyle w:val="Normal90"/>
      </w:pPr>
    </w:p>
    <w:p>
      <w:pPr>
        <w:pStyle w:val="Normal90"/>
        <w:ind w:left="200"/>
        <w:sectPr>
          <w:type w:val="continuous"/>
          <w:pgMar w:top="840" w:right="1000" w:bottom="840" w:left="1000" w:header="400" w:footer="400"/>
          <w:pgNumType w:fmt="decimal"/>
          <w:cols w:space="720"/>
        </w:sectPr>
      </w:pPr>
      <w:r>
        <w:br/>
      </w:r>
      <w:r>
        <w:pict>
          <v:line id="_x0000_s1381"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734"/>
          <w:headerReference w:type="default" r:id="rId735"/>
          <w:footerReference w:type="even" r:id="rId736"/>
          <w:footerReference w:type="default" r:id="rId737"/>
          <w:headerReference w:type="first" r:id="rId738"/>
          <w:footerReference w:type="first" r:id="rId739"/>
          <w:pgSz w:w="12240" w:h="15840"/>
          <w:pgMar w:top="840" w:right="1000" w:bottom="840" w:left="1000" w:header="400" w:footer="400"/>
          <w:pgNumType w:fmt="decimal"/>
          <w:cols w:space="720"/>
          <w:titlePg w:val="0"/>
        </w:sectPr>
      </w:pPr>
    </w:p>
    <w:p>
      <w:pPr>
        <w:pStyle w:val="Normal91"/>
      </w:pPr>
    </w:p>
    <w:p>
      <w:pPr>
        <w:pStyle w:val="Normal91"/>
      </w:pPr>
      <w:r>
        <w:pict>
          <v:shape id="_x0000_i1382" type="#_x0000_t75" alt="LexisNexis®" style="width:147.75pt;height:30pt">
            <v:imagedata r:id="rId17" o:title=""/>
          </v:shape>
        </w:pict>
      </w:r>
      <w:r>
        <w:cr/>
      </w:r>
    </w:p>
    <w:p>
      <w:pPr>
        <w:pStyle w:val="Heading189"/>
        <w:keepNext w:val="0"/>
        <w:spacing w:after="200" w:line="340" w:lineRule="atLeast"/>
        <w:ind w:left="0" w:right="0" w:firstLine="0"/>
        <w:jc w:val="center"/>
      </w:pPr>
      <w:hyperlink r:id="rId740" w:history="1">
        <w:r>
          <w:rPr>
            <w:rFonts w:ascii="arial" w:eastAsia="arial" w:hAnsi="arial" w:cs="arial"/>
            <w:b/>
            <w:i/>
            <w:strike w:val="0"/>
            <w:color w:val="0077CC"/>
            <w:sz w:val="28"/>
            <w:u w:val="single"/>
            <w:vertAlign w:val="baseline"/>
          </w:rPr>
          <w:t>THE RUNNING-MATE QUESTION</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2012 Thursday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91"/>
        <w:keepNext w:val="0"/>
        <w:spacing w:after="0" w:line="240" w:lineRule="atLeast"/>
        <w:ind w:right="0"/>
        <w:jc w:val="both"/>
      </w:pPr>
      <w:bookmarkStart w:id="181" w:name="Bookmark_91"/>
      <w:bookmarkEnd w:id="181"/>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DICK POLMAN</w:t>
      </w:r>
    </w:p>
    <w:p>
      <w:pPr>
        <w:pStyle w:val="Normal91"/>
        <w:keepNext/>
        <w:spacing w:before="240" w:after="0" w:line="340" w:lineRule="atLeast"/>
        <w:ind w:left="0" w:right="0" w:firstLine="0"/>
        <w:jc w:val="left"/>
      </w:pPr>
      <w:bookmarkStart w:id="182" w:name="Body_89"/>
      <w:bookmarkEnd w:id="182"/>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83" style="position:absolute;z-index:25191424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show you something I wrote 12 years ago.</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 Bush was the presumptive Republican nominee, and everyone was dying to know who his running mate would be. One hot prospect was due to give a speech in Washington, and so, on a hot July morning, I went to check him out. It was bedlam. Scores of gawkers seemed juiced by the notion that the man in their midst might wind up a heartbeat away. The winner of the veep contest, I wrote, "might well be the slim guy with the silver hair and sharp tongue who sauntered into a marble lobby and waved hello to 100 of his new best friends."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referring, of course, to Frank Keating. And you're saying, "Who the heck is Frank Keating?"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on, he was a finalist in 2000. But that's my point. As we indulge -- lo, these next four months -- in the inevitable running-mate parlor game, let's remember that 95 percent of the speculation is wasteful, and that the perceived strengths and weaknesses of the umpteen prospects may well be ephemeral. Still, let's not kid ourselves. The game is fun.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Mitt Romney balance his ticket geographically and ideologically? That didn't work for Michael Dukakis and Lloyd Bentsen in 1988, nor for Bob Dole and Jack Kemp in 1996.</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Mr. Romney pick someone who can maybe deliver a key state? That didn't work for John Kerry when he tapped North Carolinian John Edwards in 2004.</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Mr. Romney pick someone who can maybe deliver a key constituency? Walter Mondale didn't win women after he chose Geraldine Ferraro in 1984. Few running mates are consequential, because voters focus on the top of the ticket.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attention must be paid, if only because 15 percent of all vice-presidential nominees since 1900 have wound up in the Oval Office. And Mr. Romney has emphasized that his search will be meticulously weighty. In his words the other day, Team Mitt will "go through the kind of vetting and review process that you have to go through to make sure whoever you select will pass the evaluation that's required by the American people." (Translation: We're not going to take a flyer at the 11th hour and serve up a Sarah Palin.)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we'll get a short list. I already have my own, for what it's worth. So read on with healthy skepticism, as I first sweep away some of the likely also-rans.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Christie has advertised his availability, but the New Jersey governor is too charismatic; he'd remind everyone that the guy at the top is as scintillating as a plate of vanilla. Jeb Bush has the wrong last name. Bob McDonnell, the Virginia governor, wants the job so badly that he's running TV ads touting himself, but he won't help Mr. Romney with women, not after signing the bill that requires women to undergo ultrasounds before an abortion. Mitch Daniels, the Indiana governor, has home-state fiscal woes -- and he was George W. Bush's budget guy when the surpluses vanished and the red ink began to cascade.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Condoleezza Rice's name has been floated, and she'd be a swell pick if Mr. Romney wants to re-litigate the Bush regime's disaster in Iraq. Paul Ryan, the House conservative hero, would be ideal if Mr. Romney wants to devote his time to defending a budget plan that would balance the books on the backs of the elderly and basically touch every third rail in American politics. And Rick Santorum would be fabulous if Mr. Romney's aim is to drive independent swing-voters to Barack Obama.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here's my short list, counting down: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Bobby Jindal. The governor of Louisiana has a record of reform, he's young, and his Indian American profile would balance Mr. Romney's white bread. But he has scant national stump experience, and his 2009 State of the Union rebuttal is still rumored to induce sleep faster than Ambien.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Marco Rubio. The Cuban American Florida senator is Reaganesque on the stump, hails from a pivotal swing state (assuming geography matters), and might help Mr. Romney with Hispanics. Or he might not, because Hispanics are diverse and only the Cuban Americans tend to vote Republican. Plus, he has been a senator for only 15 months, undercutting Mr. Romney's complaint about Mr. Obama's alleged lack of experience. Plus, Mr. Rubio would be scrutinized anew for having long claimed that his parents fled Fidel Castro's coup in 1959, reaching these shores in search of political freedom -- whereas in reality, they came to America on immigration visas three years before Mr. Castro, in 1956.</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Tim Pawlenty. The former Minnesota governor is safe, seasoned, experienced, and already vetted -- thus fulfilling the first rule of the running mate search, "Do No Harm." He has a bootstraps bio (grew up in a labor household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and, as a covert to evangelical Christianity, he has good ties to that key segment of the GOP base. But he probably wouldn't help carry his own state, and, on the charisma front, he'd double down on Mr. Romney's vanilla.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Rob Portman. Yeah, the Ohio senator is another dollop of vanilla, and he was budget director at the tail end of the Bush tenure, when the deficit doubled. But he's a serious detailed-oriented guy -- much like Mr. Romney, who was known at Bain Capital for hiring "mini-Mitts," people who would reinforce the boss. Mr. Portman also hails from the most essential state on the electoral map; no Republican has ever won the White House without winning Ohio. Perhaps he's too similar to Mr. Romney, but reinforcement worked for Bill Clinton, the moderate southern baby boomer, when he found the same traits in Al Gore.</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1"/>
        <w:spacing w:line="60" w:lineRule="exact"/>
      </w:pPr>
      <w:r>
        <w:pict>
          <v:line id="_x0000_s1384" style="position:absolute;z-index:251915264"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Dick Polman is a columnist for the Philadelphia Inquirer.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2012</w:t>
      </w:r>
    </w:p>
    <w:p>
      <w:pPr>
        <w:pStyle w:val="Normal91"/>
      </w:pPr>
    </w:p>
    <w:p>
      <w:pPr>
        <w:pStyle w:val="Normal91"/>
        <w:ind w:left="200"/>
        <w:sectPr>
          <w:type w:val="continuous"/>
          <w:pgMar w:top="840" w:right="1000" w:bottom="840" w:left="1000" w:header="400" w:footer="400"/>
          <w:pgNumType w:fmt="decimal"/>
          <w:cols w:space="720"/>
        </w:sectPr>
      </w:pPr>
      <w:r>
        <w:br/>
      </w:r>
      <w:r>
        <w:pict>
          <v:line id="_x0000_s1385"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741"/>
          <w:headerReference w:type="default" r:id="rId742"/>
          <w:footerReference w:type="even" r:id="rId743"/>
          <w:footerReference w:type="default" r:id="rId744"/>
          <w:headerReference w:type="first" r:id="rId745"/>
          <w:footerReference w:type="first" r:id="rId746"/>
          <w:pgSz w:w="12240" w:h="15840"/>
          <w:pgMar w:top="840" w:right="1000" w:bottom="840" w:left="1000" w:header="400" w:footer="400"/>
          <w:pgNumType w:fmt="decimal"/>
          <w:cols w:space="720"/>
          <w:titlePg w:val="0"/>
        </w:sectPr>
      </w:pPr>
    </w:p>
    <w:p>
      <w:pPr>
        <w:pStyle w:val="Normal92"/>
      </w:pPr>
    </w:p>
    <w:p>
      <w:pPr>
        <w:pStyle w:val="Normal92"/>
      </w:pPr>
      <w:r>
        <w:pict>
          <v:shape id="_x0000_i1386" type="#_x0000_t75" alt="LexisNexis®" style="width:147.75pt;height:30pt">
            <v:imagedata r:id="rId17" o:title=""/>
          </v:shape>
        </w:pict>
      </w:r>
      <w:r>
        <w:cr/>
      </w:r>
    </w:p>
    <w:p>
      <w:pPr>
        <w:pStyle w:val="Heading190"/>
        <w:keepNext w:val="0"/>
        <w:spacing w:after="200" w:line="340" w:lineRule="atLeast"/>
        <w:ind w:left="0" w:right="0" w:firstLine="0"/>
        <w:jc w:val="center"/>
      </w:pPr>
      <w:hyperlink r:id="rId747" w:history="1">
        <w:r>
          <w:rPr>
            <w:rFonts w:ascii="arial" w:eastAsia="arial" w:hAnsi="arial" w:cs="arial"/>
            <w:b/>
            <w:i/>
            <w:strike w:val="0"/>
            <w:color w:val="0077CC"/>
            <w:sz w:val="28"/>
            <w:u w:val="single"/>
            <w:vertAlign w:val="baseline"/>
          </w:rPr>
          <w:t>Survey shows tax hike may be renewed; Many legislators favor removing temporary tag</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2005 Sunday</w:t>
      </w:r>
    </w:p>
    <w:p>
      <w:pPr>
        <w:pStyle w:val="Normal92"/>
        <w:keepNext w:val="0"/>
        <w:spacing w:after="0" w:line="240" w:lineRule="atLeast"/>
        <w:ind w:right="0"/>
        <w:jc w:val="both"/>
      </w:pPr>
      <w:bookmarkStart w:id="183" w:name="Bookmark_92"/>
      <w:bookmarkEnd w:id="18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Dayton Newspapers, Inc.</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A18</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Laura A. Bischoff , </w:t>
      </w:r>
      <w:hyperlink r:id="rId748" w:history="1">
        <w:r>
          <w:rPr>
            <w:rFonts w:ascii="arial" w:eastAsia="arial" w:hAnsi="arial" w:cs="arial"/>
            <w:b w:val="0"/>
            <w:i/>
            <w:strike w:val="0"/>
            <w:noProof w:val="0"/>
            <w:color w:val="0077CC"/>
            <w:position w:val="0"/>
            <w:sz w:val="20"/>
            <w:u w:val="single"/>
            <w:vertAlign w:val="baseline"/>
          </w:rPr>
          <w:t>lbischoff@DaytonDailyNews.com</w:t>
        </w:r>
      </w:hyperlink>
    </w:p>
    <w:p>
      <w:pPr>
        <w:pStyle w:val="Normal92"/>
        <w:keepNext/>
        <w:spacing w:before="240" w:after="0" w:line="340" w:lineRule="atLeast"/>
        <w:ind w:left="0" w:right="0" w:firstLine="0"/>
        <w:jc w:val="left"/>
      </w:pPr>
      <w:bookmarkStart w:id="184" w:name="Body_90"/>
      <w:bookmarkEnd w:id="18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87" style="position:absolute;z-index:25191731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 Two years ago, Ohio lawmakers approved what they billed as a "temporary" 20 percent increase in the state sales tax, but now dozens of legislators are saying the penny-on-the-dollar tax could be extended.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penny tax brings in $1.25 billion annually- extra revenue that spared social services, health services and education from deep cuts in the current budget.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Dayton Daily News surveyed Ohio lawmakers. Thirty of 33 senators and 84 of 99 House members responded to the survey last week.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59 House members either favor renewing the tax or are keeping their options open.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25 House members oppose renewing the tax, but nine of them say they'd consider it if it were part of other changes in the tax laws.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17 senators oppose renewing the tax, but four of them would consider renewal if it were part of other changes in the tax laws.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Five favor renewing the tax but three of them say their support is contingent on other tax law changes.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Eight senators said they are keeping their options open.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that very encouraging, that people are willing to take a look and see," said Gayle Channing Tenenbaum, a spokeswoman for the Emergency Campaign to Protect Ohio's Future, a coalition of health and human service groups that lobbied for the tax increase.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Tenenbaum said she is particularly concerned about support for the penny tax in the Senate, where a few anti-tax conservatives replaced Republicans who voted for the tax two years ago.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Gary Cates, R-West Chester, who voted for the tax increase two years ago, said he opposes renewing it if it's just a "Band-Aid for this next budget."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many lawmakers opposed to extending the tax, Cates leaves himself wiggle room by adding, "I'm very much interested in seeing what the overall reform package looks like. That includes taxes, Medicaid, school funding, the whole nine yards. We have to solve all those issues or address all those issues simultaneously. So I guess, we're going to have to see what the governor puts out there and how it proceeds through the legislative process."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Jon Husted, RKettering, is keeping his options open on what taxes to change.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irresponsible to not keep an open mind as to how we structure tax reform," he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Leader Chris Redfern, D-Catabwa Island, echoed that sentiment.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far too early in the budget process to rule anything out or anything in. I'm eagerly awaiting the governor's budget recommendations," Redfern said. "I'm inclined not to support regressive taxes. Those that fall primarily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bad for the economy."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the House voted 53-46 and the Senate 22-10 to approve the $48.8 billion, twoyear budget bill, which included raising the state sales tax from 5 cents to 6 cents on the dollar. The penny tax is scheduled to expire June 30. (The actual rate varies from county to county because the sales tax can be raised locally by counties or for transit systems. In Montgomery County, the rate is 7.5 percent.)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Ohio Secretary of State J. Kenneth Blackwell, a conservative Republican, came close to putting an issue before voters to repeal the penny tax six months early.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said despite promises to sunset the tax, "it doesn't look like that's going to be the case."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Bob Taft is expected to unveil a tax reform package in early February. Spokesman Orest Holubec said, "We're still crafting a budget proposal and we haven't made any decision on the penny. ... It wasn't part of our last budget proposal."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Mandy Zatynski of the Columbus Bureau contributed to this report. Contact Laura Bischoff at (614) 224-1624.</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2005</w:t>
      </w:r>
    </w:p>
    <w:p>
      <w:pPr>
        <w:pStyle w:val="Normal92"/>
      </w:pPr>
    </w:p>
    <w:p>
      <w:pPr>
        <w:pStyle w:val="Normal92"/>
        <w:ind w:left="200"/>
        <w:sectPr>
          <w:type w:val="continuous"/>
          <w:pgMar w:top="840" w:right="1000" w:bottom="840" w:left="1000" w:header="400" w:footer="400"/>
          <w:pgNumType w:fmt="decimal"/>
          <w:cols w:space="720"/>
        </w:sectPr>
      </w:pPr>
      <w:r>
        <w:br/>
      </w:r>
      <w:r>
        <w:pict>
          <v:line id="_x0000_s1388"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749"/>
          <w:headerReference w:type="default" r:id="rId750"/>
          <w:footerReference w:type="even" r:id="rId751"/>
          <w:footerReference w:type="default" r:id="rId752"/>
          <w:headerReference w:type="first" r:id="rId753"/>
          <w:footerReference w:type="first" r:id="rId754"/>
          <w:pgSz w:w="12240" w:h="15840"/>
          <w:pgMar w:top="840" w:right="1000" w:bottom="840" w:left="1000" w:header="400" w:footer="400"/>
          <w:pgNumType w:fmt="decimal"/>
          <w:cols w:space="720"/>
          <w:titlePg w:val="0"/>
        </w:sectPr>
      </w:pPr>
    </w:p>
    <w:p>
      <w:pPr>
        <w:pStyle w:val="Normal93"/>
      </w:pPr>
    </w:p>
    <w:p>
      <w:pPr>
        <w:pStyle w:val="Normal93"/>
      </w:pPr>
      <w:r>
        <w:pict>
          <v:shape id="_x0000_i1389" type="#_x0000_t75" alt="LexisNexis®" style="width:147.75pt;height:30pt">
            <v:imagedata r:id="rId17" o:title=""/>
          </v:shape>
        </w:pict>
      </w:r>
      <w:r>
        <w:cr/>
      </w:r>
    </w:p>
    <w:p>
      <w:pPr>
        <w:pStyle w:val="Heading191"/>
        <w:keepNext w:val="0"/>
        <w:spacing w:after="200" w:line="340" w:lineRule="atLeast"/>
        <w:ind w:left="0" w:right="0" w:firstLine="0"/>
        <w:jc w:val="center"/>
      </w:pPr>
      <w:hyperlink r:id="rId755" w:history="1">
        <w:r>
          <w:rPr>
            <w:rFonts w:ascii="arial" w:eastAsia="arial" w:hAnsi="arial" w:cs="arial"/>
            <w:b/>
            <w:i/>
            <w:strike w:val="0"/>
            <w:color w:val="0077CC"/>
            <w:sz w:val="28"/>
            <w:u w:val="single"/>
            <w:vertAlign w:val="baseline"/>
          </w:rPr>
          <w:t>EMOTIONS HIGH AS CASEY RETURNS TO CINCINNATI</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2006 Thursday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93"/>
        <w:keepNext w:val="0"/>
        <w:spacing w:after="0" w:line="240" w:lineRule="atLeast"/>
        <w:ind w:right="0"/>
        <w:jc w:val="both"/>
      </w:pPr>
      <w:bookmarkStart w:id="185" w:name="Bookmark_93"/>
      <w:bookmarkEnd w:id="185"/>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D-1</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1347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Meyer Pittsburgh Post-Gazette</w:t>
      </w:r>
    </w:p>
    <w:p>
      <w:pPr>
        <w:pStyle w:val="Normal93"/>
        <w:keepNext/>
        <w:spacing w:before="240" w:after="0" w:line="340" w:lineRule="atLeast"/>
        <w:ind w:left="0" w:right="0" w:firstLine="0"/>
        <w:jc w:val="left"/>
      </w:pPr>
      <w:bookmarkStart w:id="186" w:name="Body_91"/>
      <w:bookmarkEnd w:id="186"/>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90" style="position:absolute;z-index:25191936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CINCINNATI</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there will be a sign or two in Great American Ballpark tonight welcoming home Sean Casey.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there will be a banner or two.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sure, there will be a standing ovation in Casey's honor. And that should make his first at-bat in Cincinnati as a Pirate quite a moment.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definitely have some nerves going," Casey said the other day as he thought ahead to his return to the city where he was -- and might still be -- called "The Mayor."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human being. You're not a robot out there. You're not superhuman. You play baseball. I'm sure a lot of emotions will come back."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very emotional for him the first game in spring training when we played the Reds in Sarasota," said Joe Randa, who was Casey's teammate with the Reds for the first four months of last season. "It's not an easy adjustment. I think this is going to be a difficult game for him."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maybe not so difficult for Casey's former teammates. After all, many of them saw him wearing a Pirates uniform in all six of the games the Reds and Pirates played against each other in spring training.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couple of times you saw him in the spring, that was the emotional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said outfielder Adam Dunn, one of Casey's best buddies. "It's probably going to be more emotional for the fans."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he'd been in Arizona for spring training, that would make a big difference," outfielder Austin Kearns said. "But he was right there [in Bradenton, just 12 miles from Sarasota]. Still, it will be weird."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maybe just a wee bit emotional.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class-act guy," infielder Ryan Freel said: "You want a guy like him in every clubhouse you're a part of. He brings a lot to the table -- not just on the field but off the field, too.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guy can flat-out hit, and he's a guy you can have as your best friend at the same time. Playing with him, he helped me mature a lot in terms of life in general and how to approach it. You just can't say enough good things about a guy like that."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like Dunn and Kearns, enough things period.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weirdest thing for us will be that we won't see him strolling into the clubhouse wearing the same clothes for three or four days in a row," Kearns said, with a grin.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Dunn, laughing, "It's a good thing he was born to hit or he'd have been the kid other kids took his lunch money from at school."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smiled when informed of Dunn's comment.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 Dunner," he said. "I think Dunner believes he was the coolest guy ever. That everywhere he's gone he's the coolest guy going, and everyone else is a nerd. That's the way he views life. Dunner is the guy who took every kid's lunch money. He's the bully. He is the bully. That's Dunner."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 that Casey was immensely popular with and universally respected by his Cincinnati teammates.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Casey was the face of the Reds for the eight years he was here," Dunn said. "When Barry [Larkin] kind of stepped aside, whenever anyone talked about the Reds, everyone talked about Sean Casey. He meant a lot to this team and meant a lot to this city. He's one of those people you hate to see go."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guy everybody looked up to as far as his leadership and what he brought to the field every day," Kearns said. "He's a guy who was there for everybody and who cared about what everybody did or was doing. He kind of looked out for everybody."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Randa picked up on that quickly after joining the Reds last season.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all starts with the way he plays the game," Randa said. "I think players in a clubhouse respect what guys do on the field and the way they go about their business more than anything they do off the field. I think that's where it starts.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Sean is not a guy who puts himself above anybody else, no matter if he's an All-Star that year or he's not having a good year. He always wants to be one of the guys. I think that is No. 2. I think those are two really valuable contributions that he makes to the team. You put those things together, and it's hard not to like a guy like that.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the ability to have all different kinds of people come to him, whether it's guys who are strong in faith or guys who live pretty freely or guys from different ethnic backgrounds.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everyone's drawn to him because he listens and he wants to be on that same level. He wants to be like everybody else and just be a good teammate. I think that's why so many people are drawn to him."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includes the fans.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 him 'The Mayor' for a reason," Kearns said. "He definitely has a lot of fans."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Casey and his wife, Mandi, lived in and became part of the Cincinnati community.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was involved in many charities, including Big Brothers/Big Sisters. His "little brother" -- Ben Turner -- has been connected to Casey for seven years.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Mandi worked at Lighthouse Youth Services.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helped runaway kids, kids with drug abuse," Casey said. "We became real close with that organization."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real close with their neighbors in Mason, Ohio, a burgeoning bedroom community about 25 miles north of downtown Cincinnati.</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good neighbors," Casey said. "I wasn't like just a big baseball player. I lived there. I was part of the community. I did everything that everyone else did in the community.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always consider myself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person. Those people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 enjoyed going out in public. I enjoyed working with the charities. You just get to know people. We met a lot of people. We lived in a neighborhood. We just felt part of Cincinnati.</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the couple's children, Andrew, 4, and Jacob, 3, were born there.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lot like Pittsburgh -- a small-town city, good people, good down-to-earth people. Nothing was too overwhelming.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lot of things for kids to do, playgrounds and stuff. I'd come home after the games and -- bam! -- you had like a family life.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great teammates over there. Dunner and Kearnsie. You get like a family atmosphere and you get close to guys like [clubhouse manager] Rick Stowe, [traveling secretary] Gary Wahoff, [media relations director] Rob Butcher.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tough to leave people like that. Eight years of your life with those people all the time. I loved that. And I loved the fans. They were so good to me. They welcomed me with open arms the first day I came there in 1998. I had such a positive experience in Cincinnati. I think that's why it was tough to leave."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 might not cover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stunned -- stunned," Casey said when he learned he'd been traded to the Pirates for pitcher Dave Williams in December. "To tell you the truth, I thought I was going to be that guy who plays his whole career with one team, but that's just not reality. It's not the nature of the business. It was a lesson for me, but it took me a couple days to get over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helped that Casey is from Upper St. Clair.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good thing was, I was going to Pittsburgh, where my folks are," Casey said. "I grew up there. I loved it there. I had some good friends there. [Mandi's] family is in Cleveland, two hours away. So there were a lot of positives."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helped, too, was the Pirates' signing Randa and Jeromy Burnitz.</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 started getting excited," Casey said. "I thought, 'Hey, we've got a pretty good team.' It kind of all came together. Heck, I could have [been traded] to a [West Coast] team. I feel like it was a blessing I was able to come to Pittsburgh."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wonder, then, that Casey's mind will be a swirl of emotions when he steps into the batter's box for the first time tonight and hears and sees that standing ovation and maybe even doffs his batting helmet to thank the fans.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realize when you get all the stuff out of the way that when I cross the lines, I have a job to do," Casey said. "Hopefully, I'm able to put my nerves aside and just focus on the game and get a few hits."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Predicted Randa: "I'd say there's an 85 to 90 percent chance he's going to get a knock."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Casey was the face of the Reds for the eight years he was here.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Dunn,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outfielder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Sean is not a guy who puts himself above anybody else,no matter if he's an All-Star that year or he's not having a good year.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3"/>
        <w:spacing w:line="60" w:lineRule="exact"/>
      </w:pPr>
      <w:r>
        <w:pict>
          <v:line id="_x0000_s1391" style="position:absolute;z-index:251920384"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Paul Meyer can be reached at 412-263-1144.</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392" style="position:absolute;z-index:251921408"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Kohl/Associated Press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Casey hugs manager Bob Boone after hitting a winning home run against Houston in 2002.</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Diana/Post-Gazette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doesn't like Sean Casey around the major leagues? Boston's Dustan Mohr, left, and J.T. Snow greet him before a spring training game last month.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2006</w:t>
      </w:r>
    </w:p>
    <w:p>
      <w:pPr>
        <w:pStyle w:val="Normal93"/>
      </w:pPr>
    </w:p>
    <w:p>
      <w:pPr>
        <w:pStyle w:val="Normal93"/>
        <w:ind w:left="200"/>
        <w:sectPr>
          <w:type w:val="continuous"/>
          <w:pgMar w:top="840" w:right="1000" w:bottom="840" w:left="1000" w:header="400" w:footer="400"/>
          <w:pgNumType w:fmt="decimal"/>
          <w:cols w:space="720"/>
        </w:sectPr>
      </w:pPr>
      <w:r>
        <w:br/>
      </w:r>
      <w:r>
        <w:pict>
          <v:line id="_x0000_s1393"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56"/>
          <w:headerReference w:type="default" r:id="rId757"/>
          <w:footerReference w:type="even" r:id="rId758"/>
          <w:footerReference w:type="default" r:id="rId759"/>
          <w:headerReference w:type="first" r:id="rId760"/>
          <w:footerReference w:type="first" r:id="rId761"/>
          <w:pgSz w:w="12240" w:h="15840"/>
          <w:pgMar w:top="840" w:right="1000" w:bottom="840" w:left="1000" w:header="400" w:footer="400"/>
          <w:pgNumType w:fmt="decimal"/>
          <w:cols w:space="720"/>
          <w:titlePg w:val="0"/>
        </w:sectPr>
      </w:pPr>
    </w:p>
    <w:p>
      <w:pPr>
        <w:pStyle w:val="Normal94"/>
      </w:pPr>
    </w:p>
    <w:p>
      <w:pPr>
        <w:pStyle w:val="Normal94"/>
      </w:pPr>
      <w:r>
        <w:pict>
          <v:shape id="_x0000_i1394" type="#_x0000_t75" alt="LexisNexis®" style="width:147.75pt;height:30pt">
            <v:imagedata r:id="rId17" o:title=""/>
          </v:shape>
        </w:pict>
      </w:r>
      <w:r>
        <w:cr/>
      </w:r>
    </w:p>
    <w:p>
      <w:pPr>
        <w:pStyle w:val="Heading192"/>
        <w:keepNext w:val="0"/>
        <w:spacing w:after="200" w:line="340" w:lineRule="atLeast"/>
        <w:ind w:left="0" w:right="0" w:firstLine="0"/>
        <w:jc w:val="center"/>
      </w:pPr>
      <w:hyperlink r:id="rId762" w:history="1">
        <w:r>
          <w:rPr>
            <w:rFonts w:ascii="arial" w:eastAsia="arial" w:hAnsi="arial" w:cs="arial"/>
            <w:b/>
            <w:i/>
            <w:strike w:val="0"/>
            <w:color w:val="0077CC"/>
            <w:sz w:val="28"/>
            <w:u w:val="single"/>
            <w:vertAlign w:val="baseline"/>
          </w:rPr>
          <w:t>'Wall Street' players enjoy rich irony at Cannes; Film premieres amid opulence it takes to task</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2010 Monday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94"/>
        <w:keepNext w:val="0"/>
        <w:spacing w:after="0" w:line="240" w:lineRule="atLeast"/>
        <w:ind w:right="0"/>
        <w:jc w:val="both"/>
      </w:pPr>
      <w:bookmarkStart w:id="187" w:name="Bookmark_94"/>
      <w:bookmarkEnd w:id="187"/>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Breznican</w:t>
      </w:r>
    </w:p>
    <w:p>
      <w:pPr>
        <w:pStyle w:val="Normal94"/>
        <w:keepNext/>
        <w:spacing w:before="240" w:after="0" w:line="340" w:lineRule="atLeast"/>
        <w:ind w:left="0" w:right="0" w:firstLine="0"/>
        <w:jc w:val="left"/>
      </w:pPr>
      <w:bookmarkStart w:id="188" w:name="Body_92"/>
      <w:bookmarkEnd w:id="188"/>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95" style="position:absolute;z-index:25192345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CANNES, France -- The makers of Wall Street: Money Never Sleeps know they're in enemy territory.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scowls at the greed and excesses of the rich and powerful. Yet here they are, discussing it in the playground of the same.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Four-story yachts cruising the shallow waters of the Mediterranean send waves rippling toward the grounds of the 130-year-old Hotel du Cap. On flinty cliffs in the distance, paparazzi armed with telephoto lenses perch precariously on the rocks. The tops of immense cypress trees shiver as a private helicopter delivers a guest to his villa on the property's peninsula.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Cannes Film Festival, the hotel is the accommodation of choice for movie stars and filmmakers. Its glamorous past includes the patronage of such legendary writers as F. Scott Fitzgerald and Ernest Hemingway.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attracts the fearsome financial elite depicted as jackals gnawing on the bones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both the original Wall Street and this new follow-up, opening Sept. 24 in the USA.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Stone is aware of the contradiction.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irony. I've laughed about it for years," Stone says. "What do you want me to do? I've put my efforts into trying to do justice with my films to a certain degree. ... You work inside the system that you have."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star Michael Douglas, reprising his role as the cold-blooded Gordon Gekko, are wealthy, too, of course -- though not on the level of international oligarchs. At places like the Du Cap, however, they end up rubbing shoulders with the kind of people they have villainized in their film.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joking? I see them all the time," Stone says. "They don't like me that much."</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Never Sleeps galvanized Cannes on its opening weekend, earning cheers from even the most jaded festival press.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Mike Leigh's intimate drama Another Year, about a happy middle-aged couple surrounded by emotionally damaged friends, also received high marks, and Woody Allen's You Will Meet a Tall Dark Stranger delivered a light touch to a somewhat heavy lineup, the return to Wall Street delivered not only Hollywood flash and narrative sleekness, but the more personal story of Gekko's estranged daughter (An Education's Carey Mulligan) and her idealistic stock-broker fiance (Shia LaBeouf).</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was one complaint, it was skepticism about the film's upbeat finale. Stone says the criticism is "worth considering," and had said earlier he wanted to gauge reaction at the festival the way Quentin Tarantino did last year with Inglourious Basterds, restoring a deleted scene to clarify a sequence that puzzled festivalgoers.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finale, there's plenty of darkness in the film, however. The three main characters entangle themselves in revenge and counter-revenge amid the dirty-dealings of the current economic crisis. Gekko, now an ex-con, an outcast from the realm he once ruled, longs for his daughter, but also a return to his old glory.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hand for the Cannes premiere were Frank Langella (Frost/Nixon), who co-stars as LaBeouf's vulnerable mentor, and Josh Brolin (previously working with Stone on W.), who plays the cold-blooded head of an investment bank.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attempts to put the complicated financial schemes that led to the worldwide economic collapse on a human scale.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other movie, Charlie Sheen is corrupt at the beginning and he finds a path to integrity," Stone says. "In this movie, it starts out the other way. Shia and Carey are idealists. And their idealism is being threatened."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LaBeouf learned about the markets for his role, but he said he grew up resenting that world. "For a long time, I blamed money for ripping my family part," LaBeouf says. "My father sold weed. He had no other skills that would garner him a wage. My mother, her skill set was art and she would sell brooches at fairs. We were broke."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millionaire himself, LaBeouf still describes ambivalence and a leaning toward frugality in locations like the Du Cap.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spend the money I have in a lifetime. In two lifetimes! I don't have an appetite for the things that money can get. Like, yeah, that yacht is cool," he says, gesturing toward a passing ship. "But I don't need to own it. I don't want to. My dad always said, 'Why buy something you can rent?' It was the only financial (advice) he ever gave me."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Veterans of yesteryear Cannes say the days of decadence have faded at the Du Cap, where until recently guests paid for their week-long stays with stacks of cash -- no credit. "You'd show up with a briefcase full of cash," Douglas says with a laugh. "You know, it used to be wonderful here, up there in the bar. Great parties, debauchery. Now everybody's concerned you'll find your picture on some website." </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396" style="position:absolute;z-index:251924480"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Joel Ryan, AP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Francois Guillot, AFP/Getty Image</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2010</w:t>
      </w:r>
    </w:p>
    <w:p>
      <w:pPr>
        <w:pStyle w:val="Normal94"/>
      </w:pPr>
    </w:p>
    <w:p>
      <w:pPr>
        <w:pStyle w:val="Normal94"/>
        <w:ind w:left="200"/>
        <w:sectPr>
          <w:type w:val="continuous"/>
          <w:pgMar w:top="840" w:right="1000" w:bottom="840" w:left="1000" w:header="400" w:footer="400"/>
          <w:pgNumType w:fmt="decimal"/>
          <w:cols w:space="720"/>
        </w:sectPr>
      </w:pPr>
      <w:r>
        <w:br/>
      </w:r>
      <w:r>
        <w:pict>
          <v:line id="_x0000_s1397"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63"/>
          <w:headerReference w:type="default" r:id="rId764"/>
          <w:footerReference w:type="even" r:id="rId765"/>
          <w:footerReference w:type="default" r:id="rId766"/>
          <w:headerReference w:type="first" r:id="rId767"/>
          <w:footerReference w:type="first" r:id="rId768"/>
          <w:pgSz w:w="12240" w:h="15840"/>
          <w:pgMar w:top="840" w:right="1000" w:bottom="840" w:left="1000" w:header="400" w:footer="400"/>
          <w:pgNumType w:fmt="decimal"/>
          <w:cols w:space="720"/>
          <w:titlePg w:val="0"/>
        </w:sectPr>
      </w:pPr>
    </w:p>
    <w:p>
      <w:pPr>
        <w:pStyle w:val="Normal95"/>
      </w:pPr>
    </w:p>
    <w:p>
      <w:pPr>
        <w:pStyle w:val="Normal95"/>
      </w:pPr>
      <w:r>
        <w:pict>
          <v:shape id="_x0000_i1398" type="#_x0000_t75" alt="LexisNexis®" style="width:147.75pt;height:30pt">
            <v:imagedata r:id="rId17" o:title=""/>
          </v:shape>
        </w:pict>
      </w:r>
      <w:r>
        <w:cr/>
      </w:r>
    </w:p>
    <w:p>
      <w:pPr>
        <w:pStyle w:val="Heading193"/>
        <w:keepNext w:val="0"/>
        <w:spacing w:after="200" w:line="340" w:lineRule="atLeast"/>
        <w:ind w:left="0" w:right="0" w:firstLine="0"/>
        <w:jc w:val="center"/>
      </w:pPr>
      <w:hyperlink r:id="rId769" w:history="1">
        <w:r>
          <w:rPr>
            <w:rFonts w:ascii="arial" w:eastAsia="arial" w:hAnsi="arial" w:cs="arial"/>
            <w:b/>
            <w:i/>
            <w:strike w:val="0"/>
            <w:color w:val="0077CC"/>
            <w:sz w:val="28"/>
            <w:u w:val="single"/>
            <w:vertAlign w:val="baseline"/>
          </w:rPr>
          <w:t>Mummers see an efficient future</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2009 Saturday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95"/>
        <w:keepNext w:val="0"/>
        <w:spacing w:after="0" w:line="240" w:lineRule="atLeast"/>
        <w:ind w:right="0"/>
        <w:jc w:val="both"/>
      </w:pPr>
      <w:bookmarkStart w:id="189" w:name="Bookmark_95"/>
      <w:bookmarkEnd w:id="189"/>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Melissa Dribben</w:t>
      </w:r>
    </w:p>
    <w:p>
      <w:pPr>
        <w:pStyle w:val="Normal9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95"/>
        <w:keepNext/>
        <w:spacing w:before="240" w:after="0" w:line="340" w:lineRule="atLeast"/>
        <w:ind w:left="0" w:right="0" w:firstLine="0"/>
        <w:jc w:val="left"/>
      </w:pPr>
      <w:bookmarkStart w:id="190" w:name="Body_93"/>
      <w:bookmarkEnd w:id="190"/>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99" style="position:absolute;z-index:25192652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New Year's Day is the time to begin making salubrious changes in life, then the Mummers are off to an excellent start for 2009.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we proceed: Just in case you read that too quickly, that word was </w:t>
      </w:r>
      <w:r>
        <w:rPr>
          <w:rFonts w:ascii="arial" w:eastAsia="arial" w:hAnsi="arial" w:cs="arial"/>
          <w:b w:val="0"/>
          <w:i/>
          <w:strike w:val="0"/>
          <w:noProof w:val="0"/>
          <w:color w:val="000000"/>
          <w:position w:val="0"/>
          <w:sz w:val="20"/>
          <w:u w:val="none"/>
          <w:vertAlign w:val="baseline"/>
        </w:rPr>
        <w:t>salubrious</w:t>
      </w:r>
      <w:r>
        <w:rPr>
          <w:rFonts w:ascii="arial" w:eastAsia="arial" w:hAnsi="arial" w:cs="arial"/>
          <w:b w:val="0"/>
          <w:i w:val="0"/>
          <w:strike w:val="0"/>
          <w:noProof w:val="0"/>
          <w:color w:val="000000"/>
          <w:position w:val="0"/>
          <w:sz w:val="20"/>
          <w:u w:val="none"/>
          <w:vertAlign w:val="baseline"/>
        </w:rPr>
        <w:t xml:space="preserve">, not </w:t>
      </w:r>
      <w:r>
        <w:rPr>
          <w:rFonts w:ascii="arial" w:eastAsia="arial" w:hAnsi="arial" w:cs="arial"/>
          <w:b w:val="0"/>
          <w:i/>
          <w:strike w:val="0"/>
          <w:noProof w:val="0"/>
          <w:color w:val="000000"/>
          <w:position w:val="0"/>
          <w:sz w:val="20"/>
          <w:u w:val="none"/>
          <w:vertAlign w:val="baseline"/>
        </w:rPr>
        <w:t>inebrious.</w:t>
      </w: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Thursday's parade proceeded more efficiently than it had in decades, reported Leo Dignam, the city's deputy commissioner of recreation and Mummers Parade director.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me it was the best one," Dignam said yesterday, "because it was entertaining and as concise as it's going to be."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1901, the city's star-spangled, hoop-skirted, sequined, feathered and grease-painted hordes have indecorously spent Jan. 1 dancing, marching and playing brass and strings from South Philly to City Hall.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anyone who has overslept lo these many eons, the spectacle that is the Mummers Parade is difficult to explain. Think thousands of (mostly) straight, (largely)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 Philadelphia guys channelling gay pride day, Mardi Gras and Liza Minelli in Vegas. But while the parade's creative juices have never ceased to impress, the crowds willing to stand in bitter cold to get a glimpse have dwindled drastically over the last 20 years.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parade, many people felt, had grown self-indulgent and long-winded.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Crowd-pleasing, however, was not why the Mummers shifted into a higher gear this year. The motivation was money. Or, more precisely, the lack thereof.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is broke. In November, Mayor Nutter announced that he had to cut the Mummers out of the budget. But since the change came so late, the city gave the paraders a last-hurrah gift of $300,000 to cover police, organization and clean-up. Any costs over and above will be billed to the Mummers.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 was literally money, so everyone agreed to get the job done faster.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that end, the Mummers gave two fewer performances along the route - four instead of six. They also honored a strict schedule so that each competing team gave its final blow-out show before the judges' grandstand and then quickly exited the public stage.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Start to finish, six hours, 20 minutes.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Dignam, that was three hours faster than last year (nine hours, 18 minutes) and almost half as long as the pokiest parade on record: 1996, 11 hours, 24 minutes.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loved the quicker parade," said Charlie Roetz, the 45-year-old captain of the Quaker City String Band. "You do get tired."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Roetz spent yesterday at the 160-member band's South Philadelphia club house, nursing a Rolling Rock and watching endlessly entertaining reruns of the parade video. The band placed second despite a nearly flawless performance. But Roetz won the top prize for captain. (This despite a major costume malfunction that kept him from peeling off an orange jacket to reveal a checkered underlayer at a dramatic moment in the show.)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band adopted a farm theme, with corn on the cob, dancing chicks, and cows and a big red barn.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"Anybody here ever set foot on a farm for real?" Roetz shouted out to his bandmates gathered around the bar and eating homemade barbecue wings and cookies.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Silence. Snickers. Then one man shouted back, "Yeah! Field of Dreams!"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Roetz' 15-year-old son, known as "Chalie," danced in the show. At one point, he tripped and fell. That part of the video was replayed ad hysterium yesterday afternoon.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it comes," band members called out. "Boom! Go Chalie!"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Chalie watched and laughed, shaking his head.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band's 78-year history, there have only been three captains. This is Roetz' first year in the role. He expects that the more efficient parade and the shift of financial responsibility back to the Mummers are the beginning of other major changes for the institution.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tally for the Mummers' share of the costs is not final, said Dignam, but he expects it will be around $50,000. The Mummers have already started fund-raising for next year's parade, which they will have to pay for entirely.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Roetz recalled that during the Depression, the city also had to cut off the Mummers. Then he showed framed black-and-white photos along the clubhouse wall, where crowds in the 1950s and 1960s packed the sidewalks all along the parade route.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we've been de-evolving in a way," he said.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club's complicated props - including hay-flipping machinery - are marvelous to behold. But they are cumbersome and block the fans' views, and cater more to the judges than the people on the street.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Roetz said, "we may have to move away from the props and make it a parade again." </w:t>
      </w:r>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Melissa Dribben at 215-854-2590 or </w:t>
      </w:r>
      <w:hyperlink r:id="rId770" w:history="1">
        <w:r>
          <w:rPr>
            <w:rFonts w:ascii="arial" w:eastAsia="arial" w:hAnsi="arial" w:cs="arial"/>
            <w:b w:val="0"/>
            <w:i/>
            <w:strike w:val="0"/>
            <w:noProof w:val="0"/>
            <w:color w:val="0077CC"/>
            <w:position w:val="0"/>
            <w:sz w:val="20"/>
            <w:u w:val="single"/>
            <w:vertAlign w:val="baseline"/>
          </w:rPr>
          <w:t>mdribben@phillynews.com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2009</w:t>
      </w:r>
    </w:p>
    <w:p>
      <w:pPr>
        <w:pStyle w:val="Normal95"/>
      </w:pPr>
    </w:p>
    <w:p>
      <w:pPr>
        <w:pStyle w:val="Normal95"/>
        <w:ind w:left="200"/>
        <w:sectPr>
          <w:type w:val="continuous"/>
          <w:pgMar w:top="840" w:right="1000" w:bottom="840" w:left="1000" w:header="400" w:footer="400"/>
          <w:pgNumType w:fmt="decimal"/>
          <w:cols w:space="720"/>
        </w:sectPr>
      </w:pPr>
      <w:r>
        <w:br/>
      </w:r>
      <w:r>
        <w:pict>
          <v:line id="_x0000_s1400"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71"/>
          <w:headerReference w:type="default" r:id="rId772"/>
          <w:footerReference w:type="even" r:id="rId773"/>
          <w:footerReference w:type="default" r:id="rId774"/>
          <w:headerReference w:type="first" r:id="rId775"/>
          <w:footerReference w:type="first" r:id="rId776"/>
          <w:pgSz w:w="12240" w:h="15840"/>
          <w:pgMar w:top="840" w:right="1000" w:bottom="840" w:left="1000" w:header="400" w:footer="400"/>
          <w:pgNumType w:fmt="decimal"/>
          <w:cols w:space="720"/>
          <w:titlePg w:val="0"/>
        </w:sectPr>
      </w:pPr>
    </w:p>
    <w:p>
      <w:pPr>
        <w:pStyle w:val="Normal96"/>
      </w:pPr>
    </w:p>
    <w:p>
      <w:pPr>
        <w:pStyle w:val="Normal96"/>
      </w:pPr>
      <w:r>
        <w:pict>
          <v:shape id="_x0000_i1401" type="#_x0000_t75" alt="LexisNexis®" style="width:147.75pt;height:30pt">
            <v:imagedata r:id="rId17" o:title=""/>
          </v:shape>
        </w:pict>
      </w:r>
      <w:r>
        <w:cr/>
      </w:r>
    </w:p>
    <w:p>
      <w:pPr>
        <w:pStyle w:val="Heading194"/>
        <w:keepNext w:val="0"/>
        <w:spacing w:after="200" w:line="340" w:lineRule="atLeast"/>
        <w:ind w:left="0" w:right="0" w:firstLine="0"/>
        <w:jc w:val="center"/>
      </w:pPr>
      <w:hyperlink r:id="rId777" w:history="1">
        <w:r>
          <w:rPr>
            <w:rFonts w:ascii="arial" w:eastAsia="arial" w:hAnsi="arial" w:cs="arial"/>
            <w:b/>
            <w:i/>
            <w:strike w:val="0"/>
            <w:color w:val="0077CC"/>
            <w:sz w:val="28"/>
            <w:u w:val="single"/>
            <w:vertAlign w:val="baseline"/>
          </w:rPr>
          <w:t>Sideshow: Harry heading for Afghanistan?</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2011 Friday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96"/>
        <w:keepNext w:val="0"/>
        <w:spacing w:after="0" w:line="240" w:lineRule="atLeast"/>
        <w:ind w:right="0"/>
        <w:jc w:val="both"/>
      </w:pPr>
      <w:bookmarkStart w:id="191" w:name="Bookmark_96"/>
      <w:bookmarkEnd w:id="191"/>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Entertainment; Pg. E02</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9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96"/>
        <w:keepNext/>
        <w:spacing w:before="240" w:after="0" w:line="340" w:lineRule="atLeast"/>
        <w:ind w:left="0" w:right="0" w:firstLine="0"/>
        <w:jc w:val="left"/>
      </w:pPr>
      <w:bookmarkStart w:id="192" w:name="Body_94"/>
      <w:bookmarkEnd w:id="192"/>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02" style="position:absolute;z-index:25192857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Prince William's bachelor brother </w:t>
      </w:r>
      <w:r>
        <w:rPr>
          <w:rFonts w:ascii="arial" w:eastAsia="arial" w:hAnsi="arial" w:cs="arial"/>
          <w:b/>
          <w:i w:val="0"/>
          <w:strike w:val="0"/>
          <w:noProof w:val="0"/>
          <w:color w:val="000000"/>
          <w:position w:val="0"/>
          <w:sz w:val="20"/>
          <w:u w:val="none"/>
          <w:vertAlign w:val="baseline"/>
        </w:rPr>
        <w:t>Prince Harry</w:t>
      </w:r>
      <w:r>
        <w:rPr>
          <w:rFonts w:ascii="arial" w:eastAsia="arial" w:hAnsi="arial" w:cs="arial"/>
          <w:b w:val="0"/>
          <w:i w:val="0"/>
          <w:strike w:val="0"/>
          <w:noProof w:val="0"/>
          <w:color w:val="000000"/>
          <w:position w:val="0"/>
          <w:sz w:val="20"/>
          <w:u w:val="none"/>
          <w:vertAlign w:val="baseline"/>
        </w:rPr>
        <w:t xml:space="preserve"> is about to put himself in harm's way - again.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of London reports that Harry, who in April was promoted to captain in the British Army Air Corps, will be deployed next year - most likely back to Afghanistan. (His unit has been scheduled to fly there in 2012.)</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Harry's first tour in the war on terror was cut short in '08, when news reports compromised his position. He was bummed about his return from Helmand, saying "I severely hope" to be deployed again. "You know money's been spent toward your training - God knows how much money's been spent on us."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will first complete Apache helicopter pilot training. He will fly a $65 mil AH-64 attack helicopter in operations against insurgents, the Telegraph says.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Juniston tie grows stronger Perennial bachelorette </w:t>
      </w:r>
      <w:r>
        <w:rPr>
          <w:rFonts w:ascii="arial" w:eastAsia="arial" w:hAnsi="arial" w:cs="arial"/>
          <w:b/>
          <w:i w:val="0"/>
          <w:strike w:val="0"/>
          <w:noProof w:val="0"/>
          <w:color w:val="000000"/>
          <w:position w:val="0"/>
          <w:sz w:val="20"/>
          <w:u w:val="none"/>
          <w:vertAlign w:val="baseline"/>
        </w:rPr>
        <w:t>Jennifer Aniston</w:t>
      </w:r>
      <w:r>
        <w:rPr>
          <w:rFonts w:ascii="arial" w:eastAsia="arial" w:hAnsi="arial" w:cs="arial"/>
          <w:b w:val="0"/>
          <w:i w:val="0"/>
          <w:strike w:val="0"/>
          <w:noProof w:val="0"/>
          <w:color w:val="000000"/>
          <w:position w:val="0"/>
          <w:sz w:val="20"/>
          <w:u w:val="none"/>
          <w:vertAlign w:val="baseline"/>
        </w:rPr>
        <w:t xml:space="preserve">, 42, won't be that much longer, according to reports about her fledgling hot 'n' heavy with genius thesp-scribe </w:t>
      </w:r>
      <w:r>
        <w:rPr>
          <w:rFonts w:ascii="arial" w:eastAsia="arial" w:hAnsi="arial" w:cs="arial"/>
          <w:b/>
          <w:i w:val="0"/>
          <w:strike w:val="0"/>
          <w:noProof w:val="0"/>
          <w:color w:val="000000"/>
          <w:position w:val="0"/>
          <w:sz w:val="20"/>
          <w:u w:val="none"/>
          <w:vertAlign w:val="baseline"/>
        </w:rPr>
        <w:t>Justin Theroux</w:t>
      </w:r>
      <w:r>
        <w:rPr>
          <w:rFonts w:ascii="arial" w:eastAsia="arial" w:hAnsi="arial" w:cs="arial"/>
          <w:b w:val="0"/>
          <w:i w:val="0"/>
          <w:strike w:val="0"/>
          <w:noProof w:val="0"/>
          <w:color w:val="000000"/>
          <w:position w:val="0"/>
          <w:sz w:val="20"/>
          <w:u w:val="none"/>
          <w:vertAlign w:val="baseline"/>
        </w:rPr>
        <w:t xml:space="preserve">. An </w:t>
      </w:r>
      <w:r>
        <w:rPr>
          <w:rFonts w:ascii="arial" w:eastAsia="arial" w:hAnsi="arial" w:cs="arial"/>
          <w:b/>
          <w:i w:val="0"/>
          <w:strike w:val="0"/>
          <w:noProof w:val="0"/>
          <w:color w:val="000000"/>
          <w:position w:val="0"/>
          <w:sz w:val="20"/>
          <w:u w:val="none"/>
          <w:vertAlign w:val="baseline"/>
        </w:rPr>
        <w:t>Anonymous Insider</w:t>
      </w:r>
      <w:r>
        <w:rPr>
          <w:rFonts w:ascii="arial" w:eastAsia="arial" w:hAnsi="arial" w:cs="arial"/>
          <w:b w:val="0"/>
          <w:i w:val="0"/>
          <w:strike w:val="0"/>
          <w:noProof w:val="0"/>
          <w:color w:val="000000"/>
          <w:position w:val="0"/>
          <w:sz w:val="20"/>
          <w:u w:val="none"/>
          <w:vertAlign w:val="baseline"/>
        </w:rPr>
        <w:t xml:space="preserve"> tells Us Weekly that Justin, 39, has moved into Jen's pad, thus forming </w:t>
      </w:r>
      <w:r>
        <w:rPr>
          <w:rFonts w:ascii="arial" w:eastAsia="arial" w:hAnsi="arial" w:cs="arial"/>
          <w:b/>
          <w:i w:val="0"/>
          <w:strike w:val="0"/>
          <w:noProof w:val="0"/>
          <w:color w:val="000000"/>
          <w:position w:val="0"/>
          <w:sz w:val="20"/>
          <w:u w:val="none"/>
          <w:vertAlign w:val="baseline"/>
        </w:rPr>
        <w:t>Juniston</w:t>
      </w:r>
      <w:r>
        <w:rPr>
          <w:rFonts w:ascii="arial" w:eastAsia="arial" w:hAnsi="arial" w:cs="arial"/>
          <w:b w:val="0"/>
          <w:i w:val="0"/>
          <w:strike w:val="0"/>
          <w:noProof w:val="0"/>
          <w:color w:val="000000"/>
          <w:position w:val="0"/>
          <w:sz w:val="20"/>
          <w:u w:val="none"/>
          <w:vertAlign w:val="baseline"/>
        </w:rPr>
        <w:t>. What's more, "she's introducing him as her boyfriend."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Lives of the royals, part deux </w:t>
      </w:r>
      <w:r>
        <w:rPr>
          <w:rFonts w:ascii="arial" w:eastAsia="arial" w:hAnsi="arial" w:cs="arial"/>
          <w:b/>
          <w:i w:val="0"/>
          <w:strike w:val="0"/>
          <w:noProof w:val="0"/>
          <w:color w:val="000000"/>
          <w:position w:val="0"/>
          <w:sz w:val="20"/>
          <w:u w:val="none"/>
          <w:vertAlign w:val="baseline"/>
        </w:rPr>
        <w:t>Catherine, Duchess of Cambridge</w:t>
      </w:r>
      <w:r>
        <w:rPr>
          <w:rFonts w:ascii="arial" w:eastAsia="arial" w:hAnsi="arial" w:cs="arial"/>
          <w:b w:val="0"/>
          <w:i w:val="0"/>
          <w:strike w:val="0"/>
          <w:noProof w:val="0"/>
          <w:color w:val="000000"/>
          <w:position w:val="0"/>
          <w:sz w:val="20"/>
          <w:u w:val="none"/>
          <w:vertAlign w:val="baseline"/>
        </w:rPr>
        <w:t xml:space="preserve">, and hub </w:t>
      </w:r>
      <w:r>
        <w:rPr>
          <w:rFonts w:ascii="arial" w:eastAsia="arial" w:hAnsi="arial" w:cs="arial"/>
          <w:b/>
          <w:i w:val="0"/>
          <w:strike w:val="0"/>
          <w:noProof w:val="0"/>
          <w:color w:val="000000"/>
          <w:position w:val="0"/>
          <w:sz w:val="20"/>
          <w:u w:val="none"/>
          <w:vertAlign w:val="baseline"/>
        </w:rPr>
        <w:t>Prince William</w:t>
      </w:r>
      <w:r>
        <w:rPr>
          <w:rFonts w:ascii="arial" w:eastAsia="arial" w:hAnsi="arial" w:cs="arial"/>
          <w:b w:val="0"/>
          <w:i w:val="0"/>
          <w:strike w:val="0"/>
          <w:noProof w:val="0"/>
          <w:color w:val="000000"/>
          <w:position w:val="0"/>
          <w:sz w:val="20"/>
          <w:u w:val="none"/>
          <w:vertAlign w:val="baseline"/>
        </w:rPr>
        <w:t xml:space="preserve"> have announced they won't hire a housekeeper-dresser after all. The two were criticized when reports emerged they were hiring servants, thus breaking their promise to live like regular folk. (What's </w:t>
      </w:r>
      <w:r>
        <w:rPr>
          <w:rFonts w:ascii="arial" w:eastAsia="arial" w:hAnsi="arial" w:cs="arial"/>
          <w:b w:val="0"/>
          <w:i/>
          <w:strike w:val="0"/>
          <w:noProof w:val="0"/>
          <w:color w:val="000000"/>
          <w:position w:val="0"/>
          <w:sz w:val="20"/>
          <w:u w:val="none"/>
          <w:vertAlign w:val="baseline"/>
        </w:rPr>
        <w:t>regular</w:t>
      </w:r>
      <w:r>
        <w:rPr>
          <w:rFonts w:ascii="arial" w:eastAsia="arial" w:hAnsi="arial" w:cs="arial"/>
          <w:b w:val="0"/>
          <w:i w:val="0"/>
          <w:strike w:val="0"/>
          <w:noProof w:val="0"/>
          <w:color w:val="000000"/>
          <w:position w:val="0"/>
          <w:sz w:val="20"/>
          <w:u w:val="none"/>
          <w:vertAlign w:val="baseline"/>
        </w:rPr>
        <w:t xml:space="preserve">?) That was a false report, according to the lovebirds' private secretary, </w:t>
      </w:r>
      <w:r>
        <w:rPr>
          <w:rFonts w:ascii="arial" w:eastAsia="arial" w:hAnsi="arial" w:cs="arial"/>
          <w:b/>
          <w:i w:val="0"/>
          <w:strike w:val="0"/>
          <w:noProof w:val="0"/>
          <w:color w:val="000000"/>
          <w:position w:val="0"/>
          <w:sz w:val="20"/>
          <w:u w:val="none"/>
          <w:vertAlign w:val="baseline"/>
        </w:rPr>
        <w:t>Jamie Lowther-Pinkerton</w:t>
      </w:r>
      <w:r>
        <w:rPr>
          <w:rFonts w:ascii="arial" w:eastAsia="arial" w:hAnsi="arial" w:cs="arial"/>
          <w:b w:val="0"/>
          <w:i w:val="0"/>
          <w:strike w:val="0"/>
          <w:noProof w:val="0"/>
          <w:color w:val="000000"/>
          <w:position w:val="0"/>
          <w:sz w:val="20"/>
          <w:u w:val="none"/>
          <w:vertAlign w:val="baseline"/>
        </w:rPr>
        <w:t>, who says he erroneously released a job announcement.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Selena Gomez: Junk the junk food! </w:t>
      </w:r>
      <w:r>
        <w:rPr>
          <w:rFonts w:ascii="arial" w:eastAsia="arial" w:hAnsi="arial" w:cs="arial"/>
          <w:b/>
          <w:i w:val="0"/>
          <w:strike w:val="0"/>
          <w:noProof w:val="0"/>
          <w:color w:val="000000"/>
          <w:position w:val="0"/>
          <w:sz w:val="20"/>
          <w:u w:val="none"/>
          <w:vertAlign w:val="baseline"/>
        </w:rPr>
        <w:t>Selena Gomez</w:t>
      </w:r>
      <w:r>
        <w:rPr>
          <w:rFonts w:ascii="arial" w:eastAsia="arial" w:hAnsi="arial" w:cs="arial"/>
          <w:b w:val="0"/>
          <w:i w:val="0"/>
          <w:strike w:val="0"/>
          <w:noProof w:val="0"/>
          <w:color w:val="000000"/>
          <w:position w:val="0"/>
          <w:sz w:val="20"/>
          <w:u w:val="none"/>
          <w:vertAlign w:val="baseline"/>
        </w:rPr>
        <w:t>, 18, was rushed to the hospital last week because she was attacked by Kit Kats and Snickers bars.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teen </w:t>
      </w:r>
      <w:r>
        <w:rPr>
          <w:rFonts w:ascii="arial" w:eastAsia="arial" w:hAnsi="arial" w:cs="arial"/>
          <w:b w:val="0"/>
          <w:i/>
          <w:strike w:val="0"/>
          <w:noProof w:val="0"/>
          <w:color w:val="000000"/>
          <w:position w:val="0"/>
          <w:sz w:val="20"/>
          <w:u w:val="none"/>
          <w:vertAlign w:val="baseline"/>
        </w:rPr>
        <w:t>Wizards of Waverly Place</w:t>
      </w:r>
      <w:r>
        <w:rPr>
          <w:rFonts w:ascii="arial" w:eastAsia="arial" w:hAnsi="arial" w:cs="arial"/>
          <w:b w:val="0"/>
          <w:i w:val="0"/>
          <w:strike w:val="0"/>
          <w:noProof w:val="0"/>
          <w:color w:val="000000"/>
          <w:position w:val="0"/>
          <w:sz w:val="20"/>
          <w:u w:val="none"/>
          <w:vertAlign w:val="baseline"/>
        </w:rPr>
        <w:t xml:space="preserve"> star told Houston radio host </w:t>
      </w:r>
      <w:r>
        <w:rPr>
          <w:rFonts w:ascii="arial" w:eastAsia="arial" w:hAnsi="arial" w:cs="arial"/>
          <w:b/>
          <w:i w:val="0"/>
          <w:strike w:val="0"/>
          <w:noProof w:val="0"/>
          <w:color w:val="000000"/>
          <w:position w:val="0"/>
          <w:sz w:val="20"/>
          <w:u w:val="none"/>
          <w:vertAlign w:val="baseline"/>
        </w:rPr>
        <w:t>Kidd Kraddick</w:t>
      </w:r>
      <w:r>
        <w:rPr>
          <w:rFonts w:ascii="arial" w:eastAsia="arial" w:hAnsi="arial" w:cs="arial"/>
          <w:b w:val="0"/>
          <w:i w:val="0"/>
          <w:strike w:val="0"/>
          <w:noProof w:val="0"/>
          <w:color w:val="000000"/>
          <w:position w:val="0"/>
          <w:sz w:val="20"/>
          <w:u w:val="none"/>
          <w:vertAlign w:val="baseline"/>
        </w:rPr>
        <w:t xml:space="preserve"> on Thursday that she was badly "malnourished."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I don't eat right," the Grand Prairie, Texas, native said. Selena said her mom was helping her shed her bad habits. "She's definitely shoving vitamins down my mouth and following me around," she said. Mom especially has to protect Selena against her predilection for "M&amp;Ms, Kit Kats, Snickers, and Goobers."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'Transformers': Where's the LaBeouf? Is </w:t>
      </w:r>
      <w:r>
        <w:rPr>
          <w:rFonts w:ascii="arial" w:eastAsia="arial" w:hAnsi="arial" w:cs="arial"/>
          <w:b/>
          <w:i w:val="0"/>
          <w:strike w:val="0"/>
          <w:noProof w:val="0"/>
          <w:color w:val="000000"/>
          <w:position w:val="0"/>
          <w:sz w:val="20"/>
          <w:u w:val="none"/>
          <w:vertAlign w:val="baseline"/>
        </w:rPr>
        <w:t>Shia LaBeouf</w:t>
      </w:r>
      <w:r>
        <w:rPr>
          <w:rFonts w:ascii="arial" w:eastAsia="arial" w:hAnsi="arial" w:cs="arial"/>
          <w:b w:val="0"/>
          <w:i w:val="0"/>
          <w:strike w:val="0"/>
          <w:noProof w:val="0"/>
          <w:color w:val="000000"/>
          <w:position w:val="0"/>
          <w:sz w:val="20"/>
          <w:u w:val="none"/>
          <w:vertAlign w:val="baseline"/>
        </w:rPr>
        <w:t xml:space="preserve"> burning his bridges too soon?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star of the gazillion-dollar </w:t>
      </w:r>
      <w:r>
        <w:rPr>
          <w:rFonts w:ascii="arial" w:eastAsia="arial" w:hAnsi="arial" w:cs="arial"/>
          <w:b w:val="0"/>
          <w:i/>
          <w:strike w:val="0"/>
          <w:noProof w:val="0"/>
          <w:color w:val="000000"/>
          <w:position w:val="0"/>
          <w:sz w:val="20"/>
          <w:u w:val="none"/>
          <w:vertAlign w:val="baseline"/>
        </w:rPr>
        <w:t>Transformers</w:t>
      </w:r>
      <w:r>
        <w:rPr>
          <w:rFonts w:ascii="arial" w:eastAsia="arial" w:hAnsi="arial" w:cs="arial"/>
          <w:b w:val="0"/>
          <w:i w:val="0"/>
          <w:strike w:val="0"/>
          <w:noProof w:val="0"/>
          <w:color w:val="000000"/>
          <w:position w:val="0"/>
          <w:sz w:val="20"/>
          <w:u w:val="none"/>
          <w:vertAlign w:val="baseline"/>
        </w:rPr>
        <w:t xml:space="preserve"> franchise tells MTV he's had it! "I'm not coming back to do another one. I don't think </w:t>
      </w:r>
      <w:r>
        <w:rPr>
          <w:rFonts w:ascii="arial" w:eastAsia="arial" w:hAnsi="arial" w:cs="arial"/>
          <w:b/>
          <w:i w:val="0"/>
          <w:strike w:val="0"/>
          <w:noProof w:val="0"/>
          <w:color w:val="000000"/>
          <w:position w:val="0"/>
          <w:sz w:val="20"/>
          <w:u w:val="none"/>
          <w:vertAlign w:val="baseline"/>
        </w:rPr>
        <w:t xml:space="preserve">Mike </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Bay</w:t>
      </w:r>
      <w:r>
        <w:rPr>
          <w:rFonts w:ascii="arial" w:eastAsia="arial" w:hAnsi="arial" w:cs="arial"/>
          <w:b w:val="0"/>
          <w:i w:val="0"/>
          <w:strike w:val="0"/>
          <w:noProof w:val="0"/>
          <w:color w:val="000000"/>
          <w:position w:val="0"/>
          <w:sz w:val="20"/>
          <w:u w:val="none"/>
          <w:vertAlign w:val="baseline"/>
        </w:rPr>
        <w:t>, director] will either," he announces.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Swordsmen of the Anti-Joss League The two sword-wielding men arrested in England on Monday on suspicion they meant </w:t>
      </w:r>
      <w:r>
        <w:rPr>
          <w:rFonts w:ascii="arial" w:eastAsia="arial" w:hAnsi="arial" w:cs="arial"/>
          <w:b/>
          <w:i w:val="0"/>
          <w:strike w:val="0"/>
          <w:noProof w:val="0"/>
          <w:color w:val="000000"/>
          <w:position w:val="0"/>
          <w:sz w:val="20"/>
          <w:u w:val="none"/>
          <w:vertAlign w:val="baseline"/>
        </w:rPr>
        <w:t>Joss Stone</w:t>
      </w:r>
      <w:r>
        <w:rPr>
          <w:rFonts w:ascii="arial" w:eastAsia="arial" w:hAnsi="arial" w:cs="arial"/>
          <w:b w:val="0"/>
          <w:i w:val="0"/>
          <w:strike w:val="0"/>
          <w:noProof w:val="0"/>
          <w:color w:val="000000"/>
          <w:position w:val="0"/>
          <w:sz w:val="20"/>
          <w:u w:val="none"/>
          <w:vertAlign w:val="baseline"/>
        </w:rPr>
        <w:t xml:space="preserve"> harm were charged Thursday in an Exeter court with plotting to rob and commit grievous bodily harm. </w:t>
      </w:r>
      <w:r>
        <w:rPr>
          <w:rFonts w:ascii="arial" w:eastAsia="arial" w:hAnsi="arial" w:cs="arial"/>
          <w:b/>
          <w:i w:val="0"/>
          <w:strike w:val="0"/>
          <w:noProof w:val="0"/>
          <w:color w:val="000000"/>
          <w:position w:val="0"/>
          <w:sz w:val="20"/>
          <w:u w:val="none"/>
          <w:vertAlign w:val="baseline"/>
        </w:rPr>
        <w:t>Junior Bradshaw</w:t>
      </w:r>
      <w:r>
        <w:rPr>
          <w:rFonts w:ascii="arial" w:eastAsia="arial" w:hAnsi="arial" w:cs="arial"/>
          <w:b w:val="0"/>
          <w:i w:val="0"/>
          <w:strike w:val="0"/>
          <w:noProof w:val="0"/>
          <w:color w:val="000000"/>
          <w:position w:val="0"/>
          <w:sz w:val="20"/>
          <w:u w:val="none"/>
          <w:vertAlign w:val="baseline"/>
        </w:rPr>
        <w:t xml:space="preserve">, 30, and </w:t>
      </w:r>
      <w:r>
        <w:rPr>
          <w:rFonts w:ascii="arial" w:eastAsia="arial" w:hAnsi="arial" w:cs="arial"/>
          <w:b/>
          <w:i w:val="0"/>
          <w:strike w:val="0"/>
          <w:noProof w:val="0"/>
          <w:color w:val="000000"/>
          <w:position w:val="0"/>
          <w:sz w:val="20"/>
          <w:u w:val="none"/>
          <w:vertAlign w:val="baseline"/>
        </w:rPr>
        <w:t>Kevin Liverpool</w:t>
      </w:r>
      <w:r>
        <w:rPr>
          <w:rFonts w:ascii="arial" w:eastAsia="arial" w:hAnsi="arial" w:cs="arial"/>
          <w:b w:val="0"/>
          <w:i w:val="0"/>
          <w:strike w:val="0"/>
          <w:noProof w:val="0"/>
          <w:color w:val="000000"/>
          <w:position w:val="0"/>
          <w:sz w:val="20"/>
          <w:u w:val="none"/>
          <w:vertAlign w:val="baseline"/>
        </w:rPr>
        <w:t>, 33, who were found carrying a samurai sword, knives, a hammer, and maps of Stone's property, didn't speak at the hearing. They were remanded without bail. Their next court date is July 1.</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Christina Aguilera, well-paid victim The Hollywood Reporter says Vestal Virginal "Dirrty" singer </w:t>
      </w:r>
      <w:r>
        <w:rPr>
          <w:rFonts w:ascii="arial" w:eastAsia="arial" w:hAnsi="arial" w:cs="arial"/>
          <w:b/>
          <w:i w:val="0"/>
          <w:strike w:val="0"/>
          <w:noProof w:val="0"/>
          <w:color w:val="000000"/>
          <w:position w:val="0"/>
          <w:sz w:val="20"/>
          <w:u w:val="none"/>
          <w:vertAlign w:val="baseline"/>
        </w:rPr>
        <w:t>Christina Aguilera</w:t>
      </w:r>
      <w:r>
        <w:rPr>
          <w:rFonts w:ascii="arial" w:eastAsia="arial" w:hAnsi="arial" w:cs="arial"/>
          <w:b w:val="0"/>
          <w:i w:val="0"/>
          <w:strike w:val="0"/>
          <w:noProof w:val="0"/>
          <w:color w:val="000000"/>
          <w:position w:val="0"/>
          <w:sz w:val="20"/>
          <w:u w:val="none"/>
          <w:vertAlign w:val="baseline"/>
        </w:rPr>
        <w:t xml:space="preserve"> is paid $225,000 an episode for her hard work as talent coach on </w:t>
      </w:r>
      <w:r>
        <w:rPr>
          <w:rFonts w:ascii="arial" w:eastAsia="arial" w:hAnsi="arial" w:cs="arial"/>
          <w:b w:val="0"/>
          <w:i/>
          <w:strike w:val="0"/>
          <w:noProof w:val="0"/>
          <w:color w:val="000000"/>
          <w:position w:val="0"/>
          <w:sz w:val="20"/>
          <w:u w:val="none"/>
          <w:vertAlign w:val="baseline"/>
        </w:rPr>
        <w:t>The Voice</w:t>
      </w:r>
      <w:r>
        <w:rPr>
          <w:rFonts w:ascii="arial" w:eastAsia="arial" w:hAnsi="arial" w:cs="arial"/>
          <w:b w:val="0"/>
          <w:i w:val="0"/>
          <w:strike w:val="0"/>
          <w:noProof w:val="0"/>
          <w:color w:val="000000"/>
          <w:position w:val="0"/>
          <w:sz w:val="20"/>
          <w:u w:val="none"/>
          <w:vertAlign w:val="baseline"/>
        </w:rPr>
        <w:t xml:space="preserve"> - compared with a paltry $75,000 an episode each for co-coaches </w:t>
      </w:r>
      <w:r>
        <w:rPr>
          <w:rFonts w:ascii="arial" w:eastAsia="arial" w:hAnsi="arial" w:cs="arial"/>
          <w:b/>
          <w:i w:val="0"/>
          <w:strike w:val="0"/>
          <w:noProof w:val="0"/>
          <w:color w:val="000000"/>
          <w:position w:val="0"/>
          <w:sz w:val="20"/>
          <w:u w:val="none"/>
          <w:vertAlign w:val="baseline"/>
        </w:rPr>
        <w:t>Adam Levine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Blake Shelton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Cee Lo Green</w:t>
      </w:r>
      <w:r>
        <w:rPr>
          <w:rFonts w:ascii="arial" w:eastAsia="arial" w:hAnsi="arial" w:cs="arial"/>
          <w:b w:val="0"/>
          <w:i w:val="0"/>
          <w:strike w:val="0"/>
          <w:noProof w:val="0"/>
          <w:color w:val="000000"/>
          <w:position w:val="0"/>
          <w:sz w:val="20"/>
          <w:u w:val="none"/>
          <w:vertAlign w:val="baseline"/>
        </w:rPr>
        <w: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wouldn't usually associate the word </w:t>
      </w:r>
      <w:r>
        <w:rPr>
          <w:rFonts w:ascii="arial" w:eastAsia="arial" w:hAnsi="arial" w:cs="arial"/>
          <w:b w:val="0"/>
          <w:i/>
          <w:strike w:val="0"/>
          <w:noProof w:val="0"/>
          <w:color w:val="000000"/>
          <w:position w:val="0"/>
          <w:sz w:val="20"/>
          <w:u w:val="none"/>
          <w:vertAlign w:val="baseline"/>
        </w:rPr>
        <w:t>victim</w:t>
      </w:r>
      <w:r>
        <w:rPr>
          <w:rFonts w:ascii="arial" w:eastAsia="arial" w:hAnsi="arial" w:cs="arial"/>
          <w:b w:val="0"/>
          <w:i w:val="0"/>
          <w:strike w:val="0"/>
          <w:noProof w:val="0"/>
          <w:color w:val="000000"/>
          <w:position w:val="0"/>
          <w:sz w:val="20"/>
          <w:u w:val="none"/>
          <w:vertAlign w:val="baseline"/>
        </w:rPr>
        <w:t xml:space="preserve"> with Aguilera, but she's just that! CA, 30, tells W Magazine she was victimized by cops.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her beau, </w:t>
      </w:r>
      <w:r>
        <w:rPr>
          <w:rFonts w:ascii="arial" w:eastAsia="arial" w:hAnsi="arial" w:cs="arial"/>
          <w:b/>
          <w:i w:val="0"/>
          <w:strike w:val="0"/>
          <w:noProof w:val="0"/>
          <w:color w:val="000000"/>
          <w:position w:val="0"/>
          <w:sz w:val="20"/>
          <w:u w:val="none"/>
          <w:vertAlign w:val="baseline"/>
        </w:rPr>
        <w:t>Matthew Rutler</w:t>
      </w:r>
      <w:r>
        <w:rPr>
          <w:rFonts w:ascii="arial" w:eastAsia="arial" w:hAnsi="arial" w:cs="arial"/>
          <w:b w:val="0"/>
          <w:i w:val="0"/>
          <w:strike w:val="0"/>
          <w:noProof w:val="0"/>
          <w:color w:val="000000"/>
          <w:position w:val="0"/>
          <w:sz w:val="20"/>
          <w:u w:val="none"/>
          <w:vertAlign w:val="baseline"/>
        </w:rPr>
        <w:t xml:space="preserve">, was arrested on suspicion of DUI, though he wasn't drunk. CA, a mere passenger, was arrested. "I don't mean to martyr myself, but I think I was a victim of celebrity," CA says. "I committed no crimes, but they put me in jail. They called me a 'political hot potato.' " A victim, a potato - and a </w:t>
      </w:r>
      <w:r>
        <w:rPr>
          <w:rFonts w:ascii="arial" w:eastAsia="arial" w:hAnsi="arial" w:cs="arial"/>
          <w:b w:val="0"/>
          <w:i/>
          <w:strike w:val="0"/>
          <w:noProof w:val="0"/>
          <w:color w:val="000000"/>
          <w:position w:val="0"/>
          <w:sz w:val="20"/>
          <w:u w:val="none"/>
          <w:vertAlign w:val="baseline"/>
        </w:rPr>
        <w:t>demon</w:t>
      </w:r>
      <w:r>
        <w:rPr>
          <w:rFonts w:ascii="arial" w:eastAsia="arial" w:hAnsi="arial" w:cs="arial"/>
          <w:b w:val="0"/>
          <w:i w:val="0"/>
          <w:strike w:val="0"/>
          <w:noProof w:val="0"/>
          <w:color w:val="000000"/>
          <w:position w:val="0"/>
          <w:sz w:val="20"/>
          <w:u w:val="none"/>
          <w:vertAlign w:val="baseline"/>
        </w:rPr>
        <w:t xml:space="preserve">? CA also hints that both she and </w:t>
      </w:r>
      <w:r>
        <w:rPr>
          <w:rFonts w:ascii="arial" w:eastAsia="arial" w:hAnsi="arial" w:cs="arial"/>
          <w:b/>
          <w:i w:val="0"/>
          <w:strike w:val="0"/>
          <w:noProof w:val="0"/>
          <w:color w:val="000000"/>
          <w:position w:val="0"/>
          <w:sz w:val="20"/>
          <w:u w:val="none"/>
          <w:vertAlign w:val="baseline"/>
        </w:rPr>
        <w:t>Jordan Bateman</w:t>
      </w:r>
      <w:r>
        <w:rPr>
          <w:rFonts w:ascii="arial" w:eastAsia="arial" w:hAnsi="arial" w:cs="arial"/>
          <w:b w:val="0"/>
          <w:i w:val="0"/>
          <w:strike w:val="0"/>
          <w:noProof w:val="0"/>
          <w:color w:val="000000"/>
          <w:position w:val="0"/>
          <w:sz w:val="20"/>
          <w:u w:val="none"/>
          <w:vertAlign w:val="baseline"/>
        </w:rPr>
        <w:t xml:space="preserve"> cheated on each other during their ill-fated marriage: "We were both not angels." Aguilera, by the by, poses virtually in the buff for the mag.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Tidbits 'n' pieces </w:t>
      </w:r>
      <w:r>
        <w:rPr>
          <w:rFonts w:ascii="arial" w:eastAsia="arial" w:hAnsi="arial" w:cs="arial"/>
          <w:b/>
          <w:i w:val="0"/>
          <w:strike w:val="0"/>
          <w:noProof w:val="0"/>
          <w:color w:val="000000"/>
          <w:position w:val="0"/>
          <w:sz w:val="20"/>
          <w:u w:val="none"/>
          <w:vertAlign w:val="baseline"/>
        </w:rPr>
        <w:t>Josh Duggar</w:t>
      </w:r>
      <w:r>
        <w:rPr>
          <w:rFonts w:ascii="arial" w:eastAsia="arial" w:hAnsi="arial" w:cs="arial"/>
          <w:b w:val="0"/>
          <w:i w:val="0"/>
          <w:strike w:val="0"/>
          <w:noProof w:val="0"/>
          <w:color w:val="000000"/>
          <w:position w:val="0"/>
          <w:sz w:val="20"/>
          <w:u w:val="none"/>
          <w:vertAlign w:val="baseline"/>
        </w:rPr>
        <w:t xml:space="preserve">, 23, eldest son of </w:t>
      </w:r>
      <w:r>
        <w:rPr>
          <w:rFonts w:ascii="arial" w:eastAsia="arial" w:hAnsi="arial" w:cs="arial"/>
          <w:b/>
          <w:i w:val="0"/>
          <w:strike w:val="0"/>
          <w:noProof w:val="0"/>
          <w:color w:val="000000"/>
          <w:position w:val="0"/>
          <w:sz w:val="20"/>
          <w:u w:val="none"/>
          <w:vertAlign w:val="baseline"/>
        </w:rPr>
        <w:t>Jim Bob</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Michelle Duggar</w:t>
      </w:r>
      <w:r>
        <w:rPr>
          <w:rFonts w:ascii="arial" w:eastAsia="arial" w:hAnsi="arial" w:cs="arial"/>
          <w:b w:val="0"/>
          <w:i w:val="0"/>
          <w:strike w:val="0"/>
          <w:noProof w:val="0"/>
          <w:color w:val="000000"/>
          <w:position w:val="0"/>
          <w:sz w:val="20"/>
          <w:u w:val="none"/>
          <w:vertAlign w:val="baseline"/>
        </w:rPr>
        <w:t xml:space="preserve">, and his wife, </w:t>
      </w:r>
      <w:r>
        <w:rPr>
          <w:rFonts w:ascii="arial" w:eastAsia="arial" w:hAnsi="arial" w:cs="arial"/>
          <w:b/>
          <w:i w:val="0"/>
          <w:strike w:val="0"/>
          <w:noProof w:val="0"/>
          <w:color w:val="000000"/>
          <w:position w:val="0"/>
          <w:sz w:val="20"/>
          <w:u w:val="none"/>
          <w:vertAlign w:val="baseline"/>
        </w:rPr>
        <w:t>Anna</w:t>
      </w:r>
      <w:r>
        <w:rPr>
          <w:rFonts w:ascii="arial" w:eastAsia="arial" w:hAnsi="arial" w:cs="arial"/>
          <w:b w:val="0"/>
          <w:i w:val="0"/>
          <w:strike w:val="0"/>
          <w:noProof w:val="0"/>
          <w:color w:val="000000"/>
          <w:position w:val="0"/>
          <w:sz w:val="20"/>
          <w:u w:val="none"/>
          <w:vertAlign w:val="baseline"/>
        </w:rPr>
        <w:t xml:space="preserve">, welcomed a baby boy Wednesday. He'll not want for babysitters: He and big sis </w:t>
      </w:r>
      <w:r>
        <w:rPr>
          <w:rFonts w:ascii="arial" w:eastAsia="arial" w:hAnsi="arial" w:cs="arial"/>
          <w:b/>
          <w:i w:val="0"/>
          <w:strike w:val="0"/>
          <w:noProof w:val="0"/>
          <w:color w:val="000000"/>
          <w:position w:val="0"/>
          <w:sz w:val="20"/>
          <w:u w:val="none"/>
          <w:vertAlign w:val="baseline"/>
        </w:rPr>
        <w:t>MacKynzie</w:t>
      </w:r>
      <w:r>
        <w:rPr>
          <w:rFonts w:ascii="arial" w:eastAsia="arial" w:hAnsi="arial" w:cs="arial"/>
          <w:b w:val="0"/>
          <w:i w:val="0"/>
          <w:strike w:val="0"/>
          <w:noProof w:val="0"/>
          <w:color w:val="000000"/>
          <w:position w:val="0"/>
          <w:sz w:val="20"/>
          <w:u w:val="none"/>
          <w:vertAlign w:val="baseline"/>
        </w:rPr>
        <w:t xml:space="preserve">, 20 months, have 18 aunts and uncles. . . . </w:t>
      </w:r>
      <w:r>
        <w:rPr>
          <w:rFonts w:ascii="arial" w:eastAsia="arial" w:hAnsi="arial" w:cs="arial"/>
          <w:b/>
          <w:i w:val="0"/>
          <w:strike w:val="0"/>
          <w:noProof w:val="0"/>
          <w:color w:val="000000"/>
          <w:position w:val="0"/>
          <w:sz w:val="20"/>
          <w:u w:val="none"/>
          <w:vertAlign w:val="baseline"/>
        </w:rPr>
        <w:t>Lady Gaga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50 Cent</w:t>
      </w:r>
      <w:r>
        <w:rPr>
          <w:rFonts w:ascii="arial" w:eastAsia="arial" w:hAnsi="arial" w:cs="arial"/>
          <w:b w:val="0"/>
          <w:i w:val="0"/>
          <w:strike w:val="0"/>
          <w:noProof w:val="0"/>
          <w:color w:val="000000"/>
          <w:position w:val="0"/>
          <w:sz w:val="20"/>
          <w:u w:val="none"/>
          <w:vertAlign w:val="baseline"/>
        </w:rPr>
        <w:t xml:space="preserve">, and Pepsi have launched a competitor to http address-shortening service bitly.com, called bre.ad (http://bre.ad/). . . . </w:t>
      </w:r>
      <w:r>
        <w:rPr>
          <w:rFonts w:ascii="arial" w:eastAsia="arial" w:hAnsi="arial" w:cs="arial"/>
          <w:b w:val="0"/>
          <w:i/>
          <w:strike w:val="0"/>
          <w:noProof w:val="0"/>
          <w:color w:val="000000"/>
          <w:position w:val="0"/>
          <w:sz w:val="20"/>
          <w:u w:val="none"/>
          <w:vertAlign w:val="baseline"/>
        </w:rPr>
        <w:t>Office</w:t>
      </w:r>
      <w:r>
        <w:rPr>
          <w:rFonts w:ascii="arial" w:eastAsia="arial" w:hAnsi="arial" w:cs="arial"/>
          <w:b w:val="0"/>
          <w:i w:val="0"/>
          <w:strike w:val="0"/>
          <w:noProof w:val="0"/>
          <w:color w:val="000000"/>
          <w:position w:val="0"/>
          <w:sz w:val="20"/>
          <w:u w:val="none"/>
          <w:vertAlign w:val="baseline"/>
        </w:rPr>
        <w:t xml:space="preserve"> star </w:t>
      </w:r>
      <w:r>
        <w:rPr>
          <w:rFonts w:ascii="arial" w:eastAsia="arial" w:hAnsi="arial" w:cs="arial"/>
          <w:b/>
          <w:i w:val="0"/>
          <w:strike w:val="0"/>
          <w:noProof w:val="0"/>
          <w:color w:val="000000"/>
          <w:position w:val="0"/>
          <w:sz w:val="20"/>
          <w:u w:val="none"/>
          <w:vertAlign w:val="baseline"/>
        </w:rPr>
        <w:t>Jenna Fischer</w:t>
      </w:r>
      <w:r>
        <w:rPr>
          <w:rFonts w:ascii="arial" w:eastAsia="arial" w:hAnsi="arial" w:cs="arial"/>
          <w:b w:val="0"/>
          <w:i w:val="0"/>
          <w:strike w:val="0"/>
          <w:noProof w:val="0"/>
          <w:color w:val="000000"/>
          <w:position w:val="0"/>
          <w:sz w:val="20"/>
          <w:u w:val="none"/>
          <w:vertAlign w:val="baseline"/>
        </w:rPr>
        <w:t xml:space="preserve"> almost worked as a psychic in her pre-fame days, figuring no one could verify if she really had powers. "I called the number in the back of LA Weekly looking for psychics," she tells the Hollywood Reporter. "Here was the interview: 'Do you feel like a rather intuitive person?' 'I do, I really do feel intuitive.' 'Do you read tarot cards?' 'Yes.' " . . . Chivalrous thesp </w:t>
      </w:r>
      <w:r>
        <w:rPr>
          <w:rFonts w:ascii="arial" w:eastAsia="arial" w:hAnsi="arial" w:cs="arial"/>
          <w:b/>
          <w:i w:val="0"/>
          <w:strike w:val="0"/>
          <w:noProof w:val="0"/>
          <w:color w:val="000000"/>
          <w:position w:val="0"/>
          <w:sz w:val="20"/>
          <w:u w:val="none"/>
          <w:vertAlign w:val="baseline"/>
        </w:rPr>
        <w:t>Sean Bean</w:t>
      </w:r>
      <w:r>
        <w:rPr>
          <w:rFonts w:ascii="arial" w:eastAsia="arial" w:hAnsi="arial" w:cs="arial"/>
          <w:b w:val="0"/>
          <w:i w:val="0"/>
          <w:strike w:val="0"/>
          <w:noProof w:val="0"/>
          <w:color w:val="000000"/>
          <w:position w:val="0"/>
          <w:sz w:val="20"/>
          <w:u w:val="none"/>
          <w:vertAlign w:val="baseline"/>
        </w:rPr>
        <w:t xml:space="preserve">, who plays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grunt-made-officer in </w:t>
      </w:r>
      <w:r>
        <w:rPr>
          <w:rFonts w:ascii="arial" w:eastAsia="arial" w:hAnsi="arial" w:cs="arial"/>
          <w:b w:val="0"/>
          <w:i/>
          <w:strike w:val="0"/>
          <w:noProof w:val="0"/>
          <w:color w:val="000000"/>
          <w:position w:val="0"/>
          <w:sz w:val="20"/>
          <w:u w:val="none"/>
          <w:vertAlign w:val="baseline"/>
        </w:rPr>
        <w:t>Sharpe</w:t>
      </w:r>
      <w:r>
        <w:rPr>
          <w:rFonts w:ascii="arial" w:eastAsia="arial" w:hAnsi="arial" w:cs="arial"/>
          <w:b w:val="0"/>
          <w:i w:val="0"/>
          <w:strike w:val="0"/>
          <w:noProof w:val="0"/>
          <w:color w:val="000000"/>
          <w:position w:val="0"/>
          <w:sz w:val="20"/>
          <w:u w:val="none"/>
          <w:vertAlign w:val="baseline"/>
        </w:rPr>
        <w:t xml:space="preserve">, defended his date </w:t>
      </w:r>
      <w:r>
        <w:rPr>
          <w:rFonts w:ascii="arial" w:eastAsia="arial" w:hAnsi="arial" w:cs="arial"/>
          <w:b/>
          <w:i w:val="0"/>
          <w:strike w:val="0"/>
          <w:noProof w:val="0"/>
          <w:color w:val="000000"/>
          <w:position w:val="0"/>
          <w:sz w:val="20"/>
          <w:u w:val="none"/>
          <w:vertAlign w:val="baseline"/>
        </w:rPr>
        <w:t>April Summers</w:t>
      </w:r>
      <w:r>
        <w:rPr>
          <w:rFonts w:ascii="arial" w:eastAsia="arial" w:hAnsi="arial" w:cs="arial"/>
          <w:b w:val="0"/>
          <w:i w:val="0"/>
          <w:strike w:val="0"/>
          <w:noProof w:val="0"/>
          <w:color w:val="000000"/>
          <w:position w:val="0"/>
          <w:sz w:val="20"/>
          <w:u w:val="none"/>
          <w:vertAlign w:val="baseline"/>
        </w:rPr>
        <w:t xml:space="preserve">' honor Sunday when a yob made lewd comments about her. For his troubles, Bean was attacked with a shard of broken glass, sustaining a minor cut. . . . The New York Public Library is tripping: The org has acquired '60s guru </w:t>
      </w:r>
      <w:r>
        <w:rPr>
          <w:rFonts w:ascii="arial" w:eastAsia="arial" w:hAnsi="arial" w:cs="arial"/>
          <w:b/>
          <w:i w:val="0"/>
          <w:strike w:val="0"/>
          <w:noProof w:val="0"/>
          <w:color w:val="000000"/>
          <w:position w:val="0"/>
          <w:sz w:val="20"/>
          <w:u w:val="none"/>
          <w:vertAlign w:val="baseline"/>
        </w:rPr>
        <w:t>Timothy Leary</w:t>
      </w:r>
      <w:r>
        <w:rPr>
          <w:rFonts w:ascii="arial" w:eastAsia="arial" w:hAnsi="arial" w:cs="arial"/>
          <w:b w:val="0"/>
          <w:i w:val="0"/>
          <w:strike w:val="0"/>
          <w:noProof w:val="0"/>
          <w:color w:val="000000"/>
          <w:position w:val="0"/>
          <w:sz w:val="20"/>
          <w:u w:val="none"/>
          <w:vertAlign w:val="baseline"/>
        </w:rPr>
        <w:t xml:space="preserve">'s papers - 335 boxes worth - for $900,000, says the New York Times. Leary, called "the most dangerous man in America" by </w:t>
      </w:r>
      <w:r>
        <w:rPr>
          <w:rFonts w:ascii="arial" w:eastAsia="arial" w:hAnsi="arial" w:cs="arial"/>
          <w:b/>
          <w:i w:val="0"/>
          <w:strike w:val="0"/>
          <w:noProof w:val="0"/>
          <w:color w:val="000000"/>
          <w:position w:val="0"/>
          <w:sz w:val="20"/>
          <w:u w:val="none"/>
          <w:vertAlign w:val="baseline"/>
        </w:rPr>
        <w:t>President Richard M. Nixon</w:t>
      </w:r>
      <w:r>
        <w:rPr>
          <w:rFonts w:ascii="arial" w:eastAsia="arial" w:hAnsi="arial" w:cs="arial"/>
          <w:b w:val="0"/>
          <w:i w:val="0"/>
          <w:strike w:val="0"/>
          <w:noProof w:val="0"/>
          <w:color w:val="000000"/>
          <w:position w:val="0"/>
          <w:sz w:val="20"/>
          <w:u w:val="none"/>
          <w:vertAlign w:val="baseline"/>
        </w:rPr>
        <w:t xml:space="preserve">, died in '96. </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contains information from Inquirer wire services and websites. Contact "SideShow" at </w:t>
      </w:r>
      <w:hyperlink r:id="rId778" w:history="1">
        <w:r>
          <w:rPr>
            <w:rFonts w:ascii="arial" w:eastAsia="arial" w:hAnsi="arial" w:cs="arial"/>
            <w:b w:val="0"/>
            <w:i/>
            <w:strike w:val="0"/>
            <w:noProof w:val="0"/>
            <w:color w:val="0077CC"/>
            <w:position w:val="0"/>
            <w:sz w:val="20"/>
            <w:u w:val="single"/>
            <w:vertAlign w:val="baseline"/>
          </w:rPr>
          <w:t>sideshow@phillynews.com</w:t>
        </w:r>
      </w:hyperlink>
      <w:r>
        <w:rPr>
          <w:rFonts w:ascii="arial" w:eastAsia="arial" w:hAnsi="arial" w:cs="arial"/>
          <w:b w:val="0"/>
          <w:i w:val="0"/>
          <w:strike w:val="0"/>
          <w:noProof w:val="0"/>
          <w:color w:val="000000"/>
          <w:position w:val="0"/>
          <w:sz w:val="20"/>
          <w:u w:val="none"/>
          <w:vertAlign w:val="baseline"/>
        </w:rPr>
        <w:t>.</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03" style="position:absolute;z-index:251929600"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DAMIAN DOVARGANES / Associated Press</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2011</w:t>
      </w:r>
    </w:p>
    <w:p>
      <w:pPr>
        <w:pStyle w:val="Normal96"/>
      </w:pPr>
    </w:p>
    <w:p>
      <w:pPr>
        <w:pStyle w:val="Normal96"/>
        <w:ind w:left="200"/>
        <w:sectPr>
          <w:type w:val="continuous"/>
          <w:pgMar w:top="840" w:right="1000" w:bottom="840" w:left="1000" w:header="400" w:footer="400"/>
          <w:pgNumType w:fmt="decimal"/>
          <w:cols w:space="720"/>
        </w:sectPr>
      </w:pPr>
      <w:r>
        <w:br/>
      </w:r>
      <w:r>
        <w:pict>
          <v:line id="_x0000_s1404"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79"/>
          <w:headerReference w:type="default" r:id="rId780"/>
          <w:footerReference w:type="even" r:id="rId781"/>
          <w:footerReference w:type="default" r:id="rId782"/>
          <w:headerReference w:type="first" r:id="rId783"/>
          <w:footerReference w:type="first" r:id="rId784"/>
          <w:pgSz w:w="12240" w:h="15840"/>
          <w:pgMar w:top="840" w:right="1000" w:bottom="840" w:left="1000" w:header="400" w:footer="400"/>
          <w:pgNumType w:fmt="decimal"/>
          <w:cols w:space="720"/>
          <w:titlePg w:val="0"/>
        </w:sectPr>
      </w:pPr>
    </w:p>
    <w:p>
      <w:pPr>
        <w:pStyle w:val="Normal97"/>
      </w:pPr>
    </w:p>
    <w:p>
      <w:pPr>
        <w:pStyle w:val="Normal97"/>
      </w:pPr>
      <w:r>
        <w:pict>
          <v:shape id="_x0000_i1405" type="#_x0000_t75" alt="LexisNexis®" style="width:147.75pt;height:30pt">
            <v:imagedata r:id="rId17" o:title=""/>
          </v:shape>
        </w:pict>
      </w:r>
      <w:r>
        <w:cr/>
      </w:r>
    </w:p>
    <w:p>
      <w:pPr>
        <w:pStyle w:val="Heading195"/>
        <w:keepNext w:val="0"/>
        <w:spacing w:after="200" w:line="340" w:lineRule="atLeast"/>
        <w:ind w:left="0" w:right="0" w:firstLine="0"/>
        <w:jc w:val="center"/>
      </w:pPr>
      <w:hyperlink r:id="rId785" w:history="1">
        <w:r>
          <w:rPr>
            <w:rFonts w:ascii="arial" w:eastAsia="arial" w:hAnsi="arial" w:cs="arial"/>
            <w:b/>
            <w:i/>
            <w:strike w:val="0"/>
            <w:color w:val="0077CC"/>
            <w:sz w:val="28"/>
            <w:u w:val="single"/>
            <w:vertAlign w:val="baseline"/>
          </w:rPr>
          <w:t>BLOKES AT WORK</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1993, Friday,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7"/>
        <w:keepNext w:val="0"/>
        <w:spacing w:after="0" w:line="240" w:lineRule="atLeast"/>
        <w:ind w:right="0"/>
        <w:jc w:val="both"/>
      </w:pPr>
      <w:bookmarkStart w:id="193" w:name="Bookmark_97"/>
      <w:bookmarkEnd w:id="193"/>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WEEKEND MAGAZINE</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REVIEW BY BARBARA VANCHERI</w:t>
      </w:r>
    </w:p>
    <w:p>
      <w:pPr>
        <w:pStyle w:val="Normal97"/>
        <w:keepNext/>
        <w:spacing w:before="240" w:after="0" w:line="340" w:lineRule="atLeast"/>
        <w:ind w:left="0" w:right="0" w:firstLine="0"/>
        <w:jc w:val="left"/>
      </w:pPr>
      <w:bookmarkStart w:id="194" w:name="Body_95"/>
      <w:bookmarkEnd w:id="194"/>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06" style="position:absolute;z-index:25193164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stumbled across ''Riff-Raff'' on television one night, you might mistake it for a documentary. It even has subtitles, despite the fact that the characters are speaking English, flavored by their Glasgow, Liverpool or Bristol accents.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''Riff-Raff'' is a blue-collar comedy with a stiff dose of social criticism about the treatment of London's underground society -- construction workers who use fake names on their nonunion jobs and squat in empty apartments they convert into homes. They probably will never get ahead; they're lucky if they get by.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of the characters notes, when asked if he ever gets depressed, ''Depressions are for the middle classes. The rest of us have an early start in the morning.''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tone grows increasingly serious toward the end, ''Riff-Raff'' revels in the repartee that makes hard, unappreciated work bearable. It's what workers call ''the crack,'' the humor that keeps them going despite the rats in their makeshift kitchen, the rickety scaffolding, the dirt and the crabby bosses who fire people at the drop of a hardhat.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brings this gang of men together is an old hospital being converted into luxury apartments. The crew includes a loud-mouthed but kind-hearted liberal named Larry (Ricky Tomlinson), a young Scottish ex-con named Stevie (Robert Carlyle) who's trying to make a fresh start, and an assortment of black men, one of whom dreams of visiting Africa.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help set up Stevie in an empty apartment in a nearby building, and he eventually links up with a needy singer named Susan (Emer McCourt) who is hooted off the stage at the Grapes of Wrath bar until Larry comes to her rescue. As Stevie and Susan struggle with their rocky relationship, he must go home for a funeral that includes a darkly funny bit about scattering ashes.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construction camaraderie can't take the edge off a revelation about Susan, a couple of dismissals and a construction accident. By the movie's end, the riff-raff strikes back with fury.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the late Bill Jesse who based the story on his own construction experience, ''Riff-Raff'' weaves in its commentary in the most gentle manner -- usually through Larry. He wonders aloud, ''Why should someone make a profit when you boil a kettle? Or when a kid drinks water?''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asks why anyone should be homeless in the '90s, and exhorts the men to demand safer working conditions. But since this is a movie that mirrors real life, Larry isn't given a bonus for his efforts.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''Riff-Raff,'' opening tonight at Filmmakers at the Fulton, is one of the most refreshingly original movies I've seen in a while. Although set in London, its points about humor on the job (who among us hasn't survived an intolerable job because of our coworkers)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blokes know no bounds.</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'RIFF-RAFF'</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in nature for profanity</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Robert Carlyle, Emer McCourt</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Ken Loach</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 stars</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407" style="position:absolute;z-index:251932672"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Carlyle is a Scottish ex-con in ''Riff-Raff.''</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97"/>
      </w:pPr>
    </w:p>
    <w:p>
      <w:pPr>
        <w:pStyle w:val="Normal97"/>
        <w:ind w:left="200"/>
        <w:sectPr>
          <w:type w:val="continuous"/>
          <w:pgMar w:top="840" w:right="1000" w:bottom="840" w:left="1000" w:header="400" w:footer="400"/>
          <w:pgNumType w:fmt="decimal"/>
          <w:cols w:space="720"/>
        </w:sectPr>
      </w:pPr>
      <w:r>
        <w:br/>
      </w:r>
      <w:r>
        <w:pict>
          <v:line id="_x0000_s1408"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86"/>
          <w:headerReference w:type="default" r:id="rId787"/>
          <w:footerReference w:type="even" r:id="rId788"/>
          <w:footerReference w:type="default" r:id="rId789"/>
          <w:headerReference w:type="first" r:id="rId790"/>
          <w:footerReference w:type="first" r:id="rId791"/>
          <w:pgSz w:w="12240" w:h="15840"/>
          <w:pgMar w:top="840" w:right="1000" w:bottom="840" w:left="1000" w:header="400" w:footer="400"/>
          <w:pgNumType w:fmt="decimal"/>
          <w:cols w:space="720"/>
          <w:titlePg w:val="0"/>
        </w:sectPr>
      </w:pPr>
    </w:p>
    <w:p>
      <w:pPr>
        <w:pStyle w:val="Normal98"/>
      </w:pPr>
    </w:p>
    <w:p>
      <w:pPr>
        <w:pStyle w:val="Normal98"/>
      </w:pPr>
      <w:r>
        <w:pict>
          <v:shape id="_x0000_i1409" type="#_x0000_t75" alt="LexisNexis®" style="width:147.75pt;height:30pt">
            <v:imagedata r:id="rId17" o:title=""/>
          </v:shape>
        </w:pict>
      </w:r>
      <w:r>
        <w:cr/>
      </w:r>
    </w:p>
    <w:p>
      <w:pPr>
        <w:pStyle w:val="Heading196"/>
        <w:keepNext w:val="0"/>
        <w:spacing w:after="200" w:line="340" w:lineRule="atLeast"/>
        <w:ind w:left="0" w:right="0" w:firstLine="0"/>
        <w:jc w:val="center"/>
      </w:pPr>
      <w:hyperlink r:id="rId792" w:history="1">
        <w:r>
          <w:rPr>
            <w:rFonts w:ascii="arial" w:eastAsia="arial" w:hAnsi="arial" w:cs="arial"/>
            <w:b/>
            <w:i/>
            <w:strike w:val="0"/>
            <w:color w:val="0077CC"/>
            <w:sz w:val="28"/>
            <w:u w:val="single"/>
            <w:vertAlign w:val="baseline"/>
          </w:rPr>
          <w:t>DOING THE CBS SHUFFLE; NETWORK AXES 7 SERIES, SHIFTS 'SURVIVOR,' 'BIG BANG,' 'CSI: MIAMI'</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2010 Thursday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8"/>
        <w:keepNext w:val="0"/>
        <w:spacing w:after="0" w:line="240" w:lineRule="atLeast"/>
        <w:ind w:right="0"/>
        <w:jc w:val="both"/>
      </w:pPr>
      <w:bookmarkStart w:id="195" w:name="Bookmark_98"/>
      <w:bookmarkEnd w:id="195"/>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THE TUBE; Pg. W-21</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 Pittsburgh Post-Gazette</w:t>
      </w:r>
    </w:p>
    <w:p>
      <w:pPr>
        <w:pStyle w:val="Normal98"/>
        <w:keepNext/>
        <w:spacing w:before="240" w:after="0" w:line="340" w:lineRule="atLeast"/>
        <w:ind w:left="0" w:right="0" w:firstLine="0"/>
        <w:jc w:val="left"/>
      </w:pPr>
      <w:bookmarkStart w:id="196" w:name="Body_96"/>
      <w:bookmarkEnd w:id="196"/>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10" style="position:absolute;z-index:25193472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Fall 2010, the "C" in CBS does not stand for complacency.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canceled seven series and will move "Big Bang Theory" to Thursday, launching a comedy block that takes on NBC's "Community" and "30 Rock." "Survivor" will relocate to Wednesday.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"CSI: Miami" migrates to 10 p.m. Sunday and "CSI: NY" moves to 9 p.m. Friday.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CBS's schedule was a mixed bag for entertainers with Pittsburgh connections. The network picked up a new sitcom starring Swissvale native Billy Gardell ("Lucky") but canceled "Ghost Whisperer," starring part-time Pittsburgher David Conrad. CBS also gave pink slips to "Cold Case," "NUMB3RS," "Miami Medical," "Gary Unmarried," "Accidentally on Purpose" and "The New Adventures of Old Christine."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may have some interest in reviving "Ghost" or "Christine," although with its recent comedy successes "Christine" may hold less appeal.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also passed on a Pittsburgh-set sitcom pilot once titled "Livin' on a Prayer" that starred Mt. Lebanon native Joe Manganiello and was written in part by Kourtney Kang, who attended college at the University of Pittsburgh and graduate school at Carnegie Mellon University.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Kang said she and the other producers were happy with how the pilot turned out and up until last Friday all signs for a pickup were positive. But the phone never rang with news that CBS was moving forward with a series.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question is 'Why?' and 'What happened?' and we don't really know," Ms. Kang said in a phone interview Wednesday. "There are a million things they have to think about at the network and we're just one tiny, little piece in this huge puzzle and you never know. It could be they wanted something that would attract more men or there's something they feel is missing [from the lineup] and our show isn't that."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has not yet announced midseason comedy pickups and it's possible that "Livin' on a Prayer" could re-emerge or be re-developed, but Ms. Kang is preparing to return to her job writing for "How I Met Your Mother."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were told is that it wasn't going to happen for the fall and that they officially haven't figured out midseason but the sense we're getting is we would be a bit of a long shot," she said. "Anything can happen but it doesn't seem like this is our year."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CBS's fall schedule, with new series in bold: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b&gt;SUNDAY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p.m.: "60 Minutes."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"The Amazing Race."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"Undercover Boss."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"CSI: Miami."</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b&gt;MONDAY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"How I Met Your Mother."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p.m.: "Rules of Engagement."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"Two and a Half Men."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9:30 p.m.: "Mike &amp; Molly": Billy Gardell and Melissa McCarthy (Sookie on "Gilmore Girls") play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Chicago couple who fall in love at an Overeaters' Anonymous group meeting. This sitcom comes from prolific producer Chuck Lorre, who also oversees "Two and a Half Men" and "The Big Bang Theory."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"Hawaii Five-O": "Three Rivers" and "Moonlight" failed but CBS likes to be in business with actor Alex O'Loughlin, so now he's starring in this remake of the classic cop show set in Hawaii. Daniel Dae Kim ("Lost") and Grace Park ("Battlestar Galactica") also star.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TUESDAY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"NCIS."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"NCIS: Los Angeles."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"The Good Wife."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b&gt;WEDNESDAY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"Survivor."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"Criminal Minds."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"The Defenders": Jim Belushi ("According to Jim") and Jerry O'Connell ("Sliders") play Las Vegas defense attorneys in a lighthearted drama.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b&gt;THURSDAY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"The Big Bang Theory."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p.m.: "$#*! My Dad Says": Based on a Twitter feed that we can only refer to as "Excrement My Dad Says," this sitcom stars William Shatner as the opinionated father who spouts off to his twentysomething son. (CBS will call the show "Bleep My Dad Says" in on-air promos.)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"CSI."</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"The Mentalist."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FRIDAY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"Medium."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"CSI: NY."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"Blue Bloods": CBS favorite Tom Selleck (the "Jesse Stone" movies) plays New York's chief of police who is also patriarch to a family of cops. Donnie Wahlberg ("The Kill Point") plays his eldest son and Will Estes ("American Dreams") is the youngest.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b&gt;SATURDAY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"Crimetime Saturday."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"48 Hours Mystery."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MIDSEASON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Minds" spinoff: Forest Whitaker ("The Shield") headlines this series about "an elite team of agents within the FBI's Behavioral Analysis Unit."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CONAN'S PREMIERE DATE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Cable's Turner networks, including TNT and TBS, offered their own presentation during what's traditionally been the broadcasters' upfront week.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news: Conan O'Brien's new late-night show for TBS has a premiere date: Nov. 8.</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8"/>
        <w:spacing w:line="60" w:lineRule="exact"/>
      </w:pPr>
      <w:r>
        <w:pict>
          <v:line id="_x0000_s1411" style="position:absolute;z-index:251935744" from="0,2pt" to="512pt,2pt" strokecolor="#009ddb" strokeweight="2pt">
            <v:stroke linestyle="single"/>
            <w10:wrap type="topAndBottom"/>
          </v:line>
        </w:pict>
      </w:r>
    </w:p>
    <w:p>
      <w:pPr>
        <w:pStyle w:val="Normal9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TV editor Rob Owen: </w:t>
      </w:r>
      <w:hyperlink r:id="rId793" w:history="1">
        <w:r>
          <w:rPr>
            <w:rFonts w:ascii="arial" w:eastAsia="arial" w:hAnsi="arial" w:cs="arial"/>
            <w:b w:val="0"/>
            <w:i/>
            <w:strike w:val="0"/>
            <w:noProof w:val="0"/>
            <w:color w:val="0077CC"/>
            <w:position w:val="0"/>
            <w:sz w:val="20"/>
            <w:u w:val="single"/>
            <w:vertAlign w:val="baseline"/>
          </w:rPr>
          <w:t>rowen@post-gazette.com</w:t>
        </w:r>
      </w:hyperlink>
      <w:r>
        <w:rPr>
          <w:rFonts w:ascii="arial" w:eastAsia="arial" w:hAnsi="arial" w:cs="arial"/>
          <w:b w:val="0"/>
          <w:i w:val="0"/>
          <w:strike w:val="0"/>
          <w:noProof w:val="0"/>
          <w:color w:val="000000"/>
          <w:position w:val="0"/>
          <w:sz w:val="20"/>
          <w:u w:val="none"/>
          <w:vertAlign w:val="baseline"/>
        </w:rPr>
        <w:t xml:space="preserve"> or 412-263-1112. Read the Tuned In Journal blog at post-gazette.com/tv. Follow RobOwenTV on Twitter or Facebook./</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412" style="position:absolute;z-index:251936768"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Monty Brinton/CBS: Former Pittsburgher Billy Gardell, right, and Melissa McCarthy play a couple who find love at an Overeaters Anonymous meeting in the new comedy "Mike &amp; Molly," this fall on CBS.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2010</w:t>
      </w:r>
    </w:p>
    <w:p>
      <w:pPr>
        <w:pStyle w:val="Normal98"/>
      </w:pPr>
    </w:p>
    <w:p>
      <w:pPr>
        <w:pStyle w:val="Normal98"/>
        <w:ind w:left="200"/>
        <w:sectPr>
          <w:type w:val="continuous"/>
          <w:pgMar w:top="840" w:right="1000" w:bottom="840" w:left="1000" w:header="400" w:footer="400"/>
          <w:pgNumType w:fmt="decimal"/>
          <w:cols w:space="720"/>
        </w:sectPr>
      </w:pPr>
      <w:r>
        <w:br/>
      </w:r>
      <w:r>
        <w:pict>
          <v:line id="_x0000_s1413"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94"/>
          <w:headerReference w:type="default" r:id="rId795"/>
          <w:footerReference w:type="even" r:id="rId796"/>
          <w:footerReference w:type="default" r:id="rId797"/>
          <w:headerReference w:type="first" r:id="rId798"/>
          <w:footerReference w:type="first" r:id="rId799"/>
          <w:pgSz w:w="12240" w:h="15840"/>
          <w:pgMar w:top="840" w:right="1000" w:bottom="840" w:left="1000" w:header="400" w:footer="400"/>
          <w:pgNumType w:fmt="decimal"/>
          <w:cols w:space="720"/>
          <w:titlePg w:val="0"/>
        </w:sectPr>
      </w:pPr>
    </w:p>
    <w:p>
      <w:pPr>
        <w:pStyle w:val="Normal99"/>
      </w:pPr>
    </w:p>
    <w:p>
      <w:pPr>
        <w:pStyle w:val="Normal99"/>
      </w:pPr>
      <w:r>
        <w:pict>
          <v:shape id="_x0000_i1414" type="#_x0000_t75" alt="LexisNexis®" style="width:147.75pt;height:30pt">
            <v:imagedata r:id="rId17" o:title=""/>
          </v:shape>
        </w:pict>
      </w:r>
      <w:r>
        <w:cr/>
      </w:r>
    </w:p>
    <w:p>
      <w:pPr>
        <w:pStyle w:val="Heading197"/>
        <w:keepNext w:val="0"/>
        <w:spacing w:after="200" w:line="340" w:lineRule="atLeast"/>
        <w:ind w:left="0" w:right="0" w:firstLine="0"/>
        <w:jc w:val="center"/>
      </w:pPr>
      <w:hyperlink r:id="rId800" w:history="1">
        <w:r>
          <w:rPr>
            <w:rFonts w:ascii="arial" w:eastAsia="arial" w:hAnsi="arial" w:cs="arial"/>
            <w:b/>
            <w:i/>
            <w:strike w:val="0"/>
            <w:color w:val="0077CC"/>
            <w:sz w:val="28"/>
            <w:u w:val="single"/>
            <w:vertAlign w:val="baseline"/>
          </w:rPr>
          <w:t>Model T measures up to Cadillac</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2004 Monday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99"/>
        <w:keepNext w:val="0"/>
        <w:spacing w:after="0" w:line="240" w:lineRule="atLeast"/>
        <w:ind w:right="0"/>
        <w:jc w:val="both"/>
      </w:pPr>
      <w:bookmarkStart w:id="197" w:name="Bookmark_99"/>
      <w:bookmarkEnd w:id="197"/>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AUTO PLUS; Pg. 2; My Love Affair With My Car</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Walter Santi, Bloomingdale</w:t>
      </w:r>
    </w:p>
    <w:p>
      <w:pPr>
        <w:pStyle w:val="Normal99"/>
        <w:keepNext/>
        <w:spacing w:before="240" w:after="0" w:line="340" w:lineRule="atLeast"/>
        <w:ind w:left="0" w:right="0" w:firstLine="0"/>
        <w:jc w:val="left"/>
      </w:pPr>
      <w:bookmarkStart w:id="198" w:name="Body_97"/>
      <w:bookmarkEnd w:id="198"/>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15" style="position:absolute;z-index:25193881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post World War 1 era my dad was still living in the town of Swastika, New Mexico in a coal mining camp where he had settled about a decade earlier. This was a close knit community where people risked their lives on a daily basis to make a living and later in the week would spend most of it back in the company store.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free time was used to socialize in the many community events the coal mine operators ran as morale boosters. There were few other if any other choices for entertainment and the horse and carriage provided transportation when needed.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Ford's early Model T would soon start to give the horse and carriage competition and by about 1922 a dealer in town started selling them in for about $450.</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would turn out to be good sellers priced within reach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as they were competing against much higher priced earlier cars. And given the fact that an extra tail light and hand crank wiper were "extras" they still remained attractively priced.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same year, my dad decided to buy one and started to explore various areas on weekends. He often recalled a humorous anecdote about owning this Model 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dad's Model T was often ridiculed by his local banker's son, a pampered sort whose father had given him a Cadillac, but one day while my dad was driving on a lonely desert road when he came across both him and his Cadillac which had became inoperative.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 tow rope, dad used his often criticized Model T and began pulling a much costlier car back into town laying on his horn while entering into town to emphasize somehow that his cheaper car was worthy of respect and it did get people in the "downtown" area square laughing.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event that would prove to end my dad's short motoring career would be a near fatal accident caused by the same banker's son car. A not too good driver, he was following my dad when he rear ended my dad and sent the car down a ravine. My dad had a few scratches, my mother a broken arm and I a one year old somehow flew out of the car and landed on a sandy pile unhurt.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dad decided to sell the car and to come east to Chicago by train. Railroads had put a dent in their orders from the local coal mines as they were slowly converting to diesel power. Other mine workers leaving the area used their newly purchased cars to relocate to California, Illinois and Missouri and slept in pitched roadside tents to save money.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relocated in Chicago, dad never did buy another car. He founder it cheaper to patronize public transportation and had a life time close by job where he walked to work.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town dad left behind with so many others of his era? By 1933 Hitler was using the Swastika, really a Southwest Indian symbol as his very own modified version claiming it sent terror into people. In turn the town of Swastika became so embarrassed that he was using it as his own and a name change was fast made to Springer. However the town by now had hemorrhaged so many people that it soon became a nameless open cow pasture.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 and his forebears had somehow settled near the tracks of the old Santa Fe Trail and one of the very last states to join the Union. Service men and women of WW II would later in turn pass through nearby historic Raton Pass and a lay over in the very same general area that once generated a huge appetite for railroad coal and where dad's early Model T roamed the primitive streets.</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Got a story to tell about your car? Call Dave Boe at (847) 427-4387 or e-mail the tale to </w:t>
      </w:r>
      <w:hyperlink r:id="rId801" w:history="1">
        <w:r>
          <w:rPr>
            <w:rFonts w:ascii="arial" w:eastAsia="arial" w:hAnsi="arial" w:cs="arial"/>
            <w:b w:val="0"/>
            <w:i/>
            <w:strike w:val="0"/>
            <w:noProof w:val="0"/>
            <w:color w:val="0077CC"/>
            <w:position w:val="0"/>
            <w:sz w:val="20"/>
            <w:u w:val="single"/>
            <w:vertAlign w:val="baseline"/>
          </w:rPr>
          <w:t>dboe@dailyherald.com</w:t>
        </w:r>
      </w:hyperlink>
      <w:r>
        <w:rPr>
          <w:rFonts w:ascii="arial" w:eastAsia="arial" w:hAnsi="arial" w:cs="arial"/>
          <w:b w:val="0"/>
          <w:i w:val="0"/>
          <w:strike w:val="0"/>
          <w:noProof w:val="0"/>
          <w:color w:val="000000"/>
          <w:position w:val="0"/>
          <w:sz w:val="20"/>
          <w:u w:val="none"/>
          <w:vertAlign w:val="baseline"/>
        </w:rPr>
        <w: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2005</w:t>
      </w:r>
    </w:p>
    <w:p>
      <w:pPr>
        <w:pStyle w:val="Normal99"/>
      </w:pPr>
    </w:p>
    <w:p>
      <w:pPr>
        <w:pStyle w:val="Normal99"/>
        <w:ind w:left="200"/>
        <w:sectPr>
          <w:type w:val="continuous"/>
          <w:pgMar w:top="840" w:right="1000" w:bottom="840" w:left="1000" w:header="400" w:footer="400"/>
          <w:pgNumType w:fmt="decimal"/>
          <w:cols w:space="720"/>
        </w:sectPr>
      </w:pPr>
      <w:r>
        <w:br/>
      </w:r>
      <w:r>
        <w:pict>
          <v:line id="_x0000_s1416"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802"/>
          <w:headerReference w:type="default" r:id="rId803"/>
          <w:footerReference w:type="even" r:id="rId804"/>
          <w:footerReference w:type="default" r:id="rId805"/>
          <w:headerReference w:type="first" r:id="rId806"/>
          <w:footerReference w:type="first" r:id="rId807"/>
          <w:pgSz w:w="12240" w:h="15840"/>
          <w:pgMar w:top="840" w:right="1000" w:bottom="840" w:left="1000" w:header="400" w:footer="400"/>
          <w:pgNumType w:fmt="decimal"/>
          <w:cols w:space="720"/>
          <w:titlePg w:val="0"/>
        </w:sectPr>
      </w:pPr>
    </w:p>
    <w:p>
      <w:pPr>
        <w:pStyle w:val="Normal100"/>
      </w:pPr>
    </w:p>
    <w:p>
      <w:pPr>
        <w:pStyle w:val="Normal100"/>
      </w:pPr>
      <w:r>
        <w:pict>
          <v:shape id="_x0000_i1417" type="#_x0000_t75" alt="LexisNexis®" style="width:147.75pt;height:30pt">
            <v:imagedata r:id="rId17" o:title=""/>
          </v:shape>
        </w:pict>
      </w:r>
      <w:r>
        <w:cr/>
      </w:r>
    </w:p>
    <w:p>
      <w:pPr>
        <w:pStyle w:val="Heading198"/>
        <w:keepNext w:val="0"/>
        <w:spacing w:after="200" w:line="340" w:lineRule="atLeast"/>
        <w:ind w:left="0" w:right="0" w:firstLine="0"/>
        <w:jc w:val="center"/>
      </w:pPr>
      <w:hyperlink r:id="rId808" w:history="1">
        <w:r>
          <w:rPr>
            <w:rFonts w:ascii="arial" w:eastAsia="arial" w:hAnsi="arial" w:cs="arial"/>
            <w:b/>
            <w:i/>
            <w:strike w:val="0"/>
            <w:color w:val="0077CC"/>
            <w:sz w:val="28"/>
            <w:u w:val="single"/>
            <w:vertAlign w:val="baseline"/>
          </w:rPr>
          <w:t>Challengers make a race of it in Mt. Holly</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2010 Monday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100"/>
        <w:keepNext w:val="0"/>
        <w:spacing w:after="0" w:line="240" w:lineRule="atLeast"/>
        <w:ind w:right="0"/>
        <w:jc w:val="both"/>
      </w:pPr>
      <w:bookmarkStart w:id="199" w:name="Bookmark_100"/>
      <w:bookmarkEnd w:id="199"/>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Maya Rao</w:t>
      </w:r>
    </w:p>
    <w:p>
      <w:pPr>
        <w:pStyle w:val="Normal10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00"/>
        <w:keepNext/>
        <w:spacing w:before="240" w:after="0" w:line="340" w:lineRule="atLeast"/>
        <w:ind w:left="0" w:right="0" w:firstLine="0"/>
        <w:jc w:val="left"/>
      </w:pPr>
      <w:bookmarkStart w:id="200" w:name="Body_98"/>
      <w:bookmarkEnd w:id="200"/>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18" style="position:absolute;z-index:251940864"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a seat on the Mount Holly Township Council is usually a cinch - there hasn't been a contested race in six years.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changed as three candidates are competing to oust longtime incumbents Mayor Jules Thiessen and Brooke Tidswell in Tuesday's nonpartisan election.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municipal race features perennial issues of taxes, economic development, and crime, the challengers are also talking about increasing civic involvement in this community of more than 10,000.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who was watching basically a political machine funded by special-interest groups go uncontested for the last two elections, and I couldn't take it anymore," Richard Dow, a 45-year-old technician at Verizon, said of his decision to run.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 who regularly questions council members at public meetings, is running with insurance analyst Christopher Sorhaindo, 35, under the slogan "People not Politics."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Competing alone is Dwynne Belton, 45, who owns a general contracting business and feels that Mount Holly government "needs a breath of fresh air."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Thiessen, who seeks a fifth term, and Tidswell, running for a fourth, are campaigning under the banner "Common Sense and Experience."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nice to have some competition and exchange of ideas - that's what we're supposed to do in a democratic system, and I was kind of disappointed in the past elections, whether it was myself or others being unopposed," Thiessen said. "Whether it was lack of interest, I'm not really sure."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 and Sorhaindo are pitching one way to increase political involvement: moving the municipal elections from May to November. New legislation allows nonpartisan towns to move their elections to the fall while keeping their nonpartisan status. Delran and Evesham, formerly nonpartisan, received voter approval to do so, and supporters say that it saves money and boosts voter turnout.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 and Sorhaindo also object to the incumbents' acceptance of campaign funding from municipal lawyers, engineers, and other contractors – a widespread, if often controversial, practice in New Jersey – and say they would restrict that if elected.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apparent response to their opponents' criticisms, a mailer sent out by incumbents last week says they "can't be bought and won't be bossed."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it's just a collection of people from all different parties and all walks of life that have rallied behind us," Thiessen said. "I think we have a pretty good track record in general terms."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Thiessen, 52, said any electoral changes wouldn't have been made in time for this year's race anyway, and he wants Mount Holly to make an "informed decision" on the issue by waiting to evaluate the effect on voter turnout that the switch has in other towns. Council members have explained that they also want to keep the election separate from November races to give attention to local issues.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Belton isn't making an issue of moving the election of the five-member council to the fall but he said he wants to inform citizens as much as he can and get them to become more involved.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invite this community to renew itself and be proud of itself," said Belton, who is also president of the board of the Mount Holly Library.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less critical of the council than the "People not Politics" slate but said there's room for improvement. He wants to focus on generating new revenues and to look for opportunities to share services. Belton also wants to revitalize downtown and see the Urban Enterprise Zone program salvaged in Mount Holly. New Jersey this year froze funding for the 32 zones statewide.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Incumbents are campaigning on a platform that highlights the drop of about 50 percent in Mount Holly's crime rate in the last decade. Public records show that the township's crime rate per 1,000 fell from 58.5 in 2000 to 33.2 in 2008. While acknowledging that some of the decline is an outcome of the ongoing demolition of the once crime-ridden Mount Holly Gardens neighborhood, Thiessen said the township had also invested in the Police Department.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campaign literature, incumbents point to freezing taxes this year. In an interview, Thiessen said that the township had brought back a summer recreational program for children in recent years.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with the recent groundbreaking for the first phase of the Gardens redevelopment – the township already has borrowed $13 million to fund the controversial project over the last decade – Mount Holly needed to start turning its attention to other matters, such as revitalizing downtown and bringing in more revenue.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 and Sorhaindo note that before the recent freeze, taxes had gone up year after year. They pledge to eliminate waste and would create citizen advisory committees to address, among other things, public safety, business, and the budget.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challengers have been trying to counter the incumbents' advantage with shoe leather.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our lack of funds, we had no choice but to run a grassroots, door-to-door campaign," Dow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going to be very difficult," Belton said. "These folks have been in for a long time."</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Maya Rao at 856-779-3220 or </w:t>
      </w:r>
      <w:hyperlink r:id="rId809" w:history="1">
        <w:r>
          <w:rPr>
            <w:rFonts w:ascii="arial" w:eastAsia="arial" w:hAnsi="arial" w:cs="arial"/>
            <w:b w:val="0"/>
            <w:i/>
            <w:strike w:val="0"/>
            <w:noProof w:val="0"/>
            <w:color w:val="0077CC"/>
            <w:position w:val="0"/>
            <w:sz w:val="20"/>
            <w:u w:val="single"/>
            <w:vertAlign w:val="baseline"/>
          </w:rPr>
          <w:t>mrao@phillynews.com</w:t>
        </w:r>
      </w:hyperlink>
      <w:r>
        <w:rPr>
          <w:rFonts w:ascii="arial" w:eastAsia="arial" w:hAnsi="arial" w:cs="arial"/>
          <w:b w:val="0"/>
          <w:i w:val="0"/>
          <w:strike w:val="0"/>
          <w:noProof w:val="0"/>
          <w:color w:val="000000"/>
          <w:position w:val="0"/>
          <w:sz w:val="20"/>
          <w:u w:val="none"/>
          <w:vertAlign w:val="baseline"/>
        </w:rPr>
        <w:t>.</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2010</w:t>
      </w:r>
    </w:p>
    <w:p>
      <w:pPr>
        <w:pStyle w:val="Normal100"/>
      </w:pPr>
    </w:p>
    <w:p>
      <w:pPr>
        <w:pStyle w:val="Normal100"/>
        <w:ind w:left="200"/>
        <w:sectPr>
          <w:type w:val="continuous"/>
          <w:pgMar w:top="840" w:right="1000" w:bottom="840" w:left="1000" w:header="400" w:footer="400"/>
          <w:pgNumType w:fmt="decimal"/>
          <w:cols w:space="720"/>
        </w:sectPr>
      </w:pPr>
      <w:r>
        <w:br/>
      </w:r>
      <w:r>
        <w:pict>
          <v:line id="_x0000_s1419"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810"/>
          <w:headerReference w:type="default" r:id="rId811"/>
          <w:footerReference w:type="even" r:id="rId812"/>
          <w:footerReference w:type="default" r:id="rId813"/>
          <w:headerReference w:type="first" r:id="rId814"/>
          <w:footerReference w:type="first" r:id="rId815"/>
          <w:pgSz w:w="12240" w:h="15840"/>
          <w:pgMar w:top="840" w:right="1000" w:bottom="840" w:left="1000" w:header="400" w:footer="400"/>
          <w:pgNumType w:fmt="decimal"/>
          <w:cols w:space="720"/>
          <w:titlePg w:val="0"/>
        </w:sectPr>
      </w:pPr>
    </w:p>
    <w:p>
      <w:pPr>
        <w:pStyle w:val="Normal101"/>
      </w:pPr>
    </w:p>
    <w:p>
      <w:pPr>
        <w:pStyle w:val="Normal101"/>
      </w:pPr>
      <w:r>
        <w:pict>
          <v:shape id="_x0000_i1420" type="#_x0000_t75" alt="LexisNexis®" style="width:147.75pt;height:30pt">
            <v:imagedata r:id="rId17" o:title=""/>
          </v:shape>
        </w:pict>
      </w:r>
      <w:r>
        <w:cr/>
      </w:r>
    </w:p>
    <w:p>
      <w:pPr>
        <w:pStyle w:val="Heading199"/>
        <w:keepNext w:val="0"/>
        <w:spacing w:after="200" w:line="340" w:lineRule="atLeast"/>
        <w:ind w:left="0" w:right="0" w:firstLine="0"/>
        <w:jc w:val="center"/>
      </w:pPr>
      <w:hyperlink r:id="rId816" w:history="1">
        <w:r>
          <w:rPr>
            <w:rFonts w:ascii="arial" w:eastAsia="arial" w:hAnsi="arial" w:cs="arial"/>
            <w:b/>
            <w:i/>
            <w:strike w:val="0"/>
            <w:color w:val="0077CC"/>
            <w:sz w:val="28"/>
            <w:u w:val="single"/>
            <w:vertAlign w:val="baseline"/>
          </w:rPr>
          <w:t>Camden's new bishop says he'll listen and learn</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2013 Sunday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101"/>
        <w:keepNext w:val="0"/>
        <w:spacing w:after="0" w:line="240" w:lineRule="atLeast"/>
        <w:ind w:right="0"/>
        <w:jc w:val="both"/>
      </w:pPr>
      <w:bookmarkStart w:id="201" w:name="Bookmark_101"/>
      <w:bookmarkEnd w:id="201"/>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O'Reilly</w:t>
      </w:r>
    </w:p>
    <w:p>
      <w:pPr>
        <w:pStyle w:val="Normal10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01"/>
        <w:keepNext/>
        <w:spacing w:before="240" w:after="0" w:line="340" w:lineRule="atLeast"/>
        <w:ind w:left="0" w:right="0" w:firstLine="0"/>
        <w:jc w:val="left"/>
      </w:pPr>
      <w:bookmarkStart w:id="202" w:name="Body_99"/>
      <w:bookmarkEnd w:id="202"/>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21" style="position:absolute;z-index:251942912"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26, a brand-new Catholic priest, bouncing in a jeep for the first time down a rutted dirt road in the Dominican Republic, when a flare rose above the approaching village and burst with a crack.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flare rose and cracked, and another.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this?" the Rev. Dennis J. Sullivan asked his driver.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the man replied. "This is a sign the priest is coming."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Forty-two years later another Catholic community prepares to welcome Sullivan as its shepherd.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 12 he will be installed as the eighth bishop of the Roman Catholic Diocese of Camden, a stretch of six counties - rural, suburban, and urban - nearly as foreign to him as the Dominican hills once were.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expect just to listen, listen, listen" for the first few months, the 67-year-old prelate said Friday in Manhattan.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auxiliary bishop of the giant Archdiocese of New York, where he served nine years as vicar for administration and 33 as a parish priest, Sullivan succeeds Bishop Joseph A. Galante, 74, who is retiring five months early because of diabetes and kidney failure.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Described by New York's Cardinal Timothy Dolan as "my righthand man," Sullivan inherits a diocese of about 475,000 still recuperating from radical surgery.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latter half of his nine-year tenure, Galante closed or merged nearly half his 124 parishes in hopes of creating fewer but larger, more "vibrant" church communities like those he had encountered during his 12 years as a bishop in Texas.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Sunday Mass attendance hovers around 23 percent, Galante told a Jan. 8 news conference announcing Sullivan's appointment that he saw evidence of "new enthusiasm, new vitality" in some of the 70 parishes that remain.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Sullivan, whose recent duties in New York included closing dozens of schools and 27 parishes - "I know what it's like to be yelled at," he joked - said he felt fortunate to be spared the "agita and angst" of parish-closing here and could embark as an "evangelist" instead.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no opinion, he said, on whether Galante's parish consolidation had been too sweeping, but he agreed that large church communities "with good preaching and good music . . . create an environment where people want to spend time."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subscribes to the Second Vatican Council's vision of the Catholic Church as a "people of God," with no exalted status for the hierarchy. As bishop he often took the subway to conduct confirmations (68 last year), sometimes shocking pastors who "wanted to know where my car and driver were."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his Camden news conference 12 days ago, Sullivan declared the diocese would "do everything we can" to help the people of Camden "give up the violence, give up the guns" that led to 67 homicides last year.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he said that he had no new strategies to do so and that his first priority would be "learning the lay of the land."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Merely listening to his new clergy and flock could be a challenge for the loquacious, Bronx-born Sullivan, however.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Sitting at a conference table on the 19th floor of the archdiocese's office building, he punctuated his conversation with laughter, even when recalling the ceiling that collapsed in one of his churches.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on vacation when I got the call," he said, smacking the table while laughing as he mimicked his distraught vicar asking: "Are you sitting down?" Sixteen thousand pounds of plaster had tumbled overnight into the pews of St. Teresa's Parish in Manhattan.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was injured, but years of "deferred maintenance" at his immigrant parish on the Lower East Side had taken its toll.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Urban ministry, mostly to the poor, has been Sullivan's calling since even before he was ordained by New York's Cardinal Terence Cooke in 1971.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son of a taxi driver and an Irish-immigrant cleaning woman, he said he recognized while in seminary that parish priests must know Spanish if they were to serve New York's rapidly growing Hispanic community.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spent the summer of 1969 in Puerto Rico, learning its language and culture, and volunteered right after ordination for duty in the Dominican Republic, a Caribbean neighbor then pouring immigrants into the 10-county archdiocese, which now numbers 2.6 million members.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 it was that Sullivan found himself filling in for an appendicitis-ridden pastor in the hilly Cibao region, administering sacraments along a circuit of 16 remote </w:t>
      </w:r>
      <w:r>
        <w:rPr>
          <w:rFonts w:ascii="arial" w:eastAsia="arial" w:hAnsi="arial" w:cs="arial"/>
          <w:b w:val="0"/>
          <w:i/>
          <w:strike w:val="0"/>
          <w:noProof w:val="0"/>
          <w:color w:val="000000"/>
          <w:position w:val="0"/>
          <w:sz w:val="20"/>
          <w:u w:val="none"/>
          <w:vertAlign w:val="baseline"/>
        </w:rPr>
        <w:t>campos</w:t>
      </w:r>
      <w:r>
        <w:rPr>
          <w:rFonts w:ascii="arial" w:eastAsia="arial" w:hAnsi="arial" w:cs="arial"/>
          <w:b w:val="0"/>
          <w:i w:val="0"/>
          <w:strike w:val="0"/>
          <w:noProof w:val="0"/>
          <w:color w:val="000000"/>
          <w:position w:val="0"/>
          <w:sz w:val="20"/>
          <w:u w:val="none"/>
          <w:vertAlign w:val="baseline"/>
        </w:rPr>
        <w:t xml:space="preserve"> stretched across hundreds of miles.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rarely did the faithful see a priest that they fired off Roman candles to announce his arrival, and at his first </w:t>
      </w:r>
      <w:r>
        <w:rPr>
          <w:rFonts w:ascii="arial" w:eastAsia="arial" w:hAnsi="arial" w:cs="arial"/>
          <w:b w:val="0"/>
          <w:i/>
          <w:strike w:val="0"/>
          <w:noProof w:val="0"/>
          <w:color w:val="000000"/>
          <w:position w:val="0"/>
          <w:sz w:val="20"/>
          <w:u w:val="none"/>
          <w:vertAlign w:val="baseline"/>
        </w:rPr>
        <w:t xml:space="preserve">campo </w:t>
      </w:r>
      <w:r>
        <w:rPr>
          <w:rFonts w:ascii="arial" w:eastAsia="arial" w:hAnsi="arial" w:cs="arial"/>
          <w:b w:val="0"/>
          <w:i w:val="0"/>
          <w:strike w:val="0"/>
          <w:noProof w:val="0"/>
          <w:color w:val="000000"/>
          <w:position w:val="0"/>
          <w:sz w:val="20"/>
          <w:u w:val="none"/>
          <w:vertAlign w:val="baseline"/>
        </w:rPr>
        <w:t xml:space="preserve">Sullivan found himself surrounded by mothers clutching babies in need of baptism and pleas for him to say funerals, bless homes, and hear confessions.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villages were so remote that he had to abandon the jeep and ride in on a burro, always to an ecstatic welcome.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gave me such an appreciation of the church as missionary," Sullivan recalled last week, and he said it had prepared him well for his first parish assignment in the Washington Heights section of Manhattan, where he found himself serving as the "bridge" between the established Irish and Italians wary of the newly arriving Dominicans.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stayed five years and "wept the day I had to leave" for his next assignment in a mostly Puerto Rican parish in the Northeast Bronx. After five years there he served briefly on the west side of Manhattan near Columbia University before he was made pastor of St. Teresa's - scene of the later ceiling collapse - where he spent the next 21 years.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loved every day of it, except for 9/11," he said, grimacing at the memory of the 2001 terrorist attacks on the World Trade Center towers just a mile away.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his proudest achievements while at St. Teresa's was helping to turn some of the dilapidated surrounding blocks into 1,600 housing units.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final parish assignment was in wealthy Larchmont, N.Y., where he spent 18 months before Dolan's predecessor, Cardinal Edward Egan, tapped him to be an auxiliary bishop in charge of all pastoral planning for all 375 parishes.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motto," he said, "was just 'Roll up your sleeves and do the work.' "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David O'Reilly</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856-779-3841 or </w:t>
      </w:r>
      <w:hyperlink r:id="rId817" w:history="1">
        <w:r>
          <w:rPr>
            <w:rFonts w:ascii="arial" w:eastAsia="arial" w:hAnsi="arial" w:cs="arial"/>
            <w:b w:val="0"/>
            <w:i/>
            <w:strike w:val="0"/>
            <w:noProof w:val="0"/>
            <w:color w:val="0077CC"/>
            <w:position w:val="0"/>
            <w:sz w:val="20"/>
            <w:u w:val="single"/>
            <w:vertAlign w:val="baseline"/>
          </w:rPr>
          <w:t>doreilly@phillynews.com</w:t>
        </w:r>
      </w:hyperlink>
      <w:r>
        <w:rPr>
          <w:rFonts w:ascii="arial" w:eastAsia="arial" w:hAnsi="arial" w:cs="arial"/>
          <w:b w:val="0"/>
          <w:i w:val="0"/>
          <w:strike w:val="0"/>
          <w:noProof w:val="0"/>
          <w:color w:val="000000"/>
          <w:position w:val="0"/>
          <w:sz w:val="20"/>
          <w:u w:val="none"/>
          <w:vertAlign w:val="baseline"/>
        </w:rPr>
        <w:t>.</w:t>
      </w:r>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1"/>
        <w:spacing w:line="60" w:lineRule="exact"/>
      </w:pPr>
      <w:r>
        <w:pict>
          <v:line id="_x0000_s1422" style="position:absolute;z-index:251943936"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FOX / Staff Photographer</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2013</w:t>
      </w:r>
    </w:p>
    <w:p>
      <w:pPr>
        <w:pStyle w:val="Normal101"/>
      </w:pPr>
    </w:p>
    <w:p>
      <w:pPr>
        <w:pStyle w:val="Normal101"/>
        <w:ind w:left="200"/>
        <w:sectPr>
          <w:type w:val="continuous"/>
          <w:pgMar w:top="840" w:right="1000" w:bottom="840" w:left="1000" w:header="400" w:footer="400"/>
          <w:pgNumType w:fmt="decimal"/>
          <w:cols w:space="720"/>
        </w:sectPr>
      </w:pPr>
      <w:r>
        <w:br/>
      </w:r>
      <w:r>
        <w:pict>
          <v:line id="_x0000_s1423"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818"/>
          <w:headerReference w:type="default" r:id="rId819"/>
          <w:footerReference w:type="even" r:id="rId820"/>
          <w:footerReference w:type="default" r:id="rId821"/>
          <w:headerReference w:type="first" r:id="rId822"/>
          <w:footerReference w:type="first" r:id="rId823"/>
          <w:pgSz w:w="12240" w:h="15840"/>
          <w:pgMar w:top="840" w:right="1000" w:bottom="840" w:left="1000" w:header="400" w:footer="400"/>
          <w:pgNumType w:fmt="decimal"/>
          <w:cols w:space="720"/>
          <w:titlePg w:val="0"/>
        </w:sectPr>
      </w:pPr>
    </w:p>
    <w:p>
      <w:pPr>
        <w:pStyle w:val="Normal102"/>
      </w:pPr>
    </w:p>
    <w:p>
      <w:pPr>
        <w:pStyle w:val="Normal102"/>
      </w:pPr>
      <w:r>
        <w:pict>
          <v:shape id="_x0000_i1424" type="#_x0000_t75" alt="LexisNexis®" style="width:147.75pt;height:30pt">
            <v:imagedata r:id="rId17" o:title=""/>
          </v:shape>
        </w:pict>
      </w:r>
      <w:r>
        <w:cr/>
      </w:r>
    </w:p>
    <w:p>
      <w:pPr>
        <w:pStyle w:val="Heading1100"/>
        <w:keepNext w:val="0"/>
        <w:spacing w:after="200" w:line="340" w:lineRule="atLeast"/>
        <w:ind w:left="0" w:right="0" w:firstLine="0"/>
        <w:jc w:val="center"/>
      </w:pPr>
      <w:hyperlink r:id="rId824" w:history="1">
        <w:r>
          <w:rPr>
            <w:rFonts w:ascii="arial" w:eastAsia="arial" w:hAnsi="arial" w:cs="arial"/>
            <w:b/>
            <w:i/>
            <w:strike w:val="0"/>
            <w:color w:val="0077CC"/>
            <w:sz w:val="28"/>
            <w:u w:val="single"/>
            <w:vertAlign w:val="baseline"/>
          </w:rPr>
          <w:t>MEXICO'S RULING PARTY REBUFFED IN 3 STATES;</w:t>
        </w:r>
      </w:hyperlink>
      <w:r>
        <w:br/>
      </w:r>
      <w:hyperlink r:id="rId825" w:history="1">
        <w:r>
          <w:rPr>
            <w:rFonts w:ascii="arial" w:eastAsia="arial" w:hAnsi="arial" w:cs="arial"/>
            <w:b/>
            <w:i/>
            <w:strike w:val="0"/>
            <w:color w:val="0077CC"/>
            <w:sz w:val="28"/>
            <w:u w:val="single"/>
            <w:vertAlign w:val="baseline"/>
          </w:rPr>
          <w:t>SCANDALS, ECONOMIC WOES TAKE TOLL ON ZEDILLO FORCES</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1996, Tuesday,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2"/>
        <w:keepNext w:val="0"/>
        <w:spacing w:after="0" w:line="240" w:lineRule="atLeast"/>
        <w:ind w:right="0"/>
        <w:jc w:val="both"/>
      </w:pPr>
      <w:bookmarkStart w:id="203" w:name="Bookmark_102"/>
      <w:bookmarkEnd w:id="2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TROTTA, REUTERS NEWS SERVICE</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TOLUCA, Mexico</w:t>
      </w:r>
    </w:p>
    <w:p>
      <w:pPr>
        <w:pStyle w:val="Normal102"/>
        <w:keepNext/>
        <w:spacing w:before="240" w:after="0" w:line="340" w:lineRule="atLeast"/>
        <w:ind w:left="0" w:right="0" w:firstLine="0"/>
        <w:jc w:val="left"/>
      </w:pPr>
      <w:bookmarkStart w:id="204" w:name="Body_100"/>
      <w:bookmarkEnd w:id="2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25" style="position:absolute;z-index:251945984"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Ernesto Zedillo's party suffered big losses in local elections in three states as voters punished his government for Mexico's economic crisis and a series of corruption scandals, incomplete results showed yesterday.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races were closely watched because they were the last major test of voter opinion before next July's midterm congressional elections. Analysts say Zedillo's Institutional Revolutionary Party (PRI) risks losing its majority in the lower house for the first time if current trends continue.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around three-quarters of ballots counted, the once-almighty PRI appeared to have lost three of the five biggest town halls in Mexico state, the largest of the states that voted Sunday.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half of Mexico state's 122 town halls were claimed by the opposition and the PRI's share of the total vote slumped to just 41.96 percent from 58 percent in the last such elections in 1993.</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northern state of Coahuila, bordering Texas, the conservative National Action Party (PAN) said it had snatched control of the state's three biggest town halls from the PRI.</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PRI was likely to stay the biggest single party in all three states, the results suggested the combined opposition tally would creep over the 50 percent mark in Mexico state and Coahuila for the first time ever.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showed that they are tired of the PRI and the already high probability that they will lose their majority in (congressional elections) in 1997 has been reinforced,'' PAN leader Felipe Calderon Hinojosa said on hearing the results.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interviewed at polling stations said they wanted to end the PRI's long reign because it had mismanaged the economy and misappropriated government funds. Mexico is struggling to emerge from its worst recession in 60 years, provoked by a bungled 1994 peso devaluation.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president Santiago Onate claimed some comfort, saying the PRI was doing better than in local races held in other states last year when the economic crisis was at its worst. The PRI did appear to have held its own in the poor, former silver mining state of Hidalgo, results from a count of a third of the votes showed.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Calderon's PAN was the main beneficiary of voters' anger at the government. It claimed around 30 town halls in Mexico state - up from six before - as well as sweeping Coahuila's three biggest cities.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 which has ruled Mexico's federal government for 67 years, has often been accused in the past of artificially inflating its vote through fraud. Until recently, opposition parties had virtually no representation at all in town halls, the national congress or state houses.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results in Mexico state municipal races released in the state capital Toluca showed the PAN's share of the vote more than doubling to 33.8 percent from 1993's 16.1 percent. The left-wing Party of the Democratic Revolution (PRD), dismissed as a spent force last year, continued a recent renaissance with 24.2 percent, up from 12.4 percent last time.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75 percent counted, the PRD edged five points ahead of the PRI in the huge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Nezahualcoyotl east of Mexico City and PRD leaders claimed about 30 other mayoral victories.</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1996</w:t>
      </w:r>
    </w:p>
    <w:p>
      <w:pPr>
        <w:pStyle w:val="Normal102"/>
      </w:pPr>
    </w:p>
    <w:p>
      <w:pPr>
        <w:pStyle w:val="Normal102"/>
        <w:ind w:left="200"/>
        <w:sectPr>
          <w:type w:val="continuous"/>
          <w:pgMar w:top="840" w:right="1000" w:bottom="840" w:left="1000" w:header="400" w:footer="400"/>
          <w:pgNumType w:fmt="decimal"/>
          <w:cols w:space="720"/>
        </w:sectPr>
      </w:pPr>
      <w:r>
        <w:br/>
      </w:r>
      <w:r>
        <w:pict>
          <v:line id="_x0000_s1426"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826"/>
          <w:headerReference w:type="default" r:id="rId827"/>
          <w:footerReference w:type="even" r:id="rId828"/>
          <w:footerReference w:type="default" r:id="rId829"/>
          <w:headerReference w:type="first" r:id="rId830"/>
          <w:footerReference w:type="first" r:id="rId831"/>
          <w:pgSz w:w="12240" w:h="15840"/>
          <w:pgMar w:top="840" w:right="1000" w:bottom="840" w:left="1000" w:header="400" w:footer="400"/>
          <w:pgNumType w:fmt="decimal"/>
          <w:cols w:space="720"/>
          <w:titlePg w:val="0"/>
        </w:sectPr>
      </w:pPr>
    </w:p>
    <w:p>
      <w:pPr>
        <w:pStyle w:val="Normal103"/>
      </w:pPr>
    </w:p>
    <w:p>
      <w:pPr>
        <w:pStyle w:val="Normal103"/>
      </w:pPr>
      <w:r>
        <w:pict>
          <v:shape id="_x0000_i1427" type="#_x0000_t75" alt="LexisNexis®" style="width:147.75pt;height:30pt">
            <v:imagedata r:id="rId17" o:title=""/>
          </v:shape>
        </w:pict>
      </w:r>
      <w:r>
        <w:cr/>
      </w:r>
    </w:p>
    <w:p>
      <w:pPr>
        <w:pStyle w:val="Heading1101"/>
        <w:keepNext w:val="0"/>
        <w:spacing w:after="200" w:line="340" w:lineRule="atLeast"/>
        <w:ind w:left="0" w:right="0" w:firstLine="0"/>
        <w:jc w:val="center"/>
      </w:pPr>
      <w:hyperlink r:id="rId832" w:history="1">
        <w:r>
          <w:rPr>
            <w:rFonts w:ascii="arial" w:eastAsia="arial" w:hAnsi="arial" w:cs="arial"/>
            <w:b/>
            <w:i/>
            <w:strike w:val="0"/>
            <w:color w:val="0077CC"/>
            <w:sz w:val="28"/>
            <w:u w:val="single"/>
            <w:vertAlign w:val="baseline"/>
          </w:rPr>
          <w:t>Jodie Foster directs a story close to her heart</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2001 Saturday CITY-D EDITION</w:t>
      </w:r>
    </w:p>
    <w:p>
      <w:pPr>
        <w:pStyle w:val="Normal103"/>
        <w:keepNext w:val="0"/>
        <w:spacing w:after="0" w:line="240" w:lineRule="atLeast"/>
        <w:ind w:right="0"/>
        <w:jc w:val="both"/>
      </w:pPr>
      <w:bookmarkStart w:id="205" w:name="Bookmark_103"/>
      <w:bookmarkEnd w:id="205"/>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103"/>
        <w:keepNext w:val="0"/>
        <w:spacing w:before="120" w:after="0" w:line="220" w:lineRule="atLeast"/>
        <w:ind w:left="0" w:right="0" w:firstLine="0"/>
        <w:jc w:val="left"/>
      </w:pPr>
      <w:r>
        <w:br/>
      </w:r>
      <w:r>
        <w:pict>
          <v:shape id="_x0000_i1428" type="#_x0000_t75" style="width:149.98pt;height:37.5pt">
            <v:imagedata r:id="rId36"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SATURDAY REVIEWS; Pg. E01</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Desmond Ryan</w:t>
      </w:r>
    </w:p>
    <w:p>
      <w:pPr>
        <w:pStyle w:val="Normal103"/>
        <w:keepNext/>
        <w:spacing w:before="240" w:after="0" w:line="340" w:lineRule="atLeast"/>
        <w:ind w:left="0" w:right="0" w:firstLine="0"/>
        <w:jc w:val="left"/>
      </w:pPr>
      <w:bookmarkStart w:id="206" w:name="Body_101"/>
      <w:bookmarkEnd w:id="206"/>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29" style="position:absolute;z-index:251948032"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Jodie Foster decided to step behind the camera nine years ago and direct a feature for the first time, her choice of theme was revealing, ironic, and, as it turned out, deeply rewarding.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Man Tate (PG, *** 1/2), which MGM has just reissued on DVD and tape, is about a prodigiously talented child, and there are many elements in it that Foster freely admitted are autobiographical. Foster was of course a highly gifted child herself, and when she came to make Little Man Tate at the age of 28, the empathy for the difficulties imposed by great talent can be felt in every scene.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Foster took the lead as Dede Tate, a practical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whose little boy, Fred (an extraordinary Adam Hann-Byrd), displays astounding abilities in music, painting and math. In one of her more unsung great performances, Foster gave a heartfelt and delicate reading of a mother who loves her kid but cannot meet his special demands.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Dianne Wiest is the child psychologist who takes up the little genius. The film delves into the difference between what we know through academic training and theory (Wiest) and what we grasp through instinct, intuition and love (Foster).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said at the time that filming Little Man Tate was an eerie experience for her. After making her mark as a child star, she established herself in the grown-up world as the nubile hooker Iris in Taxi Driver.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revisiting my childhood," she said of shooting Little Man Tate. "I was remembering the way my mother looked at me back then, and now I was in her shoes feeling the same things. I was watching Adam take off on his own in the way she used to watch me."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bookend, MGM has also issued Home for the Holidays (PG-13, ** 1/2), Foster's more conventional and less daring second outing as a director, released four years after Little Man Tate.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holiday in question is Thanksgiving, and as the family gathers, it predictably emerges that the sharp knife hovering over the turkey is a reminder that the really important business at hand is the opening of old wounds.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for the Holidays is erratically amusing and certainly a cut above most Thanksgiving movie fare. Holly Hunter is the single mother who has just been fired from her job and whose 15-year-old daughter has declared her intention to lose her virginity while Mom is back home with the folks.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is in no mood for the eccentricities of her parents (Anne Bancroft and Charles Durning), her uptight married sister (Cynthia Stevenson), or the travail of her gay brother (an over-the-top Robert Downey Jr.).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sustains the central humor of the screenplay, which holds that people who know each other intimately have an unerring instinct for the jugular when the inevitable arguments erupt.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she once again proves herself a sympathetic director of actors. Home for the Holidays isn't the first movie to suggest that we are all gluttons for punishment when we go back home for Thanksgiving. Perhaps its sliest observation is that - despite it all - we know we will all be back for more next year.</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Desmond Ryan's e-mail address is </w:t>
      </w:r>
      <w:hyperlink r:id="rId833" w:history="1">
        <w:r>
          <w:rPr>
            <w:rFonts w:ascii="arial" w:eastAsia="arial" w:hAnsi="arial" w:cs="arial"/>
            <w:b w:val="0"/>
            <w:i/>
            <w:strike w:val="0"/>
            <w:noProof w:val="0"/>
            <w:color w:val="0077CC"/>
            <w:position w:val="0"/>
            <w:sz w:val="20"/>
            <w:u w:val="single"/>
            <w:vertAlign w:val="baseline"/>
          </w:rPr>
          <w:t>dryan@phillynews.com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3"/>
        <w:spacing w:line="60" w:lineRule="exact"/>
      </w:pPr>
      <w:r>
        <w:pict>
          <v:line id="_x0000_s1430" style="position:absolute;z-index:251949056"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Video Choices</w:t>
      </w:r>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3"/>
        <w:spacing w:line="60" w:lineRule="exact"/>
      </w:pPr>
      <w:r>
        <w:pict>
          <v:line id="_x0000_s1431" style="position:absolute;z-index:251950080"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 Hunter (left), Anne Bancroft and Charles Durning are a family gathering for Thanksgiving in "Home for the Holidays." It also was directed by Jodie Foster.</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Hann-Byrd is a gifted child and Jodie Foster the loving mother unable to meet his needs in "Little Man Tate."</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2001</w:t>
      </w:r>
    </w:p>
    <w:p>
      <w:pPr>
        <w:pStyle w:val="Normal103"/>
      </w:pPr>
    </w:p>
    <w:p>
      <w:pPr>
        <w:pStyle w:val="Normal103"/>
        <w:ind w:left="200"/>
        <w:sectPr>
          <w:type w:val="continuous"/>
          <w:pgMar w:top="840" w:right="1000" w:bottom="840" w:left="1000" w:header="400" w:footer="400"/>
          <w:pgNumType w:fmt="decimal"/>
          <w:cols w:space="720"/>
        </w:sectPr>
      </w:pPr>
      <w:r>
        <w:br/>
      </w:r>
      <w:r>
        <w:pict>
          <v:line id="_x0000_s1432"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834"/>
          <w:headerReference w:type="default" r:id="rId835"/>
          <w:footerReference w:type="even" r:id="rId836"/>
          <w:footerReference w:type="default" r:id="rId837"/>
          <w:headerReference w:type="first" r:id="rId838"/>
          <w:footerReference w:type="first" r:id="rId839"/>
          <w:pgSz w:w="12240" w:h="15840"/>
          <w:pgMar w:top="840" w:right="1000" w:bottom="840" w:left="1000" w:header="400" w:footer="400"/>
          <w:pgNumType w:fmt="decimal"/>
          <w:cols w:space="720"/>
          <w:titlePg w:val="0"/>
        </w:sectPr>
      </w:pPr>
    </w:p>
    <w:p>
      <w:pPr>
        <w:pStyle w:val="Normal104"/>
      </w:pPr>
    </w:p>
    <w:p>
      <w:pPr>
        <w:pStyle w:val="Normal104"/>
      </w:pPr>
      <w:r>
        <w:pict>
          <v:shape id="_x0000_i1433" type="#_x0000_t75" alt="LexisNexis®" style="width:147.75pt;height:30pt">
            <v:imagedata r:id="rId17" o:title=""/>
          </v:shape>
        </w:pict>
      </w:r>
      <w:r>
        <w:cr/>
      </w:r>
    </w:p>
    <w:p>
      <w:pPr>
        <w:pStyle w:val="Heading1102"/>
        <w:keepNext w:val="0"/>
        <w:spacing w:after="200" w:line="340" w:lineRule="atLeast"/>
        <w:ind w:left="0" w:right="0" w:firstLine="0"/>
        <w:jc w:val="center"/>
      </w:pPr>
      <w:hyperlink r:id="rId840" w:history="1">
        <w:r>
          <w:rPr>
            <w:rFonts w:ascii="arial" w:eastAsia="arial" w:hAnsi="arial" w:cs="arial"/>
            <w:b/>
            <w:i/>
            <w:strike w:val="0"/>
            <w:color w:val="0077CC"/>
            <w:sz w:val="28"/>
            <w:u w:val="single"/>
            <w:vertAlign w:val="baseline"/>
          </w:rPr>
          <w:t>Trump spurs a flood of political newbies to anger, then action in Philadelphia</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2017 Wednesday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04"/>
        <w:keepNext w:val="0"/>
        <w:spacing w:after="0" w:line="240" w:lineRule="atLeast"/>
        <w:ind w:right="0"/>
        <w:jc w:val="both"/>
      </w:pPr>
      <w:bookmarkStart w:id="207" w:name="Bookmark_104"/>
      <w:bookmarkEnd w:id="207"/>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Presidential; Pg. WEB</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1769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Aubrey Whelan and Maria Panaritis</w:t>
      </w:r>
    </w:p>
    <w:p>
      <w:pPr>
        <w:pStyle w:val="Normal10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writers</w:t>
      </w:r>
    </w:p>
    <w:p>
      <w:pPr>
        <w:pStyle w:val="Normal104"/>
        <w:keepNext/>
        <w:spacing w:before="240" w:after="0" w:line="340" w:lineRule="atLeast"/>
        <w:ind w:left="0" w:right="0" w:firstLine="0"/>
        <w:jc w:val="left"/>
      </w:pPr>
      <w:bookmarkStart w:id="208" w:name="Body_102"/>
      <w:bookmarkEnd w:id="208"/>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34" style="position:absolute;z-index:251952128"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Aaron Abel, it was Steve Bannon's appointment as counselor to the president. For Eman Elkalban, it was the executive order on refugees from majority-Muslim countries. For Alanna Raffel, it was the fact that Donald Trump was elected president at all.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 the tipping points — what sent them into the streets at a protest march for the first time. Or led them to call their congressional representatives every day. Or spurred them to think seriously about running for public office. Before this year, they said, they thought that voting was all the civic duty they needed to muster — and then President Trump was elected.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 was doing as much as I needed to do,"; said Craig Getting, a teaching artist and director in Philadelphia's theater industry. ";And then I heard the chorus of voices that went up in despair and outrage after the election results and approaching Inauguration 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months of grappling with the shock of Trump's ascendance, the aggrieved are turning their anger and protest into concrete action in numbers that local Democratic Party officials say they have never before seen. Mothers of young children, mid-career professionals, and other formerly too-busy-for-activism Democrats have flooded party offices in recent weeks with emails and phone calls offering time, money — even their names as candidates for public office.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is solidifying behind the surge of recent protests through the streets and airport terminals in Philadelphia, behind the Tuesday ritual of people on their lunch breaks picketing U.S. Sen. Pat Toomey's Center City office because of the Tea Party Republican's support for the administration.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months and in numbers growing with each new meeting, throngs have packed forums on how to run for local office and have begun attending local party meetings. This week, demand to attend such a forum in Delaware County was so high that the Democratic Party in the GOP-stronghold county had to rent a bigger room before shutting down registration owing to limited capacity.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met with someone who's a businessman and has never been involved in politics. Mid 40s, has kids in the schools and says, 'I've never been political but I've got to do something, what can I do to help?,' " said David E. Landau, a veteran Democrat who is chief of the party in Delaware County, where Republicans dominate lower-ballot elected posts. "I've met with people in their early 30s who have just moved to Delaware County. I have someone who's a mother with two kids in school [saying], 'I can't sit on the sidelines, I have to make time for this.'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new people to politics. These aren't people who were [phone] banking for Hillary Clinton," Landau said Monday. "A lot of them are saying, 'I want to run for office.' Everybody wants to run for Congress."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just a day and a half last week, RSVPs overloaded capacity for the party's hastily organized "Yes We Can: Next Steps" forum scheduled for this Wednesday night at Strath Haven Middle School in Wallingford. Only 500 were accepted because the auditorium will not fit more, he said. The focus: How to run for office, and how to help other Democrats win, too.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Republican-controlled Chester County, the only county in the region where the GOP still has a voter registration edge, more than 100 people attended a similar forum held the day before Trump's inauguration, said Brian McGinnis, chairman of the county's Democratic committee.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we've had an outpouring of volunteers, new people coming into the party becoming committeepeople," McGinnis said Monday. "Eighty percent of our committee slots are now full as of two days ago."</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800 people on the Main Line attended a "Resistance Forum" in Montgomery County during inaugural week. The standing-room-only crowd included baby-boomer business professionals from some of the region's most high-income enclaves to a postal-service worker from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inner-ring suburb.</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woman there successfully organized the Philadelphia Woman's Rally the day after Trump's inauguration, which drew tens of thousands to Center City.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the march was just the kickoff," said that woman, Emily Cooper Morse, who planned the rally while juggling a family of young children and a supply-logistics job for a multinational chemical company. She had never before done such a thing.</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candidacy and now presidency, however, catapulted her into action, Cooper Morse said in a recent interview. The King of Prussia woman now regularly attends meetings of the Upper Merion Township Democratic Committee where, she said, attendance has tripled in just a few months.Not Philly millennials. We're working with over 500 (mostly young) people who want to run for ward seats in 2018. </w:t>
      </w:r>
      <w:hyperlink r:id="rId841" w:history="1">
        <w:r>
          <w:rPr>
            <w:rFonts w:ascii="arial" w:eastAsia="arial" w:hAnsi="arial" w:cs="arial"/>
            <w:b w:val="0"/>
            <w:i/>
            <w:strike w:val="0"/>
            <w:noProof w:val="0"/>
            <w:color w:val="0077CC"/>
            <w:position w:val="0"/>
            <w:sz w:val="20"/>
            <w:u w:val="single"/>
            <w:vertAlign w:val="baseline"/>
          </w:rPr>
          <w:t>https://t.co/f67DQXhka6</w:t>
        </w:r>
      </w:hyperlink>
      <w:r>
        <w:rPr>
          <w:rFonts w:ascii="arial" w:eastAsia="arial" w:hAnsi="arial" w:cs="arial"/>
          <w:b w:val="0"/>
          <w:i w:val="0"/>
          <w:strike w:val="0"/>
          <w:noProof w:val="0"/>
          <w:color w:val="000000"/>
          <w:position w:val="0"/>
          <w:sz w:val="20"/>
          <w:u w:val="none"/>
          <w:vertAlign w:val="baseline"/>
        </w:rPr>
        <w:t xml:space="preserve">— Philadelphia 3.0 (@Phila3_0)            </w:t>
      </w:r>
      <w:hyperlink r:id="rId842" w:history="1">
        <w:r>
          <w:rPr>
            <w:rFonts w:ascii="arial" w:eastAsia="arial" w:hAnsi="arial" w:cs="arial"/>
            <w:b w:val="0"/>
            <w:i/>
            <w:strike w:val="0"/>
            <w:noProof w:val="0"/>
            <w:color w:val="0077CC"/>
            <w:position w:val="0"/>
            <w:sz w:val="20"/>
            <w:u w:val="single"/>
            <w:vertAlign w:val="baseline"/>
          </w:rPr>
          <w:t>January 30, 2017</w:t>
        </w:r>
      </w:hyperlink>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banging around the city for a while, for several decades, and I have never seen an upwelling of interest like this,"; said David Thornburgh, who heads the Committee of Seventy, the civic engagement and election watchdog group. ";I would think you'd have to go back to the '60s and '70s, a whole other generation, to see this kind of energy and passion.";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Abel, 27, a lifelong Republican voter who runs a towing company with his parents in Malvern, said he voted for a Democrat for president for the first time in his life last year. While he was initially encouraged by some of Trump's cabinet picks, Bannon's appointment was the last straw, he said. ";I mean, Breitbart [News] is insane,"; he said of the website that Bannon edited and has described as ";a platform for the alt-right,"; the far-right, white nationalist fringe movement. He wrote a letter to Rep. Paul Ryan (R. Wis.), the Speaker of the House, then went to a letter-writing party his friends organized and wrote a letter against defunding Planned Parenthood, and now calls his representatives every 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approaches it — certainly in the time I've been in public office, and I can't remember [anything like it] even before that,"; U.S. Sen. Casey (D.-Pa.) said of the calls, letters and visits his office has been receiving lately. He said constituents' calls about Trump's cabinet nominees had ";validated"; his own concerns about some of the nominees, seven of whom he has either voted against or indicated he will vote against.But the challenge for Democrats will be to tap into and sustain the energy of the newly engaged, said Daniel Hopkins, a political science professor at the University of Pennsylvania.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probably among the better recruitment tools that a lot of organizers have,"; he said.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Hopkins noted that protests across the country are not unprecedented. The left took to the streets over the Iraq war, and the Tea Party movement of the past decade was born out of conservatives disgruntled over the election of former President Barack Obama.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powerful mobilizing forces in politics is a sense that there's some threat to values or ideas that we hold dear,"; Hopkins said.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Raffel, a 29-year-old occupational therapist from Graduate Hospital who is considering running for an election board spot in her ward, said the surge of local civic engagement — and the sense that calling her representatives was making an impact — had convinced her she could make a difference in local politics. She attended a workshop on running for local office with the political-advocacy organization Philadelphia 3.0.</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workshop, it felt like people from my generation are stepping up right now,"; she said. ";I feel empowered to be in that community.";</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first-time protesters said it wasn't simply one issue that drove them into the streets. ";There are so many that it's hard to say whether there was one,"; said Quinn Fusting, 28, who works in book publishing. ";But I was sickened by the rhetoric Trump used during his campaign,"; and by the rhetoric some Trump supporters used. ";I don't want to see a platform for it. I don't want to see white supremacy become just another political view that's out there and accepted,"; she said. Thousands approaching Market Street chanting "we are the popular vote" </w:t>
      </w:r>
      <w:hyperlink r:id="rId843" w:anchor="TrumpinPhilly" w:history="1">
        <w:r>
          <w:rPr>
            <w:rFonts w:ascii="arial" w:eastAsia="arial" w:hAnsi="arial" w:cs="arial"/>
            <w:b w:val="0"/>
            <w:i/>
            <w:strike w:val="0"/>
            <w:noProof w:val="0"/>
            <w:color w:val="0077CC"/>
            <w:position w:val="0"/>
            <w:sz w:val="20"/>
            <w:u w:val="single"/>
            <w:vertAlign w:val="baseline"/>
          </w:rPr>
          <w:t>#TrumpinPhilly</w:t>
        </w:r>
      </w:hyperlink>
      <w:r>
        <w:rPr>
          <w:rFonts w:ascii="arial" w:eastAsia="arial" w:hAnsi="arial" w:cs="arial"/>
          <w:b w:val="0"/>
          <w:i w:val="0"/>
          <w:strike w:val="0"/>
          <w:noProof w:val="0"/>
          <w:color w:val="000000"/>
          <w:position w:val="0"/>
          <w:sz w:val="20"/>
          <w:u w:val="none"/>
          <w:vertAlign w:val="baseline"/>
        </w:rPr>
        <w:t xml:space="preserve">           </w:t>
      </w:r>
      <w:hyperlink r:id="rId844" w:anchor="GOPretreat" w:history="1">
        <w:r>
          <w:rPr>
            <w:rFonts w:ascii="arial" w:eastAsia="arial" w:hAnsi="arial" w:cs="arial"/>
            <w:b w:val="0"/>
            <w:i/>
            <w:strike w:val="0"/>
            <w:noProof w:val="0"/>
            <w:color w:val="0077CC"/>
            <w:position w:val="0"/>
            <w:sz w:val="20"/>
            <w:u w:val="single"/>
            <w:vertAlign w:val="baseline"/>
          </w:rPr>
          <w:t>#GOPretreat</w:t>
        </w:r>
      </w:hyperlink>
      <w:r>
        <w:rPr>
          <w:rFonts w:ascii="arial" w:eastAsia="arial" w:hAnsi="arial" w:cs="arial"/>
          <w:b w:val="0"/>
          <w:i w:val="0"/>
          <w:strike w:val="0"/>
          <w:noProof w:val="0"/>
          <w:color w:val="000000"/>
          <w:position w:val="0"/>
          <w:sz w:val="20"/>
          <w:u w:val="none"/>
          <w:vertAlign w:val="baseline"/>
        </w:rPr>
        <w:t xml:space="preserve">           </w:t>
      </w:r>
      <w:hyperlink r:id="rId845" w:history="1">
        <w:r>
          <w:rPr>
            <w:rFonts w:ascii="arial" w:eastAsia="arial" w:hAnsi="arial" w:cs="arial"/>
            <w:b w:val="0"/>
            <w:i/>
            <w:strike w:val="0"/>
            <w:noProof w:val="0"/>
            <w:color w:val="0077CC"/>
            <w:position w:val="0"/>
            <w:sz w:val="20"/>
            <w:u w:val="single"/>
            <w:vertAlign w:val="baseline"/>
          </w:rPr>
          <w:t>pic.twitter.com/Q8mQ5CEWx5</w:t>
        </w:r>
      </w:hyperlink>
      <w:r>
        <w:rPr>
          <w:rFonts w:ascii="arial" w:eastAsia="arial" w:hAnsi="arial" w:cs="arial"/>
          <w:b w:val="0"/>
          <w:i w:val="0"/>
          <w:strike w:val="0"/>
          <w:noProof w:val="0"/>
          <w:color w:val="000000"/>
          <w:position w:val="0"/>
          <w:sz w:val="20"/>
          <w:u w:val="none"/>
          <w:vertAlign w:val="baseline"/>
        </w:rPr>
        <w:t xml:space="preserve">— Jason Nark (@JasonNark)            </w:t>
      </w:r>
      <w:hyperlink r:id="rId846" w:history="1">
        <w:r>
          <w:rPr>
            <w:rFonts w:ascii="arial" w:eastAsia="arial" w:hAnsi="arial" w:cs="arial"/>
            <w:b w:val="0"/>
            <w:i/>
            <w:strike w:val="0"/>
            <w:noProof w:val="0"/>
            <w:color w:val="0077CC"/>
            <w:position w:val="0"/>
            <w:sz w:val="20"/>
            <w:u w:val="single"/>
            <w:vertAlign w:val="baseline"/>
          </w:rPr>
          <w:t>January 26, 2017</w:t>
        </w:r>
      </w:hyperlink>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Elkalban, 30, a recent med school grad, read news of Trump's immigration executive order — which halted the refugee program for four months, banned refugees from Syria indefinitely and suspended travel for three months from seven majority-Muslim countries — with growing distress. Her parents immigrated from Egypt to Maryland in the late 1970s, and when her father, a veterinarian, retired in 2004, the family moved to Egypt. Elkalban was in medical school in Cairo when Arab Spring protesters began gathering in Tahrir Square. She didn't go — ";In Egypt, a president can serve for 30 years and that's the norm. I felt like my voice would not be heard. What can really change?"; she said.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as news spread of travelers detained at airports and the enormous protests in response, Elkalban thought of her own travels to visit her family abroad, and the idea of families being detained in an airport for hours because of where they came from — and of Tahrir Square.</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Egypt, I thought, 'I support you guys,' but I supported them from the couch,"; she said. ";But to be here, in the country where we were taught that freedom is everything, and everyone's accepted, and everyone's welcome — this is a personal attack on everything this country stands for. And it would be really un-American to say nothing."; She drove to the Philadelphia International Airport, and went to her first protest.Tonight alone, Philly turned out to: -Protest </w:t>
      </w:r>
      <w:hyperlink r:id="rId847" w:anchor="GOPretreat" w:history="1">
        <w:r>
          <w:rPr>
            <w:rFonts w:ascii="arial" w:eastAsia="arial" w:hAnsi="arial" w:cs="arial"/>
            <w:b w:val="0"/>
            <w:i/>
            <w:strike w:val="0"/>
            <w:noProof w:val="0"/>
            <w:color w:val="0077CC"/>
            <w:position w:val="0"/>
            <w:sz w:val="20"/>
            <w:u w:val="single"/>
            <w:vertAlign w:val="baseline"/>
          </w:rPr>
          <w:t>#GOPretreat</w:t>
        </w:r>
      </w:hyperlink>
      <w:r>
        <w:rPr>
          <w:rFonts w:ascii="arial" w:eastAsia="arial" w:hAnsi="arial" w:cs="arial"/>
          <w:b w:val="0"/>
          <w:i w:val="0"/>
          <w:strike w:val="0"/>
          <w:noProof w:val="0"/>
          <w:color w:val="000000"/>
          <w:position w:val="0"/>
          <w:sz w:val="20"/>
          <w:u w:val="none"/>
          <w:vertAlign w:val="baseline"/>
        </w:rPr>
        <w:t xml:space="preserve"> -Volunteer with Planned Parenthood-Learn about gerrymandering-Run for office            </w:t>
      </w:r>
      <w:hyperlink r:id="rId848" w:history="1">
        <w:r>
          <w:rPr>
            <w:rFonts w:ascii="arial" w:eastAsia="arial" w:hAnsi="arial" w:cs="arial"/>
            <w:b w:val="0"/>
            <w:i/>
            <w:strike w:val="0"/>
            <w:noProof w:val="0"/>
            <w:color w:val="0077CC"/>
            <w:position w:val="0"/>
            <w:sz w:val="20"/>
            <w:u w:val="single"/>
            <w:vertAlign w:val="baseline"/>
          </w:rPr>
          <w:t>pic.twitter.com/ph0NlzL57Z</w:t>
        </w:r>
      </w:hyperlink>
      <w:r>
        <w:rPr>
          <w:rFonts w:ascii="arial" w:eastAsia="arial" w:hAnsi="arial" w:cs="arial"/>
          <w:b w:val="0"/>
          <w:i w:val="0"/>
          <w:strike w:val="0"/>
          <w:noProof w:val="0"/>
          <w:color w:val="000000"/>
          <w:position w:val="0"/>
          <w:sz w:val="20"/>
          <w:u w:val="none"/>
          <w:vertAlign w:val="baseline"/>
        </w:rPr>
        <w:t xml:space="preserve">— Anna Orso (@anna_orso)            </w:t>
      </w:r>
      <w:hyperlink r:id="rId849" w:history="1">
        <w:r>
          <w:rPr>
            <w:rFonts w:ascii="arial" w:eastAsia="arial" w:hAnsi="arial" w:cs="arial"/>
            <w:b w:val="0"/>
            <w:i/>
            <w:strike w:val="0"/>
            <w:noProof w:val="0"/>
            <w:color w:val="0077CC"/>
            <w:position w:val="0"/>
            <w:sz w:val="20"/>
            <w:u w:val="single"/>
            <w:vertAlign w:val="baseline"/>
          </w:rPr>
          <w:t>January 26, 2017</w:t>
        </w:r>
      </w:hyperlink>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 community in Philadelphia has been heartened by the number of people who have turned out to protest in recent weeks, said Shani Akilah, the co-founder of the Black and Brown Collective, an activist organization whose leadership is entirely LGBT people of color.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key, she said, is "to figure out how we harness that energy into systemic, intentional, and strategic action."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and the newly engaged can solidify around common ground.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all have to be fighting around the same issues all the time," she said. "We just have to know that when the time comes, and it's an all-hands-on-deck situation, all hands on deck can be there."; </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435" style="position:absolute;z-index:251953152"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Steven M. Falk / Staff Photographer</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2017</w:t>
      </w:r>
    </w:p>
    <w:p>
      <w:pPr>
        <w:pStyle w:val="Normal104"/>
      </w:pPr>
    </w:p>
    <w:p>
      <w:pPr>
        <w:pStyle w:val="Normal104"/>
        <w:ind w:left="200"/>
        <w:sectPr>
          <w:type w:val="continuous"/>
          <w:pgMar w:top="840" w:right="1000" w:bottom="840" w:left="1000" w:header="400" w:footer="400"/>
          <w:pgNumType w:fmt="decimal"/>
          <w:cols w:space="720"/>
        </w:sectPr>
      </w:pPr>
      <w:r>
        <w:br/>
      </w:r>
      <w:r>
        <w:pict>
          <v:line id="_x0000_s1436"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850"/>
          <w:headerReference w:type="default" r:id="rId851"/>
          <w:footerReference w:type="even" r:id="rId852"/>
          <w:footerReference w:type="default" r:id="rId853"/>
          <w:headerReference w:type="first" r:id="rId854"/>
          <w:footerReference w:type="first" r:id="rId855"/>
          <w:pgSz w:w="12240" w:h="15840"/>
          <w:pgMar w:top="840" w:right="1000" w:bottom="840" w:left="1000" w:header="400" w:footer="400"/>
          <w:pgNumType w:fmt="decimal"/>
          <w:cols w:space="720"/>
          <w:titlePg w:val="0"/>
        </w:sectPr>
      </w:pPr>
    </w:p>
    <w:p>
      <w:pPr>
        <w:pStyle w:val="Normal105"/>
      </w:pPr>
    </w:p>
    <w:p>
      <w:pPr>
        <w:pStyle w:val="Normal105"/>
      </w:pPr>
      <w:r>
        <w:pict>
          <v:shape id="_x0000_i1437" type="#_x0000_t75" alt="LexisNexis®" style="width:147.75pt;height:30pt">
            <v:imagedata r:id="rId17" o:title=""/>
          </v:shape>
        </w:pict>
      </w:r>
      <w:r>
        <w:cr/>
      </w:r>
    </w:p>
    <w:p>
      <w:pPr>
        <w:pStyle w:val="Heading1103"/>
        <w:keepNext w:val="0"/>
        <w:spacing w:after="200" w:line="340" w:lineRule="atLeast"/>
        <w:ind w:left="0" w:right="0" w:firstLine="0"/>
        <w:jc w:val="center"/>
      </w:pPr>
      <w:hyperlink r:id="rId856" w:history="1">
        <w:r>
          <w:rPr>
            <w:rFonts w:ascii="arial" w:eastAsia="arial" w:hAnsi="arial" w:cs="arial"/>
            <w:b/>
            <w:i/>
            <w:strike w:val="0"/>
            <w:color w:val="0077CC"/>
            <w:sz w:val="28"/>
            <w:u w:val="single"/>
            <w:vertAlign w:val="baseline"/>
          </w:rPr>
          <w:t>Lisbon: Another city of neighborhoods; They are distinct, like Philadelphia's, and the personality of the place is on display in the lively public squares.</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2010 Sunday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105"/>
        <w:keepNext w:val="0"/>
        <w:spacing w:after="0" w:line="240" w:lineRule="atLeast"/>
        <w:ind w:right="0"/>
        <w:jc w:val="both"/>
      </w:pPr>
      <w:bookmarkStart w:id="209" w:name="Bookmark_105"/>
      <w:bookmarkEnd w:id="209"/>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TRAVEL; P-com Travel; Pg. N01</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Reed</w:t>
      </w:r>
    </w:p>
    <w:p>
      <w:pPr>
        <w:pStyle w:val="Normal10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Travel Editor</w:t>
      </w:r>
    </w:p>
    <w:p>
      <w:pPr>
        <w:pStyle w:val="Normal105"/>
        <w:keepNext/>
        <w:spacing w:before="240" w:after="0" w:line="340" w:lineRule="atLeast"/>
        <w:ind w:left="0" w:right="0" w:firstLine="0"/>
        <w:jc w:val="left"/>
      </w:pPr>
      <w:bookmarkStart w:id="210" w:name="Body_103"/>
      <w:bookmarkEnd w:id="210"/>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38" style="position:absolute;z-index:251955200"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LISBON, Portugal - Like Philadelphia, Portugal's capital is a city of neighborhoods.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Baixa, the heart of the city, with its shops, banks and cafes.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Bairro Alto,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perks up at night, thanks to its restaurants, bars, and clubs.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Sophisticated Chiado offers theaters, bookshops, and designer stores.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Alfama overlooks all of them, topped by the commanding Castelo de S&amp;atilde;o Jorge, built by the Moors in the 11th century.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me, the character and spirit of this city of 565,000 is best seen in its public squares - open spaces big and small, decorated with historic monuments and modern art, where tourists mingle with locals rushing for the Metro, browsing adjacent shops and lingering at sidewalk cafes.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Savoring a </w:t>
      </w:r>
      <w:r>
        <w:rPr>
          <w:rFonts w:ascii="arial" w:eastAsia="arial" w:hAnsi="arial" w:cs="arial"/>
          <w:b w:val="0"/>
          <w:i/>
          <w:strike w:val="0"/>
          <w:noProof w:val="0"/>
          <w:color w:val="000000"/>
          <w:position w:val="0"/>
          <w:sz w:val="20"/>
          <w:u w:val="none"/>
          <w:vertAlign w:val="baseline"/>
        </w:rPr>
        <w:t>pastel de nata</w:t>
      </w:r>
      <w:r>
        <w:rPr>
          <w:rFonts w:ascii="arial" w:eastAsia="arial" w:hAnsi="arial" w:cs="arial"/>
          <w:b w:val="0"/>
          <w:i w:val="0"/>
          <w:strike w:val="0"/>
          <w:noProof w:val="0"/>
          <w:color w:val="000000"/>
          <w:position w:val="0"/>
          <w:sz w:val="20"/>
          <w:u w:val="none"/>
          <w:vertAlign w:val="baseline"/>
        </w:rPr>
        <w:t>, or custard pastry, best served warm and sprinkled with confectioners' sugar or cinnamon, I watch life in Rossio, Lisbon's main square.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sit and read newspapers by the fountain, while parents and grandparents lead children over wavy black-and-white cobblestones representing the sea. Busloads of Spaniards settle around the column topped by the statue of Dom Pedro IV, singing, cheering, and gearing up for a pivotal soccer match. Vendors roast chestnuts, laminate anything you want, and sell lottery tickets.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"Squares are traditional meeting places," says Claudia Costa, 31, a tour guide who was born and raised in the narrow streets of the Alfama. "People congregated there during earthquakes. There's nothing tall to topple on them."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squares that Claudia can't even guess the number. This city, which was rocked by an earthquake in the 14th century and shaken by a 6.0 "big tremor" last year, is defined by the Great Earthquake of 1755.</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1, All Saints Day, with most of the 270,000 residents in churches for Sunday Mass, three tremors leveled cathedrals and palaces, businesses and homes. The quake and resulting tsunami and fires killed 90,000 people and devastated the city.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buildings of Lisbon, which was occupied by the Romans in 205 B.C. and occupied by the Moors in 714 A.D., are closer in age to those of our country than to the city's European counterparts'. A few historic landmarks remain, but most have been rebuilt.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the outlying neighborhood of Belém, anchored on the Tagus River, suffered the least damage, so that's where we head first, to see original 16th-century monuments to Portugal's great explorers.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Belém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Catching the 15E tram at Figueira Square, my wife, Valerie, teenage daughter, Rebecca, and I ride three miles along the river, past two cruise terminals, getting off in front of the National Coach Museum.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riding school, part of Belém Palace, houses one of the largest and most valuable collections of royal coaches in the world, and is one of the city's most popular attractions. Most of the gilded coaches are from the 17th to the 19th century, but a simple wooden coach used by Phillip II, former king of Spain and Portugal, dates to about 1600.</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hall, with its paintings, murals, and 18th- century architecture, is equally impressive - it could just as easily have hosted a royal banquet as the royal horses.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can't pass up the Casa Pasteis de Belém, birthplace of the custard pastry in 1837 and guardian of its secret recipe. There are tour buses out front and a takeout line out the door. A series of dining rooms are adorned with original tiles.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600 seats, and they're filled by locals on Sunday, when they sell 50,000 custards," Claudia later tells us. "They sell 10,000 on weekdays."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Nourished, we cross the street to the dramatic block-long, white limestone Jer&amp;oacute;nimos Monastery, a UNESCO World Heritage site. King Manuel I ordered it built in 1502 to commemorate Vasco da Gama's voyage to India.</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church, built on the site of a sailors' chapel founded by Prince Henry the Navigator, and the Cloister are examples of Portugal's unique Manueline style - a combination of Gothic, Renaissance, and Moorish architecture, embellished by nautical elements such as ropes, shells, anchors, and nets.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directions in Rick Steves' Portugal guidebook, we spot sculptures of historic figures, whimsical gargoyles (monkey, cricket, and kitten), and da Gama's tomb. King Manuel's personal symbol, the armillary sphere - a globe surrounded by movable rings for navigation - pops up everywhere.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expansive complex almost to ourselves on this temperate, midweek afternoon in March, weeks before peak season starts.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busy boulevard - we eventually find the pedestrian tunnel under it - the Monument to the Discoveries and Belém Tower provide bird's-eye views of the river the explorers sailed on. The tower, also a World Heritage monument, stands at the mouth of the harbor - the sailors' last vision of home as they headed off to sea and the first on their return.</w:t>
      </w:r>
      <w:r>
        <w:rPr>
          <w:rFonts w:ascii="arial" w:eastAsia="arial" w:hAnsi="arial" w:cs="arial"/>
          <w:b w:val="0"/>
          <w:i/>
          <w:strike w:val="0"/>
          <w:noProof w:val="0"/>
          <w:color w:val="000000"/>
          <w:position w:val="0"/>
          <w:sz w:val="20"/>
          <w:u w:val="none"/>
          <w:vertAlign w:val="baseline"/>
        </w:rPr>
        <w:t>- Bill Reed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Rick Steves' Portugal, Fodor's Portugal, Frommer's Portugal, Frommer's Lisbon day-by-day </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travel editor Bill Reed at 215-854-2459 or </w:t>
      </w:r>
      <w:hyperlink r:id="rId857" w:history="1">
        <w:r>
          <w:rPr>
            <w:rFonts w:ascii="arial" w:eastAsia="arial" w:hAnsi="arial" w:cs="arial"/>
            <w:b w:val="0"/>
            <w:i/>
            <w:strike w:val="0"/>
            <w:noProof w:val="0"/>
            <w:color w:val="0077CC"/>
            <w:position w:val="0"/>
            <w:sz w:val="20"/>
            <w:u w:val="single"/>
            <w:vertAlign w:val="baseline"/>
          </w:rPr>
          <w:t>breed@phillynews.com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5"/>
        <w:spacing w:line="60" w:lineRule="exact"/>
      </w:pPr>
      <w:r>
        <w:pict>
          <v:line id="_x0000_s1439" style="position:absolute;z-index:251956224" from="0,2pt" to="512pt,2pt" strokecolor="#009ddb" strokeweight="2pt">
            <v:stroke linestyle="single"/>
            <w10:wrap type="topAndBottom"/>
          </v:line>
        </w:pict>
      </w:r>
    </w:p>
    <w:p>
      <w:pPr>
        <w:pStyle w:val="Normal1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Bob McGovern</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2010</w:t>
      </w:r>
    </w:p>
    <w:p>
      <w:pPr>
        <w:pStyle w:val="Normal105"/>
      </w:pPr>
    </w:p>
    <w:p>
      <w:pPr>
        <w:pStyle w:val="Normal105"/>
        <w:ind w:left="200"/>
        <w:sectPr>
          <w:type w:val="continuous"/>
          <w:pgMar w:top="840" w:right="1000" w:bottom="840" w:left="1000" w:header="400" w:footer="400"/>
          <w:pgNumType w:fmt="decimal"/>
          <w:cols w:space="720"/>
        </w:sectPr>
      </w:pPr>
      <w:r>
        <w:br/>
      </w:r>
      <w:r>
        <w:pict>
          <v:line id="_x0000_s1440" style="position:absolute;z-index:251957248"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858"/>
          <w:headerReference w:type="default" r:id="rId859"/>
          <w:footerReference w:type="even" r:id="rId860"/>
          <w:footerReference w:type="default" r:id="rId861"/>
          <w:headerReference w:type="first" r:id="rId862"/>
          <w:footerReference w:type="first" r:id="rId863"/>
          <w:pgSz w:w="12240" w:h="15840"/>
          <w:pgMar w:top="840" w:right="1000" w:bottom="840" w:left="1000" w:header="400" w:footer="400"/>
          <w:pgNumType w:fmt="decimal"/>
          <w:cols w:space="720"/>
          <w:titlePg w:val="0"/>
        </w:sectPr>
      </w:pPr>
    </w:p>
    <w:p>
      <w:pPr>
        <w:pStyle w:val="Normal106"/>
      </w:pPr>
    </w:p>
    <w:p>
      <w:pPr>
        <w:pStyle w:val="Normal106"/>
      </w:pPr>
      <w:r>
        <w:pict>
          <v:shape id="_x0000_i1441" type="#_x0000_t75" alt="LexisNexis®" style="width:147.75pt;height:30pt">
            <v:imagedata r:id="rId17" o:title=""/>
          </v:shape>
        </w:pict>
      </w:r>
      <w:r>
        <w:cr/>
      </w:r>
    </w:p>
    <w:p>
      <w:pPr>
        <w:pStyle w:val="Heading1104"/>
        <w:keepNext w:val="0"/>
        <w:spacing w:after="200" w:line="340" w:lineRule="atLeast"/>
        <w:ind w:left="0" w:right="0" w:firstLine="0"/>
        <w:jc w:val="center"/>
      </w:pPr>
      <w:hyperlink r:id="rId864" w:history="1">
        <w:r>
          <w:rPr>
            <w:rFonts w:ascii="arial" w:eastAsia="arial" w:hAnsi="arial" w:cs="arial"/>
            <w:b/>
            <w:i/>
            <w:strike w:val="0"/>
            <w:color w:val="0077CC"/>
            <w:sz w:val="28"/>
            <w:u w:val="single"/>
            <w:vertAlign w:val="baseline"/>
          </w:rPr>
          <w:t>Missing from this election: The race card</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1996, Friday,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06"/>
        <w:keepNext w:val="0"/>
        <w:spacing w:after="0" w:line="240" w:lineRule="atLeast"/>
        <w:ind w:right="0"/>
        <w:jc w:val="both"/>
      </w:pPr>
      <w:bookmarkStart w:id="211" w:name="Bookmark_106"/>
      <w:bookmarkEnd w:id="211"/>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Lee</w:t>
      </w:r>
    </w:p>
    <w:p>
      <w:pPr>
        <w:pStyle w:val="Normal106"/>
        <w:keepNext/>
        <w:spacing w:before="240" w:after="0" w:line="340" w:lineRule="atLeast"/>
        <w:ind w:left="0" w:right="0" w:firstLine="0"/>
        <w:jc w:val="left"/>
      </w:pPr>
      <w:bookmarkStart w:id="212" w:name="Body_104"/>
      <w:bookmarkEnd w:id="212"/>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42" style="position:absolute;z-index:251958272"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Reagan told stories about the "welfare queen."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Bush's supporters circulated mugshots of a convicted rapist</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murderer.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distanced himself from Jesse Jackson, the only black</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to mount a nationwide presidential race.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Racially divisive images have loomed large in presidential contests</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But this year, despite disputes over affirmative</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both parties have avoided injecting race into the campaign.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ending Tuesday has been remarkable for its lack of</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kinds of visual images that have polarized the electorate</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racial lines for nearly 30 years.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reasons, analysts say, are many. And credit goes to both President</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and GOP nominee Bob Dole.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 has used racially tinged social issues to attract </w:t>
      </w:r>
      <w:r>
        <w:rPr>
          <w:rFonts w:ascii="arial" w:eastAsia="arial" w:hAnsi="arial" w:cs="arial"/>
          <w:b/>
          <w:i/>
          <w:strike w:val="0"/>
          <w:noProof w:val="0"/>
          <w:color w:val="000000"/>
          <w:position w:val="0"/>
          <w:sz w:val="20"/>
          <w:u w:val="single"/>
          <w:vertAlign w:val="baseline"/>
        </w:rPr>
        <w:t>working-class</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and ethnic voters ever since Richard Nixon devised his "Southern</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strategy." Meanwhile, large numbers of African-Americans became</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Party's most reliable voters.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Nixon played the race card in '68 by running as a crime fighter</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a backdrop of cities torched in riots triggered by the</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assassination of the Rev. Martin Luther King Jr.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1980, Reagan's stories about "welfare queens" created mental</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of unemployed black women owning Cadillacs and swimming</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pools.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years later, critics said GOP ads featuring the brooding</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visage of convict Willie Horton demonized black men.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turned the tables in '92. A "new Democrat," he used</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racially charged incident to prove himself to white voters.</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criticized rapper Sister Souljah, showing he would not pander</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Jesse Jackson -- or black voters.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record as Arkansas governor inoculated him on both welfare</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crime. He had favored capital punishment and enforced it.</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campaign trail, he pledged to "end welfare as we know</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political scholar Tom Mann of the Brookings Institution,</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nonpartisan think tank, "Clinton has disarmed the two most</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powerful racially polarizing issues, crime and welfare."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political brinkmanship, another major reason the GOP has</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used negative racial images in TV commercials is based on</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credentials Dole and his running mate, Jack Kemp, have built</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race and civil rights matters.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race, this is the most solid Republican ticket,</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ever," says David Bositis, civil rights expert with the</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Joint Center for Political and Economic Studies, which researches</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minority issues.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from the GOP convention spoke volumes. Retired general</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Powell delivered the first prime-time speech. And Dole invited</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who believe the GOP is "not open to citizens of every race</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religion" to leave. Dole and Kemp "have been trying to give</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an image of moderation," says political scientist Ron</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Walters of the University of Maryland. "To start doing negative</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ads would go in the other direction."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Kathleen Hall Jamieson, dean of the Annenburg School of Public</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Communications, cautions against too much praise for the Dole</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Dole's recent stand against illegal immigration puts</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 on a slippery slope.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TV commercial the Dole camp is airing in California "is the</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problematic one on race in this election. It is very subtle,"</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 Jamieson said.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ad assails Clinton's record on fighting illegal immigration.</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grainy black-and-white images include dark-haired men in prison</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dark-skinned children in schools. The audio message says,</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million illegal aliens in California, 20,000 in prisons.</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thousand crowd our schools. We pay the taxes."</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1996</w:t>
      </w:r>
    </w:p>
    <w:p>
      <w:pPr>
        <w:pStyle w:val="Normal106"/>
      </w:pPr>
    </w:p>
    <w:p>
      <w:pPr>
        <w:pStyle w:val="Normal106"/>
        <w:ind w:left="200"/>
        <w:sectPr>
          <w:type w:val="continuous"/>
          <w:pgMar w:top="840" w:right="1000" w:bottom="840" w:left="1000" w:header="400" w:footer="400"/>
          <w:pgNumType w:fmt="decimal"/>
          <w:cols w:space="720"/>
        </w:sectPr>
      </w:pPr>
      <w:r>
        <w:br/>
      </w:r>
      <w:r>
        <w:pict>
          <v:line id="_x0000_s1443"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65"/>
          <w:headerReference w:type="default" r:id="rId866"/>
          <w:footerReference w:type="even" r:id="rId867"/>
          <w:footerReference w:type="default" r:id="rId868"/>
          <w:headerReference w:type="first" r:id="rId869"/>
          <w:footerReference w:type="first" r:id="rId870"/>
          <w:pgSz w:w="12240" w:h="15840"/>
          <w:pgMar w:top="840" w:right="1000" w:bottom="840" w:left="1000" w:header="400" w:footer="400"/>
          <w:pgNumType w:fmt="decimal"/>
          <w:cols w:space="720"/>
          <w:titlePg w:val="0"/>
        </w:sectPr>
      </w:pPr>
    </w:p>
    <w:p>
      <w:pPr>
        <w:pStyle w:val="Normal107"/>
      </w:pPr>
    </w:p>
    <w:p>
      <w:pPr>
        <w:pStyle w:val="Normal107"/>
      </w:pPr>
      <w:r>
        <w:pict>
          <v:shape id="_x0000_i1444" type="#_x0000_t75" alt="LexisNexis®" style="width:147.75pt;height:30pt">
            <v:imagedata r:id="rId17" o:title=""/>
          </v:shape>
        </w:pict>
      </w:r>
      <w:r>
        <w:cr/>
      </w:r>
    </w:p>
    <w:p>
      <w:pPr>
        <w:pStyle w:val="Heading1105"/>
        <w:keepNext w:val="0"/>
        <w:spacing w:after="200" w:line="340" w:lineRule="atLeast"/>
        <w:ind w:left="0" w:right="0" w:firstLine="0"/>
        <w:jc w:val="center"/>
      </w:pPr>
      <w:hyperlink r:id="rId871" w:history="1">
        <w:r>
          <w:rPr>
            <w:rFonts w:ascii="arial" w:eastAsia="arial" w:hAnsi="arial" w:cs="arial"/>
            <w:b/>
            <w:i/>
            <w:strike w:val="0"/>
            <w:color w:val="0077CC"/>
            <w:sz w:val="28"/>
            <w:u w:val="single"/>
            <w:vertAlign w:val="baseline"/>
          </w:rPr>
          <w:t>Sideshow |</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2007 Sunday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07"/>
        <w:keepNext w:val="0"/>
        <w:spacing w:after="0" w:line="240" w:lineRule="atLeast"/>
        <w:ind w:right="0"/>
        <w:jc w:val="both"/>
      </w:pPr>
      <w:bookmarkStart w:id="213" w:name="Bookmark_107"/>
      <w:bookmarkEnd w:id="213"/>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Ent. Today's Talk; Pg. B02</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10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07"/>
        <w:keepNext/>
        <w:spacing w:before="240" w:after="0" w:line="340" w:lineRule="atLeast"/>
        <w:ind w:left="0" w:right="0" w:firstLine="0"/>
        <w:jc w:val="left"/>
      </w:pPr>
      <w:bookmarkStart w:id="214" w:name="Body_105"/>
      <w:bookmarkEnd w:id="214"/>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45" style="position:absolute;z-index:251960320"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Tennessee triumph </w:t>
      </w:r>
      <w:r>
        <w:rPr>
          <w:rFonts w:ascii="arial" w:eastAsia="arial" w:hAnsi="arial" w:cs="arial"/>
          <w:b/>
          <w:i w:val="0"/>
          <w:strike w:val="0"/>
          <w:noProof w:val="0"/>
          <w:color w:val="000000"/>
          <w:position w:val="0"/>
          <w:sz w:val="20"/>
          <w:u w:val="none"/>
          <w:vertAlign w:val="baseline"/>
        </w:rPr>
        <w:t>Rachel Smith</w:t>
      </w:r>
      <w:r>
        <w:rPr>
          <w:rFonts w:ascii="arial" w:eastAsia="arial" w:hAnsi="arial" w:cs="arial"/>
          <w:b w:val="0"/>
          <w:i w:val="0"/>
          <w:strike w:val="0"/>
          <w:noProof w:val="0"/>
          <w:color w:val="000000"/>
          <w:position w:val="0"/>
          <w:sz w:val="20"/>
          <w:u w:val="none"/>
          <w:vertAlign w:val="baseline"/>
        </w:rPr>
        <w:t xml:space="preserve">, a journalism grad from Tennessee, was crowned Miss USA on Friday night in Los Angeles in a contest to replace a titleholder whose reign was nearly ended by reports of hard partying.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21, of Clarksville, Tenn., graduated from Belmont University and interned last year for the production company behind </w:t>
      </w:r>
      <w:r>
        <w:rPr>
          <w:rFonts w:ascii="arial" w:eastAsia="arial" w:hAnsi="arial" w:cs="arial"/>
          <w:b w:val="0"/>
          <w:i/>
          <w:strike w:val="0"/>
          <w:noProof w:val="0"/>
          <w:color w:val="000000"/>
          <w:position w:val="0"/>
          <w:sz w:val="20"/>
          <w:u w:val="none"/>
          <w:vertAlign w:val="baseline"/>
        </w:rPr>
        <w:t>The Oprah Winfrey Show.</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Contestants were vying to succeed </w:t>
      </w:r>
      <w:r>
        <w:rPr>
          <w:rFonts w:ascii="arial" w:eastAsia="arial" w:hAnsi="arial" w:cs="arial"/>
          <w:b/>
          <w:i w:val="0"/>
          <w:strike w:val="0"/>
          <w:noProof w:val="0"/>
          <w:color w:val="000000"/>
          <w:position w:val="0"/>
          <w:sz w:val="20"/>
          <w:u w:val="none"/>
          <w:vertAlign w:val="baseline"/>
        </w:rPr>
        <w:t>Tara Conner</w:t>
      </w:r>
      <w:r>
        <w:rPr>
          <w:rFonts w:ascii="arial" w:eastAsia="arial" w:hAnsi="arial" w:cs="arial"/>
          <w:b w:val="0"/>
          <w:i w:val="0"/>
          <w:strike w:val="0"/>
          <w:noProof w:val="0"/>
          <w:color w:val="000000"/>
          <w:position w:val="0"/>
          <w:sz w:val="20"/>
          <w:u w:val="none"/>
          <w:vertAlign w:val="baseline"/>
        </w:rPr>
        <w:t xml:space="preserve">, who entered rehab after accounts surfaced that she was drinking at New York clubs. The episode could have cost the Kentucky native her crown, but </w:t>
      </w: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xml:space="preserve">, who co-owns the pageant, gave her a second chance.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NBC telecast opened with a string of news and interview clips about Conner's troubles.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Loose lips, hip-hop ships Yo, </w:t>
      </w:r>
      <w:r>
        <w:rPr>
          <w:rFonts w:ascii="arial" w:eastAsia="arial" w:hAnsi="arial" w:cs="arial"/>
          <w:b/>
          <w:i w:val="0"/>
          <w:strike w:val="0"/>
          <w:noProof w:val="0"/>
          <w:color w:val="000000"/>
          <w:position w:val="0"/>
          <w:sz w:val="20"/>
          <w:u w:val="none"/>
          <w:vertAlign w:val="baseline"/>
        </w:rPr>
        <w:t>Kim</w:t>
      </w:r>
      <w:r>
        <w:rPr>
          <w:rFonts w:ascii="arial" w:eastAsia="arial" w:hAnsi="arial" w:cs="arial"/>
          <w:b w:val="0"/>
          <w:i w:val="0"/>
          <w:strike w:val="0"/>
          <w:noProof w:val="0"/>
          <w:color w:val="000000"/>
          <w:position w:val="0"/>
          <w:sz w:val="20"/>
          <w:u w:val="none"/>
          <w:vertAlign w:val="baseline"/>
        </w:rPr>
        <w:t>, why don't you shut your mouth!</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what </w:t>
      </w:r>
      <w:r>
        <w:rPr>
          <w:rFonts w:ascii="arial" w:eastAsia="arial" w:hAnsi="arial" w:cs="arial"/>
          <w:b/>
          <w:i w:val="0"/>
          <w:strike w:val="0"/>
          <w:noProof w:val="0"/>
          <w:color w:val="000000"/>
          <w:position w:val="0"/>
          <w:sz w:val="20"/>
          <w:u w:val="none"/>
          <w:vertAlign w:val="baseline"/>
        </w:rPr>
        <w:t>Eminem</w:t>
      </w:r>
      <w:r>
        <w:rPr>
          <w:rFonts w:ascii="arial" w:eastAsia="arial" w:hAnsi="arial" w:cs="arial"/>
          <w:b w:val="0"/>
          <w:i w:val="0"/>
          <w:strike w:val="0"/>
          <w:noProof w:val="0"/>
          <w:color w:val="000000"/>
          <w:position w:val="0"/>
          <w:sz w:val="20"/>
          <w:u w:val="none"/>
          <w:vertAlign w:val="baseline"/>
        </w:rPr>
        <w:t xml:space="preserve"> is telling his ex-wife, albeit in legalese through a motion his people have filed seeking to prevent </w:t>
      </w:r>
      <w:r>
        <w:rPr>
          <w:rFonts w:ascii="arial" w:eastAsia="arial" w:hAnsi="arial" w:cs="arial"/>
          <w:b/>
          <w:i w:val="0"/>
          <w:strike w:val="0"/>
          <w:noProof w:val="0"/>
          <w:color w:val="000000"/>
          <w:position w:val="0"/>
          <w:sz w:val="20"/>
          <w:u w:val="none"/>
          <w:vertAlign w:val="baseline"/>
        </w:rPr>
        <w:t>Kim Mathers</w:t>
      </w:r>
      <w:r>
        <w:rPr>
          <w:rFonts w:ascii="arial" w:eastAsia="arial" w:hAnsi="arial" w:cs="arial"/>
          <w:b w:val="0"/>
          <w:i w:val="0"/>
          <w:strike w:val="0"/>
          <w:noProof w:val="0"/>
          <w:color w:val="000000"/>
          <w:position w:val="0"/>
          <w:sz w:val="20"/>
          <w:u w:val="none"/>
          <w:vertAlign w:val="baseline"/>
        </w:rPr>
        <w:t xml:space="preserve"> from telling tales about him to the news media, the Detroit Free Press reports.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Filed last week, the motion seeks to stop Mathers from making "derogatory, disparaging, inflammatory and otherwise negative comments" about her ex in public. It claims Mathers' behavior could seriously harm the couple's 11-year-old daughter, </w:t>
      </w:r>
      <w:r>
        <w:rPr>
          <w:rFonts w:ascii="arial" w:eastAsia="arial" w:hAnsi="arial" w:cs="arial"/>
          <w:b/>
          <w:i w:val="0"/>
          <w:strike w:val="0"/>
          <w:noProof w:val="0"/>
          <w:color w:val="000000"/>
          <w:position w:val="0"/>
          <w:sz w:val="20"/>
          <w:u w:val="none"/>
          <w:vertAlign w:val="baseline"/>
        </w:rPr>
        <w:t>Haile</w:t>
      </w:r>
      <w:r>
        <w:rPr>
          <w:rFonts w:ascii="arial" w:eastAsia="arial" w:hAnsi="arial" w:cs="arial"/>
          <w:b w:val="0"/>
          <w:i w:val="0"/>
          <w:strike w:val="0"/>
          <w:noProof w:val="0"/>
          <w:color w:val="000000"/>
          <w:position w:val="0"/>
          <w:sz w:val="20"/>
          <w:u w:val="none"/>
          <w:vertAlign w:val="baseline"/>
        </w:rPr>
        <w: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 says since their December divorce (their second: they've married and divorced twice so far), Kim has given a gazillion interviews and invariably trash-talks him.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Delectable claims from Kim: She vomits when she hears Em's name, he's not well-endowed, and he's a bad father.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 is due in Macomb Circuit Court in Michigan tomorrow. No comment from either side.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Coppola's back! It's his comeback movie, the media say about </w:t>
      </w:r>
      <w:r>
        <w:rPr>
          <w:rFonts w:ascii="arial" w:eastAsia="arial" w:hAnsi="arial" w:cs="arial"/>
          <w:b w:val="0"/>
          <w:i/>
          <w:strike w:val="0"/>
          <w:noProof w:val="0"/>
          <w:color w:val="000000"/>
          <w:position w:val="0"/>
          <w:sz w:val="20"/>
          <w:u w:val="none"/>
          <w:vertAlign w:val="baseline"/>
        </w:rPr>
        <w:t>Youth Without Youth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Francis Ford Coppola</w:t>
      </w:r>
      <w:r>
        <w:rPr>
          <w:rFonts w:ascii="arial" w:eastAsia="arial" w:hAnsi="arial" w:cs="arial"/>
          <w:b w:val="0"/>
          <w:i w:val="0"/>
          <w:strike w:val="0"/>
          <w:noProof w:val="0"/>
          <w:color w:val="000000"/>
          <w:position w:val="0"/>
          <w:sz w:val="20"/>
          <w:u w:val="none"/>
          <w:vertAlign w:val="baseline"/>
        </w:rPr>
        <w:t xml:space="preserve">'s first film since '97's </w:t>
      </w:r>
      <w:r>
        <w:rPr>
          <w:rFonts w:ascii="arial" w:eastAsia="arial" w:hAnsi="arial" w:cs="arial"/>
          <w:b w:val="0"/>
          <w:i/>
          <w:strike w:val="0"/>
          <w:noProof w:val="0"/>
          <w:color w:val="000000"/>
          <w:position w:val="0"/>
          <w:sz w:val="20"/>
          <w:u w:val="none"/>
          <w:vertAlign w:val="baseline"/>
        </w:rPr>
        <w:t>The Rainmaker</w:t>
      </w:r>
      <w:r>
        <w:rPr>
          <w:rFonts w:ascii="arial" w:eastAsia="arial" w:hAnsi="arial" w:cs="arial"/>
          <w:b w:val="0"/>
          <w:i w:val="0"/>
          <w:strike w:val="0"/>
          <w:noProof w:val="0"/>
          <w:color w:val="000000"/>
          <w:position w:val="0"/>
          <w:sz w:val="20"/>
          <w:u w:val="none"/>
          <w:vertAlign w:val="baseline"/>
        </w:rPr>
        <w:t xml:space="preserve">. Due out in late fall, </w:t>
      </w:r>
      <w:r>
        <w:rPr>
          <w:rFonts w:ascii="arial" w:eastAsia="arial" w:hAnsi="arial" w:cs="arial"/>
          <w:b w:val="0"/>
          <w:i/>
          <w:strike w:val="0"/>
          <w:noProof w:val="0"/>
          <w:color w:val="000000"/>
          <w:position w:val="0"/>
          <w:sz w:val="20"/>
          <w:u w:val="none"/>
          <w:vertAlign w:val="baseline"/>
        </w:rPr>
        <w:t>Youth</w:t>
      </w:r>
      <w:r>
        <w:rPr>
          <w:rFonts w:ascii="arial" w:eastAsia="arial" w:hAnsi="arial" w:cs="arial"/>
          <w:b w:val="0"/>
          <w:i w:val="0"/>
          <w:strike w:val="0"/>
          <w:noProof w:val="0"/>
          <w:color w:val="000000"/>
          <w:position w:val="0"/>
          <w:sz w:val="20"/>
          <w:u w:val="none"/>
          <w:vertAlign w:val="baseline"/>
        </w:rPr>
        <w:t xml:space="preserve"> will be a low-budget indie adaptation of a novella by Romanian-born author </w:t>
      </w:r>
      <w:r>
        <w:rPr>
          <w:rFonts w:ascii="arial" w:eastAsia="arial" w:hAnsi="arial" w:cs="arial"/>
          <w:b/>
          <w:i w:val="0"/>
          <w:strike w:val="0"/>
          <w:noProof w:val="0"/>
          <w:color w:val="000000"/>
          <w:position w:val="0"/>
          <w:sz w:val="20"/>
          <w:u w:val="none"/>
          <w:vertAlign w:val="baseline"/>
        </w:rPr>
        <w:t>Mircea Eliade</w:t>
      </w:r>
      <w:r>
        <w:rPr>
          <w:rFonts w:ascii="arial" w:eastAsia="arial" w:hAnsi="arial" w:cs="arial"/>
          <w:b w:val="0"/>
          <w:i w:val="0"/>
          <w:strike w:val="0"/>
          <w:noProof w:val="0"/>
          <w:color w:val="000000"/>
          <w:position w:val="0"/>
          <w:sz w:val="20"/>
          <w:u w:val="none"/>
          <w:vertAlign w:val="baseline"/>
        </w:rPr>
        <w:t>, one of the 20th century's foremost scholars of comparative religion.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psychological thriller about an academic fleeing Nazis in prewar Europe, the flick will star </w:t>
      </w:r>
      <w:r>
        <w:rPr>
          <w:rFonts w:ascii="arial" w:eastAsia="arial" w:hAnsi="arial" w:cs="arial"/>
          <w:b/>
          <w:i w:val="0"/>
          <w:strike w:val="0"/>
          <w:noProof w:val="0"/>
          <w:color w:val="000000"/>
          <w:position w:val="0"/>
          <w:sz w:val="20"/>
          <w:u w:val="none"/>
          <w:vertAlign w:val="baseline"/>
        </w:rPr>
        <w:t>Tim Roth</w:t>
      </w:r>
      <w:r>
        <w:rPr>
          <w:rFonts w:ascii="arial" w:eastAsia="arial" w:hAnsi="arial" w:cs="arial"/>
          <w:b w:val="0"/>
          <w:i w:val="0"/>
          <w:strike w:val="0"/>
          <w:noProof w:val="0"/>
          <w:color w:val="000000"/>
          <w:position w:val="0"/>
          <w:sz w:val="20"/>
          <w:u w:val="none"/>
          <w:vertAlign w:val="baseline"/>
        </w:rPr>
        <w:t xml:space="preserve">. Coppola said it marks "a return to the ambitions I had for work in cinema as a student."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Eliade's story, Coppola said, touches "the key themes that I most hope to understand better: time, consciousness and the dreamlike basis of reality." (Whoa! Like </w:t>
      </w:r>
      <w:r>
        <w:rPr>
          <w:rFonts w:ascii="arial" w:eastAsia="arial" w:hAnsi="arial" w:cs="arial"/>
          <w:b w:val="0"/>
          <w:i/>
          <w:strike w:val="0"/>
          <w:noProof w:val="0"/>
          <w:color w:val="000000"/>
          <w:position w:val="0"/>
          <w:sz w:val="20"/>
          <w:u w:val="none"/>
          <w:vertAlign w:val="baseline"/>
        </w:rPr>
        <w:t>heavy</w:t>
      </w:r>
      <w:r>
        <w:rPr>
          <w:rFonts w:ascii="arial" w:eastAsia="arial" w:hAnsi="arial" w:cs="arial"/>
          <w:b w:val="0"/>
          <w:i w:val="0"/>
          <w:strike w:val="0"/>
          <w:noProof w:val="0"/>
          <w:color w:val="000000"/>
          <w:position w:val="0"/>
          <w:sz w:val="20"/>
          <w:u w:val="none"/>
          <w:vertAlign w:val="baseline"/>
        </w:rPr>
        <w:t xml:space="preserve"> . .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Policing Baltimore </w:t>
      </w:r>
      <w:r>
        <w:rPr>
          <w:rFonts w:ascii="arial" w:eastAsia="arial" w:hAnsi="arial" w:cs="arial"/>
          <w:b/>
          <w:i w:val="0"/>
          <w:strike w:val="0"/>
          <w:noProof w:val="0"/>
          <w:color w:val="000000"/>
          <w:position w:val="0"/>
          <w:sz w:val="20"/>
          <w:u w:val="none"/>
          <w:vertAlign w:val="baseline"/>
        </w:rPr>
        <w:t>The Police</w:t>
      </w:r>
      <w:r>
        <w:rPr>
          <w:rFonts w:ascii="arial" w:eastAsia="arial" w:hAnsi="arial" w:cs="arial"/>
          <w:b w:val="0"/>
          <w:i w:val="0"/>
          <w:strike w:val="0"/>
          <w:noProof w:val="0"/>
          <w:color w:val="000000"/>
          <w:position w:val="0"/>
          <w:sz w:val="20"/>
          <w:u w:val="none"/>
          <w:vertAlign w:val="baseline"/>
        </w:rPr>
        <w:t xml:space="preserve">'s newest bid for world dominance will take them to the U.S. Virgin Festival for two shows Aug. 4 and 5 in Baltimore. </w:t>
      </w:r>
      <w:r>
        <w:rPr>
          <w:rFonts w:ascii="arial" w:eastAsia="arial" w:hAnsi="arial" w:cs="arial"/>
          <w:b/>
          <w:i w:val="0"/>
          <w:strike w:val="0"/>
          <w:noProof w:val="0"/>
          <w:color w:val="000000"/>
          <w:position w:val="0"/>
          <w:sz w:val="20"/>
          <w:u w:val="none"/>
          <w:vertAlign w:val="baseline"/>
        </w:rPr>
        <w:t>Sting</w:t>
      </w:r>
      <w:r>
        <w:rPr>
          <w:rFonts w:ascii="arial" w:eastAsia="arial" w:hAnsi="arial" w:cs="arial"/>
          <w:b w:val="0"/>
          <w:i w:val="0"/>
          <w:strike w:val="0"/>
          <w:noProof w:val="0"/>
          <w:color w:val="000000"/>
          <w:position w:val="0"/>
          <w:sz w:val="20"/>
          <w:u w:val="none"/>
          <w:vertAlign w:val="baseline"/>
        </w:rPr>
        <w:t xml:space="preserve"> and his boys are scheduled to co-headline with </w:t>
      </w:r>
      <w:r>
        <w:rPr>
          <w:rFonts w:ascii="arial" w:eastAsia="arial" w:hAnsi="arial" w:cs="arial"/>
          <w:b/>
          <w:i w:val="0"/>
          <w:strike w:val="0"/>
          <w:noProof w:val="0"/>
          <w:color w:val="000000"/>
          <w:position w:val="0"/>
          <w:sz w:val="20"/>
          <w:u w:val="none"/>
          <w:vertAlign w:val="baseline"/>
        </w:rPr>
        <w:t>the Beastie Boys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Smashing Pumpkins</w:t>
      </w:r>
      <w:r>
        <w:rPr>
          <w:rFonts w:ascii="arial" w:eastAsia="arial" w:hAnsi="arial" w:cs="arial"/>
          <w:b w:val="0"/>
          <w:i w:val="0"/>
          <w:strike w:val="0"/>
          <w:noProof w:val="0"/>
          <w:color w:val="000000"/>
          <w:position w:val="0"/>
          <w:sz w:val="20"/>
          <w:u w:val="none"/>
          <w:vertAlign w:val="baseline"/>
        </w:rPr>
        <w:t>. The festival is usually held in September but was moved to accommodate the Brit trio, which split up in '83.</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Naomi's freedom </w:t>
      </w:r>
      <w:r>
        <w:rPr>
          <w:rFonts w:ascii="arial" w:eastAsia="arial" w:hAnsi="arial" w:cs="arial"/>
          <w:b/>
          <w:i w:val="0"/>
          <w:strike w:val="0"/>
          <w:noProof w:val="0"/>
          <w:color w:val="000000"/>
          <w:position w:val="0"/>
          <w:sz w:val="20"/>
          <w:u w:val="none"/>
          <w:vertAlign w:val="baseline"/>
        </w:rPr>
        <w:t xml:space="preserve">Naomi Campbell </w:t>
      </w:r>
      <w:r>
        <w:rPr>
          <w:rFonts w:ascii="arial" w:eastAsia="arial" w:hAnsi="arial" w:cs="arial"/>
          <w:b w:val="0"/>
          <w:i w:val="0"/>
          <w:strike w:val="0"/>
          <w:noProof w:val="0"/>
          <w:color w:val="000000"/>
          <w:position w:val="0"/>
          <w:sz w:val="20"/>
          <w:u w:val="none"/>
          <w:vertAlign w:val="baseline"/>
        </w:rPr>
        <w:t>is no longer a worker bee at Manhattan's Department of Sanitation, where she cleaned up in a garbage-truck garage for five days of court-ordered community service. Naomi, who was released from toil on Friday, landed the glamorous gig for hurling a cell phone at her maid over a pair of misplaced jeans.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Naomi use the time to reflect on her bad acts? To sing hymns of hope? Nope. Britain's Daily Star claims Naomi hired pro photog star </w:t>
      </w:r>
      <w:r>
        <w:rPr>
          <w:rFonts w:ascii="arial" w:eastAsia="arial" w:hAnsi="arial" w:cs="arial"/>
          <w:b/>
          <w:i w:val="0"/>
          <w:strike w:val="0"/>
          <w:noProof w:val="0"/>
          <w:color w:val="000000"/>
          <w:position w:val="0"/>
          <w:sz w:val="20"/>
          <w:u w:val="none"/>
          <w:vertAlign w:val="baseline"/>
        </w:rPr>
        <w:t>Steven Klein</w:t>
      </w:r>
      <w:r>
        <w:rPr>
          <w:rFonts w:ascii="arial" w:eastAsia="arial" w:hAnsi="arial" w:cs="arial"/>
          <w:b w:val="0"/>
          <w:i w:val="0"/>
          <w:strike w:val="0"/>
          <w:noProof w:val="0"/>
          <w:color w:val="000000"/>
          <w:position w:val="0"/>
          <w:sz w:val="20"/>
          <w:u w:val="none"/>
          <w:vertAlign w:val="baseline"/>
        </w:rPr>
        <w:t xml:space="preserve"> to follow her around and photograph her.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 they collect the shots for a book of Naomi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Brando ain't yours! </w:t>
      </w:r>
      <w:r>
        <w:rPr>
          <w:rFonts w:ascii="arial" w:eastAsia="arial" w:hAnsi="arial" w:cs="arial"/>
          <w:b/>
          <w:i w:val="0"/>
          <w:strike w:val="0"/>
          <w:noProof w:val="0"/>
          <w:color w:val="000000"/>
          <w:position w:val="0"/>
          <w:sz w:val="20"/>
          <w:u w:val="none"/>
          <w:vertAlign w:val="baseline"/>
        </w:rPr>
        <w:t>Marlon Brando</w:t>
      </w:r>
      <w:r>
        <w:rPr>
          <w:rFonts w:ascii="arial" w:eastAsia="arial" w:hAnsi="arial" w:cs="arial"/>
          <w:b w:val="0"/>
          <w:i w:val="0"/>
          <w:strike w:val="0"/>
          <w:noProof w:val="0"/>
          <w:color w:val="000000"/>
          <w:position w:val="0"/>
          <w:sz w:val="20"/>
          <w:u w:val="none"/>
          <w:vertAlign w:val="baseline"/>
        </w:rPr>
        <w:t>'s estate is suing two furniture makers and a retailer for using the actor's name without permission to market some super special home movie-watching chair called The Brando. Filed in at Los Angeles Superior Court, the suit seeks unspecified damages and claims the companies never obtained permission to use the name. The Brando - the actor - died in '04.</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Sure as the Titanic </w:t>
      </w:r>
      <w:r>
        <w:rPr>
          <w:rFonts w:ascii="arial" w:eastAsia="arial" w:hAnsi="arial" w:cs="arial"/>
          <w:b/>
          <w:i w:val="0"/>
          <w:strike w:val="0"/>
          <w:noProof w:val="0"/>
          <w:color w:val="000000"/>
          <w:position w:val="0"/>
          <w:sz w:val="20"/>
          <w:u w:val="none"/>
          <w:vertAlign w:val="baseline"/>
        </w:rPr>
        <w:t>Leonardo DiCaprio</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Kate Winslet</w:t>
      </w:r>
      <w:r>
        <w:rPr>
          <w:rFonts w:ascii="arial" w:eastAsia="arial" w:hAnsi="arial" w:cs="arial"/>
          <w:b w:val="0"/>
          <w:i w:val="0"/>
          <w:strike w:val="0"/>
          <w:noProof w:val="0"/>
          <w:color w:val="000000"/>
          <w:position w:val="0"/>
          <w:sz w:val="20"/>
          <w:u w:val="none"/>
          <w:vertAlign w:val="baseline"/>
        </w:rPr>
        <w:t xml:space="preserve"> will try tapping into their </w:t>
      </w:r>
      <w:r>
        <w:rPr>
          <w:rFonts w:ascii="arial" w:eastAsia="arial" w:hAnsi="arial" w:cs="arial"/>
          <w:b w:val="0"/>
          <w:i/>
          <w:strike w:val="0"/>
          <w:noProof w:val="0"/>
          <w:color w:val="000000"/>
          <w:position w:val="0"/>
          <w:sz w:val="20"/>
          <w:u w:val="none"/>
          <w:vertAlign w:val="baseline"/>
        </w:rPr>
        <w:t>Titanic</w:t>
      </w:r>
      <w:r>
        <w:rPr>
          <w:rFonts w:ascii="arial" w:eastAsia="arial" w:hAnsi="arial" w:cs="arial"/>
          <w:b w:val="0"/>
          <w:i w:val="0"/>
          <w:strike w:val="0"/>
          <w:noProof w:val="0"/>
          <w:color w:val="000000"/>
          <w:position w:val="0"/>
          <w:sz w:val="20"/>
          <w:u w:val="none"/>
          <w:vertAlign w:val="baseline"/>
        </w:rPr>
        <w:t xml:space="preserve"> magic again for </w:t>
      </w:r>
      <w:r>
        <w:rPr>
          <w:rFonts w:ascii="arial" w:eastAsia="arial" w:hAnsi="arial" w:cs="arial"/>
          <w:b w:val="0"/>
          <w:i/>
          <w:strike w:val="0"/>
          <w:noProof w:val="0"/>
          <w:color w:val="000000"/>
          <w:position w:val="0"/>
          <w:sz w:val="20"/>
          <w:u w:val="none"/>
          <w:vertAlign w:val="baseline"/>
        </w:rPr>
        <w:t>Revolutionary Road</w:t>
      </w:r>
      <w:r>
        <w:rPr>
          <w:rFonts w:ascii="arial" w:eastAsia="arial" w:hAnsi="arial" w:cs="arial"/>
          <w:b w:val="0"/>
          <w:i w:val="0"/>
          <w:strike w:val="0"/>
          <w:noProof w:val="0"/>
          <w:color w:val="000000"/>
          <w:position w:val="0"/>
          <w:sz w:val="20"/>
          <w:u w:val="none"/>
          <w:vertAlign w:val="baseline"/>
        </w:rPr>
        <w:t xml:space="preserve">, a drama about life in the '50s adapted from </w:t>
      </w:r>
      <w:r>
        <w:rPr>
          <w:rFonts w:ascii="arial" w:eastAsia="arial" w:hAnsi="arial" w:cs="arial"/>
          <w:b/>
          <w:i w:val="0"/>
          <w:strike w:val="0"/>
          <w:noProof w:val="0"/>
          <w:color w:val="000000"/>
          <w:position w:val="0"/>
          <w:sz w:val="20"/>
          <w:u w:val="none"/>
          <w:vertAlign w:val="baseline"/>
        </w:rPr>
        <w:t>Richard Yates</w:t>
      </w:r>
      <w:r>
        <w:rPr>
          <w:rFonts w:ascii="arial" w:eastAsia="arial" w:hAnsi="arial" w:cs="arial"/>
          <w:b w:val="0"/>
          <w:i w:val="0"/>
          <w:strike w:val="0"/>
          <w:noProof w:val="0"/>
          <w:color w:val="000000"/>
          <w:position w:val="0"/>
          <w:sz w:val="20"/>
          <w:u w:val="none"/>
          <w:vertAlign w:val="baseline"/>
        </w:rPr>
        <w:t xml:space="preserve">' acclaimed novel. </w:t>
      </w:r>
      <w:r>
        <w:rPr>
          <w:rFonts w:ascii="arial" w:eastAsia="arial" w:hAnsi="arial" w:cs="arial"/>
          <w:b/>
          <w:i w:val="0"/>
          <w:strike w:val="0"/>
          <w:noProof w:val="0"/>
          <w:color w:val="000000"/>
          <w:position w:val="0"/>
          <w:sz w:val="20"/>
          <w:u w:val="none"/>
          <w:vertAlign w:val="baseline"/>
        </w:rPr>
        <w:t>Sam Mendes</w:t>
      </w:r>
      <w:r>
        <w:rPr>
          <w:rFonts w:ascii="arial" w:eastAsia="arial" w:hAnsi="arial" w:cs="arial"/>
          <w:b w:val="0"/>
          <w:i w:val="0"/>
          <w:strike w:val="0"/>
          <w:noProof w:val="0"/>
          <w:color w:val="000000"/>
          <w:position w:val="0"/>
          <w:sz w:val="20"/>
          <w:u w:val="none"/>
          <w:vertAlign w:val="baseline"/>
        </w:rPr>
        <w:t xml:space="preserve">, Oscar-winning director of </w:t>
      </w:r>
      <w:r>
        <w:rPr>
          <w:rFonts w:ascii="arial" w:eastAsia="arial" w:hAnsi="arial" w:cs="arial"/>
          <w:b w:val="0"/>
          <w:i/>
          <w:strike w:val="0"/>
          <w:noProof w:val="0"/>
          <w:color w:val="000000"/>
          <w:position w:val="0"/>
          <w:sz w:val="20"/>
          <w:u w:val="none"/>
          <w:vertAlign w:val="baseline"/>
        </w:rPr>
        <w:t>American Beauty</w:t>
      </w:r>
      <w:r>
        <w:rPr>
          <w:rFonts w:ascii="arial" w:eastAsia="arial" w:hAnsi="arial" w:cs="arial"/>
          <w:b w:val="0"/>
          <w:i w:val="0"/>
          <w:strike w:val="0"/>
          <w:noProof w:val="0"/>
          <w:color w:val="000000"/>
          <w:position w:val="0"/>
          <w:sz w:val="20"/>
          <w:u w:val="none"/>
          <w:vertAlign w:val="baseline"/>
        </w:rPr>
        <w:t xml:space="preserve"> and hubby to Brit beauty Winslet, will direct. No pressure, but Lenny and Katie may have trouble topping </w:t>
      </w:r>
      <w:r>
        <w:rPr>
          <w:rFonts w:ascii="arial" w:eastAsia="arial" w:hAnsi="arial" w:cs="arial"/>
          <w:b w:val="0"/>
          <w:i/>
          <w:strike w:val="0"/>
          <w:noProof w:val="0"/>
          <w:color w:val="000000"/>
          <w:position w:val="0"/>
          <w:sz w:val="20"/>
          <w:u w:val="none"/>
          <w:vertAlign w:val="baseline"/>
        </w:rPr>
        <w:t>Titanic</w:t>
      </w:r>
      <w:r>
        <w:rPr>
          <w:rFonts w:ascii="arial" w:eastAsia="arial" w:hAnsi="arial" w:cs="arial"/>
          <w:b w:val="0"/>
          <w:i w:val="0"/>
          <w:strike w:val="0"/>
          <w:noProof w:val="0"/>
          <w:color w:val="000000"/>
          <w:position w:val="0"/>
          <w:sz w:val="20"/>
          <w:u w:val="none"/>
          <w:vertAlign w:val="baseline"/>
        </w:rPr>
        <w:t>, since it still is the most successful film in box-office history. (And singularly mediocre to boot!)</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"SideShow" at </w:t>
      </w:r>
      <w:hyperlink r:id="rId872" w:history="1">
        <w:r>
          <w:rPr>
            <w:rFonts w:ascii="arial" w:eastAsia="arial" w:hAnsi="arial" w:cs="arial"/>
            <w:b w:val="0"/>
            <w:i/>
            <w:strike w:val="0"/>
            <w:noProof w:val="0"/>
            <w:color w:val="0077CC"/>
            <w:position w:val="0"/>
            <w:sz w:val="20"/>
            <w:u w:val="single"/>
            <w:vertAlign w:val="baseline"/>
          </w:rPr>
          <w:t>sideshow@phillynews.com</w:t>
        </w:r>
      </w:hyperlink>
      <w:r>
        <w:rPr>
          <w:rFonts w:ascii="arial" w:eastAsia="arial" w:hAnsi="arial" w:cs="arial"/>
          <w:b w:val="0"/>
          <w:i w:val="0"/>
          <w:strike w:val="0"/>
          <w:noProof w:val="0"/>
          <w:color w:val="000000"/>
          <w:position w:val="0"/>
          <w:sz w:val="20"/>
          <w:u w:val="none"/>
          <w:vertAlign w:val="baseline"/>
        </w:rPr>
        <w: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column contains information from Inquirer wire services.</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2007</w:t>
      </w:r>
    </w:p>
    <w:p>
      <w:pPr>
        <w:pStyle w:val="Normal107"/>
      </w:pPr>
    </w:p>
    <w:p>
      <w:pPr>
        <w:pStyle w:val="Normal107"/>
        <w:ind w:left="200"/>
        <w:sectPr>
          <w:type w:val="continuous"/>
          <w:pgMar w:top="840" w:right="1000" w:bottom="840" w:left="1000" w:header="400" w:footer="400"/>
          <w:pgNumType w:fmt="decimal"/>
          <w:cols w:space="720"/>
        </w:sectPr>
      </w:pPr>
      <w:r>
        <w:br/>
      </w:r>
      <w:r>
        <w:pict>
          <v:line id="_x0000_s1446"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73"/>
          <w:headerReference w:type="default" r:id="rId874"/>
          <w:footerReference w:type="even" r:id="rId875"/>
          <w:footerReference w:type="default" r:id="rId876"/>
          <w:headerReference w:type="first" r:id="rId877"/>
          <w:footerReference w:type="first" r:id="rId878"/>
          <w:pgSz w:w="12240" w:h="15840"/>
          <w:pgMar w:top="840" w:right="1000" w:bottom="840" w:left="1000" w:header="400" w:footer="400"/>
          <w:pgNumType w:fmt="decimal"/>
          <w:cols w:space="720"/>
          <w:titlePg w:val="0"/>
        </w:sectPr>
      </w:pPr>
    </w:p>
    <w:p>
      <w:pPr>
        <w:pStyle w:val="Normal108"/>
      </w:pPr>
    </w:p>
    <w:p>
      <w:pPr>
        <w:pStyle w:val="Normal108"/>
      </w:pPr>
      <w:r>
        <w:pict>
          <v:shape id="_x0000_i1447" type="#_x0000_t75" alt="LexisNexis®" style="width:147.75pt;height:30pt">
            <v:imagedata r:id="rId17" o:title=""/>
          </v:shape>
        </w:pict>
      </w:r>
      <w:r>
        <w:cr/>
      </w:r>
    </w:p>
    <w:p>
      <w:pPr>
        <w:pStyle w:val="Heading1106"/>
        <w:keepNext w:val="0"/>
        <w:spacing w:after="200" w:line="340" w:lineRule="atLeast"/>
        <w:ind w:left="0" w:right="0" w:firstLine="0"/>
        <w:jc w:val="center"/>
      </w:pPr>
      <w:hyperlink r:id="rId879" w:history="1">
        <w:r>
          <w:rPr>
            <w:rFonts w:ascii="arial" w:eastAsia="arial" w:hAnsi="arial" w:cs="arial"/>
            <w:b/>
            <w:i/>
            <w:strike w:val="0"/>
            <w:color w:val="0077CC"/>
            <w:sz w:val="28"/>
            <w:u w:val="single"/>
            <w:vertAlign w:val="baseline"/>
          </w:rPr>
          <w:t>School's in! CCP classes are back</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2007 Wednesday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08"/>
        <w:keepNext w:val="0"/>
        <w:spacing w:after="0" w:line="240" w:lineRule="atLeast"/>
        <w:ind w:right="0"/>
        <w:jc w:val="both"/>
      </w:pPr>
      <w:bookmarkStart w:id="215" w:name="Bookmark_108"/>
      <w:bookmarkEnd w:id="215"/>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Education; Pg. B01</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O'Reilly</w:t>
      </w:r>
    </w:p>
    <w:p>
      <w:pPr>
        <w:pStyle w:val="Normal10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08"/>
        <w:keepNext/>
        <w:spacing w:before="240" w:after="0" w:line="340" w:lineRule="atLeast"/>
        <w:ind w:left="0" w:right="0" w:firstLine="0"/>
        <w:jc w:val="left"/>
      </w:pPr>
      <w:bookmarkStart w:id="216" w:name="Body_106"/>
      <w:bookmarkEnd w:id="216"/>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48" style="position:absolute;z-index:251962368"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"Hey! How are </w:t>
      </w:r>
      <w:r>
        <w:rPr>
          <w:rFonts w:ascii="arial" w:eastAsia="arial" w:hAnsi="arial" w:cs="arial"/>
          <w:b w:val="0"/>
          <w:i/>
          <w:strike w:val="0"/>
          <w:noProof w:val="0"/>
          <w:color w:val="000000"/>
          <w:position w:val="0"/>
          <w:sz w:val="20"/>
          <w:u w:val="none"/>
          <w:vertAlign w:val="baseline"/>
        </w:rPr>
        <w:t>you</w:t>
      </w:r>
      <w:r>
        <w:rPr>
          <w:rFonts w:ascii="arial" w:eastAsia="arial" w:hAnsi="arial" w:cs="arial"/>
          <w:b w:val="0"/>
          <w:i w:val="0"/>
          <w:strike w:val="0"/>
          <w:noProof w:val="0"/>
          <w:color w:val="000000"/>
          <w:position w:val="0"/>
          <w:sz w:val="20"/>
          <w:u w:val="none"/>
          <w:vertAlign w:val="baseline"/>
        </w:rPr>
        <w:t>?" cried education teacher Sandra Spicer-Sharp yesterday as she walked into her classroom at Community College of Philadelphia.</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good," student Craig Kapur answered with a grin as Spicer-Sharp squeezed his shoulder and then hugged two more students on her way to the front blackboard.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thousands of students such as Kapur, 22, yesterday was the first day of classes after a sometimes bitter strike that had shut down the college for two weeks.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I missed you all," Spicer-Sharp joked to her class. "But with all the cell-phone messages, I think I talked to you more than my own children."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she was down to business, explaining to her 13 students in her twice-weekly educational psychology class the make-up tests and the coursework she will try to cover in the weeks remaining.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day's blue skies, budding magnolias and 80-degree temperatures found hundreds of students milling on the college's sidewalks and lawns, where many chatted up classmates for the first time in weeks.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nice to be indoors," complained Elise Wright, 18, of Mount Airy. "It would be easier to be indoors if it was snowing."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Gone were the picketing teachers milling on street corners. Striking union members approved contracts Sunday and Monday that provide annual raises of 3.62 percent over the next five years, as well as bonuses averaging $900.</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back were street vendors selling caps and sunglasses, and the smell of frying onions radiating from food trucks.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to have people back so I make money," said Pursan Muhammed, whose truck was parked on 17th Street.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students interviewed at the Spring Garden campus voiced relief to be back in class. But many expressed frustration - even anger - with the strike's duration and disruptions.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I'll probably have to work 10 times harder to catch up," said Celine Jones, 18, of Northeast.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Shantel Washington, 19, of Mount Airy, said she had been frustrated in the early days of the strike but quickly began to enjoy the extra at-home time with her 5-month-old daughter.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I had to get up and leave her," Washington said. "We both felt bad."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Communications major Mike Greenspoon, 23, of Bala Cynwyd, said it felt good to be back, but he was irked that the strike lasted so long.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stressful being out," Greenspoon said. "I thought it would be one day."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Pharmacy major Erica Montanez, 20, of North Philadelphia she was not happy with the strike, which she called "two weeks of lost time."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blamed both the teachers and the administration for its duration.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coming back next year," Montanez said. "I'll go to Temple, instead."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friend Carmen Melindez, a 24-year-old criminal justice major, said she thought the strike was unfair to students. "Now they want to add on two weeks" to the end of classes, she said, "but I'm not staying. I've got to start work. I'm taking finals when I'm supposed to and then I'm leaving."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Farther down 17th Street, a teacher and student got into a debate about the value of the strike.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got jerked, and for what?" 32-year-old Frankie Thomas, a psychology major from the Northeast, demanded of a part-time English teacher. "If you're going to strike, let it be for something."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scoffed at the $800,000 in bonuses that the strikers won through the intervention of U.S. Rep. Bob Brady and Gov. Rendell. "In my eyes, you didn't get anything."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health benefits," said the teacher, who later asked not to be identified in print for fear of reprisals.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should have been told you might go on strike before we signed up for this semester," Thomas retorted.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"Listen," the teacher replied, sternly but without rancor. "You're from a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trying to move up. Someday you may have to fight to make employers treat you fairly.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[the college] exploit the part-time faculty. We have to make gains incrementally," the teacher continued. "We don't win in one strike, but we had to stand up."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in unions," Thomas replied. "But I still think you got jerked and we got jerked."</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David O'Reilly at 215-854-5723 or </w:t>
      </w:r>
      <w:hyperlink r:id="rId880" w:history="1">
        <w:r>
          <w:rPr>
            <w:rFonts w:ascii="arial" w:eastAsia="arial" w:hAnsi="arial" w:cs="arial"/>
            <w:b w:val="0"/>
            <w:i/>
            <w:strike w:val="0"/>
            <w:noProof w:val="0"/>
            <w:color w:val="0077CC"/>
            <w:position w:val="0"/>
            <w:sz w:val="20"/>
            <w:u w:val="single"/>
            <w:vertAlign w:val="baseline"/>
          </w:rPr>
          <w:t>doreilly@phillynews.com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2007</w:t>
      </w:r>
    </w:p>
    <w:p>
      <w:pPr>
        <w:pStyle w:val="Normal108"/>
      </w:pPr>
    </w:p>
    <w:p>
      <w:pPr>
        <w:pStyle w:val="Normal108"/>
        <w:ind w:left="200"/>
        <w:sectPr>
          <w:type w:val="continuous"/>
          <w:pgMar w:top="840" w:right="1000" w:bottom="840" w:left="1000" w:header="400" w:footer="400"/>
          <w:pgNumType w:fmt="decimal"/>
          <w:cols w:space="720"/>
        </w:sectPr>
      </w:pPr>
      <w:r>
        <w:br/>
      </w:r>
      <w:r>
        <w:pict>
          <v:line id="_x0000_s1449"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81"/>
          <w:headerReference w:type="default" r:id="rId882"/>
          <w:footerReference w:type="even" r:id="rId883"/>
          <w:footerReference w:type="default" r:id="rId884"/>
          <w:headerReference w:type="first" r:id="rId885"/>
          <w:footerReference w:type="first" r:id="rId886"/>
          <w:pgSz w:w="12240" w:h="15840"/>
          <w:pgMar w:top="840" w:right="1000" w:bottom="840" w:left="1000" w:header="400" w:footer="400"/>
          <w:pgNumType w:fmt="decimal"/>
          <w:cols w:space="720"/>
          <w:titlePg w:val="0"/>
        </w:sectPr>
      </w:pPr>
    </w:p>
    <w:p>
      <w:pPr>
        <w:pStyle w:val="Normal109"/>
      </w:pPr>
    </w:p>
    <w:p>
      <w:pPr>
        <w:pStyle w:val="Normal109"/>
      </w:pPr>
      <w:r>
        <w:pict>
          <v:shape id="_x0000_i1450" type="#_x0000_t75" alt="LexisNexis®" style="width:147.75pt;height:30pt">
            <v:imagedata r:id="rId17" o:title=""/>
          </v:shape>
        </w:pict>
      </w:r>
      <w:r>
        <w:cr/>
      </w:r>
    </w:p>
    <w:p>
      <w:pPr>
        <w:pStyle w:val="Heading1107"/>
        <w:keepNext w:val="0"/>
        <w:spacing w:after="200" w:line="340" w:lineRule="atLeast"/>
        <w:ind w:left="0" w:right="0" w:firstLine="0"/>
        <w:jc w:val="center"/>
      </w:pPr>
      <w:hyperlink r:id="rId887" w:history="1">
        <w:r>
          <w:rPr>
            <w:rFonts w:ascii="arial" w:eastAsia="arial" w:hAnsi="arial" w:cs="arial"/>
            <w:b/>
            <w:i/>
            <w:strike w:val="0"/>
            <w:color w:val="0077CC"/>
            <w:sz w:val="28"/>
            <w:u w:val="single"/>
            <w:vertAlign w:val="baseline"/>
          </w:rPr>
          <w:t>* Previews continue this weekend for Griffin Theatre Company's production of Ter</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2013 Friday</w:t>
      </w:r>
    </w:p>
    <w:p>
      <w:pPr>
        <w:pStyle w:val="Normal109"/>
        <w:keepNext w:val="0"/>
        <w:spacing w:after="0" w:line="240" w:lineRule="atLeast"/>
        <w:ind w:right="0"/>
        <w:jc w:val="both"/>
      </w:pPr>
      <w:bookmarkStart w:id="217" w:name="Bookmark_109"/>
      <w:bookmarkEnd w:id="217"/>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36</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1148 words</w:t>
      </w:r>
    </w:p>
    <w:p>
      <w:pPr>
        <w:pStyle w:val="Normal109"/>
        <w:keepNext/>
        <w:spacing w:before="240" w:after="0" w:line="340" w:lineRule="atLeast"/>
        <w:ind w:left="0" w:right="0" w:firstLine="0"/>
        <w:jc w:val="left"/>
      </w:pPr>
      <w:bookmarkStart w:id="218" w:name="Body_107"/>
      <w:bookmarkEnd w:id="218"/>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51" style="position:absolute;z-index:251964416"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Previews continue this weekend for Griffin Theatre Company's production of Terence Rattigan's drama "Flare Path." Inspired by the playwright's experience as a member of the Royal Air Force during World War II, the 1942 play (which opened during the London blitz) centers on a young pilot's reunion with his wife, which is interrupted by the arrival of a famous actor. Ensemble member Robin Witt directs the production, which is the first of its kind in Chicago. It opens Monday, Jan. 14, at Theater Wit, 1229 W. Belmont Ave., Chicago. (773) 975-8150 or griffintheatre.com.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Eta Creative Arts Foundation continues its exploration of the blues in theater with the double bill of two one-act plays by Alice Childress. In "Florence," a segregated waiting room serves as the backdrop for a confrontation between a black domestic and a wealthy white woman. Set during the Harlem race riots, "Wine in the Wilderness," centers on an artist working on a triptych representing black womanhood. The double bill runs through March 3 at 7558 S. South Chicago Ave., Chicago. (773) 752-3955 or etacreativearts.org.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Gift Theatre begins 2013 with Ten, its annual free showcase of 10 world-premieres of 10-minute plays continuing through Jan. 20 at 4802 N. Milwaukee Ave., Chicago. Participating playwrights include: Aaron Carter, Philip Edward Dawkins, Will Eno, Noah Haile, Laura Marks and Marco Ramirez. The mini-fest also features work from the company's educational, literary and film programs along with performances from the improv team, Natural Gas. The season continues March 1, with a production of Haidle's "Vigils." (773) 283-7071 or thegifttheatre.org.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Right-wing parents and their left-leaning children square off in Jon Robin Baitz's political dramedy "Other Desert Cities," about a writer who returns to her parents Palm Springs mansion on Christmas Eve armed with a tell-all memoir that reveals a secret that threatens to upend the family. Goodman Theatre artistic associate Henry Wishcamper directs Chicago-area</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favorites Tracy Michelle Arnold, Deanna Dunagan, John Hoogenakker and Linda Kimbrough along with "Mad Men's" Chelcie Ross. Previews for the Chicago-area premiere begin Saturday, Jan. 12, at 170 N. Dearborn St., Chicago. The show opens Jan. 22. (312) 443-3800 or goodmantheatre.org.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Great Depression serves as the backdrop for the Chicago Children's Theatre's production of "Bud, Not Buddy," based on the Newbery Medal-winning book by Christopher Paul Curtis about a young African-American boy searching for his father who finds something like home among a group of jazz musicians in Depression-era Michigan. Reginald Andre Jackson adapted the play, which is directed by Congo Square founding artistic director Derrick Sanders. Previews begin Saturday, Jan. 12, at the Ruth Page Center for the Arts, 1016 N. Dearborn St., Chicago. The show opens Jan. 18. (872) 222-9555 or chicagochildrenstheatre.org.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Lifeline Theatre, 6912 N. Glenwood Ave., Chicago, presents its world-premiere adaptation of "The Mystery of the Pirate Ghost," adapted by Chicago Dramatists resident playwright Scott T. Barsotti from Geoffrey Hayes' book. It's about a small-town burglar who a young boy suspects is the infamous pirate Blackeye Doodle. The show opens Sunday, Jan. 13, with performances running at 11 a.m. and 1 p.m. Saturdays and Sundays through Feb. 17. In addition, Lifeline invites children to its Stories Come Alive! Hour held between 11 a.m. and 1 p.m. on Saturday and Sunday during the run of Lifeline's "The Mystery of the Pirate Ghost" and "The Emperor's Groovy New Clothes: A Fashion Statement." Activities include storytelling and theater games. (773) 761-4477 or lifelinetheatre.com.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Naomi Iizuka's time-travel play "Concerning Strange Devices From the Distant West" gets its Midwest premiere courtesy of TimeLine Theatre. The production represents the TimeLine debut of longtime collaborators Iizuka and director Lisa Portes. The play begins in 19th-century Japan where visiting Victorians are fascinated by the newly invented camera. The story then jumps to modern-day Tokyo where an art collector searches for the past. Previews begin Tuesday, Jan. 15, at 615 W. Wellington Ave., Chicago. The show opens Jan. 24. (773) 281-8463, ext. 6, or timelinetheatre.com.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casual date turns to obsession for a man who won't accept "no" for an answer in Rebecca Gilman's tense, intriguing "Boy Gets Girl." Raven Theatre's revival stars Kristin Collins as the titular girl. Cody Estle directs the show, which begins previews on Tuesday, Jan. 15, at 6157 N. Clark St., Chicago. The show opens Jan. 20. (773) 338-2177 or raventheatre.com.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Mercury Theater, 3745 N. Southport Ave., Chicago, opens its 2013 season with the Richard Rodgers and Oscar Hammerstein revue "A Grand Night for Singing" featuring songs from "Oklahoma," "The King and I," "South Pacific" and other shows. Previews begin Wednesday, Jan. 16. The show opens Jan. 20. (773) 325-1700 or mercurytheaterchicago.com.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Red Orchid Theatre presents the Chicago premiere of Annie Baker's "The Aliens," about a couple of slackers whose daily loitering behind a coffee shop is interrupted by a 17-year-old barrista who becomes their disciple. Shade Murray directs the production, which stars Steve Haggard, Brad Akin and Michael Finley. Previews begin Thursday, Jan. 17, at 1531 N. Wells St., Chicago. The show opens Jan. 21. (312) 943-8722 or aredorchidtheatre.org.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Pride Films and Plays presents the 20th anniversary production of Jonathan Harvey's "Beautiful Thing," a coming-of-age drama about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teens from London exploring their sexuality. Robert Hilliard plays the sensitive Jamie and Charlie Wein plays his neighbor Ste, an athletic young man abused by his family. Previews begin Thursday, Jan. 17, at the Athenaeum Theatre, 2936 N. Southport Ave., Chicago. The show opens Jan. 19. (773) 935-6875 or pridefilmsandplays.com or athenaeumtheatre.org.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Previews begin Thursday, Jan. 17, for Red Tape Theatre's Chicago premiere of "Stadium Devildare," Ruth Margraff's drama set against world war, in which combatants fight gladiator-style for superiority. Karen Yates directs the production, which opens Jan. 21, at 621 W. Belmont Ave., Chicago. (847) 738-6919 or redtapetheatre.org.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Mary-Arrchie Theatre has extended its production of Tennessee Williams' "The Glass Menagerie." Performances continue through Feb. 17 at Angel Island Theatre, 735 W. Sheridan Road, Chicago. (773) 871-0442 or maryarrchie.com.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Chicago production of "The Book of Morman" recently broke box office records at the Bank of America Theatre, Broadway's Eugene O'Neill Theatre and the Curran Theatre in San Francisco during the same week ending Dec. 30, 2012. Additionally, the Chicago production has been extended through Sept. 8 at 18 W. Monroe St., Chicago. (800) 775-2000 or broadwayinchicago.com.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Barbara Vitello</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2013</w:t>
      </w:r>
    </w:p>
    <w:p>
      <w:pPr>
        <w:pStyle w:val="Normal109"/>
      </w:pPr>
    </w:p>
    <w:p>
      <w:pPr>
        <w:pStyle w:val="Normal109"/>
        <w:ind w:left="200"/>
        <w:sectPr>
          <w:type w:val="continuous"/>
          <w:pgMar w:top="840" w:right="1000" w:bottom="840" w:left="1000" w:header="400" w:footer="400"/>
          <w:pgNumType w:fmt="decimal"/>
          <w:cols w:space="720"/>
        </w:sectPr>
      </w:pPr>
      <w:r>
        <w:br/>
      </w:r>
      <w:r>
        <w:pict>
          <v:line id="_x0000_s1452"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88"/>
          <w:headerReference w:type="default" r:id="rId889"/>
          <w:footerReference w:type="even" r:id="rId890"/>
          <w:footerReference w:type="default" r:id="rId891"/>
          <w:headerReference w:type="first" r:id="rId892"/>
          <w:footerReference w:type="first" r:id="rId893"/>
          <w:pgSz w:w="12240" w:h="15840"/>
          <w:pgMar w:top="840" w:right="1000" w:bottom="840" w:left="1000" w:header="400" w:footer="400"/>
          <w:pgNumType w:fmt="decimal"/>
          <w:cols w:space="720"/>
          <w:titlePg w:val="0"/>
        </w:sectPr>
      </w:pPr>
    </w:p>
    <w:p>
      <w:pPr>
        <w:pStyle w:val="Normal110"/>
      </w:pPr>
    </w:p>
    <w:p>
      <w:pPr>
        <w:pStyle w:val="Normal110"/>
      </w:pPr>
      <w:r>
        <w:pict>
          <v:shape id="_x0000_i1453" type="#_x0000_t75" alt="LexisNexis®" style="width:147.75pt;height:30pt">
            <v:imagedata r:id="rId17" o:title=""/>
          </v:shape>
        </w:pict>
      </w:r>
      <w:r>
        <w:cr/>
      </w:r>
    </w:p>
    <w:p>
      <w:pPr>
        <w:pStyle w:val="Heading1108"/>
        <w:keepNext w:val="0"/>
        <w:spacing w:after="200" w:line="340" w:lineRule="atLeast"/>
        <w:ind w:left="0" w:right="0" w:firstLine="0"/>
        <w:jc w:val="center"/>
      </w:pPr>
      <w:hyperlink r:id="rId894" w:history="1">
        <w:r>
          <w:rPr>
            <w:rFonts w:ascii="arial" w:eastAsia="arial" w:hAnsi="arial" w:cs="arial"/>
            <w:b/>
            <w:i/>
            <w:strike w:val="0"/>
            <w:color w:val="0077CC"/>
            <w:sz w:val="28"/>
            <w:u w:val="single"/>
            <w:vertAlign w:val="baseline"/>
          </w:rPr>
          <w:t>ACHARA GROWS INTO;</w:t>
        </w:r>
      </w:hyperlink>
      <w:r>
        <w:br/>
      </w:r>
      <w:hyperlink r:id="rId895" w:history="1">
        <w:r>
          <w:rPr>
            <w:rFonts w:ascii="arial" w:eastAsia="arial" w:hAnsi="arial" w:cs="arial"/>
            <w:b/>
            <w:i/>
            <w:strike w:val="0"/>
            <w:color w:val="0077CC"/>
            <w:sz w:val="28"/>
            <w:u w:val="single"/>
            <w:vertAlign w:val="baseline"/>
          </w:rPr>
          <w:t>KEY ROLE FOR DUKES</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2004 Saturday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110"/>
        <w:keepNext w:val="0"/>
        <w:spacing w:after="0" w:line="240" w:lineRule="atLeast"/>
        <w:ind w:right="0"/>
        <w:jc w:val="both"/>
      </w:pPr>
      <w:bookmarkStart w:id="219" w:name="Bookmark_110"/>
      <w:bookmarkEnd w:id="219"/>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 Axelrod Pittsburgh Post-Gazette</w:t>
      </w:r>
    </w:p>
    <w:p>
      <w:pPr>
        <w:pStyle w:val="Normal110"/>
        <w:keepNext/>
        <w:spacing w:before="240" w:after="0" w:line="340" w:lineRule="atLeast"/>
        <w:ind w:left="0" w:right="0" w:firstLine="0"/>
        <w:jc w:val="left"/>
      </w:pPr>
      <w:bookmarkStart w:id="220" w:name="Body_108"/>
      <w:bookmarkEnd w:id="220"/>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54" style="position:absolute;z-index:251966464"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young boy living in Braehead, Scotland,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 couple miles from downtown where the Stirling Castle sits atop a volcano and towers over the other buildings, Duquesne University's Kieron Achara played the sports of choice: Soccer and rugby.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he outgrew soccer.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wasn't always the biggest kid until I started to grow at the age of 16," said Achara, now a 6-foot-91/2 sophomore and a mainstay for the Dukes (1-2), who meet Lafayette (0-0) in the home opener at 3 p.m. today at the Palumbo Center.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grew from 6-4 to 6-8, that's when I started to play basketball. I was a little disappointed I got so tall because I really loved soccer. I wouldn't say I lost my coordination, but I was slowing down and my knees hurt. When I was younger I was really fast."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Achara quickly adapted to basketball, became a member of the Scottish 16-Under National team and he made his first trip to the United States to participate in the 5-Star Camp at Robert Morris University.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"Basketball still was just a hobby," he said. "That's when I started to take it a little more seriously."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returned to Scotland to finish high school, then came to the United States to attend Maine Central Institute.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a big decision for me. I started to set my sights on playing basketball," said Achara, who averaged 12.7 points and 7.7 rebounds and had a team-high four blocks in Duquesne's three games at the NABC Classic in Albuquerque, N.M.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Achara spent this past summer as a member of the Scottish Senior National team, which took a bronze medal at the European Promotion Cup. The leading rebounder (12 rpg) and the sixth-leading scorer (18.2 ppg), Achara had 26 points and 13 rebounds in the 101-78 victory against Azerbaijan to secure the bronze.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Achara, a left-hander with a smooth hook shot and a soft shooting touch from 18-19 feet, added 20 pounds of muscle and came back to Duquesne this fall at 255. "Now I can hold my own against the bigger guys," he said. "I won't get pushed around as much."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moved into the starting lineup at the end of last season and averaged 6.0 points and 3.7 rebounds to go with a team-high 33 blocks. Achara will be expected to play center and power forward this season and will be a stalwart because the Dukes have yet to develop proven backups on the frontline.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have him rebound and we need a double-double from him every night," Duquesne coach Danny Nee said. "He's our best big man. Period. He represents the future of Duquesne basketball. He's going to be an All-Conference player some day."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Dukes certainly will need a big season from Achara if they are to move up in the Atlantic 10 standings and post their first winning record since 1993-94.</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hoping to make an impact for the team. I think I can. I'm halfway from becoming a good player. There's so much to learn," he said. "I'm very coachable. I listen and I'm willing to work hard to become a better player. I've improved 200 percent from prep school.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coaches have faith in me, and that faith gives me the will to work. Last year I was trying to learn about college basketball. This year it's starting to click. I know the speed of the game."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Achara also understands the difference between the players who learned the game in the United States and those who come from Europe.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play a lot more one-on-one here in high school. If you're big, they put you in the post. All players work at all the positions back home. It's a European thing," he said. "I know I have to be a little more fundamental because the players are so athletic in college. Now I know what to expect."</w:t>
      </w:r>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0"/>
        <w:spacing w:line="60" w:lineRule="exact"/>
      </w:pPr>
      <w:r>
        <w:pict>
          <v:line id="_x0000_s1455" style="position:absolute;z-index:251967488" from="0,2pt" to="512pt,2pt" strokecolor="#009ddb" strokeweight="2pt">
            <v:stroke linestyle="single"/>
            <w10:wrap type="topAndBottom"/>
          </v:line>
        </w:pict>
      </w:r>
    </w:p>
    <w:p>
      <w:pPr>
        <w:pStyle w:val="Normal11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Phil Axelrod can be reached at </w:t>
      </w:r>
      <w:hyperlink r:id="rId896" w:history="1">
        <w:r>
          <w:rPr>
            <w:rFonts w:ascii="arial" w:eastAsia="arial" w:hAnsi="arial" w:cs="arial"/>
            <w:b w:val="0"/>
            <w:i/>
            <w:strike w:val="0"/>
            <w:noProof w:val="0"/>
            <w:color w:val="0077CC"/>
            <w:position w:val="0"/>
            <w:sz w:val="20"/>
            <w:u w:val="single"/>
            <w:vertAlign w:val="baseline"/>
          </w:rPr>
          <w:t>paxelrod@post-gazette.com</w:t>
        </w:r>
      </w:hyperlink>
      <w:r>
        <w:rPr>
          <w:rFonts w:ascii="arial" w:eastAsia="arial" w:hAnsi="arial" w:cs="arial"/>
          <w:b w:val="0"/>
          <w:i w:val="0"/>
          <w:strike w:val="0"/>
          <w:noProof w:val="0"/>
          <w:color w:val="000000"/>
          <w:position w:val="0"/>
          <w:sz w:val="20"/>
          <w:u w:val="none"/>
          <w:vertAlign w:val="baseline"/>
        </w:rPr>
        <w:t xml:space="preserve"> or 412-263-1967.  </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2004</w:t>
      </w:r>
    </w:p>
    <w:p>
      <w:pPr>
        <w:pStyle w:val="Normal110"/>
      </w:pPr>
    </w:p>
    <w:p>
      <w:pPr>
        <w:pStyle w:val="Normal110"/>
        <w:ind w:left="200"/>
        <w:sectPr>
          <w:type w:val="continuous"/>
          <w:pgMar w:top="840" w:right="1000" w:bottom="840" w:left="1000" w:header="400" w:footer="400"/>
          <w:pgNumType w:fmt="decimal"/>
          <w:cols w:space="720"/>
        </w:sectPr>
      </w:pPr>
      <w:r>
        <w:br/>
      </w:r>
      <w:r>
        <w:pict>
          <v:line id="_x0000_s1456"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97"/>
          <w:headerReference w:type="default" r:id="rId898"/>
          <w:footerReference w:type="even" r:id="rId899"/>
          <w:footerReference w:type="default" r:id="rId900"/>
          <w:headerReference w:type="first" r:id="rId901"/>
          <w:footerReference w:type="first" r:id="rId902"/>
          <w:pgSz w:w="12240" w:h="15840"/>
          <w:pgMar w:top="840" w:right="1000" w:bottom="840" w:left="1000" w:header="400" w:footer="400"/>
          <w:pgNumType w:fmt="decimal"/>
          <w:cols w:space="720"/>
          <w:titlePg w:val="0"/>
        </w:sectPr>
      </w:pPr>
    </w:p>
    <w:p>
      <w:pPr>
        <w:pStyle w:val="Normal111"/>
      </w:pPr>
    </w:p>
    <w:p>
      <w:pPr>
        <w:pStyle w:val="Normal111"/>
      </w:pPr>
      <w:r>
        <w:pict>
          <v:shape id="_x0000_i1457" type="#_x0000_t75" alt="LexisNexis®" style="width:147.75pt;height:30pt">
            <v:imagedata r:id="rId17" o:title=""/>
          </v:shape>
        </w:pict>
      </w:r>
      <w:r>
        <w:cr/>
      </w:r>
    </w:p>
    <w:p>
      <w:pPr>
        <w:pStyle w:val="Heading1109"/>
        <w:keepNext w:val="0"/>
        <w:spacing w:after="200" w:line="340" w:lineRule="atLeast"/>
        <w:ind w:left="0" w:right="0" w:firstLine="0"/>
        <w:jc w:val="center"/>
      </w:pPr>
      <w:hyperlink r:id="rId903" w:history="1">
        <w:r>
          <w:rPr>
            <w:rFonts w:ascii="arial" w:eastAsia="arial" w:hAnsi="arial" w:cs="arial"/>
            <w:b/>
            <w:i/>
            <w:strike w:val="0"/>
            <w:color w:val="0077CC"/>
            <w:sz w:val="28"/>
            <w:u w:val="single"/>
            <w:vertAlign w:val="baseline"/>
          </w:rPr>
          <w:t>A SORRY STORY OF TRANSIT AND TAXES; STATE LEGISLATORS SUPPORT THE WEALTHY OVER THE MANY WHO NEED MASS TRANSIT</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2012 Wednesday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1"/>
        <w:keepNext w:val="0"/>
        <w:spacing w:after="0" w:line="240" w:lineRule="atLeast"/>
        <w:ind w:right="0"/>
        <w:jc w:val="both"/>
      </w:pPr>
      <w:bookmarkStart w:id="221" w:name="Bookmark_111"/>
      <w:bookmarkEnd w:id="221"/>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Natalia Rudiak</w:t>
      </w:r>
    </w:p>
    <w:p>
      <w:pPr>
        <w:pStyle w:val="Normal111"/>
        <w:keepNext/>
        <w:spacing w:before="240" w:after="0" w:line="340" w:lineRule="atLeast"/>
        <w:ind w:left="0" w:right="0" w:firstLine="0"/>
        <w:jc w:val="left"/>
      </w:pPr>
      <w:bookmarkStart w:id="222" w:name="Body_109"/>
      <w:bookmarkEnd w:id="222"/>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58" style="position:absolute;z-index:251969536"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wealthiest nation in the world. So why are we struggling to maintain basic public services?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Allegheny County's transit system is in crisis every year, but this year the crisis looks potentially terminal: Without adequate funding from our state government, Port Authority management says we will face further fare hikes and service cuts on the order of 35 percent. Entire towns and neighborhoods will be rendered inaccessible and off the map for countless local citizens.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Port Authority after cuts that deep would barely merit the label of a public transit system. Despite this dire situation, too many of our elected officials at the state level are talking about this crisis as if it were a force of nature, instead of a problem made by people that can be corrected by people.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transit system has to "learn to live within its means," they say, while simultaneously reducing those means. The Port Authority has reduced service and reformed management and its workers have made concessions, but this has had no effect on the rhetoric -- and funding -- coming out of Harrisburg.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the roads and bridges that connect our cities and towns, every transit system in the country is subsidized by public dollars. Privatization of metropolitan public transit is a popular idea lately, yet it has not succeeded in any part of the country, including Allegheny County. The reason? Similar to roads and bridges, mass transit is not a profitable enterprise. It requires public money to maintain and operate.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 Authority cut 29 routes last March, with only one -- the most lucrative -- picked up by a private operator. Residents along the other 28 routes, including my constituents, were stripped of their only way to get to work, school, stores and doctors. Many were stripped of their dignity and independence. We elect our representatives to protect our resources and freedoms, not take them away.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member of Pittsburgh City Council, I am used to hearing from the state and federal governments that they just don't have the money for what our city needs. But it doesn't have to be this way.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an extraordinarily wealthy country that can afford the vital, world-class public services that have provided the foundation for our economic prosperity. Unfortunately, priorities have shifted. Many of our elected officials have decided that maintaining public services is not important and that our nation's wealth is best kept in a few hands.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Transportation funding is often portrayed as an urban vs. rural issue, with rural legislators complaining that they do not want to subsidize mass transit systems in cities. This dichotomy is false -- and not only because there are, in fact, public transit systems in rural areas and small towns, but also because urban taxpayers heavily subsidize road and bridge construction in rural areas with the taxes our large populations pay. We need to reinvigorate a sense of reciprocity and realize that we cannot achieve success in our state without investing in every corner of the commonwealth.</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problem is that our entire tax system is set up to reward people who least need it, even as the rest of us see a steady decline in our standard of living and in the public services we have a right to expect. Transit is only one example; education is another.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by the Institute on Taxation and Economic Policy showed that in Pennsylvania if your family income was between $35,000 and $56,000 in 2007 (that is, if your income put you in the middle 20 percent), you typically paid over 9 percent of your income in state and local taxes. But if you were in the top 1 percent -- with a household income in 2007 of more than $428,000 -- you typically paid less than 4 percent of your income in state and local taxes after federal offsets.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means that those who can afford to pay more are shirking their responsibility to the commonwealth and looking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wage earners to pay for the rebuilding of our deteriorating roads, bridges and transit systems.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applies to corporate taxes.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employers in the Pittsburgh area, both for-profit and non-profit, need a functioning transit system to get their employees to work, and some of them have pleaded with the state Legislature to provide more funding for the Port Authority. But still we allow an accounting trick in Pennsylvania called the "Delaware Loophole" that allows most large corporations to avoid paying state corporate income taxes altogether. The Pennsylvania Budget and Policy Center estimates that this costs our state $500 million a year.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 we have many of our large employers who know they rely on mass transit urging additional state funding to preserve it while they lobby to keep corporate taxes low and this unfair loophole in place. It is the rest of us who are expected to sacrifice.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under the knife will be Port Authority drivers and mechanics themselves, who work every day to provide an essential service to our region. In recent years, these workers have negotiated wage and benefit givebacks and $93 million of savings in legacy costs.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 Authority finances would be adequate, save for one fact. State legislators have refused to establish a stable funding source for mass transit and have viciously cut funding to the Port Authority for years so they can protect the special tax status of corporations and wealthy individuals.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someone elected by the public to serve the public, I know that democracy works. I know that if you want a vibrant economy and essential public services, you have every right to call your legislator and demand them. You have every right to show up at the Capitol, individually or in groups, and demand action.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our democracy, after all. It is long past time to take it back.</w:t>
      </w:r>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1"/>
        <w:spacing w:line="60" w:lineRule="exact"/>
      </w:pPr>
      <w:r>
        <w:pict>
          <v:line id="_x0000_s1459" style="position:absolute;z-index:251970560"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Natalia Rudiak represents District 4 on Pittsburgh City Council./</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2012</w:t>
      </w:r>
    </w:p>
    <w:p>
      <w:pPr>
        <w:pStyle w:val="Normal111"/>
      </w:pPr>
    </w:p>
    <w:p>
      <w:pPr>
        <w:pStyle w:val="Normal111"/>
        <w:ind w:left="200"/>
        <w:sectPr>
          <w:type w:val="continuous"/>
          <w:pgMar w:top="840" w:right="1000" w:bottom="840" w:left="1000" w:header="400" w:footer="400"/>
          <w:pgNumType w:fmt="decimal"/>
          <w:cols w:space="720"/>
        </w:sectPr>
      </w:pPr>
      <w:r>
        <w:br/>
      </w:r>
      <w:r>
        <w:pict>
          <v:line id="_x0000_s1460"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904"/>
          <w:headerReference w:type="default" r:id="rId905"/>
          <w:footerReference w:type="even" r:id="rId906"/>
          <w:footerReference w:type="default" r:id="rId907"/>
          <w:headerReference w:type="first" r:id="rId908"/>
          <w:footerReference w:type="first" r:id="rId909"/>
          <w:pgSz w:w="12240" w:h="15840"/>
          <w:pgMar w:top="840" w:right="1000" w:bottom="840" w:left="1000" w:header="400" w:footer="400"/>
          <w:pgNumType w:fmt="decimal"/>
          <w:cols w:space="720"/>
          <w:titlePg w:val="0"/>
        </w:sectPr>
      </w:pPr>
    </w:p>
    <w:p>
      <w:pPr>
        <w:pStyle w:val="Normal112"/>
      </w:pPr>
    </w:p>
    <w:p>
      <w:pPr>
        <w:pStyle w:val="Normal112"/>
      </w:pPr>
      <w:r>
        <w:pict>
          <v:shape id="_x0000_i1461" type="#_x0000_t75" alt="LexisNexis®" style="width:147.75pt;height:30pt">
            <v:imagedata r:id="rId17" o:title=""/>
          </v:shape>
        </w:pict>
      </w:r>
      <w:r>
        <w:cr/>
      </w:r>
    </w:p>
    <w:p>
      <w:pPr>
        <w:pStyle w:val="Heading1110"/>
        <w:keepNext w:val="0"/>
        <w:spacing w:after="200" w:line="340" w:lineRule="atLeast"/>
        <w:ind w:left="0" w:right="0" w:firstLine="0"/>
        <w:jc w:val="center"/>
      </w:pPr>
      <w:hyperlink r:id="rId910" w:history="1">
        <w:r>
          <w:rPr>
            <w:rFonts w:ascii="arial" w:eastAsia="arial" w:hAnsi="arial" w:cs="arial"/>
            <w:b/>
            <w:i/>
            <w:strike w:val="0"/>
            <w:color w:val="0077CC"/>
            <w:sz w:val="28"/>
            <w:u w:val="single"/>
            <w:vertAlign w:val="baseline"/>
          </w:rPr>
          <w:t>Trump spurs a flood of political newbies to anger, then action in Philadelphia</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2017 Wednesday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12"/>
        <w:keepNext w:val="0"/>
        <w:spacing w:after="0" w:line="240" w:lineRule="atLeast"/>
        <w:ind w:right="0"/>
        <w:jc w:val="both"/>
      </w:pPr>
      <w:bookmarkStart w:id="223" w:name="Bookmark_112"/>
      <w:bookmarkEnd w:id="22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Presidential; Pg. WEB</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1769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Aubrey Whelan and Maria Panaritis</w:t>
      </w:r>
    </w:p>
    <w:p>
      <w:pPr>
        <w:pStyle w:val="Normal1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writers</w:t>
      </w:r>
    </w:p>
    <w:p>
      <w:pPr>
        <w:pStyle w:val="Normal112"/>
        <w:keepNext/>
        <w:spacing w:before="240" w:after="0" w:line="340" w:lineRule="atLeast"/>
        <w:ind w:left="0" w:right="0" w:firstLine="0"/>
        <w:jc w:val="left"/>
      </w:pPr>
      <w:bookmarkStart w:id="224" w:name="Body_110"/>
      <w:bookmarkEnd w:id="22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62" style="position:absolute;z-index:251972608"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Aaron Abel, it was Steve Bannon's appointment as counselor to the president. For Eman Elkalban, it was the executive order on refugees from majority-Muslim countries. For Alanna Raffel, it was the fact that Donald Trump was elected president at all.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 the tipping points — what sent them into the streets at a protest march for the first time. Or led them to call their congressional representatives every day. Or spurred them to think seriously about running for public office. Before this year, they said, they thought that voting was all the civic duty they needed to muster — and then President Trump was elected.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 was doing as much as I needed to do,"; said Craig Getting, a teaching artist and director in Philadelphia's theater industry. ";And then I heard the chorus of voices that went up in despair and outrage after the election results and approaching Inauguration Day.";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months of grappling with the shock of Trump's ascendance, the aggrieved are turning their anger and protest into concrete action in numbers that local Democratic Party officials say they have never before seen. Mothers of young children, mid-career professionals, and other formerly too-busy-for-activism Democrats have flooded party offices in recent weeks with emails and phone calls offering time, money — even their names as candidates for public office.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is solidifying behind the surge of recent protests through the streets and airport terminals in Philadelphia, behind the Tuesday ritual of people on their lunch breaks picketing U.S. Sen. Pat Toomey's Center City office because of the Tea Party Republican's support for the administration.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months and in numbers growing with each new meeting, throngs have packed forums on how to run for local office and have begun attending local party meetings. This week, demand to attend such a forum in Delaware County was so high that the Democratic Party in the GOP-stronghold county had to rent a bigger room before shutting down registration owing to limited capacity.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met with someone who's a businessman and has never been involved in politics. Mid 40s, has kids in the schools and says, 'I've never been political but I've got to do something, what can I do to help?,' " said David E. Landau, a veteran Democrat who is chief of the party in Delaware County, where Republicans dominate lower-ballot elected posts. "I've met with people in their early 30s who have just moved to Delaware County. I have someone who's a mother with two kids in school [saying], 'I can't sit on the sidelines, I have to make time for this.'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new people to politics. These aren't people who were [phone] banking for Hillary Clinton," Landau said Monday. "A lot of them are saying, 'I want to run for office.' Everybody wants to run for Congress."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just a day and a half last week, RSVPs overloaded capacity for the party's hastily organized "Yes We Can: Next Steps" forum scheduled for this Wednesday night at Strath Haven Middle School in Wallingford. Only 500 were accepted because the auditorium will not fit more, he said. The focus: How to run for office, and how to help other Democrats win, too.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Republican-controlled Chester County, the only county in the region where the GOP still has a voter registration edge, more than 100 people attended a similar forum held the day before Trump's inauguration, said Brian McGinnis, chairman of the county's Democratic committee.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we've had an outpouring of volunteers, new people coming into the party becoming committeepeople," McGinnis said Monday. "Eighty percent of our committee slots are now full as of two days ago."</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800 people on the Main Line attended a "Resistance Forum" in Montgomery County during inaugural week. The standing-room-only crowd included baby-boomer business professionals from some of the region's most high-income enclaves to a postal-service worker from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inner-ring suburb.</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woman there successfully organized the Philadelphia Woman's Rally the day after Trump's inauguration, which drew tens of thousands to Center City.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the march was just the kickoff," said that woman, Emily Cooper Morse, who planned the rally while juggling a family of young children and a supply-logistics job for a multinational chemical company. She had never before done such a thing.</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candidacy and now presidency, however, catapulted her into action, Cooper Morse said in a recent interview. The King of Prussia woman now regularly attends meetings of the Upper Merion Township Democratic Committee where, she said, attendance has tripled in just a few months.Not Philly millennials. We're working with over 500 (mostly young) people who want to run for ward seats in 2018. </w:t>
      </w:r>
      <w:hyperlink r:id="rId911" w:history="1">
        <w:r>
          <w:rPr>
            <w:rFonts w:ascii="arial" w:eastAsia="arial" w:hAnsi="arial" w:cs="arial"/>
            <w:b w:val="0"/>
            <w:i/>
            <w:strike w:val="0"/>
            <w:noProof w:val="0"/>
            <w:color w:val="0077CC"/>
            <w:position w:val="0"/>
            <w:sz w:val="20"/>
            <w:u w:val="single"/>
            <w:vertAlign w:val="baseline"/>
          </w:rPr>
          <w:t>https://t.co/f67DQXhka6</w:t>
        </w:r>
      </w:hyperlink>
      <w:r>
        <w:rPr>
          <w:rFonts w:ascii="arial" w:eastAsia="arial" w:hAnsi="arial" w:cs="arial"/>
          <w:b w:val="0"/>
          <w:i w:val="0"/>
          <w:strike w:val="0"/>
          <w:noProof w:val="0"/>
          <w:color w:val="000000"/>
          <w:position w:val="0"/>
          <w:sz w:val="20"/>
          <w:u w:val="none"/>
          <w:vertAlign w:val="baseline"/>
        </w:rPr>
        <w:t xml:space="preserve">— Philadelphia 3.0 (@Phila3_0)            </w:t>
      </w:r>
      <w:hyperlink r:id="rId912" w:history="1">
        <w:r>
          <w:rPr>
            <w:rFonts w:ascii="arial" w:eastAsia="arial" w:hAnsi="arial" w:cs="arial"/>
            <w:b w:val="0"/>
            <w:i/>
            <w:strike w:val="0"/>
            <w:noProof w:val="0"/>
            <w:color w:val="0077CC"/>
            <w:position w:val="0"/>
            <w:sz w:val="20"/>
            <w:u w:val="single"/>
            <w:vertAlign w:val="baseline"/>
          </w:rPr>
          <w:t>January 30, 2017</w:t>
        </w:r>
      </w:hyperlink>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banging around the city for a while, for several decades, and I have never seen an upwelling of interest like this,"; said David Thornburgh, who heads the Committee of Seventy, the civic engagement and election watchdog group. ";I would think you'd have to go back to the '60s and '70s, a whole other generation, to see this kind of energy and passion.";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Abel, 27, a lifelong Republican voter who runs a towing company with his parents in Malvern, said he voted for a Democrat for president for the first time in his life last year. While he was initially encouraged by some of Trump's cabinet picks, Bannon's appointment was the last straw, he said. ";I mean, Breitbart [News] is insane,"; he said of the website that Bannon edited and has described as ";a platform for the alt-right,"; the far-right, white nationalist fringe movement. He wrote a letter to Rep. Paul Ryan (R. Wis.), the Speaker of the House, then went to a letter-writing party his friends organized and wrote a letter against defunding Planned Parenthood, and now calls his representatives every day.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approaches it — certainly in the time I've been in public office, and I can't remember [anything like it] even before that,"; U.S. Sen. Casey (D.-Pa.) said of the calls, letters and visits his office has been receiving lately. He said constituents' calls about Trump's cabinet nominees had ";validated"; his own concerns about some of the nominees, seven of whom he has either voted against or indicated he will vote against.But the challenge for Democrats will be to tap into and sustain the energy of the newly engaged, said Daniel Hopkins, a political science professor at the University of Pennsylvania.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probably among the better recruitment tools that a lot of organizers have,"; he said.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Hopkins noted that protests across the country are not unprecedented. The left took to the streets over the Iraq war, and the Tea Party movement of the past decade was born out of conservatives disgruntled over the election of former President Barack Obama.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powerful mobilizing forces in politics is a sense that there's some threat to values or ideas that we hold dear,"; Hopkins said.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Raffel, a 29-year-old occupational therapist from Graduate Hospital who is considering running for an election board spot in her ward, said the surge of local civic engagement — and the sense that calling her representatives was making an impact — had convinced her she could make a difference in local politics. She attended a workshop on running for local office with the political-advocacy organization Philadelphia 3.0.</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workshop, it felt like people from my generation are stepping up right now,"; she said. ";I feel empowered to be in that community.";</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first-time protesters said it wasn't simply one issue that drove them into the streets. ";There are so many that it's hard to say whether there was one,"; said Quinn Fusting, 28, who works in book publishing. ";But I was sickened by the rhetoric Trump used during his campaign,"; and by the rhetoric some Trump supporters used. ";I don't want to see a platform for it. I don't want to see white supremacy become just another political view that's out there and accepted,"; she said. Thousands approaching Market Street chanting "we are the popular vote" </w:t>
      </w:r>
      <w:hyperlink r:id="rId913" w:anchor="TrumpinPhilly" w:history="1">
        <w:r>
          <w:rPr>
            <w:rFonts w:ascii="arial" w:eastAsia="arial" w:hAnsi="arial" w:cs="arial"/>
            <w:b w:val="0"/>
            <w:i/>
            <w:strike w:val="0"/>
            <w:noProof w:val="0"/>
            <w:color w:val="0077CC"/>
            <w:position w:val="0"/>
            <w:sz w:val="20"/>
            <w:u w:val="single"/>
            <w:vertAlign w:val="baseline"/>
          </w:rPr>
          <w:t>#TrumpinPhilly</w:t>
        </w:r>
      </w:hyperlink>
      <w:r>
        <w:rPr>
          <w:rFonts w:ascii="arial" w:eastAsia="arial" w:hAnsi="arial" w:cs="arial"/>
          <w:b w:val="0"/>
          <w:i w:val="0"/>
          <w:strike w:val="0"/>
          <w:noProof w:val="0"/>
          <w:color w:val="000000"/>
          <w:position w:val="0"/>
          <w:sz w:val="20"/>
          <w:u w:val="none"/>
          <w:vertAlign w:val="baseline"/>
        </w:rPr>
        <w:t xml:space="preserve">           </w:t>
      </w:r>
      <w:hyperlink r:id="rId914" w:anchor="GOPretreat" w:history="1">
        <w:r>
          <w:rPr>
            <w:rFonts w:ascii="arial" w:eastAsia="arial" w:hAnsi="arial" w:cs="arial"/>
            <w:b w:val="0"/>
            <w:i/>
            <w:strike w:val="0"/>
            <w:noProof w:val="0"/>
            <w:color w:val="0077CC"/>
            <w:position w:val="0"/>
            <w:sz w:val="20"/>
            <w:u w:val="single"/>
            <w:vertAlign w:val="baseline"/>
          </w:rPr>
          <w:t>#GOPretreat</w:t>
        </w:r>
      </w:hyperlink>
      <w:r>
        <w:rPr>
          <w:rFonts w:ascii="arial" w:eastAsia="arial" w:hAnsi="arial" w:cs="arial"/>
          <w:b w:val="0"/>
          <w:i w:val="0"/>
          <w:strike w:val="0"/>
          <w:noProof w:val="0"/>
          <w:color w:val="000000"/>
          <w:position w:val="0"/>
          <w:sz w:val="20"/>
          <w:u w:val="none"/>
          <w:vertAlign w:val="baseline"/>
        </w:rPr>
        <w:t xml:space="preserve">           </w:t>
      </w:r>
      <w:hyperlink r:id="rId915" w:history="1">
        <w:r>
          <w:rPr>
            <w:rFonts w:ascii="arial" w:eastAsia="arial" w:hAnsi="arial" w:cs="arial"/>
            <w:b w:val="0"/>
            <w:i/>
            <w:strike w:val="0"/>
            <w:noProof w:val="0"/>
            <w:color w:val="0077CC"/>
            <w:position w:val="0"/>
            <w:sz w:val="20"/>
            <w:u w:val="single"/>
            <w:vertAlign w:val="baseline"/>
          </w:rPr>
          <w:t>pic.twitter.com/Q8mQ5CEWx5</w:t>
        </w:r>
      </w:hyperlink>
      <w:r>
        <w:rPr>
          <w:rFonts w:ascii="arial" w:eastAsia="arial" w:hAnsi="arial" w:cs="arial"/>
          <w:b w:val="0"/>
          <w:i w:val="0"/>
          <w:strike w:val="0"/>
          <w:noProof w:val="0"/>
          <w:color w:val="000000"/>
          <w:position w:val="0"/>
          <w:sz w:val="20"/>
          <w:u w:val="none"/>
          <w:vertAlign w:val="baseline"/>
        </w:rPr>
        <w:t xml:space="preserve">— Jason Nark (@JasonNark)            </w:t>
      </w:r>
      <w:hyperlink r:id="rId916" w:history="1">
        <w:r>
          <w:rPr>
            <w:rFonts w:ascii="arial" w:eastAsia="arial" w:hAnsi="arial" w:cs="arial"/>
            <w:b w:val="0"/>
            <w:i/>
            <w:strike w:val="0"/>
            <w:noProof w:val="0"/>
            <w:color w:val="0077CC"/>
            <w:position w:val="0"/>
            <w:sz w:val="20"/>
            <w:u w:val="single"/>
            <w:vertAlign w:val="baseline"/>
          </w:rPr>
          <w:t>January 26, 2017</w:t>
        </w:r>
      </w:hyperlink>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Elkalban, 30, a recent med school grad, read news of Trump's immigration executive order — which halted the refugee program for four months, banned refugees from Syria indefinitely and suspended travel for three months from seven majority-Muslim countries — with growing distress. Her parents immigrated from Egypt to Maryland in the late 1970s, and when her father, a veterinarian, retired in 2004, the family moved to Egypt. Elkalban was in medical school in Cairo when Arab Spring protesters began gathering in Tahrir Square. She didn't go — ";In Egypt, a president can serve for 30 years and that's the norm. I felt like my voice would not be heard. What can really change?"; she said.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as news spread of travelers detained at airports and the enormous protests in response, Elkalban thought of her own travels to visit her family abroad, and the idea of families being detained in an airport for hours because of where they came from — and of Tahrir Square.</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Egypt, I thought, 'I support you guys,' but I supported them from the couch,"; she said. ";But to be here, in the country where we were taught that freedom is everything, and everyone's accepted, and everyone's welcome — this is a personal attack on everything this country stands for. And it would be really un-American to say nothing."; She drove to the Philadelphia International Airport, and went to her first protest.Tonight alone, Philly turned out to: -Protest </w:t>
      </w:r>
      <w:hyperlink r:id="rId917" w:anchor="GOPretreat" w:history="1">
        <w:r>
          <w:rPr>
            <w:rFonts w:ascii="arial" w:eastAsia="arial" w:hAnsi="arial" w:cs="arial"/>
            <w:b w:val="0"/>
            <w:i/>
            <w:strike w:val="0"/>
            <w:noProof w:val="0"/>
            <w:color w:val="0077CC"/>
            <w:position w:val="0"/>
            <w:sz w:val="20"/>
            <w:u w:val="single"/>
            <w:vertAlign w:val="baseline"/>
          </w:rPr>
          <w:t>#GOPretreat</w:t>
        </w:r>
      </w:hyperlink>
      <w:r>
        <w:rPr>
          <w:rFonts w:ascii="arial" w:eastAsia="arial" w:hAnsi="arial" w:cs="arial"/>
          <w:b w:val="0"/>
          <w:i w:val="0"/>
          <w:strike w:val="0"/>
          <w:noProof w:val="0"/>
          <w:color w:val="000000"/>
          <w:position w:val="0"/>
          <w:sz w:val="20"/>
          <w:u w:val="none"/>
          <w:vertAlign w:val="baseline"/>
        </w:rPr>
        <w:t xml:space="preserve"> -Volunteer with Planned Parenthood-Learn about gerrymandering-Run for office            </w:t>
      </w:r>
      <w:hyperlink r:id="rId918" w:history="1">
        <w:r>
          <w:rPr>
            <w:rFonts w:ascii="arial" w:eastAsia="arial" w:hAnsi="arial" w:cs="arial"/>
            <w:b w:val="0"/>
            <w:i/>
            <w:strike w:val="0"/>
            <w:noProof w:val="0"/>
            <w:color w:val="0077CC"/>
            <w:position w:val="0"/>
            <w:sz w:val="20"/>
            <w:u w:val="single"/>
            <w:vertAlign w:val="baseline"/>
          </w:rPr>
          <w:t>pic.twitter.com/ph0NlzL57Z</w:t>
        </w:r>
      </w:hyperlink>
      <w:r>
        <w:rPr>
          <w:rFonts w:ascii="arial" w:eastAsia="arial" w:hAnsi="arial" w:cs="arial"/>
          <w:b w:val="0"/>
          <w:i w:val="0"/>
          <w:strike w:val="0"/>
          <w:noProof w:val="0"/>
          <w:color w:val="000000"/>
          <w:position w:val="0"/>
          <w:sz w:val="20"/>
          <w:u w:val="none"/>
          <w:vertAlign w:val="baseline"/>
        </w:rPr>
        <w:t xml:space="preserve">— Anna Orso (@anna_orso)            </w:t>
      </w:r>
      <w:hyperlink r:id="rId919" w:history="1">
        <w:r>
          <w:rPr>
            <w:rFonts w:ascii="arial" w:eastAsia="arial" w:hAnsi="arial" w:cs="arial"/>
            <w:b w:val="0"/>
            <w:i/>
            <w:strike w:val="0"/>
            <w:noProof w:val="0"/>
            <w:color w:val="0077CC"/>
            <w:position w:val="0"/>
            <w:sz w:val="20"/>
            <w:u w:val="single"/>
            <w:vertAlign w:val="baseline"/>
          </w:rPr>
          <w:t>January 26, 2017</w:t>
        </w:r>
      </w:hyperlink>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 community in Philadelphia has been heartened by the number of people who have turned out to protest in recent weeks, said Shani Akilah, the co-founder of the Black and Brown Collective, an activist organization whose leadership is entirely LGBT people of color.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key, she said, is "to figure out how we harness that energy into systemic, intentional, and strategic action."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and the newly engaged can solidify around common ground.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all have to be fighting around the same issues all the time," she said. "We just have to know that when the time comes, and it's an all-hands-on-deck situation, all hands on deck can be there."; </w:t>
      </w:r>
    </w:p>
    <w:p>
      <w:pPr>
        <w:pStyle w:val="Normal1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2"/>
        <w:spacing w:line="60" w:lineRule="exact"/>
      </w:pPr>
      <w:r>
        <w:pict>
          <v:line id="_x0000_s1463" style="position:absolute;z-index:251973632" from="0,2pt" to="512pt,2pt" strokecolor="#009ddb" strokeweight="2pt">
            <v:stroke linestyle="single"/>
            <w10:wrap type="topAndBottom"/>
          </v:line>
        </w:pic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Steven M. Falk / Staff Photographer</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2017</w:t>
      </w:r>
    </w:p>
    <w:p>
      <w:pPr>
        <w:pStyle w:val="Normal112"/>
      </w:pPr>
    </w:p>
    <w:p>
      <w:pPr>
        <w:pStyle w:val="Normal112"/>
        <w:ind w:left="200"/>
        <w:sectPr>
          <w:type w:val="continuous"/>
          <w:pgMar w:top="840" w:right="1000" w:bottom="840" w:left="1000" w:header="400" w:footer="400"/>
          <w:pgNumType w:fmt="decimal"/>
          <w:cols w:space="720"/>
        </w:sectPr>
      </w:pPr>
      <w:r>
        <w:br/>
      </w:r>
      <w:r>
        <w:pict>
          <v:line id="_x0000_s1464"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920"/>
          <w:headerReference w:type="default" r:id="rId921"/>
          <w:footerReference w:type="even" r:id="rId922"/>
          <w:footerReference w:type="default" r:id="rId923"/>
          <w:headerReference w:type="first" r:id="rId924"/>
          <w:footerReference w:type="first" r:id="rId925"/>
          <w:pgSz w:w="12240" w:h="15840"/>
          <w:pgMar w:top="840" w:right="1000" w:bottom="840" w:left="1000" w:header="400" w:footer="400"/>
          <w:pgNumType w:fmt="decimal"/>
          <w:cols w:space="720"/>
          <w:titlePg w:val="0"/>
        </w:sectPr>
      </w:pPr>
    </w:p>
    <w:p>
      <w:pPr>
        <w:pStyle w:val="Normal113"/>
      </w:pPr>
    </w:p>
    <w:p>
      <w:pPr>
        <w:pStyle w:val="Normal113"/>
      </w:pPr>
      <w:r>
        <w:pict>
          <v:shape id="_x0000_i1465" type="#_x0000_t75" alt="LexisNexis®" style="width:147.75pt;height:30pt">
            <v:imagedata r:id="rId17" o:title=""/>
          </v:shape>
        </w:pict>
      </w:r>
      <w:r>
        <w:cr/>
      </w:r>
    </w:p>
    <w:p>
      <w:pPr>
        <w:pStyle w:val="Heading1111"/>
        <w:keepNext w:val="0"/>
        <w:spacing w:after="200" w:line="340" w:lineRule="atLeast"/>
        <w:ind w:left="0" w:right="0" w:firstLine="0"/>
        <w:jc w:val="center"/>
      </w:pPr>
      <w:hyperlink r:id="rId926" w:history="1">
        <w:r>
          <w:rPr>
            <w:rFonts w:ascii="arial" w:eastAsia="arial" w:hAnsi="arial" w:cs="arial"/>
            <w:b/>
            <w:i/>
            <w:strike w:val="0"/>
            <w:color w:val="0077CC"/>
            <w:sz w:val="28"/>
            <w:u w:val="single"/>
            <w:vertAlign w:val="baseline"/>
          </w:rPr>
          <w:t>CHARLOTTE NEVER SAID IT WAS PUNK</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2004 Thursday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3"/>
        <w:keepNext w:val="0"/>
        <w:spacing w:after="0" w:line="240" w:lineRule="atLeast"/>
        <w:ind w:right="0"/>
        <w:jc w:val="both"/>
      </w:pPr>
      <w:bookmarkStart w:id="225" w:name="Bookmark_113"/>
      <w:bookmarkEnd w:id="225"/>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MUSIC PREVIEW; Pg. E-3</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113"/>
        <w:keepNext/>
        <w:spacing w:before="240" w:after="0" w:line="340" w:lineRule="atLeast"/>
        <w:ind w:left="0" w:right="0" w:firstLine="0"/>
        <w:jc w:val="left"/>
      </w:pPr>
      <w:bookmarkStart w:id="226" w:name="Body_111"/>
      <w:bookmarkEnd w:id="226"/>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66" style="position:absolute;z-index:251975680"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Charlotte was walking off the stage, having just played the MTV Video Music Awards, when host Chris Rock came on with his critique: "Good Charlotte? More like mediocre Green Day."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people those would be fighting words. But you can't underestimate Good Charlotte guitarist Benji Madden's respect for Green Day, not to mention Rock.</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actually really enjoyed that," he says, sounding perfectly sincere, from a stop in Chicago. "That's what Chris Rock does. For me, to have Chris Rock say something about our band ... I thought it was awesome. To be honest with you, Green Day is really good at what they do, and we have a lot of years ahead of us before we're that good. If you put us on a scale with them, we are going to be a mediocre Green Day."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turns out, Good Charlotte is just as popular -- or more so -- than Green Day among young fans. The Maryland band's second album, "The Young and the Hopeless," sold more than 5 million copies worldwide. The new album, "The Chronicles of Life and Death," debuted at No. 3 on the charts.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Musically, Good Charlotte doesn't stand out much from a million other pop-punk bands, but the members have a spiky look and a way with hooks that has allowed them to break through where others haven't.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we can explain it," says the 25-year-old Madden, who fronts the band with his twin brother, Joel, "because I definitely don't think we're better than the other bands. We're definitely not like these amazing musicians or anything. Our success can be attributed a lot to luck, a lot to the bands that came before us."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Charlotte's third album expands the sound to encompass more instrumentation, more color, more tempos. Madden, though, isn't sure he believes the hype of it as a creative leap.</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say a leap; I'd say a step -- a step in the natural progression of what we're becoming. Sometimes people do want to hear the same record over and over. For a band, though, I don't know if that's really keeping it real. You have to play what you love and what's challenging. We have to make a record that we want to go out and tour for two years."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Good Charlotte has managed to bond with its own fans, the members are well awareof a pretty strong backlash against them for looking punk without sounding like it.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because we're not singing political songs and going 'oi!' or, like, 'Hey, hey!'?" Madden says. "I know some bands that aren't as punk as they sound. You know what I mean? I know some street hardcore punk bands that haven't been through half of the stuff that I've gone through."</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Madden brothers came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where they had to pitch in after their father left.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getting a job at 14 and trying to support a family," he says. "I went to school and got made fun of because I was punk. At the time, that's what got me through it. Punk rock was everything to me. ... We never came out and claimed to be a punk band. We got labeled a pop-punk band, and I took that as a compliment 'cause that's what I grew up listening to. But I definitely don't think it's that appropriate.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punk rock is a lifestyle, not how fast you play. I think there's more soul in our music than some punk rock records I've heard in recent years."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CHARLOTTE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Sum 41, Lola Ray, Hazen Street.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A.J. Palumbo Center, Uptown.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7 tonight.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Tickets: $27.50; 412-323-1919.</w:t>
      </w:r>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3"/>
        <w:spacing w:line="60" w:lineRule="exact"/>
      </w:pPr>
      <w:r>
        <w:pict>
          <v:line id="_x0000_s1467" style="position:absolute;z-index:251976704" from="0,2pt" to="512pt,2pt" strokecolor="#009ddb" strokeweight="2pt">
            <v:stroke linestyle="single"/>
            <w10:wrap type="topAndBottom"/>
          </v:line>
        </w:pict>
      </w:r>
    </w:p>
    <w:p>
      <w:pPr>
        <w:pStyle w:val="Normal11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Scott Mervis can be reached at </w:t>
      </w:r>
      <w:hyperlink r:id="rId927" w:history="1">
        <w:r>
          <w:rPr>
            <w:rFonts w:ascii="arial" w:eastAsia="arial" w:hAnsi="arial" w:cs="arial"/>
            <w:b w:val="0"/>
            <w:i/>
            <w:strike w:val="0"/>
            <w:noProof w:val="0"/>
            <w:color w:val="0077CC"/>
            <w:position w:val="0"/>
            <w:sz w:val="20"/>
            <w:u w:val="single"/>
            <w:vertAlign w:val="baseline"/>
          </w:rPr>
          <w:t>smervis@post-gazette.com</w:t>
        </w:r>
      </w:hyperlink>
      <w:r>
        <w:rPr>
          <w:rFonts w:ascii="arial" w:eastAsia="arial" w:hAnsi="arial" w:cs="arial"/>
          <w:b w:val="0"/>
          <w:i w:val="0"/>
          <w:strike w:val="0"/>
          <w:noProof w:val="0"/>
          <w:color w:val="000000"/>
          <w:position w:val="0"/>
          <w:sz w:val="20"/>
          <w:u w:val="none"/>
          <w:vertAlign w:val="baseline"/>
        </w:rPr>
        <w:t xml:space="preserve"> or 412-263-2576.</w:t>
      </w:r>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3"/>
        <w:spacing w:line="60" w:lineRule="exact"/>
      </w:pPr>
      <w:r>
        <w:pict>
          <v:line id="_x0000_s1468" style="position:absolute;z-index:251977728"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Yoshika Horita: Good Charlotte is, from left, Paul Thomas, Chris Wilson, Joel Madden, Billy Martin and Benji Madden.</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2008</w:t>
      </w:r>
    </w:p>
    <w:p>
      <w:pPr>
        <w:pStyle w:val="Normal113"/>
      </w:pPr>
    </w:p>
    <w:p>
      <w:pPr>
        <w:pStyle w:val="Normal113"/>
        <w:ind w:left="200"/>
        <w:sectPr>
          <w:type w:val="continuous"/>
          <w:pgMar w:top="840" w:right="1000" w:bottom="840" w:left="1000" w:header="400" w:footer="400"/>
          <w:pgNumType w:fmt="decimal"/>
          <w:cols w:space="720"/>
        </w:sectPr>
      </w:pPr>
      <w:r>
        <w:br/>
      </w:r>
      <w:r>
        <w:pict>
          <v:line id="_x0000_s1469"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928"/>
          <w:headerReference w:type="default" r:id="rId929"/>
          <w:footerReference w:type="even" r:id="rId930"/>
          <w:footerReference w:type="default" r:id="rId931"/>
          <w:headerReference w:type="first" r:id="rId932"/>
          <w:footerReference w:type="first" r:id="rId933"/>
          <w:pgSz w:w="12240" w:h="15840"/>
          <w:pgMar w:top="840" w:right="1000" w:bottom="840" w:left="1000" w:header="400" w:footer="400"/>
          <w:pgNumType w:fmt="decimal"/>
          <w:cols w:space="720"/>
          <w:titlePg w:val="0"/>
        </w:sectPr>
      </w:pPr>
    </w:p>
    <w:p>
      <w:pPr>
        <w:pStyle w:val="Normal114"/>
      </w:pPr>
    </w:p>
    <w:p>
      <w:pPr>
        <w:pStyle w:val="Normal114"/>
      </w:pPr>
      <w:r>
        <w:pict>
          <v:shape id="_x0000_i1470" type="#_x0000_t75" alt="LexisNexis®" style="width:147.75pt;height:30pt">
            <v:imagedata r:id="rId17" o:title=""/>
          </v:shape>
        </w:pict>
      </w:r>
      <w:r>
        <w:cr/>
      </w:r>
    </w:p>
    <w:p>
      <w:pPr>
        <w:pStyle w:val="Heading1112"/>
        <w:keepNext w:val="0"/>
        <w:spacing w:after="200" w:line="340" w:lineRule="atLeast"/>
        <w:ind w:left="0" w:right="0" w:firstLine="0"/>
        <w:jc w:val="center"/>
      </w:pPr>
      <w:hyperlink r:id="rId934" w:history="1">
        <w:r>
          <w:rPr>
            <w:rFonts w:ascii="arial" w:eastAsia="arial" w:hAnsi="arial" w:cs="arial"/>
            <w:b/>
            <w:i/>
            <w:strike w:val="0"/>
            <w:color w:val="0077CC"/>
            <w:sz w:val="28"/>
            <w:u w:val="single"/>
            <w:vertAlign w:val="baseline"/>
          </w:rPr>
          <w:t>ACHARA GROWS INTO;</w:t>
        </w:r>
      </w:hyperlink>
      <w:r>
        <w:br/>
      </w:r>
      <w:hyperlink r:id="rId935" w:history="1">
        <w:r>
          <w:rPr>
            <w:rFonts w:ascii="arial" w:eastAsia="arial" w:hAnsi="arial" w:cs="arial"/>
            <w:b/>
            <w:i/>
            <w:strike w:val="0"/>
            <w:color w:val="0077CC"/>
            <w:sz w:val="28"/>
            <w:u w:val="single"/>
            <w:vertAlign w:val="baseline"/>
          </w:rPr>
          <w:t>KEY ROLE FOR DUKES</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2004 Saturday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114"/>
        <w:keepNext w:val="0"/>
        <w:spacing w:after="0" w:line="240" w:lineRule="atLeast"/>
        <w:ind w:right="0"/>
        <w:jc w:val="both"/>
      </w:pPr>
      <w:bookmarkStart w:id="227" w:name="Bookmark_114"/>
      <w:bookmarkEnd w:id="227"/>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 Axelrod Pittsburgh Post-Gazette</w:t>
      </w:r>
    </w:p>
    <w:p>
      <w:pPr>
        <w:pStyle w:val="Normal114"/>
        <w:keepNext/>
        <w:spacing w:before="240" w:after="0" w:line="340" w:lineRule="atLeast"/>
        <w:ind w:left="0" w:right="0" w:firstLine="0"/>
        <w:jc w:val="left"/>
      </w:pPr>
      <w:bookmarkStart w:id="228" w:name="Body_112"/>
      <w:bookmarkEnd w:id="228"/>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71" style="position:absolute;z-index:251979776"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young boy living in Braehead, Scotland,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 couple miles from downtown where the Stirling Castle sits atop a volcano and towers over the other buildings, Duquesne University's Kieron Achara played the sports of choice: Soccer and rugby.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he outgrew soccer.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wasn't always the biggest kid until I started to grow at the age of 16," said Achara, now a 6-foot-91/2 sophomore and a mainstay for the Dukes (1-2), who meet Lafayette (0-0) in the home opener at 3 p.m. today at the Palumbo Center.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grew from 6-4 to 6-8, that's when I started to play basketball. I was a little disappointed I got so tall because I really loved soccer. I wouldn't say I lost my coordination, but I was slowing down and my knees hurt. When I was younger I was really fast."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Achara quickly adapted to basketball, became a member of the Scottish 16-Under National team and he made his first trip to the United States to participate in the 5-Star Camp at Robert Morris University.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"Basketball still was just a hobby," he said. "That's when I started to take it a little more seriously."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returned to Scotland to finish high school, then came to the United States to attend Maine Central Institute.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a big decision for me. I started to set my sights on playing basketball," said Achara, who averaged 12.7 points and 7.7 rebounds and had a team-high four blocks in Duquesne's three games at the NABC Classic in Albuquerque, N.M.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Achara spent this past summer as a member of the Scottish Senior National team, which took a bronze medal at the European Promotion Cup. The leading rebounder (12 rpg) and the sixth-leading scorer (18.2 ppg), Achara had 26 points and 13 rebounds in the 101-78 victory against Azerbaijan to secure the bronze.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Achara, a left-hander with a smooth hook shot and a soft shooting touch from 18-19 feet, added 20 pounds of muscle and came back to Duquesne this fall at 255. "Now I can hold my own against the bigger guys," he said. "I won't get pushed around as much."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moved into the starting lineup at the end of last season and averaged 6.0 points and 3.7 rebounds to go with a team-high 33 blocks. Achara will be expected to play center and power forward this season and will be a stalwart because the Dukes have yet to develop proven backups on the frontline.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have him rebound and we need a double-double from him every night," Duquesne coach Danny Nee said. "He's our best big man. Period. He represents the future of Duquesne basketball. He's going to be an All-Conference player some day."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Dukes certainly will need a big season from Achara if they are to move up in the Atlantic 10 standings and post their first winning record since 1993-94.</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hoping to make an impact for the team. I think I can. I'm halfway from becoming a good player. There's so much to learn," he said. "I'm very coachable. I listen and I'm willing to work hard to become a better player. I've improved 200 percent from prep school.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coaches have faith in me, and that faith gives me the will to work. Last year I was trying to learn about college basketball. This year it's starting to click. I know the speed of the game."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Achara also understands the difference between the players who learned the game in the United States and those who come from Europe.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play a lot more one-on-one here in high school. If you're big, they put you in the post. All players work at all the positions back home. It's a European thing," he said. "I know I have to be a little more fundamental because the players are so athletic in college. Now I know what to expect."</w:t>
      </w:r>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4"/>
        <w:spacing w:line="60" w:lineRule="exact"/>
      </w:pPr>
      <w:r>
        <w:pict>
          <v:line id="_x0000_s1472" style="position:absolute;z-index:251980800" from="0,2pt" to="512pt,2pt" strokecolor="#009ddb" strokeweight="2pt">
            <v:stroke linestyle="single"/>
            <w10:wrap type="topAndBottom"/>
          </v:line>
        </w:pict>
      </w:r>
    </w:p>
    <w:p>
      <w:pPr>
        <w:pStyle w:val="Normal11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Phil Axelrod can be reached at </w:t>
      </w:r>
      <w:hyperlink r:id="rId936" w:history="1">
        <w:r>
          <w:rPr>
            <w:rFonts w:ascii="arial" w:eastAsia="arial" w:hAnsi="arial" w:cs="arial"/>
            <w:b w:val="0"/>
            <w:i/>
            <w:strike w:val="0"/>
            <w:noProof w:val="0"/>
            <w:color w:val="0077CC"/>
            <w:position w:val="0"/>
            <w:sz w:val="20"/>
            <w:u w:val="single"/>
            <w:vertAlign w:val="baseline"/>
          </w:rPr>
          <w:t>paxelrod@post-gazette.com</w:t>
        </w:r>
      </w:hyperlink>
      <w:r>
        <w:rPr>
          <w:rFonts w:ascii="arial" w:eastAsia="arial" w:hAnsi="arial" w:cs="arial"/>
          <w:b w:val="0"/>
          <w:i w:val="0"/>
          <w:strike w:val="0"/>
          <w:noProof w:val="0"/>
          <w:color w:val="000000"/>
          <w:position w:val="0"/>
          <w:sz w:val="20"/>
          <w:u w:val="none"/>
          <w:vertAlign w:val="baseline"/>
        </w:rPr>
        <w:t xml:space="preserve"> or 412-263-1967.  </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2004</w:t>
      </w:r>
    </w:p>
    <w:p>
      <w:pPr>
        <w:pStyle w:val="Normal114"/>
      </w:pPr>
    </w:p>
    <w:p>
      <w:pPr>
        <w:pStyle w:val="Normal114"/>
        <w:ind w:left="200"/>
        <w:sectPr>
          <w:type w:val="continuous"/>
          <w:pgMar w:top="840" w:right="1000" w:bottom="840" w:left="1000" w:header="400" w:footer="400"/>
          <w:pgNumType w:fmt="decimal"/>
          <w:cols w:space="720"/>
        </w:sectPr>
      </w:pPr>
      <w:r>
        <w:br/>
      </w:r>
      <w:r>
        <w:pict>
          <v:line id="_x0000_s1473"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937"/>
          <w:headerReference w:type="default" r:id="rId938"/>
          <w:footerReference w:type="even" r:id="rId939"/>
          <w:footerReference w:type="default" r:id="rId940"/>
          <w:headerReference w:type="first" r:id="rId941"/>
          <w:footerReference w:type="first" r:id="rId942"/>
          <w:pgSz w:w="12240" w:h="15840"/>
          <w:pgMar w:top="840" w:right="1000" w:bottom="840" w:left="1000" w:header="400" w:footer="400"/>
          <w:pgNumType w:fmt="decimal"/>
          <w:cols w:space="720"/>
          <w:titlePg w:val="0"/>
        </w:sectPr>
      </w:pPr>
    </w:p>
    <w:p>
      <w:pPr>
        <w:pStyle w:val="Normal115"/>
      </w:pPr>
    </w:p>
    <w:p>
      <w:pPr>
        <w:pStyle w:val="Normal115"/>
      </w:pPr>
      <w:r>
        <w:pict>
          <v:shape id="_x0000_i1474" type="#_x0000_t75" alt="LexisNexis®" style="width:147.75pt;height:30pt">
            <v:imagedata r:id="rId17" o:title=""/>
          </v:shape>
        </w:pict>
      </w:r>
      <w:r>
        <w:cr/>
      </w:r>
    </w:p>
    <w:p>
      <w:pPr>
        <w:pStyle w:val="Heading1113"/>
        <w:keepNext w:val="0"/>
        <w:spacing w:after="200" w:line="340" w:lineRule="atLeast"/>
        <w:ind w:left="0" w:right="0" w:firstLine="0"/>
        <w:jc w:val="center"/>
      </w:pPr>
      <w:hyperlink r:id="rId943" w:history="1">
        <w:r>
          <w:rPr>
            <w:rFonts w:ascii="arial" w:eastAsia="arial" w:hAnsi="arial" w:cs="arial"/>
            <w:b/>
            <w:i/>
            <w:strike w:val="0"/>
            <w:color w:val="0077CC"/>
            <w:sz w:val="28"/>
            <w:u w:val="single"/>
            <w:vertAlign w:val="baseline"/>
          </w:rPr>
          <w:t>SUSPECT TO ENTER PLEA</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1996, TUESDAY,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115"/>
        <w:keepNext w:val="0"/>
        <w:spacing w:after="0" w:line="240" w:lineRule="atLeast"/>
        <w:ind w:right="0"/>
        <w:jc w:val="both"/>
      </w:pPr>
      <w:bookmarkStart w:id="229" w:name="Bookmark_115"/>
      <w:bookmarkEnd w:id="229"/>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Dayton Daily News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TODAY,</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Kline; DAYTON DAILY NEWS</w:t>
      </w:r>
    </w:p>
    <w:p>
      <w:pPr>
        <w:pStyle w:val="Normal115"/>
        <w:keepNext/>
        <w:spacing w:before="240" w:after="0" w:line="340" w:lineRule="atLeast"/>
        <w:ind w:left="0" w:right="0" w:firstLine="0"/>
        <w:jc w:val="left"/>
      </w:pPr>
      <w:bookmarkStart w:id="230" w:name="Body_113"/>
      <w:bookmarkEnd w:id="230"/>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75" style="position:absolute;z-index:251982848"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he caused havoc by allegedly making bomb remarks on a USAir flight Sunday, Richard Allan Josephson was a $ 23,000-a-year county laborer in a brick rowhouse in Elsmere, Del.,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suburb of Wilmington.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Josephson is in the Montgomery County jail, facing federal charges of "falsely communicating information aboard an aircraft, thereby endangering the safety of the aircraft in flight." If convicted, he could face 20 years in prison and a $ 250,000 fine.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Josephson's Dayton attorney, John H. Rion, said Monday the defendant will plead not guilty.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Josephson was arrested on USAir Flight 17 at Dayton International Airport after the plane made an emergency landing and 109 passengers and crew were evacuated en route from Philadelphia to Los Angeles. Eight were hurt sliding down the aircraft's escape chutes.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Josephson faces a preliminary examination and detention hearing at 1:30 p.m. Wednesday before U.S. Magistrate Judge Michael R. Merz.</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Rion said Josephson was flying west to see "an old friend, a pugilist" because "he had time on his hands while he waited to get healed" after he suffered two herniated discs and applied for workers' compensation.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Rion said Josephson, 37, worked 10 years for General Motors, "right out of high school" in Delaware, then took the New Castle County job and worked eight years.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married with five children, Rion said. His wife, Diane, is a child care worker.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says Josephson told a flight attendant he had pipe bombs in his carry-on bag as the attendant took the bag to place it on an overhead rack. He then took several pills and fell asleep, the arrest warrant says. A nearby passenger reported the bomb remark to crew members, who had not heard it.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emergency evacuation, Josephson allegedly told a Dayton Fire Department officer that his flight bag held 17 pounds of explosives and that he had a remote-control detonator in his pocket.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Rion said he plans to challenge the remarks reported and the threat perceived.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investigating some of the circumstances," Rion said. "For instance, if there was some dialogue during the boarding process, why did the plane take off in light of any type of threats? Why take an hour to 90 minutes to determine whether a person was joking or there was any criminal intent, or any message in the dialogue? If a threat were perceived, one would think the plane wouldn't have taken off in the first place."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Rion said Josephson "was startled when awakened. He was the only one on the plane, and he was under arrest. His perception of the comment is different from that which is alleged."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Elsmere, neighbors of Josephson said he was a nice person and that the threat was out of character.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up and down the street, they just can't believe it," said Jim Desmond, a friend of Josephson's family who lives on the same street. "It had to be a joke. I can see myself doing the same thing."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Desmond said he has never met Josephson, but knows members of his family and some of his co-workers. "Everything I've heard about Ricky is good. Good neighbor, good guy. They made a big deal out of (the threat). I think it's really dumb."</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Lou Grieco contributed to this report.</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5"/>
        <w:spacing w:line="60" w:lineRule="exact"/>
      </w:pPr>
      <w:r>
        <w:pict>
          <v:line id="_x0000_s1476" style="position:absolute;z-index:251983872"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Richard Josephson booked., MICHAEL HEINZ/FOR DAYTON DAILY NEWS</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1996</w:t>
      </w:r>
    </w:p>
    <w:p>
      <w:pPr>
        <w:pStyle w:val="Normal115"/>
      </w:pPr>
    </w:p>
    <w:p>
      <w:pPr>
        <w:pStyle w:val="Normal115"/>
        <w:ind w:left="200"/>
        <w:sectPr>
          <w:type w:val="continuous"/>
          <w:pgMar w:top="840" w:right="1000" w:bottom="840" w:left="1000" w:header="400" w:footer="400"/>
          <w:pgNumType w:fmt="decimal"/>
          <w:cols w:space="720"/>
        </w:sectPr>
      </w:pPr>
      <w:r>
        <w:br/>
      </w:r>
      <w:r>
        <w:pict>
          <v:line id="_x0000_s1477"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944"/>
          <w:headerReference w:type="default" r:id="rId945"/>
          <w:footerReference w:type="even" r:id="rId946"/>
          <w:footerReference w:type="default" r:id="rId947"/>
          <w:headerReference w:type="first" r:id="rId948"/>
          <w:footerReference w:type="first" r:id="rId949"/>
          <w:pgSz w:w="12240" w:h="15840"/>
          <w:pgMar w:top="840" w:right="1000" w:bottom="840" w:left="1000" w:header="400" w:footer="400"/>
          <w:pgNumType w:fmt="decimal"/>
          <w:cols w:space="720"/>
          <w:titlePg w:val="0"/>
        </w:sectPr>
      </w:pPr>
    </w:p>
    <w:p>
      <w:pPr>
        <w:pStyle w:val="Normal116"/>
      </w:pPr>
    </w:p>
    <w:p>
      <w:pPr>
        <w:pStyle w:val="Normal116"/>
      </w:pPr>
      <w:r>
        <w:pict>
          <v:shape id="_x0000_i1478" type="#_x0000_t75" alt="LexisNexis®" style="width:147.75pt;height:30pt">
            <v:imagedata r:id="rId17" o:title=""/>
          </v:shape>
        </w:pict>
      </w:r>
      <w:r>
        <w:cr/>
      </w:r>
    </w:p>
    <w:p>
      <w:pPr>
        <w:pStyle w:val="Heading1114"/>
        <w:keepNext w:val="0"/>
        <w:spacing w:after="200" w:line="340" w:lineRule="atLeast"/>
        <w:ind w:left="0" w:right="0" w:firstLine="0"/>
        <w:jc w:val="center"/>
      </w:pPr>
      <w:hyperlink r:id="rId950" w:history="1">
        <w:r>
          <w:rPr>
            <w:rFonts w:ascii="arial" w:eastAsia="arial" w:hAnsi="arial" w:cs="arial"/>
            <w:b/>
            <w:i/>
            <w:strike w:val="0"/>
            <w:color w:val="0077CC"/>
            <w:sz w:val="28"/>
            <w:u w:val="single"/>
            <w:vertAlign w:val="baseline"/>
          </w:rPr>
          <w:t>L.A. opens with splashy 'Pagliacci' and 'Norma'</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1996, Wednesday,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16"/>
        <w:keepNext w:val="0"/>
        <w:spacing w:after="0" w:line="240" w:lineRule="atLeast"/>
        <w:ind w:right="0"/>
        <w:jc w:val="both"/>
      </w:pPr>
      <w:bookmarkStart w:id="231" w:name="Bookmark_116"/>
      <w:bookmarkEnd w:id="231"/>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SHOW: Opera Review</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116"/>
        <w:keepNext/>
        <w:spacing w:before="240" w:after="0" w:line="340" w:lineRule="atLeast"/>
        <w:ind w:left="0" w:right="0" w:firstLine="0"/>
        <w:jc w:val="left"/>
      </w:pPr>
      <w:bookmarkStart w:id="232" w:name="Body_114"/>
      <w:bookmarkEnd w:id="232"/>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79" style="position:absolute;z-index:251985920"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Opera season starts with a bang here. It has to:</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 Angeles Music Center Opera must work around the L.A. Philharmonic's</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schedule at the Dorothy Chandler Pavilion. So for the Opera's</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right after Labor Day, nothing less will do than a production</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artistic adviser Placido Domingo.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superstar tenor not only sings Leoncavallo's </w:t>
      </w:r>
      <w:r>
        <w:rPr>
          <w:rFonts w:ascii="arial" w:eastAsia="arial" w:hAnsi="arial" w:cs="arial"/>
          <w:b w:val="0"/>
          <w:i/>
          <w:strike w:val="0"/>
          <w:noProof w:val="0"/>
          <w:color w:val="000000"/>
          <w:position w:val="0"/>
          <w:sz w:val="20"/>
          <w:u w:val="none"/>
          <w:vertAlign w:val="baseline"/>
        </w:rPr>
        <w:t>Pagliacci</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out of four), which is directed and designed by filmmaker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Franco Zeffirelli, but also conducts Bellini's </w:t>
      </w:r>
      <w:r>
        <w:rPr>
          <w:rFonts w:ascii="arial" w:eastAsia="arial" w:hAnsi="arial" w:cs="arial"/>
          <w:b w:val="0"/>
          <w:i/>
          <w:strike w:val="0"/>
          <w:noProof w:val="0"/>
          <w:color w:val="000000"/>
          <w:position w:val="0"/>
          <w:sz w:val="20"/>
          <w:u w:val="none"/>
          <w:vertAlign w:val="baseline"/>
        </w:rPr>
        <w:t>Norma</w:t>
      </w:r>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which stars the rising British soprano Jane Eaglen in the</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difficult, long-uncastable title role.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operas are often sensational but not always good. Zeffirelli</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 often changed </w:t>
      </w:r>
      <w:r>
        <w:rPr>
          <w:rFonts w:ascii="arial" w:eastAsia="arial" w:hAnsi="arial" w:cs="arial"/>
          <w:b w:val="0"/>
          <w:i/>
          <w:strike w:val="0"/>
          <w:noProof w:val="0"/>
          <w:color w:val="000000"/>
          <w:position w:val="0"/>
          <w:sz w:val="20"/>
          <w:u w:val="none"/>
          <w:vertAlign w:val="baseline"/>
        </w:rPr>
        <w:t xml:space="preserve">Pagliacci's </w:t>
      </w:r>
      <w:r>
        <w:rPr>
          <w:rFonts w:ascii="arial" w:eastAsia="arial" w:hAnsi="arial" w:cs="arial"/>
          <w:b w:val="0"/>
          <w:i w:val="0"/>
          <w:strike w:val="0"/>
          <w:noProof w:val="0"/>
          <w:color w:val="000000"/>
          <w:position w:val="0"/>
          <w:sz w:val="20"/>
          <w:u w:val="none"/>
          <w:vertAlign w:val="baseline"/>
        </w:rPr>
        <w:t>1860s time setting over the</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and in this production (through Sept. 22), it's in present-day</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Naples -- seemingly just an excuse to put a large chunk of that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onstage. The three tiers of apartments</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bring you into that world with cinematic detail. You</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even see what is on TV inside the rooms.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his 1982 film of the opera -- one of his best efforts --</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Zeffirelli makes the characters purposefully vulgar rather than</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seedy, dressed in bold, sparkling colors in Mafia-chic synthetic</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fabrics. Unfortunately, plot details are lost amid atmosphere</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story about crimes of passion in a traveling theater troupe.</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menace is lost in the early, overpopulated crowd scenes,</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 the overall dramatic thrust, thanks to a rarely used intermission</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its two short acts. Still, it is great showmanship until</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climactic murders, after which the onstage lights senselessly</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erupt like a gambling casino.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Domingo sings with the passion and eloquence of a great Otello,</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Veronica Villarroel is vocally imposing as his faithless</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wife, Nedda. The sex-starved hunchback Tonio (Juan Pons) loses</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libido he had in the 1982 film.</w:t>
      </w:r>
    </w:p>
    <w:p>
      <w:pPr>
        <w:pStyle w:val="Normal11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Norma </w:t>
      </w:r>
      <w:r>
        <w:rPr>
          <w:rFonts w:ascii="arial" w:eastAsia="arial" w:hAnsi="arial" w:cs="arial"/>
          <w:b w:val="0"/>
          <w:i w:val="0"/>
          <w:strike w:val="0"/>
          <w:noProof w:val="0"/>
          <w:color w:val="000000"/>
          <w:position w:val="0"/>
          <w:sz w:val="20"/>
          <w:u w:val="none"/>
          <w:vertAlign w:val="baseline"/>
        </w:rPr>
        <w:t>(through Sept. 21) fares better -- in some ways.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Nicholas Muni labors resourcefully to tell the </w:t>
      </w:r>
      <w:r>
        <w:rPr>
          <w:rFonts w:ascii="arial" w:eastAsia="arial" w:hAnsi="arial" w:cs="arial"/>
          <w:b w:val="0"/>
          <w:i/>
          <w:strike w:val="0"/>
          <w:noProof w:val="0"/>
          <w:color w:val="000000"/>
          <w:position w:val="0"/>
          <w:sz w:val="20"/>
          <w:u w:val="none"/>
          <w:vertAlign w:val="baseline"/>
        </w:rPr>
        <w:t>Medea</w:t>
      </w:r>
      <w:r>
        <w:rPr>
          <w:rFonts w:ascii="arial" w:eastAsia="arial" w:hAnsi="arial" w:cs="arial"/>
          <w:b w:val="0"/>
          <w:i w:val="0"/>
          <w:strike w:val="0"/>
          <w:noProof w:val="0"/>
          <w:color w:val="000000"/>
          <w:position w:val="0"/>
          <w:sz w:val="20"/>
          <w:u w:val="none"/>
          <w:vertAlign w:val="baseline"/>
        </w:rPr>
        <w:t>-like</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of a Druid priestess who loves a Roman general, who in turn</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fallen in love with her acolyte, Adalgisa. John Conklin's</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designs are a confused patchwork of visual symbols, some recycled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his </w:t>
      </w:r>
      <w:r>
        <w:rPr>
          <w:rFonts w:ascii="arial" w:eastAsia="arial" w:hAnsi="arial" w:cs="arial"/>
          <w:b w:val="0"/>
          <w:i/>
          <w:strike w:val="0"/>
          <w:noProof w:val="0"/>
          <w:color w:val="000000"/>
          <w:position w:val="0"/>
          <w:sz w:val="20"/>
          <w:u w:val="none"/>
          <w:vertAlign w:val="baseline"/>
        </w:rPr>
        <w:t xml:space="preserve">Ring </w:t>
      </w:r>
      <w:r>
        <w:rPr>
          <w:rFonts w:ascii="arial" w:eastAsia="arial" w:hAnsi="arial" w:cs="arial"/>
          <w:b w:val="0"/>
          <w:i w:val="0"/>
          <w:strike w:val="0"/>
          <w:noProof w:val="0"/>
          <w:color w:val="000000"/>
          <w:position w:val="0"/>
          <w:sz w:val="20"/>
          <w:u w:val="none"/>
          <w:vertAlign w:val="baseline"/>
        </w:rPr>
        <w:t>cycle at Lyric Opera of Chicago.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thing is the singing. Eaglen's conception of the role</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rich and detailed (much more so than on her EMI recording),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her hushed singing of the aria </w:t>
      </w:r>
      <w:r>
        <w:rPr>
          <w:rFonts w:ascii="arial" w:eastAsia="arial" w:hAnsi="arial" w:cs="arial"/>
          <w:b w:val="0"/>
          <w:i/>
          <w:strike w:val="0"/>
          <w:noProof w:val="0"/>
          <w:color w:val="000000"/>
          <w:position w:val="0"/>
          <w:sz w:val="20"/>
          <w:u w:val="none"/>
          <w:vertAlign w:val="baseline"/>
        </w:rPr>
        <w:t xml:space="preserve">Casta Diva </w:t>
      </w:r>
      <w:r>
        <w:rPr>
          <w:rFonts w:ascii="arial" w:eastAsia="arial" w:hAnsi="arial" w:cs="arial"/>
          <w:b w:val="0"/>
          <w:i w:val="0"/>
          <w:strike w:val="0"/>
          <w:noProof w:val="0"/>
          <w:color w:val="000000"/>
          <w:position w:val="0"/>
          <w:sz w:val="20"/>
          <w:u w:val="none"/>
          <w:vertAlign w:val="baseline"/>
        </w:rPr>
        <w:t>to the full-voiced</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finale. However, she can't yet control her large, beautiful voice</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enough to obtain the nuances she's seeking. Her stage presence</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only intermittently compelling.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a problem for the up-and-coming Argentinian Jose Cura.</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stunningly handsome and has some vocally brilliant moments</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Pollione, as well as some curiously droopy ones when singing</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softly. He may have a great future, but his vocal technique isn't</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in place. The most complete characterization is Susanne</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Mentzer's Adalgisa.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Domingo gets mixed reviews for his conducting, his leadership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 xml:space="preserve">Norma </w:t>
      </w:r>
      <w:r>
        <w:rPr>
          <w:rFonts w:ascii="arial" w:eastAsia="arial" w:hAnsi="arial" w:cs="arial"/>
          <w:b w:val="0"/>
          <w:i w:val="0"/>
          <w:strike w:val="0"/>
          <w:noProof w:val="0"/>
          <w:color w:val="000000"/>
          <w:position w:val="0"/>
          <w:sz w:val="20"/>
          <w:u w:val="none"/>
          <w:vertAlign w:val="baseline"/>
        </w:rPr>
        <w:t>is sensitive and highly poetic. Only tricky transitional</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passages feel uncomfortable.</w:t>
      </w:r>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6"/>
        <w:spacing w:line="60" w:lineRule="exact"/>
      </w:pPr>
      <w:r>
        <w:pict>
          <v:line id="_x0000_s1480" style="position:absolute;z-index:251986944" from="0,2pt" to="512pt,2pt" strokecolor="#009ddb" strokeweight="2pt">
            <v:stroke linestyle="single"/>
            <w10:wrap type="topAndBottom"/>
          </v:line>
        </w:pic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Alastair Grant, AP; Placido Domingo: The tenor performs in 'Pagliacci' and conducts Bellini's 'Norma' for the Los Angeles Music Center Opera.</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1996</w:t>
      </w:r>
    </w:p>
    <w:p>
      <w:pPr>
        <w:pStyle w:val="Normal116"/>
      </w:pPr>
    </w:p>
    <w:p>
      <w:pPr>
        <w:pStyle w:val="Normal116"/>
        <w:ind w:left="200"/>
        <w:sectPr>
          <w:type w:val="continuous"/>
          <w:pgMar w:top="840" w:right="1000" w:bottom="840" w:left="1000" w:header="400" w:footer="400"/>
          <w:pgNumType w:fmt="decimal"/>
          <w:cols w:space="720"/>
        </w:sectPr>
      </w:pPr>
      <w:r>
        <w:br/>
      </w:r>
      <w:r>
        <w:pict>
          <v:line id="_x0000_s1481"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951"/>
          <w:headerReference w:type="default" r:id="rId952"/>
          <w:footerReference w:type="even" r:id="rId953"/>
          <w:footerReference w:type="default" r:id="rId954"/>
          <w:headerReference w:type="first" r:id="rId955"/>
          <w:footerReference w:type="first" r:id="rId956"/>
          <w:pgSz w:w="12240" w:h="15840"/>
          <w:pgMar w:top="840" w:right="1000" w:bottom="840" w:left="1000" w:header="400" w:footer="400"/>
          <w:pgNumType w:fmt="decimal"/>
          <w:cols w:space="720"/>
          <w:titlePg w:val="0"/>
        </w:sectPr>
      </w:pPr>
    </w:p>
    <w:p>
      <w:pPr>
        <w:pStyle w:val="Normal117"/>
      </w:pPr>
    </w:p>
    <w:p>
      <w:pPr>
        <w:pStyle w:val="Normal117"/>
      </w:pPr>
      <w:r>
        <w:pict>
          <v:shape id="_x0000_i1482" type="#_x0000_t75" alt="LexisNexis®" style="width:147.75pt;height:30pt">
            <v:imagedata r:id="rId17" o:title=""/>
          </v:shape>
        </w:pict>
      </w:r>
      <w:r>
        <w:cr/>
      </w:r>
    </w:p>
    <w:p>
      <w:pPr>
        <w:pStyle w:val="Heading1115"/>
        <w:keepNext w:val="0"/>
        <w:spacing w:after="200" w:line="340" w:lineRule="atLeast"/>
        <w:ind w:left="0" w:right="0" w:firstLine="0"/>
        <w:jc w:val="center"/>
      </w:pPr>
      <w:hyperlink r:id="rId957" w:history="1">
        <w:r>
          <w:rPr>
            <w:rFonts w:ascii="arial" w:eastAsia="arial" w:hAnsi="arial" w:cs="arial"/>
            <w:b/>
            <w:i/>
            <w:strike w:val="0"/>
            <w:color w:val="0077CC"/>
            <w:sz w:val="28"/>
            <w:u w:val="single"/>
            <w:vertAlign w:val="baseline"/>
          </w:rPr>
          <w:t>OF PINK SLIPS AND CADILLACS</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2004 Sunday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117"/>
        <w:keepNext w:val="0"/>
        <w:spacing w:after="0" w:line="240" w:lineRule="atLeast"/>
        <w:ind w:right="0"/>
        <w:jc w:val="both"/>
      </w:pPr>
      <w:bookmarkStart w:id="233" w:name="Bookmark_117"/>
      <w:bookmarkEnd w:id="233"/>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null,</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Daniels</w:t>
      </w:r>
    </w:p>
    <w:p>
      <w:pPr>
        <w:pStyle w:val="Normal117"/>
        <w:keepNext/>
        <w:spacing w:before="240" w:after="0" w:line="340" w:lineRule="atLeast"/>
        <w:ind w:left="0" w:right="0" w:firstLine="0"/>
        <w:jc w:val="left"/>
      </w:pPr>
      <w:bookmarkStart w:id="234" w:name="Body_115"/>
      <w:bookmarkEnd w:id="234"/>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83" style="position:absolute;z-index:251988992"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"AUTOPSY OF AN ENGINE AND OTHER STORIES FROM THE CADILLAC PLANT"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Lolita Hernandez</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Coffee House Press ($14)</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those familiar with the closing of the steel mills in Pittsburgh, Lolita Hernandez's first book of fiction might seem eerily familiar.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collection of 12 stories is set in a Cadillac factory in Detroit that is in the process of shutting down. She details the struggles of the workers to cope with the loss of what served as a home for many years and with the loss of fellow workers, the "family" that labored and struggled together in that home.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Hernandez spent more than 30 years as a member of the United Auto Workers' union, 21 of them at the Cadillac Plant, so she knows her subject well and cares passionately about the characters who inhabit her stories.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her writing sometimes has a documentary quality to it, and Hernandez is clearly drawing on her own experiences, what separates this from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memoirs is its stylistic range and the artfulness of the prose.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Using epigraphs from such sources as Borges and Marx, Hernandez displays her sophistication as both reader and writer.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stories range from "Down Dirty," a piece structured as a voice-mail message dealing with the consolidation that took place as the plant closed down, to "Thanks to Abbie Wilson," a story that veers into magic realism when the title character becomes so emotionally devastated by the plant closing that she in essence creates a "ghost" plant, re-creating and renaming places in the abandoned factory and bringing the assembly line back to life.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 Job for You" is the most poignant of these stories. Full of the cruel ironies created by the shutdown, it deals with the arrival of a crowd at the plant employment office because of a job rumor embellished by a minister as a way of giving his congregation hope.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crowning irony occurs when a character who has been given her pink slip and has only a few days of work left herself is asked to interview the applicants to keep the crowd under control, even though no openings exist.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Hernandez's long years in the plant, she surely witnessed and experienced sexual discrimination as a woman in what had been a male-dominated workplace. But when writing about this issue and others, Hernandez explores their complications and subtleties.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in "Yes I Am a Virgin," Josephine, an older worker, hesitates to answer questions about sexual harassment from a labor relations intern because of the cultural and class chasm that exists between them.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Hernandez never resorts to a simplistic, preachy voice. She recognizes the humanity in all of her characters.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in "The Last Car," detailing the ceremonial assembly of the last Cadillac before the plant closing, Hernandez resists sentimentalizing her subject. She creates a haunting dream-like tone as she follows the car and the trail of workers following it down the line, capturing the complex combination of pride, fear and loss that this last car leaves in its wake.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stories are told through the clear eyes of someone who can't afford to be sentimental while the task of making a living is front and center.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the workers in this factory form a kind of family, but it's a family whose history is quickly erased with the efficient dismantling of the plant, its members dispersed to other factories or to the unemployment line.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Hernandez is the family historian, and she captures these stories so they will not be forgotten, so that evidence of what once existed is acknowledged, celebrated, mourned.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reciting by memory the detailed contents of a toolbox to mapping out the complex layout of the factory, she makes her world real and accessible to all readers, and the humanity of the memorable characters that inhabit this landscape will make this experience powerful for all readers, whether they worked in a steel mill or a factory, a courthouse or a hospital.</w:t>
      </w:r>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7"/>
        <w:spacing w:line="60" w:lineRule="exact"/>
      </w:pPr>
      <w:r>
        <w:pict>
          <v:line id="_x0000_s1484" style="position:absolute;z-index:251990016"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Jim Daniels is a poet, fiction writer and director of the creative writing program at Carnegie Mellon University.</w:t>
      </w:r>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7"/>
        <w:spacing w:line="60" w:lineRule="exact"/>
      </w:pPr>
      <w:r>
        <w:pict>
          <v:line id="_x0000_s1485" style="position:absolute;z-index:251991040"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Damian Dovarganes/Associated Press </w:t>
      </w:r>
    </w:p>
    <w:p>
      <w:pPr>
        <w:pStyle w:val="Normal1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Larson, 75, peeks inside a 2004 Cadillac last week at a California dealership.</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2004</w:t>
      </w:r>
    </w:p>
    <w:p>
      <w:pPr>
        <w:pStyle w:val="Normal117"/>
      </w:pPr>
    </w:p>
    <w:p>
      <w:pPr>
        <w:pStyle w:val="Normal117"/>
        <w:ind w:left="200"/>
        <w:sectPr>
          <w:type w:val="continuous"/>
          <w:pgMar w:top="840" w:right="1000" w:bottom="840" w:left="1000" w:header="400" w:footer="400"/>
          <w:pgNumType w:fmt="decimal"/>
          <w:cols w:space="720"/>
        </w:sectPr>
      </w:pPr>
      <w:r>
        <w:br/>
      </w:r>
      <w:r>
        <w:pict>
          <v:line id="_x0000_s1486"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958"/>
          <w:headerReference w:type="default" r:id="rId959"/>
          <w:footerReference w:type="even" r:id="rId960"/>
          <w:footerReference w:type="default" r:id="rId961"/>
          <w:headerReference w:type="first" r:id="rId962"/>
          <w:footerReference w:type="first" r:id="rId963"/>
          <w:pgSz w:w="12240" w:h="15840"/>
          <w:pgMar w:top="840" w:right="1000" w:bottom="840" w:left="1000" w:header="400" w:footer="400"/>
          <w:pgNumType w:fmt="decimal"/>
          <w:cols w:space="720"/>
          <w:titlePg w:val="0"/>
        </w:sectPr>
      </w:pPr>
    </w:p>
    <w:p>
      <w:pPr>
        <w:pStyle w:val="Normal118"/>
      </w:pPr>
    </w:p>
    <w:p>
      <w:pPr>
        <w:pStyle w:val="Normal118"/>
      </w:pPr>
      <w:r>
        <w:pict>
          <v:shape id="_x0000_i1487" type="#_x0000_t75" alt="LexisNexis®" style="width:147.75pt;height:30pt">
            <v:imagedata r:id="rId17" o:title=""/>
          </v:shape>
        </w:pict>
      </w:r>
      <w:r>
        <w:cr/>
      </w:r>
    </w:p>
    <w:p>
      <w:pPr>
        <w:pStyle w:val="Heading1116"/>
        <w:keepNext w:val="0"/>
        <w:spacing w:after="200" w:line="340" w:lineRule="atLeast"/>
        <w:ind w:left="0" w:right="0" w:firstLine="0"/>
        <w:jc w:val="center"/>
      </w:pPr>
      <w:hyperlink r:id="rId964" w:history="1">
        <w:r>
          <w:rPr>
            <w:rFonts w:ascii="arial" w:eastAsia="arial" w:hAnsi="arial" w:cs="arial"/>
            <w:b/>
            <w:i/>
            <w:strike w:val="0"/>
            <w:color w:val="0077CC"/>
            <w:sz w:val="28"/>
            <w:u w:val="single"/>
            <w:vertAlign w:val="baseline"/>
          </w:rPr>
          <w:t>FOR 50 YEARS, HE'S CATERED TO THE CITY'S CORPORATE ELITE</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2001 Tuesday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8"/>
        <w:keepNext w:val="0"/>
        <w:spacing w:after="0" w:line="240" w:lineRule="atLeast"/>
        <w:ind w:right="0"/>
        <w:jc w:val="both"/>
      </w:pPr>
      <w:bookmarkStart w:id="235" w:name="Bookmark_118"/>
      <w:bookmarkEnd w:id="235"/>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THE WORKING LIFE</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KOLBER, POST-GAZETTE STAFF WRITER</w:t>
      </w:r>
    </w:p>
    <w:p>
      <w:pPr>
        <w:pStyle w:val="Normal118"/>
        <w:keepNext/>
        <w:spacing w:before="240" w:after="0" w:line="340" w:lineRule="atLeast"/>
        <w:ind w:left="0" w:right="0" w:firstLine="0"/>
        <w:jc w:val="left"/>
      </w:pPr>
      <w:bookmarkStart w:id="236" w:name="Body_116"/>
      <w:bookmarkEnd w:id="236"/>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88" style="position:absolute;z-index:251993088"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few things they'll never be able to get out of the Duquesne Club: the cigar smoke, the recipe for its Virginia spots and Howard McCullough.</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only McCullough, the club's longest-serving employee, can claim to have served a half-century of the Steel City elite. In this alternate world dedicated to preserving the corporate Pittsburgh of yore, he is its greatest exemplar.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changes, but I can only bend a little," McCullough said. "I still have yesterday in my mind."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McCullough, 68, was hired as a busboy at the Duquesne Club on April 2, 1951, at age 18, he said he felt as if he were entering a foreign world.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McCullough grew up on the South Side; his family moved in 1950 to Brentwood, where he still lives. His first job after high school was as a stockboy at a supermarket in Etna. But after a few days of work and a mishap involving sauerkraut, McCullough was forced to seek out the greener pastures on Sixth Avenue. At the Duquesne Club, he needed to learn the intricacies of fine cuisine and fine service, instead of in which aisle you could find ketchup.</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got home the first day I said to my mom, 'I never knew one person had so many pieces of silver,' " said McCullough, who calculated that at one seating a diner could use 12 pieces of silverware and six or seven crystal glasses.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1953, McCullough was drafted into the Army and was stationed in Germany for two years before returning to the Duquesne Club.</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McCullough has worked his way up the culinary ranks and now is the captain, leading the wait staff in the grill room for lunch most days and in the club's "library lounge," a mahogany-paneled bar.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years of service haven't made McCullough cynical.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largest family is here," McCullough said. "The Duquesne Club makes up the highest caliber of member because of [its] position in the city and the country. You can see how things advance."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 has traditionally been the major function of the club, but as cost-cutting and trends in corporate culture make leisurely business lunches possible only for top executives, working breakfasts have provided a greater percentage of the club's business, McCullough said.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still have ambience, but you don't exercise it for as long as you used to," he said.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food also has changed over McCullough's five decades at the club. Low-fat and low-cholesterol selections are more popular, but McCullough said the wait-staff service was never of low quality.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the member wants, they should have," McCullough said. "The engineers, the office personnel, they all have to work together to present one meal."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triumphantly tours through the club's rooms, radiant in his dark suit, McCullough considers the chasm between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the world by which he is now surrounded.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know what it's all about. I'm lucky to be here to see this."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McCullough walks out of a fifth-floor corporate suite where firms often hold board meetings and entertain guests. Meals can be served there, above the comparative bustle of the main dining rooms. Yes, McCullough agreed, it's good to be an executive.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great, but you have to work for it," he said.</w:t>
      </w:r>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8"/>
        <w:spacing w:line="60" w:lineRule="exact"/>
      </w:pPr>
      <w:r>
        <w:pict>
          <v:line id="_x0000_s1489" style="position:absolute;z-index:251994112"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Bob Donaldson/Post-Gazette: Howard McCullough has worked his way up the culinary ranks in his 50 years at the Duquesne Club and now is the captain in the "library lounge."</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2001</w:t>
      </w:r>
    </w:p>
    <w:p>
      <w:pPr>
        <w:pStyle w:val="Normal118"/>
      </w:pPr>
    </w:p>
    <w:p>
      <w:pPr>
        <w:pStyle w:val="Normal118"/>
        <w:ind w:left="200"/>
        <w:sectPr>
          <w:type w:val="continuous"/>
          <w:pgMar w:top="840" w:right="1000" w:bottom="840" w:left="1000" w:header="400" w:footer="400"/>
          <w:pgNumType w:fmt="decimal"/>
          <w:cols w:space="720"/>
        </w:sectPr>
      </w:pPr>
      <w:r>
        <w:br/>
      </w:r>
      <w:r>
        <w:pict>
          <v:line id="_x0000_s1490"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965"/>
          <w:headerReference w:type="default" r:id="rId966"/>
          <w:footerReference w:type="even" r:id="rId967"/>
          <w:footerReference w:type="default" r:id="rId968"/>
          <w:headerReference w:type="first" r:id="rId969"/>
          <w:footerReference w:type="first" r:id="rId970"/>
          <w:pgSz w:w="12240" w:h="15840"/>
          <w:pgMar w:top="840" w:right="1000" w:bottom="840" w:left="1000" w:header="400" w:footer="400"/>
          <w:pgNumType w:fmt="decimal"/>
          <w:cols w:space="720"/>
          <w:titlePg w:val="0"/>
        </w:sectPr>
      </w:pPr>
    </w:p>
    <w:p>
      <w:pPr>
        <w:pStyle w:val="Normal119"/>
      </w:pPr>
    </w:p>
    <w:p>
      <w:pPr>
        <w:pStyle w:val="Normal119"/>
      </w:pPr>
      <w:r>
        <w:pict>
          <v:shape id="_x0000_i1491" type="#_x0000_t75" alt="LexisNexis®" style="width:147.75pt;height:30pt">
            <v:imagedata r:id="rId17" o:title=""/>
          </v:shape>
        </w:pict>
      </w:r>
      <w:r>
        <w:cr/>
      </w:r>
    </w:p>
    <w:p>
      <w:pPr>
        <w:pStyle w:val="Heading1117"/>
        <w:keepNext w:val="0"/>
        <w:spacing w:after="200" w:line="340" w:lineRule="atLeast"/>
        <w:ind w:left="0" w:right="0" w:firstLine="0"/>
        <w:jc w:val="center"/>
      </w:pPr>
      <w:hyperlink r:id="rId971" w:history="1">
        <w:r>
          <w:rPr>
            <w:rFonts w:ascii="arial" w:eastAsia="arial" w:hAnsi="arial" w:cs="arial"/>
            <w:b/>
            <w:i/>
            <w:strike w:val="0"/>
            <w:color w:val="0077CC"/>
            <w:sz w:val="28"/>
            <w:u w:val="single"/>
            <w:vertAlign w:val="baseline"/>
          </w:rPr>
          <w:t>CHARLOTTE NEVER SAID IT WAS PUNK</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2004 Thursday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119"/>
        <w:keepNext w:val="0"/>
        <w:spacing w:after="0" w:line="240" w:lineRule="atLeast"/>
        <w:ind w:right="0"/>
        <w:jc w:val="both"/>
      </w:pPr>
      <w:bookmarkStart w:id="237" w:name="Bookmark_119"/>
      <w:bookmarkEnd w:id="237"/>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119"/>
        <w:keepNext/>
        <w:spacing w:before="240" w:after="0" w:line="340" w:lineRule="atLeast"/>
        <w:ind w:left="0" w:right="0" w:firstLine="0"/>
        <w:jc w:val="left"/>
      </w:pPr>
      <w:bookmarkStart w:id="238" w:name="Body_117"/>
      <w:bookmarkEnd w:id="238"/>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92" style="position:absolute;z-index:251996160"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Scott Mervis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Charlotte was walking off the stage, having just played the MTV Video Music Awards, when host Chris Rock came on with his critique: "Good Charlotte? More like mediocre Green Day."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most people those would be fighting words. But you can't underestimate Good Charlotte guitarist Benji Madden's respect for Green Day, not to mention Rock.</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actually really enjoyed that," he says, sounding perfectly sincere, from a stop in Chicago. "That's what Chris Rock does. For me, to have Chris Rock say something about our band … I thought it was awesome. To be honest with you, Green Day is really good at what they do, and we have a lot of years ahead of us before we're that good. If you put us on a scale with them, we are going to be a mediocre Green Day."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turns out, Good Charlotte is just as popular -- or more so -- than Green Day among young fans. The Maryland band's second album, "The Young and the Hopeless," sold more than 5 million copies worldwide. The new album, "The Chronicles of Life and Death," debuted at No. 3 on the charts.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Musically, Good Charlotte doesn't stand out much from a million other pop-punk bands, but the members have a spiky look and a way with hooks that has allowed them to break through where others haven't.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if we can explain it," says the 25-year-old Madden, who fronts the band with his twin brother, Joel, "because I definitely don't think we're better than the other bands. We're definitely not like these amazing musicians or anything. Our success can be attributed a lot to luck, a lot to the bands that came before us."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Charlotte's third album expands the sound to encompass more instrumentation, more color, more tempos. Madden, though, isn't sure he believes the hype of it as a creative leap.</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wouldn't say a leap; I'd say a step -- a step in the natural progression of what we're becoming. Sometimes people do want to hear the same record over and over. For a band, though, I don't know if that's really keeping it real. You have to play what you love and what's challenging. We have to make a record that we want to go out and tour for two years."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Good Charlotte has managed to bond with its own fans, the members are well awareof a pretty strong backlash against them for looking punk without sounding like it.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it because we're not singing political songs and going 'oi!' or, like, 'Hey, hey!'?" Madden says. "I know some bands that aren't as punk as they sound. You know what I mean? I know some street hardcore punk bands that haven't been through half of the stuff that I've gone through."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Madden brothers came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where they had to pitch in after their father left.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getting a job at 14 and trying to support a family," he says. "I went to school and got made fun of because I was punk. At the time, that's what got me through it. Punk rock was everything to me. … We never came out and claimed to be a punk band. We got labeled a pop-punk band, and I took that as a compliment 'cause that's what I grew up listening to. But I definitely don't think it's that appropriate.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punk rock is a lifestyle, not how fast you play. I think there's more soul in our music than some punk rock records I've heard in recent years."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Charlotte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Sum 41, Lola Ray, Hazen Street.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A.J. Palumbo Center, Uptown.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7 tonight.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$27.50; 412-323-1919.</w:t>
      </w:r>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9"/>
        <w:spacing w:line="60" w:lineRule="exact"/>
      </w:pPr>
      <w:r>
        <w:pict>
          <v:line id="_x0000_s1493" style="position:absolute;z-index:251997184" from="0,2pt" to="512pt,2pt" strokecolor="#009ddb" strokeweight="2pt">
            <v:stroke linestyle="single"/>
            <w10:wrap type="topAndBottom"/>
          </v:line>
        </w:pict>
      </w:r>
    </w:p>
    <w:p>
      <w:pPr>
        <w:pStyle w:val="Normal11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Scott Mervis can be reached at </w:t>
      </w:r>
      <w:hyperlink r:id="rId972" w:history="1">
        <w:r>
          <w:rPr>
            <w:rFonts w:ascii="arial" w:eastAsia="arial" w:hAnsi="arial" w:cs="arial"/>
            <w:b w:val="0"/>
            <w:i/>
            <w:strike w:val="0"/>
            <w:noProof w:val="0"/>
            <w:color w:val="0077CC"/>
            <w:position w:val="0"/>
            <w:sz w:val="20"/>
            <w:u w:val="single"/>
            <w:vertAlign w:val="baseline"/>
          </w:rPr>
          <w:t>smervis@post-gazette.com</w:t>
        </w:r>
      </w:hyperlink>
      <w:r>
        <w:rPr>
          <w:rFonts w:ascii="arial" w:eastAsia="arial" w:hAnsi="arial" w:cs="arial"/>
          <w:b w:val="0"/>
          <w:i w:val="0"/>
          <w:strike w:val="0"/>
          <w:noProof w:val="0"/>
          <w:color w:val="000000"/>
          <w:position w:val="0"/>
          <w:sz w:val="20"/>
          <w:u w:val="none"/>
          <w:vertAlign w:val="baseline"/>
        </w:rPr>
        <w:t xml:space="preserve"> or 412-263-2576.  </w:t>
      </w:r>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494" style="position:absolute;z-index:251998208"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Yoshika Horita </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Charlotte is, from left, Paul Thomas, Chris Wilson, Joel Madden, Billy Martin and Benji Madden.</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2004</w:t>
      </w:r>
    </w:p>
    <w:p>
      <w:pPr>
        <w:pStyle w:val="Normal119"/>
      </w:pPr>
    </w:p>
    <w:p>
      <w:pPr>
        <w:pStyle w:val="Normal119"/>
        <w:ind w:left="200"/>
        <w:sectPr>
          <w:type w:val="continuous"/>
          <w:pgMar w:top="840" w:right="1000" w:bottom="840" w:left="1000" w:header="400" w:footer="400"/>
          <w:pgNumType w:fmt="decimal"/>
          <w:cols w:space="720"/>
        </w:sectPr>
      </w:pPr>
      <w:r>
        <w:br/>
      </w:r>
      <w:r>
        <w:pict>
          <v:line id="_x0000_s1495"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973"/>
          <w:headerReference w:type="default" r:id="rId974"/>
          <w:footerReference w:type="even" r:id="rId975"/>
          <w:footerReference w:type="default" r:id="rId976"/>
          <w:headerReference w:type="first" r:id="rId977"/>
          <w:footerReference w:type="first" r:id="rId978"/>
          <w:pgSz w:w="12240" w:h="15840"/>
          <w:pgMar w:top="840" w:right="1000" w:bottom="840" w:left="1000" w:header="400" w:footer="400"/>
          <w:pgNumType w:fmt="decimal"/>
          <w:cols w:space="720"/>
          <w:titlePg w:val="0"/>
        </w:sectPr>
      </w:pPr>
    </w:p>
    <w:p>
      <w:pPr>
        <w:pStyle w:val="Normal120"/>
      </w:pPr>
    </w:p>
    <w:p>
      <w:pPr>
        <w:pStyle w:val="Normal120"/>
      </w:pPr>
      <w:r>
        <w:pict>
          <v:shape id="_x0000_i1496" type="#_x0000_t75" alt="LexisNexis®" style="width:147.75pt;height:30pt">
            <v:imagedata r:id="rId17" o:title=""/>
          </v:shape>
        </w:pict>
      </w:r>
      <w:r>
        <w:cr/>
      </w:r>
    </w:p>
    <w:p>
      <w:pPr>
        <w:pStyle w:val="Heading1118"/>
        <w:keepNext w:val="0"/>
        <w:spacing w:after="200" w:line="340" w:lineRule="atLeast"/>
        <w:ind w:left="0" w:right="0" w:firstLine="0"/>
        <w:jc w:val="center"/>
      </w:pPr>
      <w:hyperlink r:id="rId979" w:history="1">
        <w:r>
          <w:rPr>
            <w:rFonts w:ascii="arial" w:eastAsia="arial" w:hAnsi="arial" w:cs="arial"/>
            <w:b/>
            <w:i/>
            <w:strike w:val="0"/>
            <w:color w:val="0077CC"/>
            <w:sz w:val="28"/>
            <w:u w:val="single"/>
            <w:vertAlign w:val="baseline"/>
          </w:rPr>
          <w:t>Hard-core Jamaican-style rap is Snow's business</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1993, Thursday, FINAL EDITION</w:t>
      </w:r>
    </w:p>
    <w:p>
      <w:pPr>
        <w:pStyle w:val="Normal120"/>
        <w:keepNext w:val="0"/>
        <w:spacing w:after="0" w:line="240" w:lineRule="atLeast"/>
        <w:ind w:right="0"/>
        <w:jc w:val="both"/>
      </w:pPr>
      <w:bookmarkStart w:id="239" w:name="Bookmark_120"/>
      <w:bookmarkEnd w:id="239"/>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 Trebbe</w:t>
      </w:r>
    </w:p>
    <w:p>
      <w:pPr>
        <w:pStyle w:val="Normal120"/>
        <w:keepNext/>
        <w:spacing w:before="240" w:after="0" w:line="340" w:lineRule="atLeast"/>
        <w:ind w:left="0" w:right="0" w:firstLine="0"/>
        <w:jc w:val="left"/>
      </w:pPr>
      <w:bookmarkStart w:id="240" w:name="Body_118"/>
      <w:bookmarkEnd w:id="240"/>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97" style="position:absolute;z-index:252000256"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according to Snow: "I don't have to be nothing I don't want to be."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who is Snow? A white, Irish, Canadian-born, 23-year-old dance hall rapper who's responsible for Informer, the No. 1 single on the Billboard charts for the past three weeks.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white in a black-dominated rap world is no problem, he says. "Nobody's dissed me yet."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Vanilla Ice comes to mind. Snow knows that.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talked to him," he says. "He did his thing. . . . People just killed him."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Snow (real name: Darren O'Brien) worry about the same fate?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do, that's what's going to come. I'll keep putting out good music so they can't kill me."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Informer's popularity speaks for itself.  It doesn't seem to matter that the lyrics are incomprehensible because of Snow's rapid-fire Jamaican patois - in what is reggae's answer to rap. (The video, he points out, has the words typed out across the bottom.)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Jamaican influence is from "Jamaicans who lived in my neighborhood,"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Toronto, he says.  "They're my friends. We're all cool."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he fantasized a lot. "I was Bruce Lee when I was a kid. I was Kiss. I was everybody."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became Snow. Informer is a hit, he says, because it's "catchy."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it when he was in jail. He's done time twice: once for attempted murder and once for assault.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jail like?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worth being there. It's sick and boring."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be partly why his stuff isn't encouraging violence or seething with rage.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support all that gangster stuff," says Snow. "I just do my own stuff."</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tells kids to stay clean.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preach to 'em. I always tell 'em to go to school."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"Nah. It wasn't really for me. I just didn't get along with it."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did he drop out?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"Grade 8. That's the grade I finished. I went to basic 9, basic 9, basic 9, and I kept failing, failing, failing. The last grade I completed was grade 8."</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he do his writing?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even know. My mind is like, whatever's on my mind I just do it. We'll be listening to the beat and then I'll just come up with something."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Snow: "I can make the song in a minute.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he's got a single coming out called Girl I've Been Hurt. What's that about?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girl, I've been hurt. Now I need another lover," he explains, speaking the lyrics.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been hurt?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about 10 times."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has life changed for the rapper? Definitely different.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more friends."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how about fame and fortune?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"Cool."</w:t>
      </w:r>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0"/>
        <w:spacing w:line="60" w:lineRule="exact"/>
      </w:pPr>
      <w:r>
        <w:pict>
          <v:line id="_x0000_s1498" style="position:absolute;z-index:252001280"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INTERVIEW</w:t>
      </w:r>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0"/>
        <w:spacing w:line="60" w:lineRule="exact"/>
      </w:pPr>
      <w:r>
        <w:pict>
          <v:line id="_x0000_s1499" style="position:absolute;z-index:252002304"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Melanie Nissen</w:t>
      </w:r>
    </w:p>
    <w:p>
      <w:pPr>
        <w:pStyle w:val="Normal120"/>
      </w:pPr>
    </w:p>
    <w:p>
      <w:pPr>
        <w:pStyle w:val="Normal120"/>
        <w:ind w:left="200"/>
        <w:sectPr>
          <w:type w:val="continuous"/>
          <w:pgMar w:top="840" w:right="1000" w:bottom="840" w:left="1000" w:header="400" w:footer="400"/>
          <w:pgNumType w:fmt="decimal"/>
          <w:cols w:space="720"/>
        </w:sectPr>
      </w:pPr>
      <w:r>
        <w:br/>
      </w:r>
      <w:r>
        <w:pict>
          <v:line id="_x0000_s1500"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80"/>
          <w:headerReference w:type="default" r:id="rId981"/>
          <w:footerReference w:type="even" r:id="rId982"/>
          <w:footerReference w:type="default" r:id="rId983"/>
          <w:headerReference w:type="first" r:id="rId984"/>
          <w:footerReference w:type="first" r:id="rId985"/>
          <w:pgSz w:w="12240" w:h="15840"/>
          <w:pgMar w:top="840" w:right="1000" w:bottom="840" w:left="1000" w:header="400" w:footer="400"/>
          <w:pgNumType w:fmt="decimal"/>
          <w:cols w:space="720"/>
          <w:titlePg w:val="0"/>
        </w:sectPr>
      </w:pPr>
    </w:p>
    <w:p>
      <w:pPr>
        <w:pStyle w:val="Normal121"/>
      </w:pPr>
    </w:p>
    <w:p>
      <w:pPr>
        <w:pStyle w:val="Normal121"/>
      </w:pPr>
      <w:r>
        <w:pict>
          <v:shape id="_x0000_i1501" type="#_x0000_t75" alt="LexisNexis®" style="width:147.75pt;height:30pt">
            <v:imagedata r:id="rId17" o:title=""/>
          </v:shape>
        </w:pict>
      </w:r>
      <w:r>
        <w:cr/>
      </w:r>
    </w:p>
    <w:p>
      <w:pPr>
        <w:pStyle w:val="Heading1119"/>
        <w:keepNext w:val="0"/>
        <w:spacing w:after="200" w:line="340" w:lineRule="atLeast"/>
        <w:ind w:left="0" w:right="0" w:firstLine="0"/>
        <w:jc w:val="center"/>
      </w:pPr>
      <w:hyperlink r:id="rId986" w:history="1">
        <w:r>
          <w:rPr>
            <w:rFonts w:ascii="arial" w:eastAsia="arial" w:hAnsi="arial" w:cs="arial"/>
            <w:b/>
            <w:i/>
            <w:strike w:val="0"/>
            <w:color w:val="0077CC"/>
            <w:sz w:val="28"/>
            <w:u w:val="single"/>
            <w:vertAlign w:val="baseline"/>
          </w:rPr>
          <w:t>ACHARA GROWS INTO;</w:t>
        </w:r>
      </w:hyperlink>
      <w:r>
        <w:br/>
      </w:r>
      <w:hyperlink r:id="rId987" w:history="1">
        <w:r>
          <w:rPr>
            <w:rFonts w:ascii="arial" w:eastAsia="arial" w:hAnsi="arial" w:cs="arial"/>
            <w:b/>
            <w:i/>
            <w:strike w:val="0"/>
            <w:color w:val="0077CC"/>
            <w:sz w:val="28"/>
            <w:u w:val="single"/>
            <w:vertAlign w:val="baseline"/>
          </w:rPr>
          <w:t>KEY ROLE FOR DUKES</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2004 Saturday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121"/>
        <w:keepNext w:val="0"/>
        <w:spacing w:after="0" w:line="240" w:lineRule="atLeast"/>
        <w:ind w:right="0"/>
        <w:jc w:val="both"/>
      </w:pPr>
      <w:bookmarkStart w:id="241" w:name="Bookmark_121"/>
      <w:bookmarkEnd w:id="241"/>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 Axelrod Pittsburgh Post-Gazette</w:t>
      </w:r>
    </w:p>
    <w:p>
      <w:pPr>
        <w:pStyle w:val="Normal121"/>
        <w:keepNext/>
        <w:spacing w:before="240" w:after="0" w:line="340" w:lineRule="atLeast"/>
        <w:ind w:left="0" w:right="0" w:firstLine="0"/>
        <w:jc w:val="left"/>
      </w:pPr>
      <w:bookmarkStart w:id="242" w:name="Body_119"/>
      <w:bookmarkEnd w:id="242"/>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502" style="position:absolute;z-index:252004352"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young boy living in Braehead, Scotland,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 couple miles from downtown where the Stirling Castle sits atop a volcano and towers over the other buildings, Duquesne University's Kieron Achara played the sports of choice: Soccer and rugby.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he outgrew soccer.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wasn't always the biggest kid until I started to grow at the age of 16," said Achara, now a 6-foot-91/2 sophomore and a mainstay for the Dukes (1-2), who meet Lafayette (0-0) in the home opener at 3 p.m. today at the Palumbo Center.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grew from 6-4 to 6-8, that's when I started to play basketball. I was a little disappointed I got so tall because I really loved soccer. I wouldn't say I lost my coordination, but I was slowing down and my knees hurt. When I was younger I was really fast."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Achara quickly adapted to basketball, became a member of the Scottish 16-Under National team and he made his first trip to the United States to participate in the 5-Star Camp at Robert Morris University.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"Basketball still was just a hobby," he said. "That's when I started to take it a little more seriously."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returned to Scotland to finish high school, then came to the United States to attend Maine Central Institute.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a big decision for me. I started to set my sights on playing basketball," said Achara, who averaged 12.7 points and 7.7 rebounds and had a team-high four blocks in Duquesne's three games at the NABC Classic in Albuquerque, N.M.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Achara spent this past summer as a member of the Scottish Senior National team, which took a bronze medal at the European Promotion Cup. The leading rebounder (12 rpg) and the sixth-leading scorer (18.2 ppg), Achara had 26 points and 13 rebounds in the 101-78 victory against Azerbaijan to secure the bronze.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Achara, a left-hander with a smooth hook shot and a soft shooting touch from 18-19 feet, added 20 pounds of muscle and came back to Duquesne this fall at 255. "Now I can hold my own against the bigger guys," he said. "I won't get pushed around as much."</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moved into the starting lineup at the end of last season and averaged 6.0 points and 3.7 rebounds to go with a team-high 33 blocks. Achara will be expected to play center and power forward this season and will be a stalwart because the Dukes have yet to develop proven backups on the frontline.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have him rebound and we need a double-double from him every night," Duquesne coach Danny Nee said. "He's our best big man. Period. He represents the future of Duquesne basketball. He's going to be an All-Conference player some day."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Dukes certainly will need a big season from Achara if they are to move up in the Atlantic 10 standings and post their first winning record since 1993-94.</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hoping to make an impact for the team. I think I can. I'm halfway from becoming a good player. There's so much to learn," he said. "I'm very coachable. I listen and I'm willing to work hard to become a better player. I've improved 200 percent from prep school.</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coaches have faith in me, and that faith gives me the will to work. Last year I was trying to learn about college basketball. This year it's starting to click. I know the speed of the game."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Achara also understands the difference between the players who learned the game in the United States and those who come from Europe.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play a lot more one-on-one here in high school. If you're big, they put you in the post. All players work at all the positions back home. It's a European thing," he said. "I know I have to be a little more fundamental because the players are so athletic in college. Now I know what to expect."</w:t>
      </w:r>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1"/>
        <w:spacing w:line="60" w:lineRule="exact"/>
      </w:pPr>
      <w:r>
        <w:pict>
          <v:line id="_x0000_s1503" style="position:absolute;z-index:252005376" from="0,2pt" to="512pt,2pt" strokecolor="#009ddb" strokeweight="2pt">
            <v:stroke linestyle="single"/>
            <w10:wrap type="topAndBottom"/>
          </v:line>
        </w:pict>
      </w:r>
    </w:p>
    <w:p>
      <w:pPr>
        <w:pStyle w:val="Normal12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Phil Axelrod can be reached at </w:t>
      </w:r>
      <w:hyperlink r:id="rId988" w:history="1">
        <w:r>
          <w:rPr>
            <w:rFonts w:ascii="arial" w:eastAsia="arial" w:hAnsi="arial" w:cs="arial"/>
            <w:b w:val="0"/>
            <w:i/>
            <w:strike w:val="0"/>
            <w:noProof w:val="0"/>
            <w:color w:val="0077CC"/>
            <w:position w:val="0"/>
            <w:sz w:val="20"/>
            <w:u w:val="single"/>
            <w:vertAlign w:val="baseline"/>
          </w:rPr>
          <w:t>paxelrod@post-gazette.com</w:t>
        </w:r>
      </w:hyperlink>
      <w:r>
        <w:rPr>
          <w:rFonts w:ascii="arial" w:eastAsia="arial" w:hAnsi="arial" w:cs="arial"/>
          <w:b w:val="0"/>
          <w:i w:val="0"/>
          <w:strike w:val="0"/>
          <w:noProof w:val="0"/>
          <w:color w:val="000000"/>
          <w:position w:val="0"/>
          <w:sz w:val="20"/>
          <w:u w:val="none"/>
          <w:vertAlign w:val="baseline"/>
        </w:rPr>
        <w:t xml:space="preserve"> or 412-263-1967.  </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2004</w:t>
      </w:r>
    </w:p>
    <w:p>
      <w:pPr>
        <w:pStyle w:val="Normal121"/>
      </w:pPr>
    </w:p>
    <w:p>
      <w:pPr>
        <w:pStyle w:val="Normal121"/>
        <w:ind w:left="200"/>
        <w:sectPr>
          <w:type w:val="continuous"/>
          <w:pgMar w:top="840" w:right="1000" w:bottom="840" w:left="1000" w:header="400" w:footer="400"/>
          <w:pgNumType w:fmt="decimal"/>
          <w:cols w:space="720"/>
        </w:sectPr>
      </w:pPr>
      <w:r>
        <w:br/>
      </w:r>
      <w:r>
        <w:pict>
          <v:line id="_x0000_s1504"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89"/>
          <w:headerReference w:type="default" r:id="rId990"/>
          <w:footerReference w:type="even" r:id="rId991"/>
          <w:footerReference w:type="default" r:id="rId992"/>
          <w:headerReference w:type="first" r:id="rId993"/>
          <w:footerReference w:type="first" r:id="rId994"/>
          <w:pgSz w:w="12240" w:h="15840"/>
          <w:pgMar w:top="840" w:right="1000" w:bottom="840" w:left="1000" w:header="400" w:footer="400"/>
          <w:pgNumType w:fmt="decimal"/>
          <w:cols w:space="720"/>
          <w:titlePg w:val="0"/>
        </w:sectPr>
      </w:pPr>
    </w:p>
    <w:p>
      <w:pPr>
        <w:pStyle w:val="Normal122"/>
      </w:pPr>
    </w:p>
    <w:p>
      <w:pPr>
        <w:pStyle w:val="Normal122"/>
      </w:pPr>
      <w:r>
        <w:pict>
          <v:shape id="_x0000_i1505" type="#_x0000_t75" alt="LexisNexis®" style="width:147.75pt;height:30pt">
            <v:imagedata r:id="rId17" o:title=""/>
          </v:shape>
        </w:pict>
      </w:r>
      <w:r>
        <w:cr/>
      </w:r>
    </w:p>
    <w:p>
      <w:pPr>
        <w:pStyle w:val="Heading1120"/>
        <w:keepNext w:val="0"/>
        <w:spacing w:after="200" w:line="340" w:lineRule="atLeast"/>
        <w:ind w:left="0" w:right="0" w:firstLine="0"/>
        <w:jc w:val="center"/>
      </w:pPr>
      <w:hyperlink r:id="rId995" w:history="1">
        <w:r>
          <w:rPr>
            <w:rFonts w:ascii="arial" w:eastAsia="arial" w:hAnsi="arial" w:cs="arial"/>
            <w:b/>
            <w:i/>
            <w:strike w:val="0"/>
            <w:color w:val="0077CC"/>
            <w:sz w:val="28"/>
            <w:u w:val="single"/>
            <w:vertAlign w:val="baseline"/>
          </w:rPr>
          <w:t>Budgets a drain on pools</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2011 Tuesday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122"/>
        <w:keepNext w:val="0"/>
        <w:spacing w:after="0" w:line="240" w:lineRule="atLeast"/>
        <w:ind w:right="0"/>
        <w:jc w:val="both"/>
      </w:pPr>
      <w:bookmarkStart w:id="243" w:name="Bookmark_122"/>
      <w:bookmarkEnd w:id="24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Jeffrey Collins Associated Press</w:t>
      </w:r>
    </w:p>
    <w:p>
      <w:pPr>
        <w:pStyle w:val="Normal122"/>
        <w:keepNext/>
        <w:spacing w:before="240" w:after="0" w:line="340" w:lineRule="atLeast"/>
        <w:ind w:left="0" w:right="0" w:firstLine="0"/>
        <w:jc w:val="left"/>
      </w:pPr>
      <w:bookmarkStart w:id="244" w:name="Body_120"/>
      <w:bookmarkEnd w:id="24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506" style="position:absolute;z-index:252007424"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S.C. On those summer days when the temperature soars into the 90s and the haze blurs the horizon, city pools across the U.S. have beckoned people from all over to take a cool dip.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recession has drained city budgets across the country, it also has drained public pools for good. From New York City to Sacramento, Calif., pools now considered costly extravagances are being shuttered, taking away a rite of summer for millions. It's especially hard for families that can't afford a membership to private pool or fitness club and don't live in a neighborhood where they can befriend with someone with a backyard pool.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times haven't always meant cutbacks. An author who studied the role swimming pools played in 20th century America found more than 1,000 municipal pools were built as public works projects during the Great Depression. But this time, most governments only see decades-old pools burning holes in already tight budgets.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two years, Anderson has closed two pools to the public, one shuttered for good and one hanging on by a thread, run by a swim club only for swim team practices and lessons. In all, four public pools within 20 miles of the city have closed since the economy went sour.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about American culture swimming and summer just go together. A lot of these kids not having the opportunity to swim it's just hard to swallow. Not only is it important for safety, but what you should do as a kid is swim and have fun and be active," said Tommy Starkweather, the swim team coach at the Sheppard Swim Center, which was closed to the public in January.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running a pool is an expensive proposition. The Anderson Swim Club spends $10,000 a month on insurance, operations and maintenance even for the pool's current limited use. In Grand Traverse County, Mich., the only public pool for the county's 87,000 residents lost $244,000 last year.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three sheriff's deputies on the road," County Commissioner Christine Maxbauer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Traverse County is also facing a looming deficit of more than $1 million, and commissioners are debating whether it is fair to keep to pool open when other services get cut.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focus on vital services ... Clearly a swimming pool is not a vital service," said Maxbauer, whose husband is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competitive swimmer.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Sacramento, Calif., the city's more than 465,000 residents had 13 pools to choose from a decade ago. By the start of the summer of 2012, only three public pools will be open.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tried for years to keep from closing any pools completely by shortening hours and closing them only on certain days. But the lingering economic downturn has cut $1 million from Sacramento's aquatics budget, leaving officials with just $700,000 for pools, said Dave Mitchell, operations manager for the city's Department of Parks and Recreation.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pool closings and shuttering of other recreation opportunities leaves children with far fewer good choices to occupy their free time during the long summer months, Mitchell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Pools "are just a safe place to be and be kids, to enjoy summer, to enjoy some times. These opportunities just aren't going to be there for the youth and it is crushing," Mitchell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Oak Park, one of Sacramento's poorest neighborhoods, the local pool is scheduled to close next year along with a neighborhood community center. The Rev. Tony Sadler of the neighborhood's Shiloh Baptist Church said both facilities are a resource for families "just to survive in these economic times."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area such as Oak Park, closing these places would be the equivalent of putting them back in a drug-infested war zone that has trapped our children generation after generation," Sadler recently told the city council.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odd twist, the Great Recession may be killing off a city amenity born during the Great Depression, when more than a thousand municipal pools were built across the country as public works projects, said Jeff Wiltse, author of a book called "Contested Waters: A Social History of Swimming Pools in America."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democratized pleasurable recreation and leisure. A municipal swimming pool offered to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American, sort of the trappings of the good life cooling off in a pool on a hot day. Laying out in the sun," Wiltse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hiccup for municipal swimming pools came during the civil rights era, when they had to integrate.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Pools were an especially sensitive place, considering how little most swimmers wore in the water. Many whites, particularly in the South, refused to share public pools, contributing to a sharp rise in private swim clubs and home pools, Wiltse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1950, there were 2,500 private in-ground pools in the U.S. In 2009, there were 5.2 million backyard pools, according to the National Swimming Pool Foundation.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major round of pool closings happened during the bad economic times in the 1970s and 1980s. Those that survived now face an uncertain future brought on by the latest economic upheaval, which could end up shuttering one of the few places outside public schools where people from a wide range of economic classes meet, Wiltse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 much wealthier country than we were back during the 1930s, yet our reaction now to economic downturns is we need to cut public recreation," Wiltse said. "I think we in contemporary times, we don't value public recreation as past generations of Americans have."</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2011</w:t>
      </w:r>
    </w:p>
    <w:p>
      <w:pPr>
        <w:pStyle w:val="Normal122"/>
      </w:pPr>
    </w:p>
    <w:p>
      <w:pPr>
        <w:pStyle w:val="Normal122"/>
        <w:ind w:left="200"/>
        <w:sectPr>
          <w:type w:val="continuous"/>
          <w:pgMar w:top="840" w:right="1000" w:bottom="840" w:left="1000" w:header="400" w:footer="400"/>
          <w:pgNumType w:fmt="decimal"/>
          <w:cols w:space="720"/>
        </w:sectPr>
      </w:pPr>
      <w:r>
        <w:br/>
      </w:r>
      <w:r>
        <w:pict>
          <v:line id="_x0000_s1507"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96"/>
          <w:headerReference w:type="default" r:id="rId997"/>
          <w:footerReference w:type="even" r:id="rId998"/>
          <w:footerReference w:type="default" r:id="rId999"/>
          <w:headerReference w:type="first" r:id="rId1000"/>
          <w:footerReference w:type="first" r:id="rId1001"/>
          <w:pgSz w:w="12240" w:h="15840"/>
          <w:pgMar w:top="840" w:right="1000" w:bottom="840" w:left="1000" w:header="400" w:footer="400"/>
          <w:pgNumType w:fmt="decimal"/>
          <w:cols w:space="720"/>
          <w:titlePg w:val="0"/>
        </w:sectPr>
      </w:pPr>
    </w:p>
    <w:p>
      <w:pPr>
        <w:pStyle w:val="Normal123"/>
      </w:pPr>
    </w:p>
    <w:p>
      <w:pPr>
        <w:pStyle w:val="Normal123"/>
      </w:pPr>
      <w:r>
        <w:pict>
          <v:shape id="_x0000_i1508" type="#_x0000_t75" alt="LexisNexis®" style="width:147.75pt;height:30pt">
            <v:imagedata r:id="rId17" o:title=""/>
          </v:shape>
        </w:pict>
      </w:r>
      <w:r>
        <w:cr/>
      </w:r>
    </w:p>
    <w:p>
      <w:pPr>
        <w:pStyle w:val="Heading1121"/>
        <w:keepNext w:val="0"/>
        <w:spacing w:after="200" w:line="340" w:lineRule="atLeast"/>
        <w:ind w:left="0" w:right="0" w:firstLine="0"/>
        <w:jc w:val="center"/>
      </w:pPr>
      <w:hyperlink r:id="rId1002" w:history="1">
        <w:r>
          <w:rPr>
            <w:rFonts w:ascii="arial" w:eastAsia="arial" w:hAnsi="arial" w:cs="arial"/>
            <w:b/>
            <w:i/>
            <w:strike w:val="0"/>
            <w:color w:val="0077CC"/>
            <w:sz w:val="28"/>
            <w:u w:val="single"/>
            <w:vertAlign w:val="baseline"/>
          </w:rPr>
          <w:t>Newsroom's stadium coverage: Just the facts</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2011 Sunday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3"/>
        <w:keepNext w:val="0"/>
        <w:spacing w:after="0" w:line="240" w:lineRule="atLeast"/>
        <w:ind w:right="0"/>
        <w:jc w:val="both"/>
      </w:pPr>
      <w:bookmarkStart w:id="245" w:name="Bookmark_123"/>
      <w:bookmarkEnd w:id="245"/>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3OP</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NANCY BARNES; STAR TRIBUNE EDITOR, STAR TRIBUNE (Mpls.-St. Paul)</w:t>
      </w:r>
    </w:p>
    <w:p>
      <w:pPr>
        <w:pStyle w:val="Normal1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It's a highly sensitive issue, and our role is to shed light on all sides.</w:t>
      </w:r>
    </w:p>
    <w:p>
      <w:pPr>
        <w:pStyle w:val="Normal123"/>
        <w:keepNext/>
        <w:spacing w:before="240" w:after="0" w:line="340" w:lineRule="atLeast"/>
        <w:ind w:left="0" w:right="0" w:firstLine="0"/>
        <w:jc w:val="left"/>
      </w:pPr>
      <w:bookmarkStart w:id="246" w:name="Body_121"/>
      <w:bookmarkEnd w:id="246"/>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509" style="position:absolute;z-index:252009472"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following the push for a new NFL-quality stadium to replace the Metrodome for years now, but the intensity of the lobbying and politicking has never been as fierce as it has been this spring.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debate like this, the media sits smack in the middle, with gale-force winds blowing all around.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the stadium have literally called Star Tribune writers "stadium whores," suggesting that we were lobbying for the stadium because one of several proposed sites could involve purchasing land held by this company. Members of the public have written me, in eloquent handwritten prose, to complain about the use of taxpayer subsidies for "wealthy team owners."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have called me suggesting that some of our reporters are biased against publicly subsidized stadiums. Doesn't the newsroom want to see a new stadium, they've asked? Some have whispered to me that we shouldn't poll the public on its opinions regarding the need for a new stadium, because that might hurt the cause. (The results of such a poll ran last week.) Others have tried to persuade reporters and editors that certain sites under consideration were dead and not worth debating, even as the facts seemed to indicate otherwise.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writers who work for the Star Tribune's opinion section take seriously their role to make a case for what they believe is in the best interests of the state of Minnesota; they have and will continue to express opinions about the stadium proposal.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newsroom, we have a different mission. Our job is to shine a light on the debate, to explore all angles, and to let proponents and opponents make their case so that an informed citizenry can come to an independent opinion about the right course for Minnesota. The role of the newsroom isn't to lobby for or against a new stadium. It's not to write stories that favor the Metrodome site, even if that could financially benefit the company (and provide the editor with the view of something other than our parking lot). The role of the newsroom is to explore the costs and benefits to the public of a new stadium and all the sites under discussion, so that all the information available is transparent and the public can weigh in.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 that end, we have written 48 stories this year on the stadium debate, compared with 30 in all of 2010; many of those stories ran on the front page. In the last month alone, traffic to these stories has generated 1.6 million page views. They are often the most popular stories on the website, suggesting intense public interest. These stories have included a point-by-point comparison of the benefits to the Vikings in the proposed Arden Hills deal compared with the benefits that the Twins got in their stadium deal; a business column analyzing the deal from a developers' perspective, and an environmental story that explored what it would take to finish cleaning up the Arden Hills site. Those are angles you didn't see anywhere else.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politicians call to complain that a reporter has a certain point of view on the stadium debate, I hear them out. To be fair, I know of at least one former reporter who held strong opinions about public subsidies for stadiums. I also know there are reporters who are passionate Vikings fans (they wear their shirts to work) and would love to go to a football game in a new stadium. With this in mind, we read all of their stories to make sure the reporting comes across as a straight cut of the facts. While some will and do differ on that assessment, it's important to remember that a reporter's job is to write with a critical eye when explaining how the public's money is being spent. That shouldn't be construed as bias.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involved in the coverage of many stadium debates, here and in other states, over the last two decades.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arguments are often similar, and compelling. The business community and many politicians and other leaders believe that pro sports franchises such as the Twins and the Vikings improve the quality of life in a metropolitan area, make it easier to recruit a competitive workforce and bring many tangible and intangible side benefits. (What's better marketing than the beautiful view of Minneapolis from the Twins stadium during a nationally broadcast game?) Similarly, taxpayers and opposing politicians argue that these teams and their owners are wealthy in their own right, and shouldn't be subsidized by public tax dollars when there are so many other pressing needs. (How can the state finance a stadium on the backs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politics around this latest proposal, however, are as heated as I've ever seen them. Perhaps that's because the stakes are higher given that the Vikings are at the end of their lease for the Metrodome, that unemployment remains stubbornly high and that the state faces a $5 billion budget deficit. The leaders of this state will have to come to agreement on what is best for Minnesota, not just in this hot political season that will soon be history, but in the future. Our reporters will be there to bring the facts to light, explore the options and explain the final decision. What we won't do is try to sway that decision in any way except with the facts.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NANCY BARNES, STAR TRIBUNE EDITOR</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2011</w:t>
      </w:r>
    </w:p>
    <w:p>
      <w:pPr>
        <w:pStyle w:val="Normal123"/>
      </w:pPr>
    </w:p>
    <w:p>
      <w:pPr>
        <w:pStyle w:val="Normal123"/>
        <w:ind w:left="200"/>
        <w:sectPr>
          <w:type w:val="continuous"/>
          <w:pgMar w:top="840" w:right="1000" w:bottom="840" w:left="1000" w:header="400" w:footer="400"/>
          <w:pgNumType w:fmt="decimal"/>
          <w:cols w:space="720"/>
        </w:sectPr>
      </w:pPr>
      <w:r>
        <w:br/>
      </w:r>
      <w:r>
        <w:pict>
          <v:line id="_x0000_s1510" style="position:absolute;z-index:252010496"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003"/>
          <w:headerReference w:type="default" r:id="rId1004"/>
          <w:footerReference w:type="even" r:id="rId1005"/>
          <w:footerReference w:type="default" r:id="rId1006"/>
          <w:headerReference w:type="first" r:id="rId1007"/>
          <w:footerReference w:type="first" r:id="rId1008"/>
          <w:pgSz w:w="12240" w:h="15840"/>
          <w:pgMar w:top="840" w:right="1000" w:bottom="840" w:left="1000" w:header="400" w:footer="400"/>
          <w:pgNumType w:fmt="decimal"/>
          <w:cols w:space="720"/>
          <w:titlePg w:val="0"/>
        </w:sectPr>
      </w:pPr>
    </w:p>
    <w:p>
      <w:pPr>
        <w:pStyle w:val="Normal124"/>
      </w:pPr>
    </w:p>
    <w:p>
      <w:pPr>
        <w:pStyle w:val="Normal124"/>
      </w:pPr>
      <w:r>
        <w:pict>
          <v:shape id="_x0000_i1511" type="#_x0000_t75" alt="LexisNexis®" style="width:147.75pt;height:30pt">
            <v:imagedata r:id="rId17" o:title=""/>
          </v:shape>
        </w:pict>
      </w:r>
      <w:r>
        <w:cr/>
      </w:r>
    </w:p>
    <w:p>
      <w:pPr>
        <w:pStyle w:val="Heading1122"/>
        <w:keepNext w:val="0"/>
        <w:spacing w:after="200" w:line="340" w:lineRule="atLeast"/>
        <w:ind w:left="0" w:right="0" w:firstLine="0"/>
        <w:jc w:val="center"/>
      </w:pPr>
      <w:hyperlink r:id="rId1009" w:history="1">
        <w:r>
          <w:rPr>
            <w:rFonts w:ascii="arial" w:eastAsia="arial" w:hAnsi="arial" w:cs="arial"/>
            <w:b/>
            <w:i/>
            <w:strike w:val="0"/>
            <w:color w:val="0077CC"/>
            <w:sz w:val="28"/>
            <w:u w:val="single"/>
            <w:vertAlign w:val="baseline"/>
          </w:rPr>
          <w:t>25 percent raise is in the works for the Ramsey County Board</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2007 Tuesday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4"/>
        <w:keepNext w:val="0"/>
        <w:spacing w:after="0" w:line="240" w:lineRule="atLeast"/>
        <w:ind w:right="0"/>
        <w:jc w:val="both"/>
      </w:pPr>
      <w:bookmarkStart w:id="247" w:name="Bookmark_124"/>
      <w:bookmarkEnd w:id="247"/>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Lynn Smith, Staff Writer</w:t>
      </w:r>
    </w:p>
    <w:p>
      <w:pPr>
        <w:pStyle w:val="Normal124"/>
        <w:keepNext/>
        <w:spacing w:before="240" w:after="0" w:line="340" w:lineRule="atLeast"/>
        <w:ind w:left="0" w:right="0" w:firstLine="0"/>
        <w:jc w:val="left"/>
      </w:pPr>
      <w:bookmarkStart w:id="248" w:name="Body_122"/>
      <w:bookmarkEnd w:id="248"/>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512" style="position:absolute;z-index:252011520"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County commissioners will probably vote this spring to give themselves a $16,000 pay increase, pushing their annual salary to $80,000 to bring themselves in line with the pay of other Twin Cities county board members.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Commissioners interviewed Monday said they'll probably get flak for the pay raise, just as they did five years ago when a 46 percent pay raise was proposed.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approved a 21 percent increase instead that year, didn't take an increase in 2004 and gave themselves cost-of-living increases the past three years.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yourself a pay raise is a touchy issue,'' said Commissioner Jim McDonough. "A lot of people think we should do this for free.''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raise they are considering this time would boost their salaries by 25 percent.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put them between Hennepin County commissioners, who earn $90,276, and Dakota County commissioners, who earn $61,600.</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County is the second most populous county in the state, behind Hennepin and just ahead of Dakota. Board members now receive $63,948, and board Chairman Tony Bennett is paid $66,097.</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Bennett said Monday that six of the board's seven members appear to support the increase, which was recommended in a recent report that the board commissioned from public affairs firm Himle Horner.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until a vote is cast, I never predict," Bennett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report, which cost about $7,300, Ramsey County commissioners are "long overdue for an adjustment to their base compensation.''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Commissioners said they are less likely to back down from adjusting their base pay this time than they were in 2002, because the study clearly justifies the increase and takes some of the politics out of the decisionmaking.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David Strom, president of the Minnesota Taxpayers League Foundation, said the commissioners are merely "hiding behind" the consultant's report.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want more money,'' he said. "Hennepin County commissioners are paid way too much.''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County's charter doesn't specify whether its commissioners are full time or part time. But Bennett said all the commissioners on his board work more than 40 hours a week.</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hot-button issue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2002, as one of the County Board's newer members, McDonough opposed the 46 percent pay increase proposed that year, in part because of politics.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where a lot of people I represent make a lot less,'' said McDonough, who represents St. Paul's East Side.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six years on the board, McDon- ough said he has a better understanding of the work and time involved in serving as a county commissioner. He and other commissioners said they work 50- to 60-hour weeks, serving on County Board committees as well as numerous outside boards ranging from mosquito control to human services.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really keep track of all my hours, but some days I work from 7 a.m. to 10 p.m. and other days I put in four hours,'' McDonough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demands prompted him to quit his job last month as a glazier with the St. Paul School District. "It was clearly taking a toll on both sides and getting too hard to manage,'' he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Ramsey County's commissioners aren't employed elsewhere. Victoria Reinhardt, who represents Maplewood, North St. Paul and White Bear Lake, said she quit her part-time state job four years ago midway through her second term.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working 80 hours a week between the two jobs,'' she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Commissioners launched the salary study in December, after approving increases in base salaries for the county attorney, sheriff and manager.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points out that determining commissioner pay is a subjective task. "There are no jobs in either the public or the private sector that are exactly comparable,'' the report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Lynn Smith - 651-298-1550</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METRO-AREA COUNTY BOARD SALARIES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commissioners in the Twin Cities area are the highest paid in Minnesota, save for St. Louis County (where commissioners were paid $50,592 in 2006). Here's what board members in the seven metro-area counties are being paid this year: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Hennepin County:  $90,276</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County:  63,948</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Dakota County:  61,600</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Anoka County:  57,057</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County:  49,447</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County:  44,943</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Carver County:  42,507</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Association of Minnesota  Counties</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2007</w:t>
      </w:r>
    </w:p>
    <w:p>
      <w:pPr>
        <w:pStyle w:val="Normal124"/>
      </w:pPr>
    </w:p>
    <w:p>
      <w:pPr>
        <w:pStyle w:val="Normal124"/>
        <w:ind w:left="200"/>
        <w:sectPr>
          <w:type w:val="continuous"/>
          <w:pgMar w:top="840" w:right="1000" w:bottom="840" w:left="1000" w:header="400" w:footer="400"/>
          <w:pgNumType w:fmt="decimal"/>
          <w:cols w:space="720"/>
        </w:sectPr>
      </w:pPr>
      <w:r>
        <w:br/>
      </w:r>
      <w:r>
        <w:pict>
          <v:line id="_x0000_s1513" style="position:absolute;z-index:252012544"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010"/>
          <w:headerReference w:type="default" r:id="rId1011"/>
          <w:footerReference w:type="even" r:id="rId1012"/>
          <w:footerReference w:type="default" r:id="rId1013"/>
          <w:headerReference w:type="first" r:id="rId1014"/>
          <w:footerReference w:type="first" r:id="rId1015"/>
          <w:pgSz w:w="12240" w:h="15840"/>
          <w:pgMar w:top="840" w:right="1000" w:bottom="840" w:left="1000" w:header="400" w:footer="400"/>
          <w:pgNumType w:fmt="decimal"/>
          <w:cols w:space="720"/>
          <w:titlePg w:val="0"/>
        </w:sectPr>
      </w:pPr>
    </w:p>
    <w:p>
      <w:pPr>
        <w:pStyle w:val="Normal125"/>
      </w:pPr>
    </w:p>
    <w:p>
      <w:pPr>
        <w:pStyle w:val="Normal125"/>
      </w:pPr>
      <w:r>
        <w:pict>
          <v:shape id="_x0000_i1514" type="#_x0000_t75" alt="LexisNexis®" style="width:147.75pt;height:30pt">
            <v:imagedata r:id="rId17" o:title=""/>
          </v:shape>
        </w:pict>
      </w:r>
      <w:r>
        <w:cr/>
      </w:r>
    </w:p>
    <w:p>
      <w:pPr>
        <w:pStyle w:val="Heading1123"/>
        <w:keepNext w:val="0"/>
        <w:spacing w:after="200" w:line="340" w:lineRule="atLeast"/>
        <w:ind w:left="0" w:right="0" w:firstLine="0"/>
        <w:jc w:val="center"/>
      </w:pPr>
      <w:hyperlink r:id="rId1016" w:history="1">
        <w:r>
          <w:rPr>
            <w:rFonts w:ascii="arial" w:eastAsia="arial" w:hAnsi="arial" w:cs="arial"/>
            <w:b/>
            <w:i/>
            <w:strike w:val="0"/>
            <w:color w:val="0077CC"/>
            <w:sz w:val="28"/>
            <w:u w:val="single"/>
            <w:vertAlign w:val="baseline"/>
          </w:rPr>
          <w:t>NATIONAL STUDY FINDS STATE LAGS IN WORKING-AGE ADULTS IN COLLEGE</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2008 Wednesday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5"/>
        <w:keepNext w:val="0"/>
        <w:spacing w:after="0" w:line="240" w:lineRule="atLeast"/>
        <w:ind w:right="0"/>
        <w:jc w:val="both"/>
      </w:pPr>
      <w:bookmarkStart w:id="249" w:name="Bookmark_125"/>
      <w:bookmarkEnd w:id="249"/>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B-1</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Schackner, Pittsburgh Post-Gazette</w:t>
      </w:r>
    </w:p>
    <w:p>
      <w:pPr>
        <w:pStyle w:val="Normal125"/>
        <w:keepNext/>
        <w:spacing w:before="240" w:after="0" w:line="340" w:lineRule="atLeast"/>
        <w:ind w:left="0" w:right="0" w:firstLine="0"/>
        <w:jc w:val="left"/>
      </w:pPr>
      <w:bookmarkStart w:id="250" w:name="Body_123"/>
      <w:bookmarkEnd w:id="250"/>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515" style="position:absolute;z-index:252013568"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significantly trails many states in the percentage of working-age adults enrolled in college, a statistic that is slipping both here and nationally, a report being released today says.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decline among those 25 to 49 years old is one of the concerns outlined in the National Center for Public Policy and Higher Education's latest state-by-state report card on higher education.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wide-ranging study, the center points to noticeable gains nationally in college preparation and access, especially for 18- to 24-year-olds. But the authors of "Measuring Up 2008" also say race and income remain barriers to college opportunity, and that the United States is losing ground to education systems in other countries.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39 percent of young adults in America have at least an associate degree, a percentage that now trails nine other countries, the study noted. Those working on a degree shoulder more than twice as much debt as a decade ago because tuition and fee increases are outpacing gains in financial aid.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which gives letter grades to states for college preparation, participation, affordability, completion, learning and benefits from education, said gains made in this country pale compared with the magnitude of the challenges.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study's authors say that does not bode well for a country trying to compete amid a major economic downturn.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losing our international leadership," said Patrick M. Callan, president of the independent nonpartisan center based in San Jose, Calif. "We have made only modest progress, and in affordability, the whole country has gone south. I think we gave 49 states an F."</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California received a passing grade in affordability, a C-minus.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respects, the nation's educational strength is invested "in a group that's ready to retire," Mr. Callan said. It shows in the declining share of working-age adults pursuing a degree or other college-level training.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the percentage of those 25 to 49 who are enrolled, relative to the total in that age group without bachelor's degrees, slipped from 7.2 percent nationally in 1991 to 5.7 percent in 2007, the study found.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share was about half that of top performing states, slipping from 5.8 percent to 3.8 percent, or about four out of every 100 people.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cost can be a barrier to higher education, the center hasn't taken a close look at why that specific demographic has declined. In a briefing prior to the study's release, officials said reasons for Pennsylvania's low rank may include financial aid policies unfavorable to those trying to enroll part time.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18- to 24-year-olds, the picture in Pennsylvania was brighter. The share enrolled in that age group rose from 30 percent in 1991 to 38 percent in 2007, higher than the national rate.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Pennsylvania received a C-minus for college participation.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gave the state a B-minus for college preparation. The report's authors said eighth-graders "perform very well in math and reading, but their scores in writing are only fair."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scored an A for college completion. Sixty-five percent of college students finish a bachelor's degree within six years, making the state a top performer, though just 47 percent of black students finish in six years compared with 66 percent of white students.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with financial aid,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in this state must use 61 percent of their income to pay costs at public four-year colleges. That fact contributed to the state's F grade in affordability.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area of benefits from college, Pennsylvania received a C. The report said the state would have $11 billion more in personal income if racial and ethnic groups had the same degree attainment rate and income as whites. Fifteen percent of blacks have a bachelor's degree, compared with 30 percent of whites.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the share of high school freshmen in college by age 19 rose from 39 percent to 42 percent. But Mr. Callan said too many students are unprepared and in need of remedial help.</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other states, Pennsylvania received an incomplete in learning because there is not sufficient data to allow meaningful state-by-state comparisons.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study's most pointed observations involved cost. Mr. Callan said a 439 percent surge in tuition and fees between 1982 and 2006 outpaced a 251 percent increase during the same period in medical care, a 147 percent rise in median family income and a 106 percent rise in the consumer price index.</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Placing the brunt of college costs on families, he said, becomes self-defeating for some students.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don't believe they can afford college, they have no incentive to stay in high school, or to take a tough curriculum," he said.</w:t>
      </w:r>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5"/>
        <w:spacing w:line="60" w:lineRule="exact"/>
      </w:pPr>
      <w:r>
        <w:pict>
          <v:line id="_x0000_s1516" style="position:absolute;z-index:252014592" from="0,2pt" to="512pt,2pt" strokecolor="#009ddb" strokeweight="2pt">
            <v:stroke linestyle="single"/>
            <w10:wrap type="topAndBottom"/>
          </v:line>
        </w:pict>
      </w:r>
    </w:p>
    <w:p>
      <w:pPr>
        <w:pStyle w:val="Normal12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Bill Schackner can be reached at </w:t>
      </w:r>
      <w:hyperlink r:id="rId1017" w:history="1">
        <w:r>
          <w:rPr>
            <w:rFonts w:ascii="arial" w:eastAsia="arial" w:hAnsi="arial" w:cs="arial"/>
            <w:b w:val="0"/>
            <w:i/>
            <w:strike w:val="0"/>
            <w:noProof w:val="0"/>
            <w:color w:val="0077CC"/>
            <w:position w:val="0"/>
            <w:sz w:val="20"/>
            <w:u w:val="single"/>
            <w:vertAlign w:val="baseline"/>
          </w:rPr>
          <w:t>bschackner@post-gazette.com</w:t>
        </w:r>
      </w:hyperlink>
      <w:r>
        <w:rPr>
          <w:rFonts w:ascii="arial" w:eastAsia="arial" w:hAnsi="arial" w:cs="arial"/>
          <w:b w:val="0"/>
          <w:i w:val="0"/>
          <w:strike w:val="0"/>
          <w:noProof w:val="0"/>
          <w:color w:val="000000"/>
          <w:position w:val="0"/>
          <w:sz w:val="20"/>
          <w:u w:val="none"/>
          <w:vertAlign w:val="baseline"/>
        </w:rPr>
        <w:t xml:space="preserve"> or 412-263-1977.</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2008</w:t>
      </w:r>
    </w:p>
    <w:p>
      <w:pPr>
        <w:pStyle w:val="Normal125"/>
      </w:pPr>
    </w:p>
    <w:p>
      <w:pPr>
        <w:pStyle w:val="Normal125"/>
        <w:ind w:left="200"/>
        <w:sectPr>
          <w:type w:val="continuous"/>
          <w:pgMar w:top="840" w:right="1000" w:bottom="840" w:left="1000" w:header="400" w:footer="400"/>
          <w:pgNumType w:fmt="decimal"/>
          <w:cols w:space="720"/>
        </w:sectPr>
      </w:pPr>
      <w:r>
        <w:br/>
      </w:r>
      <w:r>
        <w:pict>
          <v:line id="_x0000_s1517"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018"/>
          <w:headerReference w:type="default" r:id="rId1019"/>
          <w:footerReference w:type="even" r:id="rId1020"/>
          <w:footerReference w:type="default" r:id="rId1021"/>
          <w:headerReference w:type="first" r:id="rId1022"/>
          <w:footerReference w:type="first" r:id="rId1023"/>
          <w:pgSz w:w="12240" w:h="15840"/>
          <w:pgMar w:top="840" w:right="1000" w:bottom="840" w:left="1000" w:header="400" w:footer="400"/>
          <w:pgNumType w:fmt="decimal"/>
          <w:cols w:space="720"/>
          <w:titlePg w:val="0"/>
        </w:sectPr>
      </w:pPr>
    </w:p>
    <w:p>
      <w:pPr>
        <w:pStyle w:val="Normal126"/>
      </w:pPr>
    </w:p>
    <w:p>
      <w:pPr>
        <w:pStyle w:val="Normal126"/>
      </w:pPr>
      <w:r>
        <w:pict>
          <v:shape id="_x0000_i1518" type="#_x0000_t75" alt="LexisNexis®" style="width:147.75pt;height:30pt">
            <v:imagedata r:id="rId17" o:title=""/>
          </v:shape>
        </w:pict>
      </w:r>
      <w:r>
        <w:cr/>
      </w:r>
    </w:p>
    <w:p>
      <w:pPr>
        <w:pStyle w:val="Heading1124"/>
        <w:keepNext w:val="0"/>
        <w:spacing w:after="200" w:line="340" w:lineRule="atLeast"/>
        <w:ind w:left="0" w:right="0" w:firstLine="0"/>
        <w:jc w:val="center"/>
      </w:pPr>
      <w:hyperlink r:id="rId1024" w:history="1">
        <w:r>
          <w:rPr>
            <w:rFonts w:ascii="arial" w:eastAsia="arial" w:hAnsi="arial" w:cs="arial"/>
            <w:b/>
            <w:i/>
            <w:strike w:val="0"/>
            <w:color w:val="0077CC"/>
            <w:sz w:val="28"/>
            <w:u w:val="single"/>
            <w:vertAlign w:val="baseline"/>
          </w:rPr>
          <w:t>REPUBLICANS ARE TORN OVER COSTS OF PASSING FISCAL DEAL</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2013 Wednesday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6"/>
        <w:keepNext w:val="0"/>
        <w:spacing w:after="0" w:line="240" w:lineRule="atLeast"/>
        <w:ind w:right="0"/>
        <w:jc w:val="both"/>
      </w:pPr>
      <w:bookmarkStart w:id="251" w:name="Bookmark_126"/>
      <w:bookmarkEnd w:id="251"/>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1053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Weisman, The New York Times</w:t>
      </w:r>
    </w:p>
    <w:p>
      <w:pPr>
        <w:pStyle w:val="Normal126"/>
        <w:keepNext/>
        <w:spacing w:before="240" w:after="0" w:line="340" w:lineRule="atLeast"/>
        <w:ind w:left="0" w:right="0" w:firstLine="0"/>
        <w:jc w:val="left"/>
      </w:pPr>
      <w:bookmarkStart w:id="252" w:name="Body_124"/>
      <w:bookmarkEnd w:id="252"/>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19" style="position:absolute;z-index:252016640"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Just a few years ago, the tax deal pushed through the Senate in the early hours Tuesday and approved by the House late Tuesday night would have been a Republican fiscal fantasy, a sweeping bill that locks in virtually all of the Bush-era tax cuts, exempts almost all estates from taxation, and enshrines the former president's credo that dividends and capital gains should be taxed gently.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times have changed, President George W. Bush is gone, and House Republican leaders had to struggle on Tuesday to quell a revolt among Republicans who threatened to blow up a hard-fought compromise that they could have easily framed as a victory. Instead, they were in danger of putting themselves in position to be blamed if the nation's economy goes into a tailspin under the weight of automatic tax increases and spending cuts.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stalemate on Capitol Hill surprised even many Senate Republicans, who just hours before voted overwhelmingly for a deal hashed out in large measure by their leader, Mitch McConnell of Kentucky. The bill passed, 89-8, with only five of the Senate's 47 Republicans voting no.</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House Republicans have again proved themselves to be a new breed, less enamored of tax cuts per se than they are driven to shrink the government through steep spending cuts. Protecting nearly 99 percent of the nation's households from an income tax increase was not enough if taxes rose on some and government spending was untouched.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party that once disputed that there was any real "cost" of tax cuts encountered sticker shock when the nonpartisan Congressional Budget Office estimated that enacting them in place of the "fiscal cliff" provisions would cost $4 trillion over 10 years.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personally hate it," Rep. John Campbell, R-Calif., said of the bill. "The speaker the day after the election said we would give on taxes, and we have, but we wanted spending cuts. This bill has spending increases. Are you kidding me?"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all accounts, the tax deal negotiated by Mr. McConnell and Vice President Joe Biden is one of the most sweeping fiscal policy changes in a decade, a measure that would bring a certainty to the tax code long demanded by the financial community and taxpayers.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bill's heft was confirmed Tuesday by the Congressional Budget Office, which said the mix of income and business tax cut extensions; new capital gains, dividend and estate tax rates; and unemployment compensation would add an estimated $4 trillion to the federal deficit compared with where the government would be if Congress did nothing to halt automatic tax increases and spending cuts that were triggered at the start of the year.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Committee for a Responsible Federal Budget said that, measured against extending all current policies, the Senate deal would cut the deficit by $650 billion over 10 years. The group said the biggest cost, a "patch" to the alternative minimum tax to prevent it from suddenly affecting much of the middle class, should not be considered a cost at all because Congress has adjusted it each year anyway.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Congressional Budget Office's estimate gave even some Democrats pause, especially since the bill would make permanent virtually all of the Bush tax cuts -- a goal that Mr. Bush chased through the rest of his presidency.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four years in my town hall meetings across the state, Coloradans have told me they want a plan that materially reduces the deficit," Sen. Michael Bennet, one of three Democrats who voted against the bill, said Tuesday. "This proposal does not meet that standard and does not put in place a real process to reduce the debt down the road."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do much more than head off the automatic tax increases and spending cuts. It would fix in place a tax code that for more than a decade has caused struggles over regular sunset provisions, temporary solutions and fleeting incentives. The bill would finally make permanent five of the six income tax rates created in 2001 by the first Bush tax cut. It would codify Mr. Bush's successful push, in 2003, to make tax rates on dividends and capital gains equal so that one form of investment income is not favored over the other.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would let lapse a 2-percentage-point cut in the payroll tax, one of the recent tax policy changes most squarely aimed 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meaning take-home pay may be less even if higher income taxes are headed off. The Tax Policy Center, a nonpartisan research group in Washington, estimated that 77 percent of Americans could pay more overall to the federal government this year.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this is very much an 'on the one hand, on the other hand' thing," said Ari Fleischer, the White House press secretary in the years of Mr. Bush's tax fights. "As a Bush loyalist, it's fantastic that the Bush tax cuts, which now have to be seen inarguably as overwhelmingly for the middle class, are being made permanent. On the other hand, it's inarguable that this adds $4 trillion to the federal debt."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10-year price includes $762 billion to lock in the Bush tax rates of 10 percent, 25 percent, 28 percent and 33 percent, along with some of the Bush-era 35 percent bracket; $354 billion to continue Mr. Bush's expanded child credit; and $339 billion to secure Mr. Bush's 15 percent capital gains and dividend rates for families earning less than $450,000. The alternative minimum tax fix would cost the Treasury $1.8 trillion, according to the bipartisan Joint Committee on Taxation.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say they had little choice. The Bush White House and Republican Congresses structured the tax cuts so that letting them expire would be politically difficult. Add the threat of across-the-board spending cuts if Congress does nothing, and President Barack Obama felt he had no choice but to extend most of the tax cuts or watch the economy sink back into recession.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one of the chief architects of the Bush tax cuts, R. Glenn Hubbard, a Columbia University economist, was not crowing about their potential enshrinement. He said some Bush-era policies were no longer relevant to the task of tailoring a tax code to a properly sized government.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2001 and 2003 tax cuts "are not the best anchoring point" for that debate, he said. "We need a tax system that can promote economic growth and raise the revenue the American people want to devote to government."</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2013</w:t>
      </w:r>
    </w:p>
    <w:p>
      <w:pPr>
        <w:pStyle w:val="Normal126"/>
      </w:pPr>
    </w:p>
    <w:p>
      <w:pPr>
        <w:pStyle w:val="Normal126"/>
        <w:ind w:left="200"/>
        <w:sectPr>
          <w:type w:val="continuous"/>
          <w:pgMar w:top="840" w:right="1000" w:bottom="840" w:left="1000" w:header="400" w:footer="400"/>
          <w:pgNumType w:fmt="decimal"/>
          <w:cols w:space="720"/>
        </w:sectPr>
      </w:pPr>
      <w:r>
        <w:br/>
      </w:r>
      <w:r>
        <w:pict>
          <v:line id="_x0000_s1520"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025"/>
          <w:headerReference w:type="default" r:id="rId1026"/>
          <w:footerReference w:type="even" r:id="rId1027"/>
          <w:footerReference w:type="default" r:id="rId1028"/>
          <w:headerReference w:type="first" r:id="rId1029"/>
          <w:footerReference w:type="first" r:id="rId1030"/>
          <w:pgSz w:w="12240" w:h="15840"/>
          <w:pgMar w:top="840" w:right="1000" w:bottom="840" w:left="1000" w:header="400" w:footer="400"/>
          <w:pgNumType w:fmt="decimal"/>
          <w:cols w:space="720"/>
          <w:titlePg w:val="0"/>
        </w:sectPr>
      </w:pPr>
    </w:p>
    <w:p>
      <w:pPr>
        <w:pStyle w:val="Normal127"/>
      </w:pPr>
    </w:p>
    <w:p>
      <w:pPr>
        <w:pStyle w:val="Normal127"/>
      </w:pPr>
      <w:r>
        <w:pict>
          <v:shape id="_x0000_i1521" type="#_x0000_t75" alt="LexisNexis®" style="width:147.75pt;height:30pt">
            <v:imagedata r:id="rId17" o:title=""/>
          </v:shape>
        </w:pict>
      </w:r>
      <w:r>
        <w:cr/>
      </w:r>
    </w:p>
    <w:p>
      <w:pPr>
        <w:pStyle w:val="Heading1125"/>
        <w:keepNext w:val="0"/>
        <w:spacing w:after="200" w:line="340" w:lineRule="atLeast"/>
        <w:ind w:left="0" w:right="0" w:firstLine="0"/>
        <w:jc w:val="center"/>
      </w:pPr>
      <w:hyperlink r:id="rId1031" w:history="1">
        <w:r>
          <w:rPr>
            <w:rFonts w:ascii="arial" w:eastAsia="arial" w:hAnsi="arial" w:cs="arial"/>
            <w:b/>
            <w:i/>
            <w:strike w:val="0"/>
            <w:color w:val="0077CC"/>
            <w:sz w:val="28"/>
            <w:u w:val="single"/>
            <w:vertAlign w:val="baseline"/>
          </w:rPr>
          <w:t>Hollywood faces fracking debate in ‘Promised Land'</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2013 Friday</w:t>
      </w:r>
    </w:p>
    <w:p>
      <w:pPr>
        <w:pStyle w:val="Normal127"/>
        <w:keepNext w:val="0"/>
        <w:spacing w:after="0" w:line="240" w:lineRule="atLeast"/>
        <w:ind w:right="0"/>
        <w:jc w:val="both"/>
      </w:pPr>
      <w:bookmarkStart w:id="253" w:name="Bookmark_127"/>
      <w:bookmarkEnd w:id="253"/>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34</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1066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Rubinkam Associated Press By Michael Rubinkam Associated Press</w:t>
      </w:r>
    </w:p>
    <w:p>
      <w:pPr>
        <w:pStyle w:val="Normal127"/>
        <w:keepNext/>
        <w:spacing w:before="240" w:after="0" w:line="340" w:lineRule="atLeast"/>
        <w:ind w:left="0" w:right="0" w:firstLine="0"/>
        <w:jc w:val="left"/>
      </w:pPr>
      <w:bookmarkStart w:id="254" w:name="Body_125"/>
      <w:bookmarkEnd w:id="254"/>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22" style="position:absolute;z-index:252018688"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The author, Michael Rubinkam, covers the fracking industry in Pennsylvania for The Associated Press. He offers this view from the ground.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ALLENTOWN, Pa. — The new movie "Promised Land" digs into the fierce national debate over fracking, the technique that's generated a boom in U.S. natural gas production while also stoking controversy over its possible impact on the environment and human health.</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and starring Matt Damon and John Krasinski, the film comes at an opportune time for a big-screen exploration of the issues surrounding the shale gas revolution, with cheap natural gas transforming the nation's energy landscape and "fracking" now a household word.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viewers shouldn't necessarily expect a realistic treatment of drilling and fracking. It's not that kind of film.</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Lending an air of authenticity, the movie was shot in Pennsylvania, where thousands of wells have been drilled and fracked in recent years as industry heavyweights pull huge volumes of gas from the sprawling Marcellus Shale, a rock formation deep below the surface of the earth.</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"Promised Land" spends little time explaining how energy companies actually go about pulling natural gas out of the ground, and what little explanation the movie does provide is simply not very accurate.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Features release instead concentrates on another aspect of the drilling boom — the battle for hearts and minds as gas companies seek to lease land for drilling while environmentalists warn of the perils of punching a bunch of holes in the ground. Bewildered landowners, meanwhile, are left to sort out the competing claims and counter-claims.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potentially fertile territory. In real life, drilling companies injected millions of dollars into moribund local economies, transforming sleepy villages in Pennsylvania and other states into boom towns almost overnight. But the industry also sowed division, pitting neighbor against neighbor as some residents complained of ruined water wells and other environmental degradation. Many others — a majority, judging by recent public opinion surveys — heralded the prosperity that drilling creates and the abundant homegrown energy it produces.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here, though, the movie seeks to entertain more than enlighten, with an implausible plot twist undermining what could have been a realistic portrayal of life as it is really lived in the gas fields.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"Promised Land" follows Steve Butler (Damon), a gas company salesman who shows up in an economically struggling small town in Pennsylvania that happens to sit atop a vast reserve of gas. His task: To get residents to sign on the dotted line, promising them they'll become instant millionaires once the gas starts flowing from the shale underneath their land. Standing in his way is Dustin Noble (Krasinski), an environmental activist determined to convince townsfolk they don't want what the driller is selling.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Damon's character repeatedly points out that drilling has brought new life to struggling towns, calls U.S. reliance on foreign sources of energy "insane," and defends fracking as a technology with a proven track record of safety. And he seems to believe it himself, at least initially.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film leaves little doubt as to where its sympathies lie.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"Nobody's going to be disingenuous here. If you were expecting a pro-fracking movie from Matt Damon, you were probably living in an alternate universe," Focus Features CEO James Schamus said with a laugh.</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insisted that "Promised Land" ultimately is not a movie about a highly technical process in which drillers use water, sand and chemicals to break apart gas-bearing shale rock — and it should not be judged by that standard.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filmmakers didn't necessarily set out to make, nor did they make, some kind of civics lesson or propaganda movie about fracking," Schamus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he said, the movie is a Frank Capra-style yarn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identity, about aspiration, about money and what it does to you," with fracking as the vehicle that propels the story and a healthy dose of corporate villainy.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Krasinski says he and Damon tried to avoid too much of a political message. "We really wanted to tell a story about community, about these small towns that are going through very real situations right now, especially with the economic situation as it is," he told the AP.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industry groups and environmental activists alike see "Promised Land" very much as a message film about the perils of the gas boom, and are reacting accordingly.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Drillers — who mounted a furious rebuttal of "Gasland," the 2010 award-winning, anti-drilling HBO documentary — began pushing back against "Promised Land" months ago while simultaneously noting that it is indeed a work of fiction.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taking it seriously, obviously, and we'll be ready to engage folks who may have questions about the development process as a result of the film. But I'm not sure anyone's losing a lot of sleep over it at this point," emailed Chris Tucker of Energy In Depth, an industry public relations group.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have Matt Damon and Jim from ‘The Office' on their side, but we've got the facts, the science, the consensus of regulators, and a 65-year track record of performance and safety on ours. So we think that's a pretty fair fight."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Marcellus Shale Coalition, an industry trade group, plans to run ads in 75 percent of Pennsylvania's movie theaters, encouraging "Promised Land" audiences to visit a website that it set up earlier this year to answer questions about shale gas.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to fact-check a work of fiction, so I don't know if we're going to be able to do that any more than we can fact-check ‘Batman,'" said spokesman Steve Forde. "But certainly shale gas development is generating discussion around dinner tables, it's an important discussion to have, and that's the angle we are looking at."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Environmentalists, meanwhile, are positively giddy over the film's depiction of an industry they view as dangerous to land, water, air and people. They are planning their own campaign around "Promised Land," including the distribution of anti-drilling leaflets, postcards and petitions to audiences leaving theaters.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Roter, a Pennsylvania activist who has screened the film, said, "This is a precious opportunity to engage America on a national level about where their cheap natural gas energy is coming from and the associated human costs."</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523" style="position:absolute;z-index:252019712"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Matt Damon stars as Steve Butler in Gus Van Sant's contemporary drama "Promised Land."</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2013</w:t>
      </w:r>
    </w:p>
    <w:p>
      <w:pPr>
        <w:pStyle w:val="Normal127"/>
      </w:pPr>
    </w:p>
    <w:p>
      <w:pPr>
        <w:pStyle w:val="Normal127"/>
        <w:ind w:left="200"/>
        <w:sectPr>
          <w:type w:val="continuous"/>
          <w:pgMar w:top="840" w:right="1000" w:bottom="840" w:left="1000" w:header="400" w:footer="400"/>
          <w:pgNumType w:fmt="decimal"/>
          <w:cols w:space="720"/>
        </w:sectPr>
      </w:pPr>
      <w:r>
        <w:br/>
      </w:r>
      <w:r>
        <w:pict>
          <v:line id="_x0000_s1524"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032"/>
          <w:headerReference w:type="default" r:id="rId1033"/>
          <w:footerReference w:type="even" r:id="rId1034"/>
          <w:footerReference w:type="default" r:id="rId1035"/>
          <w:headerReference w:type="first" r:id="rId1036"/>
          <w:footerReference w:type="first" r:id="rId1037"/>
          <w:pgSz w:w="12240" w:h="15840"/>
          <w:pgMar w:top="840" w:right="1000" w:bottom="840" w:left="1000" w:header="400" w:footer="400"/>
          <w:pgNumType w:fmt="decimal"/>
          <w:cols w:space="720"/>
          <w:titlePg w:val="0"/>
        </w:sectPr>
      </w:pPr>
    </w:p>
    <w:p>
      <w:pPr>
        <w:pStyle w:val="Normal128"/>
      </w:pPr>
    </w:p>
    <w:p>
      <w:pPr>
        <w:pStyle w:val="Normal128"/>
      </w:pPr>
      <w:r>
        <w:pict>
          <v:shape id="_x0000_i1525" type="#_x0000_t75" alt="LexisNexis®" style="width:147.75pt;height:30pt">
            <v:imagedata r:id="rId17" o:title=""/>
          </v:shape>
        </w:pict>
      </w:r>
      <w:r>
        <w:cr/>
      </w:r>
    </w:p>
    <w:p>
      <w:pPr>
        <w:pStyle w:val="Heading1126"/>
        <w:keepNext w:val="0"/>
        <w:spacing w:after="200" w:line="340" w:lineRule="atLeast"/>
        <w:ind w:left="0" w:right="0" w:firstLine="0"/>
        <w:jc w:val="center"/>
      </w:pPr>
      <w:hyperlink r:id="rId1038" w:history="1">
        <w:r>
          <w:rPr>
            <w:rFonts w:ascii="arial" w:eastAsia="arial" w:hAnsi="arial" w:cs="arial"/>
            <w:b/>
            <w:i/>
            <w:strike w:val="0"/>
            <w:color w:val="0077CC"/>
            <w:sz w:val="28"/>
            <w:u w:val="single"/>
            <w:vertAlign w:val="baseline"/>
          </w:rPr>
          <w:t>SELF-FUNDED WOLF GETS HEAD START ON GUBERNATORIAL OPPONENTS PRIMARY 2014</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2014 Sunday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28"/>
        <w:keepNext w:val="0"/>
        <w:spacing w:after="0" w:line="240" w:lineRule="atLeast"/>
        <w:ind w:right="0"/>
        <w:jc w:val="both"/>
      </w:pPr>
      <w:bookmarkStart w:id="255" w:name="Bookmark_128"/>
      <w:bookmarkEnd w:id="255"/>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PARIMARY 2014; Pg. A-11</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1107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O'Toole, Pittsburgh Post-Gazette</w:t>
      </w:r>
    </w:p>
    <w:p>
      <w:pPr>
        <w:pStyle w:val="Normal128"/>
        <w:keepNext/>
        <w:spacing w:before="240" w:after="0" w:line="340" w:lineRule="atLeast"/>
        <w:ind w:left="0" w:right="0" w:firstLine="0"/>
        <w:jc w:val="left"/>
      </w:pPr>
      <w:bookmarkStart w:id="256" w:name="Body_126"/>
      <w:bookmarkEnd w:id="256"/>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26" style="position:absolute;z-index:252021760"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little more than three weeks ago, Tom Wolf came in a distant third as the Democratic State Committee considered whether to endorse a candidate for governor.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public poll at that point had put his support among the party's voters at 2 percent.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afterwards, Mr. Wolf's press secretary was a study in serenity as he assessed the state of the race.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is not a conventional candidate,'' Mark Nicastre told a handful of reporters at the rear of a crowded ballroom at the Hershey Hotel in Dauphin County. "We're going to go home and turn on the TV and see Tom's television ads, and we're happy where we are.''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evidence, lots of other Democrats saw those ads as well. By the end of a month in which the wealthy York businessman was essentially alone on the state's airwaves, he was also alone atop the big Democratic field. One survey last week put his support at 40 percent; another at 36 percent. No one else was close.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Public Policy polling survey in late November, U.S. Rep. Allyson Schwartz of Montgomery County had an early lead in the Democratic field while Mr. Wolf was barely more than an asterisk. The numbers then were Ms. Schwartz, 21 percent; former state Auditor General Jack Wagner, 17; state Treasurer Rob McCord, 10; former DEP Secretary Katie McGinty, 9; and former DEP Secretary John Hanger, 8. Mr. Wolf was stuck at 2 percent along with Lebanon County Commissioner Jo Ellen Litz, and Max Myers, who has since left the race.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Harper Polling survey last week found a very different political universe. Mr. Wolf's 40 percent support was nearly three times that of his closest competitor, Ms. Schwartz, who came in at 14 percent.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Wolf was able to steal a march on his rivals because, with $10 million of his own money providing the bulk of a campaign fund more than twice the size of anyone else's, he could afford to. The other most prominent contenders weren't caught off guard by the early spending, but they made the difficult calculation that despite the Wolf surge, the best use of their television budgets was to wait to pull the advertising trigger until they were closer to the May 20 primary. In the meantime, the Wolf ratings points continue to pile up.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may be wearing on them. In an interview on Pittsburgh's public radio station WESA last week -- the audio clip was helpfully emailed to reporters by another campaign -- Mr. McCord never mentioned Mr. Wolf by name, but he was clearly the target as Mr. McCord bemoaned the effects on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self-funding candidates who could afford to drop $10 million of their own money, turning an election into an "auction.''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debate in Harrisburg Friday evening, however, there were a couple of seemingly light-hearted references to his heavy spending, but nothing that came close to a real attack on the new front-runner.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Questioned last Thursday about his earlier remark on WESA, Mr. McCord seemed intent on quashing any suggestion of ill feelings.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his opponent, "a good personal friend,'' Mr. McCord backtracked a bit.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try to say what I meant to say,'' he said with a smile. "[I was] making a point, pretty sure similar to the one Tom has made. In this imperfect finance world, it probably isn't great if you have somebody who's close to entirely self funding. ... That said, I'm a big believer in the no whining rule. You know, we're not going to have campaign finance reform before May 20. I salute everybody who's willing to engage in this process ... and as far as I know we're all playing by the rules.''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Lax laws let lucre flow</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rules, under Pennsylvania's notoriously lax campaign finance laws, allow unlimited contributions to political candidates. And since the 1976 Supreme Court ruling Buckley v. Valeo, states and the federal government have been barred from limiting a candidate's spending on his or her own race.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at the state and federal levels have tried to find a way around that landmark ruling in the years since, proposing a variety of public financing systems aimed to level the playing field against wealthy self-funders.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has been skeptical on such limits as well. In 2008, the justices struck down a provision of the federal McCain-Feingold legislation that would have lifted contribution limits for candidates facing self-funding opponents. In 2011, the high court struck down an Arizona law that would have provided bonus public financing to candidates facing a self-funder.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debate Friday, Ms. McGinty reminded the audience that there is a temporal as well as a financial disadvantage in facing someone who can write a big check to himself. Testifying to the need for campaign finance reform, she complained that she is forced to spend 80 percent of her campaign time on fundraising rather than meeting voters or crafting policy.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country the track record for millionaires willing to invest big dollars in their campaigns is mixed. According to The New York Times, former Mayor Michael Bloomberg spent a total of roughly $263 million on his three winning campaigns for mayor of New York City. In Florida, Republican Gov. Rick Scott is now defending the seat he won with roughly $75 million of his own money in 2010. Another Republican governor, Rick Snyder of Michigan, spent nearly $6 million of his own cash in winning office the same year.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 big roster of millionaire losers as well. Meg Whitman, the eBay billionaire, can write such big checks that they named a college after her at Princeton University. But the $175 million of her own money she spent on the 2010 California governor's race wasn't enough to defeat Gov. Jerry Brown. In successive Connecticut Senate races, Republican Linda McMahon tapped her professional wrestling fortune to contribute just under $100 million to two losing efforts.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Tom Smith, a Tea Party-inspired businessman, spent more than $16 million of his own money on the 2012 Senate race. An outlay of roughly $5 million allowed him to prevail in the GOP primary over the choice of the Republican establishment, but his wealth wasn't enough to overcome Sen. Bob Casey, who won 54 percent to 45 percent.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big spending from personal fortunes is not in any way a new phenomenon in American politics. In 1958, two years before he would win the Democratic nomination and then the presidency, then Sen. John F. Kennedy stood before Washington's Gridiron Club and said, "I have just received the following telegram from my generous daddy. It says, 'Dear Jack, Don't buy a single more vote than is necessary. I'll be damned if I'm going to pay for a landslide.' ''</w:t>
      </w:r>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8"/>
        <w:spacing w:line="60" w:lineRule="exact"/>
      </w:pPr>
      <w:r>
        <w:pict>
          <v:line id="_x0000_s1527" style="position:absolute;z-index:252022784" from="0,2pt" to="512pt,2pt" strokecolor="#009ddb" strokeweight="2pt">
            <v:stroke linestyle="single"/>
            <w10:wrap type="topAndBottom"/>
          </v:line>
        </w:pict>
      </w:r>
    </w:p>
    <w:p>
      <w:pPr>
        <w:pStyle w:val="Normal12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Politics editor James O'Toole: </w:t>
      </w:r>
      <w:hyperlink r:id="rId1039" w:history="1">
        <w:r>
          <w:rPr>
            <w:rFonts w:ascii="arial" w:eastAsia="arial" w:hAnsi="arial" w:cs="arial"/>
            <w:b w:val="0"/>
            <w:i/>
            <w:strike w:val="0"/>
            <w:noProof w:val="0"/>
            <w:color w:val="0077CC"/>
            <w:position w:val="0"/>
            <w:sz w:val="20"/>
            <w:u w:val="single"/>
            <w:vertAlign w:val="baseline"/>
          </w:rPr>
          <w:t>jotoole@post-gazette.com</w:t>
        </w:r>
      </w:hyperlink>
      <w:r>
        <w:rPr>
          <w:rFonts w:ascii="arial" w:eastAsia="arial" w:hAnsi="arial" w:cs="arial"/>
          <w:b w:val="0"/>
          <w:i w:val="0"/>
          <w:strike w:val="0"/>
          <w:noProof w:val="0"/>
          <w:color w:val="000000"/>
          <w:position w:val="0"/>
          <w:sz w:val="20"/>
          <w:u w:val="none"/>
          <w:vertAlign w:val="baseline"/>
        </w:rPr>
        <w:t xml:space="preserve"> or 412-263-1562. /</w:t>
      </w:r>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8"/>
        <w:spacing w:line="60" w:lineRule="exact"/>
      </w:pPr>
      <w:r>
        <w:pict>
          <v:line id="_x0000_s1528" style="position:absolute;z-index:252023808"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Tom Wolf</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2014</w:t>
      </w:r>
    </w:p>
    <w:p>
      <w:pPr>
        <w:pStyle w:val="Normal128"/>
      </w:pPr>
    </w:p>
    <w:p>
      <w:pPr>
        <w:pStyle w:val="Normal128"/>
        <w:ind w:left="200"/>
        <w:sectPr>
          <w:type w:val="continuous"/>
          <w:pgMar w:top="840" w:right="1000" w:bottom="840" w:left="1000" w:header="400" w:footer="400"/>
          <w:pgNumType w:fmt="decimal"/>
          <w:cols w:space="720"/>
        </w:sectPr>
      </w:pPr>
      <w:r>
        <w:br/>
      </w:r>
      <w:r>
        <w:pict>
          <v:line id="_x0000_s1529" style="position:absolute;z-index:252024832"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040"/>
          <w:headerReference w:type="default" r:id="rId1041"/>
          <w:footerReference w:type="even" r:id="rId1042"/>
          <w:footerReference w:type="default" r:id="rId1043"/>
          <w:headerReference w:type="first" r:id="rId1044"/>
          <w:footerReference w:type="first" r:id="rId1045"/>
          <w:pgSz w:w="12240" w:h="15840"/>
          <w:pgMar w:top="840" w:right="1000" w:bottom="840" w:left="1000" w:header="400" w:footer="400"/>
          <w:pgNumType w:fmt="decimal"/>
          <w:cols w:space="720"/>
          <w:titlePg w:val="0"/>
        </w:sectPr>
      </w:pPr>
    </w:p>
    <w:p>
      <w:pPr>
        <w:pStyle w:val="Normal129"/>
      </w:pPr>
    </w:p>
    <w:p>
      <w:pPr>
        <w:pStyle w:val="Normal129"/>
      </w:pPr>
      <w:r>
        <w:pict>
          <v:shape id="_x0000_i1530" type="#_x0000_t75" alt="LexisNexis®" style="width:147.75pt;height:30pt">
            <v:imagedata r:id="rId17" o:title=""/>
          </v:shape>
        </w:pict>
      </w:r>
      <w:r>
        <w:cr/>
      </w:r>
    </w:p>
    <w:p>
      <w:pPr>
        <w:pStyle w:val="Heading1127"/>
        <w:keepNext w:val="0"/>
        <w:spacing w:after="200" w:line="340" w:lineRule="atLeast"/>
        <w:ind w:left="0" w:right="0" w:firstLine="0"/>
        <w:jc w:val="center"/>
      </w:pPr>
      <w:hyperlink r:id="rId1046" w:history="1">
        <w:r>
          <w:rPr>
            <w:rFonts w:ascii="arial" w:eastAsia="arial" w:hAnsi="arial" w:cs="arial"/>
            <w:b/>
            <w:i/>
            <w:strike w:val="0"/>
            <w:color w:val="0077CC"/>
            <w:sz w:val="28"/>
            <w:u w:val="single"/>
            <w:vertAlign w:val="baseline"/>
          </w:rPr>
          <w:t>From 'McMullen' to mainstream Burns is hot in Hollywood</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1996, Tuesday,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29"/>
        <w:keepNext w:val="0"/>
        <w:spacing w:after="0" w:line="240" w:lineRule="atLeast"/>
        <w:ind w:right="0"/>
        <w:jc w:val="both"/>
      </w:pPr>
      <w:bookmarkStart w:id="257" w:name="Bookmark_129"/>
      <w:bookmarkEnd w:id="257"/>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SHOW</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Green</w:t>
      </w:r>
    </w:p>
    <w:p>
      <w:pPr>
        <w:pStyle w:val="Normal129"/>
        <w:keepNext/>
        <w:spacing w:before="240" w:after="0" w:line="340" w:lineRule="atLeast"/>
        <w:ind w:left="0" w:right="0" w:firstLine="0"/>
        <w:jc w:val="left"/>
      </w:pPr>
      <w:bookmarkStart w:id="258" w:name="Body_127"/>
      <w:bookmarkEnd w:id="258"/>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31" style="position:absolute;z-index:252025856"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val="0"/>
          <w:i/>
          <w:strike w:val="0"/>
          <w:noProof w:val="0"/>
          <w:color w:val="000000"/>
          <w:position w:val="0"/>
          <w:sz w:val="20"/>
          <w:u w:val="none"/>
          <w:vertAlign w:val="baseline"/>
        </w:rPr>
        <w:t>The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Brothers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McMullen</w:t>
      </w:r>
      <w:r>
        <w:rPr>
          <w:rFonts w:ascii="arial" w:eastAsia="arial" w:hAnsi="arial" w:cs="arial"/>
          <w:b w:val="0"/>
          <w:i w:val="0"/>
          <w:strike w:val="0"/>
          <w:noProof w:val="0"/>
          <w:color w:val="000000"/>
          <w:position w:val="0"/>
          <w:sz w:val="20"/>
          <w:u w:val="none"/>
          <w:vertAlign w:val="baseline"/>
        </w:rPr>
        <w:t xml:space="preserve"> caused a sensation</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last year's Sundance Film Festival, Hollywood was agreed on</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writer/director/star Edward Burns' future: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one.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he's back with </w:t>
      </w:r>
      <w:r>
        <w:rPr>
          <w:rFonts w:ascii="arial" w:eastAsia="arial" w:hAnsi="arial" w:cs="arial"/>
          <w:b w:val="0"/>
          <w:i/>
          <w:strike w:val="0"/>
          <w:noProof w:val="0"/>
          <w:color w:val="000000"/>
          <w:position w:val="0"/>
          <w:sz w:val="20"/>
          <w:u w:val="none"/>
          <w:vertAlign w:val="baseline"/>
        </w:rPr>
        <w:t xml:space="preserve">She's the One, </w:t>
      </w:r>
      <w:r>
        <w:rPr>
          <w:rFonts w:ascii="arial" w:eastAsia="arial" w:hAnsi="arial" w:cs="arial"/>
          <w:b w:val="0"/>
          <w:i w:val="0"/>
          <w:strike w:val="0"/>
          <w:noProof w:val="0"/>
          <w:color w:val="000000"/>
          <w:position w:val="0"/>
          <w:sz w:val="20"/>
          <w:u w:val="none"/>
          <w:vertAlign w:val="baseline"/>
        </w:rPr>
        <w:t>which opened Friday,</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grossing a healthy $ 2.08 million on only 459 screens. Burns isn't</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worried about any sophomore jinx. "It wasn't like I was trying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outdo </w:t>
      </w:r>
      <w:r>
        <w:rPr>
          <w:rFonts w:ascii="arial" w:eastAsia="arial" w:hAnsi="arial" w:cs="arial"/>
          <w:b w:val="0"/>
          <w:i/>
          <w:strike w:val="0"/>
          <w:noProof w:val="0"/>
          <w:color w:val="000000"/>
          <w:position w:val="0"/>
          <w:sz w:val="20"/>
          <w:u w:val="none"/>
          <w:vertAlign w:val="baseline"/>
        </w:rPr>
        <w:t xml:space="preserve">McMullen," </w:t>
      </w:r>
      <w:r>
        <w:rPr>
          <w:rFonts w:ascii="arial" w:eastAsia="arial" w:hAnsi="arial" w:cs="arial"/>
          <w:b w:val="0"/>
          <w:i w:val="0"/>
          <w:strike w:val="0"/>
          <w:noProof w:val="0"/>
          <w:color w:val="000000"/>
          <w:position w:val="0"/>
          <w:sz w:val="20"/>
          <w:u w:val="none"/>
          <w:vertAlign w:val="baseline"/>
        </w:rPr>
        <w:t>he says. "But, yeah, you want it</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outdo the one before it."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Actually, </w:t>
      </w:r>
      <w:r>
        <w:rPr>
          <w:rFonts w:ascii="arial" w:eastAsia="arial" w:hAnsi="arial" w:cs="arial"/>
          <w:b w:val="0"/>
          <w:i/>
          <w:strike w:val="0"/>
          <w:noProof w:val="0"/>
          <w:color w:val="000000"/>
          <w:position w:val="0"/>
          <w:sz w:val="20"/>
          <w:u w:val="none"/>
          <w:vertAlign w:val="baseline"/>
        </w:rPr>
        <w:t>She's the One</w:t>
      </w:r>
      <w:r>
        <w:rPr>
          <w:rFonts w:ascii="arial" w:eastAsia="arial" w:hAnsi="arial" w:cs="arial"/>
          <w:b w:val="0"/>
          <w:i w:val="0"/>
          <w:strike w:val="0"/>
          <w:noProof w:val="0"/>
          <w:color w:val="000000"/>
          <w:position w:val="0"/>
          <w:sz w:val="20"/>
          <w:u w:val="none"/>
          <w:vertAlign w:val="baseline"/>
        </w:rPr>
        <w:t xml:space="preserve"> was written before </w:t>
      </w:r>
      <w:r>
        <w:rPr>
          <w:rFonts w:ascii="arial" w:eastAsia="arial" w:hAnsi="arial" w:cs="arial"/>
          <w:b w:val="0"/>
          <w:i/>
          <w:strike w:val="0"/>
          <w:noProof w:val="0"/>
          <w:color w:val="000000"/>
          <w:position w:val="0"/>
          <w:sz w:val="20"/>
          <w:u w:val="none"/>
          <w:vertAlign w:val="baseline"/>
        </w:rPr>
        <w:t>McMullen</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 it big at Sundance, so Burns was under no pressure in writing</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story about a pair of polar-opposite Irish-American brothers</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women in their lives.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was also filmed before two of its female leads, Jennifer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Aniston (TV's </w:t>
      </w:r>
      <w:r>
        <w:rPr>
          <w:rFonts w:ascii="arial" w:eastAsia="arial" w:hAnsi="arial" w:cs="arial"/>
          <w:b w:val="0"/>
          <w:i/>
          <w:strike w:val="0"/>
          <w:noProof w:val="0"/>
          <w:color w:val="000000"/>
          <w:position w:val="0"/>
          <w:sz w:val="20"/>
          <w:u w:val="none"/>
          <w:vertAlign w:val="baseline"/>
        </w:rPr>
        <w:t xml:space="preserve">Friends) </w:t>
      </w:r>
      <w:r>
        <w:rPr>
          <w:rFonts w:ascii="arial" w:eastAsia="arial" w:hAnsi="arial" w:cs="arial"/>
          <w:b w:val="0"/>
          <w:i w:val="0"/>
          <w:strike w:val="0"/>
          <w:noProof w:val="0"/>
          <w:color w:val="000000"/>
          <w:position w:val="0"/>
          <w:sz w:val="20"/>
          <w:u w:val="none"/>
          <w:vertAlign w:val="baseline"/>
        </w:rPr>
        <w:t xml:space="preserve">and Cameron Diaz </w:t>
      </w:r>
      <w:r>
        <w:rPr>
          <w:rFonts w:ascii="arial" w:eastAsia="arial" w:hAnsi="arial" w:cs="arial"/>
          <w:b w:val="0"/>
          <w:i/>
          <w:strike w:val="0"/>
          <w:noProof w:val="0"/>
          <w:color w:val="000000"/>
          <w:position w:val="0"/>
          <w:sz w:val="20"/>
          <w:u w:val="none"/>
          <w:vertAlign w:val="baseline"/>
        </w:rPr>
        <w:t xml:space="preserve">(The Mask) </w:t>
      </w:r>
      <w:r>
        <w:rPr>
          <w:rFonts w:ascii="arial" w:eastAsia="arial" w:hAnsi="arial" w:cs="arial"/>
          <w:b w:val="0"/>
          <w:i w:val="0"/>
          <w:strike w:val="0"/>
          <w:noProof w:val="0"/>
          <w:color w:val="000000"/>
          <w:position w:val="0"/>
          <w:sz w:val="20"/>
          <w:u w:val="none"/>
          <w:vertAlign w:val="baseline"/>
        </w:rPr>
        <w:t>began</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hitting magazine covers everywhere.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hype around Jennifer hadn't started hitting," Burns says.</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shot on the street, maybe one guy with a camera showed</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Today there would be 50. The same with Cameron."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also be feeling confident because Robert Redford is an</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producer.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val="0"/>
          <w:i/>
          <w:strike w:val="0"/>
          <w:noProof w:val="0"/>
          <w:color w:val="000000"/>
          <w:position w:val="0"/>
          <w:sz w:val="20"/>
          <w:u w:val="none"/>
          <w:vertAlign w:val="baseline"/>
        </w:rPr>
        <w:t>McMullen</w:t>
      </w:r>
      <w:r>
        <w:rPr>
          <w:rFonts w:ascii="arial" w:eastAsia="arial" w:hAnsi="arial" w:cs="arial"/>
          <w:b w:val="0"/>
          <w:i w:val="0"/>
          <w:strike w:val="0"/>
          <w:noProof w:val="0"/>
          <w:color w:val="000000"/>
          <w:position w:val="0"/>
          <w:sz w:val="20"/>
          <w:u w:val="none"/>
          <w:vertAlign w:val="baseline"/>
        </w:rPr>
        <w:t xml:space="preserve"> won at Sundance, he just called and offered</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helping hand. 'If you have questions and concerns, call.' I</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 him the script."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Redford's imprint on the film is subtle, Burns says. Besides casting</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suggestions, he sent notes on the script, advice like "tighten</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or "let it breathe a little."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budget for </w:t>
      </w:r>
      <w:r>
        <w:rPr>
          <w:rFonts w:ascii="arial" w:eastAsia="arial" w:hAnsi="arial" w:cs="arial"/>
          <w:b w:val="0"/>
          <w:i/>
          <w:strike w:val="0"/>
          <w:noProof w:val="0"/>
          <w:color w:val="000000"/>
          <w:position w:val="0"/>
          <w:sz w:val="20"/>
          <w:u w:val="none"/>
          <w:vertAlign w:val="baseline"/>
        </w:rPr>
        <w:t xml:space="preserve">She's the One, </w:t>
      </w:r>
      <w:r>
        <w:rPr>
          <w:rFonts w:ascii="arial" w:eastAsia="arial" w:hAnsi="arial" w:cs="arial"/>
          <w:b w:val="0"/>
          <w:i w:val="0"/>
          <w:strike w:val="0"/>
          <w:noProof w:val="0"/>
          <w:color w:val="000000"/>
          <w:position w:val="0"/>
          <w:sz w:val="20"/>
          <w:u w:val="none"/>
          <w:vertAlign w:val="baseline"/>
        </w:rPr>
        <w:t>though paltry by Hollywood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standards, was 140 times greater than that of </w:t>
      </w:r>
      <w:r>
        <w:rPr>
          <w:rFonts w:ascii="arial" w:eastAsia="arial" w:hAnsi="arial" w:cs="arial"/>
          <w:b w:val="0"/>
          <w:i/>
          <w:strike w:val="0"/>
          <w:noProof w:val="0"/>
          <w:color w:val="000000"/>
          <w:position w:val="0"/>
          <w:sz w:val="20"/>
          <w:u w:val="none"/>
          <w:vertAlign w:val="baseline"/>
        </w:rPr>
        <w:t xml:space="preserve">McMullen </w:t>
      </w:r>
      <w:r>
        <w:rPr>
          <w:rFonts w:ascii="arial" w:eastAsia="arial" w:hAnsi="arial" w:cs="arial"/>
          <w:b w:val="0"/>
          <w:i w:val="0"/>
          <w:strike w:val="0"/>
          <w:noProof w:val="0"/>
          <w:color w:val="000000"/>
          <w:position w:val="0"/>
          <w:sz w:val="20"/>
          <w:u w:val="none"/>
          <w:vertAlign w:val="baseline"/>
        </w:rPr>
        <w: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$ 3.5 million vs. $ 25,000. </w:t>
      </w:r>
      <w:r>
        <w:rPr>
          <w:rFonts w:ascii="arial" w:eastAsia="arial" w:hAnsi="arial" w:cs="arial"/>
          <w:b w:val="0"/>
          <w:i/>
          <w:strike w:val="0"/>
          <w:noProof w:val="0"/>
          <w:color w:val="000000"/>
          <w:position w:val="0"/>
          <w:sz w:val="20"/>
          <w:u w:val="none"/>
          <w:vertAlign w:val="baseline"/>
        </w:rPr>
        <w:t xml:space="preserve">McMullen's </w:t>
      </w:r>
      <w:r>
        <w:rPr>
          <w:rFonts w:ascii="arial" w:eastAsia="arial" w:hAnsi="arial" w:cs="arial"/>
          <w:b w:val="0"/>
          <w:i w:val="0"/>
          <w:strike w:val="0"/>
          <w:noProof w:val="0"/>
          <w:color w:val="000000"/>
          <w:position w:val="0"/>
          <w:sz w:val="20"/>
          <w:u w:val="none"/>
          <w:vertAlign w:val="baseline"/>
        </w:rPr>
        <w:t>budget was so small,</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Burns hit up his dad to help finance it.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very glad he made the investment."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he's made only two movies, Burns has a small repertory</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going. His real-life girlfriend, Maxine Bahns, who was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in </w:t>
      </w:r>
      <w:r>
        <w:rPr>
          <w:rFonts w:ascii="arial" w:eastAsia="arial" w:hAnsi="arial" w:cs="arial"/>
          <w:b w:val="0"/>
          <w:i/>
          <w:strike w:val="0"/>
          <w:noProof w:val="0"/>
          <w:color w:val="000000"/>
          <w:position w:val="0"/>
          <w:sz w:val="20"/>
          <w:u w:val="none"/>
          <w:vertAlign w:val="baseline"/>
        </w:rPr>
        <w:t xml:space="preserve">McMullen, </w:t>
      </w:r>
      <w:r>
        <w:rPr>
          <w:rFonts w:ascii="arial" w:eastAsia="arial" w:hAnsi="arial" w:cs="arial"/>
          <w:b w:val="0"/>
          <w:i w:val="0"/>
          <w:strike w:val="0"/>
          <w:noProof w:val="0"/>
          <w:color w:val="000000"/>
          <w:position w:val="0"/>
          <w:sz w:val="20"/>
          <w:u w:val="none"/>
          <w:vertAlign w:val="baseline"/>
        </w:rPr>
        <w:t>is the woman who marries him hours after</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meet in a taxi. And Mike McGlone is back as his brother,</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 materialistic philanderer.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and I have a real chemistry," Burns says.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he won't be in Burns' next film, </w:t>
      </w:r>
      <w:r>
        <w:rPr>
          <w:rFonts w:ascii="arial" w:eastAsia="arial" w:hAnsi="arial" w:cs="arial"/>
          <w:b w:val="0"/>
          <w:i/>
          <w:strike w:val="0"/>
          <w:noProof w:val="0"/>
          <w:color w:val="000000"/>
          <w:position w:val="0"/>
          <w:sz w:val="20"/>
          <w:u w:val="none"/>
          <w:vertAlign w:val="baseline"/>
        </w:rPr>
        <w:t>Long Time, Nothing</w:t>
      </w:r>
    </w:p>
    <w:p>
      <w:pPr>
        <w:pStyle w:val="Normal12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New, </w:t>
      </w:r>
      <w:r>
        <w:rPr>
          <w:rFonts w:ascii="arial" w:eastAsia="arial" w:hAnsi="arial" w:cs="arial"/>
          <w:b w:val="0"/>
          <w:i w:val="0"/>
          <w:strike w:val="0"/>
          <w:noProof w:val="0"/>
          <w:color w:val="000000"/>
          <w:position w:val="0"/>
          <w:sz w:val="20"/>
          <w:u w:val="none"/>
          <w:vertAlign w:val="baseline"/>
        </w:rPr>
        <w:t xml:space="preserve">about a woman turning 30 in a depressed </w:t>
      </w:r>
      <w:r>
        <w:rPr>
          <w:rFonts w:ascii="arial" w:eastAsia="arial" w:hAnsi="arial" w:cs="arial"/>
          <w:b/>
          <w:i/>
          <w:strike w:val="0"/>
          <w:noProof w:val="0"/>
          <w:color w:val="000000"/>
          <w:position w:val="0"/>
          <w:sz w:val="20"/>
          <w:u w:val="single"/>
          <w:vertAlign w:val="baseline"/>
        </w:rPr>
        <w:t>working-class</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It will be his first non-romantic comedy. "I think</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take a break from that for a while."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Bahns, however, with whom he has lived for the past seven years,</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figure in his future plans. She is about to try to make it</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actress on her own; the two are leaving New York and heading</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Los Angeles for two months while she looks for work.</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worked there for four years "lugging coffee" as an assistant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t>
      </w:r>
      <w:r>
        <w:rPr>
          <w:rFonts w:ascii="arial" w:eastAsia="arial" w:hAnsi="arial" w:cs="arial"/>
          <w:b w:val="0"/>
          <w:i/>
          <w:strike w:val="0"/>
          <w:noProof w:val="0"/>
          <w:color w:val="000000"/>
          <w:position w:val="0"/>
          <w:sz w:val="20"/>
          <w:u w:val="none"/>
          <w:vertAlign w:val="baseline"/>
        </w:rPr>
        <w:t xml:space="preserve">Entertainment Tonight, </w:t>
      </w:r>
      <w:r>
        <w:rPr>
          <w:rFonts w:ascii="arial" w:eastAsia="arial" w:hAnsi="arial" w:cs="arial"/>
          <w:b w:val="0"/>
          <w:i w:val="0"/>
          <w:strike w:val="0"/>
          <w:noProof w:val="0"/>
          <w:color w:val="000000"/>
          <w:position w:val="0"/>
          <w:sz w:val="20"/>
          <w:u w:val="none"/>
          <w:vertAlign w:val="baseline"/>
        </w:rPr>
        <w:t>and L.A. is not his favorite</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 But he's encouraging Bahns to act.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say in the matter. This is a girl who put herself</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college. You don't tell Max what to do -- ever."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their dog. "I lost that battle," he says. "We didn't need</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dog. She insisted we did." So they have one, a pomeranian.</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name is Carlito. He's a little fur ball so he needed a macho</w:t>
      </w:r>
    </w:p>
    <w:p>
      <w:pPr>
        <w:pStyle w:val="Normal1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532" style="position:absolute;z-index:252026880"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K.C. Bailey, Fox Searchlight Pictures; Burns: His 'The Brothers McMullen' earned the attention of Robert Redford, who executive-produced Burns' followup, 'She's the One.'</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1996</w:t>
      </w:r>
    </w:p>
    <w:p>
      <w:pPr>
        <w:pStyle w:val="Normal129"/>
      </w:pPr>
    </w:p>
    <w:p>
      <w:pPr>
        <w:pStyle w:val="Normal129"/>
        <w:ind w:left="200"/>
        <w:sectPr>
          <w:type w:val="continuous"/>
          <w:pgMar w:top="840" w:right="1000" w:bottom="840" w:left="1000" w:header="400" w:footer="400"/>
          <w:pgNumType w:fmt="decimal"/>
          <w:cols w:space="720"/>
        </w:sectPr>
      </w:pPr>
      <w:r>
        <w:br/>
      </w:r>
      <w:r>
        <w:pict>
          <v:line id="_x0000_s1533"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047"/>
          <w:headerReference w:type="default" r:id="rId1048"/>
          <w:footerReference w:type="even" r:id="rId1049"/>
          <w:footerReference w:type="default" r:id="rId1050"/>
          <w:headerReference w:type="first" r:id="rId1051"/>
          <w:footerReference w:type="first" r:id="rId1052"/>
          <w:pgSz w:w="12240" w:h="15840"/>
          <w:pgMar w:top="840" w:right="1000" w:bottom="840" w:left="1000" w:header="400" w:footer="400"/>
          <w:pgNumType w:fmt="decimal"/>
          <w:cols w:space="720"/>
          <w:titlePg w:val="0"/>
        </w:sectPr>
      </w:pPr>
    </w:p>
    <w:p>
      <w:pPr>
        <w:pStyle w:val="Normal130"/>
      </w:pPr>
    </w:p>
    <w:p>
      <w:pPr>
        <w:pStyle w:val="Normal130"/>
      </w:pPr>
      <w:r>
        <w:pict>
          <v:shape id="_x0000_i1534" type="#_x0000_t75" alt="LexisNexis®" style="width:147.75pt;height:30pt">
            <v:imagedata r:id="rId17" o:title=""/>
          </v:shape>
        </w:pict>
      </w:r>
      <w:r>
        <w:cr/>
      </w:r>
    </w:p>
    <w:p>
      <w:pPr>
        <w:pStyle w:val="Heading1128"/>
        <w:keepNext w:val="0"/>
        <w:spacing w:after="200" w:line="340" w:lineRule="atLeast"/>
        <w:ind w:left="0" w:right="0" w:firstLine="0"/>
        <w:jc w:val="center"/>
      </w:pPr>
      <w:hyperlink r:id="rId1053" w:history="1">
        <w:r>
          <w:rPr>
            <w:rFonts w:ascii="arial" w:eastAsia="arial" w:hAnsi="arial" w:cs="arial"/>
            <w:b/>
            <w:i/>
            <w:strike w:val="0"/>
            <w:color w:val="0077CC"/>
            <w:sz w:val="28"/>
            <w:u w:val="single"/>
            <w:vertAlign w:val="baseline"/>
          </w:rPr>
          <w:t>Next mayor must think regionally</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2007 Wednesday</w:t>
      </w:r>
    </w:p>
    <w:p>
      <w:pPr>
        <w:pStyle w:val="Normal130"/>
        <w:keepNext w:val="0"/>
        <w:spacing w:after="0" w:line="240" w:lineRule="atLeast"/>
        <w:ind w:right="0"/>
        <w:jc w:val="both"/>
      </w:pPr>
      <w:bookmarkStart w:id="259" w:name="Bookmark_130"/>
      <w:bookmarkEnd w:id="259"/>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130"/>
        <w:keepNext w:val="0"/>
        <w:spacing w:before="120" w:after="0" w:line="220" w:lineRule="atLeast"/>
        <w:ind w:left="0" w:right="0" w:firstLine="0"/>
        <w:jc w:val="left"/>
      </w:pPr>
      <w:r>
        <w:br/>
      </w:r>
      <w:r>
        <w:pict>
          <v:shape id="_x0000_i1535" type="#_x0000_t75" style="width:149.98pt;height:37.5pt">
            <v:imagedata r:id="rId36"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A15</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130"/>
        <w:keepNext/>
        <w:spacing w:before="240" w:after="0" w:line="340" w:lineRule="atLeast"/>
        <w:ind w:left="0" w:right="0" w:firstLine="0"/>
        <w:jc w:val="left"/>
      </w:pPr>
      <w:bookmarkStart w:id="260" w:name="Body_128"/>
      <w:bookmarkEnd w:id="260"/>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36" style="position:absolute;z-index:252028928"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Conn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Philadelphia native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teaches history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Ohio State University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Democratic primary for mayor has kicked into high gear, the next several months will surely demonstrate the wisdom of Tip O'Neill's adage that "all politics is local."</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more local than the kinds of issues that bring voters out for a mayor's race: potholes in the streets; the condition of the school down the street; and, most tragically, crime on the streets.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 as all those local questions are, this is the moment to recognize that Philadelphia sits in the middle of a larger region and that the city's future hinges on the region's. Perhaps now is the time for candidates to articulate a regional agenda.</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areas are of critical importance and offer considerable opportunities for city-suburban cooperation:</w:t>
      </w:r>
    </w:p>
    <w:p>
      <w:pPr>
        <w:pStyle w:val="Normal1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Regional transportation.</w:t>
      </w:r>
      <w:r>
        <w:rPr>
          <w:rFonts w:ascii="arial" w:eastAsia="arial" w:hAnsi="arial" w:cs="arial"/>
          <w:b w:val="0"/>
          <w:i w:val="0"/>
          <w:strike w:val="0"/>
          <w:noProof w:val="0"/>
          <w:color w:val="000000"/>
          <w:position w:val="0"/>
          <w:sz w:val="20"/>
          <w:u w:val="none"/>
          <w:vertAlign w:val="baseline"/>
        </w:rPr>
        <w:t>Throughout history, the growth of economies has depended on the ability of things and people to move around.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region's transportation system still funnels through the city, but that infrastructure is already overtaxed. In particular, the region's roads are at or near capacity. Future mobility clearly lies with public transportation - and that means that the future lies with SEPTA.</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snickering.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SEPTA as it is currently managed is almost hopeless. But it's good to remember that, as much as we may enjoy complaining about it, we have a public transit infrastructure in the region that is the envy of all but about three other places in the nation. Making SEPTA work will make the whole region work better. There is no reason that can't happen.</w:t>
      </w:r>
    </w:p>
    <w:p>
      <w:pPr>
        <w:pStyle w:val="Normal1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Regional culture and tourism.</w:t>
      </w:r>
      <w:r>
        <w:rPr>
          <w:rFonts w:ascii="arial" w:eastAsia="arial" w:hAnsi="arial" w:cs="arial"/>
          <w:b w:val="0"/>
          <w:i w:val="0"/>
          <w:strike w:val="0"/>
          <w:noProof w:val="0"/>
          <w:color w:val="000000"/>
          <w:position w:val="0"/>
          <w:sz w:val="20"/>
          <w:u w:val="none"/>
          <w:vertAlign w:val="baseline"/>
        </w:rPr>
        <w:t>By anyone's best estimate, tourism is now the world's single largest "industry," and, by any measure, the Philadelphia region does not get nearly as much of it as it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 has an astonishing collection of cultural assets, from parks and arboreta to museums and historical sites, and much else. The tourist economy comes through the city first - but to persuade visitors to stay longer and spend more, it will take advertising and coordinating destinations around the region more effectively. And it means looking seriously for dedicated regional funding for the arts and culture. In a postindustrial economy, public money spent to improve the region's cultural infrastructure is a wise investment.</w:t>
      </w:r>
    </w:p>
    <w:p>
      <w:pPr>
        <w:pStyle w:val="Normal1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Water.</w:t>
      </w:r>
      <w:r>
        <w:rPr>
          <w:rFonts w:ascii="arial" w:eastAsia="arial" w:hAnsi="arial" w:cs="arial"/>
          <w:b w:val="0"/>
          <w:i w:val="0"/>
          <w:strike w:val="0"/>
          <w:noProof w:val="0"/>
          <w:color w:val="000000"/>
          <w:position w:val="0"/>
          <w:sz w:val="20"/>
          <w:u w:val="none"/>
          <w:vertAlign w:val="baseline"/>
        </w:rPr>
        <w:t xml:space="preserve"> Whatever else may divide Jerseyites from Pennsylvanians,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from upper-crust, suburbanites from city dwellers, Republicans from Democrats, we all share one basic thing: water.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shared resource is a tremendous opportunity for regional cooperation. Just consider what is developing along the Schuylkill from the city all the way to Valley Forge. Planning for the Delaware River, likewise, needs to encompass the whole stretch from South Philly to Trenton.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Restoring some of the tributaries that feed into the big rivers, to make the whole watershed function as it should, not only helps solve flooding problems. It also creates green spaces and recreation assets from which all of us benefit. The water, after all, doesn't care about our petty differences.</w:t>
      </w:r>
    </w:p>
    <w:p>
      <w:pPr>
        <w:pStyle w:val="Normal1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Sustainability.</w:t>
      </w:r>
      <w:r>
        <w:rPr>
          <w:rFonts w:ascii="arial" w:eastAsia="arial" w:hAnsi="arial" w:cs="arial"/>
          <w:b w:val="0"/>
          <w:i w:val="0"/>
          <w:strike w:val="0"/>
          <w:noProof w:val="0"/>
          <w:color w:val="000000"/>
          <w:position w:val="0"/>
          <w:sz w:val="20"/>
          <w:u w:val="none"/>
          <w:vertAlign w:val="baseline"/>
        </w:rPr>
        <w:t>The whole region needs to pursue a "sustainability" agenda. Sustainability is the goal of providing for our current needs in ways that preserve resources for future generations. Without really trying very hard, Philadelphia has emerged as a national leader. According to one 2006 report on the 50 largest American cities, Philadelphia ranked eighth overall on an index of sustainability, even higher in specific areas such as public transit, water quality, access to local food, and developing a "green" economy.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serious regional commitment to a sustainability agenda, the region could position itself ideally to prosper as energy prices rise; as people desire healthier, tastier food, and as the "green" sector of the economy grows in the next generation. A greener, more sustainable region will attract new residents and businesses looking for the benefits of a sustainable region. Looking, in other words, for a real, fresh Jersey tomato.</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Potholes need to be fixed; drug dealers need to be shut down; the city's tax structure needs to be overhauled. But the city's future is hitched to that of the whole region - and vice versa. It is time that politicians on both sides of the city line take that truism seriously.</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 Conn's most recent book is "Metropolitan Philadelphia: Living with the Presence of the Past." To comment, e-mail </w:t>
      </w:r>
      <w:hyperlink r:id="rId1054" w:history="1">
        <w:r>
          <w:rPr>
            <w:rFonts w:ascii="arial" w:eastAsia="arial" w:hAnsi="arial" w:cs="arial"/>
            <w:b w:val="0"/>
            <w:i/>
            <w:strike w:val="0"/>
            <w:noProof w:val="0"/>
            <w:color w:val="0077CC"/>
            <w:position w:val="0"/>
            <w:sz w:val="20"/>
            <w:u w:val="single"/>
            <w:vertAlign w:val="baseline"/>
          </w:rPr>
          <w:t>conn.23@osu.edu</w:t>
        </w:r>
      </w:hyperlink>
      <w:r>
        <w:rPr>
          <w:rFonts w:ascii="arial" w:eastAsia="arial" w:hAnsi="arial" w:cs="arial"/>
          <w:b w:val="0"/>
          <w:i w:val="0"/>
          <w:strike w:val="0"/>
          <w:noProof w:val="0"/>
          <w:color w:val="000000"/>
          <w:position w:val="0"/>
          <w:sz w:val="20"/>
          <w:u w:val="none"/>
          <w:vertAlign w:val="baseline"/>
        </w:rPr>
        <w:t>.</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2007</w:t>
      </w:r>
    </w:p>
    <w:p>
      <w:pPr>
        <w:pStyle w:val="Normal130"/>
      </w:pPr>
    </w:p>
    <w:p>
      <w:pPr>
        <w:pStyle w:val="Normal130"/>
        <w:ind w:left="200"/>
        <w:sectPr>
          <w:type w:val="continuous"/>
          <w:pgMar w:top="840" w:right="1000" w:bottom="840" w:left="1000" w:header="400" w:footer="400"/>
          <w:pgNumType w:fmt="decimal"/>
          <w:cols w:space="720"/>
        </w:sectPr>
      </w:pPr>
      <w:r>
        <w:br/>
      </w:r>
      <w:r>
        <w:pict>
          <v:line id="_x0000_s1537"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055"/>
          <w:headerReference w:type="default" r:id="rId1056"/>
          <w:footerReference w:type="even" r:id="rId1057"/>
          <w:footerReference w:type="default" r:id="rId1058"/>
          <w:headerReference w:type="first" r:id="rId1059"/>
          <w:footerReference w:type="first" r:id="rId1060"/>
          <w:pgSz w:w="12240" w:h="15840"/>
          <w:pgMar w:top="840" w:right="1000" w:bottom="840" w:left="1000" w:header="400" w:footer="400"/>
          <w:pgNumType w:fmt="decimal"/>
          <w:cols w:space="720"/>
          <w:titlePg w:val="0"/>
        </w:sectPr>
      </w:pPr>
    </w:p>
    <w:p>
      <w:pPr>
        <w:pStyle w:val="Normal131"/>
      </w:pPr>
    </w:p>
    <w:p>
      <w:pPr>
        <w:pStyle w:val="Normal131"/>
      </w:pPr>
      <w:r>
        <w:pict>
          <v:shape id="_x0000_i1538" type="#_x0000_t75" alt="LexisNexis®" style="width:147.75pt;height:30pt">
            <v:imagedata r:id="rId17" o:title=""/>
          </v:shape>
        </w:pict>
      </w:r>
      <w:r>
        <w:cr/>
      </w:r>
    </w:p>
    <w:p>
      <w:pPr>
        <w:pStyle w:val="Heading1129"/>
        <w:keepNext w:val="0"/>
        <w:spacing w:after="200" w:line="340" w:lineRule="atLeast"/>
        <w:ind w:left="0" w:right="0" w:firstLine="0"/>
        <w:jc w:val="center"/>
      </w:pPr>
      <w:hyperlink r:id="rId1061" w:history="1">
        <w:r>
          <w:rPr>
            <w:rFonts w:ascii="arial" w:eastAsia="arial" w:hAnsi="arial" w:cs="arial"/>
            <w:b/>
            <w:i/>
            <w:strike w:val="0"/>
            <w:color w:val="0077CC"/>
            <w:sz w:val="28"/>
            <w:u w:val="single"/>
            <w:vertAlign w:val="baseline"/>
          </w:rPr>
          <w:t>Tradition lives on at Tacony Billiards</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2011 Thursday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131"/>
        <w:keepNext w:val="0"/>
        <w:spacing w:after="0" w:line="240" w:lineRule="atLeast"/>
        <w:ind w:right="0"/>
        <w:jc w:val="both"/>
      </w:pPr>
      <w:bookmarkStart w:id="261" w:name="Bookmark_131"/>
      <w:bookmarkEnd w:id="261"/>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Kia Gregory</w:t>
      </w:r>
    </w:p>
    <w:p>
      <w:pPr>
        <w:pStyle w:val="Normal1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31"/>
        <w:keepNext/>
        <w:spacing w:before="240" w:after="0" w:line="340" w:lineRule="atLeast"/>
        <w:ind w:left="0" w:right="0" w:firstLine="0"/>
        <w:jc w:val="left"/>
      </w:pPr>
      <w:bookmarkStart w:id="262" w:name="Body_129"/>
      <w:bookmarkEnd w:id="262"/>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39" style="position:absolute;z-index:252030976"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dreary weekday afternoon inside Tacony Billiards, coffee in styrofoam cups scents the air, along with the day's special of meatball sandwiches, as legends long retired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sit along the sideline like crows on a fence, lying in wait, watching a tight game of one-pocket pool.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a former supermarket and discount-clothing store, sits solitary, a block from I-95 in the Northeast. With 46 tables, it has a reputation for bringing out the best of the best: wily onetime hustlers, lights-out players, and gentlemen of skill.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counter, Dale Page, sinewy with dark hair, who has spent most of his 40 years hanging out in pool halls and who works here as the quasi-manager, cook, bartender, and barback, draws his stick in an exhibition of nine-ball.</w:t>
      </w:r>
    </w:p>
    <w:p>
      <w:pPr>
        <w:pStyle w:val="Normal13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Crack!</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goes the 1 ball.</w:t>
      </w:r>
    </w:p>
    <w:p>
      <w:pPr>
        <w:pStyle w:val="Normal13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Crack!</w:t>
      </w:r>
      <w:r>
        <w:rPr>
          <w:rFonts w:ascii="arial" w:eastAsia="arial" w:hAnsi="arial" w:cs="arial"/>
          <w:b w:val="0"/>
          <w:i w:val="0"/>
          <w:strike w:val="0"/>
          <w:noProof w:val="0"/>
          <w:color w:val="000000"/>
          <w:position w:val="0"/>
          <w:sz w:val="20"/>
          <w:u w:val="none"/>
          <w:vertAlign w:val="baseline"/>
        </w:rPr>
        <w:t>In goes the 5.</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chess," Page says before launching the 2. "I like to set up at least three shots further down the game."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regulars, Page has been running tables since before he learned how to drive, playing pool since he was 15 or 16.</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I'd do if I didn't have this place to come to," says Page, nicknamed "Hoch" by some, as in Ho Chi Minh, for his Italian and Korean heritage. His father, a former soldier, met his mother in Vietnam during the war.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people count on coming here," he continues. "A lot of the time, they don't have nothing to do, just sitting home, watching TV."</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almost 20 years, Tacony Billiards has become a place to belong. Every face is familiar, and the band of regulars reflects the growing diversity of the neighborhood.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any time you can find world champions," said Charlie Newsom, 73, known as Camden Charlie, a pool player for 60 years. He spent his professional career in South Jersey making auto parts for Ford. Now he's dedicated to the game of one-pocket. Between games, he says, "we tell each other a lot of lies about what we used to do. It's just a great, great bunch of guys."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Spanish Mike, Russian Kenny, Spanish Lou, Gary the Bear, and the sergeant - one of Philadelphia's Finest. There's Shaky, who pops in from his roofing job for a couple of games before he picks up his wife from work, and Benny.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a younger man," says Benny, "my wife would grumble about me being at the pool hall. Now that I'm retired, she says: 'Go to the pool hall, and come back for dinner.'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day, seniors get discount table rates of $3 an hour. On Wednesdays, ladies play free. Once a month, teams from the regional Amateur Pool League compete to qualify for a Vegas tournament. Tuesday is the big nine-ball tournament. First prize: $150.</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the camaraderie - and the art of running the tables - flowing, Page, a father of three and perhaps the youngest player here, hopes to pass the cue. The hall attracts a younger crowd through karaoke nights and regular live hip-hop events. Page gives free pool lessons to budding disciples.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a lost art," Page says. "We want to get a younger crowd in here, so their generation plays pool."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teenager, Page worked at the neighborhood's former grand lady - the Boulevard Social &amp; Billiard Club - watching better men become legends.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a name for himself wearing loud polka-dot outfits and winning games. "I had a free stroke," Page recalled. "I used to tease people, 'You don't want to play me. I haven't missed a ball since last Tuesday,' " he says, then chuckles.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22, tournaments bought Page his first home, in Castor Gardens, and a shiny red Camaro.</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an early-morning shooting outside the 24-hour Boulevard club left two young men dead, and the owners, who also owned Tacony Billiards, shut it down. Many of the pool regulars spilled over.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legend, Spanish Mike, 77, a round man with bifocals and slicked hair under his cap, comes just about every day from his Northern Liberties home, where he lives with his wife of 54 years. Retired from pool, the grandfather plays rummy in a smoke-filled room in the back. "It's peaceful," he explains.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LeBron started playing pool at 13 in his native Puerto Rico. He then worked in Philadelphia for 20 years as a cutter in a vinyl-processing plant. "They closed the place," he says softly, "and I went back to pool."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heyday, he beat the best. He shot nine-ball in Germany, the Philippines, Austria, and Norway. In Taiwan, he said, he was crowned world champion. In Puerto Rico, he added, an annual tournament is held in his honor. In his home, LeBron has more than a dozen trophies displayed, and a shiny pool stick engraved with the title "Champion of Champions." He won it in 1991 at the ESPN-broadcast International Challenge of Champions tournament, along with 50 grand.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have a lot of heart" to be a good player, LeBron says.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after doctors removed a tumor from his brain, he retired. He sometimes teaches. But the game still calls.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click of the ball," LeBron explains, tapping his fingers together, as he watches Page, who grew up watching him, sink shot after shot.</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Kia Gregory at 215-854-2601 or </w:t>
      </w:r>
      <w:hyperlink r:id="rId1062" w:history="1">
        <w:r>
          <w:rPr>
            <w:rFonts w:ascii="arial" w:eastAsia="arial" w:hAnsi="arial" w:cs="arial"/>
            <w:b w:val="0"/>
            <w:i/>
            <w:strike w:val="0"/>
            <w:noProof w:val="0"/>
            <w:color w:val="0077CC"/>
            <w:position w:val="0"/>
            <w:sz w:val="20"/>
            <w:u w:val="single"/>
            <w:vertAlign w:val="baseline"/>
          </w:rPr>
          <w:t>kgregory@phillynews.com</w:t>
        </w:r>
      </w:hyperlink>
      <w:r>
        <w:rPr>
          <w:rFonts w:ascii="arial" w:eastAsia="arial" w:hAnsi="arial" w:cs="arial"/>
          <w:b w:val="0"/>
          <w:i w:val="0"/>
          <w:strike w:val="0"/>
          <w:noProof w:val="0"/>
          <w:color w:val="000000"/>
          <w:position w:val="0"/>
          <w:sz w:val="20"/>
          <w:u w:val="none"/>
          <w:vertAlign w:val="baseline"/>
        </w:rPr>
        <w:t>.</w:t>
      </w:r>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540" style="position:absolute;z-index:252032000"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SWANSON / Staff Photographer</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2011</w:t>
      </w:r>
    </w:p>
    <w:p>
      <w:pPr>
        <w:pStyle w:val="Normal131"/>
      </w:pPr>
    </w:p>
    <w:p>
      <w:pPr>
        <w:pStyle w:val="Normal131"/>
        <w:ind w:left="200"/>
        <w:sectPr>
          <w:type w:val="continuous"/>
          <w:pgMar w:top="840" w:right="1000" w:bottom="840" w:left="1000" w:header="400" w:footer="400"/>
          <w:pgNumType w:fmt="decimal"/>
          <w:cols w:space="720"/>
        </w:sectPr>
      </w:pPr>
      <w:r>
        <w:br/>
      </w:r>
      <w:r>
        <w:pict>
          <v:line id="_x0000_s1541" style="position:absolute;z-index:252033024"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063"/>
          <w:headerReference w:type="default" r:id="rId1064"/>
          <w:footerReference w:type="even" r:id="rId1065"/>
          <w:footerReference w:type="default" r:id="rId1066"/>
          <w:headerReference w:type="first" r:id="rId1067"/>
          <w:footerReference w:type="first" r:id="rId1068"/>
          <w:pgSz w:w="12240" w:h="15840"/>
          <w:pgMar w:top="840" w:right="1000" w:bottom="840" w:left="1000" w:header="400" w:footer="400"/>
          <w:pgNumType w:fmt="decimal"/>
          <w:cols w:space="720"/>
          <w:titlePg w:val="0"/>
        </w:sectPr>
      </w:pPr>
    </w:p>
    <w:p>
      <w:pPr>
        <w:pStyle w:val="Normal132"/>
      </w:pPr>
    </w:p>
    <w:p>
      <w:pPr>
        <w:pStyle w:val="Normal132"/>
      </w:pPr>
      <w:r>
        <w:pict>
          <v:shape id="_x0000_i1542" type="#_x0000_t75" alt="LexisNexis®" style="width:147.75pt;height:30pt">
            <v:imagedata r:id="rId17" o:title=""/>
          </v:shape>
        </w:pict>
      </w:r>
      <w:r>
        <w:cr/>
      </w:r>
    </w:p>
    <w:p>
      <w:pPr>
        <w:pStyle w:val="Heading1130"/>
        <w:keepNext w:val="0"/>
        <w:spacing w:after="200" w:line="340" w:lineRule="atLeast"/>
        <w:ind w:left="0" w:right="0" w:firstLine="0"/>
        <w:jc w:val="center"/>
      </w:pPr>
      <w:hyperlink r:id="rId1069" w:history="1">
        <w:r>
          <w:rPr>
            <w:rFonts w:ascii="arial" w:eastAsia="arial" w:hAnsi="arial" w:cs="arial"/>
            <w:b/>
            <w:i/>
            <w:strike w:val="0"/>
            <w:color w:val="0077CC"/>
            <w:sz w:val="28"/>
            <w:u w:val="single"/>
            <w:vertAlign w:val="baseline"/>
          </w:rPr>
          <w:t>'Brother' a hot topic</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2001, Wednesday,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32"/>
        <w:keepNext w:val="0"/>
        <w:spacing w:after="0" w:line="240" w:lineRule="atLeast"/>
        <w:ind w:right="0"/>
        <w:jc w:val="both"/>
      </w:pPr>
      <w:bookmarkStart w:id="263" w:name="Bookmark_132"/>
      <w:bookmarkEnd w:id="26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Levin</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PASADENA, Calif.</w:t>
      </w:r>
    </w:p>
    <w:p>
      <w:pPr>
        <w:pStyle w:val="Normal132"/>
        <w:keepNext/>
        <w:spacing w:before="240" w:after="0" w:line="340" w:lineRule="atLeast"/>
        <w:ind w:left="0" w:right="0" w:firstLine="0"/>
        <w:jc w:val="left"/>
      </w:pPr>
      <w:bookmarkStart w:id="264" w:name="Body_130"/>
      <w:bookmarkEnd w:id="26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43" style="position:absolute;z-index:252034048" from="0,2pt" to="512pt,2pt" strokecolor="#009ddb" strokeweight="2pt">
            <v:stroke linestyle="single"/>
            <w10:wrap type="topAndBottom"/>
          </v:line>
        </w:pic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PASADENA, Calif. -- CBS executives wanted to talk all about their eight new fall shows, but TV critics gathered here instead preferred to focus on a knife-wielding contestant on summer reality series </w:t>
      </w:r>
      <w:r>
        <w:rPr>
          <w:rFonts w:ascii="arial" w:eastAsia="arial" w:hAnsi="arial" w:cs="arial"/>
          <w:b w:val="0"/>
          <w:i/>
          <w:strike w:val="0"/>
          <w:noProof w:val="0"/>
          <w:color w:val="000000"/>
          <w:position w:val="0"/>
          <w:sz w:val="20"/>
          <w:u w:val="none"/>
          <w:vertAlign w:val="baseline"/>
        </w:rPr>
        <w:t>Big Brother 2</w:t>
      </w:r>
      <w:r>
        <w:rPr>
          <w:rFonts w:ascii="arial" w:eastAsia="arial" w:hAnsi="arial" w:cs="arial"/>
          <w:b w:val="0"/>
          <w:i w:val="0"/>
          <w:strike w:val="0"/>
          <w:noProof w:val="0"/>
          <w:color w:val="000000"/>
          <w:position w:val="0"/>
          <w:sz w:val="20"/>
          <w:u w:val="none"/>
          <w:vertAlign w:val="baseline"/>
        </w:rPr>
        <w:t xml:space="preserv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Sebik, ousted from the house earlier this month after holding a knife to the throat of a woman he was kissing, caught CBS unawares, president Leslie Moonves said.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unpredictable reality-show contestants have won more scrutiny elsewhere, Moonves defended the network's investigation of Sebik's background, even though a recent check of New Jersey court records showed he'd been arrested on five counts of assault and robbery. The charges were later dropped.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that this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He is a bartender, a tough guy from Bayonne, N.J. We didn't think he would have antisocial behavior." But the network "didn't feel anyone was in jeopardy" and chose not to show the incident on the air to avoid even "more outrage" over the incident.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separate development, the Web site The Smoking Gun revealed Tuesday that another contestant, Michael Carri, was arrested in October 1996 for sneaking onto the set of </w:t>
      </w:r>
      <w:r>
        <w:rPr>
          <w:rFonts w:ascii="arial" w:eastAsia="arial" w:hAnsi="arial" w:cs="arial"/>
          <w:b w:val="0"/>
          <w:i/>
          <w:strike w:val="0"/>
          <w:noProof w:val="0"/>
          <w:color w:val="000000"/>
          <w:position w:val="0"/>
          <w:sz w:val="20"/>
          <w:u w:val="none"/>
          <w:vertAlign w:val="baseline"/>
        </w:rPr>
        <w:t>Batman &amp; Robin</w:t>
      </w:r>
      <w:r>
        <w:rPr>
          <w:rFonts w:ascii="arial" w:eastAsia="arial" w:hAnsi="arial" w:cs="arial"/>
          <w:b w:val="0"/>
          <w:i w:val="0"/>
          <w:strike w:val="0"/>
          <w:noProof w:val="0"/>
          <w:color w:val="000000"/>
          <w:position w:val="0"/>
          <w:sz w:val="20"/>
          <w:u w:val="none"/>
          <w:vertAlign w:val="baseline"/>
        </w:rPr>
        <w:t xml:space="preserve"> and taping and photographing the production. He was sentenced to three years' probation. CBS says it was aware of the arrest but didn't consider it a problem.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to </w:t>
      </w:r>
      <w:r>
        <w:rPr>
          <w:rFonts w:ascii="arial" w:eastAsia="arial" w:hAnsi="arial" w:cs="arial"/>
          <w:b w:val="0"/>
          <w:i/>
          <w:strike w:val="0"/>
          <w:noProof w:val="0"/>
          <w:color w:val="000000"/>
          <w:position w:val="0"/>
          <w:sz w:val="20"/>
          <w:u w:val="none"/>
          <w:vertAlign w:val="baseline"/>
        </w:rPr>
        <w:t>Survivor</w:t>
      </w:r>
      <w:r>
        <w:rPr>
          <w:rFonts w:ascii="arial" w:eastAsia="arial" w:hAnsi="arial" w:cs="arial"/>
          <w:b w:val="0"/>
          <w:i w:val="0"/>
          <w:strike w:val="0"/>
          <w:noProof w:val="0"/>
          <w:color w:val="000000"/>
          <w:position w:val="0"/>
          <w:sz w:val="20"/>
          <w:u w:val="none"/>
          <w:vertAlign w:val="baseline"/>
        </w:rPr>
        <w:t xml:space="preserve">, which Moonves called "the Rolls-Royce of this genre," he described </w:t>
      </w:r>
      <w:r>
        <w:rPr>
          <w:rFonts w:ascii="arial" w:eastAsia="arial" w:hAnsi="arial" w:cs="arial"/>
          <w:b w:val="0"/>
          <w:i/>
          <w:strike w:val="0"/>
          <w:noProof w:val="0"/>
          <w:color w:val="000000"/>
          <w:position w:val="0"/>
          <w:sz w:val="20"/>
          <w:u w:val="none"/>
          <w:vertAlign w:val="baseline"/>
        </w:rPr>
        <w:t xml:space="preserve">Big Brother </w:t>
      </w:r>
      <w:r>
        <w:rPr>
          <w:rFonts w:ascii="arial" w:eastAsia="arial" w:hAnsi="arial" w:cs="arial"/>
          <w:b w:val="0"/>
          <w:i w:val="0"/>
          <w:strike w:val="0"/>
          <w:noProof w:val="0"/>
          <w:color w:val="000000"/>
          <w:position w:val="0"/>
          <w:sz w:val="20"/>
          <w:u w:val="none"/>
          <w:vertAlign w:val="baseline"/>
        </w:rPr>
        <w:t>more tentatively as "an experiment" with "OK" ratings, about 7.2 million viewers.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CBS Entertainment president Nancy Tellem said the show "production-wise has been enhanced greatly" over last summer, Moonves said it's unclear whether it will return. Tellem said 14,000 fans have paid to watch streaming video from the house, where the knife incident was seen on CBS' Web site.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CBS news: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 xml:space="preserve">Survivor: Africa </w:t>
      </w:r>
      <w:r>
        <w:rPr>
          <w:rFonts w:ascii="arial" w:eastAsia="arial" w:hAnsi="arial" w:cs="arial"/>
          <w:b w:val="0"/>
          <w:i w:val="0"/>
          <w:strike w:val="0"/>
          <w:noProof w:val="0"/>
          <w:color w:val="000000"/>
          <w:position w:val="0"/>
          <w:sz w:val="20"/>
          <w:u w:val="none"/>
          <w:vertAlign w:val="baseline"/>
        </w:rPr>
        <w:t xml:space="preserve">will premiere Oct. 11 at 8 ET/PT and complete its 13-week run with a two-hour finale on Jan. 10. A fourth </w:t>
      </w:r>
      <w:r>
        <w:rPr>
          <w:rFonts w:ascii="arial" w:eastAsia="arial" w:hAnsi="arial" w:cs="arial"/>
          <w:b w:val="0"/>
          <w:i/>
          <w:strike w:val="0"/>
          <w:noProof w:val="0"/>
          <w:color w:val="000000"/>
          <w:position w:val="0"/>
          <w:sz w:val="20"/>
          <w:u w:val="none"/>
          <w:vertAlign w:val="baseline"/>
        </w:rPr>
        <w:t xml:space="preserve"> Survivor</w:t>
      </w:r>
      <w:r>
        <w:rPr>
          <w:rFonts w:ascii="arial" w:eastAsia="arial" w:hAnsi="arial" w:cs="arial"/>
          <w:b w:val="0"/>
          <w:i w:val="0"/>
          <w:strike w:val="0"/>
          <w:noProof w:val="0"/>
          <w:color w:val="000000"/>
          <w:position w:val="0"/>
          <w:sz w:val="20"/>
          <w:u w:val="none"/>
          <w:vertAlign w:val="baseline"/>
        </w:rPr>
        <w:t>, from a location yet to be chosen, will premiere in early March (avoiding NBC's winter Olympics coverage) and run through the end of the TV season in mid-May.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The Amazing Race</w:t>
      </w:r>
      <w:r>
        <w:rPr>
          <w:rFonts w:ascii="arial" w:eastAsia="arial" w:hAnsi="arial" w:cs="arial"/>
          <w:b w:val="0"/>
          <w:i w:val="0"/>
          <w:strike w:val="0"/>
          <w:noProof w:val="0"/>
          <w:color w:val="000000"/>
          <w:position w:val="0"/>
          <w:sz w:val="20"/>
          <w:u w:val="none"/>
          <w:vertAlign w:val="baseline"/>
        </w:rPr>
        <w:t xml:space="preserve">, another new reality show challenging NBC's </w:t>
      </w:r>
      <w:r>
        <w:rPr>
          <w:rFonts w:ascii="arial" w:eastAsia="arial" w:hAnsi="arial" w:cs="arial"/>
          <w:b w:val="0"/>
          <w:i/>
          <w:strike w:val="0"/>
          <w:noProof w:val="0"/>
          <w:color w:val="000000"/>
          <w:position w:val="0"/>
          <w:sz w:val="20"/>
          <w:u w:val="none"/>
          <w:vertAlign w:val="baseline"/>
        </w:rPr>
        <w:t xml:space="preserve">The West Wing </w:t>
      </w:r>
      <w:r>
        <w:rPr>
          <w:rFonts w:ascii="arial" w:eastAsia="arial" w:hAnsi="arial" w:cs="arial"/>
          <w:b w:val="0"/>
          <w:i w:val="0"/>
          <w:strike w:val="0"/>
          <w:noProof w:val="0"/>
          <w:color w:val="000000"/>
          <w:position w:val="0"/>
          <w:sz w:val="20"/>
          <w:u w:val="none"/>
          <w:vertAlign w:val="baseline"/>
        </w:rPr>
        <w:t xml:space="preserve">on Wednesdays this fall, will get an early jump with a Sept. 5 premiere, and </w:t>
      </w:r>
      <w:r>
        <w:rPr>
          <w:rFonts w:ascii="arial" w:eastAsia="arial" w:hAnsi="arial" w:cs="arial"/>
          <w:b w:val="0"/>
          <w:i/>
          <w:strike w:val="0"/>
          <w:noProof w:val="0"/>
          <w:color w:val="000000"/>
          <w:position w:val="0"/>
          <w:sz w:val="20"/>
          <w:u w:val="none"/>
          <w:vertAlign w:val="baseline"/>
        </w:rPr>
        <w:t>Wolf Lake,</w:t>
      </w:r>
      <w:r>
        <w:rPr>
          <w:rFonts w:ascii="arial" w:eastAsia="arial" w:hAnsi="arial" w:cs="arial"/>
          <w:b w:val="0"/>
          <w:i w:val="0"/>
          <w:strike w:val="0"/>
          <w:noProof w:val="0"/>
          <w:color w:val="000000"/>
          <w:position w:val="0"/>
          <w:sz w:val="20"/>
          <w:u w:val="none"/>
          <w:vertAlign w:val="baseline"/>
        </w:rPr>
        <w:t xml:space="preserve"> a new drama about human werewolves, will bow Sept. 2. Otherwise, most CBS fall premieres will air the first week of the regular season, beginning Sept. 17, including a Richard Dreyfuss drama and an Ellen DeGeneres sitcom.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CBS plans tributes to two of its leading ladies: A special marking the 50th anniversary of </w:t>
      </w:r>
      <w:r>
        <w:rPr>
          <w:rFonts w:ascii="arial" w:eastAsia="arial" w:hAnsi="arial" w:cs="arial"/>
          <w:b w:val="0"/>
          <w:i/>
          <w:strike w:val="0"/>
          <w:noProof w:val="0"/>
          <w:color w:val="000000"/>
          <w:position w:val="0"/>
          <w:sz w:val="20"/>
          <w:u w:val="none"/>
          <w:vertAlign w:val="baseline"/>
        </w:rPr>
        <w:t xml:space="preserve">I Love Lucy </w:t>
      </w:r>
      <w:r>
        <w:rPr>
          <w:rFonts w:ascii="arial" w:eastAsia="arial" w:hAnsi="arial" w:cs="arial"/>
          <w:b w:val="0"/>
          <w:i w:val="0"/>
          <w:strike w:val="0"/>
          <w:noProof w:val="0"/>
          <w:color w:val="000000"/>
          <w:position w:val="0"/>
          <w:sz w:val="20"/>
          <w:u w:val="none"/>
          <w:vertAlign w:val="baseline"/>
        </w:rPr>
        <w:t xml:space="preserve">and a reunion/highlight show celebrating </w:t>
      </w:r>
      <w:r>
        <w:rPr>
          <w:rFonts w:ascii="arial" w:eastAsia="arial" w:hAnsi="arial" w:cs="arial"/>
          <w:b w:val="0"/>
          <w:i/>
          <w:strike w:val="0"/>
          <w:noProof w:val="0"/>
          <w:color w:val="000000"/>
          <w:position w:val="0"/>
          <w:sz w:val="20"/>
          <w:u w:val="none"/>
          <w:vertAlign w:val="baseline"/>
        </w:rPr>
        <w:t>The Carol Burnett Show</w:t>
      </w:r>
      <w:r>
        <w:rPr>
          <w:rFonts w:ascii="arial" w:eastAsia="arial" w:hAnsi="arial" w:cs="arial"/>
          <w:b w:val="0"/>
          <w:i w:val="0"/>
          <w:strike w:val="0"/>
          <w:noProof w:val="0"/>
          <w:color w:val="000000"/>
          <w:position w:val="0"/>
          <w:sz w:val="20"/>
          <w:u w:val="none"/>
          <w:vertAlign w:val="baseline"/>
        </w:rPr>
        <w: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Though Moonves says he's "nervous" about the trend toward recycling programs on cable shortly after their network premieres -- a major element of Disney's plans for the new ABC Family channel -- CBS is discussing a similar arrangement for two of its shows. (CBS parent Viacom owns cable channels MTV, VH1 and TNN.)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had my druthers, I wouldn't put on anything" in quick repeats, he said. "Would </w:t>
      </w:r>
      <w:r>
        <w:rPr>
          <w:rFonts w:ascii="arial" w:eastAsia="arial" w:hAnsi="arial" w:cs="arial"/>
          <w:b w:val="0"/>
          <w:i/>
          <w:strike w:val="0"/>
          <w:noProof w:val="0"/>
          <w:color w:val="000000"/>
          <w:position w:val="0"/>
          <w:sz w:val="20"/>
          <w:u w:val="none"/>
          <w:vertAlign w:val="baseline"/>
        </w:rPr>
        <w:t>Once and Again</w:t>
      </w:r>
      <w:r>
        <w:rPr>
          <w:rFonts w:ascii="arial" w:eastAsia="arial" w:hAnsi="arial" w:cs="arial"/>
          <w:b w:val="0"/>
          <w:i w:val="0"/>
          <w:strike w:val="0"/>
          <w:noProof w:val="0"/>
          <w:color w:val="000000"/>
          <w:position w:val="0"/>
          <w:sz w:val="20"/>
          <w:u w:val="none"/>
          <w:vertAlign w:val="baseline"/>
        </w:rPr>
        <w:t xml:space="preserve"> do better (on ABC) if it wasn't on a week later on (Lifetime) cable? I don't know."</w:t>
      </w:r>
    </w:p>
    <w:p>
      <w:pPr>
        <w:pStyle w:val="Normal1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2"/>
        <w:spacing w:line="60" w:lineRule="exact"/>
      </w:pPr>
      <w:r>
        <w:pict>
          <v:line id="_x0000_s1544" style="position:absolute;z-index:252035072" from="0,2pt" to="512pt,2pt" strokecolor="#009ddb" strokeweight="2pt">
            <v:stroke linestyle="single"/>
            <w10:wrap type="topAndBottom"/>
          </v:line>
        </w:pic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Tony Esparza, CBS; Brother brouhaha continues: Big Brother 2 contestants Will, left, Shannon, Sheryl and Justin meet during the first episode. CBS officials continue to defend the show against criticism of Justin's knife incident.</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2001</w:t>
      </w:r>
    </w:p>
    <w:p>
      <w:pPr>
        <w:pStyle w:val="Normal132"/>
      </w:pPr>
    </w:p>
    <w:p>
      <w:pPr>
        <w:pStyle w:val="Normal132"/>
        <w:ind w:left="200"/>
        <w:sectPr>
          <w:type w:val="continuous"/>
          <w:pgMar w:top="840" w:right="1000" w:bottom="840" w:left="1000" w:header="400" w:footer="400"/>
          <w:pgNumType w:fmt="decimal"/>
          <w:cols w:space="720"/>
        </w:sectPr>
      </w:pPr>
      <w:r>
        <w:br/>
      </w:r>
      <w:r>
        <w:pict>
          <v:line id="_x0000_s1545"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070"/>
          <w:headerReference w:type="default" r:id="rId1071"/>
          <w:footerReference w:type="even" r:id="rId1072"/>
          <w:footerReference w:type="default" r:id="rId1073"/>
          <w:headerReference w:type="first" r:id="rId1074"/>
          <w:footerReference w:type="first" r:id="rId1075"/>
          <w:pgSz w:w="12240" w:h="15840"/>
          <w:pgMar w:top="840" w:right="1000" w:bottom="840" w:left="1000" w:header="400" w:footer="400"/>
          <w:pgNumType w:fmt="decimal"/>
          <w:cols w:space="720"/>
          <w:titlePg w:val="0"/>
        </w:sectPr>
      </w:pPr>
    </w:p>
    <w:p>
      <w:pPr>
        <w:pStyle w:val="Normal133"/>
      </w:pPr>
    </w:p>
    <w:p>
      <w:pPr>
        <w:pStyle w:val="Normal133"/>
      </w:pPr>
      <w:r>
        <w:pict>
          <v:shape id="_x0000_i1546" type="#_x0000_t75" alt="LexisNexis®" style="width:147.75pt;height:30pt">
            <v:imagedata r:id="rId17" o:title=""/>
          </v:shape>
        </w:pict>
      </w:r>
      <w:r>
        <w:cr/>
      </w:r>
    </w:p>
    <w:p>
      <w:pPr>
        <w:pStyle w:val="Heading1131"/>
        <w:keepNext w:val="0"/>
        <w:spacing w:after="200" w:line="340" w:lineRule="atLeast"/>
        <w:ind w:left="0" w:right="0" w:firstLine="0"/>
        <w:jc w:val="center"/>
      </w:pPr>
      <w:hyperlink r:id="rId1076" w:history="1">
        <w:r>
          <w:rPr>
            <w:rFonts w:ascii="arial" w:eastAsia="arial" w:hAnsi="arial" w:cs="arial"/>
            <w:b/>
            <w:i/>
            <w:strike w:val="0"/>
            <w:color w:val="0077CC"/>
            <w:sz w:val="28"/>
            <w:u w:val="single"/>
            <w:vertAlign w:val="baseline"/>
          </w:rPr>
          <w:t>OF PINK SLIPS AND CADILLACS</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2004 Sunday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33"/>
        <w:keepNext w:val="0"/>
        <w:spacing w:after="0" w:line="240" w:lineRule="atLeast"/>
        <w:ind w:right="0"/>
        <w:jc w:val="both"/>
      </w:pPr>
      <w:bookmarkStart w:id="265" w:name="Bookmark_133"/>
      <w:bookmarkEnd w:id="265"/>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BOOK REVIEW; Pg. B-4</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Daniels</w:t>
      </w:r>
    </w:p>
    <w:p>
      <w:pPr>
        <w:pStyle w:val="Normal133"/>
        <w:keepNext/>
        <w:spacing w:before="240" w:after="0" w:line="340" w:lineRule="atLeast"/>
        <w:ind w:left="0" w:right="0" w:firstLine="0"/>
        <w:jc w:val="left"/>
      </w:pPr>
      <w:bookmarkStart w:id="266" w:name="Body_131"/>
      <w:bookmarkEnd w:id="266"/>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47" style="position:absolute;z-index:252037120"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"AUTOPSY OF AN ENGINE AND OTHER STORIES FROM THE CADILLAC PLANT"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Lolita Hernandez.</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Coffee House Press ($14)</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familiar with the closing of the steel mills in Pittsburgh, Lolita Hernandez's first book of fiction might seem eerily familiar.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collection of 12 stories is set in a Cadillac factory in Detroit that is in the process of shutting down. She details the struggles of the workers to cope with the loss of what served as a home for many years and with the loss of fellow workers, the "family" that labored and struggled together in that home.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Hernandez spent more than 30 years as a member of the United Auto Workers' union, 21 of them at the Cadillac Plant, so she knows her subject well and cares passionately about the characters who inhabit her stories.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her writing sometimes has a documentary quality to it, and Hernandez is clearly drawing on her own experiences, what separates this from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memoirs is its stylistic range and the artfulness of the prose.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epigraphs from such sources as Borges and Marx, Hernandez displays her sophistication as both reader and writer.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stories range from "Down Dirty," a piece structured as a voice-mail message dealing with the consolidation that took place as the plant closed down, to "Thanks to Abbie Wilson," a story that veers into magic realism when the title character becomes so emotionally devastated by the plant closing that she in essence creates a "ghost" plant, re-creating and renaming places in the abandoned factory and bringing the assembly line back to life.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Job for You" is the most poignant of these stories. Full of the cruel ironies created by the shutdown, it deals with the arrival of a crowd at the plant employment office because of a job rumor embellished by a minister as a way of giving his congregation hope.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crowning irony occurs when a character who has been given her pink slip and has only a few days of work left herself is asked to interview the applicants to keep the crowd under control, even though no openings exist.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Hernandez's long years in the plant, she surely witnessed and experienced sexual discrimination as a woman in what had been a male-dominated workplace. But when writing about this issue and others, Hernandez explores their complications and subtleties.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in "Yes I Am a Virgin," Josephine, an older worker, hesitates to answer questions about sexual harassment from a labor relations intern because of the cultural and class chasm that exists between them.</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Hernandez never resorts to a simplistic, preachy voice. She recognizes the humanity in all of her characters.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 Last Car," detailing the ceremonial assembly of the last Cadillac before the plant closing, Hernandez resists sentimentalizing her subject. She creates a haunting dream-like tone as she follows the car and the trail of workers following it down the line, capturing the complex combination of pride, fear and loss that this last car leaves in its wake.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stories are told through the clear eyes of someone who can't afford to be sentimental while the task of making a living is front and center.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workers in this factory form a kind of family, but it's a family whose history is quickly erased with the efficient dismantling of the plant, its members dispersed to other factories or to the unemployment line.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Hernandez is the family historian, and she captures these stories so they will not be forgotten, so that evidence of what once existed is acknowledged, celebrated, mourned.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reciting by memory the detailed contents of a toolbox to mapping out the complex layout of the factory, she makes her world real and accessible to all readers, and the humanity of the memorable characters that inhabit this landscape will make this experience powerful for all readers, whether they worked in a steel mill or a factory, a courthouse or a hospital.</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3"/>
        <w:spacing w:line="60" w:lineRule="exact"/>
      </w:pPr>
      <w:r>
        <w:pict>
          <v:line id="_x0000_s1548" style="position:absolute;z-index:252038144"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BOOKS ON SUNDAY/ Jim Daniels is a poet, fiction writer and director of the creative writing program at Carnegie Mellon University.</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549" style="position:absolute;z-index:252039168"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Damian Dovarganes/Associated Press: Roger Larson, 75, peeks inside a 2004 Cadillac last week at a California dealership.</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2007</w:t>
      </w:r>
    </w:p>
    <w:p>
      <w:pPr>
        <w:pStyle w:val="Normal133"/>
      </w:pPr>
    </w:p>
    <w:p>
      <w:pPr>
        <w:pStyle w:val="Normal133"/>
        <w:ind w:left="200"/>
        <w:sectPr>
          <w:type w:val="continuous"/>
          <w:pgMar w:top="840" w:right="1000" w:bottom="840" w:left="1000" w:header="400" w:footer="400"/>
          <w:pgNumType w:fmt="decimal"/>
          <w:cols w:space="720"/>
        </w:sectPr>
      </w:pPr>
      <w:r>
        <w:br/>
      </w:r>
      <w:r>
        <w:pict>
          <v:line id="_x0000_s1550"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077"/>
          <w:headerReference w:type="default" r:id="rId1078"/>
          <w:footerReference w:type="even" r:id="rId1079"/>
          <w:footerReference w:type="default" r:id="rId1080"/>
          <w:headerReference w:type="first" r:id="rId1081"/>
          <w:footerReference w:type="first" r:id="rId1082"/>
          <w:pgSz w:w="12240" w:h="15840"/>
          <w:pgMar w:top="840" w:right="1000" w:bottom="840" w:left="1000" w:header="400" w:footer="400"/>
          <w:pgNumType w:fmt="decimal"/>
          <w:cols w:space="720"/>
          <w:titlePg w:val="0"/>
        </w:sectPr>
      </w:pPr>
    </w:p>
    <w:p>
      <w:pPr>
        <w:pStyle w:val="Normal134"/>
      </w:pPr>
    </w:p>
    <w:p>
      <w:pPr>
        <w:pStyle w:val="Normal134"/>
      </w:pPr>
      <w:r>
        <w:pict>
          <v:shape id="_x0000_i1551" type="#_x0000_t75" alt="LexisNexis®" style="width:147.75pt;height:30pt">
            <v:imagedata r:id="rId17" o:title=""/>
          </v:shape>
        </w:pict>
      </w:r>
      <w:r>
        <w:cr/>
      </w:r>
    </w:p>
    <w:p>
      <w:pPr>
        <w:pStyle w:val="Heading1132"/>
        <w:keepNext w:val="0"/>
        <w:spacing w:after="200" w:line="340" w:lineRule="atLeast"/>
        <w:ind w:left="0" w:right="0" w:firstLine="0"/>
        <w:jc w:val="center"/>
      </w:pPr>
      <w:hyperlink r:id="rId1083" w:history="1">
        <w:r>
          <w:rPr>
            <w:rFonts w:ascii="arial" w:eastAsia="arial" w:hAnsi="arial" w:cs="arial"/>
            <w:b/>
            <w:i/>
            <w:strike w:val="0"/>
            <w:color w:val="0077CC"/>
            <w:sz w:val="28"/>
            <w:u w:val="single"/>
            <w:vertAlign w:val="baseline"/>
          </w:rPr>
          <w:t>Staunton gives life to 'Vera Drake'</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2004, Friday, Metro Edition</w:t>
      </w:r>
    </w:p>
    <w:p>
      <w:pPr>
        <w:pStyle w:val="Normal134"/>
        <w:keepNext w:val="0"/>
        <w:spacing w:after="0" w:line="240" w:lineRule="atLeast"/>
        <w:ind w:right="0"/>
        <w:jc w:val="both"/>
      </w:pPr>
      <w:bookmarkStart w:id="267" w:name="Bookmark_134"/>
      <w:bookmarkEnd w:id="267"/>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 FREETIME; Pg. 11E</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134"/>
        <w:keepNext/>
        <w:spacing w:before="240" w:after="0" w:line="340" w:lineRule="atLeast"/>
        <w:ind w:left="0" w:right="0" w:firstLine="0"/>
        <w:jc w:val="left"/>
      </w:pPr>
      <w:bookmarkStart w:id="268" w:name="Body_132"/>
      <w:bookmarkEnd w:id="268"/>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52" style="position:absolute;z-index:252041216"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often praise actors for putting themselves inside the skins and souls of others, but it's a rare performer who becomes a character so uncannily and convincingly that she seems to vanish into the role.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Oscar-caliber performance in "Vera Drake,"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abortionist in postwar England, Imelda Staunton makes us understand why an unassuming cleaning lady would risk prison to aid young women she never has met, and refuse to take payment for inducing their miscarriages. Whatever your position on abortion, Staunton elicits compassion for a character who could easily degenerate into a cardboard villain or a plaster saint.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Vera is a kindly, seemingly commonplace woman, working in upper-class homes to supplement her auto-mechanic husband's wages. As she bustles through her day, checking on sick and elderly shut-ins and scrubbing floors while her employers languidly page through magazines, Vera dutifully, cheerfully accepts her burdens. She is a ray of sunlight in wintry 1950 London.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Vera and her family have faced the worst a world war could throw at them, pulled together and endured. Although their apartment is small and drab, it is warmed by affection and all the generosity that their shallow pockets can afford. Vera has a cup of tea and an encouraging word for everyone, even the many women who ask her to terminate their pregnancies.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celebrated director Mike Leigh ("High Hopes," "Naked") uses Vera's story as an avenue to explore issues that are as pressing today as they were half a century ago. Vera visits women with a variety of motives for desiring an abortion. One mother of seven says she can't afford another mouth to feed. Another woman doesn't want her husband to know that she has had an affair while he was away. Vera believes it's her duty to help others in need. And how can helping others be wrong?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Leigh, always attentive to the hypocrisies and cruelties of England's class system, fashions a parallel story to Vera's. A wealthy woman whose house Vera cleans is unaware that her daughter (Sally Hawkins) has been date-raped and is concealing her pregnancy. The rich girl negotiates her way through a series of medical referrals, and is granted a safe, secret abortion in a hospital.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one of Vera's clients suffers complications and must be hospitalized, the authorities swiftly determine why.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Leigh, the son of a doctor and a midwife, is sympathetic to Vera, but never turns his film into a simplistic work of soapbox oratory. Her clients are mostly terrified, her methods are crude, and Leigh unflinchingly acknowledges more moral ambiguity in abortion than the naive Vera recognizes. When she's arrested, her face crumples in pain and shame. Yet she never seems to comprehend that she has done any greater wrong than disobeying a century-old law. It is the audience's job to sift through Vera's motives and the consequences of her actions.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sharp-eyed observer of human behavior, Leigh guides his cast to uniformly fine performances. Vera's devoted husband Stan (Phil Davies), her judgmental son Sid (Daniel Mays) and her mousy daughter Ethel (Alex Kelly) feel like they belong together in a snapshot; their conversations have the easy familiarity and teasing tone of a real family gathering. The characters on the edges of the frame are also skillfully drawn. Peter Wight's police inspector is a decent man who respects Vera's dignity even as he takes her into custody.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film belongs to Staunton, however. Leigh doesn't give her flowery dialogue, so she must express Vera's every flickering emotion physically. Leigh gives her probing, lingering close-ups, and she responds with an emotionally naked performance of remarkable power. Her unforgettable performance elevates "Vera Drake" from a serviceable issue movie to a human tragedy.</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Colin Covert is </w:t>
      </w:r>
      <w:hyperlink r:id="rId1084" w:history="1">
        <w:r>
          <w:rPr>
            <w:rFonts w:ascii="arial" w:eastAsia="arial" w:hAnsi="arial" w:cs="arial"/>
            <w:b w:val="0"/>
            <w:i/>
            <w:strike w:val="0"/>
            <w:noProof w:val="0"/>
            <w:color w:val="0077CC"/>
            <w:position w:val="0"/>
            <w:sz w:val="20"/>
            <w:u w:val="single"/>
            <w:vertAlign w:val="baseline"/>
          </w:rPr>
          <w:t>at     ccovert@startribune.com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Vera Drake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Four out of four stars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Rating: R for strong thematic material.</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553" style="position:absolute;z-index:252042240"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2004</w:t>
      </w:r>
    </w:p>
    <w:p>
      <w:pPr>
        <w:pStyle w:val="Normal134"/>
      </w:pPr>
    </w:p>
    <w:p>
      <w:pPr>
        <w:pStyle w:val="Normal134"/>
        <w:ind w:left="200"/>
        <w:sectPr>
          <w:type w:val="continuous"/>
          <w:pgMar w:top="840" w:right="1000" w:bottom="840" w:left="1000" w:header="400" w:footer="400"/>
          <w:pgNumType w:fmt="decimal"/>
          <w:cols w:space="720"/>
        </w:sectPr>
      </w:pPr>
      <w:r>
        <w:br/>
      </w:r>
      <w:r>
        <w:pict>
          <v:line id="_x0000_s1554"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85"/>
          <w:headerReference w:type="default" r:id="rId1086"/>
          <w:footerReference w:type="even" r:id="rId1087"/>
          <w:footerReference w:type="default" r:id="rId1088"/>
          <w:headerReference w:type="first" r:id="rId1089"/>
          <w:footerReference w:type="first" r:id="rId1090"/>
          <w:pgSz w:w="12240" w:h="15840"/>
          <w:pgMar w:top="840" w:right="1000" w:bottom="840" w:left="1000" w:header="400" w:footer="400"/>
          <w:pgNumType w:fmt="decimal"/>
          <w:cols w:space="720"/>
          <w:titlePg w:val="0"/>
        </w:sectPr>
      </w:pPr>
    </w:p>
    <w:p>
      <w:pPr>
        <w:pStyle w:val="Normal135"/>
      </w:pPr>
    </w:p>
    <w:p>
      <w:pPr>
        <w:pStyle w:val="Normal135"/>
      </w:pPr>
      <w:r>
        <w:pict>
          <v:shape id="_x0000_i1555" type="#_x0000_t75" alt="LexisNexis®" style="width:147.75pt;height:30pt">
            <v:imagedata r:id="rId17" o:title=""/>
          </v:shape>
        </w:pict>
      </w:r>
      <w:r>
        <w:cr/>
      </w:r>
    </w:p>
    <w:p>
      <w:pPr>
        <w:pStyle w:val="Heading1133"/>
        <w:keepNext w:val="0"/>
        <w:spacing w:after="200" w:line="340" w:lineRule="atLeast"/>
        <w:ind w:left="0" w:right="0" w:firstLine="0"/>
        <w:jc w:val="center"/>
      </w:pPr>
      <w:hyperlink r:id="rId1091" w:history="1">
        <w:r>
          <w:rPr>
            <w:rFonts w:ascii="arial" w:eastAsia="arial" w:hAnsi="arial" w:cs="arial"/>
            <w:b/>
            <w:i/>
            <w:strike w:val="0"/>
            <w:color w:val="0077CC"/>
            <w:sz w:val="28"/>
            <w:u w:val="single"/>
            <w:vertAlign w:val="baseline"/>
          </w:rPr>
          <w:t>Fire was less damaging than feared;</w:t>
        </w:r>
      </w:hyperlink>
      <w:r>
        <w:br/>
      </w:r>
      <w:hyperlink r:id="rId1092" w:history="1">
        <w:r>
          <w:rPr>
            <w:rFonts w:ascii="arial" w:eastAsia="arial" w:hAnsi="arial" w:cs="arial"/>
            <w:b/>
            <w:i/>
            <w:strike w:val="0"/>
            <w:color w:val="0077CC"/>
            <w:sz w:val="28"/>
            <w:u w:val="single"/>
            <w:vertAlign w:val="baseline"/>
          </w:rPr>
          <w:t>Fifteen businesses were destroyed at a Bridgeport complex on May 15 and 16. But that's fewer than originally expected.</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2001 Wednesday CITY-D EDITION</w:t>
      </w:r>
    </w:p>
    <w:p>
      <w:pPr>
        <w:pStyle w:val="Normal135"/>
        <w:keepNext w:val="0"/>
        <w:spacing w:after="0" w:line="240" w:lineRule="atLeast"/>
        <w:ind w:right="0"/>
        <w:jc w:val="both"/>
      </w:pPr>
      <w:bookmarkStart w:id="269" w:name="Bookmark_135"/>
      <w:bookmarkEnd w:id="269"/>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135"/>
        <w:keepNext w:val="0"/>
        <w:spacing w:before="120" w:after="0" w:line="220" w:lineRule="atLeast"/>
        <w:ind w:left="0" w:right="0" w:firstLine="0"/>
        <w:jc w:val="left"/>
      </w:pPr>
      <w:r>
        <w:br/>
      </w:r>
      <w:r>
        <w:pict>
          <v:shape id="_x0000_i1556" type="#_x0000_t75" style="width:149.98pt;height:37.5pt">
            <v:imagedata r:id="rId36"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B01</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Schogol INQUIRER STAFF WRITER</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BRIDGEPORT</w:t>
      </w:r>
    </w:p>
    <w:p>
      <w:pPr>
        <w:pStyle w:val="Normal135"/>
        <w:keepNext/>
        <w:spacing w:before="240" w:after="0" w:line="340" w:lineRule="atLeast"/>
        <w:ind w:left="0" w:right="0" w:firstLine="0"/>
        <w:jc w:val="left"/>
      </w:pPr>
      <w:bookmarkStart w:id="270" w:name="Body_133"/>
      <w:bookmarkEnd w:id="270"/>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57" style="position:absolute;z-index:252044288"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fire burned through the night at the Continental Business Center, officials worried that a majority of the businesses there had been lost.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months after the fire, a clearer picture of the damage to the East Front Street complex, and the borough's economy, has emerged, and officials say the news is not as bad as they once feared it would be.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15 companies, employing 103 people, were destroyed on May 15 and 16. That is well below early estimates that 50 of the 55 businesses there, employing many hundreds of people, were gone.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[that burned] was just warehouse space that didn't even have employees," Borough Manager Edward R. McCandless said.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destroyed businesses have relocated elsewhere within the complex - a 100-year-old former textile mill - or elsewhere in the borough.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Borough officials are no longer worried that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might be bankrupted. There will, however, be a cost.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Bridgeport, which has a $2,430,000 budget, had to refund $6,500 to the complex's owner, Charles W. Bushar, after a post-fire property reassessment. That will cost the borough about $14,000 a year until Bushar rebuilds.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borough's firefighting expenses include about $65,000 worth of fire equipment and $4,000 worth of police equipment that was ruined; $6,000 in police overtime; and $2,500 in fuel for emergency vehicles.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Bridgeport has filed claims with its insurance company for those losses, and will seek state reimbursement for whatever is not covered, McCandless said.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have been a lot worse," McCandless said. "I think the numbers are workable."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lost wage taxes and business taxes will not be known until planning begins for next year's budget, McCandless said.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going to be $100,000 or anything like that," he said. "But we're a small borough and it has to be made up somewhere."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Bushar, who also has insurance to cover his losses and the massive task of demolishing, clearing and cleaning up the site, hopes to complete a new, state-of-the-art commercial complex within the next year.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complex did not have to meet current building standards. A small electrical fire that rapidly spread caused the inferno, investigators said.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tenants plan to remain in the rebuilt complex, Sweetzels Cookie Co. will not.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Sweetzels, maker of "Ivins Famous Spiced Wafers," "Sweetzels Holiday Cookie Shortbread," and other popular treats, the office and warehouse were untouched, but the kitchen burned to the ground.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50 employees, only one remains on the payroll.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 Robert D. Borzillo said arrangements with other companies would enable Sweetzels to meet orders for spiced wafers, ginger snaps, and "a limited amount" of holiday cookies.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Borzillo, who has applied for Pennsylvania Emergency Management Agency loans, said: "We're going to lose money this year."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Borzillo, who was flooded out by Hurricane Floyd, said he was forming an alliance with an unnamed company that would move Sweetzels out of the area.</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to move on," said Borzillo, who has been in the commercial complex since 1987. "It's getting a little depressing coming here day after day."</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 Schogol's e-mail address is </w:t>
      </w:r>
      <w:hyperlink r:id="rId1093" w:history="1">
        <w:r>
          <w:rPr>
            <w:rFonts w:ascii="arial" w:eastAsia="arial" w:hAnsi="arial" w:cs="arial"/>
            <w:b w:val="0"/>
            <w:i/>
            <w:strike w:val="0"/>
            <w:noProof w:val="0"/>
            <w:color w:val="0077CC"/>
            <w:position w:val="0"/>
            <w:sz w:val="20"/>
            <w:u w:val="single"/>
            <w:vertAlign w:val="baseline"/>
          </w:rPr>
          <w:t>mschogol@phillynews.com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5"/>
        <w:spacing w:line="60" w:lineRule="exact"/>
      </w:pPr>
      <w:r>
        <w:pict>
          <v:line id="_x0000_s1558" style="position:absolute;z-index:252045312"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Borzillo, owner of Sweetzels Cookie Co., said his company would be leaving the industrial complex for good.</w:t>
      </w:r>
    </w:p>
    <w:p>
      <w:pPr>
        <w:pStyle w:val="Normal1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SHINDA CLARK, Inquirer Suburban Staff</w:t>
      </w:r>
    </w:p>
    <w:p>
      <w:pPr>
        <w:pStyle w:val="Normal1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in Bridgeport May 15 and 16 forced businesses to relocate. Most moved within the industrial complex - a 100-year-old-former textile mill - or elsewhere in the borough.</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2001</w:t>
      </w:r>
    </w:p>
    <w:p>
      <w:pPr>
        <w:pStyle w:val="Normal135"/>
      </w:pPr>
    </w:p>
    <w:p>
      <w:pPr>
        <w:pStyle w:val="Normal135"/>
        <w:ind w:left="200"/>
        <w:sectPr>
          <w:type w:val="continuous"/>
          <w:pgMar w:top="840" w:right="1000" w:bottom="840" w:left="1000" w:header="400" w:footer="400"/>
          <w:pgNumType w:fmt="decimal"/>
          <w:cols w:space="720"/>
        </w:sectPr>
      </w:pPr>
      <w:r>
        <w:br/>
      </w:r>
      <w:r>
        <w:pict>
          <v:line id="_x0000_s1559"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94"/>
          <w:headerReference w:type="default" r:id="rId1095"/>
          <w:footerReference w:type="even" r:id="rId1096"/>
          <w:footerReference w:type="default" r:id="rId1097"/>
          <w:headerReference w:type="first" r:id="rId1098"/>
          <w:footerReference w:type="first" r:id="rId1099"/>
          <w:pgSz w:w="12240" w:h="15840"/>
          <w:pgMar w:top="840" w:right="1000" w:bottom="840" w:left="1000" w:header="400" w:footer="400"/>
          <w:pgNumType w:fmt="decimal"/>
          <w:cols w:space="720"/>
          <w:titlePg w:val="0"/>
        </w:sectPr>
      </w:pPr>
    </w:p>
    <w:p>
      <w:pPr>
        <w:pStyle w:val="Normal136"/>
      </w:pPr>
    </w:p>
    <w:p>
      <w:pPr>
        <w:pStyle w:val="Normal136"/>
      </w:pPr>
      <w:r>
        <w:pict>
          <v:shape id="_x0000_i1560" type="#_x0000_t75" alt="LexisNexis®" style="width:147.75pt;height:30pt">
            <v:imagedata r:id="rId17" o:title=""/>
          </v:shape>
        </w:pict>
      </w:r>
      <w:r>
        <w:cr/>
      </w:r>
    </w:p>
    <w:p>
      <w:pPr>
        <w:pStyle w:val="Heading1134"/>
        <w:keepNext w:val="0"/>
        <w:spacing w:after="200" w:line="340" w:lineRule="atLeast"/>
        <w:ind w:left="0" w:right="0" w:firstLine="0"/>
        <w:jc w:val="center"/>
      </w:pPr>
      <w:hyperlink r:id="rId1100" w:history="1">
        <w:r>
          <w:rPr>
            <w:rFonts w:ascii="arial" w:eastAsia="arial" w:hAnsi="arial" w:cs="arial"/>
            <w:b/>
            <w:i/>
            <w:strike w:val="0"/>
            <w:color w:val="0077CC"/>
            <w:sz w:val="28"/>
            <w:u w:val="single"/>
            <w:vertAlign w:val="baseline"/>
          </w:rPr>
          <w:t>Battle of the sexes Timeless Greek tale coming to Elgin Community College</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2004 Thursday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F1 EditionF2 EditionMcHenry Edition</w:t>
      </w:r>
    </w:p>
    <w:p>
      <w:pPr>
        <w:pStyle w:val="Normal136"/>
        <w:keepNext w:val="0"/>
        <w:spacing w:after="0" w:line="240" w:lineRule="atLeast"/>
        <w:ind w:right="0"/>
        <w:jc w:val="both"/>
      </w:pPr>
      <w:bookmarkStart w:id="271" w:name="Bookmark_136"/>
      <w:bookmarkEnd w:id="271"/>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Patterson, Daily Herald Correspondent</w:t>
      </w:r>
    </w:p>
    <w:p>
      <w:pPr>
        <w:pStyle w:val="Normal136"/>
        <w:keepNext/>
        <w:spacing w:before="240" w:after="0" w:line="340" w:lineRule="atLeast"/>
        <w:ind w:left="0" w:right="0" w:firstLine="0"/>
        <w:jc w:val="left"/>
      </w:pPr>
      <w:bookmarkStart w:id="272" w:name="Body_134"/>
      <w:bookmarkEnd w:id="272"/>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61" style="position:absolute;z-index:252047360"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country divided over war and leadership. What better time to stage a political satire that explores some of the same subjects?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thought Elgin Community College Assistant Professor of Theatre Stephen Gray when he decided to put together a production of Greek dramatist Aristophanes' "Lysistrata."</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Actors will open ECC's theater season this month with 10 performances of the classic antiwar comedy in the Second Space Theatre at the Visual and Performing Arts Center on the college's main campus in Elgin.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contemporary adaptation by feminist author Germaine Greer has the ancient Greek world embroiled in a long and futile war. When they become frustrated by the continued fighting of their men, the women from both sides of the battle lines decide to come together and form a pact for peace.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is fought for many reasons - male ego, empowerment," Gray said. "But what it really comes right down to is that men and women need to work together to find ways to peace."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convince the men to agree to their peace accord, the women disguise themselves, take over the building where public funds are kept and - in a powerful strategic move - withhold intimacy from their mates.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premise leads to some very comical, somewhat racy moments on stage, Gray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strong female characters like Lysistrata, portrayed by Elgin native Clarissa Yearman, is an interesting element of the play, Gray added.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male characters are made very nervous by their outspoken women because it simply doesn't follow their fantasies of what females should be like.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funny," Gray said. "The decision to do things that just don't make any sense are wonderful grounds for satire. They make great comic stereotypes."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version of the original, Greer adds a few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cleaning ladies that see and hear all that is going on among their high-class counterparts. The audience can identify with the cleaning ladies as onlookers to the decisions being made by leaders, he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"Lysistrata" recently was staged by thousands of theater groups across the nation and beyond on the same day in March 2003 as part of an effort to protest the war in Iraq.</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play that's been used to protest war since 2,005 years ago," Gray said. "It's interesting for the students to think about some of these things - to break down power barriers and gender barriers."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ECC's production of "Lysistrata" features actors with a range of experience, he said. Some, like Yearman, have logged significant stage time, while others are making their first appearance in front of an audience.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few high school students in the cast as well as some actors who are well into their mid-life.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good for the actors," Gray said. "Everybody learns from everybody."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Rehearsals have been under way since the middle of September. Performances begin this weekend and continue through Nov. 21. Call (847) 622-0300 for details.</w:t>
      </w:r>
    </w:p>
    <w:p>
      <w:pPr>
        <w:pStyle w:val="Normal1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6"/>
        <w:spacing w:line="60" w:lineRule="exact"/>
      </w:pPr>
      <w:r>
        <w:pict>
          <v:line id="_x0000_s1562" style="position:absolute;z-index:252048384" from="0,2pt" to="512pt,2pt" strokecolor="#009ddb" strokeweight="2pt">
            <v:stroke linestyle="single"/>
            <w10:wrap type="topAndBottom"/>
          </v:line>
        </w:pict>
      </w:r>
    </w:p>
    <w:p>
      <w:pPr>
        <w:pStyle w:val="Normal1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Lorena Montrose, Elgin, and Jose Lopez Jr., Elgin, rehearse their roles in the ECC production of "Lysistrata." Photo courtesy of Elgin Community College ecclysis-1ot1004 "Lysistrata," Germaine Greer's adaptation of Greek dramatist Aristophanes' original, opens at Elgin Community College's Second Space Theatre this weekend. Standing from left to right are Valerie Heckman, Elgin; Veronica Krystal, St. Charles; and Meggie Umbach, Bartlett. Kneeling is Angela Bend, St. Charles. Photo courtesy of Elgin Community College ecclysis-3ot1104 Kiara Green of Schaumburg and Jenna Wrublik of Algonquin are among the performers in the ECC production of "Lysistrata." Photo courtesy of Elgin Community College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 list Elgin Community College's production of "Lysistrata" includes the following actors: The women Lysistrata: Clarissa Yearman Kalonike: Morgan Ball Myrrhine:Lorena Montrose Kalike: Valerie Heckman Lampito: Angela Bend Iris: Veronica Krystal Praxagora: Meggie Umbach Stratyllis: Jeni Dees Rhodippe: Kiara Green Nikodike: Jenna Wrublik Katina: Ashley Kelliher The men Phylurgus: Ben Burra Demostratus: Jason Neal Nikias: Matthew Fox Peisander: Mark Stangle Kinesias: Jose Lopez Masseur, soldier, doorman: Dewayne Logan Soldier, Spartan herald: Andrew Luckinbill Soldier, Spartan ambassador: Sean Bouwmeester</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2004</w:t>
      </w:r>
    </w:p>
    <w:p>
      <w:pPr>
        <w:pStyle w:val="Normal136"/>
      </w:pPr>
    </w:p>
    <w:p>
      <w:pPr>
        <w:pStyle w:val="Normal136"/>
        <w:ind w:left="200"/>
        <w:sectPr>
          <w:type w:val="continuous"/>
          <w:pgMar w:top="840" w:right="1000" w:bottom="840" w:left="1000" w:header="400" w:footer="400"/>
          <w:pgNumType w:fmt="decimal"/>
          <w:cols w:space="720"/>
        </w:sectPr>
      </w:pPr>
      <w:r>
        <w:br/>
      </w:r>
      <w:r>
        <w:pict>
          <v:line id="_x0000_s1563"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101"/>
          <w:headerReference w:type="default" r:id="rId1102"/>
          <w:footerReference w:type="even" r:id="rId1103"/>
          <w:footerReference w:type="default" r:id="rId1104"/>
          <w:headerReference w:type="first" r:id="rId1105"/>
          <w:footerReference w:type="first" r:id="rId1106"/>
          <w:pgSz w:w="12240" w:h="15840"/>
          <w:pgMar w:top="840" w:right="1000" w:bottom="840" w:left="1000" w:header="400" w:footer="400"/>
          <w:pgNumType w:fmt="decimal"/>
          <w:cols w:space="720"/>
          <w:titlePg w:val="0"/>
        </w:sectPr>
      </w:pPr>
    </w:p>
    <w:p>
      <w:pPr>
        <w:pStyle w:val="Normal137"/>
      </w:pPr>
    </w:p>
    <w:p>
      <w:pPr>
        <w:pStyle w:val="Normal137"/>
      </w:pPr>
      <w:r>
        <w:pict>
          <v:shape id="_x0000_i1564" type="#_x0000_t75" alt="LexisNexis®" style="width:147.75pt;height:30pt">
            <v:imagedata r:id="rId17" o:title=""/>
          </v:shape>
        </w:pict>
      </w:r>
      <w:r>
        <w:cr/>
      </w:r>
    </w:p>
    <w:p>
      <w:pPr>
        <w:pStyle w:val="Heading1135"/>
        <w:keepNext w:val="0"/>
        <w:spacing w:after="200" w:line="340" w:lineRule="atLeast"/>
        <w:ind w:left="0" w:right="0" w:firstLine="0"/>
        <w:jc w:val="center"/>
      </w:pPr>
      <w:hyperlink r:id="rId1107" w:history="1">
        <w:r>
          <w:rPr>
            <w:rFonts w:ascii="arial" w:eastAsia="arial" w:hAnsi="arial" w:cs="arial"/>
            <w:b/>
            <w:i/>
            <w:strike w:val="0"/>
            <w:color w:val="0077CC"/>
            <w:sz w:val="28"/>
            <w:u w:val="single"/>
            <w:vertAlign w:val="baseline"/>
          </w:rPr>
          <w:t>THE PEOPLE ARE DIFFERENT BUT THEY'RE STILL COCKNEY</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2001 Sunday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37"/>
        <w:keepNext w:val="0"/>
        <w:spacing w:after="0" w:line="240" w:lineRule="atLeast"/>
        <w:ind w:right="0"/>
        <w:jc w:val="both"/>
      </w:pPr>
      <w:bookmarkStart w:id="273" w:name="Bookmark_137"/>
      <w:bookmarkEnd w:id="273"/>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MARJORIE MILLER, LOS ANGELES TIMES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137"/>
        <w:keepNext/>
        <w:spacing w:before="240" w:after="0" w:line="340" w:lineRule="atLeast"/>
        <w:ind w:left="0" w:right="0" w:firstLine="0"/>
        <w:jc w:val="left"/>
      </w:pPr>
      <w:bookmarkStart w:id="274" w:name="Body_135"/>
      <w:bookmarkEnd w:id="274"/>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65" style="position:absolute;z-index:252050432"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End's Eliza Doolittles have long since moved away -- not to rural Hertford, Hereford and Hampshire, mind you, but to suburban Essex and Kent, where their cockney rhyming slang is hardly heard.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street markets they abandoned in the gritty neighborhoods of Spitalfields and Whitechapel are Bangladeshi now. And the cockneys' favorite pie-and-mash shops are outnumbered by tandoori restaurants and trendy cafes that serve arugula salad to City of London slickers.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short, East London's cockney culture is, as old-time rhymers would say, "brown bread" -- dead.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is it?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 cockney," said Paul Baird, 42, whose father emigrated from the West Indies to East London. "It's the way I speak, you know what I mean? It's my mannerisms. It means I'm from the East End."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Abdul Quayum Jamal, 32, who inherited a Brick Lane market from his Bangladeshi father, said proudly, "I grew up here speaking proper cockney."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it turns out, the population of East London always has been fluid. The definition of a cockney has changed many times, and the cockney dialect, like all languages, has evolved. Yesterday's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cockneys may not recognize today's East End immigrants as their brethren, and East Enders who call themselves cockney may not mean the same thing today as they did 50 years ago.</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they are cockneys, according to historian Gilda O'Neill, the offspring of Jewish and Irish immigrants and author of "My East End, Memories of Life in Cockney London."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"London has always been Britain's melting pot, and East London was always the posh folks' back yard … everything that was 'other' or foreign," O'Neill said. "It's the working community in the East End, and it will always be thought of as cockney."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locals such as Baird, upscale East Enders are the foreigners.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"You've got people coming in here for 10 minutes and calling themselves cockney," Baird said with a shake of his head. "You've got shops opening up that's so expensive the normal, average person hasn't got a chance. But we'll find a way."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word cockney comes from "cock's egg," meaning something strange or unnatural, as East Enders were to the British ruling classes. According to tradition, a true cockney must have been born within hearing distance of the church bells of St. Mary Le Bow in the high-finance City of London. But East London has grown in size and stature. While cockneys once sought to escape the label that conjured up the slums of Dickens and the crimes of Jack the Ripper, today many East Enders wear the badge with honor. The accent that pegged them as poor in class-conscious Britain has been made hip on film by director Guy Ritchie and actor Terence Stamp.</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wasn't born within the sound of the bells, unless the wind was blowing the right direction that day, and I consider myself a cockney," said Jane Taylor-Reid, 33, a librarian from East Ham.</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is a cornerstone of the area, although until now it was usually the poor and oppressed who pulled into London's East End port.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cockneys refer to the "golden years" of the East End, before vast areas were leveled in the Blitz of London during World War II. There is more than a little bit of romanticism in the recollections of slum life, when extended families lived cheek-by-jowl without indoor plumbing or privacy.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then, Jews were established in the markets of Brick Lane, Petticoat Lane and Whitechapel, where they worked as bakers, "rag" traders and "fruit and veg" vendors.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Gradually, Jewish markets became Bangladeshi, Indian and Pakistani markets. Synagogues were converted to mosques, and kosher butchers became "halal" butchers.</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2001</w:t>
      </w:r>
    </w:p>
    <w:p>
      <w:pPr>
        <w:pStyle w:val="Normal137"/>
      </w:pPr>
    </w:p>
    <w:p>
      <w:pPr>
        <w:pStyle w:val="Normal137"/>
        <w:ind w:left="200"/>
        <w:sectPr>
          <w:type w:val="continuous"/>
          <w:pgMar w:top="840" w:right="1000" w:bottom="840" w:left="1000" w:header="400" w:footer="400"/>
          <w:pgNumType w:fmt="decimal"/>
          <w:cols w:space="720"/>
        </w:sectPr>
      </w:pPr>
      <w:r>
        <w:br/>
      </w:r>
      <w:r>
        <w:pict>
          <v:line id="_x0000_s1566"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108"/>
          <w:headerReference w:type="default" r:id="rId1109"/>
          <w:footerReference w:type="even" r:id="rId1110"/>
          <w:footerReference w:type="default" r:id="rId1111"/>
          <w:headerReference w:type="first" r:id="rId1112"/>
          <w:footerReference w:type="first" r:id="rId1113"/>
          <w:pgSz w:w="12240" w:h="15840"/>
          <w:pgMar w:top="840" w:right="1000" w:bottom="840" w:left="1000" w:header="400" w:footer="400"/>
          <w:pgNumType w:fmt="decimal"/>
          <w:cols w:space="720"/>
          <w:titlePg w:val="0"/>
        </w:sectPr>
      </w:pPr>
    </w:p>
    <w:p>
      <w:pPr>
        <w:pStyle w:val="Normal138"/>
      </w:pPr>
    </w:p>
    <w:p>
      <w:pPr>
        <w:pStyle w:val="Normal138"/>
      </w:pPr>
      <w:r>
        <w:pict>
          <v:shape id="_x0000_i1567" type="#_x0000_t75" alt="LexisNexis®" style="width:147.75pt;height:30pt">
            <v:imagedata r:id="rId17" o:title=""/>
          </v:shape>
        </w:pict>
      </w:r>
      <w:r>
        <w:cr/>
      </w:r>
    </w:p>
    <w:p>
      <w:pPr>
        <w:pStyle w:val="Heading1136"/>
        <w:keepNext w:val="0"/>
        <w:spacing w:after="200" w:line="340" w:lineRule="atLeast"/>
        <w:ind w:left="0" w:right="0" w:firstLine="0"/>
        <w:jc w:val="center"/>
      </w:pPr>
      <w:hyperlink r:id="rId1114" w:history="1">
        <w:r>
          <w:rPr>
            <w:rFonts w:ascii="arial" w:eastAsia="arial" w:hAnsi="arial" w:cs="arial"/>
            <w:b/>
            <w:i/>
            <w:strike w:val="0"/>
            <w:color w:val="0077CC"/>
            <w:sz w:val="28"/>
            <w:u w:val="single"/>
            <w:vertAlign w:val="baseline"/>
          </w:rPr>
          <w:t>The Windy City's burst of bohemia</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1996, Friday,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38"/>
        <w:keepNext w:val="0"/>
        <w:spacing w:after="0" w:line="240" w:lineRule="atLeast"/>
        <w:ind w:right="0"/>
        <w:jc w:val="both"/>
      </w:pPr>
      <w:bookmarkStart w:id="275" w:name="Bookmark_138"/>
      <w:bookmarkEnd w:id="275"/>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Jerry Shriver</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138"/>
        <w:keepNext/>
        <w:spacing w:before="240" w:after="0" w:line="340" w:lineRule="atLeast"/>
        <w:ind w:left="0" w:right="0" w:firstLine="0"/>
        <w:jc w:val="left"/>
      </w:pPr>
      <w:bookmarkStart w:id="276" w:name="Body_136"/>
      <w:bookmarkEnd w:id="276"/>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68" style="position:absolute;z-index:252052480"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Shop for a python and a $ 1,000 neon sculpture. Wash</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fried sage leaves with a shot and a beer. And watch the Roller-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bladers barely dodge the BMWs.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who wander over here to the Bucktown/Wicker Park area</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this month from the Democratic National Convention will</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encounter a slice of bohemia far different in character from the</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 tourist haunts. These adjoining West Side neighborhoods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been transforming themselves from tired,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Hispanic roots into a cutting-edge artists' colony/hipsters'</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playground with up-</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scale ambitions.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intermingling of those elements has made the ground-zero</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intersection of Milwaukee, Damen and North avenues a magnet for</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 watchers.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post-yuppie with a SoHo edge," says Natasha Forgione,</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 of Gallery Atlantis on Damen, site of poetry readings, fashion</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and a collection of fine art and jewelry. "I see a lot</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young couples, first-time home buyers with kids -- I just hope</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keeps its artistic kind of crowd."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crowd has included actor John Cusack and pop musicians Liz</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Phair and Smashing Pumpkins, along with up-and-coming painters,</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sculptors, filmmakers and designers.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younger professionals are nibbling around the edges,</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pushing up rents and attracting more up-</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scale amenities. "I lived in (New York's) East Village and saw</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happen there -- it means you get a bank in the area and cash</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machines," says Kevin Kordich, a bartender at the Soul Kitchen</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 on Milwaukee.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few years, precious new galleries, antique stores,</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boutiques and bistros have moved in among the stalwart tattoo</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parlors, bars, auto repair shops and modest homes. The cumulative</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 is edgy, amusing, fun and frayed, an odd mixture of funky</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chic.</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enigmatic hangouts: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Savage Instincts (2064 N. Damen Ave.), which sells wall hangings</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from X-rays of body parts, hemp clothing and recycled shoes.</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kind of the antithesis of The Gap," says manager Christie</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Branch.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Lemmings (1850 N. Damen Ave.), a bar that celebrates the birthdays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Jean-Paul Sartre and </w:t>
      </w:r>
      <w:r>
        <w:rPr>
          <w:rFonts w:ascii="arial" w:eastAsia="arial" w:hAnsi="arial" w:cs="arial"/>
          <w:b w:val="0"/>
          <w:i/>
          <w:strike w:val="0"/>
          <w:noProof w:val="0"/>
          <w:color w:val="000000"/>
          <w:position w:val="0"/>
          <w:sz w:val="20"/>
          <w:u w:val="none"/>
          <w:vertAlign w:val="baseline"/>
        </w:rPr>
        <w:t xml:space="preserve">The Love Boat's </w:t>
      </w:r>
      <w:r>
        <w:rPr>
          <w:rFonts w:ascii="arial" w:eastAsia="arial" w:hAnsi="arial" w:cs="arial"/>
          <w:b w:val="0"/>
          <w:i w:val="0"/>
          <w:strike w:val="0"/>
          <w:noProof w:val="0"/>
          <w:color w:val="000000"/>
          <w:position w:val="0"/>
          <w:sz w:val="20"/>
          <w:u w:val="none"/>
          <w:vertAlign w:val="baseline"/>
        </w:rPr>
        <w:t>Gopher, and is</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canine friendly."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Earwax Cafe (1564 N. Milwaukee Ave.), a too-cool-for-words</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cafe where you can nurse coffee for hours while Middle Eastern</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plays, then wander upstairs past the mural of a pot-smoking</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whale to rent an obscure video or buy used CDs.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Soul Kitchen (1576 N. Milwaukee Ave.), where zesty dishes</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Caribbean, New Orleans and the South are served on leopard-print</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tablecloths.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live and work in the area tout the wee-hour party opportunities</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steadily improving restaurant options but fear for the future.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used to be a lot more low-key; now the rents are higher and</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artists are moving out," Branch says. "People are trying</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the creative element here, but the more money that's invested,</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harder that is. . . . People move here because of the artists</w:t>
      </w:r>
    </w:p>
    <w:p>
      <w:pPr>
        <w:pStyle w:val="Normal1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creativity, but they still want middle-class amenities."</w:t>
      </w:r>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8"/>
        <w:spacing w:line="60" w:lineRule="exact"/>
      </w:pPr>
      <w:r>
        <w:pict>
          <v:line id="_x0000_s1569" style="position:absolute;z-index:252053504"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Todd Buchanan(2); Their kind of town: Visitors to the Earwax Cafe in Chicago's Bucktown/Wicker Park neighborhood, above, can wander upstairs, past a mural of a pot-smoking whale, and rent an obscure video. Right, Natasha Forgione, owner of Gallery Atlantis, hopes the area can keep its 'SoHo edge.'</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1996</w:t>
      </w:r>
    </w:p>
    <w:p>
      <w:pPr>
        <w:pStyle w:val="Normal138"/>
      </w:pPr>
    </w:p>
    <w:p>
      <w:pPr>
        <w:pStyle w:val="Normal138"/>
        <w:ind w:left="200"/>
        <w:sectPr>
          <w:type w:val="continuous"/>
          <w:pgMar w:top="840" w:right="1000" w:bottom="840" w:left="1000" w:header="400" w:footer="400"/>
          <w:pgNumType w:fmt="decimal"/>
          <w:cols w:space="720"/>
        </w:sectPr>
      </w:pPr>
      <w:r>
        <w:br/>
      </w:r>
      <w:r>
        <w:pict>
          <v:line id="_x0000_s1570"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115"/>
          <w:headerReference w:type="default" r:id="rId1116"/>
          <w:footerReference w:type="even" r:id="rId1117"/>
          <w:footerReference w:type="default" r:id="rId1118"/>
          <w:headerReference w:type="first" r:id="rId1119"/>
          <w:footerReference w:type="first" r:id="rId1120"/>
          <w:pgSz w:w="12240" w:h="15840"/>
          <w:pgMar w:top="840" w:right="1000" w:bottom="840" w:left="1000" w:header="400" w:footer="400"/>
          <w:pgNumType w:fmt="decimal"/>
          <w:cols w:space="720"/>
          <w:titlePg w:val="0"/>
        </w:sectPr>
      </w:pPr>
    </w:p>
    <w:p>
      <w:pPr>
        <w:pStyle w:val="Normal139"/>
      </w:pPr>
    </w:p>
    <w:p>
      <w:pPr>
        <w:pStyle w:val="Normal139"/>
      </w:pPr>
      <w:r>
        <w:pict>
          <v:shape id="_x0000_i1571" type="#_x0000_t75" alt="LexisNexis®" style="width:147.75pt;height:30pt">
            <v:imagedata r:id="rId17" o:title=""/>
          </v:shape>
        </w:pict>
      </w:r>
      <w:r>
        <w:cr/>
      </w:r>
    </w:p>
    <w:p>
      <w:pPr>
        <w:pStyle w:val="Heading1137"/>
        <w:keepNext w:val="0"/>
        <w:spacing w:after="200" w:line="340" w:lineRule="atLeast"/>
        <w:ind w:left="0" w:right="0" w:firstLine="0"/>
        <w:jc w:val="center"/>
      </w:pPr>
      <w:hyperlink r:id="rId1121" w:history="1">
        <w:r>
          <w:rPr>
            <w:rFonts w:ascii="arial" w:eastAsia="arial" w:hAnsi="arial" w:cs="arial"/>
            <w:b/>
            <w:i/>
            <w:strike w:val="0"/>
            <w:color w:val="0077CC"/>
            <w:sz w:val="28"/>
            <w:u w:val="single"/>
            <w:vertAlign w:val="baseline"/>
          </w:rPr>
          <w:t>The angst of a new generation;</w:t>
        </w:r>
      </w:hyperlink>
      <w:r>
        <w:br/>
      </w:r>
      <w:hyperlink r:id="rId1122" w:history="1">
        <w:r>
          <w:rPr>
            <w:rFonts w:ascii="arial" w:eastAsia="arial" w:hAnsi="arial" w:cs="arial"/>
            <w:b/>
            <w:i/>
            <w:strike w:val="0"/>
            <w:color w:val="0077CC"/>
            <w:sz w:val="28"/>
            <w:u w:val="single"/>
            <w:vertAlign w:val="baseline"/>
          </w:rPr>
          <w:t>Expressing the angst of a new generation</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2001 Saturday CITY-D EDITION</w:t>
      </w:r>
    </w:p>
    <w:p>
      <w:pPr>
        <w:pStyle w:val="Normal139"/>
        <w:keepNext w:val="0"/>
        <w:spacing w:after="0" w:line="240" w:lineRule="atLeast"/>
        <w:ind w:right="0"/>
        <w:jc w:val="both"/>
      </w:pPr>
      <w:bookmarkStart w:id="277" w:name="Bookmark_139"/>
      <w:bookmarkEnd w:id="277"/>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139"/>
        <w:keepNext w:val="0"/>
        <w:spacing w:before="120" w:after="0" w:line="220" w:lineRule="atLeast"/>
        <w:ind w:left="0" w:right="0" w:firstLine="0"/>
        <w:jc w:val="left"/>
      </w:pPr>
      <w:r>
        <w:br/>
      </w:r>
      <w:r>
        <w:pict>
          <v:shape id="_x0000_i1572" type="#_x0000_t75" style="width:149.98pt;height:37.5pt">
            <v:imagedata r:id="rId36"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E01</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Tanya Barrientos</w:t>
      </w:r>
    </w:p>
    <w:p>
      <w:pPr>
        <w:pStyle w:val="Normal139"/>
        <w:keepNext/>
        <w:spacing w:before="240" w:after="0" w:line="340" w:lineRule="atLeast"/>
        <w:ind w:left="0" w:right="0" w:firstLine="0"/>
        <w:jc w:val="left"/>
      </w:pPr>
      <w:bookmarkStart w:id="278" w:name="Body_137"/>
      <w:bookmarkEnd w:id="278"/>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73" style="position:absolute;z-index:252055552"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there was a generation of babies born into a beautiful kingdom called Late Twentieth Century America.</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knew no world war, no Dust Bowl, no Great Depression.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parents had lived through the assassinations of John F. Kennedy, the Rev. Dr. Martin Luther King Jr., Robert F. Kennedy, and Malcolm X. Their grandparents had lived through Pearl Harbor (which was now a pretty Hollywood movie) and the civil-rights movement (which for many of the LTCA children was boiled down to Black History Month to keep it simple).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children had Nintendo, Ronald Reagan and MTV. They had Madonna, the Internet and a thriving economy to enjoy when they graduated from college.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they stepped off campus and into the real world, they found they were not happy. One of the young women, Alexandra Robbins, a magazine writer and recent Yale graduate, grabbed her friend Abby Wilner, a Web-site administrator and Washington U. grad, and they decided to write a book about their generation's angst. They called it Quarterlife Crisis: The Unique Challenges of Life in Your Twenties (Putnam).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 that life simply isn't easy . . . is one of the most distressing aspects of the quarterlife crisis," they wrote. "Maybe the job turns out to be not so glamorous after all. . . . Perhaps the year of travel in Europe was more of a wallet buster than previously imagined. . . . Or maybe the move to a hip, new city just didn't turn out to be as fabulous a relocation as expected."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they've decided, has just too many things to offer. And that makes them cranky.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they become dot-com millionaires? Or should they join the Peace Corps? Should they get married? Or should they buy another Kate Spade handbag and hit the bars?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crazy, wild nexus that people like to call the 'real world' there is no definitive way to get from point A to point B. . . . The quarterlife crisis is a response to overwhelming instability, constant change, too many choices and a panicked sense of helplessness."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big bummer, dude. And parents just don't understand. These young adults feel pressure to find a career, to learn how to live on their own. (Which back in the day was called becoming a grown-up.) They'd rather be riding mountain bikes through the Rockies or be, as the authors say, collapsed in "a vegetative state in front of the Comedy Channel." (Which old-fogey baby boomers fully recognize as prolonged adolescence.)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is so hard. So these young women apparently thought they could make some good money reminding us of that while virtually ignoring the entire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Only a month old, the book is selling remarkably well, and Robbins and Wilner have already sat across from Katie Couric and Oprah Winfrey, pontificating that this crisis is real and that young people should create "balance" in their lives.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scoffed. Oprah gave them the benefit of the doubt.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catchy "quarterlife crisis" phrase has triggered coverage from the largest newspapers in the nation, and some in London as well.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ladies seem keenly aware that any publicity is good publicity, because their slick media packet boldly includes a few snide editorial comments from detractors.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see, this story has a happy ending.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have a crisis they can claim without having to suffer weight gain, gray hair or carpal tunnel syndrome. And the happy young authors can experience a few months of success, after which they can fly to Paris, do some shopping, and live happily ever after.</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Tanya Barrientos' e-mail address is </w:t>
      </w:r>
      <w:hyperlink r:id="rId1123" w:history="1">
        <w:r>
          <w:rPr>
            <w:rFonts w:ascii="arial" w:eastAsia="arial" w:hAnsi="arial" w:cs="arial"/>
            <w:b w:val="0"/>
            <w:i/>
            <w:strike w:val="0"/>
            <w:noProof w:val="0"/>
            <w:color w:val="0077CC"/>
            <w:position w:val="0"/>
            <w:sz w:val="20"/>
            <w:u w:val="single"/>
            <w:vertAlign w:val="baseline"/>
          </w:rPr>
          <w:t>tbarrientos@phillynews.com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9"/>
        <w:spacing w:line="60" w:lineRule="exact"/>
      </w:pPr>
      <w:r>
        <w:pict>
          <v:line id="_x0000_s1574" style="position:absolute;z-index:252056576"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Unconventional Wisdom</w:t>
      </w:r>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575" style="position:absolute;z-index:252057600"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book cover</w:t>
      </w:r>
    </w:p>
    <w:p>
      <w:pPr>
        <w:pStyle w:val="Normal1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"Quarterlife Crisis" elaborates that growing up isn't easy.</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2001</w:t>
      </w:r>
    </w:p>
    <w:p>
      <w:pPr>
        <w:pStyle w:val="Normal139"/>
      </w:pPr>
    </w:p>
    <w:p>
      <w:pPr>
        <w:pStyle w:val="Normal139"/>
        <w:ind w:left="200"/>
        <w:sectPr>
          <w:type w:val="continuous"/>
          <w:pgMar w:top="840" w:right="1000" w:bottom="840" w:left="1000" w:header="400" w:footer="400"/>
          <w:pgNumType w:fmt="decimal"/>
          <w:cols w:space="720"/>
        </w:sectPr>
      </w:pPr>
      <w:r>
        <w:br/>
      </w:r>
      <w:r>
        <w:pict>
          <v:line id="_x0000_s1576"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124"/>
          <w:headerReference w:type="default" r:id="rId1125"/>
          <w:footerReference w:type="even" r:id="rId1126"/>
          <w:footerReference w:type="default" r:id="rId1127"/>
          <w:headerReference w:type="first" r:id="rId1128"/>
          <w:footerReference w:type="first" r:id="rId1129"/>
          <w:pgSz w:w="12240" w:h="15840"/>
          <w:pgMar w:top="840" w:right="1000" w:bottom="840" w:left="1000" w:header="400" w:footer="400"/>
          <w:pgNumType w:fmt="decimal"/>
          <w:cols w:space="720"/>
          <w:titlePg w:val="0"/>
        </w:sectPr>
      </w:pPr>
    </w:p>
    <w:p>
      <w:pPr>
        <w:pStyle w:val="Normal140"/>
      </w:pPr>
    </w:p>
    <w:p>
      <w:pPr>
        <w:pStyle w:val="Normal140"/>
      </w:pPr>
      <w:r>
        <w:pict>
          <v:shape id="_x0000_i1577" type="#_x0000_t75" alt="LexisNexis®" style="width:147.75pt;height:30pt">
            <v:imagedata r:id="rId17" o:title=""/>
          </v:shape>
        </w:pict>
      </w:r>
      <w:r>
        <w:cr/>
      </w:r>
    </w:p>
    <w:p>
      <w:pPr>
        <w:pStyle w:val="Heading1138"/>
        <w:keepNext w:val="0"/>
        <w:spacing w:after="200" w:line="340" w:lineRule="atLeast"/>
        <w:ind w:left="0" w:right="0" w:firstLine="0"/>
        <w:jc w:val="center"/>
      </w:pPr>
      <w:hyperlink r:id="rId1130" w:history="1">
        <w:r>
          <w:rPr>
            <w:rFonts w:ascii="arial" w:eastAsia="arial" w:hAnsi="arial" w:cs="arial"/>
            <w:b/>
            <w:i/>
            <w:strike w:val="0"/>
            <w:color w:val="0077CC"/>
            <w:sz w:val="28"/>
            <w:u w:val="single"/>
            <w:vertAlign w:val="baseline"/>
          </w:rPr>
          <w:t>TO HEALTH: HERE'S A TOAST TO PLAIN WATER&lt; DRINK UP. YOUR BODY WILL BE BETTER FOR IT.</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1996 Wednesday SF EDITION</w:t>
      </w:r>
    </w:p>
    <w:p>
      <w:pPr>
        <w:pStyle w:val="Normal140"/>
        <w:keepNext w:val="0"/>
        <w:spacing w:after="0" w:line="240" w:lineRule="atLeast"/>
        <w:ind w:right="0"/>
        <w:jc w:val="both"/>
      </w:pPr>
      <w:bookmarkStart w:id="279" w:name="Bookmark_140"/>
      <w:bookmarkEnd w:id="279"/>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140"/>
        <w:keepNext w:val="0"/>
        <w:spacing w:before="120" w:after="0" w:line="220" w:lineRule="atLeast"/>
        <w:ind w:left="0" w:right="0" w:firstLine="0"/>
        <w:jc w:val="left"/>
      </w:pPr>
      <w:r>
        <w:br/>
      </w:r>
      <w:r>
        <w:pict>
          <v:shape id="_x0000_i1578" type="#_x0000_t75" style="width:149.98pt;height:37.5pt">
            <v:imagedata r:id="rId36"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FOOD; Pg. F01</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Crea, KNIGHT-RIDDER NEWS SERVICE</w:t>
      </w:r>
    </w:p>
    <w:p>
      <w:pPr>
        <w:pStyle w:val="Normal140"/>
        <w:keepNext/>
        <w:spacing w:before="240" w:after="0" w:line="340" w:lineRule="atLeast"/>
        <w:ind w:left="0" w:right="0" w:firstLine="0"/>
        <w:jc w:val="left"/>
      </w:pPr>
      <w:bookmarkStart w:id="280" w:name="Body_138"/>
      <w:bookmarkEnd w:id="280"/>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79" style="position:absolute;z-index:252059648"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on a more healthful path isn't all self-deprivation and spartan discipline. Some of the best things you can do for yourself aren't particularly complicated, and yet we tend to overlook them.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as simple as a sip.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talking about specifically is the valuable role that beverages can play in sound nutrition. Boring as it may sound, you really can't overstate the importance of fluids in the body - and in your diet.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Biology 101: The network of cells that make up your body would, taken in sum, represent a cool two or three trillion miles of extremely fine permeable tissue if laid end-to-end. Now, that's oversimplification in a big way, but if you know anything about biology, you know that cells utilize nutrients and oxygen to respire and survive. They take in food and give off wastes.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you must provide your body with nourishment, it's equally essential that you provide some counter-nutrient to help flush and carry away the end products.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say "H2O"?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about water here. And your short course on the subject is, your body really does better if you consume enough of it to help maintain peak internal functions, particularly during hot weather and/-or strenuous activity, when you're perspiring at a higher than average rate, often without even noticing.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drinking more good, fresh water, you replenish your bod's essential wellspring and get, then keep, things flowing a bit more freely.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everyone's hand is going up. What about coffee? Hey, how about Scotch? Not to mention a cornucopia of fruit juices, vegetable tonics and the light sippers we're apt to indulge in now and again.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have our favorite brews, coolers and concoctions. Is there really anything wrong with, say, a single nightly beer, or a preference for milk over all other drinks?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they fit in? Research is fairly clear on some points: If your worst vice is a frequent sip of low-fat or skim milk, you're obviously points ahead of the guy who dotes on high-octane eggnog. It would be foolish not to recognize the potential negatives of caffeine, alcohol, colorants and preservatives.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embrace the basic premise - that the goal is to provide basic refreshment to our cells and our internal organs and help our body self-regulate more effectively - then you've got to recognize the difference between clean, pure water and soda.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do is gulp a big glass of tap water a few times a day. Occasionally we buy bottled water from the supermarket. At dinner out, we'll order a bottle of nice imported water from the menu.</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 still get an annoyed feeling in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bones when I see bottled water, which, after all, seems so downright innocuous, despite the glowing images on labels.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these days I persuade myself that a mineral-rich bottle of water is worth a great deal more than an equivalent draft of colored sugar-water. And it helps to remember that a single, simple step in the right direction really does matter.</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140"/>
      </w:pPr>
    </w:p>
    <w:p>
      <w:pPr>
        <w:pStyle w:val="Normal140"/>
        <w:ind w:left="200"/>
        <w:sectPr>
          <w:type w:val="continuous"/>
          <w:pgMar w:top="840" w:right="1000" w:bottom="840" w:left="1000" w:header="400" w:footer="400"/>
          <w:pgNumType w:fmt="decimal"/>
          <w:cols w:space="720"/>
        </w:sectPr>
      </w:pPr>
      <w:r>
        <w:br/>
      </w:r>
      <w:r>
        <w:pict>
          <v:line id="_x0000_s1580"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131"/>
          <w:headerReference w:type="default" r:id="rId1132"/>
          <w:footerReference w:type="even" r:id="rId1133"/>
          <w:footerReference w:type="default" r:id="rId1134"/>
          <w:headerReference w:type="first" r:id="rId1135"/>
          <w:footerReference w:type="first" r:id="rId1136"/>
          <w:pgSz w:w="12240" w:h="15840"/>
          <w:pgMar w:top="840" w:right="1000" w:bottom="840" w:left="1000" w:header="400" w:footer="400"/>
          <w:pgNumType w:fmt="decimal"/>
          <w:cols w:space="720"/>
          <w:titlePg w:val="0"/>
        </w:sectPr>
      </w:pPr>
    </w:p>
    <w:p>
      <w:pPr>
        <w:pStyle w:val="Normal141"/>
      </w:pPr>
    </w:p>
    <w:p>
      <w:pPr>
        <w:pStyle w:val="Normal141"/>
      </w:pPr>
      <w:r>
        <w:pict>
          <v:shape id="_x0000_i1581" type="#_x0000_t75" alt="LexisNexis®" style="width:147.75pt;height:30pt">
            <v:imagedata r:id="rId17" o:title=""/>
          </v:shape>
        </w:pict>
      </w:r>
      <w:r>
        <w:cr/>
      </w:r>
    </w:p>
    <w:p>
      <w:pPr>
        <w:pStyle w:val="Heading1139"/>
        <w:keepNext w:val="0"/>
        <w:spacing w:after="200" w:line="340" w:lineRule="atLeast"/>
        <w:ind w:left="0" w:right="0" w:firstLine="0"/>
        <w:jc w:val="center"/>
      </w:pPr>
      <w:hyperlink r:id="rId1137" w:history="1">
        <w:r>
          <w:rPr>
            <w:rFonts w:ascii="arial" w:eastAsia="arial" w:hAnsi="arial" w:cs="arial"/>
            <w:b/>
            <w:i/>
            <w:strike w:val="0"/>
            <w:color w:val="0077CC"/>
            <w:sz w:val="28"/>
            <w:u w:val="single"/>
            <w:vertAlign w:val="baseline"/>
          </w:rPr>
          <w:t>Letters to the Editor</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2010 Saturday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141"/>
        <w:keepNext w:val="0"/>
        <w:spacing w:after="0" w:line="240" w:lineRule="atLeast"/>
        <w:ind w:right="0"/>
        <w:jc w:val="both"/>
      </w:pPr>
      <w:bookmarkStart w:id="281" w:name="Bookmark_141"/>
      <w:bookmarkEnd w:id="281"/>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Opinion &amp; Editorial; Pg. A06</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141"/>
        <w:keepNext/>
        <w:spacing w:before="240" w:after="0" w:line="340" w:lineRule="atLeast"/>
        <w:ind w:left="0" w:right="0" w:firstLine="0"/>
        <w:jc w:val="left"/>
      </w:pPr>
      <w:bookmarkStart w:id="282" w:name="Body_139"/>
      <w:bookmarkEnd w:id="282"/>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82" style="position:absolute;z-index:252061696"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one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type of 'flash mob'</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reading about flash mobs in Philadelphia, it has occurred to me that the tea-party gatherings are, in fact, flash mobs, too. Instead of using violence, although there has been some, their charismatic leaders use verbally violent speeches to incite their followers, who are essentially people angry about life in general and are being led to funnel that anger into a cause.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Listening to interviews with them on TV, answering questions posed about health-care reform, the economy, and the state of the union in general, leads me to believe that they really don't know what they are angry about.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just mad, and are being led in a particular direction for the sole purpose of promoting the people leading them.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adult flash mob, brought together by texting and the Internet, and just as dangerous as the mobs roaming South Street because they are adults buying into misinformation and misplaced anger.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Francine Strauss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Smerconish</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the same man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appear that the metamorphosis and moral collapse of Michael Smerconish is complete. Though Smerconish wrote a few weeks ago about his intention to register as an independent for future elections, his recent columns reveal a man who has left moderate behind and is embracing the radical left. His columns now resemble the manner in which the mainstream media report the rest of the news: omission of relevant information, outright lies, and purposeful befuddlement.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column for instance ("No more Mister Nice Guys"), was intended to be a "serious" discussion about the lack of civility developing out of the health-care debate. Smerconish opened by relating the threats and harsh manner in which Rep. Bart Stupak was treated after supporting Obamacare and revealing he is not a pro-life Democrat.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Smerconish failed to relate to his readers was that prior to changing his vote, Stupak endured months of threats and vitriol from the left for not supporting Obamacare.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Weston Veith</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Valley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is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big to fail, too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of the recent initiatives of the progressive/socialist wing of the Democratic party, a repeated mantra has been: "They are too big to fail." They being the auto companies, the financial institutions, the mortgage and insurance companies, and the health-care industry, among others.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worries me is that the one entity that they don't seem to think is too big to fail is the United States of America. They are doing their best to bankrupt this nation and put us on the same playing field as those socialist-style governments in Europe and around the world that are not working.</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Barras Sr.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Wales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wrong</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being European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"European-style" be bad, as in "European-style health care"? It seems to be a new pejorative cooked up by the right wing.</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I've been thinking for awhile that Europe is much more civil than we are. Europeans are not afraid to be called socialist when they take care of their people. They don't want them eating tampered-with food.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Germany didn't fall for the Wall Street devastators. What's not to like?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Durso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Drexel Hill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Jerusalem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Palestinians'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articles report that Palestinians and other Arab and Muslim supporters view East Jerusalem as Palestinian territory, they are presenting a half-truth.</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the entire international community, including the United States, the European Union, and the United Nations itself, has also continually asserted that East Jerusalem is Palestinian territory.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Six-Day War in 1968, Israel seized the Palestinian area of East Jerusalem. This illegal land grab was denounced by the United Nations, and that world body issued a declaration demanding that Israel return East Jerusalem to the Palestinians. America voted in favor of that declaration.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Israel asserts East Jerusalem is its territory, it stands alone. The rest of the world holds to the fact that East Jerusalem belongs to the Palestinians. Until Israel acknowledges that fact, there will be no chance for a peaceful settlement of the Israeli-Palestinian conflict.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Cooney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Atlantic City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on casino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signing Senate Bill 920, which bans referendums on local development ordinances, Gov. Christie will block the citizens of Atlantic City from voting against a $300 million taxpayer subsidy to finance the completion of the Revel Casino.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backer of the uncompleted casino is Morgan Stanley, along with a consortium of entities from China. Let's remember this is the same Morgan Stanley that received $10 billion in bailout funds from the taxpayers last year.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Christie wants to balance the state budget on the backs of the poor and middle class. USA Today ranks New Jersey highest in the nation with more than 200,000 millionaires and Forbes lists four billionaires. Yet, in the end, it's schools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will absorb the burden of New Jersey's debt.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Stacy Pendergrast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Tabor</w:t>
      </w:r>
    </w:p>
    <w:p>
      <w:pPr>
        <w:pStyle w:val="Normal141"/>
        <w:keepNext w:val="0"/>
        <w:spacing w:before="240" w:after="0" w:line="260" w:lineRule="atLeast"/>
        <w:ind w:left="0" w:right="0" w:firstLine="0"/>
        <w:jc w:val="both"/>
      </w:pPr>
      <w:hyperlink r:id="rId1138" w:history="1">
        <w:r>
          <w:rPr>
            <w:rFonts w:ascii="arial" w:eastAsia="arial" w:hAnsi="arial" w:cs="arial"/>
            <w:b w:val="0"/>
            <w:i/>
            <w:strike w:val="0"/>
            <w:color w:val="0077CC"/>
            <w:sz w:val="20"/>
            <w:u w:val="single"/>
            <w:vertAlign w:val="baseline"/>
          </w:rPr>
          <w:t>smauree@aol.com</w:t>
        </w:r>
      </w:hyperlink>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2010</w:t>
      </w:r>
    </w:p>
    <w:p>
      <w:pPr>
        <w:pStyle w:val="Normal141"/>
      </w:pPr>
    </w:p>
    <w:p>
      <w:pPr>
        <w:pStyle w:val="Normal141"/>
        <w:ind w:left="200"/>
        <w:sectPr>
          <w:type w:val="continuous"/>
          <w:pgMar w:top="840" w:right="1000" w:bottom="840" w:left="1000" w:header="400" w:footer="400"/>
          <w:pgNumType w:fmt="decimal"/>
          <w:cols w:space="720"/>
        </w:sectPr>
      </w:pPr>
      <w:r>
        <w:br/>
      </w:r>
      <w:r>
        <w:pict>
          <v:line id="_x0000_s1583"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139"/>
          <w:headerReference w:type="default" r:id="rId1140"/>
          <w:footerReference w:type="even" r:id="rId1141"/>
          <w:footerReference w:type="default" r:id="rId1142"/>
          <w:headerReference w:type="first" r:id="rId1143"/>
          <w:footerReference w:type="first" r:id="rId1144"/>
          <w:pgSz w:w="12240" w:h="15840"/>
          <w:pgMar w:top="840" w:right="1000" w:bottom="840" w:left="1000" w:header="400" w:footer="400"/>
          <w:pgNumType w:fmt="decimal"/>
          <w:cols w:space="720"/>
          <w:titlePg w:val="0"/>
        </w:sectPr>
      </w:pPr>
    </w:p>
    <w:p>
      <w:pPr>
        <w:pStyle w:val="Normal142"/>
      </w:pPr>
    </w:p>
    <w:p>
      <w:pPr>
        <w:pStyle w:val="Normal142"/>
      </w:pPr>
      <w:r>
        <w:pict>
          <v:shape id="_x0000_i1584" type="#_x0000_t75" alt="LexisNexis®" style="width:147.75pt;height:30pt">
            <v:imagedata r:id="rId17" o:title=""/>
          </v:shape>
        </w:pict>
      </w:r>
      <w:r>
        <w:cr/>
      </w:r>
    </w:p>
    <w:p>
      <w:pPr>
        <w:pStyle w:val="Heading1140"/>
        <w:keepNext w:val="0"/>
        <w:spacing w:after="200" w:line="340" w:lineRule="atLeast"/>
        <w:ind w:left="0" w:right="0" w:firstLine="0"/>
        <w:jc w:val="center"/>
      </w:pPr>
      <w:hyperlink r:id="rId1145" w:history="1">
        <w:r>
          <w:rPr>
            <w:rFonts w:ascii="arial" w:eastAsia="arial" w:hAnsi="arial" w:cs="arial"/>
            <w:b/>
            <w:i/>
            <w:strike w:val="0"/>
            <w:color w:val="0077CC"/>
            <w:sz w:val="28"/>
            <w:u w:val="single"/>
            <w:vertAlign w:val="baseline"/>
          </w:rPr>
          <w:t>Clinton, collegians discuss education</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1992, Tuesday, FINAL EDITION</w:t>
      </w:r>
    </w:p>
    <w:p>
      <w:pPr>
        <w:pStyle w:val="Normal142"/>
        <w:keepNext w:val="0"/>
        <w:spacing w:after="0" w:line="240" w:lineRule="atLeast"/>
        <w:ind w:right="0"/>
        <w:jc w:val="both"/>
      </w:pPr>
      <w:bookmarkStart w:id="283" w:name="Bookmark_142"/>
      <w:bookmarkEnd w:id="28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Nichols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142"/>
        <w:keepNext/>
        <w:spacing w:before="240" w:after="0" w:line="340" w:lineRule="atLeast"/>
        <w:ind w:left="0" w:right="0" w:firstLine="0"/>
        <w:jc w:val="left"/>
      </w:pPr>
      <w:bookmarkStart w:id="284" w:name="Body_140"/>
      <w:bookmarkEnd w:id="28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85" style="position:absolute;z-index:252063744"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Clinton, en route to Washington for his second post-election visit, Monday continued a stylistic makeover of his new job in a give-and-take session with college students here that often seemed to benefit Clinton more than his audience.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Clinton, in a town meeting with students at Wilbur Wright Community College, offered a smidgen of news. He acknowledged there are growing signs that the economy is improving, but said that doesn't lessen the need to take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deal with problems now that have been coming on us for 20 years,'' Clinton said, citing health care reform, a new energy policy and the deficit.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for me, as your president, not only to focus on keeping inflation down and crime, and do these things in the short run that are important, but also to deal with these long-term problems.''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of what Clinton hoped to do here dealt with style, with continuing the populist image he tried to foster during his campaign, and which he has continued with touches like his walk through a middle-class black neighborhood in Washington, D.C., and his almost daily stops at a Little Rock McDonald's.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prides himself on knowing what is in the hearts and minds of average citizens.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at Wright, he showcased his zeal for educational and economic reform - and his love for the most obscure bit of policy jargon - answering questions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whose average age was 31 and who personified Clinton's call for lifelong learning.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easily parried questions on youth gangs, increasing scholarship programs and details of his national youth service plan, which would offer students a chance to work off college loans through community service.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a regular guy, Clinton acknowledged he didn't have some answers, like on a detailed question about proposed changes in financial aid laws.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Clinton also credited his audience with suggesting at least one idea he hadn't thought of. One student raised the notion of allowing students to write off the cost of college tuition on their taxes.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was so struck by the idea that he conducted an instant poll, asking if students preferred the tax write-off, or the gradual payback offered by his community service plan. Community service won.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Clinton's approach as a national Mr. Fix-It has its limitations. Sam Elliott, 20, asked him what he planned to do about Elliott's core electronics courses being canceled for lack of funds.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does not have the capacity, with the deficit we have, to take over substantial funding of the community college system,'' Clinton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good enough, Elliott said. ''I asked him if the federal government could do more, and he said no. That's the whole problem - they won't do anything.''</w:t>
      </w:r>
    </w:p>
    <w:p>
      <w:pPr>
        <w:pStyle w:val="Normal1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Addressing community college students in Illinois dramatic action.</w:t>
      </w:r>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2"/>
        <w:spacing w:line="60" w:lineRule="exact"/>
      </w:pPr>
      <w:r>
        <w:pict>
          <v:line id="_x0000_s1586" style="position:absolute;z-index:252064768" from="0,2pt" to="512pt,2pt" strokecolor="#009ddb" strokeweight="2pt">
            <v:stroke linestyle="single"/>
            <w10:wrap type="topAndBottom"/>
          </v:line>
        </w:pic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AND THE WORLD; TRANSITION</w:t>
      </w:r>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2"/>
        <w:spacing w:line="60" w:lineRule="exact"/>
      </w:pPr>
      <w:r>
        <w:pict>
          <v:line id="_x0000_s1587" style="position:absolute;z-index:252065792" from="0,2pt" to="512pt,2pt" strokecolor="#009ddb" strokeweight="2pt">
            <v:stroke linestyle="single"/>
            <w10:wrap type="topAndBottom"/>
          </v:line>
        </w:pic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Gary Hershorn, Reuters</w:t>
      </w:r>
    </w:p>
    <w:p>
      <w:pPr>
        <w:pStyle w:val="Normal142"/>
      </w:pPr>
    </w:p>
    <w:p>
      <w:pPr>
        <w:pStyle w:val="Normal142"/>
        <w:ind w:left="200"/>
        <w:sectPr>
          <w:type w:val="continuous"/>
          <w:pgMar w:top="840" w:right="1000" w:bottom="840" w:left="1000" w:header="400" w:footer="400"/>
          <w:pgNumType w:fmt="decimal"/>
          <w:cols w:space="720"/>
        </w:sectPr>
      </w:pPr>
      <w:r>
        <w:br/>
      </w:r>
      <w:r>
        <w:pict>
          <v:line id="_x0000_s1588"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146"/>
          <w:headerReference w:type="default" r:id="rId1147"/>
          <w:footerReference w:type="even" r:id="rId1148"/>
          <w:footerReference w:type="default" r:id="rId1149"/>
          <w:headerReference w:type="first" r:id="rId1150"/>
          <w:footerReference w:type="first" r:id="rId1151"/>
          <w:pgSz w:w="12240" w:h="15840"/>
          <w:pgMar w:top="840" w:right="1000" w:bottom="840" w:left="1000" w:header="400" w:footer="400"/>
          <w:pgNumType w:fmt="decimal"/>
          <w:cols w:space="720"/>
          <w:titlePg w:val="0"/>
        </w:sectPr>
      </w:pPr>
    </w:p>
    <w:p>
      <w:pPr>
        <w:pStyle w:val="Normal143"/>
      </w:pPr>
    </w:p>
    <w:p>
      <w:pPr>
        <w:pStyle w:val="Normal143"/>
      </w:pPr>
      <w:r>
        <w:pict>
          <v:shape id="_x0000_i1589" type="#_x0000_t75" alt="LexisNexis®" style="width:147.75pt;height:30pt">
            <v:imagedata r:id="rId17" o:title=""/>
          </v:shape>
        </w:pict>
      </w:r>
      <w:r>
        <w:cr/>
      </w:r>
    </w:p>
    <w:p>
      <w:pPr>
        <w:pStyle w:val="Heading1141"/>
        <w:keepNext w:val="0"/>
        <w:spacing w:after="200" w:line="340" w:lineRule="atLeast"/>
        <w:ind w:left="0" w:right="0" w:firstLine="0"/>
        <w:jc w:val="center"/>
      </w:pPr>
      <w:hyperlink r:id="rId1152" w:history="1">
        <w:r>
          <w:rPr>
            <w:rFonts w:ascii="arial" w:eastAsia="arial" w:hAnsi="arial" w:cs="arial"/>
            <w:b/>
            <w:i/>
            <w:strike w:val="0"/>
            <w:color w:val="0077CC"/>
            <w:sz w:val="28"/>
            <w:u w:val="single"/>
            <w:vertAlign w:val="baseline"/>
          </w:rPr>
          <w:t>inside track</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2012 Sunday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3"/>
        <w:keepNext w:val="0"/>
        <w:spacing w:after="0" w:line="240" w:lineRule="atLeast"/>
        <w:ind w:right="0"/>
        <w:jc w:val="both"/>
      </w:pPr>
      <w:bookmarkStart w:id="285" w:name="Bookmark_143"/>
      <w:bookmarkEnd w:id="285"/>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1106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JENNIFER BJORHUS; DAVID PHELPS; PATRICK KENNEDY; STAFF WRITERS, STAR TRIBUNE (Mpls.-St. Paul)</w:t>
      </w:r>
    </w:p>
    <w:p>
      <w:pPr>
        <w:pStyle w:val="Normal1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TCF a takeover target? Maybe, but not quite yet</w:t>
      </w:r>
    </w:p>
    <w:p>
      <w:pPr>
        <w:pStyle w:val="Normal143"/>
        <w:keepNext/>
        <w:spacing w:before="240" w:after="0" w:line="340" w:lineRule="atLeast"/>
        <w:ind w:left="0" w:right="0" w:firstLine="0"/>
        <w:jc w:val="left"/>
      </w:pPr>
      <w:bookmarkStart w:id="286" w:name="Body_141"/>
      <w:bookmarkEnd w:id="286"/>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90" style="position:absolute;z-index:252067840"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Deutsche Bank analyst Matt O'Connor released a research note last week in which he named TCF Financial Corp. a potential acquisition target.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O'Connor, who has a "buy" on TCF, called it "one of few banks with remaining leverage to credit recovery; potential acquisition target."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one-line observation was tucked in a 40-page report on whether bank loan growth will accelerate in 2013.</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upshot: "We think a ramp-up of growth in late 2013/2014 is possible."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target of takeover talk that pushed TCF's stock price to $28 per share in 2007, TCF was drubbed by the recession and bank regulators a couple years ago who curbed the service charges on debit cards and retail transactions that contributed heavily to TCF's profits.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always for sale -- for the right price," TCF spokesman Jason Korstange said last week.</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BMO, Bank of America and others have been rumored to be interested in a market dominated by Wells Fargo and U.S. Bank. CEO Bill Cooper, 69, the boss since 1985, save a brief retirement, has been working on a four-year turnaround. He said a year ago of sale speculation: "It's not time to drain the swamp when you're up to your ass in alligators."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bank's shares are hovering around $12.30, close to their 2012 highs but far from the five-year high of $23.58 in September 2008, before the financial crisis unfolded.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Frels, veteran portfolio manager of the Mairs &amp; Power Growth Fund, which owns about 3 percent of TCF's stock, said: "Cooper's not going to sell it at these levels. If it gets up in the high teens, it's a different story. He's not getting any younger. He retired once and then came back."</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BJORHUS AND Neal St. Anthony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NOT-FOR-PROFIT SWEEPSTAKES WINNERS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today's business section, we chronicle the annual Star Tribune Nonprofit 100 tale of the past year from the mighty health care institutions of Minnesota to smaller charities -- including the salaries of those who run them.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rely partly on financial statements filed with the Minnesota attorney general, typically up to nine months after the conclusion of their fiscal years.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guys who plead the case of business at the Minnesota Legislature fit comfortably in the ranks of the "top 2 percent" of income.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Olson, the longtime head of the Minnesota Chamber of Commerce, was paid $393,527 in salary, bonus and benefits for the year ended Sept. 30, 2011.</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Weaver of the Minnesota Business Partnership, which represents the state's 100 largest companies, grossed $1.05 million in salary, bonus, benefits and deferred compensation for the year ended Aug. 31, 2011. That includes $504,123 in a deferred compensation plan that he cashed in December 2010.</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GANDER GETS GOOSED IN COURT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Paul-based Gander Mountain recently got nicked for $1.56 million in a breach of contract case before U.S. District Judge Patrick Schiltz in Minneapolis. A seven-person jury deliberated for three hours following a 3 1/2-day trial earlier this month and concluded that Gander Mountain failed to purchase an entire set of customized private-label winter gloves it ordered from Grandoe Corp. of Gloversville, N.Y.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Grandoe sued Gander Mountain after the retailer ordered $3 million worth of gloves but stopped delivery after purchasing gloves totaling $950,000.</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focused on common sense and basic fairness," said Grandoe's attorney, Lisa Lamm Bachman of the Twin Cities law firm Fafinski Mark &amp; Johnson. Gander did not respond to inquiries about the case last week.</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PHELPS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HORNER'S CORNER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Horner, a veteran business and political adviser who was a key consultant on the business pushback against the defeated anti-gay marriage amendment last month, has opened Horner Strategies. He has spent a couple years consulting after his unsuccessful bid for governor as the Independence Party candidate.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Horner said the small boutique communications firm will partner with a "network of exports" to deliver as little or as much services as needed, from senior-level consulting on an issue-by-issue basis to a full-blown communications campaign.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Horner, 62, a onetime scribe, served as chief of staff to former Republican U.S. Sen. Dave Durenberger during his first two terms, and was co-founder with John Himle of Himle Horner in 1989, now Himle Rapp &amp; Co.</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Horner's first account executive is daughter Amanda Horner, a veteran of the business communications and nonprofit trades.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POSSIBLE WINS INGENUITY AWARD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Possible, a St. Paul nonprofit that makes college admission and success possible for low-income students, was awarded the Financial Times/Citi 2012 Ingenuity Award this month, besting hundreds of nominees from 40 countries.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Possible helps students through test preparation, college application assistance, financial aid consulting and guidance while in college through graduation. In 2012 it helped 1,200 students in the Twin Cities, Milwaukee and Omaha at 35 partner high schools.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McCorkell started the organization in 2000 in the spare bedroom of his St. Paul apartment. McCorkell also received the Harvard Kennedy School Alumni Achievement Award in May for his contribution to improving access to higher education.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amazing tribute, both to our supporters who have made it possible for thousands of low-income students to make their college dreams come true and to our students who challenge the odds stacked against them each and every day in their pursuit of a college degree," McCorkell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with revenue of $5.4 million, plans to reach 20,000 low-income students annually in 10 cities by 2020.</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KENNEDY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HOLIDAY POSTSCRIPT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keep up with the messages about employees and owners who are trying to make the world a bit better place this holiday season by helping a needy person.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chatted last week with a humble business retiree, an Army draftee who dodged death in Vietnam. He promised God one Christmas Eve at a firebase that, if he survived his combat tour, he would never have a bad day and would share any success. He has invested millions in time and treasure to better the disadvantaged.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is the 91-year-old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widow, a lifelong volunteer who makes homemade cards for the needy and sick, uplifts the neighbors at her senior housing complex with cheery visits. She is rich in spirit and charity.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all the bosses and workers for your generosity this season.</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witty folks at Carmichael Lynch have produced the most humorous electronic holiday card I've received. To keep the coal out of your stocking, confess to the naughtiest thing you've done this year and they'll plant a tree or otherwise offset some carbon at </w:t>
      </w:r>
      <w:hyperlink r:id="rId1153" w:history="1">
        <w:r>
          <w:rPr>
            <w:rFonts w:ascii="arial" w:eastAsia="arial" w:hAnsi="arial" w:cs="arial"/>
            <w:b w:val="0"/>
            <w:i/>
            <w:strike w:val="0"/>
            <w:noProof w:val="0"/>
            <w:color w:val="0077CC"/>
            <w:position w:val="0"/>
            <w:sz w:val="20"/>
            <w:u w:val="single"/>
            <w:vertAlign w:val="baseline"/>
          </w:rPr>
          <w:t>www.offsetyournaughty.com</w:t>
        </w:r>
      </w:hyperlink>
      <w:r>
        <w:rPr>
          <w:rFonts w:ascii="arial" w:eastAsia="arial" w:hAnsi="arial" w:cs="arial"/>
          <w:b w:val="0"/>
          <w:i w:val="0"/>
          <w:strike w:val="0"/>
          <w:noProof w:val="0"/>
          <w:color w:val="000000"/>
          <w:position w:val="0"/>
          <w:sz w:val="20"/>
          <w:u w:val="none"/>
          <w:vertAlign w:val="baseline"/>
        </w:rPr>
        <w:t>.</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2013</w:t>
      </w:r>
    </w:p>
    <w:p>
      <w:pPr>
        <w:pStyle w:val="Normal143"/>
      </w:pPr>
    </w:p>
    <w:p>
      <w:pPr>
        <w:pStyle w:val="Normal143"/>
        <w:ind w:left="200"/>
        <w:sectPr>
          <w:type w:val="continuous"/>
          <w:pgMar w:top="840" w:right="1000" w:bottom="840" w:left="1000" w:header="400" w:footer="400"/>
          <w:pgNumType w:fmt="decimal"/>
          <w:cols w:space="720"/>
        </w:sectPr>
      </w:pPr>
      <w:r>
        <w:br/>
      </w:r>
      <w:r>
        <w:pict>
          <v:line id="_x0000_s1591"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154"/>
          <w:headerReference w:type="default" r:id="rId1155"/>
          <w:footerReference w:type="even" r:id="rId1156"/>
          <w:footerReference w:type="default" r:id="rId1157"/>
          <w:headerReference w:type="first" r:id="rId1158"/>
          <w:footerReference w:type="first" r:id="rId1159"/>
          <w:pgSz w:w="12240" w:h="15840"/>
          <w:pgMar w:top="840" w:right="1000" w:bottom="840" w:left="1000" w:header="400" w:footer="400"/>
          <w:pgNumType w:fmt="decimal"/>
          <w:cols w:space="720"/>
          <w:titlePg w:val="0"/>
        </w:sectPr>
      </w:pPr>
    </w:p>
    <w:p>
      <w:pPr>
        <w:pStyle w:val="Normal144"/>
      </w:pPr>
    </w:p>
    <w:p>
      <w:pPr>
        <w:pStyle w:val="Normal144"/>
      </w:pPr>
      <w:r>
        <w:pict>
          <v:shape id="_x0000_i1592" type="#_x0000_t75" alt="LexisNexis®" style="width:147.75pt;height:30pt">
            <v:imagedata r:id="rId17" o:title=""/>
          </v:shape>
        </w:pict>
      </w:r>
      <w:r>
        <w:cr/>
      </w:r>
    </w:p>
    <w:p>
      <w:pPr>
        <w:pStyle w:val="Heading1142"/>
        <w:keepNext w:val="0"/>
        <w:spacing w:after="200" w:line="340" w:lineRule="atLeast"/>
        <w:ind w:left="0" w:right="0" w:firstLine="0"/>
        <w:jc w:val="center"/>
      </w:pPr>
      <w:hyperlink r:id="rId1160" w:history="1">
        <w:r>
          <w:rPr>
            <w:rFonts w:ascii="arial" w:eastAsia="arial" w:hAnsi="arial" w:cs="arial"/>
            <w:b/>
            <w:i/>
            <w:strike w:val="0"/>
            <w:color w:val="0077CC"/>
            <w:sz w:val="28"/>
            <w:u w:val="single"/>
            <w:vertAlign w:val="baseline"/>
          </w:rPr>
          <w:t>On the House | Building a survival guide for rowhouses</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2007 Sunday</w:t>
      </w:r>
    </w:p>
    <w:p>
      <w:pPr>
        <w:pStyle w:val="Normal144"/>
        <w:keepNext w:val="0"/>
        <w:spacing w:after="0" w:line="240" w:lineRule="atLeast"/>
        <w:ind w:right="0"/>
        <w:jc w:val="both"/>
      </w:pPr>
      <w:bookmarkStart w:id="287" w:name="Bookmark_144"/>
      <w:bookmarkEnd w:id="287"/>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144"/>
        <w:keepNext w:val="0"/>
        <w:spacing w:before="120" w:after="0" w:line="220" w:lineRule="atLeast"/>
        <w:ind w:left="0" w:right="0" w:firstLine="0"/>
        <w:jc w:val="left"/>
      </w:pPr>
      <w:r>
        <w:br/>
      </w:r>
      <w:r>
        <w:pict>
          <v:shape id="_x0000_i1593" type="#_x0000_t75" style="width:149.98pt;height:37.5pt">
            <v:imagedata r:id="rId36"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J01</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 Heavens, Inquirer Columnist</w:t>
      </w:r>
    </w:p>
    <w:p>
      <w:pPr>
        <w:pStyle w:val="Normal144"/>
        <w:keepNext/>
        <w:spacing w:before="240" w:after="0" w:line="340" w:lineRule="atLeast"/>
        <w:ind w:left="0" w:right="0" w:firstLine="0"/>
        <w:jc w:val="left"/>
      </w:pPr>
      <w:bookmarkStart w:id="288" w:name="Body_142"/>
      <w:bookmarkEnd w:id="288"/>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94" style="position:absolute;z-index:252069888"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notices in this newspaper will never win a Pulitzer Prize, but one that was published Jan. 29 should get some sort of award - or at least be recognized as a step in the right direction:.</w:t>
      </w:r>
    </w:p>
    <w:p>
      <w:pPr>
        <w:pStyle w:val="Normal14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Philadelphia City Planning Commission is soliciting proposals from consultants to prepare the "Philadelphia Rowhouse Manual: A Guide for Property Owners and Neighborhoods."</w:t>
      </w:r>
    </w:p>
    <w:p>
      <w:pPr>
        <w:pStyle w:val="Normal14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manual will be an educational tool with basic architectural history and maintenance information to aid rowhouse owners and provide ways to update the housing form for 21st-century living.</w:t>
      </w:r>
    </w:p>
    <w:p>
      <w:pPr>
        <w:pStyle w:val="Normal14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manual will be helpful for the city's community groups and community-development corporations in furthering their work of rehabilitating and promoting Philadelphia's neighborhoods.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change the title to something snappier, like the "The Philadelphia Rowhouse Survival Guide," but other than that, it's a solid idea, and I don't think it's coming too late.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manual will give "specific advice on building maintenance and rehabilitation, as well as adaptation to modern living without compromising basic form and architecture."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undoubtedly disappoint the salesmen who have fast-talked generations of city dwellers into cladding brick in aluminum or vinyl to modernize the exterior and hide those rotting facing boards.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Siding is not the worst crime committed against the brick rowhouse. Abandonment is. About 15 years ago, the city Department of Licenses and Inspections reckoned that there were 28,000 abandoned buildings in Philadelphia - mostly rowhouses.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haven't heard a recent estimate, and I'm also not sure that a lot of frenzied real estate development hasn't razed more than a fair share of salvageable two- and three-story rows.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I read it, the city's call for proposals for a rowhouse manual is official recognition of a couple of things.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that the rowhouse remains a viable architectural form in this city and other urban areas. The other is that, even though vacant lots in Center City and its adjacent neighborhoods are being filled with 21st-century versions of the rowhouse (called townhouses), most of the older inventory will be around for many years.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Rowhouses come in a variety of styles and sizes. There were the brick boxes of the Colonial and Federal periods, and the wood and stone Victorians of North and West Philadelphia from the 1860s 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and three-story varieties prevail in some traditionally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four- and even five-story rows are common in the more well-to-do areas.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Rowhouses were easy and inexpensive to build, and lots of them could be placed on small tracts, which is why there are so many. Between the Civil War and 1920, 500,000 of them were constructed to try to meet the demands of a fast-growing industrial city.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amenities were few, and rooms were small. The least expensive had no running water and outdoor toilets, and lacked electricity and stoves for heat.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some of those smaller brick rowhouses turned out to be long-lasting because they had fewer parts that could deteriorate.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not built to last, but they have. Their appendages, on the other hand, including the shingled shedlike structures built on the rears, or the wooden porches slapped on the fronts, tend to fall apart first.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Rowhouses are incredibly energy-efficient to start with, and with a small investment in air sealing and insulation - and elastomeric "cool" coatings for flat roofs - they can be made even more so.</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Maintain the roof; repair the trim, the windows and door frames; point the brick - that takes care of the exterior.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can be reinvented to accommodate 21st-century living without having to be suburbanized. Engineered wood or steel beams can eliminate the need for load-bearing interior walls and allow more open floor plans. A stairway can thus be shifted to add a first-floor bathroom.</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additions are necessary, they can be designed to fit the footprint and architecture of the existing house.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On-site parking? Do you really need a car? Spend it on the house instead.</w:t>
      </w:r>
    </w:p>
    <w:p>
      <w:pPr>
        <w:pStyle w:val="Normal1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House" appears Sundays in The Inquirer. Contact Alan J. Heavens at 215-854-2472 or </w:t>
      </w:r>
      <w:hyperlink r:id="rId1161" w:history="1">
        <w:r>
          <w:rPr>
            <w:rFonts w:ascii="arial" w:eastAsia="arial" w:hAnsi="arial" w:cs="arial"/>
            <w:b w:val="0"/>
            <w:i/>
            <w:strike w:val="0"/>
            <w:noProof w:val="0"/>
            <w:color w:val="0077CC"/>
            <w:position w:val="0"/>
            <w:sz w:val="20"/>
            <w:u w:val="single"/>
            <w:vertAlign w:val="baseline"/>
          </w:rPr>
          <w:t>aheavens@phillynews.com</w:t>
        </w:r>
      </w:hyperlink>
      <w:r>
        <w:rPr>
          <w:rFonts w:ascii="arial" w:eastAsia="arial" w:hAnsi="arial" w:cs="arial"/>
          <w:b w:val="0"/>
          <w:i w:val="0"/>
          <w:strike w:val="0"/>
          <w:noProof w:val="0"/>
          <w:color w:val="000000"/>
          <w:position w:val="0"/>
          <w:sz w:val="20"/>
          <w:u w:val="none"/>
          <w:vertAlign w:val="baseline"/>
        </w:rPr>
        <w:t xml:space="preserve">. For information on proposals for the manual, contact Laura Spina at 215-683-4638 or </w:t>
      </w:r>
      <w:hyperlink r:id="rId1162" w:history="1">
        <w:r>
          <w:rPr>
            <w:rFonts w:ascii="arial" w:eastAsia="arial" w:hAnsi="arial" w:cs="arial"/>
            <w:b w:val="0"/>
            <w:i/>
            <w:strike w:val="0"/>
            <w:noProof w:val="0"/>
            <w:color w:val="0077CC"/>
            <w:position w:val="0"/>
            <w:sz w:val="20"/>
            <w:u w:val="single"/>
            <w:vertAlign w:val="baseline"/>
          </w:rPr>
          <w:t>Laura.Spina@phila.gov</w:t>
        </w:r>
      </w:hyperlink>
      <w:r>
        <w:rPr>
          <w:rFonts w:ascii="arial" w:eastAsia="arial" w:hAnsi="arial" w:cs="arial"/>
          <w:b w:val="0"/>
          <w:i w:val="0"/>
          <w:strike w:val="0"/>
          <w:noProof w:val="0"/>
          <w:color w:val="000000"/>
          <w:position w:val="0"/>
          <w:sz w:val="20"/>
          <w:u w:val="none"/>
          <w:vertAlign w:val="baseline"/>
        </w:rPr>
        <w:t>.</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2007</w:t>
      </w:r>
    </w:p>
    <w:p>
      <w:pPr>
        <w:pStyle w:val="Normal144"/>
      </w:pPr>
    </w:p>
    <w:p>
      <w:pPr>
        <w:pStyle w:val="Normal144"/>
        <w:ind w:left="200"/>
        <w:sectPr>
          <w:type w:val="continuous"/>
          <w:pgMar w:top="840" w:right="1000" w:bottom="840" w:left="1000" w:header="400" w:footer="400"/>
          <w:pgNumType w:fmt="decimal"/>
          <w:cols w:space="720"/>
        </w:sectPr>
      </w:pPr>
      <w:r>
        <w:br/>
      </w:r>
      <w:r>
        <w:pict>
          <v:line id="_x0000_s1595"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163"/>
          <w:headerReference w:type="default" r:id="rId1164"/>
          <w:footerReference w:type="even" r:id="rId1165"/>
          <w:footerReference w:type="default" r:id="rId1166"/>
          <w:headerReference w:type="first" r:id="rId1167"/>
          <w:footerReference w:type="first" r:id="rId1168"/>
          <w:pgSz w:w="12240" w:h="15840"/>
          <w:pgMar w:top="840" w:right="1000" w:bottom="840" w:left="1000" w:header="400" w:footer="400"/>
          <w:pgNumType w:fmt="decimal"/>
          <w:cols w:space="720"/>
          <w:titlePg w:val="0"/>
        </w:sectPr>
      </w:pPr>
    </w:p>
    <w:p>
      <w:pPr>
        <w:pStyle w:val="Normal145"/>
      </w:pPr>
    </w:p>
    <w:p>
      <w:pPr>
        <w:pStyle w:val="Normal145"/>
      </w:pPr>
      <w:r>
        <w:pict>
          <v:shape id="_x0000_i1596" type="#_x0000_t75" alt="LexisNexis®" style="width:147.75pt;height:30pt">
            <v:imagedata r:id="rId17" o:title=""/>
          </v:shape>
        </w:pict>
      </w:r>
      <w:r>
        <w:cr/>
      </w:r>
    </w:p>
    <w:p>
      <w:pPr>
        <w:pStyle w:val="Heading1143"/>
        <w:keepNext w:val="0"/>
        <w:spacing w:after="200" w:line="340" w:lineRule="atLeast"/>
        <w:ind w:left="0" w:right="0" w:firstLine="0"/>
        <w:jc w:val="center"/>
      </w:pPr>
      <w:hyperlink r:id="rId1169" w:history="1">
        <w:r>
          <w:rPr>
            <w:rFonts w:ascii="arial" w:eastAsia="arial" w:hAnsi="arial" w:cs="arial"/>
            <w:b/>
            <w:i/>
            <w:strike w:val="0"/>
            <w:color w:val="0077CC"/>
            <w:sz w:val="28"/>
            <w:u w:val="single"/>
            <w:vertAlign w:val="baseline"/>
          </w:rPr>
          <w:t>Lopez will be kicking it Israeli-style in new movie</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2001, Friday,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45"/>
        <w:keepNext w:val="0"/>
        <w:spacing w:after="0" w:line="240" w:lineRule="atLeast"/>
        <w:ind w:right="0"/>
        <w:jc w:val="both"/>
      </w:pPr>
      <w:bookmarkStart w:id="289" w:name="Bookmark_145"/>
      <w:bookmarkEnd w:id="289"/>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Chetwynd; Brian Mansfield; Kelly DiNardo</w:t>
      </w:r>
    </w:p>
    <w:p>
      <w:pPr>
        <w:pStyle w:val="Normal145"/>
        <w:keepNext/>
        <w:spacing w:before="240" w:after="0" w:line="340" w:lineRule="atLeast"/>
        <w:ind w:left="0" w:right="0" w:firstLine="0"/>
        <w:jc w:val="left"/>
      </w:pPr>
      <w:bookmarkStart w:id="290" w:name="Body_143"/>
      <w:bookmarkEnd w:id="290"/>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97" style="position:absolute;z-index:252071936"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&lt;&gt;MOVIES&lt;&gt;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next film, </w:t>
      </w:r>
      <w:r>
        <w:rPr>
          <w:rFonts w:ascii="arial" w:eastAsia="arial" w:hAnsi="arial" w:cs="arial"/>
          <w:b w:val="0"/>
          <w:i/>
          <w:strike w:val="0"/>
          <w:noProof w:val="0"/>
          <w:color w:val="000000"/>
          <w:position w:val="0"/>
          <w:sz w:val="20"/>
          <w:u w:val="none"/>
          <w:vertAlign w:val="baseline"/>
        </w:rPr>
        <w:t>Enough</w:t>
      </w:r>
      <w:r>
        <w:rPr>
          <w:rFonts w:ascii="arial" w:eastAsia="arial" w:hAnsi="arial" w:cs="arial"/>
          <w:b w:val="0"/>
          <w:i w:val="0"/>
          <w:strike w:val="0"/>
          <w:noProof w:val="0"/>
          <w:color w:val="000000"/>
          <w:position w:val="0"/>
          <w:sz w:val="20"/>
          <w:u w:val="none"/>
          <w:vertAlign w:val="baseline"/>
        </w:rPr>
        <w:t>, über-entertainer Jennifer</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Lopez is fighting mad.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Lopez plays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waitress who marries a wealthy contractor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Once and Again</w:t>
      </w:r>
      <w:r>
        <w:rPr>
          <w:rFonts w:ascii="arial" w:eastAsia="arial" w:hAnsi="arial" w:cs="arial"/>
          <w:b w:val="0"/>
          <w:i w:val="0"/>
          <w:strike w:val="0"/>
          <w:noProof w:val="0"/>
          <w:color w:val="000000"/>
          <w:position w:val="0"/>
          <w:sz w:val="20"/>
          <w:u w:val="none"/>
          <w:vertAlign w:val="baseline"/>
        </w:rPr>
        <w:t>'s Billy Campbell) only to find out he's</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In the film's climax, Lopez learns to fight back.</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actress worked three hours a week for more than three months</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learn Krav Maga, a martial-arts form used by Israeli armed</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forces.</w:t>
      </w:r>
    </w:p>
    <w:p>
      <w:pPr>
        <w:pStyle w:val="Normal14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Enough</w:t>
      </w:r>
      <w:r>
        <w:rPr>
          <w:rFonts w:ascii="arial" w:eastAsia="arial" w:hAnsi="arial" w:cs="arial"/>
          <w:b w:val="0"/>
          <w:i w:val="0"/>
          <w:strike w:val="0"/>
          <w:noProof w:val="0"/>
          <w:color w:val="000000"/>
          <w:position w:val="0"/>
          <w:sz w:val="20"/>
          <w:u w:val="none"/>
          <w:vertAlign w:val="baseline"/>
        </w:rPr>
        <w:t>'s stunt coordinator, Simon Crane, also trained Angelina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Jolie for </w:t>
      </w:r>
      <w:r>
        <w:rPr>
          <w:rFonts w:ascii="arial" w:eastAsia="arial" w:hAnsi="arial" w:cs="arial"/>
          <w:b w:val="0"/>
          <w:i/>
          <w:strike w:val="0"/>
          <w:noProof w:val="0"/>
          <w:color w:val="000000"/>
          <w:position w:val="0"/>
          <w:sz w:val="20"/>
          <w:u w:val="none"/>
          <w:vertAlign w:val="baseline"/>
        </w:rPr>
        <w:t>Tomb Raider</w:t>
      </w:r>
      <w:r>
        <w:rPr>
          <w:rFonts w:ascii="arial" w:eastAsia="arial" w:hAnsi="arial" w:cs="arial"/>
          <w:b w:val="0"/>
          <w:i w:val="0"/>
          <w:strike w:val="0"/>
          <w:noProof w:val="0"/>
          <w:color w:val="000000"/>
          <w:position w:val="0"/>
          <w:sz w:val="20"/>
          <w:u w:val="none"/>
          <w:vertAlign w:val="baseline"/>
        </w:rPr>
        <w:t>. He says the two have a lot in common.</w:t>
      </w:r>
    </w:p>
    <w:p>
      <w:pPr>
        <w:pStyle w:val="Normal1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Angelina, Jennifer was very keen to do her own stuff."</w:t>
      </w:r>
    </w:p>
    <w:p>
      <w:pPr>
        <w:pStyle w:val="Normal14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Enough </w:t>
      </w:r>
      <w:r>
        <w:rPr>
          <w:rFonts w:ascii="arial" w:eastAsia="arial" w:hAnsi="arial" w:cs="arial"/>
          <w:b w:val="0"/>
          <w:i w:val="0"/>
          <w:strike w:val="0"/>
          <w:noProof w:val="0"/>
          <w:color w:val="000000"/>
          <w:position w:val="0"/>
          <w:sz w:val="20"/>
          <w:u w:val="none"/>
          <w:vertAlign w:val="baseline"/>
        </w:rPr>
        <w:t>director Michael Apted, who did the 1999 Bond film,</w:t>
      </w:r>
    </w:p>
    <w:p>
      <w:pPr>
        <w:pStyle w:val="Normal14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World Is Not Enough</w:t>
      </w:r>
      <w:r>
        <w:rPr>
          <w:rFonts w:ascii="arial" w:eastAsia="arial" w:hAnsi="arial" w:cs="arial"/>
          <w:b w:val="0"/>
          <w:i w:val="0"/>
          <w:strike w:val="0"/>
          <w:noProof w:val="0"/>
          <w:color w:val="000000"/>
          <w:position w:val="0"/>
          <w:sz w:val="20"/>
          <w:u w:val="none"/>
          <w:vertAlign w:val="baseline"/>
        </w:rPr>
        <w:t>, was impressed.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dramatic scene, not a pure action scene," he says."It</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took us nine to 10 days," and Lopez did very well -- 95% of her</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 stunts.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val="0"/>
          <w:i/>
          <w:strike w:val="0"/>
          <w:noProof w:val="0"/>
          <w:color w:val="000000"/>
          <w:position w:val="0"/>
          <w:sz w:val="20"/>
          <w:u w:val="none"/>
          <w:vertAlign w:val="baseline"/>
        </w:rPr>
        <w:t>Enough</w:t>
      </w:r>
      <w:r>
        <w:rPr>
          <w:rFonts w:ascii="arial" w:eastAsia="arial" w:hAnsi="arial" w:cs="arial"/>
          <w:b w:val="0"/>
          <w:i w:val="0"/>
          <w:strike w:val="0"/>
          <w:noProof w:val="0"/>
          <w:color w:val="000000"/>
          <w:position w:val="0"/>
          <w:sz w:val="20"/>
          <w:u w:val="none"/>
          <w:vertAlign w:val="baseline"/>
        </w:rPr>
        <w:t>, pushy paparazzi should beware.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very good," Crane says. "It was pretty scary at times."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Josh Chetwynd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&lt;&gt;MUSIC&lt;&gt;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others honor Hank Williams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Hank Williams went on his last ride down the lost highway 48 years</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ago, but his influence remains large these days even beyond country</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Williams, who died in the back seat of his chauffeured</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Cadillac on or around Jan. 1, 1953, is honored by artists ranging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Bob Dylan to Beck on </w:t>
      </w:r>
      <w:r>
        <w:rPr>
          <w:rFonts w:ascii="arial" w:eastAsia="arial" w:hAnsi="arial" w:cs="arial"/>
          <w:b w:val="0"/>
          <w:i/>
          <w:strike w:val="0"/>
          <w:noProof w:val="0"/>
          <w:color w:val="000000"/>
          <w:position w:val="0"/>
          <w:sz w:val="20"/>
          <w:u w:val="none"/>
          <w:vertAlign w:val="baseline"/>
        </w:rPr>
        <w:t>Timeless</w:t>
      </w:r>
      <w:r>
        <w:rPr>
          <w:rFonts w:ascii="arial" w:eastAsia="arial" w:hAnsi="arial" w:cs="arial"/>
          <w:b w:val="0"/>
          <w:i w:val="0"/>
          <w:strike w:val="0"/>
          <w:noProof w:val="0"/>
          <w:color w:val="000000"/>
          <w:position w:val="0"/>
          <w:sz w:val="20"/>
          <w:u w:val="none"/>
          <w:vertAlign w:val="baseline"/>
        </w:rPr>
        <w:t>, which Lost Highway</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Records will release Sept. 25, two days after what would have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been Williams' 78th birthday. A tie-in coffee-table book, </w:t>
      </w:r>
      <w:r>
        <w:rPr>
          <w:rFonts w:ascii="arial" w:eastAsia="arial" w:hAnsi="arial" w:cs="arial"/>
          <w:b w:val="0"/>
          <w:i/>
          <w:strike w:val="0"/>
          <w:noProof w:val="0"/>
          <w:color w:val="000000"/>
          <w:position w:val="0"/>
          <w:sz w:val="20"/>
          <w:u w:val="none"/>
          <w:vertAlign w:val="baseline"/>
        </w:rPr>
        <w:t>Hank</w:t>
      </w:r>
    </w:p>
    <w:p>
      <w:pPr>
        <w:pStyle w:val="Normal145"/>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Williams: Snapshots From the Lost Highway</w:t>
      </w:r>
      <w:r>
        <w:rPr>
          <w:rFonts w:ascii="arial" w:eastAsia="arial" w:hAnsi="arial" w:cs="arial"/>
          <w:b w:val="0"/>
          <w:i w:val="0"/>
          <w:strike w:val="0"/>
          <w:noProof w:val="0"/>
          <w:color w:val="000000"/>
          <w:position w:val="0"/>
          <w:sz w:val="20"/>
          <w:u w:val="none"/>
          <w:vertAlign w:val="baseline"/>
        </w:rPr>
        <w:t>, is scheduled for</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from Da Capo Press.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artists -- grandson Hank Williams III and Tom Petty, for</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 take traditional approaches to the songs. Others take more</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liberties.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"Hank described himself as a folk and blues artist," says Luke</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president of Mercury Nashville (Lost Highway's parent).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"Emmylou Harris did a folk version of </w:t>
      </w:r>
      <w:r>
        <w:rPr>
          <w:rFonts w:ascii="arial" w:eastAsia="arial" w:hAnsi="arial" w:cs="arial"/>
          <w:b w:val="0"/>
          <w:i/>
          <w:strike w:val="0"/>
          <w:noProof w:val="0"/>
          <w:color w:val="000000"/>
          <w:position w:val="0"/>
          <w:sz w:val="20"/>
          <w:u w:val="none"/>
          <w:vertAlign w:val="baseline"/>
        </w:rPr>
        <w:t>Alone and Forsaken</w:t>
      </w:r>
      <w:r>
        <w:rPr>
          <w:rFonts w:ascii="arial" w:eastAsia="arial" w:hAnsi="arial" w:cs="arial"/>
          <w:b w:val="0"/>
          <w:i w:val="0"/>
          <w:strike w:val="0"/>
          <w:noProof w:val="0"/>
          <w:color w:val="000000"/>
          <w:position w:val="0"/>
          <w:sz w:val="20"/>
          <w:u w:val="none"/>
          <w:vertAlign w:val="baseline"/>
        </w:rPr>
        <w: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Beck's </w:t>
      </w:r>
      <w:r>
        <w:rPr>
          <w:rFonts w:ascii="arial" w:eastAsia="arial" w:hAnsi="arial" w:cs="arial"/>
          <w:b w:val="0"/>
          <w:i/>
          <w:strike w:val="0"/>
          <w:noProof w:val="0"/>
          <w:color w:val="000000"/>
          <w:position w:val="0"/>
          <w:sz w:val="20"/>
          <w:u w:val="none"/>
          <w:vertAlign w:val="baseline"/>
        </w:rPr>
        <w:t>Your Cheatin' Heart</w:t>
      </w:r>
      <w:r>
        <w:rPr>
          <w:rFonts w:ascii="arial" w:eastAsia="arial" w:hAnsi="arial" w:cs="arial"/>
          <w:b w:val="0"/>
          <w:i w:val="0"/>
          <w:strike w:val="0"/>
          <w:noProof w:val="0"/>
          <w:color w:val="000000"/>
          <w:position w:val="0"/>
          <w:sz w:val="20"/>
          <w:u w:val="none"/>
          <w:vertAlign w:val="baseline"/>
        </w:rPr>
        <w:t xml:space="preserve"> doesn't sound anything (like)</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Keith Richards' ragged rendition of </w:t>
      </w:r>
      <w:r>
        <w:rPr>
          <w:rFonts w:ascii="arial" w:eastAsia="arial" w:hAnsi="arial" w:cs="arial"/>
          <w:b w:val="0"/>
          <w:i/>
          <w:strike w:val="0"/>
          <w:noProof w:val="0"/>
          <w:color w:val="000000"/>
          <w:position w:val="0"/>
          <w:sz w:val="20"/>
          <w:u w:val="none"/>
          <w:vertAlign w:val="baseline"/>
        </w:rPr>
        <w:t>You Win Again</w:t>
      </w:r>
      <w:r>
        <w:rPr>
          <w:rFonts w:ascii="arial" w:eastAsia="arial" w:hAnsi="arial" w:cs="arial"/>
          <w:b w:val="0"/>
          <w:i w:val="0"/>
          <w:strike w:val="0"/>
          <w:noProof w:val="0"/>
          <w:color w:val="000000"/>
          <w:position w:val="0"/>
          <w:sz w:val="20"/>
          <w:u w:val="none"/>
          <w:vertAlign w:val="baseline"/>
        </w:rPr>
        <w:t xml:space="preserve"> is "wild.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sounds like an outtake from </w:t>
      </w:r>
      <w:r>
        <w:rPr>
          <w:rFonts w:ascii="arial" w:eastAsia="arial" w:hAnsi="arial" w:cs="arial"/>
          <w:b w:val="0"/>
          <w:i/>
          <w:strike w:val="0"/>
          <w:noProof w:val="0"/>
          <w:color w:val="000000"/>
          <w:position w:val="0"/>
          <w:sz w:val="20"/>
          <w:u w:val="none"/>
          <w:vertAlign w:val="baseline"/>
        </w:rPr>
        <w:t>Exile on Main Street</w:t>
      </w:r>
      <w:r>
        <w:rPr>
          <w:rFonts w:ascii="arial" w:eastAsia="arial" w:hAnsi="arial" w:cs="arial"/>
          <w:b w:val="0"/>
          <w:i w:val="0"/>
          <w:strike w:val="0"/>
          <w:noProof w:val="0"/>
          <w:color w:val="000000"/>
          <w:position w:val="0"/>
          <w:sz w:val="20"/>
          <w:u w:val="none"/>
          <w:vertAlign w:val="baseline"/>
        </w:rPr>
        <w:t xml:space="preserve"> or</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Lewis says.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artists on the album include Johnny Cash, Lucinda Williams,</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Sheryl Crow, Ryan Adams, Keb' Mo' and Mark Knopfler.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treated it with respect," Lewis says. "I don't think</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Hank would've minded at all."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Brian Mansfield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&lt;&gt;MUSIC&lt;&gt;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Groban's singin' in the fame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w:t>
      </w:r>
      <w:r>
        <w:rPr>
          <w:rFonts w:ascii="arial" w:eastAsia="arial" w:hAnsi="arial" w:cs="arial"/>
          <w:b w:val="0"/>
          <w:i/>
          <w:strike w:val="0"/>
          <w:noProof w:val="0"/>
          <w:color w:val="000000"/>
          <w:position w:val="0"/>
          <w:sz w:val="20"/>
          <w:u w:val="none"/>
          <w:vertAlign w:val="baseline"/>
        </w:rPr>
        <w:t>Ally</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val="0"/>
          <w:i/>
          <w:strike w:val="0"/>
          <w:noProof w:val="0"/>
          <w:color w:val="000000"/>
          <w:position w:val="0"/>
          <w:sz w:val="20"/>
          <w:u w:val="none"/>
          <w:vertAlign w:val="baseline"/>
        </w:rPr>
        <w:t>A.I.</w:t>
      </w:r>
      <w:r>
        <w:rPr>
          <w:rFonts w:ascii="arial" w:eastAsia="arial" w:hAnsi="arial" w:cs="arial"/>
          <w:b w:val="0"/>
          <w:i w:val="0"/>
          <w:strike w:val="0"/>
          <w:noProof w:val="0"/>
          <w:color w:val="000000"/>
          <w:position w:val="0"/>
          <w:sz w:val="20"/>
          <w:u w:val="none"/>
          <w:vertAlign w:val="baseline"/>
        </w:rPr>
        <w:t>, there's nothing artificial about</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Groban's rise.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19-year-old baritone parlayed a performance for California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Gray Davis' inauguration into a shot on Fox's </w:t>
      </w:r>
      <w:r>
        <w:rPr>
          <w:rFonts w:ascii="arial" w:eastAsia="arial" w:hAnsi="arial" w:cs="arial"/>
          <w:b w:val="0"/>
          <w:i/>
          <w:strike w:val="0"/>
          <w:noProof w:val="0"/>
          <w:color w:val="000000"/>
          <w:position w:val="0"/>
          <w:sz w:val="20"/>
          <w:u w:val="none"/>
          <w:vertAlign w:val="baseline"/>
        </w:rPr>
        <w:t>Ally McBeal</w:t>
      </w:r>
      <w:r>
        <w:rPr>
          <w:rFonts w:ascii="arial" w:eastAsia="arial" w:hAnsi="arial" w:cs="arial"/>
          <w:b w:val="0"/>
          <w:i w:val="0"/>
          <w:strike w:val="0"/>
          <w:noProof w:val="0"/>
          <w:color w:val="000000"/>
          <w:position w:val="0"/>
          <w:sz w:val="20"/>
          <w:u w:val="none"/>
          <w:vertAlign w:val="baseline"/>
        </w:rPr>
        <w: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he can be heard on the soundtrack to </w:t>
      </w:r>
      <w:r>
        <w:rPr>
          <w:rFonts w:ascii="arial" w:eastAsia="arial" w:hAnsi="arial" w:cs="arial"/>
          <w:b w:val="0"/>
          <w:i/>
          <w:strike w:val="0"/>
          <w:noProof w:val="0"/>
          <w:color w:val="000000"/>
          <w:position w:val="0"/>
          <w:sz w:val="20"/>
          <w:u w:val="none"/>
          <w:vertAlign w:val="baseline"/>
        </w:rPr>
        <w:t>A.I.</w:t>
      </w:r>
      <w:r>
        <w:rPr>
          <w:rFonts w:ascii="arial" w:eastAsia="arial" w:hAnsi="arial" w:cs="arial"/>
          <w:b w:val="0"/>
          <w:i w:val="0"/>
          <w:strike w:val="0"/>
          <w:noProof w:val="0"/>
          <w:color w:val="000000"/>
          <w:position w:val="0"/>
          <w:sz w:val="20"/>
          <w:u w:val="none"/>
          <w:vertAlign w:val="baseline"/>
        </w:rPr>
        <w:t>, out July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with </w:t>
      </w:r>
      <w:r>
        <w:rPr>
          <w:rFonts w:ascii="arial" w:eastAsia="arial" w:hAnsi="arial" w:cs="arial"/>
          <w:b w:val="0"/>
          <w:i/>
          <w:strike w:val="0"/>
          <w:noProof w:val="0"/>
          <w:color w:val="000000"/>
          <w:position w:val="0"/>
          <w:sz w:val="20"/>
          <w:u w:val="none"/>
          <w:vertAlign w:val="baseline"/>
        </w:rPr>
        <w:t>For Always</w:t>
      </w:r>
      <w:r>
        <w:rPr>
          <w:rFonts w:ascii="arial" w:eastAsia="arial" w:hAnsi="arial" w:cs="arial"/>
          <w:b w:val="0"/>
          <w:i w:val="0"/>
          <w:strike w:val="0"/>
          <w:noProof w:val="0"/>
          <w:color w:val="000000"/>
          <w:position w:val="0"/>
          <w:sz w:val="20"/>
          <w:u w:val="none"/>
          <w:vertAlign w:val="baseline"/>
        </w:rPr>
        <w:t>, a duet with Lara Fabian.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Reaction to Groban's song </w:t>
      </w:r>
      <w:r>
        <w:rPr>
          <w:rFonts w:ascii="arial" w:eastAsia="arial" w:hAnsi="arial" w:cs="arial"/>
          <w:b w:val="0"/>
          <w:i/>
          <w:strike w:val="0"/>
          <w:noProof w:val="0"/>
          <w:color w:val="000000"/>
          <w:position w:val="0"/>
          <w:sz w:val="20"/>
          <w:u w:val="none"/>
          <w:vertAlign w:val="baseline"/>
        </w:rPr>
        <w:t>You're Still You</w:t>
      </w:r>
      <w:r>
        <w:rPr>
          <w:rFonts w:ascii="arial" w:eastAsia="arial" w:hAnsi="arial" w:cs="arial"/>
          <w:b w:val="0"/>
          <w:i w:val="0"/>
          <w:strike w:val="0"/>
          <w:noProof w:val="0"/>
          <w:color w:val="000000"/>
          <w:position w:val="0"/>
          <w:sz w:val="20"/>
          <w:u w:val="none"/>
          <w:vertAlign w:val="baseline"/>
        </w:rPr>
        <w:t xml:space="preserve"> on the season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finale of </w:t>
      </w:r>
      <w:r>
        <w:rPr>
          <w:rFonts w:ascii="arial" w:eastAsia="arial" w:hAnsi="arial" w:cs="arial"/>
          <w:b w:val="0"/>
          <w:i/>
          <w:strike w:val="0"/>
          <w:noProof w:val="0"/>
          <w:color w:val="000000"/>
          <w:position w:val="0"/>
          <w:sz w:val="20"/>
          <w:u w:val="none"/>
          <w:vertAlign w:val="baseline"/>
        </w:rPr>
        <w:t>Ally</w:t>
      </w:r>
      <w:r>
        <w:rPr>
          <w:rFonts w:ascii="arial" w:eastAsia="arial" w:hAnsi="arial" w:cs="arial"/>
          <w:b w:val="0"/>
          <w:i w:val="0"/>
          <w:strike w:val="0"/>
          <w:noProof w:val="0"/>
          <w:color w:val="000000"/>
          <w:position w:val="0"/>
          <w:sz w:val="20"/>
          <w:u w:val="none"/>
          <w:vertAlign w:val="baseline"/>
        </w:rPr>
        <w:t xml:space="preserve"> has been "pretty cool," he says.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recorded the song, intended for the soundtrack to </w:t>
      </w:r>
      <w:r>
        <w:rPr>
          <w:rFonts w:ascii="arial" w:eastAsia="arial" w:hAnsi="arial" w:cs="arial"/>
          <w:b w:val="0"/>
          <w:i/>
          <w:strike w:val="0"/>
          <w:noProof w:val="0"/>
          <w:color w:val="000000"/>
          <w:position w:val="0"/>
          <w:sz w:val="20"/>
          <w:u w:val="none"/>
          <w:vertAlign w:val="baseline"/>
        </w:rPr>
        <w:t>Malena</w:t>
      </w:r>
      <w:r>
        <w:rPr>
          <w:rFonts w:ascii="arial" w:eastAsia="arial" w:hAnsi="arial" w:cs="arial"/>
          <w:b w:val="0"/>
          <w:i w:val="0"/>
          <w:strike w:val="0"/>
          <w:noProof w:val="0"/>
          <w:color w:val="000000"/>
          <w:position w:val="0"/>
          <w:sz w:val="20"/>
          <w:u w:val="none"/>
          <w:vertAlign w:val="baseline"/>
        </w:rPr>
        <w:t>,</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Internet.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orchestra was in Los Angeles and I was in Germany," says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Groban, who was touring with Sarah Brightman. When </w:t>
      </w:r>
      <w:r>
        <w:rPr>
          <w:rFonts w:ascii="arial" w:eastAsia="arial" w:hAnsi="arial" w:cs="arial"/>
          <w:b w:val="0"/>
          <w:i/>
          <w:strike w:val="0"/>
          <w:noProof w:val="0"/>
          <w:color w:val="000000"/>
          <w:position w:val="0"/>
          <w:sz w:val="20"/>
          <w:u w:val="none"/>
          <w:vertAlign w:val="baseline"/>
        </w:rPr>
        <w:t>Malena</w:t>
      </w:r>
      <w:r>
        <w:rPr>
          <w:rFonts w:ascii="arial" w:eastAsia="arial" w:hAnsi="arial" w:cs="arial"/>
          <w:b w:val="0"/>
          <w:i w:val="0"/>
          <w:strike w:val="0"/>
          <w:noProof w:val="0"/>
          <w:color w:val="000000"/>
          <w:position w:val="0"/>
          <w:sz w:val="20"/>
          <w:u w:val="none"/>
          <w:vertAlign w:val="baseline"/>
        </w:rPr>
        <w:t>'s</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Giuseppe Tornatore, opted for an all-instrumental score,</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Groban knew the song was perfect for his debut album.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album, due out this fall, is a "real combination of music.</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do a few songs in Italian, and even a couple in Spanish,</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lot of beautiful songs."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Kelly DiNardo</w:t>
      </w:r>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598" style="position:absolute;z-index:252072960"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Jim Ruymen, Reuters; PHOTO, Color, Harry Langdon, Columbia; PHOTO, Color, Randy Holmes, Fox; Lopez: Enough to make her fight.  Cash: Timeless contribution for Hank. Groban: Hitting the right notes.</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2001</w:t>
      </w:r>
    </w:p>
    <w:p>
      <w:pPr>
        <w:pStyle w:val="Normal145"/>
      </w:pPr>
    </w:p>
    <w:p>
      <w:pPr>
        <w:pStyle w:val="Normal145"/>
        <w:ind w:left="200"/>
        <w:sectPr>
          <w:type w:val="continuous"/>
          <w:pgMar w:top="840" w:right="1000" w:bottom="840" w:left="1000" w:header="400" w:footer="400"/>
          <w:pgNumType w:fmt="decimal"/>
          <w:cols w:space="720"/>
        </w:sectPr>
      </w:pPr>
      <w:r>
        <w:br/>
      </w:r>
      <w:r>
        <w:pict>
          <v:line id="_x0000_s1599"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170"/>
          <w:headerReference w:type="default" r:id="rId1171"/>
          <w:footerReference w:type="even" r:id="rId1172"/>
          <w:footerReference w:type="default" r:id="rId1173"/>
          <w:headerReference w:type="first" r:id="rId1174"/>
          <w:footerReference w:type="first" r:id="rId1175"/>
          <w:pgSz w:w="12240" w:h="15840"/>
          <w:pgMar w:top="840" w:right="1000" w:bottom="840" w:left="1000" w:header="400" w:footer="400"/>
          <w:pgNumType w:fmt="decimal"/>
          <w:cols w:space="720"/>
          <w:titlePg w:val="0"/>
        </w:sectPr>
      </w:pPr>
    </w:p>
    <w:p>
      <w:pPr>
        <w:pStyle w:val="Normal146"/>
      </w:pPr>
    </w:p>
    <w:p>
      <w:pPr>
        <w:pStyle w:val="Normal146"/>
      </w:pPr>
      <w:r>
        <w:pict>
          <v:shape id="_x0000_i1600" type="#_x0000_t75" alt="LexisNexis®" style="width:147.75pt;height:30pt">
            <v:imagedata r:id="rId17" o:title=""/>
          </v:shape>
        </w:pict>
      </w:r>
      <w:r>
        <w:cr/>
      </w:r>
    </w:p>
    <w:p>
      <w:pPr>
        <w:pStyle w:val="Heading1144"/>
        <w:keepNext w:val="0"/>
        <w:spacing w:after="200" w:line="340" w:lineRule="atLeast"/>
        <w:ind w:left="0" w:right="0" w:firstLine="0"/>
        <w:jc w:val="center"/>
      </w:pPr>
      <w:hyperlink r:id="rId1176" w:history="1">
        <w:r>
          <w:rPr>
            <w:rFonts w:ascii="arial" w:eastAsia="arial" w:hAnsi="arial" w:cs="arial"/>
            <w:b/>
            <w:i/>
            <w:strike w:val="0"/>
            <w:color w:val="0077CC"/>
            <w:sz w:val="28"/>
            <w:u w:val="single"/>
            <w:vertAlign w:val="baseline"/>
          </w:rPr>
          <w:t>UNREPENTANT 'ROGUE';</w:t>
        </w:r>
      </w:hyperlink>
      <w:r>
        <w:br/>
      </w:r>
      <w:hyperlink r:id="rId1177" w:history="1">
        <w:r>
          <w:rPr>
            <w:rFonts w:ascii="arial" w:eastAsia="arial" w:hAnsi="arial" w:cs="arial"/>
            <w:b/>
            <w:i/>
            <w:strike w:val="0"/>
            <w:color w:val="0077CC"/>
            <w:sz w:val="28"/>
            <w:u w:val="single"/>
            <w:vertAlign w:val="baseline"/>
          </w:rPr>
          <w:t>IMPRISONED TRADER SKEWS THE FACTS ABOUT THE BARINGS COLLAPSE</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1996, Sunday,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46"/>
        <w:keepNext w:val="0"/>
        <w:spacing w:after="0" w:line="240" w:lineRule="atLeast"/>
        <w:ind w:right="0"/>
        <w:jc w:val="both"/>
      </w:pPr>
      <w:bookmarkStart w:id="291" w:name="Bookmark_146"/>
      <w:bookmarkEnd w:id="291"/>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GIALAMAS</w:t>
      </w:r>
    </w:p>
    <w:p>
      <w:pPr>
        <w:pStyle w:val="Normal146"/>
        <w:keepNext/>
        <w:spacing w:before="240" w:after="0" w:line="340" w:lineRule="atLeast"/>
        <w:ind w:left="0" w:right="0" w:firstLine="0"/>
        <w:jc w:val="left"/>
      </w:pPr>
      <w:bookmarkStart w:id="292" w:name="Body_144"/>
      <w:bookmarkEnd w:id="292"/>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601" style="position:absolute;z-index:252075008"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''Rogue Trader: How I Brought Down Bearings Bank and Shook the Financial World.'' By Nick Leeson with Edward Whitley. Little, Brown. $ 24.95.</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just arrived at my Wall Street office on a dark, cold February morning in 1995, when I first heard about the Barings collapse. A bond-trader who attended Allegheny College with me called to say that a 27-year-old kid named Nick Leeson had bankrupted the 232-year-old British investment banking firm known as Barings.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extracted a little bit of gallows humor out it it: Barings had financed the Louisiana Purchase and the Napolenonic Wars, and suddenly, Dennis the Menace appears out of nowhere - madly buying the Nikkei and sending the firm straight into bankruptcy.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both knew that we'd be hearing about this from our customers. The phones would be lighting up with anxious questions about how it happened.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1996, Nick Leeson is anxious to provide an answer. From his jail cell in Singapore, he offers his memoir, ''Rogue Trader.''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audaciously self-serving confessional, Leeson describes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origins in the London suburb known as Watford: a plasterer's son who gets good grades and enters the workforce as a clerk. His employers admire his thoroughness and send him to Jakarta, one of the Asian money-making outposts Barings established after securities deregulation in the U.K. There, he sorts out a massive settlements claim that earns him a transfer to their Singapore branch. He eventually acquires a trading badge and lives the excessive expatriate life in one of Asia's ''Tigero Economies.''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Leeson employs a deliberate frankness, in part, to cast himself against his upper-class employers, whom he continually portrays as feudal boobs. The Dennis the Menace analogy rings true: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refers to a female employee as a ''stupid cow.''</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moons a group of stewardesses.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chooses ''superman'' as his e-mail password.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addresses his wife, Lisa, as ''wench.''</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less frank about the fact that in two years of trading, he never earned a legitimate profit. He hid his losses in a dormant error account on the computer (and claims he did it to protect subordinates who lost money).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Consequently, the global banking establishment is satisfied to denounce Leeson as a hooligan and continue with business as usual. But what about the bank? Leeson wasn't authorized to execute large trades. Yet the bank still approved massive capital transfers on his behalf. Leeson gloats about this every 10 pages. The bank paid him $ 250,000 in 1993 and scheduled him for $ 500,000 up until the day he tried to single-handedly reverse a 1,000-point drop in the Japanese Stock Exchange.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is as dreary as a February morning, especially in a U.S. business climate where employee downsizing coexists with record CEO compensation.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Leeson never got his pay, but earned the same in advance money for his book.</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Barings lost a few executives, but got bailed out by a Dutch banking concern - and now dominates trading in emerging markets.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still lost their life-savings. But you don't read about this in ''Rogue Trader,'' because nobody would buy a book about a nonevent.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Gialamas works for a New York bond rating agency.</w:t>
      </w:r>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6"/>
        <w:spacing w:line="60" w:lineRule="exact"/>
      </w:pPr>
      <w:r>
        <w:pict>
          <v:line id="_x0000_s1602" style="position:absolute;z-index:252076032"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Futures trader Nick Leeson is taken into custody by police in; Frankfurt, Germany, airport in March 1995. His wife Lisa, is second from left.</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1996</w:t>
      </w:r>
    </w:p>
    <w:p>
      <w:pPr>
        <w:pStyle w:val="Normal146"/>
      </w:pPr>
    </w:p>
    <w:p>
      <w:pPr>
        <w:pStyle w:val="Normal146"/>
        <w:ind w:left="200"/>
        <w:sectPr>
          <w:type w:val="continuous"/>
          <w:pgMar w:top="840" w:right="1000" w:bottom="840" w:left="1000" w:header="400" w:footer="400"/>
          <w:pgNumType w:fmt="decimal"/>
          <w:cols w:space="720"/>
        </w:sectPr>
      </w:pPr>
      <w:r>
        <w:br/>
      </w:r>
      <w:r>
        <w:pict>
          <v:line id="_x0000_s1603"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178"/>
          <w:headerReference w:type="default" r:id="rId1179"/>
          <w:footerReference w:type="even" r:id="rId1180"/>
          <w:footerReference w:type="default" r:id="rId1181"/>
          <w:headerReference w:type="first" r:id="rId1182"/>
          <w:footerReference w:type="first" r:id="rId1183"/>
          <w:pgSz w:w="12240" w:h="15840"/>
          <w:pgMar w:top="840" w:right="1000" w:bottom="840" w:left="1000" w:header="400" w:footer="400"/>
          <w:pgNumType w:fmt="decimal"/>
          <w:cols w:space="720"/>
          <w:titlePg w:val="0"/>
        </w:sectPr>
      </w:pPr>
    </w:p>
    <w:p>
      <w:pPr>
        <w:pStyle w:val="Normal147"/>
      </w:pPr>
    </w:p>
    <w:p>
      <w:pPr>
        <w:pStyle w:val="Normal147"/>
      </w:pPr>
      <w:r>
        <w:pict>
          <v:shape id="_x0000_i1604" type="#_x0000_t75" alt="LexisNexis®" style="width:147.75pt;height:30pt">
            <v:imagedata r:id="rId17" o:title=""/>
          </v:shape>
        </w:pict>
      </w:r>
      <w:r>
        <w:cr/>
      </w:r>
    </w:p>
    <w:p>
      <w:pPr>
        <w:pStyle w:val="Heading1145"/>
        <w:keepNext w:val="0"/>
        <w:spacing w:after="200" w:line="340" w:lineRule="atLeast"/>
        <w:ind w:left="0" w:right="0" w:firstLine="0"/>
        <w:jc w:val="center"/>
      </w:pPr>
      <w:hyperlink r:id="rId1184" w:history="1">
        <w:r>
          <w:rPr>
            <w:rFonts w:ascii="arial" w:eastAsia="arial" w:hAnsi="arial" w:cs="arial"/>
            <w:b/>
            <w:i/>
            <w:strike w:val="0"/>
            <w:color w:val="0077CC"/>
            <w:sz w:val="28"/>
            <w:u w:val="single"/>
            <w:vertAlign w:val="baseline"/>
          </w:rPr>
          <w:t>Letters to the Editor Letters</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2007 Monday</w:t>
      </w:r>
    </w:p>
    <w:p>
      <w:pPr>
        <w:pStyle w:val="Normal147"/>
        <w:keepNext w:val="0"/>
        <w:spacing w:after="0" w:line="240" w:lineRule="atLeast"/>
        <w:ind w:right="0"/>
        <w:jc w:val="both"/>
      </w:pPr>
      <w:bookmarkStart w:id="293" w:name="Bookmark_147"/>
      <w:bookmarkEnd w:id="293"/>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147"/>
        <w:keepNext w:val="0"/>
        <w:spacing w:before="120" w:after="0" w:line="220" w:lineRule="atLeast"/>
        <w:ind w:left="0" w:right="0" w:firstLine="0"/>
        <w:jc w:val="left"/>
      </w:pPr>
      <w:r>
        <w:br/>
      </w:r>
      <w:r>
        <w:pict>
          <v:shape id="_x0000_i1605" type="#_x0000_t75" style="width:149.98pt;height:37.5pt">
            <v:imagedata r:id="rId36"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A10</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147"/>
        <w:keepNext/>
        <w:spacing w:before="240" w:after="0" w:line="340" w:lineRule="atLeast"/>
        <w:ind w:left="0" w:right="0" w:firstLine="0"/>
        <w:jc w:val="left"/>
      </w:pPr>
      <w:bookmarkStart w:id="294" w:name="Body_145"/>
      <w:bookmarkEnd w:id="294"/>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606" style="position:absolute;z-index:252078080" from="0,2pt" to="512pt,2pt" strokecolor="#009ddb" strokeweight="2pt">
            <v:stroke linestyle="single"/>
            <w10:wrap type="topAndBottom"/>
          </v:line>
        </w:pict>
      </w:r>
    </w:p>
    <w:p>
      <w:pPr>
        <w:pStyle w:val="Normal147"/>
      </w:pPr>
    </w:p>
    <w:p>
      <w:pPr>
        <w:pStyle w:val="Normal1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NOW backs reform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Organization for Women on the national, state and local levels is on record in favor of campaign finance reform, including strict contribution limits. This is the only way we are going to get more women, especially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and women of color, elected to political office.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oppose any attempts to gut Philadelphia's current campaign finance laws ("Campaign fund caps may fall," Feb. 2). Raising, or far worse, eliminating the limits on campaign contributions increases the likelihood that contributors will expect a return on their investment and will signal that we are ready to welcome back the days when pay-to-play was the normal way of doing business.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campaign finance law does not address every problem, and thanks to U.S. Supreme Court decisions, we are not in a position to limit a self-financing candidate's contributions to his own campaign. But why backtrack on reforms we fought so hard to get simply because those reforms do not address every problem?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reform can't stop at contribution limits. We must have public financing if we want to broaden the candidate pool and elect more women to public office.</w:t>
      </w:r>
    </w:p>
    <w:p>
      <w:pPr>
        <w:pStyle w:val="Normal14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Karen Bojar</w:t>
      </w:r>
      <w:r>
        <w:rPr>
          <w:rFonts w:ascii="arial" w:eastAsia="arial" w:hAnsi="arial" w:cs="arial"/>
          <w:b w:val="0"/>
          <w:i w:val="0"/>
          <w:strike w:val="0"/>
          <w:noProof w:val="0"/>
          <w:color w:val="000000"/>
          <w:position w:val="0"/>
          <w:sz w:val="20"/>
          <w:u w:val="none"/>
          <w:vertAlign w:val="baseline"/>
        </w:rPr>
        <w:t xml:space="preserve">PresidentNational Organization for Women Philadelphia </w:t>
      </w:r>
      <w:hyperlink r:id="rId1185" w:history="1">
        <w:r>
          <w:rPr>
            <w:rFonts w:ascii="arial" w:eastAsia="arial" w:hAnsi="arial" w:cs="arial"/>
            <w:b w:val="0"/>
            <w:i/>
            <w:strike w:val="0"/>
            <w:noProof w:val="0"/>
            <w:color w:val="0077CC"/>
            <w:position w:val="0"/>
            <w:sz w:val="20"/>
            <w:u w:val="single"/>
            <w:vertAlign w:val="baseline"/>
          </w:rPr>
          <w:t>Chapterkbojar1@verizon.net</w:t>
        </w:r>
      </w:hyperlink>
    </w:p>
    <w:p>
      <w:pPr>
        <w:pStyle w:val="Normal1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'Illegal'? Not 'wrong'?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in my heart that I have not done anything illegal," said State Sen. Vincent Fumo on the eve of his impending federal indictment ("With indictment imminent, he vows to fight charges," Feb. 6). I found his choice of words professing his innocence to be somewhat curious. Would it not have been far more natural, instead, to say, "I know in my heart that I have not done anything wrong?"</w:t>
      </w:r>
    </w:p>
    <w:p>
      <w:pPr>
        <w:pStyle w:val="Normal1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Stephen R. Schwartz</w:t>
      </w:r>
      <w:r>
        <w:rPr>
          <w:rFonts w:ascii="arial" w:eastAsia="arial" w:hAnsi="arial" w:cs="arial"/>
          <w:b w:val="0"/>
          <w:i w:val="0"/>
          <w:strike w:val="0"/>
          <w:noProof w:val="0"/>
          <w:color w:val="000000"/>
          <w:position w:val="0"/>
          <w:sz w:val="20"/>
          <w:u w:val="none"/>
          <w:vertAlign w:val="baseline"/>
        </w:rPr>
        <w:t>Medford</w:t>
      </w:r>
    </w:p>
    <w:p>
      <w:pPr>
        <w:pStyle w:val="Normal147"/>
        <w:keepNext w:val="0"/>
        <w:spacing w:before="240" w:after="0" w:line="260" w:lineRule="atLeast"/>
        <w:ind w:left="0" w:right="0" w:firstLine="0"/>
        <w:jc w:val="both"/>
      </w:pPr>
      <w:hyperlink r:id="rId1186" w:history="1">
        <w:r>
          <w:rPr>
            <w:rFonts w:ascii="arial" w:eastAsia="arial" w:hAnsi="arial" w:cs="arial"/>
            <w:b w:val="0"/>
            <w:i/>
            <w:strike w:val="0"/>
            <w:color w:val="0077CC"/>
            <w:sz w:val="20"/>
            <w:u w:val="single"/>
            <w:vertAlign w:val="baseline"/>
          </w:rPr>
          <w:t>Thegr8good@aol.com</w:t>
        </w:r>
      </w:hyperlink>
    </w:p>
    <w:p>
      <w:pPr>
        <w:pStyle w:val="Normal1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Nonprofits need help</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seen the King Tut exhibit at the Franklin Institute, and I was most interested to read Peter Dobrin's Feb. 4 review, "Tut is regal, not quite an experience." I don't question Dobrin's opinion of the exhibit itself, but I question his posit of "whether a museum charging such fees can still be considered a nonprofit enterprise."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can. Like any business, nonprofit organizations have mortgages or rent to pay, payroll to meet, and programming to present - among other overhead. Because an organization is designated as a nonprofit does not immunize it from the economic forces that drive our economy. Nonprofits must work strategically and creatively to maintain, let alone grow, their infrastructures. Nonprofits are dependent on earned and contributed income. Both income streams have become increasingly unreliable while expenses have increased disproportionately.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worked for two of Philadelphia's most successful nonprofit theaters; I know first-hand the struggle nonprofits are engaged in to balance budgets every year. Perhaps it would be worthwhile to highlight the struggles of the diverse nonprofit community in Philadelphia and draw attention to the challenges each one encounters while they serve the city and try to leave a strong cultural legacy.</w:t>
      </w:r>
    </w:p>
    <w:p>
      <w:pPr>
        <w:pStyle w:val="Normal1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Richard M. Parison Jr.</w:t>
      </w:r>
      <w:r>
        <w:rPr>
          <w:rFonts w:ascii="arial" w:eastAsia="arial" w:hAnsi="arial" w:cs="arial"/>
          <w:b w:val="0"/>
          <w:i w:val="0"/>
          <w:strike w:val="0"/>
          <w:noProof w:val="0"/>
          <w:color w:val="000000"/>
          <w:position w:val="0"/>
          <w:sz w:val="20"/>
          <w:u w:val="none"/>
          <w:vertAlign w:val="baseline"/>
        </w:rPr>
        <w:t>Philadelphia</w:t>
      </w:r>
    </w:p>
    <w:p>
      <w:pPr>
        <w:pStyle w:val="Normal1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Marriage views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Faye Flam's Feb. 5 column, "The truth about single women," she states: "The real reason for the excess number of single women has less to do with any female disillusionment with marriage than with a population imbalance rooted in our evolutionary past." I don't think that population has as much to do with the rate of single women as the column implies.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men have attracted women by "doing daring, attention-getting feats," what does that say about the married men? Are they not boring by comparison? If women are attracted to these daring, attention-getting feats, why would they stay with their spouses? Of the married couples you know, how many do you think are faithful? How many fear divorce will ruin them financially? How many stay married because they think it's "better" for their children?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 recent surveys are a reflection of the population. I think they are a reflection of sociological values. People are smarter, and they don't need the lies.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simply see marriage as something completely pointless, founded upon monetary principles and not actual love - as we are suckered into believing. I think that the surveys are the reflection of a wiser generation who, through simple recognition of trial and error, are tired of getting burned. Whether or not that classifies as disillusionment with marriage is an entirely different subject of debate.</w:t>
      </w:r>
    </w:p>
    <w:p>
      <w:pPr>
        <w:pStyle w:val="Normal1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Christopher Tucker</w:t>
      </w:r>
      <w:r>
        <w:rPr>
          <w:rFonts w:ascii="arial" w:eastAsia="arial" w:hAnsi="arial" w:cs="arial"/>
          <w:b w:val="0"/>
          <w:i w:val="0"/>
          <w:strike w:val="0"/>
          <w:noProof w:val="0"/>
          <w:color w:val="000000"/>
          <w:position w:val="0"/>
          <w:sz w:val="20"/>
          <w:u w:val="none"/>
          <w:vertAlign w:val="baseline"/>
        </w:rPr>
        <w:t>Philadelphia</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2007</w:t>
      </w:r>
    </w:p>
    <w:p>
      <w:pPr>
        <w:pStyle w:val="Normal147"/>
      </w:pPr>
    </w:p>
    <w:p>
      <w:pPr>
        <w:pStyle w:val="Normal147"/>
        <w:ind w:left="200"/>
        <w:sectPr>
          <w:type w:val="continuous"/>
          <w:pgMar w:top="840" w:right="1000" w:bottom="840" w:left="1000" w:header="400" w:footer="400"/>
          <w:pgNumType w:fmt="decimal"/>
          <w:cols w:space="720"/>
        </w:sectPr>
      </w:pPr>
      <w:r>
        <w:br/>
      </w:r>
      <w:r>
        <w:pict>
          <v:line id="_x0000_s1607"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87"/>
          <w:headerReference w:type="default" r:id="rId1188"/>
          <w:footerReference w:type="even" r:id="rId1189"/>
          <w:footerReference w:type="default" r:id="rId1190"/>
          <w:headerReference w:type="first" r:id="rId1191"/>
          <w:footerReference w:type="first" r:id="rId1192"/>
          <w:pgSz w:w="12240" w:h="15840"/>
          <w:pgMar w:top="840" w:right="1000" w:bottom="840" w:left="1000" w:header="400" w:footer="400"/>
          <w:pgNumType w:fmt="decimal"/>
          <w:cols w:space="720"/>
          <w:titlePg w:val="0"/>
        </w:sectPr>
      </w:pPr>
    </w:p>
    <w:p>
      <w:pPr>
        <w:pStyle w:val="Normal148"/>
      </w:pPr>
    </w:p>
    <w:p>
      <w:pPr>
        <w:pStyle w:val="Normal148"/>
      </w:pPr>
      <w:r>
        <w:pict>
          <v:shape id="_x0000_i1608" type="#_x0000_t75" alt="LexisNexis®" style="width:147.75pt;height:30pt">
            <v:imagedata r:id="rId17" o:title=""/>
          </v:shape>
        </w:pict>
      </w:r>
      <w:r>
        <w:cr/>
      </w:r>
    </w:p>
    <w:p>
      <w:pPr>
        <w:pStyle w:val="Heading1146"/>
        <w:keepNext w:val="0"/>
        <w:spacing w:after="200" w:line="340" w:lineRule="atLeast"/>
        <w:ind w:left="0" w:right="0" w:firstLine="0"/>
        <w:jc w:val="center"/>
      </w:pPr>
      <w:hyperlink r:id="rId1193" w:history="1">
        <w:r>
          <w:rPr>
            <w:rFonts w:ascii="arial" w:eastAsia="arial" w:hAnsi="arial" w:cs="arial"/>
            <w:b/>
            <w:i/>
            <w:strike w:val="0"/>
            <w:color w:val="0077CC"/>
            <w:sz w:val="28"/>
            <w:u w:val="single"/>
            <w:vertAlign w:val="baseline"/>
          </w:rPr>
          <w:t>MEMOIR;</w:t>
        </w:r>
      </w:hyperlink>
      <w:r>
        <w:br/>
      </w:r>
      <w:hyperlink r:id="rId1194" w:history="1">
        <w:r>
          <w:rPr>
            <w:rFonts w:ascii="arial" w:eastAsia="arial" w:hAnsi="arial" w:cs="arial"/>
            <w:b/>
            <w:i/>
            <w:strike w:val="0"/>
            <w:color w:val="0077CC"/>
            <w:sz w:val="28"/>
            <w:u w:val="single"/>
            <w:vertAlign w:val="baseline"/>
          </w:rPr>
          <w:t>The wit, wisdom and wickedness of Augusten Burroughs</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2004 Sunday Metro Edition</w:t>
      </w:r>
    </w:p>
    <w:p>
      <w:pPr>
        <w:pStyle w:val="Normal148"/>
        <w:keepNext w:val="0"/>
        <w:spacing w:after="0" w:line="240" w:lineRule="atLeast"/>
        <w:ind w:right="0"/>
        <w:jc w:val="both"/>
      </w:pPr>
      <w:bookmarkStart w:id="295" w:name="Bookmark_148"/>
      <w:bookmarkEnd w:id="295"/>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16F</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Cherie Parker</w:t>
      </w:r>
    </w:p>
    <w:p>
      <w:pPr>
        <w:pStyle w:val="Normal148"/>
        <w:keepNext/>
        <w:spacing w:before="240" w:after="0" w:line="340" w:lineRule="atLeast"/>
        <w:ind w:left="0" w:right="0" w:firstLine="0"/>
        <w:jc w:val="left"/>
      </w:pPr>
      <w:bookmarkStart w:id="296" w:name="Body_146"/>
      <w:bookmarkEnd w:id="296"/>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609" style="position:absolute;z-index:252080128"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trying novel-writing with "Sellevision" (2000), former</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adman Augusten Burroughs blew the lid off the bestseller lists with</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memoirs "Running With Scissors" (2002) and "Dry" (2003). The</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is an almost-unbelievable account of the author's bizarre</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childhood. The latter is a what-happened-next account of his</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recovery from alcoholism. With these two memoirs, Burroughs</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hammered out a distinctive voice, one that embraced absurdity and</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 along with an engaging wit. Critics were stunned by the</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clear-eyed accounts of molestation, psychosis and squalor in</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With Scissors," and readers were taken with Burroughs'</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ability to step back and write about it all with an acerbic glee.</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"Dry" came out, he was a full-fledged publishing celebrity.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Burroughs' latest work, "Magical Thinking," covers various events</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musings from his life in 27 essays. As in his other work,</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amorous adventures surface often (and graphically), as do fixations</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appearance and fashionable possessions. But, unlike his previous</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books, "Magical Thinking" is nonlinear and veers from subject</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subject with a looseness probably available only to the</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well-received.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titles such as "Transfixed by Transsexuals," "I Dated an</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Undertaker," "Ass Burger" and others not fit to mention here, the</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stories mostly follow Burroughs' now-established style of examining</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travails of his life through a lens of sardonic wonderment. He</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destroys his bathtub trying to rid his apartment of a rodent in</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Rat/Thing," details horrific oral surgery in "Roof Work," and</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avenges his crooked housekeeper's grift in "Debby's Requirements."</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numerous grateful ruminations on his apparently</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stable and loving partner, Dennis, and the bucolic, cocooned life</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Burroughs' success has allowed them.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memoirist, Burroughs' material is also his author bio. He's</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much of the fact that he lacked formal education and his</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unconventional upbringing left gaping holes in his intellectual</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development. His natural intelligence and wit make up for much of</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 his writing, but there are times when a cringe-inducing</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ignorance pops up in his observances. People of other ethnic groups</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offhandedly dismissed as unpleasantly different and</w:t>
      </w:r>
    </w:p>
    <w:p>
      <w:pPr>
        <w:pStyle w:val="Normal1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poor or older people are maliciously derided for</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lack of sartorial panache.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when Burroughs seems the most unpleasant - say, when he</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stands on the hand of a baby in a store and finds detached</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amusement in it in "I Kid You Not" - the part of himself that is</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looking in takes over and he skewers his own shallowness</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reader has a chance to. Listen, he seems to be saying, I</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 I'm an egotistical, self-involved wreck, so let's all enjoy</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laugh on me.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topics in "Magical Thinking" are much less momentous</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 those of "Running With Scissors" and "Dry." This downshift in</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intensity, combined with the scattershot nature of the stories,</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makes "Magical Thinking" feel like warmed-up leftovers. It's</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 of course, that writing about the hardships in his life has</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allowed Burroughs to live more comfortably and thus want for edgy</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material. But even though Burroughs doesn't unearth much</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thematically with this collection, he's still a funny, sharp writer</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"Magical Thinking" reads breezily along. For the numerous fans</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his other work, perhaps that will suffice.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Cherie Parker is a Minneapolis-based freelance reporter for</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alternative weeklies across the country.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MEMOIR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Magical Thinking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Augusten Burroughs.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St. Martin's Press, 268 pages, $23.95.</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From the author of "Running With Scissors" and "Dry" come</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further autobiographical ruminations, which, though</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scattershot and less intense, still sing with the author's</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self-skewering wit.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 6:30 p.m. Oct. 22, University of Minnesota Bookstore, 300</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Av. SE., Minneapolis; 2 p.m. Oct. 23, Bound to Be Read,</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870 Grand Av., St. Paul.</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610" style="position:absolute;z-index:252081152"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2004</w:t>
      </w:r>
    </w:p>
    <w:p>
      <w:pPr>
        <w:pStyle w:val="Normal148"/>
      </w:pPr>
    </w:p>
    <w:p>
      <w:pPr>
        <w:pStyle w:val="Normal148"/>
        <w:ind w:left="200"/>
        <w:sectPr>
          <w:type w:val="continuous"/>
          <w:pgMar w:top="840" w:right="1000" w:bottom="840" w:left="1000" w:header="400" w:footer="400"/>
          <w:pgNumType w:fmt="decimal"/>
          <w:cols w:space="720"/>
        </w:sectPr>
      </w:pPr>
      <w:r>
        <w:br/>
      </w:r>
      <w:r>
        <w:pict>
          <v:line id="_x0000_s1611"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95"/>
          <w:headerReference w:type="default" r:id="rId1196"/>
          <w:footerReference w:type="even" r:id="rId1197"/>
          <w:footerReference w:type="default" r:id="rId1198"/>
          <w:headerReference w:type="first" r:id="rId1199"/>
          <w:footerReference w:type="first" r:id="rId1200"/>
          <w:pgSz w:w="12240" w:h="15840"/>
          <w:pgMar w:top="840" w:right="1000" w:bottom="840" w:left="1000" w:header="400" w:footer="400"/>
          <w:pgNumType w:fmt="decimal"/>
          <w:cols w:space="720"/>
          <w:titlePg w:val="0"/>
        </w:sectPr>
      </w:pPr>
    </w:p>
    <w:p>
      <w:pPr>
        <w:pStyle w:val="Normal149"/>
      </w:pPr>
    </w:p>
    <w:p>
      <w:pPr>
        <w:pStyle w:val="Normal149"/>
      </w:pPr>
      <w:r>
        <w:pict>
          <v:shape id="_x0000_i1612" type="#_x0000_t75" alt="LexisNexis®" style="width:147.75pt;height:30pt">
            <v:imagedata r:id="rId17" o:title=""/>
          </v:shape>
        </w:pict>
      </w:r>
      <w:r>
        <w:cr/>
      </w:r>
    </w:p>
    <w:p>
      <w:pPr>
        <w:pStyle w:val="Heading1147"/>
        <w:keepNext w:val="0"/>
        <w:spacing w:after="200" w:line="340" w:lineRule="atLeast"/>
        <w:ind w:left="0" w:right="0" w:firstLine="0"/>
        <w:jc w:val="center"/>
      </w:pPr>
      <w:hyperlink r:id="rId1201" w:history="1">
        <w:r>
          <w:rPr>
            <w:rFonts w:ascii="arial" w:eastAsia="arial" w:hAnsi="arial" w:cs="arial"/>
            <w:b/>
            <w:i/>
            <w:strike w:val="0"/>
            <w:color w:val="0077CC"/>
            <w:sz w:val="28"/>
            <w:u w:val="single"/>
            <w:vertAlign w:val="baseline"/>
          </w:rPr>
          <w:t>ON BUSINESS; Platou puts his money where his heart is; Elder statesman of the state's medical sector is helping to raise money for the University of Minnesota's biomedical research park.</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2008 Tuesday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9"/>
        <w:keepNext w:val="0"/>
        <w:spacing w:after="0" w:line="240" w:lineRule="atLeast"/>
        <w:ind w:right="0"/>
        <w:jc w:val="both"/>
      </w:pPr>
      <w:bookmarkStart w:id="297" w:name="Bookmark_149"/>
      <w:bookmarkEnd w:id="297"/>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 NEAL ST. ANTHONY</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149"/>
        <w:keepNext/>
        <w:spacing w:before="240" w:after="0" w:line="340" w:lineRule="atLeast"/>
        <w:ind w:left="0" w:right="0" w:firstLine="0"/>
        <w:jc w:val="left"/>
      </w:pPr>
      <w:bookmarkStart w:id="298" w:name="Body_147"/>
      <w:bookmarkEnd w:id="298"/>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613" style="position:absolute;z-index:252083200"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 Platou, an elder statesman of the Minnesota health care industry and architect of the Fairview health system, celebrated his 85th birthday with a few hundred acquaintances Monday at the Minneapolis Club.</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Platou, a tireless booster of the state's biomedical industry and its University of Minnesota roots, didn't throw the luncheon for himself.</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friend and former Medtronic CEO Win Wallin, another octogenarian, mentioned Platou's birthday to the delight of guests who showed up to learn about Platou's vision of cutting-edge research that could lead to the next generation of Minnesota medical companies delivering cures for AIDS, leukemia and diabetes.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building the equivalent of a new IDS Center around the biomedical research program at the University of Minnesota," the courtly Platou said in an interview after lunch Monday. "Actually, it won't be that much physical space. But I'm Norwegian and like to exaggerate. And I've been doing the spadework for this for a long time. These people were here at lunch today to say that they will help us."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Legislature earlier this year authorized the sale of about $300 million in bonds to finance refurbishment and construction of several buildings on the university's East Bank campus to create a "biomedical research park." The Legislature required that a quarter of the money come from the private sector.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raise more than that," said Platou, who has volunteered as a senior adviser to Dr. Deborah Powell, the medical school dean, for the last four years. "We're going to raise $125 million. The university already has or is attracting some of the top talent in the country. Our economy was built around lumber, agriculture, iron ore -- and increasingly it is also about medical science."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funds will go toward the capital costs as well as to endow the six-figure salaries of existing and future medical researchers on campus.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a national leader since the 1950s in the development of electronic medical devices and advanced surgery techniques, plans to also be a national leader in the biomedical space through the 650,000-square-foot biomedical research complex that will employ about 600 faculty researchers and staff and attract $100 million in new research money from the federal government and industry.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stakes for research</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build the buildings and the federal government, largely through the National Institutes of Health, funds the research," said Wallin, who spent 40 years at Pillsbury and Medtronic before retiring in the early 1990s to focus on community projects and philanthropy. "You have to build buildings if you want to play that game.''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"invested a little money in the 1950s in the medical school and the result was Medtronic, St. Jude Medical and dozens of other smaller companies," Wallin said. The returns have been in the billions of dollars. Whether or not (this initiative will be as lucrative), I don't know. But that's the bet. And I don't know any other industry in the state that is prepared to deliver anything like those returns."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attracts nearly two-thirds of a billion dollars in research funds annually and its medical school is a national attraction.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Wallin and a couple of hundred other folks assembled Monday to write big checks. Meanwhile, other states, from Wisconsin to California, similarly are investing hundreds of millions at their research universities.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Beachhead in the battle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Platou, Dr. Frank Cerra, senior vice president of health sciences, and University of Minnesota President Robert Bruininks spent five years selling their biomedical plan to Gov. Tim Pawlenty and the Legislature.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argue that the United States is caught up in a medical "arms race" focused on expensive, high-technology solutions, while most of our medical problems are rooted in obesity, smoking and sedentary lifestyles. Meanwhile, our health-care system costs twice as much per capita as that of other industrial countries whose populations are just as healthy. Regardless, it's going to take more research and money for Minnesota to become a beachhead in the battle to defeat Alzheimer's, AIDS or childhood cancers. And that's what this is about.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Platou,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and Word War II combat veteran who attended the university on the G.I. Bill in the late 1940s, continues to focus on the health and prosperity of Minnesota.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birthday, Carl. Good luck with the capital campaign.</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1202" w:history="1">
        <w:r>
          <w:rPr>
            <w:rFonts w:ascii="arial" w:eastAsia="arial" w:hAnsi="arial" w:cs="arial"/>
            <w:b w:val="0"/>
            <w:i/>
            <w:strike w:val="0"/>
            <w:noProof w:val="0"/>
            <w:color w:val="0077CC"/>
            <w:position w:val="0"/>
            <w:sz w:val="20"/>
            <w:u w:val="single"/>
            <w:vertAlign w:val="baseline"/>
          </w:rPr>
          <w:t>nstanthony@startribune.com</w:t>
        </w:r>
      </w:hyperlink>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2008</w:t>
      </w:r>
    </w:p>
    <w:p>
      <w:pPr>
        <w:pStyle w:val="Normal149"/>
      </w:pPr>
    </w:p>
    <w:p>
      <w:pPr>
        <w:pStyle w:val="Normal149"/>
        <w:ind w:left="200"/>
        <w:sectPr>
          <w:type w:val="continuous"/>
          <w:pgMar w:top="840" w:right="1000" w:bottom="840" w:left="1000" w:header="400" w:footer="400"/>
          <w:pgNumType w:fmt="decimal"/>
          <w:cols w:space="720"/>
        </w:sectPr>
      </w:pPr>
      <w:r>
        <w:br/>
      </w:r>
      <w:r>
        <w:pict>
          <v:line id="_x0000_s1614" style="position:absolute;z-index:252084224"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203"/>
          <w:headerReference w:type="default" r:id="rId1204"/>
          <w:footerReference w:type="even" r:id="rId1205"/>
          <w:footerReference w:type="default" r:id="rId1206"/>
          <w:headerReference w:type="first" r:id="rId1207"/>
          <w:footerReference w:type="first" r:id="rId1208"/>
          <w:pgSz w:w="12240" w:h="15840"/>
          <w:pgMar w:top="840" w:right="1000" w:bottom="840" w:left="1000" w:header="400" w:footer="400"/>
          <w:pgNumType w:fmt="decimal"/>
          <w:cols w:space="720"/>
          <w:titlePg w:val="0"/>
        </w:sectPr>
      </w:pPr>
    </w:p>
    <w:p>
      <w:pPr>
        <w:pStyle w:val="Normal150"/>
      </w:pPr>
    </w:p>
    <w:p>
      <w:pPr>
        <w:pStyle w:val="Normal150"/>
      </w:pPr>
      <w:r>
        <w:pict>
          <v:shape id="_x0000_i1615" type="#_x0000_t75" alt="LexisNexis®" style="width:147.75pt;height:30pt">
            <v:imagedata r:id="rId17" o:title=""/>
          </v:shape>
        </w:pict>
      </w:r>
      <w:r>
        <w:cr/>
      </w:r>
    </w:p>
    <w:p>
      <w:pPr>
        <w:pStyle w:val="Heading1148"/>
        <w:keepNext w:val="0"/>
        <w:spacing w:after="200" w:line="340" w:lineRule="atLeast"/>
        <w:ind w:left="0" w:right="0" w:firstLine="0"/>
        <w:jc w:val="center"/>
      </w:pPr>
      <w:hyperlink r:id="rId1209" w:history="1">
        <w:r>
          <w:rPr>
            <w:rFonts w:ascii="arial" w:eastAsia="arial" w:hAnsi="arial" w:cs="arial"/>
            <w:b/>
            <w:i/>
            <w:strike w:val="0"/>
            <w:color w:val="0077CC"/>
            <w:sz w:val="28"/>
            <w:u w:val="single"/>
            <w:vertAlign w:val="baseline"/>
          </w:rPr>
          <w:t>SAN FRANCISCO'S NORTH BEACH SPREADS ITS CHARM IN MANY WAYS</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2010 Sunday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50"/>
        <w:keepNext w:val="0"/>
        <w:spacing w:after="0" w:line="240" w:lineRule="atLeast"/>
        <w:ind w:right="0"/>
        <w:jc w:val="both"/>
      </w:pPr>
      <w:bookmarkStart w:id="299" w:name="Bookmark_150"/>
      <w:bookmarkEnd w:id="299"/>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 Pg. E-5</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 Tatko-Peterson, Contra Costa Times</w:t>
      </w:r>
    </w:p>
    <w:p>
      <w:pPr>
        <w:pStyle w:val="Normal150"/>
        <w:keepNext/>
        <w:spacing w:before="240" w:after="0" w:line="340" w:lineRule="atLeast"/>
        <w:ind w:left="0" w:right="0" w:firstLine="0"/>
        <w:jc w:val="left"/>
      </w:pPr>
      <w:bookmarkStart w:id="300" w:name="Body_148"/>
      <w:bookmarkEnd w:id="300"/>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616" style="position:absolute;z-index:252085248"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In almost any city, it's possible to find a place that looks like a getaway but feels like home. North Beach in San Francisco is that place for me.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steep hills, crisscrossing streets and clustered shops and restaurants all reflect the urban delights that make San Francisco distinct. Yet, the level of comfort here reminds me of home, found simply by walking around the neighborhood, sitting in Washington Square or dining in a favorite quiet Italian restaurant.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13-year-old stepdaughter, Dana, gave my husband and me her best huffy expression when we announced plans to spend a restful day in North Beach's Little Italy. Only the promise of a trip to nearby Ghirardelli Square for ice cream sundaes earned us her full cooperation.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day's end, even she had to admit that North Beach has a charming appeal, one she wouldn't mind experiencing again.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Beach is a treasure trove for historians, writers, artists and, to a far lesser degree, baseball fans. After all, this is where Hall of Fame ballplayer Joe DiMaggio grew up. His name graces a playground on Lombard Street and the upscale Joe DiMaggio's Italian Chophouse on Union Street.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Beach also has deep roots in the Beat movement, with alleys named for writers Jack Kerouac and Bob Kaufman. Most notable is City Lights, an institution among independent bookstores, where customers are encouraged to sit and read.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basement, Dana got a kick out of a door painted, "I Am the Door."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obviously," she quipped. To which I then explained far more than she wanted to know about poet and City Lights owner Lawrence Ferlinghetti.</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we trekked to my favorite corner: Washington Square. On a warm day, the park is filled with sunbathers, dogs and the famed parrots of Telegraph Hill, who perch in the tall branches of the park's trees. Across the street sits the impressive Saints Peter and Paul Church. Inside are works of art reminiscent of the great Italian cathedrals, just on a smaller scale. A gold-dome painting hovers above a stunning high altar. Designed by Charles Fantoni, the 40-ton altar is made of Carrara marble, the same stone used for Michelangelo's David.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Equally impressive are the Coit Tower murals, depicting life in San Francisco and the city's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Even if you skip the elevator ride to the tower's top, you can still visit the rotunda murals for free.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a Public Works of Art Project in the 1930s, 25 area artists created the mostly fresco murals. Some depicted scenes led the public to denounce the artists as communists; yet, in 2008, those murals had Coit Tower placed on the National Register of Historic Places.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Parking is limited at Coit Tower, so expect delays of 10 to 20 minutes. Or if you have the stamina, try hiking up the steep Filbert Street Steps, which rise in three sections from Sansome Street. Along the way, you'll see handsome art-deco buildings and stunning views of San Francisco.</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stop to North Beach is complete without cannoli. A popular Sicilian dessert, cannoli are fried, tube-shaped pastry shells stuffed with a thick, sweet, creamy filling.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trudged up Columbus Avenue so I could buy a few of my favorites at Mara's Italian Pastry shop. The cannoli there are nothing short of sinful. The sweet cream is packed with mini chocolate chips and the cannoli come either plain or partially dipped in chocolate. Dana declared these even better than the ice cream sundae.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Mara's also serves generous portions of authentic gelato. Not to be confused with ice cream, this frozen treat has less fat and is churned more slowly, giving it a denser and smoother consistency. While Mara's sticks mostly with the basics, Gelateria Naia across the street is more imaginative, with flavors ranging from biscotti to Numi Tea Aged Earl Grey.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indulging in dessert, sample a little Italian comfort food for dinner. Ristorante Ideale on Grant Avenue serves genuine Italian cuisine in American-sized portions, plus you'll find ample Italian wines.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personal favorite of mine is Capp's Corner on Powell Street. My mixed heritage delights in this family-style Italian restaurant with Irish bartenders and San Francisco memorabilia. Large bowls of minestrone and salad are served first at the table, followed by generous entrees of pasta, chicken, beef or seafood. Try the lasagna; even my grandmother couldn't have found fault with this one.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can cap the night with laughs at Cobb's Comedy Club or Beach Blanket Babylon, San Francisco's longest-running musical-cabaret spoof show.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you can do as we did -- make the slow walk back to the car, smiling as our 13-year-old asked when we would be coming back to North Beach.</w:t>
      </w:r>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617" style="position:absolute;z-index:252086272"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Ann Tatko-Peterson/Contra Costa Times North Beach, seen from Telegraph Hill in San Francisco, teems with urban delights.</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2010</w:t>
      </w:r>
    </w:p>
    <w:p>
      <w:pPr>
        <w:pStyle w:val="Normal150"/>
      </w:pPr>
    </w:p>
    <w:p>
      <w:pPr>
        <w:pStyle w:val="Normal150"/>
        <w:ind w:left="200"/>
        <w:sectPr>
          <w:type w:val="continuous"/>
          <w:pgMar w:top="840" w:right="1000" w:bottom="840" w:left="1000" w:header="400" w:footer="400"/>
          <w:pgNumType w:fmt="decimal"/>
          <w:cols w:space="720"/>
        </w:sectPr>
      </w:pPr>
      <w:r>
        <w:br/>
      </w:r>
      <w:r>
        <w:pict>
          <v:line id="_x0000_s1618"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210"/>
          <w:headerReference w:type="default" r:id="rId1211"/>
          <w:footerReference w:type="even" r:id="rId1212"/>
          <w:footerReference w:type="default" r:id="rId1213"/>
          <w:headerReference w:type="first" r:id="rId1214"/>
          <w:footerReference w:type="first" r:id="rId1215"/>
          <w:pgSz w:w="12240" w:h="15840"/>
          <w:pgMar w:top="840" w:right="1000" w:bottom="840" w:left="1000" w:header="400" w:footer="400"/>
          <w:pgNumType w:fmt="decimal"/>
          <w:cols w:space="720"/>
          <w:titlePg w:val="0"/>
        </w:sectPr>
      </w:pPr>
    </w:p>
    <w:p>
      <w:pPr>
        <w:pStyle w:val="Normal151"/>
      </w:pPr>
    </w:p>
    <w:p>
      <w:pPr>
        <w:pStyle w:val="Normal151"/>
      </w:pPr>
      <w:r>
        <w:pict>
          <v:shape id="_x0000_i1619" type="#_x0000_t75" alt="LexisNexis®" style="width:147.75pt;height:30pt">
            <v:imagedata r:id="rId17" o:title=""/>
          </v:shape>
        </w:pict>
      </w:r>
      <w:r>
        <w:cr/>
      </w:r>
    </w:p>
    <w:p>
      <w:pPr>
        <w:pStyle w:val="Heading1149"/>
        <w:keepNext w:val="0"/>
        <w:spacing w:after="200" w:line="340" w:lineRule="atLeast"/>
        <w:ind w:left="0" w:right="0" w:firstLine="0"/>
        <w:jc w:val="center"/>
      </w:pPr>
      <w:hyperlink r:id="rId1216" w:history="1">
        <w:r>
          <w:rPr>
            <w:rFonts w:ascii="arial" w:eastAsia="arial" w:hAnsi="arial" w:cs="arial"/>
            <w:b/>
            <w:i/>
            <w:strike w:val="0"/>
            <w:color w:val="0077CC"/>
            <w:sz w:val="28"/>
            <w:u w:val="single"/>
            <w:vertAlign w:val="baseline"/>
          </w:rPr>
          <w:t>OBAMA INFOMERCIAL HIS CLOSING ARGUMENT; HALF-HOUR PROGRAM TO AIR AT 8 TONIGHT</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2008 Wednesday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1"/>
        <w:keepNext w:val="0"/>
        <w:spacing w:after="0" w:line="240" w:lineRule="atLeast"/>
        <w:ind w:right="0"/>
        <w:jc w:val="both"/>
      </w:pPr>
      <w:bookmarkStart w:id="301" w:name="Bookmark_151"/>
      <w:bookmarkEnd w:id="301"/>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A-7</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Rutenberg, The New York Times</w:t>
      </w:r>
    </w:p>
    <w:p>
      <w:pPr>
        <w:pStyle w:val="Normal151"/>
        <w:keepNext/>
        <w:spacing w:before="240" w:after="0" w:line="340" w:lineRule="atLeast"/>
        <w:ind w:left="0" w:right="0" w:firstLine="0"/>
        <w:jc w:val="left"/>
      </w:pPr>
      <w:bookmarkStart w:id="302" w:name="Body_149"/>
      <w:bookmarkEnd w:id="302"/>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620" style="position:absolute;z-index:252088320"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Illinois Sen. Barack Obama will use his prime-time half-hour infomercial tonight to make what is effectively a closing argument to a national audience of millions.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the Democratic presidential nominee will speak directly into the camera about his 20-month campaign; at others, he will highlight everyday voters, their everyday troubles and his plans to address them.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campaign agreed to provide The New York Times with a minute-long trailer for the 30-minute program, which is to run on four broadcast networks at 8 p.m. It will be the first time in 16 years that a presidential candidate has bought network time, in prime time, for a prolonged campaign commercial.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trailer is heavy in strings, flags, presidential imagery and some Americana filmed by Davis Guggenheim, whose father was the campaign documentarian of Robert F. Kennedy.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screen flashes scenes of suburban lawns, a freight train and Mr. Obama seated at a kitchen table with a group of white, apparently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the candidate says: "We've seen over the last eight years how decisions by a president can have a profound effect on the course of history and on American lives; much that's wrong with our country goes back even farther than that."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while standing before a stately desk and an American flag, Mr. Obama, in a suit, says: "We've been talking about the same problems for decades, and nothing is ever done to solve them. For the past 20 months, I've traveled the length of this country, and Michelle and I have met so many Americans who are looking for real and lasting change that makes a difference in their lives."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Margolis, Mr. Obama's senior advertising strategist, said the program would then go on to feature "the stories of four different Americans, or American families, and kind of what they're confronting." He said the stories would highlight "the challenges people are facing and what we should do in terms of solutions."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Margolis said the senator would also share the story of his mother, "who struggled through her bout with breast cancer and the difficulty she had with her insurance company, to help viewers understand why his health care reform program is what it is."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telecast will also have a live component, featuring Mr. Obama at a rally in Florida. The infomercial has been under production for weeks in the Virginia office of Mark Putnam, whose firm, Murphy-Putnam, is part of the Obama advertising team.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is to be shown on NBC, CBS, Fox, Univision and two cable networks that cater to African-Americans, BET and TV One. Thus the ad will blanket all the major broadcast networks except one -- ABC.</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Attempting to protect its struggling Wednesday lineup, ABC tried to reach an agreement with the Obama camp to air the commercial on a different night, said people familiar with the discussions, who requested anonymity because they were not authorized to comment publicly.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later had a change of heart, but by the time it decided to make tonight's time slot available for the Obama spot, his campaign had already finalized its ad buy, those sources said. ABC instead will air an episode of the hourlong "Pushing Daisies" as scheduled.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Perot, the last presidential candidate to run similar programming, broadcast eight long infomercials to an average of 13 million viewers, with one of them getting 16.5 million viewers. Costing the Obama campaign more than $3 million, the infomercial is the ultimate reflection of his team's spending flexibility.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Republican rival, Arizona Sen. John McCain, with far less money in the bank, has been unable to produce a similar commercial. The McCain campaign has seized on the Obama advertisement as excessive.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campaign stop this week, Mr. McCain pointed to reports that the infomercial on Fox would bump back by 15 minutes resumption of the rain-suspended Game 5 of the World Series in Philadelphia. "No one will delay the World Series with an infomercial when I'm president," he told an audience that likely included Phillies fans in Hershey, Pa.</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Website Politico.com yesterday quoted a Fox executive as saying the infomercial was not causing a delay of the game. Fox instead decided to pre-empt its pre-game show and will start baseball coverage after the Obama commercial's 8:30 p.m. conclusion.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its part, the Obama campaign said it was not worried about turning off viewers. "Many people have 150 channels; they've got plenty of other choices," Mr. Margolis said. "Or they can drop into a video game."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Mr. Obama is advertising in video games, too.</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1"/>
        <w:spacing w:line="60" w:lineRule="exact"/>
      </w:pPr>
      <w:r>
        <w:pict>
          <v:line id="_x0000_s1621" style="position:absolute;z-index:252089344"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Associated Press contributed to this report.</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2008</w:t>
      </w:r>
    </w:p>
    <w:p>
      <w:pPr>
        <w:pStyle w:val="Normal151"/>
      </w:pPr>
    </w:p>
    <w:p>
      <w:pPr>
        <w:pStyle w:val="Normal151"/>
        <w:ind w:left="200"/>
        <w:sectPr>
          <w:type w:val="continuous"/>
          <w:pgMar w:top="840" w:right="1000" w:bottom="840" w:left="1000" w:header="400" w:footer="400"/>
          <w:pgNumType w:fmt="decimal"/>
          <w:cols w:space="720"/>
        </w:sectPr>
      </w:pPr>
      <w:r>
        <w:br/>
      </w:r>
      <w:r>
        <w:pict>
          <v:line id="_x0000_s1622" style="position:absolute;z-index:252090368"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217"/>
          <w:headerReference w:type="default" r:id="rId1218"/>
          <w:footerReference w:type="even" r:id="rId1219"/>
          <w:footerReference w:type="default" r:id="rId1220"/>
          <w:headerReference w:type="first" r:id="rId1221"/>
          <w:footerReference w:type="first" r:id="rId1222"/>
          <w:pgSz w:w="12240" w:h="15840"/>
          <w:pgMar w:top="840" w:right="1000" w:bottom="840" w:left="1000" w:header="400" w:footer="400"/>
          <w:pgNumType w:fmt="decimal"/>
          <w:cols w:space="720"/>
          <w:titlePg w:val="0"/>
        </w:sectPr>
      </w:pPr>
    </w:p>
    <w:p>
      <w:pPr>
        <w:pStyle w:val="Normal152"/>
      </w:pPr>
    </w:p>
    <w:p>
      <w:pPr>
        <w:pStyle w:val="Normal152"/>
      </w:pPr>
      <w:r>
        <w:pict>
          <v:shape id="_x0000_i1623" type="#_x0000_t75" alt="LexisNexis®" style="width:147.75pt;height:30pt">
            <v:imagedata r:id="rId17" o:title=""/>
          </v:shape>
        </w:pict>
      </w:r>
      <w:r>
        <w:cr/>
      </w:r>
    </w:p>
    <w:p>
      <w:pPr>
        <w:pStyle w:val="Heading1150"/>
        <w:keepNext w:val="0"/>
        <w:spacing w:after="200" w:line="340" w:lineRule="atLeast"/>
        <w:ind w:left="0" w:right="0" w:firstLine="0"/>
        <w:jc w:val="center"/>
      </w:pPr>
      <w:hyperlink r:id="rId1223" w:history="1">
        <w:r>
          <w:rPr>
            <w:rFonts w:ascii="arial" w:eastAsia="arial" w:hAnsi="arial" w:cs="arial"/>
            <w:b/>
            <w:i/>
            <w:strike w:val="0"/>
            <w:color w:val="0077CC"/>
            <w:sz w:val="28"/>
            <w:u w:val="single"/>
            <w:vertAlign w:val="baseline"/>
          </w:rPr>
          <w:t>SEPTA fare wars hit Phila. suburbs;</w:t>
        </w:r>
      </w:hyperlink>
      <w:r>
        <w:br/>
      </w:r>
      <w:hyperlink r:id="rId1224" w:history="1">
        <w:r>
          <w:rPr>
            <w:rFonts w:ascii="arial" w:eastAsia="arial" w:hAnsi="arial" w:cs="arial"/>
            <w:b/>
            <w:i/>
            <w:strike w:val="0"/>
            <w:color w:val="0077CC"/>
            <w:sz w:val="28"/>
            <w:u w:val="single"/>
            <w:vertAlign w:val="baseline"/>
          </w:rPr>
          <w:t>Activists from the city protested in Bryn Mawr,</w:t>
        </w:r>
      </w:hyperlink>
      <w:r>
        <w:br/>
      </w:r>
      <w:hyperlink r:id="rId1225" w:history="1">
        <w:r>
          <w:rPr>
            <w:rFonts w:ascii="arial" w:eastAsia="arial" w:hAnsi="arial" w:cs="arial"/>
            <w:b/>
            <w:i/>
            <w:strike w:val="0"/>
            <w:color w:val="0077CC"/>
            <w:sz w:val="28"/>
            <w:u w:val="single"/>
            <w:vertAlign w:val="baseline"/>
          </w:rPr>
          <w:t>at the home of an agency board member.&lt;</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2001 Wednesday CITY-D EDITION</w:t>
      </w:r>
    </w:p>
    <w:p>
      <w:pPr>
        <w:pStyle w:val="Normal152"/>
        <w:keepNext w:val="0"/>
        <w:spacing w:after="0" w:line="240" w:lineRule="atLeast"/>
        <w:ind w:right="0"/>
        <w:jc w:val="both"/>
      </w:pPr>
      <w:bookmarkStart w:id="303" w:name="Bookmark_152"/>
      <w:bookmarkEnd w:id="303"/>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152"/>
        <w:keepNext w:val="0"/>
        <w:spacing w:before="120" w:after="0" w:line="220" w:lineRule="atLeast"/>
        <w:ind w:left="0" w:right="0" w:firstLine="0"/>
        <w:jc w:val="left"/>
      </w:pPr>
      <w:r>
        <w:br/>
      </w:r>
      <w:r>
        <w:pict>
          <v:shape id="_x0000_i1624" type="#_x0000_t75" style="width:149.98pt;height:37.5pt">
            <v:imagedata r:id="rId36" o:title=""/>
          </v:shape>
        </w:pic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B03</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 Downs INQUIRER STAFF WRITER</w:t>
      </w:r>
    </w:p>
    <w:p>
      <w:pPr>
        <w:pStyle w:val="Normal152"/>
        <w:keepNext/>
        <w:spacing w:before="240" w:after="0" w:line="340" w:lineRule="atLeast"/>
        <w:ind w:left="0" w:right="0" w:firstLine="0"/>
        <w:jc w:val="left"/>
      </w:pPr>
      <w:bookmarkStart w:id="304" w:name="Body_150"/>
      <w:bookmarkEnd w:id="304"/>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625" style="position:absolute;z-index:252091392"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Antipoverty activists took their campaign against higher transit fares to the Philadelphia suburbs last night as members of ACORN protested outside the home of a veteran SEPTA board member.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 p.m., a bright-yellow school bus pulled into the Bryn Mawr cul-de-sac where Robert "Rick" Wooten lives and 22 men, women and children, straight from ACORN headquarters in North Philadelphia, marched out bearing signs and chanting, "Robert Wooten, you shouldn't raise fares!"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beef with Wooten? As Gov. Ridge's longtime appointee to the SEPTA board, he has not worked hard enough, they say, to wring more funding from the state.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"SEPTA costs me a lot," said Paula Ross, 50, a North Philadelphia housewife. "If you make minimum wage, you'll be working an hour just to get to work and back on SEPTA."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fare hearings in Doylestown and Media this week, SEPTA officials have said the proposed increase - from $1.60 to $1.90 plus a 20-cent spike in the cost of a transfer - is due, in part, to Ridge's failure to include an anticipated $6 million increase in the state transit appropriation.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shortfall is just part of a $32 million hole in SEPTA's $822 million budget for next year, and Ridge's spokesman, Tim Reeves, said yesterday afternoon that the chances of SEPTA's getting more funding from the state were slim.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is proud of his budget for mass transit," Reeves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legislature is expected to pass the budget this month.</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no one appeared to be home at Wooten's white brick rancher just behind the Rosemont station. Before departing, the protesters laid large white signs on shrubs lining Wooten's walk. One was placed on a rocking chair on his porch. It read: "SEPTA: An Increase Is Unfair."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Charon Rothmiller, 31, who makes $7.50 an hour as an ACORN organizer, said she would have to cut back on essentials if the proposed fare increase goes through.</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have to cut food, clothing and shoes," she said. "It's not fair to working people."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night's protest was the third staged by ACORN, a nonprofit group that claims a Philadelphia membership of 5,000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since the fare plan were announced.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SEPTA spokesman Richard Maloney blasted the effort.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tonight," he said, "in front of a board member's home, was a despicable, cowardly act, invading the private property of a private citizen, and, unbeknownst to them, terrorized the only person in the house, a teenage boy doing homework.</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"SEPTA," Maloney added, "is in the midst of public hearings in the five-county area, and if these people want to voice opinions, they're welcomed there."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raised to $1.90, SEPTA's bus fare would be the second-highest in the nation. Since only 15 percent of SEPTA's riders use cash, however, some would see lower increases on the discounted token and pass fares.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tokens has been proposed at $1.30 apiece, a 15-cent increase. A weekly Transpass would rise from $17.25 to $18.75. Regional Rail fares would go from 12 percent for peak fares to 15 percent for off-peak. A weekly Zone 3 pass, for example, would climb from $30 to $34.50.</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hearings this week and next, SEPTA's board is expected to approve the proposed increases next month. The new fares would go into effect on July 1.</w:t>
      </w: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Jere Downs' e-mail address is </w:t>
      </w:r>
      <w:hyperlink r:id="rId1226" w:history="1">
        <w:r>
          <w:rPr>
            <w:rFonts w:ascii="arial" w:eastAsia="arial" w:hAnsi="arial" w:cs="arial"/>
            <w:b w:val="0"/>
            <w:i/>
            <w:strike w:val="0"/>
            <w:noProof w:val="0"/>
            <w:color w:val="0077CC"/>
            <w:position w:val="0"/>
            <w:sz w:val="20"/>
            <w:u w:val="single"/>
            <w:vertAlign w:val="baseline"/>
          </w:rPr>
          <w:t>jdowns@phillynews.com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F. O'Neill of the suburban staff contributed to this report.</w:t>
      </w:r>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626" style="position:absolute;z-index:252092416"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LAURENCE KESTERSON, Inquirer Suburban Staff - Paula Ross (left) and Doris Adams tape their sentiments to a door on the Bryn Mawr home of SEPTA board member Robert Wooten.</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2001</w:t>
      </w:r>
    </w:p>
    <w:p>
      <w:pPr>
        <w:pStyle w:val="Normal152"/>
      </w:pPr>
    </w:p>
    <w:p>
      <w:pPr>
        <w:pStyle w:val="Normal152"/>
        <w:ind w:left="200"/>
        <w:sectPr>
          <w:type w:val="continuous"/>
          <w:pgMar w:top="840" w:right="1000" w:bottom="840" w:left="1000" w:header="400" w:footer="400"/>
          <w:pgNumType w:fmt="decimal"/>
          <w:cols w:space="720"/>
        </w:sectPr>
      </w:pPr>
      <w:r>
        <w:br/>
      </w:r>
      <w:r>
        <w:pict>
          <v:line id="_x0000_s1627"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227"/>
          <w:headerReference w:type="default" r:id="rId1228"/>
          <w:footerReference w:type="even" r:id="rId1229"/>
          <w:footerReference w:type="default" r:id="rId1230"/>
          <w:headerReference w:type="first" r:id="rId1231"/>
          <w:footerReference w:type="first" r:id="rId1232"/>
          <w:pgSz w:w="12240" w:h="15840"/>
          <w:pgMar w:top="840" w:right="1000" w:bottom="840" w:left="1000" w:header="400" w:footer="400"/>
          <w:pgNumType w:fmt="decimal"/>
          <w:cols w:space="720"/>
          <w:titlePg w:val="0"/>
        </w:sectPr>
      </w:pPr>
    </w:p>
    <w:p>
      <w:pPr>
        <w:pStyle w:val="Normal153"/>
      </w:pPr>
    </w:p>
    <w:p>
      <w:pPr>
        <w:pStyle w:val="Normal153"/>
      </w:pPr>
      <w:r>
        <w:pict>
          <v:shape id="_x0000_i1628" type="#_x0000_t75" alt="LexisNexis®" style="width:147.75pt;height:30pt">
            <v:imagedata r:id="rId17" o:title=""/>
          </v:shape>
        </w:pict>
      </w:r>
      <w:r>
        <w:cr/>
      </w:r>
    </w:p>
    <w:p>
      <w:pPr>
        <w:pStyle w:val="Heading1151"/>
        <w:keepNext w:val="0"/>
        <w:spacing w:after="200" w:line="340" w:lineRule="atLeast"/>
        <w:ind w:left="0" w:right="0" w:firstLine="0"/>
        <w:jc w:val="center"/>
      </w:pPr>
      <w:hyperlink r:id="rId1233" w:history="1">
        <w:r>
          <w:rPr>
            <w:rFonts w:ascii="arial" w:eastAsia="arial" w:hAnsi="arial" w:cs="arial"/>
            <w:b/>
            <w:i/>
            <w:strike w:val="0"/>
            <w:color w:val="0077CC"/>
            <w:sz w:val="28"/>
            <w:u w:val="single"/>
            <w:vertAlign w:val="baseline"/>
          </w:rPr>
          <w:t>Candidates quick to use music to get voters tuned in</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2004 Friday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153"/>
        <w:keepNext w:val="0"/>
        <w:spacing w:after="0" w:line="240" w:lineRule="atLeast"/>
        <w:ind w:right="0"/>
        <w:jc w:val="both"/>
      </w:pPr>
      <w:bookmarkStart w:id="305" w:name="Bookmark_153"/>
      <w:bookmarkEnd w:id="305"/>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 On politics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Krol</w:t>
      </w:r>
    </w:p>
    <w:p>
      <w:pPr>
        <w:pStyle w:val="Normal153"/>
        <w:keepNext/>
        <w:spacing w:before="240" w:after="0" w:line="340" w:lineRule="atLeast"/>
        <w:ind w:left="0" w:right="0" w:firstLine="0"/>
        <w:jc w:val="left"/>
      </w:pPr>
      <w:bookmarkStart w:id="306" w:name="Body_151"/>
      <w:bookmarkEnd w:id="306"/>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629" style="position:absolute;z-index:252094464"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of defense contractor employees sat waiting for House Speaker Dennis Hastert and Congressman Phil Crane to stroll down the aisle. The weather was perfect, the tent was packed, cake and ice cream awaited. All was as it should be at what amounted to a political pep rally for Crane's re-election bid this week.</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music started.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their pick of any patriotic ditty with which to greet the duo, organizers went with one of the least optimistic songs ever written about this country: Bruce Springsteen's "Born in the USA."</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 fooled by the song's bombastic chorus. Tongue-in-cheek all the way. The misery is right there in the first verse: "Born down in a dead man's town/The first kick I took was when I hit the ground/You end up like a dog that's been beat too much/Till you spend half your life just covering up."</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 of the song is even bleaker, detailing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detour to Vietnam and return trip home to find no jobs and the penitentiary looming in the distance.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 usually the case when Springsteen's most famous anthem is played, the audience started clapping along, unaware of the lyrical irony. Which goes to show that the listening public generally doesn't focus on a song's lyrics, just the melody and chorus. That didn't make the situation any less strange, however.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imagines it was just as odd 20 years ago, when President Reagan name-checked Springsteen and made a reference to "Born in the USA" during his campaign. The president's aides clearly weren't listening to the song's lyrics either, and The Boss rebuked them.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makes a campaign theme song work? It's got to have a big hook, and the music definitely has to be upbeat. Accessible and optimistic lyrics are a plus, but not a requirement, as the Springsteen example indicates.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Democratic presidential challenger John Kerry for using U2's "Beautiful Day," an uplifting and optimistic song about not letting life slip you by. But as some would say is Kerry's style, he can't just settle on one theme. He also has used Tom Petty's "Won't Back Down," Springsteen's "No Surrender" and Chuck Berry's "Johnny B. Goode."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by virtue of his office, can lay claim to the best political theme song of all time: "Hail to the Chief." It doesn't get more authoritative than that. Bush's official campaign anthem remains "Only in America" by country duo Brooks &amp; Dunn, but his team also put together a slick music video to warm up campaign crowds to "Takin' Care of Business" by BTO, a Canadian band, ironically enough.</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Democratic National Convention, Chicago-born actor John Cusack, who played a record-store clerk with a penchant for list- making in the movie "High Fidelity," was asked to name his top three tunes for Kerry. He listed "Let Me Roll It" by Paul McCartney and Wings, "We Are the Champions" by Queen, and "Let's Get It On" by Marvin Gaye (perhaps not the best theme song for a Democrat in the post-Clinton world).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Closer to home, Illinois' U.S. Senate race has spawned a candidate the media refer to as a rock star. Ironically, Democrat Barack Obama has no campaign theme song. Republican Alan Keyes may be philosophically the opposite of John Kerry, but they (or their staffers) share musical taste. Like Kerry, Keyes often uses Petty's "Won't Back Down."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hit: Elgin state Sen. Steve Rauschenberger got some mileage out of "Do the Rauschenberger" during his GOP Senate primary bid.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song written and performed by volunteer Curtis Garth laid out the candidate's platform in straightforward fashion: "If you like lower taxes, do the Rauschenberger. If you want a better job, do the Rauschenberger."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part? Unlike "Born in the USA," the words matched the candidate's purpose.</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2004</w:t>
      </w:r>
    </w:p>
    <w:p>
      <w:pPr>
        <w:pStyle w:val="Normal153"/>
      </w:pPr>
    </w:p>
    <w:p>
      <w:pPr>
        <w:pStyle w:val="Normal153"/>
        <w:ind w:left="200"/>
        <w:sectPr>
          <w:type w:val="continuous"/>
          <w:pgMar w:top="840" w:right="1000" w:bottom="840" w:left="1000" w:header="400" w:footer="400"/>
          <w:pgNumType w:fmt="decimal"/>
          <w:cols w:space="720"/>
        </w:sectPr>
      </w:pPr>
      <w:r>
        <w:br/>
      </w:r>
      <w:r>
        <w:pict>
          <v:line id="_x0000_s1630"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234"/>
          <w:headerReference w:type="default" r:id="rId1235"/>
          <w:footerReference w:type="even" r:id="rId1236"/>
          <w:footerReference w:type="default" r:id="rId1237"/>
          <w:headerReference w:type="first" r:id="rId1238"/>
          <w:footerReference w:type="first" r:id="rId1239"/>
          <w:pgSz w:w="12240" w:h="15840"/>
          <w:pgMar w:top="840" w:right="1000" w:bottom="840" w:left="1000" w:header="400" w:footer="400"/>
          <w:pgNumType w:fmt="decimal"/>
          <w:cols w:space="720"/>
          <w:titlePg w:val="0"/>
        </w:sectPr>
      </w:pPr>
    </w:p>
    <w:p>
      <w:pPr>
        <w:pStyle w:val="Normal154"/>
      </w:pPr>
    </w:p>
    <w:p>
      <w:pPr>
        <w:pStyle w:val="Normal154"/>
      </w:pPr>
      <w:r>
        <w:pict>
          <v:shape id="_x0000_i1631" type="#_x0000_t75" alt="LexisNexis®" style="width:147.75pt;height:30pt">
            <v:imagedata r:id="rId17" o:title=""/>
          </v:shape>
        </w:pict>
      </w:r>
      <w:r>
        <w:cr/>
      </w:r>
    </w:p>
    <w:p>
      <w:pPr>
        <w:pStyle w:val="Heading1152"/>
        <w:keepNext w:val="0"/>
        <w:spacing w:after="200" w:line="340" w:lineRule="atLeast"/>
        <w:ind w:left="0" w:right="0" w:firstLine="0"/>
        <w:jc w:val="center"/>
      </w:pPr>
      <w:hyperlink r:id="rId1240" w:history="1">
        <w:r>
          <w:rPr>
            <w:rFonts w:ascii="arial" w:eastAsia="arial" w:hAnsi="arial" w:cs="arial"/>
            <w:b/>
            <w:i/>
            <w:strike w:val="0"/>
            <w:color w:val="0077CC"/>
            <w:sz w:val="28"/>
            <w:u w:val="single"/>
            <w:vertAlign w:val="baseline"/>
          </w:rPr>
          <w:t>DELEGATES' EXPERIENCE HAS BEEN TOURISTY;</w:t>
        </w:r>
      </w:hyperlink>
      <w:r>
        <w:br/>
      </w:r>
      <w:hyperlink r:id="rId1241" w:history="1">
        <w:r>
          <w:rPr>
            <w:rFonts w:ascii="arial" w:eastAsia="arial" w:hAnsi="arial" w:cs="arial"/>
            <w:b/>
            <w:i/>
            <w:strike w:val="0"/>
            <w:color w:val="0077CC"/>
            <w:sz w:val="28"/>
            <w:u w:val="single"/>
            <w:vertAlign w:val="baseline"/>
          </w:rPr>
          <w:t>Those from Ohio trying to be productive</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2004 Thursday CITY EDITION</w:t>
      </w:r>
    </w:p>
    <w:p>
      <w:pPr>
        <w:pStyle w:val="Normal154"/>
        <w:keepNext w:val="0"/>
        <w:spacing w:after="0" w:line="240" w:lineRule="atLeast"/>
        <w:ind w:right="0"/>
        <w:jc w:val="both"/>
      </w:pPr>
      <w:bookmarkStart w:id="307" w:name="Bookmark_154"/>
      <w:bookmarkEnd w:id="307"/>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Dayton Newspapers, Inc.</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A10</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1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Mei-Ling Hopgood </w:t>
      </w:r>
      <w:hyperlink r:id="rId1242" w:history="1">
        <w:r>
          <w:rPr>
            <w:rFonts w:ascii="arial" w:eastAsia="arial" w:hAnsi="arial" w:cs="arial"/>
            <w:b w:val="0"/>
            <w:i/>
            <w:strike w:val="0"/>
            <w:noProof w:val="0"/>
            <w:color w:val="0077CC"/>
            <w:position w:val="0"/>
            <w:sz w:val="20"/>
            <w:u w:val="single"/>
            <w:vertAlign w:val="baseline"/>
          </w:rPr>
          <w:t>mhopgood@coxnews.com</w:t>
        </w:r>
      </w:hyperlink>
      <w:r>
        <w:rPr>
          <w:rFonts w:ascii="arial" w:eastAsia="arial" w:hAnsi="arial" w:cs="arial"/>
          <w:b w:val="0"/>
          <w:i w:val="0"/>
          <w:strike w:val="0"/>
          <w:noProof w:val="0"/>
          <w:color w:val="000000"/>
          <w:position w:val="0"/>
          <w:sz w:val="20"/>
          <w:u w:val="none"/>
          <w:vertAlign w:val="baseline"/>
        </w:rPr>
        <w:t xml:space="preserve">  </w:t>
      </w:r>
    </w:p>
    <w:p>
      <w:pPr>
        <w:pStyle w:val="Normal154"/>
        <w:keepNext/>
        <w:spacing w:before="240" w:after="0" w:line="340" w:lineRule="atLeast"/>
        <w:ind w:left="0" w:right="0" w:firstLine="0"/>
        <w:jc w:val="left"/>
      </w:pPr>
      <w:bookmarkStart w:id="308" w:name="Body_152"/>
      <w:bookmarkEnd w:id="308"/>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632" style="position:absolute;z-index:252096512"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About 60 Ohio delegates rode in secure buses Tuesday from their hotel in Times Square across the midtown bridge to a warehouse in a gritty neighborhood in Queens. A buffet of breakfast pastries and beverages had been set out, and God Bless America played on the speaker overhead.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organizers handed the delegates crisp smocks and paint brushes. They slathered pink, green, yellow, blue and red paint onto playhouses for children at Safe Horizons domestic abuse shelters.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as well do something productive with your time,' said Ann Baird, a delegate who owns a farm outside Troy. 'I've been to New York before.'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assigned community service project for the Ohio, Florida and Michigan delegations. (Michigan and Florida were on hand only for a short period because their bus drivers got lost).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state delegation was asked to participate in a community project in New York this week, part of President Bush's Compassion Across America drive. Delegates from Texas and Georgia cleaned up the Passaic River. Marylanders delivered meals on wheels.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projects were a rare opportunity for delegates and other convention-goers to have some interaction with the 'real' New York, outside the planned receptions and meetings and visits to tourist attractions.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projects are 'a wonderful way to make sure the delegates don't stay in that little bubble,' said Hope Taft, the wife of Ohio Gov. Bob Taft. She also organized a Habitat for Humanity Project in Harlem for the Republican governors' families.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Republicans did venture out. U.S. Rep. Mike Turner of Centerville and his wife Lori toured Harlem for three hours Wednesday. Rep. David Hobson of Springfield visited a Bronx Preparatory School to donate shirts from Ohio universities and colleges to a teacher who uses them as a reward in class.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such as Bishop Marva Mitchell, an alternate delegate from Dayton, say they've stuck pretty much to the vigorous convention schedule.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New York City isn't the kind of place that one could avoid interaction; the city is in your face.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Booher, 59, a health insurance agent and delegate from Johnstown, Ohio, agreed that, aside from a few 'nasty' comments from protestors, his New York experience included many New Yorkers, including hotel employees and police officers, who were helpful and welcoming.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said, 'I've determined I like Ohio better than New York. I wouldn't want to live on top of each other.'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has been a lot of walking, getting lost and a few New York mishaps.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way to Little Italy, state Rep. John White of Kettering, and his wife Andrea got separated when she got on the train and the door closed between them. She went ahead and took a walk around Chinatown, while her cell-phoneless husband returned to the hotel.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Native New Yorker Rod Chu, chancellor of the Ohio Board of Regents and honorary delegate, said, 'I got to go water my plants' in the Manhattan apartment he keeps. He lives in New Albany, but returns to New York once a month.</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Passersby outside the community service project in Queens glanced into the warehouse where delegates were working. They were kept out by security. The playhouses would be shipped to the centers; the delegates did not get to meet the children who would use them.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Vivian Betancourx, 40, who has lived in Queens all her life was only mildly curious as she walked past. She said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has not benefitted economically from the convention, but also has not been bothered by the crowds, security and traffic. She said the delegates' project was welcome, but she has not met any delegates.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convention? 'Nothing gained, but nothing lost,' she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A. Bischoff contributed to this story.</w:t>
      </w:r>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4"/>
        <w:spacing w:line="60" w:lineRule="exact"/>
      </w:pPr>
      <w:r>
        <w:pict>
          <v:line id="_x0000_s1633" style="position:absolute;z-index:252097536"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CENTERVILLE RESIDENT CARL WICK paints the trim on a playhouse Tuesday morning in queens as part of a community outreach effort sponsored by the Republican National Convention.,CREDIT: RICK MCKAY/COX NEWS SERVICE</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2004</w:t>
      </w:r>
    </w:p>
    <w:p>
      <w:pPr>
        <w:pStyle w:val="Normal154"/>
      </w:pPr>
    </w:p>
    <w:p>
      <w:pPr>
        <w:pStyle w:val="Normal154"/>
        <w:ind w:left="200"/>
        <w:sectPr>
          <w:type w:val="continuous"/>
          <w:pgMar w:top="840" w:right="1000" w:bottom="840" w:left="1000" w:header="400" w:footer="400"/>
          <w:pgNumType w:fmt="decimal"/>
          <w:cols w:space="720"/>
        </w:sectPr>
      </w:pPr>
      <w:r>
        <w:br/>
      </w:r>
      <w:r>
        <w:pict>
          <v:line id="_x0000_s1634"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243"/>
          <w:headerReference w:type="default" r:id="rId1244"/>
          <w:footerReference w:type="even" r:id="rId1245"/>
          <w:footerReference w:type="default" r:id="rId1246"/>
          <w:headerReference w:type="first" r:id="rId1247"/>
          <w:footerReference w:type="first" r:id="rId1248"/>
          <w:pgSz w:w="12240" w:h="15840"/>
          <w:pgMar w:top="840" w:right="1000" w:bottom="840" w:left="1000" w:header="400" w:footer="400"/>
          <w:pgNumType w:fmt="decimal"/>
          <w:cols w:space="720"/>
          <w:titlePg w:val="0"/>
        </w:sectPr>
      </w:pPr>
    </w:p>
    <w:p>
      <w:pPr>
        <w:pStyle w:val="Normal155"/>
      </w:pPr>
    </w:p>
    <w:p>
      <w:pPr>
        <w:pStyle w:val="Normal155"/>
      </w:pPr>
      <w:r>
        <w:pict>
          <v:shape id="_x0000_i1635" type="#_x0000_t75" alt="LexisNexis®" style="width:147.75pt;height:30pt">
            <v:imagedata r:id="rId17" o:title=""/>
          </v:shape>
        </w:pict>
      </w:r>
      <w:r>
        <w:cr/>
      </w:r>
    </w:p>
    <w:p>
      <w:pPr>
        <w:pStyle w:val="Heading1153"/>
        <w:keepNext w:val="0"/>
        <w:spacing w:after="200" w:line="340" w:lineRule="atLeast"/>
        <w:ind w:left="0" w:right="0" w:firstLine="0"/>
        <w:jc w:val="center"/>
      </w:pPr>
      <w:hyperlink r:id="rId1249" w:history="1">
        <w:r>
          <w:rPr>
            <w:rFonts w:ascii="arial" w:eastAsia="arial" w:hAnsi="arial" w:cs="arial"/>
            <w:b/>
            <w:i/>
            <w:strike w:val="0"/>
            <w:color w:val="0077CC"/>
            <w:sz w:val="28"/>
            <w:u w:val="single"/>
            <w:vertAlign w:val="baseline"/>
          </w:rPr>
          <w:t>White supremacy's new angle; Groups broaden marketing to lure middle America</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2008 Tuesday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55"/>
        <w:keepNext w:val="0"/>
        <w:spacing w:after="0" w:line="240" w:lineRule="atLeast"/>
        <w:ind w:right="0"/>
        <w:jc w:val="both"/>
      </w:pPr>
      <w:bookmarkStart w:id="309" w:name="Bookmark_155"/>
      <w:bookmarkEnd w:id="309"/>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Marisol Bello</w:t>
      </w:r>
    </w:p>
    <w:p>
      <w:pPr>
        <w:pStyle w:val="Normal155"/>
        <w:keepNext/>
        <w:spacing w:before="240" w:after="0" w:line="340" w:lineRule="atLeast"/>
        <w:ind w:left="0" w:right="0" w:firstLine="0"/>
        <w:jc w:val="left"/>
      </w:pPr>
      <w:bookmarkStart w:id="310" w:name="Body_153"/>
      <w:bookmarkEnd w:id="310"/>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636" style="position:absolute;z-index:252099584"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white-power movement is changing its marketing strategy to broaden its appeal.</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USA's largest neo-Nazi group is ditching its trademark brown Nazi uniform with swastika armband for a more muted look in black fatigues.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the Keystone State Skinheads group is changing its name to Keystone United to attract members.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largest white-power website, Stormfront, has a new feature that lets members create social-networking pages. The site has had as many as 42,700 unique visitors in a 24-hour period this month, a steady rise since it started in 1995.</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Supremacist groups are on the rise as they market themselves to middle America, according to leaders of the groups and organizations that monitor them. They are fueled by the debate over illegal immigration and a struggling economy.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white supremacist groups are going more mainstream," says Jack Levin, a criminologist at Northeastern University in Boston who studies hate crime. "They are eliminating the sheets and armbands. ... The groups realize if they want to be attractive to middle-class types, they need to look middle-class."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estimates fewer than 50,000 people are members of white supremacist groups, but he says their influence is growing with a more sophisticated approach.</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2006 to 2007, the number of such groups rose by 5% to 888, says the Southern Poverty Law Center (SPLC), a civil rights group that tracks them through news reports and other sources. The number is up 48% since 2000.</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knows of about 24 domestic terrorist groups. Spokesman Richard Kolko would not say how many are white supremacists.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Schoep, head of the National Socialist Movement, says the government classifies his group as a domestic group of interest, not domestic terrorists. The FBI would not comment.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in the group "has really spiked up," says Schoep, who would not say by how much.</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when times get tough in our nation, that's how movements like ours gain a foothold," he says. "When the economy suffers, people are looking for answers. ... We are the answer for white people.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this immigrant thing in the past couple of years has been the biggest boon to us," Schoep says. "The immigration issue is the biggest problem we're facing because it's changing the face of our country. We see stuff in English and Spanish. ... They are turning our country into a Third World ghetto."</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Socialist Movement is the largest neo-Nazi group in the USA, according to the SPLC and the Anti-Defamation League, which works to fight bigotry. The NSM has chapters in 38 states, its website says.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Potok, director of the SPLC's Intelligence Project, says the debate over immigration has led to a rise in hate groups.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where the Hispanic population increased by 41% from 2000 through 2007, Keystone United has been busy.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distribute fliers calling on residents to fight crime they say is committed by illegal immigrants, gangs and drug dealers. In September, members joined a rally against illegal immigration in Shenandoah that was organized after four white teens were arrested in connection with the beating death of a Latino illegal immigrant.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these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are being invaded by different types of people," says Douglas Myers, one of Keystone United's founders. He says the group speaks out for the rights of whites being pushed aside by newcomers.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they are tapping into and fanning the flames of mainstream America's fear of immigrants," says Ann Van Dyke of the Pennsylvania Human Relations Commission. "They are increasingly using the language of Main Street, things like, 'We want safe communities to raise our children.'"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Myers says the group is organizing family-friendly activities, rejecting the violence that made skinheads notorious. For example, they plan gatherings in public libraries.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footage from the '80s with people burning crosses. It's a very healthy environment," Myers, 26, says.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renewed activity includes a boom on the Internet, says Don Black, creator of the Stormfront website. The site has 144,000 registered members.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in this country, even if they were upset with the country's immigration policies, never felt that threatened until now," says Black, 55. "White people were the majority. That's rapidly changing."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hopes the interest will translate into political strength.</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son, Derek, 19, was elected to  the Palm Beach County, Fla., Republican committee in August. Local Republican leaders are trying to unseat him after learning of his white supremacist ties.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Black, once a Ku Klux Klan leader in Alabama, says he's encouraged by the enthusiasm he sees for a movement he joined 39 years ago.</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see a lot of people coming out of the woodwork," he says. "It's a different type of enthusiasm, desperate even. ... People have been forced to wake up." </w:t>
      </w:r>
    </w:p>
    <w:p>
      <w:pPr>
        <w:pStyle w:val="Normal1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5"/>
        <w:spacing w:line="60" w:lineRule="exact"/>
      </w:pPr>
      <w:r>
        <w:pict>
          <v:line id="_x0000_s1637" style="position:absolute;z-index:252100608" from="0,2pt" to="512pt,2pt" strokecolor="#009ddb" strokeweight="2pt">
            <v:stroke linestyle="single"/>
            <w10:wrap type="topAndBottom"/>
          </v:line>
        </w:pict>
      </w:r>
    </w:p>
    <w:p>
      <w:pPr>
        <w:pStyle w:val="Normal1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Steve Mitchell, USA TODAY</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2008</w:t>
      </w:r>
    </w:p>
    <w:p>
      <w:pPr>
        <w:pStyle w:val="Normal155"/>
      </w:pPr>
    </w:p>
    <w:p>
      <w:pPr>
        <w:pStyle w:val="Normal155"/>
        <w:ind w:left="200"/>
        <w:sectPr>
          <w:type w:val="continuous"/>
          <w:pgMar w:top="840" w:right="1000" w:bottom="840" w:left="1000" w:header="400" w:footer="400"/>
          <w:pgNumType w:fmt="decimal"/>
          <w:cols w:space="720"/>
        </w:sectPr>
      </w:pPr>
      <w:r>
        <w:br/>
      </w:r>
      <w:r>
        <w:pict>
          <v:line id="_x0000_s1638"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250"/>
          <w:headerReference w:type="default" r:id="rId1251"/>
          <w:footerReference w:type="even" r:id="rId1252"/>
          <w:footerReference w:type="default" r:id="rId1253"/>
          <w:headerReference w:type="first" r:id="rId1254"/>
          <w:footerReference w:type="first" r:id="rId1255"/>
          <w:pgSz w:w="12240" w:h="15840"/>
          <w:pgMar w:top="840" w:right="1000" w:bottom="840" w:left="1000" w:header="400" w:footer="400"/>
          <w:pgNumType w:fmt="decimal"/>
          <w:cols w:space="720"/>
          <w:titlePg w:val="0"/>
        </w:sectPr>
      </w:pPr>
    </w:p>
    <w:p>
      <w:pPr>
        <w:pStyle w:val="Normal156"/>
      </w:pPr>
    </w:p>
    <w:p>
      <w:pPr>
        <w:pStyle w:val="Normal156"/>
      </w:pPr>
      <w:r>
        <w:pict>
          <v:shape id="_x0000_i1639" type="#_x0000_t75" alt="LexisNexis®" style="width:147.75pt;height:30pt">
            <v:imagedata r:id="rId17" o:title=""/>
          </v:shape>
        </w:pict>
      </w:r>
      <w:r>
        <w:cr/>
      </w:r>
    </w:p>
    <w:p>
      <w:pPr>
        <w:pStyle w:val="Heading1154"/>
        <w:keepNext w:val="0"/>
        <w:spacing w:after="200" w:line="340" w:lineRule="atLeast"/>
        <w:ind w:left="0" w:right="0" w:firstLine="0"/>
        <w:jc w:val="center"/>
      </w:pPr>
      <w:hyperlink r:id="rId1256" w:history="1">
        <w:r>
          <w:rPr>
            <w:rFonts w:ascii="arial" w:eastAsia="arial" w:hAnsi="arial" w:cs="arial"/>
            <w:b/>
            <w:i/>
            <w:strike w:val="0"/>
            <w:color w:val="0077CC"/>
            <w:sz w:val="28"/>
            <w:u w:val="single"/>
            <w:vertAlign w:val="baseline"/>
          </w:rPr>
          <w:t>Everton aims to stand with EPL giants; With rich history, English club takes on richer teams</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2017 Saturday</w:t>
      </w:r>
    </w:p>
    <w:p>
      <w:pPr>
        <w:pStyle w:val="Normal156"/>
        <w:keepNext w:val="0"/>
        <w:spacing w:after="0" w:line="240" w:lineRule="atLeast"/>
        <w:ind w:right="0"/>
        <w:jc w:val="both"/>
      </w:pPr>
      <w:bookmarkStart w:id="311" w:name="Bookmark_156"/>
      <w:bookmarkEnd w:id="311"/>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ZS3</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1873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Rogers</w:t>
      </w:r>
    </w:p>
    <w:p>
      <w:pPr>
        <w:pStyle w:val="Normal156"/>
        <w:keepNext/>
        <w:spacing w:before="240" w:after="0" w:line="340" w:lineRule="atLeast"/>
        <w:ind w:left="0" w:right="0" w:firstLine="0"/>
        <w:jc w:val="left"/>
      </w:pPr>
      <w:bookmarkStart w:id="312" w:name="Body_154"/>
      <w:bookmarkEnd w:id="312"/>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40" style="position:absolute;z-index:252102656"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David Unsworth played for Everton and is the coach of its developmental squad that just clinched the English Premier League's under-23 title.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Everton defender Leighton Baines meets with a local boy who was to accompany the team onto the field at its next game.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HALEWOOD, ENGLAND Landon Donovan still remembers his first visit to Everton, the English Premier League soccer team with more links to the USA than any other.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two days into 2010, and Everton was playing Carlisle United of England's third-tier League One in the FA Cup, the English tournament that started play in 1871. The opponent was about as unfashionable as you could imagine, and the conditions were freezing and gloomy. Yet Goodison Park, the club's home since 1892, was packed.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person greeted me as I walked through the crowd and into my seat. I knew right then that I would love playing there," Donovan told USA TODAY Sports. He had two stints with the team, in 2010 and 2012, on loan from Major League Soccer's Los Angeles Galaxy. "(It was) an incredible place to play."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Everton is called the People's Club for a reason and comes with a heartwarming 139 years of history after being founded by a Methodist church minister who wanted to keep younger members of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congregation occupied during winter.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Ben Chambers set the club up in 1878 and wanted to bring his community together, giving this area some civic pride," chief executive Robert Elstone said in his office at Everton's USM Finch Farm training facility and headquarters. "We're still bringing communities together, getting them engaged, listening and reacting to what they tell us and making them really proud to wear that blue jersey."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Goodison was built for 19th-century life and is tight and cramped and frosty on occasion but exceedingly warm in spirit. In some ways, Everton throws back to a more innocent time, with its nickname "The Toffees" coming from a popular candy store that was located near the stadium.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U.S. soccer fan seeking an authentic team that won't get him or her labeled a bandwagon jumper, Everton would be a solid option. With the current season winding down, USA TODAY Sports recently spent a day at Everton to see what makes an English Premier League operation tick, and found a desire to spread the team message far beyond its traditional borders.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(in England) it is easy enough," club captain Phil Jagielka said while reclining in a computer room used to educate trainees. "You support the team your dad did, or where you were brought up. (In America) if you don't have a connection like that, some people - the glory hunters, if you like - might tend to go for the big teams, the big names. But we are a proud club ... and a team on the rise."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'MUSEUM' TEAM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central defender who joined Everton in 2007, Jagielka enjoyed a long and productive partnership with U.S. national team goalkeeper Tim Howard, who was with the club from 2006 to 2016 before returning to MLS.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was one of the most important members of the team," Jagielka said, adding that Howard was "terrible" at downtime pursuits such as pool and darts. "He fired up the squad and was always the person you could rely 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Donovan's stints, Everton also has featured former national team forwards Joe Max Moore and Brian McBride and, much further back, welcomed the Chicago White Sox and the New York Giants for a 1920s baseball exhibition during a fledgling attempt to get America's pastime to catch on in England.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that period, Babe Ruth met legendary Everton forward Dixie Dean, whose mark of 60 goals in a season still stands as a record and has mythical status similar to that of the Bambino's 60 home runs in 1927. Ruth was stunned when the soccer star told him he made 8 pounds per week, the same as every other player, because of a salary cap that paid no more than that of an average construction worker.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is no salary cap in English soccer, with escalating salaries having allowed the wealthiest clubs such as Manchester United, Manchester City, Chelsea, Arsenal and Everton's neighbors, Liverpool, to monopolize the top of the standings.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Everton wants to be the next team to break through and thinks it has the blueprint to do so under new owner Farhad Moshiri, a steel and energy billionaire who bought a 49.9% stake in February.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big task, but it is one we relish," Elstone said. "If you absolutely believe it's all about money and that you get what you pay for, it probably looks even more daunting. But we feel that through the right manager, player trades, player development, you can buck that trend."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two games left in the season, Everton is in a comfortable kind of limbo, in seventh place, 13 points clear of its nearest rival, but needing a miracle to overtake Arsenal for sixth place.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history is rich, with Everton being a founding member of the Football League in 1888, Moshiri says he does not want the club to be "a museum" and is committed to investing in fresh talent. A big splash can be expected during the summer transfer window.</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People's Club, with a rich heritage going all the way back," Elstone said. "We're closing on the likes of Manchester United, Manchester City, Arsenal, but to really push on and contend at the very top the thinking was that we needed the new investment, and we need a more modern stadium."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Moshiri, who sold a substantial share in Arsenal to fund his Everton purchase, has taken steps toward building a state-of-the-art stadium, but how to build a squad full of world-class players who can win games in the EPL?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draft aimed at creating parity, just a prize money structure that rewards the wealthiest, who also routinely earn the right to participate in lucrative European tournaments such as the Champions League. That money gets reinvested in even better players, and on it goes.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club such as Everton, now being able to afford players who can make a game-changing difference is just part of the battle. You still have to persuade them to join. Convincing a big-name foreign striker that Everton is a better proposition than say, Manchester United, requires a powerful sales pitch.</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Steve Walsh, hired as director of football last summer, comes in.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 PLAYERS FOR 'OUR TEAM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Walsh is a modern talent-hunting guru, having built the Leicester City squad that won the EPL as a 5,000-1 shot last season. One member of that squad, Riyad Mahrez, was the 2016 EPL player of the year. Another, N'Golo Kante, now with Chelsea, just won this year's edition. Both were plucked from obscurity by Walsh, a jovial character whose methodology must be a bit more complicated than it sounds.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use the stats and use your eyes to see the type of player they are," Walsh said. "Watching gives you a flavor of what the players are like, and then you find out as much as you can about the player's character.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find out a lot from their social media habits. You speak to people, former coaches. Are they dedicated or distracted by other things? Young boys with a lot of money can easily go the other way if they are not careful."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few exceptions, the biggest teams have relied on buying players in the transfer market. Youngsters in English soccer are signed to contracts and developed. It is supposed to end with the best of them graduating to the first team. In practice, however, most of the starters at top EPL teams were bought, not grown.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different stages of development young players need, and the most important thing they need at the end of that is an opportunity to play in the first team," said David Unsworth, who appeared in 188 games for Everton and coaches its under-23 team. "You can have all (the infrastructure), but if you don't get an opportunity to play in the first team, what are we doing it for?"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Everton has invested more heavily in its youth structure than other clubs of a similar size, and it is starting to see the payoff. Unsworth's charges just clinched the EPL under-23 title and, perhaps more important, the survival rate of the developmental players is high.</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captain Wayne Rooney is the signature name to have come through the program, having joined Everton at 9 before being sold to Manchester United for a world-record fee for a teenager of more than $30 million in 2004.</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Ross Barkley is the example for trainees. On the day USA TODAY Sports visited the training field, England national team head coach Gareth Southgate was looking on from an upstairs balcony, casting his eye over 23-year-old Barkley, who could be the national team's long-term midfield solution.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others emerging too, such as Tom Davies, a Beatles-listening and thoughtful 18-year-old who gets dropped off at training by his mom but has settled effortlessly into the rigors of EPL life.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No.1 point (here) is to produce players to our first team," Unsworth said. "Not anybody else's, but our first team."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part of the youth program involves activities designed to keep young players humble, no easy task when some EPL 16-year-olds have contracts large enough for them to afford a Ferrari. Unsworth spearheads a community project in which his players are contributing their time and money to renovate a property near Goodison that will be used to house homeless youth.</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EPL STALWART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Everton's consistency - it has been relegated from the top tier of the English game only twice, most recently in 1951 - must have something to do with its familial nature. Reputations count for little in soccer; former EPL champion Blackburn Rovers was relegated from the second-tier Championship to League One last week, and former European Cup winner Nottingham Forest narrowly avoided the same fate.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inner workings of an EPL team over the course of a day is something that the British news media, and by extension the U.K. public, rarely get to see. EPL teams are notoriously secretive and highly wary of the media, perhaps with good reason.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who is of mixed race, was recently likened to a "gorilla" by the Sun newspaper after an incident in which the player was the victim of an unprovoked nightclub assault.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than banning the publication from its premises for an indefinite period, Everton has simply moved forward, with serious business ahead.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coach Ronald Koeman has been linked with Barcelona, which could be taken as a cause for concern but also is proof the team is doing something right. The Dutchman, one of the best players in the world during his playing career, scurries around training as if he was 24 and not 54, taking part in five-a-side games while approaching the conundrum of Everton's continued progress with scientific precision.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soccer's flaw in recent times is that it has been a closed shop, but Everton, from top to bottom, senses a crack that can be exploited. To do so, everything has to keep working, seamlessly and persistently.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is a blunt talker, but the reason he came here, and what he wants to achieve, is never far from view. Having won the European Championship with Netherlands as a player, he has little interest in looking over his shoulder. "If this club was not ambitious," he said, "I would not be the manager of Everton."</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2017</w:t>
      </w:r>
    </w:p>
    <w:p>
      <w:pPr>
        <w:pStyle w:val="Normal156"/>
      </w:pPr>
    </w:p>
    <w:p>
      <w:pPr>
        <w:pStyle w:val="Normal156"/>
        <w:ind w:left="200"/>
        <w:sectPr>
          <w:type w:val="continuous"/>
          <w:pgMar w:top="840" w:right="1000" w:bottom="840" w:left="1000" w:header="400" w:footer="400"/>
          <w:pgNumType w:fmt="decimal"/>
          <w:cols w:space="720"/>
        </w:sectPr>
      </w:pPr>
      <w:r>
        <w:br/>
      </w:r>
      <w:r>
        <w:pict>
          <v:line id="_x0000_s1641"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257"/>
          <w:headerReference w:type="default" r:id="rId1258"/>
          <w:footerReference w:type="even" r:id="rId1259"/>
          <w:footerReference w:type="default" r:id="rId1260"/>
          <w:headerReference w:type="first" r:id="rId1261"/>
          <w:footerReference w:type="first" r:id="rId1262"/>
          <w:pgSz w:w="12240" w:h="15840"/>
          <w:pgMar w:top="840" w:right="1000" w:bottom="840" w:left="1000" w:header="400" w:footer="400"/>
          <w:pgNumType w:fmt="decimal"/>
          <w:cols w:space="720"/>
          <w:titlePg w:val="0"/>
        </w:sectPr>
      </w:pPr>
    </w:p>
    <w:p>
      <w:pPr>
        <w:pStyle w:val="Normal157"/>
      </w:pPr>
    </w:p>
    <w:p>
      <w:pPr>
        <w:pStyle w:val="Normal157"/>
      </w:pPr>
      <w:r>
        <w:pict>
          <v:shape id="_x0000_i1642" type="#_x0000_t75" alt="LexisNexis®" style="width:147.75pt;height:30pt">
            <v:imagedata r:id="rId17" o:title=""/>
          </v:shape>
        </w:pict>
      </w:r>
      <w:r>
        <w:cr/>
      </w:r>
    </w:p>
    <w:p>
      <w:pPr>
        <w:pStyle w:val="Heading1155"/>
        <w:keepNext w:val="0"/>
        <w:spacing w:after="200" w:line="340" w:lineRule="atLeast"/>
        <w:ind w:left="0" w:right="0" w:firstLine="0"/>
        <w:jc w:val="center"/>
      </w:pPr>
      <w:hyperlink r:id="rId1263" w:history="1">
        <w:r>
          <w:rPr>
            <w:rFonts w:ascii="arial" w:eastAsia="arial" w:hAnsi="arial" w:cs="arial"/>
            <w:b/>
            <w:i/>
            <w:strike w:val="0"/>
            <w:color w:val="0077CC"/>
            <w:sz w:val="28"/>
            <w:u w:val="single"/>
            <w:vertAlign w:val="baseline"/>
          </w:rPr>
          <w:t>Everton aims to stand with EPL giants; With rich history, English club takes on richer teams</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2017 Saturday</w:t>
      </w:r>
    </w:p>
    <w:p>
      <w:pPr>
        <w:pStyle w:val="Normal157"/>
        <w:keepNext w:val="0"/>
        <w:spacing w:after="0" w:line="240" w:lineRule="atLeast"/>
        <w:ind w:right="0"/>
        <w:jc w:val="both"/>
      </w:pPr>
      <w:bookmarkStart w:id="313" w:name="Bookmark_157"/>
      <w:bookmarkEnd w:id="313"/>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ZS3</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1873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Rogers</w:t>
      </w:r>
    </w:p>
    <w:p>
      <w:pPr>
        <w:pStyle w:val="Normal157"/>
        <w:keepNext/>
        <w:spacing w:before="240" w:after="0" w:line="340" w:lineRule="atLeast"/>
        <w:ind w:left="0" w:right="0" w:firstLine="0"/>
        <w:jc w:val="left"/>
      </w:pPr>
      <w:bookmarkStart w:id="314" w:name="Body_155"/>
      <w:bookmarkEnd w:id="314"/>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43" style="position:absolute;z-index:252104704"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David Unsworth played for Everton and is the coach of its developmental squad that just clinched the English Premier League's under-23 title.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Everton defender Leighton Baines meets with a local boy who was to accompany the team onto the field at its next game.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HALEWOOD, ENGLAND Landon Donovan still remembers his first visit to Everton, the English Premier League soccer team with more links to the USA than any other.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two days into 2010, and Everton was playing Carlisle United of England's third-tier League One in the FA Cup, the English tournament that started play in 1871. The opponent was about as unfashionable as you could imagine, and the conditions were freezing and gloomy. Yet Goodison Park, the club's home since 1892, was packed.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person greeted me as I walked through the crowd and into my seat. I knew right then that I would love playing there," Donovan told USA TODAY Sports. He had two stints with the team, in 2010 and 2012, on loan from Major League Soccer's Los Angeles Galaxy. "(It was) an incredible place to play."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Everton is called the People's Club for a reason and comes with a heartwarming 139 years of history after being founded by a Methodist church minister who wanted to keep younger members of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congregation occupied during winter.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Ben Chambers set the club up in 1878 and wanted to bring his community together, giving this area some civic pride," chief executive Robert Elstone said in his office at Everton's USM Finch Farm training facility and headquarters. "We're still bringing communities together, getting them engaged, listening and reacting to what they tell us and making them really proud to wear that blue jersey."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Goodison was built for 19th-century life and is tight and cramped and frosty on occasion but exceedingly warm in spirit. In some ways, Everton throws back to a more innocent time, with its nickname "The Toffees" coming from a popular candy store that was located near the stadium.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U.S. soccer fan seeking an authentic team that won't get him or her labeled a bandwagon jumper, Everton would be a solid option. With the current season winding down, USA TODAY Sports recently spent a day at Everton to see what makes an English Premier League operation tick, and found a desire to spread the team message far beyond its traditional borders.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(in England) it is easy enough," club captain Phil Jagielka said while reclining in a computer room used to educate trainees. "You support the team your dad did, or where you were brought up. (In America) if you don't have a connection like that, some people - the glory hunters, if you like - might tend to go for the big teams, the big names. But we are a proud club ... and a team on the rise."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'MUSEUM' TEAM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central defender who joined Everton in 2007, Jagielka enjoyed a long and productive partnership with U.S. national team goalkeeper Tim Howard, who was with the club from 2006 to 2016 before returning to MLS.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was one of the most important members of the team," Jagielka said, adding that Howard was "terrible" at downtime pursuits such as pool and darts. "He fired up the squad and was always the person you could rely 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Donovan's stints, Everton also has featured former national team forwards Joe Max Moore and Brian McBride and, much further back, welcomed the Chicago White Sox and the New York Giants for a 1920s baseball exhibition during a fledgling attempt to get America's pastime to catch on in England.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that period, Babe Ruth met legendary Everton forward Dixie Dean, whose mark of 60 goals in a season still stands as a record and has mythical status similar to that of the Bambino's 60 home runs in 1927. Ruth was stunned when the soccer star told him he made 8 pounds per week, the same as every other player, because of a salary cap that paid no more than that of an average construction worker.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is no salary cap in English soccer, with escalating salaries having allowed the wealthiest clubs such as Manchester United, Manchester City, Chelsea, Arsenal and Everton's neighbors, Liverpool, to monopolize the top of the standings.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Everton wants to be the next team to break through and thinks it has the blueprint to do so under new owner Farhad Moshiri, a steel and energy billionaire who bought a 49.9% stake in February.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big task, but it is one we relish," Elstone said. "If you absolutely believe it's all about money and that you get what you pay for, it probably looks even more daunting. But we feel that through the right manager, player trades, player development, you can buck that trend."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two games left in the season, Everton is in a comfortable kind of limbo, in seventh place, 13 points clear of its nearest rival, but needing a miracle to overtake Arsenal for sixth place.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history is rich, with Everton being a founding member of the Football League in 1888, Moshiri says he does not want the club to be "a museum" and is committed to investing in fresh talent. A big splash can be expected during the summer transfer window.</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People's Club, with a rich heritage going all the way back," Elstone said. "We're closing on the likes of Manchester United, Manchester City, Arsenal, but to really push on and contend at the very top the thinking was that we needed the new investment, and we need a more modern stadium."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Moshiri, who sold a substantial share in Arsenal to fund his Everton purchase, has taken steps toward building a state-of-the-art stadium, but how to build a squad full of world-class players who can win games in the EPL?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draft aimed at creating parity, just a prize money structure that rewards the wealthiest, who also routinely earn the right to participate in lucrative European tournaments such as the Champions League. That money gets reinvested in even better players, and on it goes.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club such as Everton, now being able to afford players who can make a game-changing difference is just part of the battle. You still have to persuade them to join. Convincing a big-name foreign striker that Everton is a better proposition than say, Manchester United, requires a powerful sales pitch.</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Steve Walsh, hired as director of football last summer, comes in.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 PLAYERS FOR 'OUR TEAM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Walsh is a modern talent-hunting guru, having built the Leicester City squad that won the EPL as a 5,000-1 shot last season. One member of that squad, Riyad Mahrez, was the 2016 EPL player of the year. Another, N'Golo Kante, now with Chelsea, just won this year's edition. Both were plucked from obscurity by Walsh, a jovial character whose methodology must be a bit more complicated than it sounds.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use the stats and use your eyes to see the type of player they are," Walsh said. "Watching gives you a flavor of what the players are like, and then you find out as much as you can about the player's character.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find out a lot from their social media habits. You speak to people, former coaches. Are they dedicated or distracted by other things? Young boys with a lot of money can easily go the other way if they are not careful."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few exceptions, the biggest teams have relied on buying players in the transfer market. Youngsters in English soccer are signed to contracts and developed. It is supposed to end with the best of them graduating to the first team. In practice, however, most of the starters at top EPL teams were bought, not grown.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different stages of development young players need, and the most important thing they need at the end of that is an opportunity to play in the first team," said David Unsworth, who appeared in 188 games for Everton and coaches its under-23 team. "You can have all (the infrastructure), but if you don't get an opportunity to play in the first team, what are we doing it for?"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Everton has invested more heavily in its youth structure than other clubs of a similar size, and it is starting to see the payoff. Unsworth's charges just clinched the EPL under-23 title and, perhaps more important, the survival rate of the developmental players is high.</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captain Wayne Rooney is the signature name to have come through the program, having joined Everton at 9 before being sold to Manchester United for a world-record fee for a teenager of more than $30 million in 2004.</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Ross Barkley is the example for trainees. On the day USA TODAY Sports visited the training field, England national team head coach Gareth Southgate was looking on from an upstairs balcony, casting his eye over 23-year-old Barkley, who could be the national team's long-term midfield solution.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others emerging too, such as Tom Davies, a Beatles-listening and thoughtful 18-year-old who gets dropped off at training by his mom but has settled effortlessly into the rigors of EPL life.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No.1 point (here) is to produce players to our first team," Unsworth said. "Not anybody else's, but our first team."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part of the youth program involves activities designed to keep young players humble, no easy task when some EPL 16-year-olds have contracts large enough for them to afford a Ferrari. Unsworth spearheads a community project in which his players are contributing their time and money to renovate a property near Goodison that will be used to house homeless youth.</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EPL STALWART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Everton's consistency - it has been relegated from the top tier of the English game only twice, most recently in 1951 - must have something to do with its familial nature. Reputations count for little in soccer; former EPL champion Blackburn Rovers was relegated from the second-tier Championship to League One last week, and former European Cup winner Nottingham Forest narrowly avoided the same fate.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inner workings of an EPL team over the course of a day is something that the British news media, and by extension the U.K. public, rarely get to see. EPL teams are notoriously secretive and highly wary of the media, perhaps with good reason.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who is of mixed race, was recently likened to a "gorilla" by the Sun newspaper after an incident in which the player was the victim of an unprovoked nightclub assault.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than banning the publication from its premises for an indefinite period, Everton has simply moved forward, with serious business ahead.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coach Ronald Koeman has been linked with Barcelona, which could be taken as a cause for concern but also is proof the team is doing something right. The Dutchman, one of the best players in the world during his playing career, scurries around training as if he was 24 and not 54, taking part in five-a-side games while approaching the conundrum of Everton's continued progress with scientific precision.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soccer's flaw in recent times is that it has been a closed shop, but Everton, from top to bottom, senses a crack that can be exploited. To do so, everything has to keep working, seamlessly and persistently.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is a blunt talker, but the reason he came here, and what he wants to achieve, is never far from view. Having won the European Championship with Netherlands as a player, he has little interest in looking over his shoulder. "If this club was not ambitious," he said, "I would not be the manager of Everton."</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2017</w:t>
      </w:r>
    </w:p>
    <w:p>
      <w:pPr>
        <w:pStyle w:val="Normal157"/>
      </w:pPr>
    </w:p>
    <w:p>
      <w:pPr>
        <w:pStyle w:val="Normal157"/>
        <w:ind w:left="200"/>
        <w:sectPr>
          <w:type w:val="continuous"/>
          <w:pgMar w:top="840" w:right="1000" w:bottom="840" w:left="1000" w:header="400" w:footer="400"/>
          <w:pgNumType w:fmt="decimal"/>
          <w:cols w:space="720"/>
        </w:sectPr>
      </w:pPr>
      <w:r>
        <w:br/>
      </w:r>
      <w:r>
        <w:pict>
          <v:line id="_x0000_s1644"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264"/>
          <w:headerReference w:type="default" r:id="rId1265"/>
          <w:footerReference w:type="even" r:id="rId1266"/>
          <w:footerReference w:type="default" r:id="rId1267"/>
          <w:headerReference w:type="first" r:id="rId1268"/>
          <w:footerReference w:type="first" r:id="rId1269"/>
          <w:pgSz w:w="12240" w:h="15840"/>
          <w:pgMar w:top="840" w:right="1000" w:bottom="840" w:left="1000" w:header="400" w:footer="400"/>
          <w:pgNumType w:fmt="decimal"/>
          <w:cols w:space="720"/>
          <w:titlePg w:val="0"/>
        </w:sectPr>
      </w:pPr>
    </w:p>
    <w:p>
      <w:pPr>
        <w:pStyle w:val="Normal158"/>
      </w:pPr>
    </w:p>
    <w:p>
      <w:pPr>
        <w:pStyle w:val="Normal158"/>
      </w:pPr>
      <w:r>
        <w:pict>
          <v:shape id="_x0000_i1645" type="#_x0000_t75" alt="LexisNexis®" style="width:147.75pt;height:30pt">
            <v:imagedata r:id="rId17" o:title=""/>
          </v:shape>
        </w:pict>
      </w:r>
      <w:r>
        <w:cr/>
      </w:r>
    </w:p>
    <w:p>
      <w:pPr>
        <w:pStyle w:val="Heading1156"/>
        <w:keepNext w:val="0"/>
        <w:spacing w:after="200" w:line="340" w:lineRule="atLeast"/>
        <w:ind w:left="0" w:right="0" w:firstLine="0"/>
        <w:jc w:val="center"/>
      </w:pPr>
      <w:hyperlink r:id="rId1270" w:history="1">
        <w:r>
          <w:rPr>
            <w:rFonts w:ascii="arial" w:eastAsia="arial" w:hAnsi="arial" w:cs="arial"/>
            <w:b/>
            <w:i/>
            <w:strike w:val="0"/>
            <w:color w:val="0077CC"/>
            <w:sz w:val="28"/>
            <w:u w:val="single"/>
            <w:vertAlign w:val="baseline"/>
          </w:rPr>
          <w:t>The Beatles on 'Ed Sullivan,' Feb. 9, 1964: 50 Yeah Yeah Years</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2014 Sunday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158"/>
        <w:keepNext w:val="0"/>
        <w:spacing w:after="0" w:line="240" w:lineRule="atLeast"/>
        <w:ind w:right="0"/>
        <w:jc w:val="both"/>
      </w:pPr>
      <w:bookmarkStart w:id="315" w:name="Bookmark_158"/>
      <w:bookmarkEnd w:id="315"/>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P-com Ent. Entertainment; Pg. H01</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1195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DeLuca</w:t>
      </w:r>
    </w:p>
    <w:p>
      <w:pPr>
        <w:pStyle w:val="Normal15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Music Critic</w:t>
      </w:r>
    </w:p>
    <w:p>
      <w:pPr>
        <w:pStyle w:val="Normal158"/>
        <w:keepNext/>
        <w:spacing w:before="240" w:after="0" w:line="340" w:lineRule="atLeast"/>
        <w:ind w:left="0" w:right="0" w:firstLine="0"/>
        <w:jc w:val="left"/>
      </w:pPr>
      <w:bookmarkStart w:id="316" w:name="Body_156"/>
      <w:bookmarkEnd w:id="316"/>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46" style="position:absolute;z-index:252106752"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once asked Paul McCartney an impertinent question.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at least it seemed so to Sir Paul, one half of the greatest and most successful pop songwriting team in history, and one quarter of the band - the Beatles - whose first appearance on The Ed Sullivan Show happened 50 years ago Sunday.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query was simple: What would he have become if the Beatles had never made it out of Liverpool?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response made it clear that, in 2005, he thought it a bloody stupid question. "An underwater salvage man," he quipped. (Later, he cheerily complimented himself: "That was one of the best answers of my career.")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Silly or not, the question of what would have happened if the Beatles hadn't succeeded - if they had, say, failed their 1962 audition with producer George Martin at Abbey Road studios and gotten stuck playing to lunchtime crowds at the Cavern Club - leads to more essential ones.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did the Beatles not only make it, but make it in the scream-inducing, culture-quaking, ultimately enduring way that they did?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were John, Paul, George, and Ringo the ones to set off a global pop culture revolution? What made them able to pave the way for an entire "Invasion" of British bands, and also silence naysayers who still held that the Elvis Presley-Chuck Berry rock-and-roll explosion of the 1950s was nothing more than a fad fueled by delinquent teenagers?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short, what was so special about the Beatles that Americans simply could not resist them - and still can't?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1964, the first Sullivan appearance drew 73 million viewers, the biggest TV audience ever at that time, even though as recently as November 1963 the four Liverpudlians had been virtual unknowns in the United States. A generation later, their greatest-hits set, 1, was the biggest-selling album of the '00s, moving more than 11 million copies.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to do with talent, of course: The contrarian at the bar who claims the Beatles stink is not to be taken seriously.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that's only part of it. If being good was good enough, then "She Loves You" would have become a smash the moment it was released in September 1963 by Philadelphia label Swan Records. Instead, it failed to chart, and scored only 73 out of 100 with Philadelphia teenagers on American Bandstand. Dick Clark later said: "I figured these guys were going nowhere."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Nope, it took more than talent. Timing was important - in March 1964, "She Loves You" finally did go to No. 1 and was No. 3 in April when the band held all five top spots on the Billboard Hot 100.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was only after a series of events had occurred - including the assassination of President John F. Kennedy - that helped turn Beatlemania into an unstoppable force.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other contributing T's. Tenacity, for one, and toughness. By the time they arrived in the U.S., the Beatles were road-hardened entertainers who had honed their chops playing around the clock in the rugged port cities of Liverpool, England, and Hamburg, Germany.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massively ambitious. "Where are we going, Johnny?" McCartney and George Harrison would ask their leader, to cheer each other up when they had no gigs or prospects. "To the toppermost of the poppermost," John Lennon would reply.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Technology had something to do with it. Playing three weeks on the Sullivan show, a deal shrewdly negotiated by manager Brian Epstein, gained them unprecedented exposure.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another overlooked innovation came into play. As Billboard pointed out in a story titled "The Beatles: The First Viral Sensation," "the transistor radio was the technological spark that lit the fuse of teen culture in the '60s." Ten million transistor radios were sold in 1963. The iPods of their day were the must-get gift for Christmas in 1963, the day before Capitol released "I Want to Hold Your Hand" as a single.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more T: Tenderness. To the millions about to be swept up in a sexual revolution - Betty Friedan's The Feminine Mystique was published in 1963 -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quartet were innocent and sweet-seeming, in matching suits and skinny ties. "The Beatles wore the white hat," Keith Richards has said. "What was left? The black hat."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not to be underestimated: They were funny. George Martin was intrigued by their songs, but impressed by their Liverpool wit, nurtured by enthusiasm for The Goon Show, the British radio hit featuring Peter Sellers, whom Martin had produced.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four friends met the press at newly renamed JFK Airport, the Fourth Estate aimed to mock, and ended up smitten. "Are you for real?" they were asked. "Come and have a feel," John suggested. The romance was on.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they were a great live band is evident on On Air: Live at the BBC, Volume 2, the charming new collection of 37 previously unreleased radio performances. Further proof is a scream-free concert recorded in Stockholm in October 1963 that circulated on YouTube last month.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Beatles arrived as the country was desperate for a lift after the shock of the Kennedy assassination. Plus, they validated American pop culture by selling it back to the Yanks, using rock-and-roll and R&amp;B as their source material.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that initial explosion, their endurance is due to their rapid growth as artists who shaped, and were shaped by, the tumultuous times. That development can be traced on a newly issued boxed set, The U.S. Albums, that collects the music that was sold to U.S. fans. Often with different titles and inferior track listings than in Europe, they nonetheless hold a special place in the hearts of fans of a certain age who experienced the band through them for the first time.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revisit the Beatles catalog is to remember all that made them extraordinary. All four members sang lead. They embraced evolving studio technology (and mind-expanding stimulants) with trademark creative restlessness. In addition to two incomparable songwriters, their other very good one also was an ace lead guitarist.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the Beatles' endurance - among baby boomers, and their children, and their grandchildren - boils down to the strength of their front men's songs. "You know, I was in one of the great collaborations of all time," McCartney said in that 2005 Inquirer interview. "The both of us were phenomenally lucky to have found each other. I was a foil for John, and he was a foil for me."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On Air notes, McCartney recalls the "spirit and energy" of the Beatles, and stresses their drive to succeed. But he also hastens to add one last salient point about why we're still fussing over them, 50 years after the fact.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way, of course, we were brilliant! Let's not forget that. I always say to people, 'Not a bad little band.' "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TELEVISION The Night That Changed America: A Grammy Salute to the Beatles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p.m. Sunday on CBS3.   </w:t>
      </w:r>
    </w:p>
    <w:p>
      <w:pPr>
        <w:pStyle w:val="Normal158"/>
        <w:keepNext w:val="0"/>
        <w:spacing w:before="240" w:after="0" w:line="260" w:lineRule="atLeast"/>
        <w:ind w:left="0" w:right="0" w:firstLine="0"/>
        <w:jc w:val="both"/>
      </w:pPr>
      <w:hyperlink r:id="rId1271" w:history="1">
        <w:r>
          <w:rPr>
            <w:rFonts w:ascii="arial" w:eastAsia="arial" w:hAnsi="arial" w:cs="arial"/>
            <w:b w:val="0"/>
            <w:i/>
            <w:strike w:val="0"/>
            <w:color w:val="0077CC"/>
            <w:sz w:val="20"/>
            <w:u w:val="single"/>
            <w:vertAlign w:val="baseline"/>
          </w:rPr>
          <w:t>ddeluca@phillynews.com</w:t>
        </w:r>
      </w:hyperlink>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215-854-5628 @delucadan </w:t>
      </w:r>
    </w:p>
    <w:p>
      <w:pPr>
        <w:pStyle w:val="Normal158"/>
        <w:keepNext w:val="0"/>
        <w:spacing w:before="240" w:after="0" w:line="260" w:lineRule="atLeast"/>
        <w:ind w:left="0" w:right="0" w:firstLine="0"/>
        <w:jc w:val="both"/>
      </w:pPr>
      <w:hyperlink r:id="rId1272" w:history="1">
        <w:r>
          <w:rPr>
            <w:rFonts w:ascii="arial" w:eastAsia="arial" w:hAnsi="arial" w:cs="arial"/>
            <w:b w:val="0"/>
            <w:i/>
            <w:strike w:val="0"/>
            <w:color w:val="0077CC"/>
            <w:sz w:val="20"/>
            <w:u w:val="single"/>
            <w:vertAlign w:val="baseline"/>
          </w:rPr>
          <w:t>www.inquirer.com/inthemix</w:t>
        </w:r>
      </w:hyperlink>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Memories of the Beatles' US television debut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http://www.philly.com/philly/entertainment/20140206_ap_113bc981b59d4d248e1c3e46f485902e.html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Beatles Week: Don't forget 'Good Ol' Freda'</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http://www.philly.com/philly/blogs/inthemix/Beatles-Week-Good-Old-Freda.html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Gray's weekend TV picks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http://www.philly.com/philly/entertainment/television/20140209_Ellen_Gray_s_weekend_TV_picks.html</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2014</w:t>
      </w:r>
    </w:p>
    <w:p>
      <w:pPr>
        <w:pStyle w:val="Normal158"/>
      </w:pPr>
    </w:p>
    <w:p>
      <w:pPr>
        <w:pStyle w:val="Normal158"/>
        <w:ind w:left="200"/>
        <w:sectPr>
          <w:type w:val="continuous"/>
          <w:pgMar w:top="840" w:right="1000" w:bottom="840" w:left="1000" w:header="400" w:footer="400"/>
          <w:pgNumType w:fmt="decimal"/>
          <w:cols w:space="720"/>
        </w:sectPr>
      </w:pPr>
      <w:r>
        <w:br/>
      </w:r>
      <w:r>
        <w:pict>
          <v:line id="_x0000_s1647"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273"/>
          <w:headerReference w:type="default" r:id="rId1274"/>
          <w:footerReference w:type="even" r:id="rId1275"/>
          <w:footerReference w:type="default" r:id="rId1276"/>
          <w:headerReference w:type="first" r:id="rId1277"/>
          <w:footerReference w:type="first" r:id="rId1278"/>
          <w:pgSz w:w="12240" w:h="15840"/>
          <w:pgMar w:top="840" w:right="1000" w:bottom="840" w:left="1000" w:header="400" w:footer="400"/>
          <w:pgNumType w:fmt="decimal"/>
          <w:cols w:space="720"/>
          <w:titlePg w:val="0"/>
        </w:sectPr>
      </w:pPr>
    </w:p>
    <w:p>
      <w:pPr>
        <w:pStyle w:val="Normal159"/>
      </w:pPr>
    </w:p>
    <w:p>
      <w:pPr>
        <w:pStyle w:val="Normal159"/>
      </w:pPr>
      <w:r>
        <w:pict>
          <v:shape id="_x0000_i1648" type="#_x0000_t75" alt="LexisNexis®" style="width:147.75pt;height:30pt">
            <v:imagedata r:id="rId17" o:title=""/>
          </v:shape>
        </w:pict>
      </w:r>
      <w:r>
        <w:cr/>
      </w:r>
    </w:p>
    <w:p>
      <w:pPr>
        <w:pStyle w:val="Heading1157"/>
        <w:keepNext w:val="0"/>
        <w:spacing w:after="200" w:line="340" w:lineRule="atLeast"/>
        <w:ind w:left="0" w:right="0" w:firstLine="0"/>
        <w:jc w:val="center"/>
      </w:pPr>
      <w:hyperlink r:id="rId1279" w:history="1">
        <w:r>
          <w:rPr>
            <w:rFonts w:ascii="arial" w:eastAsia="arial" w:hAnsi="arial" w:cs="arial"/>
            <w:b/>
            <w:i/>
            <w:strike w:val="0"/>
            <w:color w:val="0077CC"/>
            <w:sz w:val="28"/>
            <w:u w:val="single"/>
            <w:vertAlign w:val="baseline"/>
          </w:rPr>
          <w:t>Baker stays busy behind the scenes</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1992, Wednesday, FIRST EDITION</w:t>
      </w:r>
    </w:p>
    <w:p>
      <w:pPr>
        <w:pStyle w:val="Normal159"/>
        <w:keepNext w:val="0"/>
        <w:spacing w:after="0" w:line="240" w:lineRule="atLeast"/>
        <w:ind w:right="0"/>
        <w:jc w:val="both"/>
      </w:pPr>
      <w:bookmarkStart w:id="317" w:name="Bookmark_159"/>
      <w:bookmarkEnd w:id="317"/>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Lee</w:t>
      </w:r>
    </w:p>
    <w:p>
      <w:pPr>
        <w:pStyle w:val="Normal159"/>
        <w:keepNext/>
        <w:spacing w:before="240" w:after="0" w:line="340" w:lineRule="atLeast"/>
        <w:ind w:left="0" w:right="0" w:firstLine="0"/>
        <w:jc w:val="left"/>
      </w:pPr>
      <w:bookmarkStart w:id="318" w:name="Body_157"/>
      <w:bookmarkEnd w:id="318"/>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49" style="position:absolute;z-index:252108800"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doubts Secretary of State James Baker's political clout should look up how many times a president makes campaign staff changes during the week of his convention.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arrives today in Houston on the heels of a White House shake-up, bringing with him some members of his old campaign team.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officials Tuesday confirmed the expanded use of Bush's 1988 media adviser, Roger Ailes.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today will ''spend time at the Houstonian (hotel), conferring with the president and working on the acceptance speech,'' convention manager Craig Fuller says.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expect to see Baker all over TV, Fuller says.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determined to act as secretary of State until the change is official,'' he said.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puts his diplomatic career on hold Monday and returns to the White House as chief of staff.</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sent his top policy assistant, Deputy Secretary of State Robert Zoellick, to work with Bush both at Camp David and in Houston this week to help craft the acceptance speech Bush will deliver Thursday.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Baker and speechwriter Steve Provost will produce the final product. Provost, 32, got his White House job because of a recommendation from Robert Grady, a Baker protege and key aide at the federal budget office.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he's still technically secretary of State, Baker's already doing for Bush what he did for Ronald Reagan in 1984 - run a re-election bid.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intimates confirmed that New York media guru Ailes, conservative strategist Mitchell Daniels and Fuller will aid with Bush's re-election bid.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Ailes, a whiz at political advertising and a streetwise Ohioan with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roots, earned Bush's trust by working closely on debate preparation in 1988.</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Ailes insists he'll be available to help, he will not formally join the campaign this time.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going back to the campaign. I have not seen an ad. I have not seen a script. I have nothing to do with advertising,'' he says.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Fuller says he, too, will serve as an informal adviser - ''strictly as a volunteer.'' Daniels is expected to participate formally as an adviser on advertising.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morale is very high because of the Baker move,'' Fitzwater says. Campaign aides discussing Baker's daily phone conversations with campaign manager Robert Teeter echo the sentiment.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himself is in high spirits, his son Marvin said in an interview.</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downplayed talk that Baker's arrival lifts a burden from Bush's shoulders. ''He hasn't changed at all. The fact is, this campaign has just begun. From day one, he said the campaign would begin in Houston. It's these other guys (the Democratic ticket) who are talking about a victory lap.''</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Marvin Bush says that if his father looks more relaxed now than last week, ''I really do think there's something to him coming back to Houston. There's nothing like being home.''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Contributing: Judy Keen</w:t>
      </w:r>
    </w:p>
    <w:p>
      <w:pPr>
        <w:pStyle w:val="Normal1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9"/>
        <w:spacing w:line="60" w:lineRule="exact"/>
      </w:pPr>
      <w:r>
        <w:pict>
          <v:line id="_x0000_s1650" style="position:absolute;z-index:252109824" from="0,2pt" to="512pt,2pt" strokecolor="#009ddb" strokeweight="2pt">
            <v:stroke linestyle="single"/>
            <w10:wrap type="topAndBottom"/>
          </v:line>
        </w:pict>
      </w:r>
    </w:p>
    <w:p>
      <w:pPr>
        <w:pStyle w:val="Normal1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REPUBLICAN CONVENTION '92</w:t>
      </w:r>
    </w:p>
    <w:p>
      <w:pPr>
        <w:pStyle w:val="Normal159"/>
      </w:pPr>
    </w:p>
    <w:p>
      <w:pPr>
        <w:pStyle w:val="Normal159"/>
        <w:ind w:left="200"/>
        <w:sectPr>
          <w:type w:val="continuous"/>
          <w:pgMar w:top="840" w:right="1000" w:bottom="840" w:left="1000" w:header="400" w:footer="400"/>
          <w:pgNumType w:fmt="decimal"/>
          <w:cols w:space="720"/>
        </w:sectPr>
      </w:pPr>
      <w:r>
        <w:br/>
      </w:r>
      <w:r>
        <w:pict>
          <v:line id="_x0000_s1651"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280"/>
          <w:headerReference w:type="default" r:id="rId1281"/>
          <w:footerReference w:type="even" r:id="rId1282"/>
          <w:footerReference w:type="default" r:id="rId1283"/>
          <w:headerReference w:type="first" r:id="rId1284"/>
          <w:footerReference w:type="first" r:id="rId1285"/>
          <w:pgSz w:w="12240" w:h="15840"/>
          <w:pgMar w:top="840" w:right="1000" w:bottom="840" w:left="1000" w:header="400" w:footer="400"/>
          <w:pgNumType w:fmt="decimal"/>
          <w:cols w:space="720"/>
          <w:titlePg w:val="0"/>
        </w:sectPr>
      </w:pPr>
    </w:p>
    <w:p>
      <w:pPr>
        <w:pStyle w:val="Normal160"/>
      </w:pPr>
    </w:p>
    <w:p>
      <w:pPr>
        <w:pStyle w:val="Normal160"/>
      </w:pPr>
      <w:r>
        <w:pict>
          <v:shape id="_x0000_i1652" type="#_x0000_t75" alt="LexisNexis®" style="width:147.75pt;height:30pt">
            <v:imagedata r:id="rId17" o:title=""/>
          </v:shape>
        </w:pict>
      </w:r>
      <w:r>
        <w:cr/>
      </w:r>
    </w:p>
    <w:p>
      <w:pPr>
        <w:pStyle w:val="Heading1158"/>
        <w:keepNext w:val="0"/>
        <w:spacing w:after="200" w:line="340" w:lineRule="atLeast"/>
        <w:ind w:left="0" w:right="0" w:firstLine="0"/>
        <w:jc w:val="center"/>
      </w:pPr>
      <w:hyperlink r:id="rId1286" w:history="1">
        <w:r>
          <w:rPr>
            <w:rFonts w:ascii="arial" w:eastAsia="arial" w:hAnsi="arial" w:cs="arial"/>
            <w:b/>
            <w:i/>
            <w:strike w:val="0"/>
            <w:color w:val="0077CC"/>
            <w:sz w:val="28"/>
            <w:u w:val="single"/>
            <w:vertAlign w:val="baseline"/>
          </w:rPr>
          <w:t>Is Palin's $150,000 makeover too much?</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2008 Friday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60"/>
        <w:keepNext w:val="0"/>
        <w:spacing w:after="0" w:line="240" w:lineRule="atLeast"/>
        <w:ind w:right="0"/>
        <w:jc w:val="both"/>
      </w:pPr>
      <w:bookmarkStart w:id="319" w:name="Bookmark_160"/>
      <w:bookmarkEnd w:id="319"/>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World &amp; Nation; Pg. A12</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Elizabeth Wellington</w:t>
      </w:r>
    </w:p>
    <w:p>
      <w:pPr>
        <w:pStyle w:val="Normal1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Fashion Writer</w:t>
      </w:r>
    </w:p>
    <w:p>
      <w:pPr>
        <w:pStyle w:val="Normal160"/>
        <w:keepNext/>
        <w:spacing w:before="240" w:after="0" w:line="340" w:lineRule="atLeast"/>
        <w:ind w:left="0" w:right="0" w:firstLine="0"/>
        <w:jc w:val="left"/>
      </w:pPr>
      <w:bookmarkStart w:id="320" w:name="Body_158"/>
      <w:bookmarkEnd w:id="320"/>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53" style="position:absolute;z-index:252111872"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designer-look-for-less day and age, vice presidential candidate Sarah Palin's $150,000 wardrobe seems to wear the label of excess.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nicking her image of a hockey mom feeling Joe the Plumber's pain.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truth is, the bespectacled governor was thrust onto the political runway - straight into the polished arena of power suits and pumps - to campaign for the second-highest position in the land.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vice presidential candidate, she had to be professional and exude confidence," said Sara Canuso, owner of A Suitable Solution in Center City, who herself is a Republican. "Not to mention if she showed up in the same outfits day in and day out, we'd be criticizing her. Is it fair? Perhaps not. It's just what people do. How could she have run for office in that climate?"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McCain, asked about the purchases, told Florida journalists that Palin "needed clothes."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Translation: His running mate needed a style overhaul.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takes more than a handful of dark-colored suits and contrasting ties for women to be ready for prime time. It costs to be a woman.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"Top-tier professional women often spend upwards of $10,000 to $70,000 per season on their wardrobes," said Jan Weitz, a personal shopper at Saks Fifth Avenue in Bala Cynwyd.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Weitz said, this is for women whose closets are replete with basics - several good suits, trousers, skirts, adequate shoes and pocketbooks. The seasonal spending is for an "it" bag or two - accessories like an Hermés scarf or a suit of the moment.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Keep in mind, an Oscar de la Renta suit can cost anywhere from $3,000 to $6,000, Weitz said.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could be even more for someone like Palin, who appeared to be building a wardrobe from scratch. (Case in point, she started this campaign wearing a plain, boxy black skirt suit. These days she's wearing Valentino jackets.) And if you multiply $6,000 by two or three outfits a day, one can see how it adds up for a three-month campaign. Yet for the women who will benefit from the charity the Republicans say Palin's new clothes will go toward - jackpot!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Could it have been done cheaper? Weitz asked. Absolutely.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financial disclosure reports that kicked off the high-end hailstorm, the spending started in September and included bills from Saks Fifth Avenue in St. Louis and New York that totaled more than $49,000.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one-time Neiman Marcus trip came to about $75,000. The Republican National Committee funds also went toward hair and makeup. Total: $4,716.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Paula Gordon, an attorney and Barack Obama supporter, said that while $150,000 is on the extreme side, she understands how the bills could get that high.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wouldn't pay $1,000 for a suit at Ann Taylor, but I'd pay $3,000 for a designer suit because I don't want to see myself coming and going," said Gordon, 42.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suit from Akris or Elie Tahari - these are investment pieces. I don't have a problem with the amount of money spent. That's what people should expect. Do you want her to be in Gap trousers?"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most women are loath to say how much they actually spend on their wardrobes because, well, people want to look as if they spent a million dollars. They just don't want to admit it if they did. Others will look at them disapprovingly.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Eileen Marolla, a local mortgage broker from Wyndmoor. She would only say she spends "a few thousand dollars" on her wardrobe each season. She is a regular Saks shopper who likes separates by Lida Baday, Brunello Cucinelli and Ralph Lauren.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to look good every time I walk out of the door professionally," Marolla said.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even though Geraldine Ferraro was the first vice presidential candidate more than 20 years ago and we're on the heels of Hillary Rodham Clinton's campaign for president, women are still a novelty in politics, said Michele Swers, an associate professor in the government department at Georgetown University. That means people can't help but scrutinize their looks.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"Clearly it is harder and more expensive to maintain the level of the image," Swers said. "But [Palin] keeps calling herself a hockey mom and portraying herself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so it just doesn't work."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True, many people agree the two images don't jibe. But Ann Colin Tannenbaum, a Republican and a vice president of sales and marketing for Conlin's Digital Print &amp; Copy Center, says she thinks Palin deserves a break.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ask any woman, would you say: 'Oh, no. Oh, no thank you, I'd rather not look my best'? That wouldn't happen, and it's not fair to ask that of her." </w:t>
      </w:r>
    </w:p>
    <w:p>
      <w:pPr>
        <w:pStyle w:val="Normal1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fashion writer Elizabeth Wellington at 215-854-2704 or </w:t>
      </w:r>
      <w:hyperlink r:id="rId1287" w:history="1">
        <w:r>
          <w:rPr>
            <w:rFonts w:ascii="arial" w:eastAsia="arial" w:hAnsi="arial" w:cs="arial"/>
            <w:b w:val="0"/>
            <w:i/>
            <w:strike w:val="0"/>
            <w:noProof w:val="0"/>
            <w:color w:val="0077CC"/>
            <w:position w:val="0"/>
            <w:sz w:val="20"/>
            <w:u w:val="single"/>
            <w:vertAlign w:val="baseline"/>
          </w:rPr>
          <w:t>ewellington@phillynews.com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2008</w:t>
      </w:r>
    </w:p>
    <w:p>
      <w:pPr>
        <w:pStyle w:val="Normal160"/>
      </w:pPr>
    </w:p>
    <w:p>
      <w:pPr>
        <w:pStyle w:val="Normal160"/>
        <w:ind w:left="200"/>
        <w:sectPr>
          <w:type w:val="continuous"/>
          <w:pgMar w:top="840" w:right="1000" w:bottom="840" w:left="1000" w:header="400" w:footer="400"/>
          <w:pgNumType w:fmt="decimal"/>
          <w:cols w:space="720"/>
        </w:sectPr>
      </w:pPr>
      <w:r>
        <w:br/>
      </w:r>
      <w:r>
        <w:pict>
          <v:line id="_x0000_s1654"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288"/>
          <w:headerReference w:type="default" r:id="rId1289"/>
          <w:footerReference w:type="even" r:id="rId1290"/>
          <w:footerReference w:type="default" r:id="rId1291"/>
          <w:headerReference w:type="first" r:id="rId1292"/>
          <w:footerReference w:type="first" r:id="rId1293"/>
          <w:pgSz w:w="12240" w:h="15840"/>
          <w:pgMar w:top="840" w:right="1000" w:bottom="840" w:left="1000" w:header="400" w:footer="400"/>
          <w:pgNumType w:fmt="decimal"/>
          <w:cols w:space="720"/>
          <w:titlePg w:val="0"/>
        </w:sectPr>
      </w:pPr>
    </w:p>
    <w:p>
      <w:pPr>
        <w:pStyle w:val="Normal161"/>
      </w:pPr>
    </w:p>
    <w:p>
      <w:pPr>
        <w:pStyle w:val="Normal161"/>
      </w:pPr>
      <w:r>
        <w:pict>
          <v:shape id="_x0000_i1655" type="#_x0000_t75" alt="LexisNexis®" style="width:147.75pt;height:30pt">
            <v:imagedata r:id="rId17" o:title=""/>
          </v:shape>
        </w:pict>
      </w:r>
      <w:r>
        <w:cr/>
      </w:r>
    </w:p>
    <w:p>
      <w:pPr>
        <w:pStyle w:val="Heading1159"/>
        <w:keepNext w:val="0"/>
        <w:spacing w:after="200" w:line="340" w:lineRule="atLeast"/>
        <w:ind w:left="0" w:right="0" w:firstLine="0"/>
        <w:jc w:val="center"/>
      </w:pPr>
      <w:hyperlink r:id="rId1294" w:history="1">
        <w:r>
          <w:rPr>
            <w:rFonts w:ascii="arial" w:eastAsia="arial" w:hAnsi="arial" w:cs="arial"/>
            <w:b/>
            <w:i/>
            <w:strike w:val="0"/>
            <w:color w:val="0077CC"/>
            <w:sz w:val="28"/>
            <w:u w:val="single"/>
            <w:vertAlign w:val="baseline"/>
          </w:rPr>
          <w:t>Jolly good fun bounding up London's social ladder</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2004 Wednesday CITY-D EDITION</w:t>
      </w:r>
    </w:p>
    <w:p>
      <w:pPr>
        <w:pStyle w:val="Normal161"/>
        <w:keepNext w:val="0"/>
        <w:spacing w:after="0" w:line="240" w:lineRule="atLeast"/>
        <w:ind w:right="0"/>
        <w:jc w:val="both"/>
      </w:pPr>
      <w:bookmarkStart w:id="321" w:name="Bookmark_161"/>
      <w:bookmarkEnd w:id="321"/>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161"/>
        <w:keepNext w:val="0"/>
        <w:spacing w:before="120" w:after="0" w:line="220" w:lineRule="atLeast"/>
        <w:ind w:left="0" w:right="0" w:firstLine="0"/>
        <w:jc w:val="left"/>
      </w:pPr>
      <w:r>
        <w:br/>
      </w:r>
      <w:r>
        <w:pict>
          <v:shape id="_x0000_i1656" type="#_x0000_t75" style="width:149.98pt;height:37.5pt">
            <v:imagedata r:id="rId36" o:title=""/>
          </v:shape>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E01</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Rickey INQUIRER MOVIE CRITIC</w:t>
      </w:r>
    </w:p>
    <w:p>
      <w:pPr>
        <w:pStyle w:val="Normal161"/>
        <w:keepNext/>
        <w:spacing w:before="240" w:after="0" w:line="340" w:lineRule="atLeast"/>
        <w:ind w:left="0" w:right="0" w:firstLine="0"/>
        <w:jc w:val="left"/>
      </w:pPr>
      <w:bookmarkStart w:id="322" w:name="Body_159"/>
      <w:bookmarkEnd w:id="322"/>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57" style="position:absolute;z-index:252113920"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lecture slamming the social-climbing nature of satirist Jonathan Swift, author William Thackeray rhetorically asked, "Would we have liked to live with him?"</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might well ask the same question about the fictional Becky Sharp, adventuress and climber extraordinaire, one whose social conquests are the basis of Thackeray's teeming satire Vanity Fair.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wouldn't care to live with Becky, we love, love, love watching her claw her way from the fringes of the social carpet to the heart of London society when the 19th century was in its teens.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 Nair's glorious adaptation of Vanity Fair is a triumph for its director and its star, Reese Witherspoon. Between them, they succeed in making Becky a full-blown character who cannot be reduced to the naughty-or-nice conventions of most literary and movie women.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Becky is Tom Jones in pantalets, the spiritual godmother of Scarlett O'Hara and Daisy Buchanan (not to mention Liz Taylor and J.Lo), a heartbreaker and home-wrecker who stoops lower and lower only to ascend higher and higher.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filmmakers take Thackeray's story out of stuffy drawing rooms and onto London's bustling streets, freeing Witherspoon to soar like a rocket hunting for its target, all the while resembling a hummingbird in peacock plumage.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Becky trains her sights first on Jos Sedley, brother of her boon chum Amelia (Romola Garai, Melanie to Witherspoon's Scarlett). When his family spirits Jos out of Becky's reach, she proceeds to bewitch her employer, Pitt Crawley (boisterous Bob Hoskins), and also his roguish son, Rawdon Crawley (James Purefoy in a nuanced turn).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she elopes and becomes pregnant, Becky still has time and energy to invite the attentions of Amelia's husband, George (Jonathan Rhys Meyers), and those of the debauched Marquess of Steyne (Gabriel Byrne).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for Nair the subdued dove-greys and sky-blues of so many period pieces. She bathes her satirical panorama in scarlets and golds - the colors of passion and money - and festoons her portrait of London life during the Napoleonic Wars and the plunder of India with paisley shawls, glittering necklaces, and turbans shot with gold.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well-honed Miss Sharp, Witherspoon leads with her chin and not her heart. Her presence here links Becky to the actress' striving Tracy Flick in Election and her driven Elle Woods in Legally Blonde, characters who seem like overreachers but manage to firmly grasp their goals. If the Julia Roberts archetype is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gal who challenges the establishment, and the Meg Ryan archetype is the romantic idealist who doesn't initially recognize her ideal, then the emerging Witherspoon archetype is the pragmatic pleasure-seeker who gains position and companionship.</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Screenwriters Matthew Faulk, Mark Skeet and Julian Fellowes (the last of whom wrote Gosford Park) deftly distill Thackeray's sprawling, 900-page epic into something scaled to a bowl of rum punch. It's a challenge to condense so much incident into 2 1/2 hours (imagine The Lord of the Rings as one film!), yet while their film is not always shapely, it is potent.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has the look and feel of an ornate runaway carriage that cuts its own path through town and country. With Nair at the reins and Witherspoon as the passenger, we are in good hands and spirited company.</w:t>
      </w:r>
    </w:p>
    <w:p>
      <w:pPr>
        <w:pStyle w:val="Normal1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Carrie Rickey at 215-854-5402 or </w:t>
      </w:r>
      <w:hyperlink r:id="rId1295" w:history="1">
        <w:r>
          <w:rPr>
            <w:rFonts w:ascii="arial" w:eastAsia="arial" w:hAnsi="arial" w:cs="arial"/>
            <w:b w:val="0"/>
            <w:i/>
            <w:strike w:val="0"/>
            <w:noProof w:val="0"/>
            <w:color w:val="0077CC"/>
            <w:position w:val="0"/>
            <w:sz w:val="20"/>
            <w:u w:val="single"/>
            <w:vertAlign w:val="baseline"/>
          </w:rPr>
          <w:t>crickey@phillynews.com</w:t>
        </w:r>
      </w:hyperlink>
      <w:r>
        <w:rPr>
          <w:rFonts w:ascii="arial" w:eastAsia="arial" w:hAnsi="arial" w:cs="arial"/>
          <w:b w:val="0"/>
          <w:i w:val="0"/>
          <w:strike w:val="0"/>
          <w:noProof w:val="0"/>
          <w:color w:val="000000"/>
          <w:position w:val="0"/>
          <w:sz w:val="20"/>
          <w:u w:val="none"/>
          <w:vertAlign w:val="baseline"/>
        </w:rPr>
        <w:t xml:space="preserve">. Read her recent work at  </w:t>
      </w:r>
      <w:hyperlink r:id="rId1296" w:history="1">
        <w:r>
          <w:rPr>
            <w:rFonts w:ascii="arial" w:eastAsia="arial" w:hAnsi="arial" w:cs="arial"/>
            <w:b w:val="0"/>
            <w:i/>
            <w:strike w:val="0"/>
            <w:noProof w:val="0"/>
            <w:color w:val="0077CC"/>
            <w:position w:val="0"/>
            <w:sz w:val="20"/>
            <w:u w:val="single"/>
            <w:vertAlign w:val="baseline"/>
          </w:rPr>
          <w:t>http://go.philly.com/carrierickey</w:t>
        </w:r>
      </w:hyperlink>
      <w:r>
        <w:rPr>
          <w:rFonts w:ascii="arial" w:eastAsia="arial" w:hAnsi="arial" w:cs="arial"/>
          <w:b w:val="0"/>
          <w:i w:val="0"/>
          <w:strike w:val="0"/>
          <w:noProof w:val="0"/>
          <w:color w:val="000000"/>
          <w:position w:val="0"/>
          <w:sz w:val="20"/>
          <w:u w:val="none"/>
          <w:vertAlign w:val="baseline"/>
        </w:rPr>
        <w:t xml:space="preserv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Vanity Fair *** 1/2 (out of four stars)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Janette Day, Donna Gigliotti and Lydia Dean Pilcher; directed by Mira Nair; written by Matthew Faulk &amp; Mark Skeet and Julian Fellowes; photography by Declan Quinn; music by Mychael Danna; distributed by Focus Features.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hr. 37 min.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Becky Sharp. . . Reese Witherspoon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Rawdon Crawley. . . James Purefoy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Amelia Sedley. . . Romola Garai</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Osborne. . . Jonathan Rhys Meyers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Steyne. . . Gabriel Byrne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PG-13 (sensuality, partial nudity, brief violent image)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at: area theaters</w:t>
      </w:r>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1"/>
        <w:spacing w:line="60" w:lineRule="exact"/>
      </w:pPr>
      <w:r>
        <w:pict>
          <v:line id="_x0000_s1658" style="position:absolute;z-index:252114944"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Movie Review</w:t>
      </w:r>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1"/>
        <w:spacing w:line="60" w:lineRule="exact"/>
      </w:pPr>
      <w:r>
        <w:pict>
          <v:line id="_x0000_s1659" style="position:absolute;z-index:252115968"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"Vanity Fair," with Tony Maudsley and Reese Witherspoon, has a sumptuous look uncommon to many period pieces.</w:t>
      </w:r>
    </w:p>
    <w:p>
      <w:pPr>
        <w:pStyle w:val="Normal1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Reese Witherspoon makes the social-climbing Becky Sharp of "Vanity Fair" a full-blown character.</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2005</w:t>
      </w:r>
    </w:p>
    <w:p>
      <w:pPr>
        <w:pStyle w:val="Normal161"/>
      </w:pPr>
    </w:p>
    <w:p>
      <w:pPr>
        <w:pStyle w:val="Normal161"/>
        <w:ind w:left="200"/>
        <w:sectPr>
          <w:type w:val="continuous"/>
          <w:pgMar w:top="840" w:right="1000" w:bottom="840" w:left="1000" w:header="400" w:footer="400"/>
          <w:pgNumType w:fmt="decimal"/>
          <w:cols w:space="720"/>
        </w:sectPr>
      </w:pPr>
      <w:r>
        <w:br/>
      </w:r>
      <w:r>
        <w:pict>
          <v:line id="_x0000_s1660" style="position:absolute;z-index:252116992"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97"/>
          <w:headerReference w:type="default" r:id="rId1298"/>
          <w:footerReference w:type="even" r:id="rId1299"/>
          <w:footerReference w:type="default" r:id="rId1300"/>
          <w:headerReference w:type="first" r:id="rId1301"/>
          <w:footerReference w:type="first" r:id="rId1302"/>
          <w:pgSz w:w="12240" w:h="15840"/>
          <w:pgMar w:top="840" w:right="1000" w:bottom="840" w:left="1000" w:header="400" w:footer="400"/>
          <w:pgNumType w:fmt="decimal"/>
          <w:cols w:space="720"/>
          <w:titlePg w:val="0"/>
        </w:sectPr>
      </w:pPr>
    </w:p>
    <w:p>
      <w:pPr>
        <w:pStyle w:val="Normal162"/>
      </w:pPr>
    </w:p>
    <w:p>
      <w:pPr>
        <w:pStyle w:val="Normal162"/>
      </w:pPr>
      <w:r>
        <w:pict>
          <v:shape id="_x0000_i1661" type="#_x0000_t75" alt="LexisNexis®" style="width:147.75pt;height:30pt">
            <v:imagedata r:id="rId17" o:title=""/>
          </v:shape>
        </w:pict>
      </w:r>
      <w:r>
        <w:cr/>
      </w:r>
    </w:p>
    <w:p>
      <w:pPr>
        <w:pStyle w:val="Heading1160"/>
        <w:keepNext w:val="0"/>
        <w:spacing w:after="200" w:line="340" w:lineRule="atLeast"/>
        <w:ind w:left="0" w:right="0" w:firstLine="0"/>
        <w:jc w:val="center"/>
      </w:pPr>
      <w:hyperlink r:id="rId1303" w:history="1">
        <w:r>
          <w:rPr>
            <w:rFonts w:ascii="arial" w:eastAsia="arial" w:hAnsi="arial" w:cs="arial"/>
            <w:b/>
            <w:i/>
            <w:strike w:val="0"/>
            <w:color w:val="0077CC"/>
            <w:sz w:val="28"/>
            <w:u w:val="single"/>
            <w:vertAlign w:val="baseline"/>
          </w:rPr>
          <w:t>Every time news gets out that a new musical is going to be adapted from a well-k</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2012 Friday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CLFM Edition</w:t>
      </w:r>
    </w:p>
    <w:p>
      <w:pPr>
        <w:pStyle w:val="Normal162"/>
        <w:keepNext w:val="0"/>
        <w:spacing w:after="0" w:line="240" w:lineRule="atLeast"/>
        <w:ind w:right="0"/>
        <w:jc w:val="both"/>
      </w:pPr>
      <w:bookmarkStart w:id="323" w:name="Bookmark_162"/>
      <w:bookmarkEnd w:id="323"/>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22</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992 words</w:t>
      </w:r>
    </w:p>
    <w:p>
      <w:pPr>
        <w:pStyle w:val="Normal1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Scott C. Morgan , </w:t>
      </w:r>
      <w:hyperlink r:id="rId1304" w:history="1">
        <w:r>
          <w:rPr>
            <w:rFonts w:ascii="arial" w:eastAsia="arial" w:hAnsi="arial" w:cs="arial"/>
            <w:b w:val="0"/>
            <w:i/>
            <w:strike w:val="0"/>
            <w:noProof w:val="0"/>
            <w:color w:val="0077CC"/>
            <w:position w:val="0"/>
            <w:sz w:val="20"/>
            <w:u w:val="single"/>
            <w:vertAlign w:val="baseline"/>
          </w:rPr>
          <w:t>smorgan@dailyherald.com</w:t>
        </w:r>
      </w:hyperlink>
    </w:p>
    <w:p>
      <w:pPr>
        <w:pStyle w:val="Normal162"/>
        <w:keepNext/>
        <w:spacing w:before="240" w:after="0" w:line="340" w:lineRule="atLeast"/>
        <w:ind w:left="0" w:right="0" w:firstLine="0"/>
        <w:jc w:val="left"/>
      </w:pPr>
      <w:bookmarkStart w:id="324" w:name="Body_160"/>
      <w:bookmarkEnd w:id="324"/>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62" style="position:absolute;z-index:252118016"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news gets out that a new musical is going to be adapted from a well-known movie, many die-hard theater fans groan. Yet screen-to-stage adaptations shouldn't automatically be a source of scorn, especially when they're impeccably done.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look at "A Little Night Music," Stephen Sondheim and Hugh Wheeler's highly sophisticated and award-winning 1973 adaptation of Ingmar Bergman's 1955 film "Smiles of a Summer Night." Or marvel at the amazing theatricality of director/designer Julie Taymor's 1997 stage adaptation of Disney's 1994 blockbuster film "The Lion King."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high-profile screen-to-stage musical adaptation is "Bring It On: The Musical," which rolls into Chicago for a three-week run at the Cadillac Palace Theatre starting on Tuesday, March 6.</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 It On," which premiered last year in Atlanta, joins two other screen-to-stage musicals in their Chicago-area regional theater debuts: "Legally Blonde" at the Marriott Theatre in Lincolnshire (based upon the 2001 Reese Witherspoon film) and Porchlight Music Theatre's "A Catered Affair" at Chicago's Stage 773 (based on the 1956 Bette Davis film "The Catered Affair").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the horizon are "Hairspray" (based on John Waters' 1988 film) at Drury Lane Theatre in Oakbrook Terrace starting on Thursday, April 12, and "A Little Night Music" at Writers' Theatre in Glencoe starting on Tuesday, May 1.</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it comes to theatricalizing a well-known film, there are plusses, minuses and unexpected hurdles that pop up, according to the creative types who make it all happen.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title, "Bring It On: The Musical" is not based on the popular 2000 film starring Kirsten Dunst as a high school cheerleading captain who must face up to her wealthy squad's past wrongs of cultural theft and appropriation. Instead, the musical version is inspired by the subsequent sequels since the rights to Jessica Bendinger's original film screenplay were not available.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copyright issues," said "Bring It On: The Musical" director and choreographer Andy Blankenbuehler, not wanting to go into detail about the arbitration and undisclosed financial settlement reached between Bendinger and the musical's producers (which includes Universal Pictures Stage Productions). "Universal actually owns the title, but not the screenplay."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see this as a drawback, the highly esteemed creative team of "Bring It On: The Musical" jumped at the chance to fashion an original plot involving competitive cheerleading.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Tony Award-winning Blankenbuehler, "Bring It On" features his Tony Award-winning "In the Heights" collaborator Lin Manuel-Miranda, who contributed to the hip hop-inflected and cheer-filled score alongside Pulitzer Prize-winning composer Tom Kitt ("Next to Normal") and lyricist Amanda Green ("High Fidelity"). Tony Award-winning playwright Jeff Whitty ("Avenue Q") was brought aboard to write the new script involving lots of creative back stabbing, revenge and a message that winning isn't everything.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Blankenbuehler notes that alongside musical theater pros, many competitive cheerleading veterans were cast to execute jaw-dropping stunts live onstage.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‘wow factor' is so big in the show, we also had to make sure that the emotions involved in the show equaled that sense of ‘wow,'" Blankenbuehler said.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Heightened emotions were also key to composer/lyricist John Bucchino in writing his first Broadway musical, "A Catered Affair," which debuted in 2008. But unlike "Bring It On," Bucchino and playwright Harvey Fierstein had full access to the original film source material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family's arguments over an expensive wedding celebration.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"(Fierstein) constructed the entire script as a play and then we looked at it separately and made a list of moments where we thought the characters were having heightened-enough emotions where they would sing rather than speak," said Bucchino. "The lists were virtually identical, which was a very good sign because we were thinking along the same lines."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dilemma faced by stage directors and actors is how much to base their own work on pre-existing material in the original film.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taking on the role of Elle Woods in "Legally Blonde" at the Marriott Theatre in Lincolnshire, actress Chelsea Packard says she didn't watch the entire original film, but relied more on individual movie scenes and the musical's script to craft her fashion-conscious character who braves Harvard Law School in an attempt to win back the man who dumped her.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that watching someone else's approach is not a trap," Packard said. "I love Reese and try to channel as much of her as I can, but it's just a bit more physical, and more vocal energy is demanded when you're onstage."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director/choreographer Tammy Mader's upcoming work on "Hairspray" at Drury Lane, she found going back to the original 1988 film on DVD was extremely helpful in shaping her approach to the 2002 Broadway musical adaptation.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really searching for the early roots of the piece, so I clicked on the John Waters commentary that runs throughout the movie," Mader said.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pleased to note, for example, that during auditions both she and Waters had a difficult time getting actors to properly dance "The Mashed Potato."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some very strong feelings about Baltimore and the people he encountered living and growing up there," Mader said of Waters, "and I felt it really helped me to find the real heart of the movie and the show."</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see the adaptation of films into stage musicals as a creative cop-out, Blankenbuehler feels there are benefits to audiences being familiar with a pre-existing story.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pop-culture films are accessible already because they have a recognizable branded name," Blankenbuehler said. "So they attract people to the theater to see the franchise name, but it opens up their imagination to what can be done theatrically where things don't always have to be so literal."</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2012</w:t>
      </w:r>
    </w:p>
    <w:p>
      <w:pPr>
        <w:pStyle w:val="Normal162"/>
      </w:pPr>
    </w:p>
    <w:p>
      <w:pPr>
        <w:pStyle w:val="Normal162"/>
        <w:ind w:left="200"/>
        <w:sectPr>
          <w:type w:val="continuous"/>
          <w:pgMar w:top="840" w:right="1000" w:bottom="840" w:left="1000" w:header="400" w:footer="400"/>
          <w:pgNumType w:fmt="decimal"/>
          <w:cols w:space="720"/>
        </w:sectPr>
      </w:pPr>
      <w:r>
        <w:br/>
      </w:r>
      <w:r>
        <w:pict>
          <v:line id="_x0000_s1663"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305"/>
          <w:headerReference w:type="default" r:id="rId1306"/>
          <w:footerReference w:type="even" r:id="rId1307"/>
          <w:footerReference w:type="default" r:id="rId1308"/>
          <w:headerReference w:type="first" r:id="rId1309"/>
          <w:footerReference w:type="first" r:id="rId1310"/>
          <w:pgSz w:w="12240" w:h="15840"/>
          <w:pgMar w:top="840" w:right="1000" w:bottom="840" w:left="1000" w:header="400" w:footer="400"/>
          <w:pgNumType w:fmt="decimal"/>
          <w:cols w:space="720"/>
          <w:titlePg w:val="0"/>
        </w:sectPr>
      </w:pPr>
    </w:p>
    <w:p>
      <w:pPr>
        <w:pStyle w:val="Normal163"/>
      </w:pPr>
    </w:p>
    <w:p>
      <w:pPr>
        <w:pStyle w:val="Normal163"/>
      </w:pPr>
      <w:r>
        <w:pict>
          <v:shape id="_x0000_i1664" type="#_x0000_t75" alt="LexisNexis®" style="width:147.75pt;height:30pt">
            <v:imagedata r:id="rId17" o:title=""/>
          </v:shape>
        </w:pict>
      </w:r>
      <w:r>
        <w:cr/>
      </w:r>
    </w:p>
    <w:p>
      <w:pPr>
        <w:pStyle w:val="Heading1161"/>
        <w:keepNext w:val="0"/>
        <w:spacing w:after="200" w:line="340" w:lineRule="atLeast"/>
        <w:ind w:left="0" w:right="0" w:firstLine="0"/>
        <w:jc w:val="center"/>
      </w:pPr>
      <w:hyperlink r:id="rId1311" w:history="1">
        <w:r>
          <w:rPr>
            <w:rFonts w:ascii="arial" w:eastAsia="arial" w:hAnsi="arial" w:cs="arial"/>
            <w:b/>
            <w:i/>
            <w:strike w:val="0"/>
            <w:color w:val="0077CC"/>
            <w:sz w:val="28"/>
            <w:u w:val="single"/>
            <w:vertAlign w:val="baseline"/>
          </w:rPr>
          <w:t>'Joe the Plumber' caught in post-debate glare; Obama tax plan would likely help Ohioan</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2008 Friday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3"/>
        <w:keepNext w:val="0"/>
        <w:spacing w:after="0" w:line="240" w:lineRule="atLeast"/>
        <w:ind w:right="0"/>
        <w:jc w:val="both"/>
      </w:pPr>
      <w:bookmarkStart w:id="325" w:name="Bookmark_163"/>
      <w:bookmarkEnd w:id="325"/>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Cauchon and Peter Eisler</w:t>
      </w:r>
    </w:p>
    <w:p>
      <w:pPr>
        <w:pStyle w:val="Normal163"/>
        <w:keepNext/>
        <w:spacing w:before="240" w:after="0" w:line="340" w:lineRule="atLeast"/>
        <w:ind w:left="0" w:right="0" w:firstLine="0"/>
        <w:jc w:val="left"/>
      </w:pPr>
      <w:bookmarkStart w:id="326" w:name="Body_161"/>
      <w:bookmarkEnd w:id="326"/>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65" style="position:absolute;z-index:252120064"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 Ohio -- It turns out "Joe the Plumber," the unexpected focus of Wednesday night's presidential debate, has a different first name and no plumber's license, owes back taxes to the state of Ohio and would likely get a tax cut under Democrat Barack Obama's plan.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details emerged Thursday about the man Republican John McCain said would pay higher taxes under Obama's plan, Samuel Joseph Wurzelbacher, 34, retreated inside his house after being besieged by interview requests.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Wurzelbacher lives in a small, beige ranch house in a tree-lined,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outside Toledo. His street was crowded Thursday with 30 journalists from as far as Italy and four satellite TV trucks.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Wurzelbacher conducted a round of TV interviews on morning news shows and with reporters in his driveway before he went into his house, saying he was through talking.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about Wurzelbacher emerged throughout the day Thursday. Ohio records show he has a lien on his home from January 2007 for failing to pay $1,182.98 in state income taxes. The lien has not been settled.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had to settle a lien for $1,261.37 that was placed in July 2007 by a local hospital for outstanding bills. It was lifted last October after the debt was satisfied.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Wurzelbacher said Thursday that he isn't a licensed plumber but works with a plumber.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experience left him dazed, he said. "I'm kind of like Britney Spears having a headache. Everybody wants to know about it."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like Britney Spears would be able to handle this because she asked for it. Joe the Plumber didn't ask for it," said Lucas County Republican Chairman Jon Stainbrook, acting as a spokesman for Wurzelbacher.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Wurzelbacher was thrust into the spotlight after Obama knocked on some doors in his neighborhood during a campaign stop Sunday. Wurzelbacher chatted with Obama about the candidate's plan to raise federal taxes on couples earning more than $250,000.  He said he objected to it. Obama replied, "I think when you spread the wealth around, it's good for everybody."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Wurzelbacher didn't know McCain would mention him during the debate, Stainbrook said, and has received more than 1,000 phone calls since then.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touted Wurzelbacher on Thursday.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winner last night was Joe the Plumber," McCain said at a rally in Pennsylvania. "Joe's the man. He won, and small businesses won across America."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spokesman Tucker Bounds said the campaign saw no reason to check out Wurzelbacher's situation before McCain brought him up in the debate.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the time or the resources to research the background of every American who gets a tax increase under Barack Obama's economic plan," he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Wurzelbacher told the Associated Press he does not make more than $200,000 a year -- the threshold for an individual getting a tax increase on income, capital gains and dividends under Obama's plan. But he said he still objected to Obama's thinking behind the tax hike.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right for someone to decide you made too much -- that you've done too good and now we're going to take some of it back," he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Wurzelbacher also told The (Toledo) Blade newspaper that he has no specific plan to buy the two-man plumbing business where he works but has talked generally with owner Al Newell about someday taking it over.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utterly bizarre that McCain chose this guy as the poster child, because this guy would get a tax cut under Obama, and wouldn't under McCain," says William Gale, co-director of the Tax Policy Center, which has analyzed both Obama's and McCain's tax plans.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is run jointly by the Urban Institute and the Brookings Institution, two liberal-leaning Washington think tanks.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Gale said commercial business databases suggest Newell Plumbing and Heating apparently has annual sales of about $100,000. "This guy's not in any danger from Obama's tax hikes," he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Wurzelbacher told the AP that he doesn't need a plumber's license as long as he is working on site with Newell. Wurzelbacher's claims angered Thomas Joseph, head of the local plumbers union.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makes himself out to be something other than what he is," Joseph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Wurzelbacher, Joseph said, applied for an apprenticeship in November 2003 but never completed his apprentice training nor applied for a license with the city of Toledo.  Apprentices must complete about five years of training then pass a licensing test.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David Jackson and Richard Wolf, reporting from Washington along with Eisler </w:t>
      </w:r>
    </w:p>
    <w:p>
      <w:pPr>
        <w:pStyle w:val="Normal1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3"/>
        <w:spacing w:line="60" w:lineRule="exact"/>
      </w:pPr>
      <w:r>
        <w:pict>
          <v:line id="_x0000_s1666" style="position:absolute;z-index:252121088" from="0,2pt" to="512pt,2pt" strokecolor="#009ddb" strokeweight="2pt">
            <v:stroke linestyle="single"/>
            <w10:wrap type="topAndBottom"/>
          </v:line>
        </w:pic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Madalyn Ruggiero, AP</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2008</w:t>
      </w:r>
    </w:p>
    <w:p>
      <w:pPr>
        <w:pStyle w:val="Normal163"/>
      </w:pPr>
    </w:p>
    <w:p>
      <w:pPr>
        <w:pStyle w:val="Normal163"/>
        <w:ind w:left="200"/>
        <w:sectPr>
          <w:type w:val="continuous"/>
          <w:pgMar w:top="840" w:right="1000" w:bottom="840" w:left="1000" w:header="400" w:footer="400"/>
          <w:pgNumType w:fmt="decimal"/>
          <w:cols w:space="720"/>
        </w:sectPr>
      </w:pPr>
      <w:r>
        <w:br/>
      </w:r>
      <w:r>
        <w:pict>
          <v:line id="_x0000_s1667"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312"/>
          <w:headerReference w:type="default" r:id="rId1313"/>
          <w:footerReference w:type="even" r:id="rId1314"/>
          <w:footerReference w:type="default" r:id="rId1315"/>
          <w:headerReference w:type="first" r:id="rId1316"/>
          <w:footerReference w:type="first" r:id="rId1317"/>
          <w:pgSz w:w="12240" w:h="15840"/>
          <w:pgMar w:top="840" w:right="1000" w:bottom="840" w:left="1000" w:header="400" w:footer="400"/>
          <w:pgNumType w:fmt="decimal"/>
          <w:cols w:space="720"/>
          <w:titlePg w:val="0"/>
        </w:sectPr>
      </w:pPr>
    </w:p>
    <w:p>
      <w:pPr>
        <w:pStyle w:val="Normal164"/>
      </w:pPr>
    </w:p>
    <w:p>
      <w:pPr>
        <w:pStyle w:val="Normal164"/>
      </w:pPr>
      <w:r>
        <w:pict>
          <v:shape id="_x0000_i1668" type="#_x0000_t75" alt="LexisNexis®" style="width:147.75pt;height:30pt">
            <v:imagedata r:id="rId17" o:title=""/>
          </v:shape>
        </w:pict>
      </w:r>
      <w:r>
        <w:cr/>
      </w:r>
    </w:p>
    <w:p>
      <w:pPr>
        <w:pStyle w:val="Heading1162"/>
        <w:keepNext w:val="0"/>
        <w:spacing w:after="200" w:line="340" w:lineRule="atLeast"/>
        <w:ind w:left="0" w:right="0" w:firstLine="0"/>
        <w:jc w:val="center"/>
      </w:pPr>
      <w:hyperlink r:id="rId1318" w:history="1">
        <w:r>
          <w:rPr>
            <w:rFonts w:ascii="arial" w:eastAsia="arial" w:hAnsi="arial" w:cs="arial"/>
            <w:b/>
            <w:i/>
            <w:strike w:val="0"/>
            <w:color w:val="0077CC"/>
            <w:sz w:val="28"/>
            <w:u w:val="single"/>
            <w:vertAlign w:val="baseline"/>
          </w:rPr>
          <w:t>DOMINICAN REPUBLIC VOTERS AIM FOR CHANGE</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1996, Friday,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4"/>
        <w:keepNext w:val="0"/>
        <w:spacing w:after="0" w:line="240" w:lineRule="atLeast"/>
        <w:ind w:right="0"/>
        <w:jc w:val="both"/>
      </w:pPr>
      <w:bookmarkStart w:id="327" w:name="Bookmark_164"/>
      <w:bookmarkEnd w:id="327"/>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ANDERSON, THE ASSOCIATED PRESS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SANTO DOMINGO, Dominican Republic</w:t>
      </w:r>
    </w:p>
    <w:p>
      <w:pPr>
        <w:pStyle w:val="Normal164"/>
        <w:keepNext/>
        <w:spacing w:before="240" w:after="0" w:line="340" w:lineRule="atLeast"/>
        <w:ind w:left="0" w:right="0" w:firstLine="0"/>
        <w:jc w:val="left"/>
      </w:pPr>
      <w:bookmarkStart w:id="328" w:name="Body_162"/>
      <w:bookmarkEnd w:id="328"/>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69" style="position:absolute;z-index:252123136"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Dominicans spent hours in crowded voting stations yesterday to elect a successor to President Joaquin Balaguer, even as critics suggested that the longtime strongman wasn't ready to leave office.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two shootings marred otherwise peaceful balloting: A provincial official of the ruling party killed a rival in a dispute about voting credentials, and the gun of a soldier guarding a polling station discharged accidentally, grazing the ear of a 9-year-old girl.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since 1966, Balaguer isn't running. The 89-year-old president agreed to cut his term in half and not seek re-election in order to end protests that he won the 1994 election through vote fraud.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front-runner in the polls was Jose Francisco Pena Gomez, a Social Democrat with the Dominican Revolutionary Party. Many people believe that he won the last election.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Centrist Leonel Fernandez of the Dominican Liberation Party was close behind, and trailing was Jacinto Peynado of Balaguer's ruling Social Christian Reformist Party.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here for a change in our presidency,'' said Nedia Agramonte, 71, among hundreds of women who waited hours to vote at the Paraguay School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of this capital.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a change of government,'' affirmed another voter, Clarissa de Plata, 50.</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run-off between the top two vote-getters will be held June 30 if no one wins a majority. It is widely believed in the Dominican Republic that Fernandez, with support from the ruling party, would be the favorite in a second round.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should mark the end of Balaguer's political career. Balaguer has ruled this nation through patronage and, formerly, repression for 22 of the last 30 years.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promising to step down on inauguration day, Aug. 16, Balaguer has remained in the public eye - so much so that Pena Gomez warned Wednesday that Balaguer would seize any chance to remain in power. He was referring to Balaguer's reactivation this week of a retired general accused of human rights violations.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Balaguer, nearly blind from glaucoma and suffering from phlebitis, also recently reshuffled his Cabinet and police chiefs, playing his old game of keeping people off-balance. Still politically astute and a vigorous speaker, he's been stomping on behalf of Peynado and, according to press reports, handing out envelopes of cash to his supporters.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prevent repeat voting that marred past elections, officials required citizens to remain at the polling stations from the time they registered until they voted. The process forced voters to spend hours in crowded rooms and hallways around the country.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absent in the capital was the military, which had deployed tanks in past elections.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shame to have to do so much work to exercise your rights,'' said voter Renee Carpintier.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many women lined up in the streets before dawn.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want to participate on a grand scale. The people are inspired,'' said former Colombian President Belisario Betancur, a foreign observer.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Cesar Gaviria, secretary-general of the Organization of American States, said observers noted minor problems, but ''the process is working well.''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Electoral officials and foreign observers said yesterday's vote was the best-prepared in Dominican history. The list of 3.75 million voters was extensively revised, the electoral board accused of rigging the 1994 vote was replaced, and independent domestic observers were named to staff the polls.</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1996</w:t>
      </w:r>
    </w:p>
    <w:p>
      <w:pPr>
        <w:pStyle w:val="Normal164"/>
      </w:pPr>
    </w:p>
    <w:p>
      <w:pPr>
        <w:pStyle w:val="Normal164"/>
        <w:ind w:left="200"/>
        <w:sectPr>
          <w:type w:val="continuous"/>
          <w:pgMar w:top="840" w:right="1000" w:bottom="840" w:left="1000" w:header="400" w:footer="400"/>
          <w:pgNumType w:fmt="decimal"/>
          <w:cols w:space="720"/>
        </w:sectPr>
      </w:pPr>
      <w:r>
        <w:br/>
      </w:r>
      <w:r>
        <w:pict>
          <v:line id="_x0000_s1670"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319"/>
          <w:headerReference w:type="default" r:id="rId1320"/>
          <w:footerReference w:type="even" r:id="rId1321"/>
          <w:footerReference w:type="default" r:id="rId1322"/>
          <w:headerReference w:type="first" r:id="rId1323"/>
          <w:footerReference w:type="first" r:id="rId1324"/>
          <w:pgSz w:w="12240" w:h="15840"/>
          <w:pgMar w:top="840" w:right="1000" w:bottom="840" w:left="1000" w:header="400" w:footer="400"/>
          <w:pgNumType w:fmt="decimal"/>
          <w:cols w:space="720"/>
          <w:titlePg w:val="0"/>
        </w:sectPr>
      </w:pPr>
    </w:p>
    <w:p>
      <w:pPr>
        <w:pStyle w:val="Normal165"/>
      </w:pPr>
    </w:p>
    <w:p>
      <w:pPr>
        <w:pStyle w:val="Normal165"/>
      </w:pPr>
      <w:r>
        <w:pict>
          <v:shape id="_x0000_i1671" type="#_x0000_t75" alt="LexisNexis®" style="width:147.75pt;height:30pt">
            <v:imagedata r:id="rId17" o:title=""/>
          </v:shape>
        </w:pict>
      </w:r>
      <w:r>
        <w:cr/>
      </w:r>
    </w:p>
    <w:p>
      <w:pPr>
        <w:pStyle w:val="Heading1163"/>
        <w:keepNext w:val="0"/>
        <w:spacing w:after="200" w:line="340" w:lineRule="atLeast"/>
        <w:ind w:left="0" w:right="0" w:firstLine="0"/>
        <w:jc w:val="center"/>
      </w:pPr>
      <w:hyperlink r:id="rId1325" w:history="1">
        <w:r>
          <w:rPr>
            <w:rFonts w:ascii="arial" w:eastAsia="arial" w:hAnsi="arial" w:cs="arial"/>
            <w:b/>
            <w:i/>
            <w:strike w:val="0"/>
            <w:color w:val="0077CC"/>
            <w:sz w:val="28"/>
            <w:u w:val="single"/>
            <w:vertAlign w:val="baseline"/>
          </w:rPr>
          <w:t>The class war before Palin The GOP alienates the educated class -- and workers</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2008 Saturday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165"/>
        <w:keepNext w:val="0"/>
        <w:spacing w:after="0" w:line="240" w:lineRule="atLeast"/>
        <w:ind w:right="0"/>
        <w:jc w:val="both"/>
      </w:pPr>
      <w:bookmarkStart w:id="329" w:name="Bookmark_165"/>
      <w:bookmarkEnd w:id="329"/>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165"/>
        <w:keepNext/>
        <w:spacing w:before="240" w:after="0" w:line="340" w:lineRule="atLeast"/>
        <w:ind w:left="0" w:right="0" w:firstLine="0"/>
        <w:jc w:val="left"/>
      </w:pPr>
      <w:bookmarkStart w:id="330" w:name="Body_163"/>
      <w:bookmarkEnd w:id="330"/>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72" style="position:absolute;z-index:252125184"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 conservatism began as a movement of dissident intellectuals. Richard Weaver wrote a book called, "Ideas Have Consequences." Russell Kirk placed Edmund Burke in an American context. William F. Buckley famously said he'd rather be governed by the first 2,000 names in the Boston phonebook than by the faculty of Harvard. But he didn't believe those were the only two options. His entire life was a celebration of urbane values, sophistication and the rigorous and constant application of intellect.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Driven by a need to engage elite opinion, conservatives tried to build an intellectual counter-establishment with think tanks and magazines. They disdained the ideas of the liberal professoriate, but they did not disdain the idea of a cultivated mind.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Reagan was no intellectual, but he had an earnest faith in ideas and he spent decades working them through. He was rooted in the Midwest, but he also loved Hollywood. And for a time, it seemed the Republican Party would be a broad coalition -- small-town values with coastal reach.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narrowly losing the 1976 election, Gerald R. Ford carried the entire West Coast, along with Northeastern states like New Jersey, Connecticut, Vermont and Maine. In 1984, Reagan won every state but Minnesota.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the past few decades, the Republican Party has driven away people who live in cities, in highly educated regions and on the coasts. This expulsion has had many causes. But the big one is this: Republican political tacticians decided to mobilize their coalition with a form of social class warfare. Democrats kept nominating coastal pointy-heads like Michael Dukakis so Republicans attacked coastal pointy-heads.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15 years, the same argument has been heard from a thousand politicians and a hundred television and talk-radio jocks. The nation is divided between the wholesome Joe Sixpacks in the heartland and the oversophisticated, overeducated, oversecularized denizens of the coasts.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had been a disdain for liberal intellectuals slipped into a disdain for the educated class as a whole. The liberals had coastal condescension, so the conservatives developed their own anti-elitism, with mirror-image categories and mirror-image resentments, but with the same corrosive effect.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developed their own leadership style. If Democratic leaders prized deliberation and self-examination, then Republicans would govern from the gut.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 Bush restrained some of the populist excesses of his party -- the anti-immigration fervor, the isolationism -- but stylistically he fit right in. As Fred Barnes wrote in his book, "Rebel in Chief," Bush "reflects the political views and cultural tastes of the vast majority of Americans who don't live along the East or West Coast. He's not a sophisticate and doesn't spend his discretionary time with sophisticates. As First Lady Laura Bush once said, she and the president didn't come to Washington to make new friends. And they haven't."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effects of this trend have been obvious. Republicans have alienated the highly educated regions -- Silicon Valley, northern Virginia, the suburbs outside of New York, Philadelphia, Chicago and Raleigh-Durham. The West Coast and the Northeast are mostly gone.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have alienated whole professions. Lawyers now donate to the Democratic Party over the Republican Party at 4-1 rates. With doctors, it's 2-1. With tech executives, it's 5-1. With investment bankers, it's 2-1. It took talent for Republicans to lose the banking community.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are as rare in elite universities and the mainstream media as they were 30 years ago. The smartest young Americans are now educated in an overwhelmingly liberal environment.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could have changed things. The GOP had three urbane presidential candidates. But the class-warfare cliches took control. Rudy Giuliani disdained cosmopolitans at the Republican convention. Mitt Romney gave a speech attacking "Eastern elites." (Mitt Romney!) John McCain picked Sarah Palin.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Palin is smart, politically skilled, courageous and likable. Her convention and debate performances were impressive. But no American politician plays the class-warfare card as constantly as Palin. Nobody so relentlessly divides the world between the "normal Joe Sixpack American" and the coastal elite.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another step in the Republican change of personality. Once conservatives admired Churchill and Lincoln -- men from wildly different backgrounds who prepared for leadership through constant reading, historical understanding and sophisticated thinking. Now those attributes bow down before the common touch.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politically, the GOP is squeezed at both ends. The party is losing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sins of omission -- because it has not developed policies to address economic anxiety. It has lost the educated class by sins of commission -- by telling members of that class to go away.</w:t>
      </w:r>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5"/>
        <w:spacing w:line="60" w:lineRule="exact"/>
      </w:pPr>
      <w:r>
        <w:pict>
          <v:line id="_x0000_s1673" style="position:absolute;z-index:252126208"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Brooks is a syndicated columnist for The New York Times. (Paul Krugman's column was overtaken by news events.)</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2008</w:t>
      </w:r>
    </w:p>
    <w:p>
      <w:pPr>
        <w:pStyle w:val="Normal165"/>
      </w:pPr>
    </w:p>
    <w:p>
      <w:pPr>
        <w:pStyle w:val="Normal165"/>
        <w:ind w:left="200"/>
        <w:sectPr>
          <w:type w:val="continuous"/>
          <w:pgMar w:top="840" w:right="1000" w:bottom="840" w:left="1000" w:header="400" w:footer="400"/>
          <w:pgNumType w:fmt="decimal"/>
          <w:cols w:space="720"/>
        </w:sectPr>
      </w:pPr>
      <w:r>
        <w:br/>
      </w:r>
      <w:r>
        <w:pict>
          <v:line id="_x0000_s1674"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326"/>
          <w:headerReference w:type="default" r:id="rId1327"/>
          <w:footerReference w:type="even" r:id="rId1328"/>
          <w:footerReference w:type="default" r:id="rId1329"/>
          <w:headerReference w:type="first" r:id="rId1330"/>
          <w:footerReference w:type="first" r:id="rId1331"/>
          <w:pgSz w:w="12240" w:h="15840"/>
          <w:pgMar w:top="840" w:right="1000" w:bottom="840" w:left="1000" w:header="400" w:footer="400"/>
          <w:pgNumType w:fmt="decimal"/>
          <w:cols w:space="720"/>
          <w:titlePg w:val="0"/>
        </w:sectPr>
      </w:pPr>
    </w:p>
    <w:p>
      <w:pPr>
        <w:pStyle w:val="Normal166"/>
      </w:pPr>
    </w:p>
    <w:p>
      <w:pPr>
        <w:pStyle w:val="Normal166"/>
      </w:pPr>
      <w:r>
        <w:pict>
          <v:shape id="_x0000_i1675" type="#_x0000_t75" alt="LexisNexis®" style="width:147.75pt;height:30pt">
            <v:imagedata r:id="rId17" o:title=""/>
          </v:shape>
        </w:pict>
      </w:r>
      <w:r>
        <w:cr/>
      </w:r>
    </w:p>
    <w:p>
      <w:pPr>
        <w:pStyle w:val="Heading1164"/>
        <w:keepNext w:val="0"/>
        <w:spacing w:after="200" w:line="340" w:lineRule="atLeast"/>
        <w:ind w:left="0" w:right="0" w:firstLine="0"/>
        <w:jc w:val="center"/>
      </w:pPr>
      <w:hyperlink r:id="rId1332" w:history="1">
        <w:r>
          <w:rPr>
            <w:rFonts w:ascii="arial" w:eastAsia="arial" w:hAnsi="arial" w:cs="arial"/>
            <w:b/>
            <w:i/>
            <w:strike w:val="0"/>
            <w:color w:val="0077CC"/>
            <w:sz w:val="28"/>
            <w:u w:val="single"/>
            <w:vertAlign w:val="baseline"/>
          </w:rPr>
          <w:t>One woman's reaction to Christie's cuts</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2010 Wednesday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166"/>
        <w:keepNext w:val="0"/>
        <w:spacing w:after="0" w:line="240" w:lineRule="atLeast"/>
        <w:ind w:right="0"/>
        <w:jc w:val="both"/>
      </w:pPr>
      <w:bookmarkStart w:id="331" w:name="Bookmark_166"/>
      <w:bookmarkEnd w:id="331"/>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Adrienne Lu</w:t>
      </w:r>
    </w:p>
    <w:p>
      <w:pPr>
        <w:pStyle w:val="Normal16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166"/>
        <w:keepNext/>
        <w:spacing w:before="240" w:after="0" w:line="340" w:lineRule="atLeast"/>
        <w:ind w:left="0" w:right="0" w:firstLine="0"/>
        <w:jc w:val="left"/>
      </w:pPr>
      <w:bookmarkStart w:id="332" w:name="Body_164"/>
      <w:bookmarkEnd w:id="332"/>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76" style="position:absolute;z-index:252128256"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Ferlazzo, 45, juggles three jobs - as a supermarket cashier, a notary public, and a substitute teacher - to try to provide for her family.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one of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 residents who would be hit particularly hard by the spending plan unveiled by Gov. Christie yesterday.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budget cuts seriously put a hurt on the family life and the family dynamics," said Ferlazzo, of Delran. "It causes a great deal of stress."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 of two who is getting a divorce, Ferlazzo said she received a check last year for about $4,000 through the earned-income tax credit, a program for low-income workers, along with a property-tax rebate check for $1,000.</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has proposed cutting the state's earned-income tax credit from 25 percent of the federal benefit to 20 percent and essentially slashing property-tax rebates by 75 percent for the fiscal year that begins July 1. If the budget is adopted, Ferlazzo estimated, she could lose from $1,000 to $2,000 through cuts to both programs.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Ferlazzo, who has two sons, 9 and 22, that translates into necessities such as paying credit-card bills and repairing cars when they break.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Proposed cuts to child-care and after-school programs also worry Ferlazzo, because her 9-year-old relies on a free program where children can work on homework in a supervised environment until 5 p.m. each weekday.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program does not receive state funding, Ferlazzo said that if he had not gotten into that program, she would have tried to place him in one whose entire state aid will be eliminated, New Jersey After 3. Cuts to child care under Christie's budget total $19.8 million.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causes me anxiety, to hear that," she said. "Oh, my God, where am I going to get the money to put him someplace after school that is safe? Not everybody has parents or grandparents. That just gives a parent peace of mind, knowing you have someplace safe to leave your child."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proposal that would affect Ferlazzo's family is a new $310 deductible for Medicare and a state prescription-drug program for the elderly and disabled. Christie is also proposing increasing the co-payment for brand-name prescriptions from $7 to $15. Co-pays for generic drugs would decrease from $6 to $5. The changes would begin in January.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Ferlazzo earns too much to qualify for Medicaid, but her father, a cancer survivor, relies on Medicare to cover some health-care costs not covered by the insurance he has through work, which has an annual deductible of $3,000.</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cashier, Ferlazzo said, she meets many senior citizens who must decide whether to buy medications or food.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find a lot of seniors ... buying macaroni and cheese for a week because they've got to pay their high-blood-pressure medicine, glaucoma medicine," Ferlazzo said. For a lot of them, Ferlazzo said, "these cuts literally mean the difference between eating and choosing to take your medicine."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Christie's proposal includes cuts to many more programs that help lower-income families, including a $32.5 million cut to rental assistance, ending the expansion of preschool education, and requiring developmentally disabled clients to pay 100 percent of their Supplemental Security Income checks for care instead of 75 percent while increasing a personal-needs allowance from $40 to $100 a month.</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proposed cuts include freezing enrollment in FamilyCare, the state's health-insurance program for lower-income families, for parents as of March 1, and ending benefits for legal immigrants who are not yet citizens on April 1; eliminating the cash-assistance program for able-bodied adults; freezing or cutting various tuition assistance programs for college students; and freezing enrollment and reimbursements in the "Senior Freeze" property-tax reimbursement program.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for the poor said Christie's budget would have a very serious impact on the impoverished, including the working poor.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Jersey, we've always had a history of protecting the most vulnerable, and I think that his budget is hurtful to the most vulnerable," said Elsa Candelario, executive director of the Hispanic Family Center of Southern New Jersey. "It definitely creates holes in what we ordinarily called the safety-net programs."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Anticipating such critics, Christie said in his speech that they would propose raising taxes on businesses as an alternative to spending cuts. He said those tax increases would only "kill a job market already on life support."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his budget would protect programs that are most vital for the state's most vulnerable populations, continuing to allow enrollment of children in FamilyCare and expanding eligibility for food stamps, for example.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Ferlazzo, who said she voted for Christie because she felt Gov. Jon S. Corzine did not fulfill his promises, said she was very disappointed.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as though I have been bamboozled," she said.</w:t>
      </w:r>
    </w:p>
    <w:p>
      <w:pPr>
        <w:pStyle w:val="Normal1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Adrienne Lu at 609-989-8990 or </w:t>
      </w:r>
      <w:hyperlink r:id="rId1333" w:history="1">
        <w:r>
          <w:rPr>
            <w:rFonts w:ascii="arial" w:eastAsia="arial" w:hAnsi="arial" w:cs="arial"/>
            <w:b w:val="0"/>
            <w:i/>
            <w:strike w:val="0"/>
            <w:noProof w:val="0"/>
            <w:color w:val="0077CC"/>
            <w:position w:val="0"/>
            <w:sz w:val="20"/>
            <w:u w:val="single"/>
            <w:vertAlign w:val="baseline"/>
          </w:rPr>
          <w:t>alu@phillynews.com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6"/>
        <w:spacing w:line="60" w:lineRule="exact"/>
      </w:pPr>
      <w:r>
        <w:pict>
          <v:line id="_x0000_s1677" style="position:absolute;z-index:252129280"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2010</w:t>
      </w:r>
    </w:p>
    <w:p>
      <w:pPr>
        <w:pStyle w:val="Normal166"/>
      </w:pPr>
    </w:p>
    <w:p>
      <w:pPr>
        <w:pStyle w:val="Normal166"/>
        <w:ind w:left="200"/>
        <w:sectPr>
          <w:type w:val="continuous"/>
          <w:pgMar w:top="840" w:right="1000" w:bottom="840" w:left="1000" w:header="400" w:footer="400"/>
          <w:pgNumType w:fmt="decimal"/>
          <w:cols w:space="720"/>
        </w:sectPr>
      </w:pPr>
      <w:r>
        <w:br/>
      </w:r>
      <w:r>
        <w:pict>
          <v:line id="_x0000_s1678"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334"/>
          <w:headerReference w:type="default" r:id="rId1335"/>
          <w:footerReference w:type="even" r:id="rId1336"/>
          <w:footerReference w:type="default" r:id="rId1337"/>
          <w:headerReference w:type="first" r:id="rId1338"/>
          <w:footerReference w:type="first" r:id="rId1339"/>
          <w:pgSz w:w="12240" w:h="15840"/>
          <w:pgMar w:top="840" w:right="1000" w:bottom="840" w:left="1000" w:header="400" w:footer="400"/>
          <w:pgNumType w:fmt="decimal"/>
          <w:cols w:space="720"/>
          <w:titlePg w:val="0"/>
        </w:sectPr>
      </w:pPr>
    </w:p>
    <w:p>
      <w:pPr>
        <w:pStyle w:val="Normal167"/>
      </w:pPr>
    </w:p>
    <w:p>
      <w:pPr>
        <w:pStyle w:val="Normal167"/>
      </w:pPr>
      <w:r>
        <w:pict>
          <v:shape id="_x0000_i1679" type="#_x0000_t75" alt="LexisNexis®" style="width:147.75pt;height:30pt">
            <v:imagedata r:id="rId17" o:title=""/>
          </v:shape>
        </w:pict>
      </w:r>
      <w:r>
        <w:cr/>
      </w:r>
    </w:p>
    <w:p>
      <w:pPr>
        <w:pStyle w:val="Heading1165"/>
        <w:keepNext w:val="0"/>
        <w:spacing w:after="200" w:line="340" w:lineRule="atLeast"/>
        <w:ind w:left="0" w:right="0" w:firstLine="0"/>
        <w:jc w:val="center"/>
      </w:pPr>
      <w:hyperlink r:id="rId1340" w:history="1">
        <w:r>
          <w:rPr>
            <w:rFonts w:ascii="arial" w:eastAsia="arial" w:hAnsi="arial" w:cs="arial"/>
            <w:b/>
            <w:i/>
            <w:strike w:val="0"/>
            <w:color w:val="0077CC"/>
            <w:sz w:val="28"/>
            <w:u w:val="single"/>
            <w:vertAlign w:val="baseline"/>
          </w:rPr>
          <w:t>Everton aims to stand with EPL giants</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2017 Wednesday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67"/>
        <w:keepNext w:val="0"/>
        <w:spacing w:after="0" w:line="240" w:lineRule="atLeast"/>
        <w:ind w:right="0"/>
        <w:jc w:val="both"/>
      </w:pPr>
      <w:bookmarkStart w:id="333" w:name="Bookmark_167"/>
      <w:bookmarkEnd w:id="333"/>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1C</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1830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Rogers, @mrogersUSAT, USA TODAY Sports</w:t>
      </w:r>
    </w:p>
    <w:p>
      <w:pPr>
        <w:pStyle w:val="Normal167"/>
        <w:keepNext/>
        <w:spacing w:before="240" w:after="0" w:line="340" w:lineRule="atLeast"/>
        <w:ind w:left="0" w:right="0" w:firstLine="0"/>
        <w:jc w:val="left"/>
      </w:pPr>
      <w:bookmarkStart w:id="334" w:name="Body_165"/>
      <w:bookmarkEnd w:id="334"/>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80" style="position:absolute;z-index:252131328"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Landon Donovan still remembers his first visit to Everton, the English Premier League soccer team with more links to the USA than any other.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two days into 2010, and Everton was playing Carlisle United of England's third-tier League One in the FA Cup, the venerable English tournament that started play in 1871. The opponent was about as unfashionable as you could imagine, and the conditions were freezing and gloomy. Yet Goodison Park, the club's home since 1892, was packed.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person greeted me as I walked through the crowd and into my seat. I knew right then that I would love playing there," Donovan told USA TODAY Sports. Donovan had two stints with the team, in 2010 and 2012, on loan from Major League Soccer's Los Angeles Galaxy. "(It was) an incredible place to play."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Everton is called the People's Club for a reason and comes with a heartwarming 139 years of history after being founded by a Methodist church minister who wanted to keep younger members of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congregation occupied during winter.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Ben Chambers set the club up in 1878 and wanted to bring his community together, giving this area some civic pride," chief executive Robert Elstone said in his office at Everton's USM Finch Farm training facility and headquarters. "We're still bringing communities together, getting them engaged, listening and reacting to what they tell us and making them really proud to wear that blue jersey."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Goodison was built for 19th-century life and is tight and cramped and frosty on occasion but exceedingly warm in spirit. In some ways, Everton throws back to a more innocent time, with its nickname "The Toffees" coming from a popular candy store that was located near the stadium.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U.S.  soccer fan seeking an authentic team that won't get him or her labeled a bandwagon jumper, Everton would be a solid option. With the current season winding down, USA TODAY Sports recently spent a day at Everton to see what makes an English Premier League operation tick, and found a desire to spread the team message far beyond its traditional borders.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(in England) it is easy enough," club captain Phil Jagielka said while reclining in a computer room used to educate trainees. "You support the team your dad did, or where you were brought up. (In America) if you don't have a connection like that, some people -- the glory hunters, if you like -- might tend to go for the big teams, the big names. But we are a proud club ... and a team on the rise."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'museum' team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central defender who joined Everton in 2007, Jagielka enjoyed a long and productive partnership with U.S. national team goalkeeper Tim Howard, who was with the club from 2006 to 2016 before returning to MLS.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was one of the most important members of the team," Jagielka said, adding that Howard was "terrible" at downtime pursuits such as pool and darts. "He fired up the squad and was always the person you could rely 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Donovan's stints, Everton also has featured former national team forwards Joe Max Moore and Brian McBride and, much further back, welcomed the Chicago White Sox and the New York Giants for a 1920s baseball exhibition during a fledgling attempt to get America's pastime to catch on in England.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that period, Babe Ruth met legendary Everton forward Dixie Dean, whose mark of 60goals in a season still stands as a record and has mythical status similar to that of the Bambino's 60 home runs in 1927.</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was stunned when the soccer star told him he made 8 pounds per week, the same as every other player, because of a salary cap that paid no more than that of an average construction worker.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is no salary cap in English soccer, with escalating salaries having allowed the wealthiest clubs such as Manchester United, Manchester City, Chelsea, Arsenal and Everton's neighbors, Liverpool, to monopolize the top of the standings.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Everton wants to be the next team to break through and thinks it has the blueprint to do so under new owner Farhad Moshiri, a steel and energy billionaire who purchased a 49.9% stake in February.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big task, but it is one we relish," Elstone said. "If you absolutely believe it's all about money and that you get what you pay for, it probably looks even more daunting. But we feel that through the right manager, player trades, player development, you can buck that trend."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two games left in the season, Everton is in a comfortable kind of limbo, in seventh place, 13 points clear of its nearest rival, but needing a miracle to overtake Arsenal for sixth place.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history is rich, with Everton being a founding member of the Football League in 1888, Moshiri says he does not want the club to be "a museum" and is committed to investing in fresh talent. A big splash can be expected during the summer transfer window.</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People's Club, with a rich heritage going all the way back," Elstone said. "We're closing on the likes of Manchester United, Manchester City, Arsenal, but to really push on and contend at the very top the thinking was that we needed the new investment, and we need a more modern stadium."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Moshiri, who sold a substantial share in Arsenal to fund his Everton purchase, has taken steps toward building a state-of-the-art stadium, but how to build a squad full of world-class players who can win games in the EPL?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draft aimed at creating parity, just a prize money structure that rewards the wealthiest, who also routinely earn the right to participate in lucrative European tournaments such as the Champions League. That money gets reinvested in even better players, and on it goes.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club such as Everton, now being able to afford players who can make a game-changing difference is just part of the battle. You still have to persuade them to join. Convincing a big-name foreign striker that Everton is a better proposition than say, Manchester United, requires a powerful sales pitch.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Steve Walsh, hired as director of football last summer, comes in.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 players  for 'our team'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Walsh is a modern talent-hunting guru, having built the Leicester City squad that won the EPL as a 5,000-1 shot last season. One member of that squad, Riyad Mahrez, was the 2016 EPL player of the year. Another, N'Golo Kante, now with Chelsea, just won this year's edition. Both were plucked from obscurity by Walsh, a jovial character whose methodology must be a bit more complicated than it sounds.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use the stats and use your eyes to see the type of player they are," Walsh said. "Watching gives you a flavor of what the players are like, and then you find out as much as you can about the player's character.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find out a lot from their social media habits. You speak to people, former coaches. Are they dedicated or distracted by other things? Young boys with a lot of money can easily go the other way if they are not careful."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few exceptions, the biggest teams have relied on buying players in the transfer market. Youngsters in English soccer are signed to contracts and developed. It is supposed to end with the best of them graduating to the first team. In practice, however, most of the starters at top EPL teams were bought, not grown.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different stages of development young players need, and the most important thing they need at the end of that is an opportunity to play in the first team," said David Unsworth, who appeared in 188 games for Everton and coaches its under-23 team. "You can have all (the infrastructure), but if you don't get an opportunity to play in the first team, what are we doing it for?"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Everton has invested more heavily in its youth structure than other clubs of a similar size, and it is starting to see the payoff. Unsworth's charges just clinched the EPL under-23 title and, perhaps more important, the survival rate of the developmental players is high.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captain Wayne Rooney is the signature name to have come through the program, having joined Everton at 9 before being sold to Manchester United for a world-record fee for a teenager of more than $30 million in 2004.</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Ross Barkley is the example for trainees. On the day USA TODAY Sports visited the training field, England national team head coach Gareth Southgate was looking on from an upstairs balcony, casting his eye over 23-year-old Barkley, who could be the national team's long-term midfield solution.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others emerging too, such as Tom Davies, a Beatles-listening and thoughtful 18-year-old who gets dropped off at training by his mom but has settled effortlessly into the rigors of EPL life.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No.1 point (here) is to produce players to our first team," Unsworth said. "Not anybody else's, but our first team."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part of the youth program involves activities designed to keep young players humble, no easy task when some EPL 16-year-olds have contracts large enough for them to afford a Ferrari. Unsworth spearheads a community project in which his players are contributing their time and money to renovate a property near Goodison that will be used to house homeless youth.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EPL stalwart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Everton's consistency -- it has been relegated from the top tier of the English game only twice, most recently in 1951 -- must have something to do with its familial nature. Reputations count for little in soccer; former EPL champion Blackburn Rovers was relegated from the second-tier Championship to League One last week, and former European Cup winner Nottingham Forest narrowly avoided the same fate.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inner workings of an EPL team over the course of a day is something that the British news media, and by extension the U.K. public, rarely get to see. EPL teams are notoriously secretive and highly wary of the media, perhaps with good reason.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Barkley, who is of mixed race, was recently likened to a "gorilla" by the Sun newspaper after an incident in which the player was the victim of an unprovoked nightclub assault.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than banning the publication from its premises for an indefinite period, Everton has simply moved forward, with serious business ahead.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coach Ronald Koeman has been linked with Barcelona, which could be taken as a cause for concern but also is proof the team is doing something right. The Dutchman, one of the best players in the world during his  playing career, scurries around training as if he was 24 and not 54, taking part in five-a-side games while approaching the conundrum of Everton's continued progress with scientific precision.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soccer's flaw in recent times is that it has been a closed shop, but Everton, from top to bottom, senses a crack that can be exploited. To do so, everything has to keep working, seamlessly and persistently.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is a blunt talker, but the reason he came here, and what he wants to achieve, is never far from view. Having won the European Championship with Netherlands as a player, he has little interest in looking over his shoulder.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this club was not ambitious," he said, "I would not be the manager of Everton." </w:t>
      </w:r>
    </w:p>
    <w:p>
      <w:pPr>
        <w:pStyle w:val="Normal1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7"/>
        <w:spacing w:line="60" w:lineRule="exact"/>
      </w:pPr>
      <w:r>
        <w:pict>
          <v:line id="_x0000_s1681" style="position:absolute;z-index:252132352" from="0,2pt" to="512pt,2pt" strokecolor="#009ddb" strokeweight="2pt">
            <v:stroke linestyle="single"/>
            <w10:wrap type="topAndBottom"/>
          </v:line>
        </w:pict>
      </w:r>
    </w:p>
    <w:p>
      <w:pPr>
        <w:pStyle w:val="Normal1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Anthony McArdle, Everton F.C.</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2017</w:t>
      </w:r>
    </w:p>
    <w:p>
      <w:pPr>
        <w:pStyle w:val="Normal167"/>
      </w:pPr>
    </w:p>
    <w:p>
      <w:pPr>
        <w:pStyle w:val="Normal167"/>
        <w:ind w:left="200"/>
        <w:sectPr>
          <w:type w:val="continuous"/>
          <w:pgMar w:top="840" w:right="1000" w:bottom="840" w:left="1000" w:header="400" w:footer="400"/>
          <w:pgNumType w:fmt="decimal"/>
          <w:cols w:space="720"/>
        </w:sectPr>
      </w:pPr>
      <w:r>
        <w:br/>
      </w:r>
      <w:r>
        <w:pict>
          <v:line id="_x0000_s1682" style="position:absolute;z-index:25213337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341"/>
          <w:headerReference w:type="default" r:id="rId1342"/>
          <w:footerReference w:type="even" r:id="rId1343"/>
          <w:footerReference w:type="default" r:id="rId1344"/>
          <w:headerReference w:type="first" r:id="rId1345"/>
          <w:footerReference w:type="first" r:id="rId1346"/>
          <w:pgSz w:w="12240" w:h="15840"/>
          <w:pgMar w:top="840" w:right="1000" w:bottom="840" w:left="1000" w:header="400" w:footer="400"/>
          <w:pgNumType w:fmt="decimal"/>
          <w:cols w:space="720"/>
          <w:titlePg w:val="0"/>
        </w:sectPr>
      </w:pPr>
    </w:p>
    <w:p>
      <w:pPr>
        <w:pStyle w:val="Normal168"/>
      </w:pPr>
    </w:p>
    <w:p>
      <w:pPr>
        <w:pStyle w:val="Normal168"/>
      </w:pPr>
      <w:r>
        <w:pict>
          <v:shape id="_x0000_i1683" type="#_x0000_t75" alt="LexisNexis®" style="width:147.75pt;height:30pt">
            <v:imagedata r:id="rId17" o:title=""/>
          </v:shape>
        </w:pict>
      </w:r>
      <w:r>
        <w:cr/>
      </w:r>
    </w:p>
    <w:p>
      <w:pPr>
        <w:pStyle w:val="Heading1166"/>
        <w:keepNext w:val="0"/>
        <w:spacing w:after="200" w:line="340" w:lineRule="atLeast"/>
        <w:ind w:left="0" w:right="0" w:firstLine="0"/>
        <w:jc w:val="center"/>
      </w:pPr>
      <w:hyperlink r:id="rId1347" w:history="1">
        <w:r>
          <w:rPr>
            <w:rFonts w:ascii="arial" w:eastAsia="arial" w:hAnsi="arial" w:cs="arial"/>
            <w:b/>
            <w:i/>
            <w:strike w:val="0"/>
            <w:color w:val="0077CC"/>
            <w:sz w:val="28"/>
            <w:u w:val="single"/>
            <w:vertAlign w:val="baseline"/>
          </w:rPr>
          <w:t>Embracing its sweet side</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2012 Friday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CLFM Edition</w:t>
      </w:r>
    </w:p>
    <w:p>
      <w:pPr>
        <w:pStyle w:val="Normal168"/>
        <w:keepNext w:val="0"/>
        <w:spacing w:after="0" w:line="240" w:lineRule="atLeast"/>
        <w:ind w:right="0"/>
        <w:jc w:val="both"/>
      </w:pPr>
      <w:bookmarkStart w:id="335" w:name="Bookmark_168"/>
      <w:bookmarkEnd w:id="335"/>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42</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Frazier Moore Associated Press</w:t>
      </w:r>
    </w:p>
    <w:p>
      <w:pPr>
        <w:pStyle w:val="Normal168"/>
        <w:keepNext/>
        <w:spacing w:before="240" w:after="0" w:line="340" w:lineRule="atLeast"/>
        <w:ind w:left="0" w:right="0" w:firstLine="0"/>
        <w:jc w:val="left"/>
      </w:pPr>
      <w:bookmarkStart w:id="336" w:name="Body_166"/>
      <w:bookmarkEnd w:id="336"/>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84" style="position:absolute;z-index:25213440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birthday for Mike Biggs, the good-hearted, heavyset hero of "Mike &amp; Molly," and Molly Flynn, his plus-size love, presents him with the cake.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a wish," she says, to which he replies, "I don't need to. I already got everything I want."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bit sappy? Not this show, insists Billy Gardell, who co-stars with Plainfield native Melissa McCarthy in the hit CBS comedy.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&amp; Molly," he says, exists "in a world where we don't just say a snarky line, make a crazy face, and walk out of the room. There's actually some tender moments here, too."</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viewers also occupy this world, and an average weekly audience of 11 million fans clearly identify with "Mike &amp; Molly," making it a Top 20 fixture in its sophomore season.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title characters are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Chicago couple who met at an Overeaters Anonymous meeting. Stories deal with tight budgets and workaday jobs (he's a cop, she's a fourth-grade schoolteacher), their exasperating families, and the ups and downs of their romance and impending marriage.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Mike struggles to shed a few pounds (a relatable issue to viewers, fat or thin), the show doesn't shy from wisecracks about the lovers' generous waistlines.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always asks me, ‘Does it bother you about the fat jokes?'" says Gardell during a recent interview. "At the beginning, we had to address that issue, because we're a show in a world of shows where everybody's perfect and we're not! But as the show went on, it has become more about the love story."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writing takes a sensitive turn, the co-stars make the most of it. McCarthy, previously known from "The Gilmore Girls" and Oscar-nominated for last year's hit, "Bridesmaids," has already logged an Emmy for her performance as the gentle but no-nonsense Molly.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age 42, Gardell, whose TV credits include "Yes, Dear" and "My Name is Earl," is a veteran standup comic with an easygoing earnestness, both on- and off-camera. There's nothing glib or snarky about him.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when the subject turns to "Mike &amp; Molly," the operative term to describe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Gardell is grateful.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grateful to be teamed with McCarthy, and with their fellow cast members (Reno Wilson, Katy Mixon, Swoosie Kurtz, Nyambi Nyambi), with Chuck Lorre, its executive producer, and with James Burrows, its legendary director, on the dream project "Mike &amp; Molly" has turned out to be.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last audition of pilot season for me," says Gardell, thinking back just two short years ago as he braced to leave Los Angeles for a possible radio gig in the Midwest.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aiming to cut down on his 42-weeks-a-year touring schedule as a comic. It had begun to wear him down as he approached age 40, with a wife and a young son he seldom saw.</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reason, among many others, his starring role on "Mike &amp; Molly" was a blessing.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every guy like me, there's 20 guys who put the time in and have the talent that didn't get the break," he says, his gratitude palpable. "As a comic, I've heard gunshots while I'm trying to get to sleep. I've performed where people wanted to do you harm after the show because of something you said. Now I always tell my casemates when something seems to go wrong, ‘I've been in real trouble, and THIS ain't it!'"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take-it-as-it-comes guy, he is unperturbed when the interview in the lobby of a posh Manhattan hotel is interrupted by ear-shattering construction noise somewhere in the building. There is nothing to do but seek relief out on the sidewalk, which Gardell does cheerfully. Standing curbside and nursing a Starbucks Red Eye, he revels in the pleasant afternoon and the occasional greeting from a "Mike &amp; Molly" fan.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your show," says one passer-by, and Gardell grins. A truck driver inching down the street toots his horn and waves.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I could do the funny parts," says Gardell when asked if he worried that his acting range could satisfy the show's demands. "The serious parts I owe to Jimmy Burrows, who's really brought my acting along. And I owe a lot to Melissa McCarthy: When I have those moments with her, I know I can be vulnerable, and that she's going to reflect it back."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Pittsburgh but raised in Central Florida as an overweight misfit in a broken home, Gardell was dealt his share of vulnerabilities. And he found an effective outlet.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quickest way to defuse fear or insecurity or anger is usually humor," he says. "I think comics figure that out quickly, and, once you figure it out, you think, ‘Hey, if I can do this and get paid, that would be kind of cool.'"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standup gig was at an Orlando comedy club in 1987.</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really well for five minutes," he recalls, "then terrible for two years straight."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stuck with it. He was on the road at age 19, headlining by 23. He moved to Los Angeles three years later, in 1997 then struggled another decade before real stardom hit.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first year of ‘Mike &amp; Molly' went by in a blur," he says. "But three-quarters through the first season I felt like I could relax a bit. I saw it in the response of the studio audience, which started to go from people who arrived saying, ‘What the hell's "Mike &amp; Molly?" to ‘I WANT to see "Mike &amp; Molly"'! That's how I knew we were turning the corner."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as if on cue, another fan rounds the street corner and spies Gardell.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show on TV!" he declares.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thank you, brother," Gardell calls back gratefully. "'Preciate that!"</w:t>
      </w:r>
    </w:p>
    <w:p>
      <w:pPr>
        <w:pStyle w:val="Normal1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8"/>
        <w:spacing w:line="60" w:lineRule="exact"/>
      </w:pPr>
      <w:r>
        <w:pict>
          <v:line id="_x0000_s1685" style="position:absolute;z-index:252135424" from="0,2pt" to="512pt,2pt" strokecolor="#009ddb" strokeweight="2pt">
            <v:stroke linestyle="single"/>
            <w10:wrap type="topAndBottom"/>
          </v:line>
        </w:pic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characters (played by Billy Gardell, left, and Melissa McCarthy) are now living together and planning their wedding in CBS' hit sitcom "Mike &amp; Molly."</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2012</w:t>
      </w:r>
    </w:p>
    <w:p>
      <w:pPr>
        <w:pStyle w:val="Normal168"/>
      </w:pPr>
    </w:p>
    <w:p>
      <w:pPr>
        <w:pStyle w:val="Normal168"/>
        <w:ind w:left="200"/>
        <w:sectPr>
          <w:type w:val="continuous"/>
          <w:pgMar w:top="840" w:right="1000" w:bottom="840" w:left="1000" w:header="400" w:footer="400"/>
          <w:pgNumType w:fmt="decimal"/>
          <w:cols w:space="720"/>
        </w:sectPr>
      </w:pPr>
      <w:r>
        <w:br/>
      </w:r>
      <w:r>
        <w:pict>
          <v:line id="_x0000_s1686"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348"/>
          <w:headerReference w:type="default" r:id="rId1349"/>
          <w:footerReference w:type="even" r:id="rId1350"/>
          <w:footerReference w:type="default" r:id="rId1351"/>
          <w:headerReference w:type="first" r:id="rId1352"/>
          <w:footerReference w:type="first" r:id="rId1353"/>
          <w:pgSz w:w="12240" w:h="15840"/>
          <w:pgMar w:top="840" w:right="1000" w:bottom="840" w:left="1000" w:header="400" w:footer="400"/>
          <w:pgNumType w:fmt="decimal"/>
          <w:cols w:space="720"/>
          <w:titlePg w:val="0"/>
        </w:sectPr>
      </w:pPr>
    </w:p>
    <w:p>
      <w:pPr>
        <w:pStyle w:val="Normal169"/>
      </w:pPr>
    </w:p>
    <w:p>
      <w:pPr>
        <w:pStyle w:val="Normal169"/>
      </w:pPr>
      <w:r>
        <w:pict>
          <v:shape id="_x0000_i1687" type="#_x0000_t75" alt="LexisNexis®" style="width:147.75pt;height:30pt">
            <v:imagedata r:id="rId17" o:title=""/>
          </v:shape>
        </w:pict>
      </w:r>
      <w:r>
        <w:cr/>
      </w:r>
    </w:p>
    <w:p>
      <w:pPr>
        <w:pStyle w:val="Heading1167"/>
        <w:keepNext w:val="0"/>
        <w:spacing w:after="200" w:line="340" w:lineRule="atLeast"/>
        <w:ind w:left="0" w:right="0" w:firstLine="0"/>
        <w:jc w:val="center"/>
      </w:pPr>
      <w:hyperlink r:id="rId1354" w:history="1">
        <w:r>
          <w:rPr>
            <w:rFonts w:ascii="arial" w:eastAsia="arial" w:hAnsi="arial" w:cs="arial"/>
            <w:b/>
            <w:i/>
            <w:strike w:val="0"/>
            <w:color w:val="0077CC"/>
            <w:sz w:val="28"/>
            <w:u w:val="single"/>
            <w:vertAlign w:val="baseline"/>
          </w:rPr>
          <w:t>A MISTAKEN IDENTITY CRISIS;</w:t>
        </w:r>
      </w:hyperlink>
      <w:r>
        <w:br/>
      </w:r>
      <w:hyperlink r:id="rId1355" w:history="1">
        <w:r>
          <w:rPr>
            <w:rFonts w:ascii="arial" w:eastAsia="arial" w:hAnsi="arial" w:cs="arial"/>
            <w:b/>
            <w:i/>
            <w:strike w:val="0"/>
            <w:color w:val="0077CC"/>
            <w:sz w:val="28"/>
            <w:u w:val="single"/>
            <w:vertAlign w:val="baseline"/>
          </w:rPr>
          <w:t>'WINTERBOURNE' TRIES AN OLD FORMULA</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1996, Friday,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9"/>
        <w:keepNext w:val="0"/>
        <w:spacing w:after="0" w:line="240" w:lineRule="atLeast"/>
        <w:ind w:right="0"/>
        <w:jc w:val="both"/>
      </w:pPr>
      <w:bookmarkStart w:id="337" w:name="Bookmark_169"/>
      <w:bookmarkEnd w:id="337"/>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REVIEW BY MARYLYNN URICCHIO POST-GAZETTE FILM CRITIC</w:t>
      </w:r>
    </w:p>
    <w:p>
      <w:pPr>
        <w:pStyle w:val="Normal169"/>
        <w:keepNext/>
        <w:spacing w:before="240" w:after="0" w:line="340" w:lineRule="atLeast"/>
        <w:ind w:left="0" w:right="0" w:firstLine="0"/>
        <w:jc w:val="left"/>
      </w:pPr>
      <w:bookmarkStart w:id="338" w:name="Body_167"/>
      <w:bookmarkEnd w:id="338"/>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88" style="position:absolute;z-index:252137472"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''While You Were Sleeping'' transformed into ''While You Were Dead.'' That about sums up ''Mrs. Winterbourne,'' a harmless, heavy comedy that pivots on yet another case of mistaken identity.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show host Ricki Lake stars, and that's the biggest problem with the movie. She's no Sandra Bullock, though she's cast from the same blue-collar mold. Her acting is simply not up to the job of carrying the film, or of making us believe that a hunk like Brendan Fraser could be swept off his snobby feet by her invisible charms.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plays Connie Doyle, a pregnant homeless woman who meets a nice couple on the train she's jumped to Boston. Hugh Winterbourne (Fraser) is returning home to introduce his pregnant bride to his family when the train derails. Only Connie survives the accident, and is mistaken for Patricia Winterbourne. She tries to explain the mix-up, albeit feebly, and then settles into a wonderful new life filled with privilege and affection.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Winterbournes, you see, are fabulously wealthy, and the elder Mrs. Winterbourne (Shirley Mac-Laine) dotes on her new grandson. She takes Connie under her wing, recognizing her as a person of worth even if her manners are atrocious and her memory fuzzy at best. More suspicious is Hugh's twin brother, Bill (Fraser again), an unpleasant chap who undergoes a radical transformation after just a few days in Connie's presence.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Winterbourne'' is based on ''I Married A Dead Man'' by Cornell Woolrich. It belongs to the same school as ''Sabrina'' and other romantic comedies that portray the rich as stuffy isolationists who are suckers for the earthiness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To make this concept work, there has to at least be some chemistry between the leads. Director Richard Benjamin, who usually has a deft comic touch, ends up rubbing two sticks together for the whole movie. But the only spark he gets is between Mac-Laine and Lake.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Blame screenwriters Phoef Sutton and Lisa-Maria Radana for much of the film's failure to ignite.  Their dialogue is often artificial and strained. The more comic supporting characters, such as the gay butler, Paco (Miguel Sandoval), are fine. But the main characters are too broadly drawn, especially Fraser's Bill. MacLaine fares far better, turning in a delightful performance in her ''Guarding Tess'' mode. Her scenes crackle and give us a hint of what might have been. And then along comes Lake, earnest and visibly trying hard to keep pace.</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Winterbourne'' is rife with implausibility, as is the nature of these things. When they're successful, and ''When You Were Sleeping'' is a good example, we're distracted from the plot mechanisms because we want to believe in the serendipity of the situations.  ''Mrs. Winterbourne'' rarely gives us that chance.</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WINTERBOURNE'</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PG-13 for language</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Players: Ricki Lake, Shirley MacLaine</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Richard Benjamin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2 stars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MAGAZINE Movies are rated on a scale of 1 (poor) to 4 (excellent) stars.</w:t>
      </w:r>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9"/>
        <w:spacing w:line="60" w:lineRule="exact"/>
      </w:pPr>
      <w:r>
        <w:pict>
          <v:line id="_x0000_s1689" style="position:absolute;z-index:252138496" from="0,2pt" to="512pt,2pt" strokecolor="#009ddb" strokeweight="2pt">
            <v:stroke linestyle="single"/>
            <w10:wrap type="topAndBottom"/>
          </v:line>
        </w:pict>
      </w:r>
    </w:p>
    <w:p>
      <w:pPr>
        <w:pStyle w:val="Normal1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Ricki Lake in ''Mrs. Winterbourne.''</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1996</w:t>
      </w:r>
    </w:p>
    <w:p>
      <w:pPr>
        <w:pStyle w:val="Normal169"/>
      </w:pPr>
    </w:p>
    <w:p>
      <w:pPr>
        <w:pStyle w:val="Normal169"/>
        <w:ind w:left="200"/>
        <w:sectPr>
          <w:type w:val="continuous"/>
          <w:pgMar w:top="840" w:right="1000" w:bottom="840" w:left="1000" w:header="400" w:footer="400"/>
          <w:pgNumType w:fmt="decimal"/>
          <w:cols w:space="720"/>
        </w:sectPr>
      </w:pPr>
      <w:r>
        <w:br/>
      </w:r>
      <w:r>
        <w:pict>
          <v:line id="_x0000_s1690"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356"/>
          <w:headerReference w:type="default" r:id="rId1357"/>
          <w:footerReference w:type="even" r:id="rId1358"/>
          <w:footerReference w:type="default" r:id="rId1359"/>
          <w:headerReference w:type="first" r:id="rId1360"/>
          <w:footerReference w:type="first" r:id="rId1361"/>
          <w:pgSz w:w="12240" w:h="15840"/>
          <w:pgMar w:top="840" w:right="1000" w:bottom="840" w:left="1000" w:header="400" w:footer="400"/>
          <w:pgNumType w:fmt="decimal"/>
          <w:cols w:space="720"/>
          <w:titlePg w:val="0"/>
        </w:sectPr>
      </w:pPr>
    </w:p>
    <w:p>
      <w:pPr>
        <w:pStyle w:val="Normal170"/>
      </w:pPr>
    </w:p>
    <w:p>
      <w:pPr>
        <w:pStyle w:val="Normal170"/>
      </w:pPr>
      <w:r>
        <w:pict>
          <v:shape id="_x0000_i1691" type="#_x0000_t75" alt="LexisNexis®" style="width:147.75pt;height:30pt">
            <v:imagedata r:id="rId17" o:title=""/>
          </v:shape>
        </w:pict>
      </w:r>
      <w:r>
        <w:cr/>
      </w:r>
    </w:p>
    <w:p>
      <w:pPr>
        <w:pStyle w:val="Heading1168"/>
        <w:keepNext w:val="0"/>
        <w:spacing w:after="200" w:line="340" w:lineRule="atLeast"/>
        <w:ind w:left="0" w:right="0" w:firstLine="0"/>
        <w:jc w:val="center"/>
      </w:pPr>
      <w:hyperlink r:id="rId1362" w:history="1">
        <w:r>
          <w:rPr>
            <w:rFonts w:ascii="arial" w:eastAsia="arial" w:hAnsi="arial" w:cs="arial"/>
            <w:b/>
            <w:i/>
            <w:strike w:val="0"/>
            <w:color w:val="0077CC"/>
            <w:sz w:val="28"/>
            <w:u w:val="single"/>
            <w:vertAlign w:val="baseline"/>
          </w:rPr>
          <w:t>Round Lake area may get its own board district</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2001, Wednesday, Lake</w:t>
      </w:r>
    </w:p>
    <w:p>
      <w:pPr>
        <w:pStyle w:val="Normal170"/>
        <w:keepNext w:val="0"/>
        <w:spacing w:after="0" w:line="240" w:lineRule="atLeast"/>
        <w:ind w:right="0"/>
        <w:jc w:val="both"/>
      </w:pPr>
      <w:bookmarkStart w:id="339" w:name="Bookmark_170"/>
      <w:bookmarkEnd w:id="339"/>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Orrick Daily Herald Staff Writer</w:t>
      </w:r>
    </w:p>
    <w:p>
      <w:pPr>
        <w:pStyle w:val="Normal170"/>
        <w:keepNext/>
        <w:spacing w:before="240" w:after="0" w:line="340" w:lineRule="atLeast"/>
        <w:ind w:left="0" w:right="0" w:firstLine="0"/>
        <w:jc w:val="left"/>
      </w:pPr>
      <w:bookmarkStart w:id="340" w:name="Body_168"/>
      <w:bookmarkEnd w:id="340"/>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92" style="position:absolute;z-index:252140544"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Round Lake area would have its own Lake County Board district, and two established board members may have to run against each other next spring, according to a plan supported by a majority of the board.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was likely the biggest political news not related to the election Tuesday, a county board committee overwhelmingly recommended a plan to redraw its 23 district boundaries.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which creates a new Round Lake-area district and combines a Libertyville district with a Lake Forest one, is expected to be approved by the full board at its regular meeting next Tuesday.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"redistricting" or "reapportionment," the process is done every 10 years following the census, and the new map will be used in March, when every county board seat expires.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much of the proposed map appears similar to the current map, two major changes could have substantial political and social ramifications, taking power away from the lakefront and giving it to the north central part of the county, specifically in the growing area around Round Lake.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district will encompass most of Round Lake and Round Lake Beach and the southern, older portion of Round Lake Heights.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Round Lake communities are split between three county districts.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county board members live within the new boundaries, so the new district also will add a new face to the county board, and several potential candidates' names already are being tossed about.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notion whose time is long overdue," said county board member Larry Leafblad, whose Grayslake-based district will still encompass most of Round Lake Park.</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Leafblad claimed credit for creating the new district, which he said will address the needs of the area, which is generally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and rapidly diversifying.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new board member will be able to lobby for programs such as housing rehab loans and neighborhood transformation programs, as well as pulling weight with the county sheriff and health department, which have some jurisdiction in incorporated areas.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district was created to accommodate the 2000 census, which show massive growth in the central and north-central part of the county, while older communities like Lake Forest and Libertyville showed far less growth.</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state and federal laws, as well as the U.S. Constitution, require districts to be of roughly equal size population, the slower-population-growth districts had to expand geographically.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the board had previously voted to keep the number of districts at 23, something on the east had to give to make way for the Round Lake district.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gave was either county board member John Schulien of Libertyville or county board member Mary Beattie of Lake Forest, although it's not yet clear which.</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Essentially, the new plan combines their districts, which could mean that the two decade-long incumbents and Republican allies will have to run against each other.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 12-1 vote, the plan was approved Tuesday by the board's Reapportionment Committee.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Schulien was the lone no vote, although he was statesman-like in his comments.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what happened and that something had to be worked out (to accommodate the census)," said Schulien, who chairs the county's Republican party. "I just feel that it's going to be very hard for one person to represent Libertyville, Green Oaks, Mettawa, Lake Bluff and Lake Forest."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Schulien said he will probably run for re-election in March.</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Beattie said she hadn't decided is she will run.</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2001</w:t>
      </w:r>
    </w:p>
    <w:p>
      <w:pPr>
        <w:pStyle w:val="Normal170"/>
      </w:pPr>
    </w:p>
    <w:p>
      <w:pPr>
        <w:pStyle w:val="Normal170"/>
        <w:ind w:left="200"/>
        <w:sectPr>
          <w:type w:val="continuous"/>
          <w:pgMar w:top="840" w:right="1000" w:bottom="840" w:left="1000" w:header="400" w:footer="400"/>
          <w:pgNumType w:fmt="decimal"/>
          <w:cols w:space="720"/>
        </w:sectPr>
      </w:pPr>
      <w:r>
        <w:br/>
      </w:r>
      <w:r>
        <w:pict>
          <v:line id="_x0000_s1693" style="position:absolute;z-index:252141568"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363"/>
          <w:headerReference w:type="default" r:id="rId1364"/>
          <w:footerReference w:type="even" r:id="rId1365"/>
          <w:footerReference w:type="default" r:id="rId1366"/>
          <w:headerReference w:type="first" r:id="rId1367"/>
          <w:footerReference w:type="first" r:id="rId1368"/>
          <w:pgSz w:w="12240" w:h="15840"/>
          <w:pgMar w:top="840" w:right="1000" w:bottom="840" w:left="1000" w:header="400" w:footer="400"/>
          <w:pgNumType w:fmt="decimal"/>
          <w:cols w:space="720"/>
          <w:titlePg w:val="0"/>
        </w:sectPr>
      </w:pPr>
    </w:p>
    <w:p>
      <w:pPr>
        <w:pStyle w:val="Normal171"/>
      </w:pPr>
    </w:p>
    <w:p>
      <w:pPr>
        <w:pStyle w:val="Normal171"/>
      </w:pPr>
      <w:r>
        <w:pict>
          <v:shape id="_x0000_i1694" type="#_x0000_t75" alt="LexisNexis®" style="width:147.75pt;height:30pt">
            <v:imagedata r:id="rId17" o:title=""/>
          </v:shape>
        </w:pict>
      </w:r>
      <w:r>
        <w:cr/>
      </w:r>
    </w:p>
    <w:p>
      <w:pPr>
        <w:pStyle w:val="Heading1169"/>
        <w:keepNext w:val="0"/>
        <w:spacing w:after="200" w:line="340" w:lineRule="atLeast"/>
        <w:ind w:left="0" w:right="0" w:firstLine="0"/>
        <w:jc w:val="center"/>
      </w:pPr>
      <w:hyperlink r:id="rId1369" w:history="1">
        <w:r>
          <w:rPr>
            <w:rFonts w:ascii="arial" w:eastAsia="arial" w:hAnsi="arial" w:cs="arial"/>
            <w:b/>
            <w:i/>
            <w:strike w:val="0"/>
            <w:color w:val="0077CC"/>
            <w:sz w:val="28"/>
            <w:u w:val="single"/>
            <w:vertAlign w:val="baseline"/>
          </w:rPr>
          <w:t>Obama shares his 'American story'</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2004 Wednesday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171"/>
        <w:keepNext w:val="0"/>
        <w:spacing w:after="0" w:line="240" w:lineRule="atLeast"/>
        <w:ind w:right="0"/>
        <w:jc w:val="both"/>
      </w:pPr>
      <w:bookmarkStart w:id="341" w:name="Bookmark_171"/>
      <w:bookmarkEnd w:id="341"/>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Krol and John Patterson, Daily Herald Staff Writers</w:t>
      </w:r>
    </w:p>
    <w:p>
      <w:pPr>
        <w:pStyle w:val="Normal171"/>
        <w:keepNext/>
        <w:spacing w:before="240" w:after="0" w:line="340" w:lineRule="atLeast"/>
        <w:ind w:left="0" w:right="0" w:firstLine="0"/>
        <w:jc w:val="left"/>
      </w:pPr>
      <w:bookmarkStart w:id="342" w:name="Body_169"/>
      <w:bookmarkEnd w:id="342"/>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95" style="position:absolute;z-index:252142592"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BOSTON - Democratic U.S. Senate candidate Barack Obama introduced himself to the nation Tuesday night, telling the story of his unique life's journey and offering a positive message about helping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achieve the American dream.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stand here knowing that my story is part of the larger American story, that I owe a debt to all of those who came before me, and that in no other country on earth is my story even possible," said Obama, who grew up a mixed-race child in Hawaii, barely knowing his father but persevering to become the first black president of the Harvard Law Review.</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15-minute keynote address of the Democratic National Convention, carried on national cable television, capped a week in which Obama's national profile dramatically rose on a wave of media attention declaring him the next big star in American politics. His speech seemed to cement that status in the mind of pundits, many of whom immediately hailed his performance.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42-year-old state senator from Chicago's Hyde Park neighborhood overcame his nerves and inexperience with a teleprompter to deliver what one political observer called "an absolutely brilliant" address.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hit every note," said Robert Starks, a political science professor at Northeastern Illinois University in Chicago, who watched Obama's speech at home. "He hit the note on the war. He hit the note on poverty. He hit the note on his diverse background."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Obama took the stage, U.S. Sen. Dick Durbin introduced the man he hopes will join him in the Senate come January.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candidate for the Senate whose values rekindle our faith in a new generation," said Durbin, comparing Obama to the late Democratic Sen. Paul Simon.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who wrote his own speech, tried to strike a more moderate tone than his often liberal voting record would indicate.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into the collar counties around Chicago, and people will tell you they don't want their tax money wasted by a welfare agency or by the Pentagon," said Obama, seeking to become the third black U.S. senator since Reconstruction. "No, people don't expect government to solve all their problems. But they sense, deep in their bones, that with just a change in priorities, we can make sure every child in America has a decent shot at life, and that the doors of opportunity remain open to all."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Obama totally ignored his liberal principles.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 senior citizen somewhere who can't pay for her prescription and has to choose between medicine and the rent, that makes my life poorer, even if it's not my grandmother," he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half of the speech focused on the party's main goal this week: praising Sen. John Kerry as the challenger to Republican President Bush. While not mentioning Bush by name, Obama let loose with strong criticism regarding the Iraq war.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Kerry believes that in a dangerous world, war must be an option, but it should never be the first option," said Obama, who, unlike Kerry, opposed the war before the October 2002 Senate vote.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received a rousing standing ovation from the FleetCenter crowd, sharing an embrace with his wife, Michelle, as he left the stage.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Obama's speech was a huge hit with Illinois delegates, who cheered loudly and wildly, and waved blue "Obama for Senate" signs from their section in the back of the convention hall.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it was fantastic," said Vera Davis, president of Chicago's West Side branch of the NAACP. "He's what America needs."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also played well outside his home state.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Brown, a delegate from Indiana, called Obama "a young man who could get himself elected president someday."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Republicans, meanwhile, continued their monthlong search Tuesday for a candidate to face Obama following Jack Ryan's departure from the race a month ago.</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2004</w:t>
      </w:r>
    </w:p>
    <w:p>
      <w:pPr>
        <w:pStyle w:val="Normal171"/>
      </w:pPr>
    </w:p>
    <w:p>
      <w:pPr>
        <w:pStyle w:val="Normal171"/>
        <w:ind w:left="200"/>
        <w:sectPr>
          <w:type w:val="continuous"/>
          <w:pgMar w:top="840" w:right="1000" w:bottom="840" w:left="1000" w:header="400" w:footer="400"/>
          <w:pgNumType w:fmt="decimal"/>
          <w:cols w:space="720"/>
        </w:sectPr>
      </w:pPr>
      <w:r>
        <w:br/>
      </w:r>
      <w:r>
        <w:pict>
          <v:line id="_x0000_s1696"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370"/>
          <w:headerReference w:type="default" r:id="rId1371"/>
          <w:footerReference w:type="even" r:id="rId1372"/>
          <w:footerReference w:type="default" r:id="rId1373"/>
          <w:headerReference w:type="first" r:id="rId1374"/>
          <w:footerReference w:type="first" r:id="rId1375"/>
          <w:pgSz w:w="12240" w:h="15840"/>
          <w:pgMar w:top="840" w:right="1000" w:bottom="840" w:left="1000" w:header="400" w:footer="400"/>
          <w:pgNumType w:fmt="decimal"/>
          <w:cols w:space="720"/>
          <w:titlePg w:val="0"/>
        </w:sectPr>
      </w:pPr>
    </w:p>
    <w:p>
      <w:pPr>
        <w:pStyle w:val="Normal172"/>
      </w:pPr>
    </w:p>
    <w:p>
      <w:pPr>
        <w:pStyle w:val="Normal172"/>
      </w:pPr>
      <w:r>
        <w:pict>
          <v:shape id="_x0000_i1697" type="#_x0000_t75" alt="LexisNexis®" style="width:147.75pt;height:30pt">
            <v:imagedata r:id="rId17" o:title=""/>
          </v:shape>
        </w:pict>
      </w:r>
      <w:r>
        <w:cr/>
      </w:r>
    </w:p>
    <w:p>
      <w:pPr>
        <w:pStyle w:val="Heading1170"/>
        <w:keepNext w:val="0"/>
        <w:spacing w:after="200" w:line="340" w:lineRule="atLeast"/>
        <w:ind w:left="0" w:right="0" w:firstLine="0"/>
        <w:jc w:val="center"/>
      </w:pPr>
      <w:hyperlink r:id="rId1376" w:history="1">
        <w:r>
          <w:rPr>
            <w:rFonts w:ascii="arial" w:eastAsia="arial" w:hAnsi="arial" w:cs="arial"/>
            <w:b/>
            <w:i/>
            <w:strike w:val="0"/>
            <w:color w:val="0077CC"/>
            <w:sz w:val="28"/>
            <w:u w:val="single"/>
            <w:vertAlign w:val="baseline"/>
          </w:rPr>
          <w:t>White supremacists' new angle; Groups broaden marketing to lure middle America</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2008 Tuesday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72"/>
        <w:keepNext w:val="0"/>
        <w:spacing w:after="0" w:line="240" w:lineRule="atLeast"/>
        <w:ind w:right="0"/>
        <w:jc w:val="both"/>
      </w:pPr>
      <w:bookmarkStart w:id="343" w:name="Bookmark_172"/>
      <w:bookmarkEnd w:id="343"/>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Marisol Bello</w:t>
      </w:r>
    </w:p>
    <w:p>
      <w:pPr>
        <w:pStyle w:val="Normal172"/>
        <w:keepNext/>
        <w:spacing w:before="240" w:after="0" w:line="340" w:lineRule="atLeast"/>
        <w:ind w:left="0" w:right="0" w:firstLine="0"/>
        <w:jc w:val="left"/>
      </w:pPr>
      <w:bookmarkStart w:id="344" w:name="Body_170"/>
      <w:bookmarkEnd w:id="344"/>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98" style="position:absolute;z-index:252144640"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white-power movement is changing its marketing strategy to broaden its appeal.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USA's largest neo-Nazi group is ditching its trademark brown Nazi uniform with swastika armband for a more muted look in black fatigues.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the Keystone State Skinheads is changing its name to Keystone United to attract members.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largest white-power website, Stormfront, has a new feature that lets members create social-networking pages. The site has had as many as 42,700 unique visitors in a 24-hour period this month, a steady rise since it started in 1995.</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Supremacist groups are on the rise as they market themselves to middle America, according to leaders of the groups and organizations that monitor them. They are fueled by the debate over illegal immigration and a struggling economy.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white supremacist groups are going more mainstream," says Jack Levin, a Northeastern University criminologist who studies hate crime. "They are eliminating the sheets and armbands. ... The groups realize if they want to be attractive to middle-class types, they need to look middle-class."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estimates fewer than 50,000 people are members of white supremacist groups, but he says their influence is growing with a more sophisticated approach.</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2006 to 2007, the number of such groups rose by 5% to 888, says the Southern Poverty Law Center (SPLC), which  tracks them through news reports and other sources. The number is up 48% since 2000.</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knows of about 24 domestic terrorist groups. Spokesman Richard Kolko would not say how many are white supremacists.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Schoep, head of the National Socialist Movement, says the government classifies his group as a domestic group of interest, not domestic terrorists. The FBI would not comment.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in the group "has really spiked up," says Schoep, who would not say by how much.</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when times get tough in our nation, that's how movements like ours gain a foothold," he says. "When the economy suffers, people are looking for answers. ... We are the answer for white people.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this immigrant thing in the past couple of years has been the biggest boon to us," Schoep says. "The immigration issue is the biggest problem we're facing because it's changing the face of our country. We see stuff in English and Spanish. ... They are turning our country into a Third World ghetto."</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Socialist Movement is the largest neo-Nazi group in the USA, according to the SPLC and the Anti-Defamation League, which works to fight bigotry. The NSM has chapters in 38 states, its website says.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Potok, director of the SPLC's Intelligence Project, says the debate over immigration has led to a rise in hate groups.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where the Hispanic population increased by 41% from 2000 through 2007, Keystone United has been busy.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distribute fliers calling on residents to fight crime they say is committed by illegal immigrants, gangs and drug dealers. In September, members joined a rally against illegal immigration in Shenandoah that was organized after four white teens were arrested in connection with the beating death of a Latino illegal immigrant.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these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are being invaded by different types of people," says Douglas Myers, one of Keystone United's founders. He says the group speaks out for the rights of whites being pushed aside by newcomers.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they are tapping into and fanning the flames of mainstream America's fear of immigrants," says Ann Van Dyke of the Pennsylvania Human Relations Commission. "They are increasingly using the language of Main Street, things like, 'We want safe communities to raise our children.'"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Myers says the group is organizing family-friendly activities, rejecting the violence that made skinheads notorious. For example, they plan gatherings in public libraries.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footage from the '80s with people burning crosses. It's a very healthy environment," Myers, 26, says.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renewed activity includes a boom on the Internet, says Don Black, creator of the Stormfront website. The site has 144,000 registered members.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in this country, even if they were upset with the country's immigration policies, never felt that threatened until now," Black, 55, says. "White people were the majority. That's rapidly changing."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says the candidacy of Barack Obama has raised his site's profile.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year, members have posted 337 entries on Stormfront related to Obama, ranging from whether an Obama victory will start a revolution among whites to whether the candidate will take away gun rights.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son, Derek, 19, was elected to  the Palm Beach County, Fla., Republican committee in August. Local Republican leaders are trying to unseat him after learning of his white supremacist ties.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Black, once a Ku Klux Klan leader in Alabama, says he's encouraged by the enthusiasm he sees.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see a lot of people coming out of the woodwork," he says. </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699" style="position:absolute;z-index:252145664"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Steve Mitchell, USA TODAY</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2008</w:t>
      </w:r>
    </w:p>
    <w:p>
      <w:pPr>
        <w:pStyle w:val="Normal172"/>
      </w:pPr>
    </w:p>
    <w:p>
      <w:pPr>
        <w:pStyle w:val="Normal172"/>
        <w:ind w:left="200"/>
        <w:sectPr>
          <w:type w:val="continuous"/>
          <w:pgMar w:top="840" w:right="1000" w:bottom="840" w:left="1000" w:header="400" w:footer="400"/>
          <w:pgNumType w:fmt="decimal"/>
          <w:cols w:space="720"/>
        </w:sectPr>
      </w:pPr>
      <w:r>
        <w:br/>
      </w:r>
      <w:r>
        <w:pict>
          <v:line id="_x0000_s1700"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377"/>
          <w:headerReference w:type="default" r:id="rId1378"/>
          <w:footerReference w:type="even" r:id="rId1379"/>
          <w:footerReference w:type="default" r:id="rId1380"/>
          <w:headerReference w:type="first" r:id="rId1381"/>
          <w:footerReference w:type="first" r:id="rId1382"/>
          <w:pgSz w:w="12240" w:h="15840"/>
          <w:pgMar w:top="840" w:right="1000" w:bottom="840" w:left="1000" w:header="400" w:footer="400"/>
          <w:pgNumType w:fmt="decimal"/>
          <w:cols w:space="720"/>
          <w:titlePg w:val="0"/>
        </w:sectPr>
      </w:pPr>
    </w:p>
    <w:p>
      <w:pPr>
        <w:pStyle w:val="Normal173"/>
      </w:pPr>
    </w:p>
    <w:p>
      <w:pPr>
        <w:pStyle w:val="Normal173"/>
      </w:pPr>
      <w:r>
        <w:pict>
          <v:shape id="_x0000_i1701" type="#_x0000_t75" alt="LexisNexis®" style="width:147.75pt;height:30pt">
            <v:imagedata r:id="rId17" o:title=""/>
          </v:shape>
        </w:pict>
      </w:r>
      <w:r>
        <w:cr/>
      </w:r>
    </w:p>
    <w:p>
      <w:pPr>
        <w:pStyle w:val="Heading1171"/>
        <w:keepNext w:val="0"/>
        <w:spacing w:after="200" w:line="340" w:lineRule="atLeast"/>
        <w:ind w:left="0" w:right="0" w:firstLine="0"/>
        <w:jc w:val="center"/>
      </w:pPr>
      <w:hyperlink r:id="rId1383" w:history="1">
        <w:r>
          <w:rPr>
            <w:rFonts w:ascii="arial" w:eastAsia="arial" w:hAnsi="arial" w:cs="arial"/>
            <w:b/>
            <w:i/>
            <w:strike w:val="0"/>
            <w:color w:val="0077CC"/>
            <w:sz w:val="28"/>
            <w:u w:val="single"/>
            <w:vertAlign w:val="baseline"/>
          </w:rPr>
          <w:t>What makes the riled-up set so crazy about Buchanan?</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1996, Monday,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3"/>
        <w:keepNext w:val="0"/>
        <w:spacing w:after="0" w:line="240" w:lineRule="atLeast"/>
        <w:ind w:right="0"/>
        <w:jc w:val="both"/>
      </w:pPr>
      <w:bookmarkStart w:id="345" w:name="Bookmark_173"/>
      <w:bookmarkEnd w:id="345"/>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B. RODDY</w:t>
      </w:r>
    </w:p>
    <w:p>
      <w:pPr>
        <w:pStyle w:val="Normal173"/>
        <w:keepNext/>
        <w:spacing w:before="240" w:after="0" w:line="340" w:lineRule="atLeast"/>
        <w:ind w:left="0" w:right="0" w:firstLine="0"/>
        <w:jc w:val="left"/>
      </w:pPr>
      <w:bookmarkStart w:id="346" w:name="Body_171"/>
      <w:bookmarkEnd w:id="346"/>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702" style="position:absolute;z-index:252147712"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Calm down, everybody. Pat Buchanan is not going to win the Republican presidential nomination, and anybody with the math skills of a fifth grader -- that would be me -- can show why.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Buchanan took one-third of the vote in New Hampshire. This should surprise no one who has been to New Hampshire, where easily one-third of the voters in either party are nuts. As late as 1984, New Hampshire's Democrats were breathing life into the political ambitions of George McGovern. A scant four years ago, Republican voters there gave Buchanan 40 percent of their votes over incumbent President George Bush. This is what you get from a state that puts giant liquor stores in the middle of its turnpike.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 of the early primaries is that Buchanan has an easily digested message but the majority of the voters he needs are on a low-anger diet. Those 30-something-percent vote totals will sound monotonous very soon.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Buchanan has become a salt lick, attracting all the creatures from the really nasty corners of the political forest. But even in the Republican Party of 1996, there are only so many voters who want gays pulled apart by horses and immigrants served on toast points. The rest must find somewhere else to deposit their hopes and aspirations. Consequently, they vote for a cashiered governor disguised as a lumberjack, a millionaire hobbyist with bad eyes, or a Senate majority leader who looks like he'd bite the head off a small dog. In 1996, these are the voices of moderation. Long may they waver.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for Buchanan's ascendancy is not his own meanness. His life's story bubbles with accounts of scuffling with police, throwing snowballs at passing buses and biffing disagreeable acquaintances. In this respect, he is well suited for work in the media, but not especially unusual. The reason Pat Buchanan is suddenly the honeybun of the riled-up set is that two decades of economic anxiety has imbued voters with such suspicions of their own inferiority that anyone who offers a viable excuse for their life failures is as welcome as the flowers in May.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Buchanan warns us we are being overrun by foreigners and we cheer as he stands in a state that borders Canada and promises to erect a wall between Texas and Mexico. He senses our fear of ''otherness'' and pledges to appoint only closeted gays to his administration. He rails angrily that free trade has destroyed the lives of American workers and mesmerized American workers suddenly hear their own beer talk coming back to them as philosophy.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him an audience of family members of airline crash victims, and Pat Buchanan will offer to repeal the law of gravity.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obvious what is happening here, but because it is obvious, it can't be sustained. Somewhere in the course of the primaries, Buchanan's beliefs will strain at too many margins. The isolationist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will become scary to socially conservative laborites whose companies do business abroad. Deeply religious pro-lifers will begin to question the genuineness of a man who opposes abortion for rape victims but sees no problem in executing the rapists.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Buchanan's populism is merely a new twist on class conflict -- us vs. them, with the us and them redefined only temporarily.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long enough to make anyone president.</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1996</w:t>
      </w:r>
    </w:p>
    <w:p>
      <w:pPr>
        <w:pStyle w:val="Normal173"/>
      </w:pPr>
    </w:p>
    <w:p>
      <w:pPr>
        <w:pStyle w:val="Normal173"/>
        <w:ind w:left="200"/>
        <w:sectPr>
          <w:type w:val="continuous"/>
          <w:pgMar w:top="840" w:right="1000" w:bottom="840" w:left="1000" w:header="400" w:footer="400"/>
          <w:pgNumType w:fmt="decimal"/>
          <w:cols w:space="720"/>
        </w:sectPr>
      </w:pPr>
      <w:r>
        <w:br/>
      </w:r>
      <w:r>
        <w:pict>
          <v:line id="_x0000_s1703"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384"/>
          <w:headerReference w:type="default" r:id="rId1385"/>
          <w:footerReference w:type="even" r:id="rId1386"/>
          <w:footerReference w:type="default" r:id="rId1387"/>
          <w:headerReference w:type="first" r:id="rId1388"/>
          <w:footerReference w:type="first" r:id="rId1389"/>
          <w:pgSz w:w="12240" w:h="15840"/>
          <w:pgMar w:top="840" w:right="1000" w:bottom="840" w:left="1000" w:header="400" w:footer="400"/>
          <w:pgNumType w:fmt="decimal"/>
          <w:cols w:space="720"/>
          <w:titlePg w:val="0"/>
        </w:sectPr>
      </w:pPr>
    </w:p>
    <w:p>
      <w:pPr>
        <w:pStyle w:val="Normal174"/>
      </w:pPr>
    </w:p>
    <w:p>
      <w:pPr>
        <w:pStyle w:val="Normal174"/>
      </w:pPr>
      <w:r>
        <w:pict>
          <v:shape id="_x0000_i1704" type="#_x0000_t75" alt="LexisNexis®" style="width:147.75pt;height:30pt">
            <v:imagedata r:id="rId17" o:title=""/>
          </v:shape>
        </w:pict>
      </w:r>
      <w:r>
        <w:cr/>
      </w:r>
    </w:p>
    <w:p>
      <w:pPr>
        <w:pStyle w:val="Heading1172"/>
        <w:keepNext w:val="0"/>
        <w:spacing w:after="200" w:line="340" w:lineRule="atLeast"/>
        <w:ind w:left="0" w:right="0" w:firstLine="0"/>
        <w:jc w:val="center"/>
      </w:pPr>
      <w:hyperlink r:id="rId1390" w:history="1">
        <w:r>
          <w:rPr>
            <w:rFonts w:ascii="arial" w:eastAsia="arial" w:hAnsi="arial" w:cs="arial"/>
            <w:b/>
            <w:i/>
            <w:strike w:val="0"/>
            <w:color w:val="0077CC"/>
            <w:sz w:val="28"/>
            <w:u w:val="single"/>
            <w:vertAlign w:val="baseline"/>
          </w:rPr>
          <w:t>Christie proposes cut in unemployment benefits</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2010 Friday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174"/>
        <w:keepNext w:val="0"/>
        <w:spacing w:after="0" w:line="240" w:lineRule="atLeast"/>
        <w:ind w:right="0"/>
        <w:jc w:val="both"/>
      </w:pPr>
      <w:bookmarkStart w:id="347" w:name="Bookmark_174"/>
      <w:bookmarkEnd w:id="347"/>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Adrienne Lu and Jonathan Tamari</w:t>
      </w:r>
    </w:p>
    <w:p>
      <w:pPr>
        <w:pStyle w:val="Normal17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174"/>
        <w:keepNext/>
        <w:spacing w:before="240" w:after="0" w:line="340" w:lineRule="atLeast"/>
        <w:ind w:left="0" w:right="0" w:firstLine="0"/>
        <w:jc w:val="left"/>
      </w:pPr>
      <w:bookmarkStart w:id="348" w:name="Body_172"/>
      <w:bookmarkEnd w:id="348"/>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705" style="position:absolute;z-index:252149760"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TRENTON - The maximum benefit for the unemployed would drop from $600 to $550 a week under a proposal Gov. Christie announced yesterday.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would allow the state to phase in a tax increase on employers for the unemployment-insurance fund now set to kick in July 1, saving businesses an estimated $700 million in the next fiscal year.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benefit rates would apply only to people laid off after the plan took effect. The plan would require legislative approval and marks a change for the administration; Christie had said he did not plan to delay the tax hike.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Democratic leaders criticized the idea of cutting unemployment benefits in a dismal economy, setting the stage for the first substantive clash between the Republican governor and the Democratic-controlled Legislature.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wrong time, under the wrong economic conditions, to impose such an onerous and undeserved tax hike on New Jersey businesses," Christie said. "If we want to grow payrolls and improve our economy, we cannot ask businesses to shoulder the full brunt of the irresponsible budgeting policies that bankrupted the unemployment compensation fund in the first place."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characterized his plan as a compromise between the interests of business and the interests of workers who may rely on the fund. He said the plan would keep the fund solvent and require businesses to pay higher taxes, but without the kind of steep increase that he said would be a wet blanket on job growth and possibly lead to more layoffs.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what I prefer to do, but it's what I have to do to be a responsible steward of the financial situation in this state," Christie said.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and Republican administrations have raided the state's unemployment insurance fund to fill various budget holes.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Christie administration, the state diverted $4.6 billion of employer and employee contributions from 1992 to 2006, requiring it to borrow $1.2 billion from the federal government to pay unemployment benefits. By law, when the fund dips to a certain level, a tax increase kicks in to replenish it.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employers were slated to pay an average of $400 more per employee, an increase of 52 percent.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Christie's proposal, the immediate increase would instead average $130 per employee, with future increases to be phased in. Under the plan, employers would pay $300 million more than they do now, compared to $1 billion if nothing were done to avert the scheduled tax hike.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now has the second-most-generous unemployment benefits in the nation; under his proposal, it would be bumped to third, Christie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Christie's plan also would require a one-week waiting period before benefits could be claimed, to save an estimated $67 million annually; require employees who lose their jobs because of "misconduct" to obtain other employment for a certain period before qualifying for unemployment benefits, to save an estimated $189 million annually; and make extended benefits contingent upon federal funding, for annual savings of $1.6 billion.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President Stephen Sweeney (D., Gloucester) said he could not support a cut in unemployment benefits in the current economic climate.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ever been unemployed, which I have been as an ironworker, the bills don't wait a week," Sweeney said. "You pay into it, you should be able to collect it.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one of the few states in the country where the workers contribute. The workers aren't at fault here."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in New Jersey reached 10.1 percent in December, just above the national average of 10 percent.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Assembly Speaker Sheila Oliver (D., Essex) and Assembly Majority Leader Joseph Cryan (D., Union) called Christie's actions immoral.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Christie himself said just a few weeks ago that we cannot continue to run an unemployment fund based on debt, yet that is exactly what he is now proposing," they said in a statement. "It's becoming more and more clear that under Gov. Christie, the rich will be getting richer while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 continue to struggle."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responded that Democrats "are the stewards of failed policies; they voted for those budgets that stole those monies."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applauded Christie's proposal while unions denounced it.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Bone, chairman of the New Jersey Chamber of Commerce, said Christie should be applauded for his efforts to cut costs for businesses.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due to the economy, the increase on employers is unavoidable," Bone said. "This plan includes innovative proposals that in the short term make any increase less painful, and it looks to the future by creating a more stable [unemployment insurance] fund."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Jersey AFL-CIO President Charles Wowkanech said businesses had received four unemployment tax cuts since 1998, worth billions of dollars. Recently, he said, the state, under Gov. Jon S. Corzine, diverted $300 million from the general fund to the unemployment insurance fund to postpone the tax hike.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corporations have benefited from these unemployment-insurance fund changes to the tune of billions of dollars," Wowkanech said. "We cannot let corporate executives once again avoid their responsibility to the unemployment insurance fund."</w:t>
      </w:r>
    </w:p>
    <w:p>
      <w:pPr>
        <w:pStyle w:val="Normal1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Adrienne Lu at 609-989-8990 or </w:t>
      </w:r>
      <w:hyperlink r:id="rId1391" w:history="1">
        <w:r>
          <w:rPr>
            <w:rFonts w:ascii="arial" w:eastAsia="arial" w:hAnsi="arial" w:cs="arial"/>
            <w:b w:val="0"/>
            <w:i/>
            <w:strike w:val="0"/>
            <w:noProof w:val="0"/>
            <w:color w:val="0077CC"/>
            <w:position w:val="0"/>
            <w:sz w:val="20"/>
            <w:u w:val="single"/>
            <w:vertAlign w:val="baseline"/>
          </w:rPr>
          <w:t>alu@phillynews.com</w:t>
        </w:r>
      </w:hyperlink>
      <w:r>
        <w:rPr>
          <w:rFonts w:ascii="arial" w:eastAsia="arial" w:hAnsi="arial" w:cs="arial"/>
          <w:b w:val="0"/>
          <w:i w:val="0"/>
          <w:strike w:val="0"/>
          <w:noProof w:val="0"/>
          <w:color w:val="000000"/>
          <w:position w:val="0"/>
          <w:sz w:val="20"/>
          <w:u w:val="none"/>
          <w:vertAlign w:val="baseline"/>
        </w:rPr>
        <w: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contains information from the Associated Press. </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2010</w:t>
      </w:r>
    </w:p>
    <w:p>
      <w:pPr>
        <w:pStyle w:val="Normal174"/>
      </w:pPr>
    </w:p>
    <w:p>
      <w:pPr>
        <w:pStyle w:val="Normal174"/>
        <w:ind w:left="200"/>
        <w:sectPr>
          <w:type w:val="continuous"/>
          <w:pgMar w:top="840" w:right="1000" w:bottom="840" w:left="1000" w:header="400" w:footer="400"/>
          <w:pgNumType w:fmt="decimal"/>
          <w:cols w:space="720"/>
        </w:sectPr>
      </w:pPr>
      <w:r>
        <w:br/>
      </w:r>
      <w:r>
        <w:pict>
          <v:line id="_x0000_s1706"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392"/>
          <w:headerReference w:type="default" r:id="rId1393"/>
          <w:footerReference w:type="even" r:id="rId1394"/>
          <w:footerReference w:type="default" r:id="rId1395"/>
          <w:headerReference w:type="first" r:id="rId1396"/>
          <w:footerReference w:type="first" r:id="rId1397"/>
          <w:pgSz w:w="12240" w:h="15840"/>
          <w:pgMar w:top="840" w:right="1000" w:bottom="840" w:left="1000" w:header="400" w:footer="400"/>
          <w:pgNumType w:fmt="decimal"/>
          <w:cols w:space="720"/>
          <w:titlePg w:val="0"/>
        </w:sectPr>
      </w:pPr>
    </w:p>
    <w:p>
      <w:pPr>
        <w:pStyle w:val="Normal175"/>
      </w:pPr>
    </w:p>
    <w:p>
      <w:pPr>
        <w:pStyle w:val="Normal175"/>
      </w:pPr>
      <w:r>
        <w:pict>
          <v:shape id="_x0000_i1707" type="#_x0000_t75" alt="LexisNexis®" style="width:147.75pt;height:30pt">
            <v:imagedata r:id="rId17" o:title=""/>
          </v:shape>
        </w:pict>
      </w:r>
      <w:r>
        <w:cr/>
      </w:r>
    </w:p>
    <w:p>
      <w:pPr>
        <w:pStyle w:val="Heading1173"/>
        <w:keepNext w:val="0"/>
        <w:spacing w:after="200" w:line="340" w:lineRule="atLeast"/>
        <w:ind w:left="0" w:right="0" w:firstLine="0"/>
        <w:jc w:val="center"/>
      </w:pPr>
      <w:hyperlink r:id="rId1398" w:history="1">
        <w:r>
          <w:rPr>
            <w:rFonts w:ascii="arial" w:eastAsia="arial" w:hAnsi="arial" w:cs="arial"/>
            <w:b/>
            <w:i/>
            <w:strike w:val="0"/>
            <w:color w:val="0077CC"/>
            <w:sz w:val="28"/>
            <w:u w:val="single"/>
            <w:vertAlign w:val="baseline"/>
          </w:rPr>
          <w:t>Chicago</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2011 Sunday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175"/>
        <w:keepNext w:val="0"/>
        <w:spacing w:after="0" w:line="240" w:lineRule="atLeast"/>
        <w:ind w:right="0"/>
        <w:jc w:val="both"/>
      </w:pPr>
      <w:bookmarkStart w:id="349" w:name="Bookmark_175"/>
      <w:bookmarkEnd w:id="349"/>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YOUR TIME; Pg. 16</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906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Jacky Runice, Daily Herald Correspondent</w:t>
      </w:r>
    </w:p>
    <w:p>
      <w:pPr>
        <w:pStyle w:val="Normal175"/>
        <w:keepNext/>
        <w:spacing w:before="240" w:after="0" w:line="340" w:lineRule="atLeast"/>
        <w:ind w:left="0" w:right="0" w:firstLine="0"/>
        <w:jc w:val="left"/>
      </w:pPr>
      <w:bookmarkStart w:id="350" w:name="Body_173"/>
      <w:bookmarkEnd w:id="350"/>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708" style="position:absolute;z-index:252151808"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Daley show</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Bridgeport, the neighborhood that spawned a political dynasty, on a new half-day bus tour by Chicago Neighborhood Tours. Journey to the near South Side to the Back of the Yards where the Union Stock Yard Gate and other relics stand as testaments to the city's legendary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past. Then it's on to Bridgeport where an experimental cultural center characterizes the vibrant arts scene taking root in this historically blue-collar community and home to the Daley family. Complete your visit with a photo-op outside U.S. Cellular Field, the home of the Chicago White Sox.</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a.m. to 2:30 p.m. Saturday, April 9. Tours begin at the Chicago Cultural Center, 77 E. Randolph St.Adults $30; seniors (65 and older), students (with valid ID) and children (ages 8-18) $25. Call (312) 742-1190 or visit chicagoneighborhoodtours.com.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 it 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will be envious when you tell them you spent spring break in a world-class city and the Wyndham Blake Chicago. Enjoy special savings with the Park and Play Spring Break Package that includes complimentary valet parking with in/out privileges and complimentary continental breakfast in the Custom House Tavern. The South Loop location in the Printer's Row neighborhood is just a few blocks from Grant Park and cultural, shopping, dining and entertainment venues.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Package is valid through Sunday, April 24, at 500 S. Dearborn St., Chicago. Rates start at $159 per room per night plus tax, depending on accommodation selected. Visit hotelblake.com or call (312) 986-1234.</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Cold blooded, check it and see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Snakes, lizards, tortoises, turtles, alligators and other coldblooded creatures are the stars of the 18th annual ReptileFest presented by the Chicago Herpetological Society. There will be lectures, games, vendors,kids' activities, and opportunities to touch hundreds of reptiles and amphibians. Meet the Iguana Squad to learn about proper care for all species of iguanas, climb into a tortoise pen, have your photo taken with a large reptile, talk with a veterinarian, and browse pet products, T-shirts and jewelry.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a.m. to 5 p.m. Saturday and Sunday, April 9-10, at the UIC Physical Education Building, 901 W. Roosevelt Road, Chicago.Adults$10, kids ages 3-11 $7.Call (312) 413-5164 or visit chicagoherp.org/fest/index.php.</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Midwest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Dairy home companion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need to wait until summer for a Midwestern food fest. The fourth annual Dairy State Cheese &amp; Beer Festival offers some of the most notable beer and cheese in Wisconsin. Live music by Beef Tea and The Chevelles will keep things lively. Proceeds benefit the Boys &amp; Girls Club of Kenosha.</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to 5 p.m.Saturday, April 9, at the Brat Stop, 12304 75th St., Kenosha, Wis. (at the intersection of Highway 50 and I-94). Tickets cost $35 per person in advance, $40 at the door and all purchases include a beer glass. Call (262) 654-6200 or visit kenoshabeerfest.com for details on the fest and local hotels that are offering room/ticket packages.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it for granted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Celebrate the birthday of Ulysses S. Grant, our 18th president, in Galena, Ill. General and Mrs. Grant impersonators will welcome guests to the Ulysses S. Grant Home State Historic Site during the Grant Birthday Weekend and Civil War Sesquicentennial Commemoration. Other activities include a lamplight tour; new Galena History Museum exhibits, including a hologram of Ulysses and Julia Grant; the Blue and the Gray battle re-enactments on the banks of the Galena River; a homemade pie auction; and a Sunday morning church service hearkening back to the days of 1860 followed by a pot luck luncheon.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times vary Friday to Sunday, April 15-17. For information about lodging, dining, attractions, events and more, visit galena.org. A schedule of events is available at galenahistorymuseum.org or call (815) 777-9129.</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play chicken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a fowl time at the annual Prairie Chicken Festival in and around Wisconsin Rapids, Wis., with pre-dawn viewing of prairie-chicken courtship in four wildlife areas, Dutch-oven outdoor breakfasts, guided birding tours, nature walks and a prairie-chicken calling contest. The main event is watching the male Greater Prairie-chickens defending their territory with displays, postures and even combat. Additional activities include bird banding demonstrations, live music and dance performances, giant kite displays, food vendors, lectures and demonstrations by photographers, wildlife experts and humorists.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4:30 a.m. to noon, Friday, April 15; 4:30 a.m. to 8 p.m. Saturday, April 16; and 4:30 a.m. to 3 p.m. Sunday, April 17. Tickets cost $25 and include the viewing, breakfast and entrance to all the other venues of the festival. Call (715) 343-6215 or visit prairiechickenfestival.org.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Worth the trip</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Escape to the Bahamas via the new Family Time in Paradise Package at the Sheraton Nassau Beach Resort. The package includesconnecting rooms or suites, daily $50 resort credit, complimentary nonmotorized water sports, and kids 12 and younger enjoy free food and beverages. There also will be a full roster of new family activities plus dive-in movies, fireside storytelling, stargazingand a talent competition. The Sheraton Adventure Club offers a variety of daily and evening activities and hands-on educational programs.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package is valid through Dec. 31 and rates start at $219. When booking the Family Time in Paradise Package, mention rate code LYF50PKG. Call (866) 716-8106 or visit sheratonnassau.com.</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709" style="position:absolute;z-index:252152832"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Blakely Rifle, which fired on Fort Sumter, will be featured during the Galena-Jo Daviess Historical Society’s Grant Birthday Weekend and Civil War sesquicentennial events.</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2011</w:t>
      </w:r>
    </w:p>
    <w:p>
      <w:pPr>
        <w:pStyle w:val="Normal175"/>
      </w:pPr>
    </w:p>
    <w:p>
      <w:pPr>
        <w:pStyle w:val="Normal175"/>
        <w:ind w:left="200"/>
        <w:sectPr>
          <w:type w:val="continuous"/>
          <w:pgMar w:top="840" w:right="1000" w:bottom="840" w:left="1000" w:header="400" w:footer="400"/>
          <w:pgNumType w:fmt="decimal"/>
          <w:cols w:space="720"/>
        </w:sectPr>
      </w:pPr>
      <w:r>
        <w:br/>
      </w:r>
      <w:r>
        <w:pict>
          <v:line id="_x0000_s1710" style="position:absolute;z-index:252153856"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399"/>
          <w:headerReference w:type="default" r:id="rId1400"/>
          <w:footerReference w:type="even" r:id="rId1401"/>
          <w:footerReference w:type="default" r:id="rId1402"/>
          <w:headerReference w:type="first" r:id="rId1403"/>
          <w:footerReference w:type="first" r:id="rId1404"/>
          <w:pgSz w:w="12240" w:h="15840"/>
          <w:pgMar w:top="840" w:right="1000" w:bottom="840" w:left="1000" w:header="400" w:footer="400"/>
          <w:pgNumType w:fmt="decimal"/>
          <w:cols w:space="720"/>
          <w:titlePg w:val="0"/>
        </w:sectPr>
      </w:pPr>
    </w:p>
    <w:p>
      <w:pPr>
        <w:pStyle w:val="Normal176"/>
      </w:pPr>
    </w:p>
    <w:p>
      <w:pPr>
        <w:pStyle w:val="Normal176"/>
      </w:pPr>
      <w:r>
        <w:pict>
          <v:shape id="_x0000_i1711" type="#_x0000_t75" alt="LexisNexis®" style="width:147.75pt;height:30pt">
            <v:imagedata r:id="rId17" o:title=""/>
          </v:shape>
        </w:pict>
      </w:r>
      <w:r>
        <w:cr/>
      </w:r>
    </w:p>
    <w:p>
      <w:pPr>
        <w:pStyle w:val="Heading1174"/>
        <w:keepNext w:val="0"/>
        <w:spacing w:after="200" w:line="340" w:lineRule="atLeast"/>
        <w:ind w:left="0" w:right="0" w:firstLine="0"/>
        <w:jc w:val="center"/>
      </w:pPr>
      <w:hyperlink r:id="rId1405" w:history="1">
        <w:r>
          <w:rPr>
            <w:rFonts w:ascii="arial" w:eastAsia="arial" w:hAnsi="arial" w:cs="arial"/>
            <w:b/>
            <w:i/>
            <w:strike w:val="0"/>
            <w:color w:val="0077CC"/>
            <w:sz w:val="28"/>
            <w:u w:val="single"/>
            <w:vertAlign w:val="baseline"/>
          </w:rPr>
          <w:t>Kerry detours to Boston to deliver a different pitch</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2004, Monday,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76"/>
        <w:keepNext w:val="0"/>
        <w:spacing w:after="0" w:line="240" w:lineRule="atLeast"/>
        <w:ind w:right="0"/>
        <w:jc w:val="both"/>
      </w:pPr>
      <w:bookmarkStart w:id="351" w:name="Bookmark_176"/>
      <w:bookmarkEnd w:id="351"/>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Kasindorf</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w:t>
      </w:r>
    </w:p>
    <w:p>
      <w:pPr>
        <w:pStyle w:val="Normal176"/>
        <w:keepNext/>
        <w:spacing w:before="240" w:after="0" w:line="340" w:lineRule="atLeast"/>
        <w:ind w:left="0" w:right="0" w:firstLine="0"/>
        <w:jc w:val="left"/>
      </w:pPr>
      <w:bookmarkStart w:id="352" w:name="Body_174"/>
      <w:bookmarkEnd w:id="352"/>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712" style="position:absolute;z-index:252154880" from="0,2pt" to="512pt,2pt" strokecolor="#009ddb" strokeweight="2pt">
            <v:stroke linestyle="single"/>
            <w10:wrap type="topAndBottom"/>
          </v:line>
        </w:pict>
      </w:r>
    </w:p>
    <w:p>
      <w:pPr>
        <w:pStyle w:val="Normal1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BOSTON -- In a move planned secretly a week ago, John Kerry arrived in Boston on Sunday night to throw out the first pitch at a Red Sox-Yankees game as Democrats prepared to open the convention that will nominate him for president.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schedule for the Massachusetts senator had him heading to Florida's Cape Canaveral for an appearance today. He wasn't expected to hit the convention city until a grand entrance set for Wednesday.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Kerry revealed the switch to reporters after his plane took off from Columbus, Ohio.</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missing a Yankees-Red Sox series right before a convention week was not acceptable, so we changed the policy," he said.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Greeted by a mixture of boos and cheers, Kerry ceremonially threw the first pitch of the game to Will Pumyea, 23, of Woburn, Mass., a military police officer with the Massachusetts National Guard who returned recently from Iraq. Pumyea is "a supporter of mine," Kerry told reporters. His throw was low and short. The ball got by Pumyea, who was wearing military fatigues.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 Kerry at the ballgame with his wife and two daughters was former astronaut John Glenn, who flew as Marine wingman for the late Red Sox legend Ted Williams on Korean War combat missions.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a former senator from Ohio, had introduced Kerry earlier Sunday at a campaign event in Columbus. After the game in Boston, the two were to fly to Cape Canaveral for their scheduled joint appearance today.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unexpected presence in Boston brought Kerry a share of the convention limelight -- and put his face before sports fans watching the game nationwide on ESPN. Convention delegates are to nominate Kerry for president Wednesday night. He'll deliver his acceptance speech Thursday night.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security requirements, campaign aides asked reporters to withhold the news until Kerry had taken his seat in the Red Sox owners' box.</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said he and Glenn had paid for their tickets. A devoted Red Sox fan, Kerry bragged that he'd been there at historic Sox moments. He said he was at Fenway Park for the sixth game of the 1975 World Series, when Carlton Fisk hit a ninth-inning homer to beat the Cincinnati Reds (who won the Series the next day). He said he was in Shea Stadium for the fateful sixth game of the 1986 World Series against the New York Mets, watching a sure out roll through Sox first baseman Bill Buckner's feet late in the game for a hit, eventually costing the Sox the championship. And he said he had watched Ted Williams "take objection" to Fenway fans with a rude gesture.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Kerry's change of itinerary was more dramatic than anything that had occurred on what Kerry was billing as a six-day journey to the convention from his birthplace at an Army hospital in Aurora, Colo.</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out Friday from Colorado, Kerry said he would be "blazing America's freedom trail" from the place of his beginnings 60 years ago to "the birthplace of freedom" in Boston. The schedule called for him to reach Boston after travel through Colorado, Iowa, Ohio, Florida, Virginia and Pennsylvania. All are states he's contesting.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Kerry's tour has a daily theme. In Denver on Friday, it was national service. Saturday, on the banks of the Missouri River in Sioux City, Iowa, where Lewis and Clark explored in 1804, it was "American optimism."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Ohio, it was jobs. On the front lawn of Bob and Janet Aikens' home on a cul-de-sac, Kerry told families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Columbus neighborhood Sunday that he's the man to do something about Ohio's chronic losses of manufacturing jobs.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theme at Cape Canaveral is space and technology. At the Norfolk, Va., naval museum Tuesday, it's defense. In Philadelphia on Wednesday, it's what Kerry calls President Bush's shredding of America's historic alliances.</w:t>
      </w:r>
    </w:p>
    <w:p>
      <w:pPr>
        <w:pStyle w:val="Normal1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6"/>
        <w:spacing w:line="60" w:lineRule="exact"/>
      </w:pPr>
      <w:r>
        <w:pict>
          <v:line id="_x0000_s1713" style="position:absolute;z-index:252155904" from="0,2pt" to="512pt,2pt" strokecolor="#009ddb" strokeweight="2pt">
            <v:stroke linestyle="single"/>
            <w10:wrap type="topAndBottom"/>
          </v:line>
        </w:pict>
      </w:r>
    </w:p>
    <w:p>
      <w:pPr>
        <w:pStyle w:val="Normal1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Jay LaPrete, AP; Ohio stop: Presidential candidate John Kerry speaks about jobs at a neighborhood front porch" campaign visit Sunday in Columbus.</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2004</w:t>
      </w:r>
    </w:p>
    <w:p>
      <w:pPr>
        <w:pStyle w:val="Normal176"/>
      </w:pPr>
    </w:p>
    <w:p>
      <w:pPr>
        <w:pStyle w:val="Normal176"/>
        <w:ind w:left="200"/>
        <w:sectPr>
          <w:type w:val="continuous"/>
          <w:pgMar w:top="840" w:right="1000" w:bottom="840" w:left="1000" w:header="400" w:footer="400"/>
          <w:pgNumType w:fmt="decimal"/>
          <w:cols w:space="720"/>
        </w:sectPr>
      </w:pPr>
      <w:r>
        <w:br/>
      </w:r>
      <w:r>
        <w:pict>
          <v:line id="_x0000_s1714"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406"/>
          <w:headerReference w:type="default" r:id="rId1407"/>
          <w:footerReference w:type="even" r:id="rId1408"/>
          <w:footerReference w:type="default" r:id="rId1409"/>
          <w:headerReference w:type="first" r:id="rId1410"/>
          <w:footerReference w:type="first" r:id="rId1411"/>
          <w:pgSz w:w="12240" w:h="15840"/>
          <w:pgMar w:top="840" w:right="1000" w:bottom="840" w:left="1000" w:header="400" w:footer="400"/>
          <w:pgNumType w:fmt="decimal"/>
          <w:cols w:space="720"/>
          <w:titlePg w:val="0"/>
        </w:sectPr>
      </w:pPr>
    </w:p>
    <w:p>
      <w:pPr>
        <w:pStyle w:val="Normal177"/>
      </w:pPr>
    </w:p>
    <w:p>
      <w:pPr>
        <w:pStyle w:val="Normal177"/>
      </w:pPr>
      <w:r>
        <w:pict>
          <v:shape id="_x0000_i1715" type="#_x0000_t75" alt="LexisNexis®" style="width:147.75pt;height:30pt">
            <v:imagedata r:id="rId17" o:title=""/>
          </v:shape>
        </w:pict>
      </w:r>
      <w:r>
        <w:cr/>
      </w:r>
    </w:p>
    <w:p>
      <w:pPr>
        <w:pStyle w:val="Heading1175"/>
        <w:keepNext w:val="0"/>
        <w:spacing w:after="200" w:line="340" w:lineRule="atLeast"/>
        <w:ind w:left="0" w:right="0" w:firstLine="0"/>
        <w:jc w:val="center"/>
      </w:pPr>
      <w:hyperlink r:id="rId1412" w:history="1">
        <w:r>
          <w:rPr>
            <w:rFonts w:ascii="arial" w:eastAsia="arial" w:hAnsi="arial" w:cs="arial"/>
            <w:b/>
            <w:i/>
            <w:strike w:val="0"/>
            <w:color w:val="0077CC"/>
            <w:sz w:val="28"/>
            <w:u w:val="single"/>
            <w:vertAlign w:val="baseline"/>
          </w:rPr>
          <w:t>Homemade homes Mail order houses from Sears, Roebuck &amp; Co. sit among Elgin neighborhoods</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2001, Sunday, Fox Valley</w:t>
      </w:r>
    </w:p>
    <w:p>
      <w:pPr>
        <w:pStyle w:val="Normal177"/>
        <w:keepNext w:val="0"/>
        <w:spacing w:after="0" w:line="240" w:lineRule="atLeast"/>
        <w:ind w:right="0"/>
        <w:jc w:val="both"/>
      </w:pPr>
      <w:bookmarkStart w:id="353" w:name="Bookmark_177"/>
      <w:bookmarkEnd w:id="353"/>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Billings Daily Herald Correspondent</w:t>
      </w:r>
    </w:p>
    <w:p>
      <w:pPr>
        <w:pStyle w:val="Normal177"/>
        <w:keepNext/>
        <w:spacing w:before="240" w:after="0" w:line="340" w:lineRule="atLeast"/>
        <w:ind w:left="0" w:right="0" w:firstLine="0"/>
        <w:jc w:val="left"/>
      </w:pPr>
      <w:bookmarkStart w:id="354" w:name="Body_175"/>
      <w:bookmarkEnd w:id="354"/>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716" style="position:absolute;z-index:252157952"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Hamilton Avenue on Elgin's near-west side features a rich collection of historic homes, including six Sears kit houses on one side of a block.</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building of these homes symbolizes an era when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 many of whom worked at the Elgin National Watch Factory - ordered their homes through Sears, Roebuck &amp; Co.</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collection of Sears home designs on the 300 block of Hamilton are three Barrington models, one Mitchell, one Osborn and, perhaps one of the most unassuming but adorable of all, the Betsy Ross at 345 Hamilton.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two-bedroom bungalow currently is on the market.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Hunter, Elgin's "Sears House Lady," has documented 219 Sears homes throughout the city's older neighborhoods.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Built sometime between 1925 and 1927 for Richard H. Adams of the Elgin National Watch Factory, 345 Hamilton contains many features typical of a Sears home.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attracted us to this house in the first place was the charm," said current owner Anne Hopp, a lifetime Elginite.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history teacher with Elgin Area School District U-46 did not know the house was genuine Sears until Hunter climbed in the attic several years ago and found part numbers stamped in the wood.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very excited when we found out it was a Sears house," Hopp said. "The house is a little piece of Americana - a part of our American history and the industrial revolution when homeowners could secure an entire house through mail order."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Sears marketed the Betsy Ross model -"already cut and fitted" - from 1921 to 1928 for $ 1,654.</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Literature describes the model as combining "the charm of the pure Colonial exterior with all of the comforts and economies of a bungalow. Judges of good architecture proclaim the perfect proportions and balance of this home."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probably would have saved about $ 2,000 building a mail- order home instead of building one from scratch.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have received everything he needed to complete his home except for the foundation," Hunter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Betsy Ross model included five interior doors and trim in Douglas fir; 12 sets of French windows; a built-in, floor-to- ceiling kitchen cupboard and medicine cabinet; a brick fireplace mantel; and Stratford-design hardware.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Hopps' house boasts a Colonial front porch, which features a six-panel front door with an intricate glass surround and original Stratford door hardware.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exterior flower boxes and shutters are intact, and all the French windows remain, including a set in the bathroom. Inside, the original medicine cabinet, oak flooring and fireplace mantel remain.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rear entrance contains French windows and was designed to accommodate an icebox, according to Sears literature. Previous owners since have moved the refrigerator into the kitchen area.</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typical of Sears homes for space to be very functional," Hunter said. "Almost every room of each house was cross ventilated, which made for bright, airy rooms."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Sears home office sales manager lived at 337 Hamilton, which is a likely reason why the area boasts so many kit homes, according to Hunter.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of the six Sears homes near 345 Hamilton were built for Watch Factory workers, she added.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Betsy Ross model Sears homes in Elgin are at 630 Congress, 1262 W. Highland, 810 Lavoie, 1051 W. St. John, 132 W. Wilcox and 11 S. Worth.</w:t>
      </w:r>
    </w:p>
    <w:p>
      <w:pPr>
        <w:pStyle w:val="Normal1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7"/>
        <w:spacing w:line="60" w:lineRule="exact"/>
      </w:pPr>
      <w:r>
        <w:pict>
          <v:line id="_x0000_s1717" style="position:absolute;z-index:252158976" from="0,2pt" to="512pt,2pt" strokecolor="#009ddb" strokeweight="2pt">
            <v:stroke linestyle="single"/>
            <w10:wrap type="topAndBottom"/>
          </v:line>
        </w:pict>
      </w:r>
    </w:p>
    <w:p>
      <w:pPr>
        <w:pStyle w:val="Normal1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billings-2ne0314elgDT Anne Hopp and her 21-month-old son, Mitchell, walk out of their 1920s Betsy Ross model Sears home at 345 Hamilton St. Daily Herald Photo/Dave Tonge billings-ne0314elgDT Rebecca Hunter looks through the living room of the Sears kit home on Hamilton Street in Elgin. Hunter is a historical architectural researcher who has searched for information on many Sears homes in the area. Daily Herald Photo/Dave Tonge</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2001</w:t>
      </w:r>
    </w:p>
    <w:p>
      <w:pPr>
        <w:pStyle w:val="Normal177"/>
      </w:pPr>
    </w:p>
    <w:p>
      <w:pPr>
        <w:pStyle w:val="Normal177"/>
        <w:ind w:left="200"/>
        <w:sectPr>
          <w:type w:val="continuous"/>
          <w:pgMar w:top="840" w:right="1000" w:bottom="840" w:left="1000" w:header="400" w:footer="400"/>
          <w:pgNumType w:fmt="decimal"/>
          <w:cols w:space="720"/>
        </w:sectPr>
      </w:pPr>
      <w:r>
        <w:br/>
      </w:r>
      <w:r>
        <w:pict>
          <v:line id="_x0000_s1718" style="position:absolute;z-index:252160000"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413"/>
          <w:headerReference w:type="default" r:id="rId1414"/>
          <w:footerReference w:type="even" r:id="rId1415"/>
          <w:footerReference w:type="default" r:id="rId1416"/>
          <w:headerReference w:type="first" r:id="rId1417"/>
          <w:footerReference w:type="first" r:id="rId1418"/>
          <w:pgSz w:w="12240" w:h="15840"/>
          <w:pgMar w:top="840" w:right="1000" w:bottom="840" w:left="1000" w:header="400" w:footer="400"/>
          <w:pgNumType w:fmt="decimal"/>
          <w:cols w:space="720"/>
          <w:titlePg w:val="0"/>
        </w:sectPr>
      </w:pPr>
    </w:p>
    <w:p>
      <w:pPr>
        <w:pStyle w:val="Normal178"/>
      </w:pPr>
    </w:p>
    <w:p>
      <w:pPr>
        <w:pStyle w:val="Normal178"/>
      </w:pPr>
      <w:r>
        <w:pict>
          <v:shape id="_x0000_i1719" type="#_x0000_t75" alt="LexisNexis®" style="width:147.75pt;height:30pt">
            <v:imagedata r:id="rId17" o:title=""/>
          </v:shape>
        </w:pict>
      </w:r>
      <w:r>
        <w:cr/>
      </w:r>
    </w:p>
    <w:p>
      <w:pPr>
        <w:pStyle w:val="Heading1176"/>
        <w:keepNext w:val="0"/>
        <w:spacing w:after="200" w:line="340" w:lineRule="atLeast"/>
        <w:ind w:left="0" w:right="0" w:firstLine="0"/>
        <w:jc w:val="center"/>
      </w:pPr>
      <w:hyperlink r:id="rId1419" w:history="1">
        <w:r>
          <w:rPr>
            <w:rFonts w:ascii="arial" w:eastAsia="arial" w:hAnsi="arial" w:cs="arial"/>
            <w:b/>
            <w:i/>
            <w:strike w:val="0"/>
            <w:color w:val="0077CC"/>
            <w:sz w:val="28"/>
            <w:u w:val="single"/>
            <w:vertAlign w:val="baseline"/>
          </w:rPr>
          <w:t>ROMNEY DODGES SANTORUM BULLET; REGAINS HIS MOMENTUM ON WAY TO SUPER TUESDAY</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2012 Wednesday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178"/>
        <w:keepNext w:val="0"/>
        <w:spacing w:after="0" w:line="240" w:lineRule="atLeast"/>
        <w:ind w:right="0"/>
        <w:jc w:val="both"/>
      </w:pPr>
      <w:bookmarkStart w:id="355" w:name="Bookmark_178"/>
      <w:bookmarkEnd w:id="355"/>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MICHIGAN AND ARIZONA; Pg. A-1</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959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O'Toole, Pittsburgh Post-Gazette</w:t>
      </w:r>
    </w:p>
    <w:p>
      <w:pPr>
        <w:pStyle w:val="Normal178"/>
        <w:keepNext/>
        <w:spacing w:before="240" w:after="0" w:line="340" w:lineRule="atLeast"/>
        <w:ind w:left="0" w:right="0" w:firstLine="0"/>
        <w:jc w:val="left"/>
      </w:pPr>
      <w:bookmarkStart w:id="356" w:name="Body_176"/>
      <w:bookmarkEnd w:id="356"/>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720" style="position:absolute;z-index:252161024"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NOVI, Mich. -- Mitt Romney won popular vote victories in Michigan, his birthplace, and Arizona Tuesday night, dodging a potentially crippling threat to his bid for the Republican nomination.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night that could have saved his presidential campaign but one that couldn't revive the sense of inevitability that was once one of its key assets. After turning back a surprisingly strong challenge from former Pennsylvania Sen. Rick Santorum here, the former Massachusetts governor and all of the GOP combatants face an intense week struggling for the largest collective haul of delegates at stake so far in the twisting course of the nomination battle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Romney swept Arizona's 29 delegates in the winner-take-all race, the picture was more clouded in Michigan, where the 30 delegates are awarded based on the results in each of the state's 14 congressional districts, with the final two awarded to the statewide winner.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his conservative base, Mr. Santorum actively sought the support of Democrats in the state's open primary, a tactic that brought a heated complaint from Mr. Romney, who accused him of trying to kidnap the state's primary. Mr. Santorum dismissed the criticism as whining from a bully.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Exit polls suggested that Democrats may have cast as many as 10 percent of the total ballots -- a significant increase from four years ago, although the two contests did not offer an apples-to-apples comparison because in 2008 presidential candidates skipped campaigning here due to a dispute over the election calendar. But the state's Democrats that year at least had the opportunity to choose between Barack Obama, Hillary Rodham Clinton and John Edwards.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exchange of accusations this year reflected the acrid tone of the campaign's recent days, a mean-spirited march punctuated by missteps by both of the leading candidates.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touch sought by most candidates continued to elude Mr. Romney as he tried to connect with the state's auto culture by noting the number of Cadillacs his wife drives. The comment was trivial in itself but came in the context of a debate over the auto industry bailouts that Mr. Romney so vociferously opposed.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Santorum, trying to emphasize 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appeal and proposals to revive manufacturing, was repeatedly sidetracked by attention to his strong views and words on social issues. He came into the state intent on broadening his support beyond his conservative base, seeking the votes of former Reagan Democrats and other blue-collar voters. Instead, he spent more time than he or his campaign strategists would have wanted on issues such as his personal opposition to contraception. After a high-profile appearance on a Sunday talk show on the eve of the election, he found himself justifying his earlier observation that a half-century-old speech by President John F. Kennedy on the separation of church and state made him want to "throw up."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momentum was also slowed by a debate performance last week in which Mr. Romney and U.S. Rep. Ron Paul of Texas put him on the defensive with their characterizations of him as a Washington insider.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mere fact that he posed such a mortal threat to the better funded Mr. Romney -- in the state once governed by his popular father, George Romney -- demonstrated the remarkable growth of his campaign since his days of single digit support here and across the country only months ago. The sense of relief in the Romney campaign in eking out a win in a state so filled with the candidate's political and personal DNA showed how precarious his hold on Republican support remained.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candidates now face a grueling week of the campaign. Washington state Republicans caucus on Saturday, setting the stage for Super Tuesday on March 6, when 10 states will vote.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states offer geographic advantages. Massachusetts and Vermont, in Mr. Romney's other back yard, are among them. The former Bay State governor also figures to score big in Virginia, where Mr. Santorum and former House Speaker Newt Gingrich failed to qualify for the ballot. But much of the remaining territory figures to be less hospitable to last night's Arizona winner.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course of this race so far has shown the perils of prediction, Georgia shows promise for favorite son Gingrich. He had a substantial lead in the latest polls there, next door to South Carolina, the state that gave him his only victory so far. In a Survey USA poll released Tuesday, Mr. Gingrich was leading with 39 percent ahead of Mr. Santorum, 24 percent; Mr. Romney, 23 percent; and Mr. Paul, 9 percent.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Santorum has maintained a lead in trial heats in next Tuesday's biggest prize, Ohio, and in several other states, including Washington, whose results will be grist for the headlines and commentary immediately preceding the biggest voting day so far. In a survey released last week by Public Policy Polling, the former senator led Mr. Romney 38 percent to 27 percent among likely caucus goers, followed by Mr. Paul and Mr. Gingrich. In other recent polling, he had substantial leads in Oklahoma and in Tennessee, where he planned to campaign today.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Ohio, a state where he took an election day detour from Michigan on Tuesday, and where Mr. Romney will campaign today, Mr. Santorum has maintained a lead since his three-state sweep on Feb. 2. A Quinnipiac University poll released Monday showed him with a lead over Mr. Romney, 36 percent to 29 percent, followed by Mr. Gingrich, 17 percent and Mr. Paul, 10 percent.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lesson from earlier turns in this volatile race -- demonstrated vividly in Mr. Santorum's February surge -- is that this is very much a national contest in which the results from one state can rapidly shift the dynamics in the next.</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8"/>
        <w:spacing w:line="60" w:lineRule="exact"/>
      </w:pPr>
      <w:r>
        <w:pict>
          <v:line id="_x0000_s1721" style="position:absolute;z-index:252162048" from="0,2pt" to="512pt,2pt" strokecolor="#009ddb" strokeweight="2pt">
            <v:stroke linestyle="single"/>
            <w10:wrap type="topAndBottom"/>
          </v:line>
        </w:pict>
      </w:r>
    </w:p>
    <w:p>
      <w:pPr>
        <w:pStyle w:val="Normal17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Politics editor James O'Toole: </w:t>
      </w:r>
      <w:hyperlink r:id="rId1420" w:history="1">
        <w:r>
          <w:rPr>
            <w:rFonts w:ascii="arial" w:eastAsia="arial" w:hAnsi="arial" w:cs="arial"/>
            <w:b w:val="0"/>
            <w:i/>
            <w:strike w:val="0"/>
            <w:noProof w:val="0"/>
            <w:color w:val="0077CC"/>
            <w:position w:val="0"/>
            <w:sz w:val="20"/>
            <w:u w:val="single"/>
            <w:vertAlign w:val="baseline"/>
          </w:rPr>
          <w:t>jotoole@post-gazette.com</w:t>
        </w:r>
      </w:hyperlink>
      <w:r>
        <w:rPr>
          <w:rFonts w:ascii="arial" w:eastAsia="arial" w:hAnsi="arial" w:cs="arial"/>
          <w:b w:val="0"/>
          <w:i w:val="0"/>
          <w:strike w:val="0"/>
          <w:noProof w:val="0"/>
          <w:color w:val="000000"/>
          <w:position w:val="0"/>
          <w:sz w:val="20"/>
          <w:u w:val="none"/>
          <w:vertAlign w:val="baseline"/>
        </w:rPr>
        <w:t xml:space="preserve"> or 412-263-1562./</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722" style="position:absolute;z-index:252163072"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Carlos Osorio/Associated Press: Mitt Romney addresses supporters Tuesday at his victory party in Novi, Mich.</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2012</w:t>
      </w:r>
    </w:p>
    <w:p>
      <w:pPr>
        <w:pStyle w:val="Normal178"/>
      </w:pPr>
    </w:p>
    <w:p>
      <w:pPr>
        <w:pStyle w:val="Normal178"/>
        <w:ind w:left="200"/>
        <w:sectPr>
          <w:type w:val="continuous"/>
          <w:pgMar w:top="840" w:right="1000" w:bottom="840" w:left="1000" w:header="400" w:footer="400"/>
          <w:pgNumType w:fmt="decimal"/>
          <w:cols w:space="720"/>
        </w:sectPr>
      </w:pPr>
      <w:r>
        <w:br/>
      </w:r>
      <w:r>
        <w:pict>
          <v:line id="_x0000_s1723"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421"/>
          <w:headerReference w:type="default" r:id="rId1422"/>
          <w:footerReference w:type="even" r:id="rId1423"/>
          <w:footerReference w:type="default" r:id="rId1424"/>
          <w:headerReference w:type="first" r:id="rId1425"/>
          <w:footerReference w:type="first" r:id="rId1426"/>
          <w:pgSz w:w="12240" w:h="15840"/>
          <w:pgMar w:top="840" w:right="1000" w:bottom="840" w:left="1000" w:header="400" w:footer="400"/>
          <w:pgNumType w:fmt="decimal"/>
          <w:cols w:space="720"/>
          <w:titlePg w:val="0"/>
        </w:sectPr>
      </w:pPr>
    </w:p>
    <w:p>
      <w:pPr>
        <w:pStyle w:val="Normal179"/>
      </w:pPr>
    </w:p>
    <w:p>
      <w:pPr>
        <w:pStyle w:val="Normal179"/>
      </w:pPr>
      <w:r>
        <w:pict>
          <v:shape id="_x0000_i1724" type="#_x0000_t75" alt="LexisNexis®" style="width:147.75pt;height:30pt">
            <v:imagedata r:id="rId17" o:title=""/>
          </v:shape>
        </w:pict>
      </w:r>
      <w:r>
        <w:cr/>
      </w:r>
    </w:p>
    <w:p>
      <w:pPr>
        <w:pStyle w:val="Heading1177"/>
        <w:keepNext w:val="0"/>
        <w:spacing w:after="200" w:line="340" w:lineRule="atLeast"/>
        <w:ind w:left="0" w:right="0" w:firstLine="0"/>
        <w:jc w:val="center"/>
      </w:pPr>
      <w:hyperlink r:id="rId1427" w:history="1">
        <w:r>
          <w:rPr>
            <w:rFonts w:ascii="arial" w:eastAsia="arial" w:hAnsi="arial" w:cs="arial"/>
            <w:b/>
            <w:i/>
            <w:strike w:val="0"/>
            <w:color w:val="0077CC"/>
            <w:sz w:val="28"/>
            <w:u w:val="single"/>
            <w:vertAlign w:val="baseline"/>
          </w:rPr>
          <w:t>Colette has work flow, not plan; Toni Collette appears as a rescue worker in a new HBO miniseries about the tsunami's aftermath.</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2006 Thursday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79"/>
        <w:keepNext w:val="0"/>
        <w:spacing w:after="0" w:line="240" w:lineRule="atLeast"/>
        <w:ind w:right="0"/>
        <w:jc w:val="both"/>
      </w:pPr>
      <w:bookmarkStart w:id="357" w:name="Bookmark_179"/>
      <w:bookmarkEnd w:id="357"/>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SOURCE; Pg. 10E</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Luaine Lee</w:t>
      </w:r>
    </w:p>
    <w:p>
      <w:pPr>
        <w:pStyle w:val="Normal179"/>
        <w:keepNext/>
        <w:spacing w:before="240" w:after="0" w:line="340" w:lineRule="atLeast"/>
        <w:ind w:left="0" w:right="0" w:firstLine="0"/>
        <w:jc w:val="left"/>
      </w:pPr>
      <w:bookmarkStart w:id="358" w:name="Body_177"/>
      <w:bookmarkEnd w:id="358"/>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725" style="position:absolute;z-index:252165120"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expect Toni Collette to act like a movie star. The Australian-born actress is about as far as you can get from that. Ask her how she got that way and she shrugs and reckons that it has something to do with how she was brought up.</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of such films as "Muriel's Wedding," "In Her Shoes," "Little Miss Sunshine," "The Night Listener," "About a Boy" and now "Tsunami, the Aftermath" premiering at 7 p.m. Sunday on HBO, says she can't cook but is a whiz with paperwork - another part of her legacy.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a bright child, acing her history tests and - as she says - "all singing, all dancing, all annoying. I come from a very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grounded, no-BS kind of a family, which I'm very thankful for because I don't buy into what I possibly could buy into. I was a little bit of a clown, always performing, putting on shows in the neighborhood. Also going through the bookworm phases."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started off dancing, a skill that led to musicals and then plays. She dropped out of school at 16, and quit acting school later. "I don't think you can learn to act. I think you know how to do it or you don't. I think you have to learn by doing it. It would be boring if you didn't learn. Also as you experience life, just as a person, that's going to affect your work."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grandmother, with whom she was very close, died when Collette was 12. She says that loss changed her. "When anybody loses someone dear to them for the first time that's a big learning curve," she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acting was always her passion, there was a time in her 20s when she considered chucking it. "I worked a lot and lived out of a suitcase in cities all over the world, and I think it really started to get to me that I didn't have any kind of stability. But I found stability and created a grounded, normal life for myself in Sydney after trying everywhere else. As soon as I did that, I didn't feel the need to quit anymore."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four years ago she married drummer Dave Galafassi, whom she describes as "a beautiful, angelic man. He's very clear and very centered and an amazing human being."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they met at a gig that Galafassi was playing, she also discovered yoga and meditation, which are now part of her daily regimen. "It was just after we shot `The Sixth Sense,' which I think was 1998 the beginning of `99, I went to India and did a retreat for a few weeks, which brought a lot of clarity," she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helped her cope with the conditions in Thailand, where "Tsunami, the Aftermath" was filmed. The heat was excruciating as the cast simulated the devastating days after the tsunami, which inundated the Andaman coast of Thailand two years ago. Part of Collette's dialogue was in Thai, and although she had a coach, she says the mostly Thai crew also helped. In the miniseries (Part 2 airs Dec. 17) Collette plays an empathetic rescue worker who struggles to succor the wounded and ill in spite of pressures from outside.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neither glamorous nor ostentatious. In fact, it's the kind of role that Collette seeks out. "I've never really had any plan when it comes to work. Things sort of flow very easily. I always gravitate toward scripts I like and have agents who understand me and what I want to do," Collette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intentions are everything, she says. "If I wanted to jump into the middle of the hoopla, my career probably would've been over long ago. There are a lot of actors in the world, and if I wanted to just go for it and be some hot young thing - something that rises that fast is going to fall and I feel I've had some steady experience.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looked at anything that way. When I take on a role it's not just about a job; it becomes this whole life experience. I think I'm meant to have those experiences, so I don't feel upset about not getting something. I think you get what you are given for a reason."</w:t>
      </w:r>
    </w:p>
    <w:p>
      <w:pPr>
        <w:pStyle w:val="Normal1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9"/>
        <w:spacing w:line="60" w:lineRule="exact"/>
      </w:pPr>
      <w:r>
        <w:pict>
          <v:line id="_x0000_s1726" style="position:absolute;z-index:252166144" from="0,2pt" to="512pt,2pt" strokecolor="#009ddb" strokeweight="2pt">
            <v:stroke linestyle="single"/>
            <w10:wrap type="topAndBottom"/>
          </v:line>
        </w:pic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2006</w:t>
      </w:r>
    </w:p>
    <w:p>
      <w:pPr>
        <w:pStyle w:val="Normal179"/>
      </w:pPr>
    </w:p>
    <w:p>
      <w:pPr>
        <w:pStyle w:val="Normal179"/>
        <w:ind w:left="200"/>
        <w:sectPr>
          <w:type w:val="continuous"/>
          <w:pgMar w:top="840" w:right="1000" w:bottom="840" w:left="1000" w:header="400" w:footer="400"/>
          <w:pgNumType w:fmt="decimal"/>
          <w:cols w:space="720"/>
        </w:sectPr>
      </w:pPr>
      <w:r>
        <w:br/>
      </w:r>
      <w:r>
        <w:pict>
          <v:line id="_x0000_s1727"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428"/>
          <w:headerReference w:type="default" r:id="rId1429"/>
          <w:footerReference w:type="even" r:id="rId1430"/>
          <w:footerReference w:type="default" r:id="rId1431"/>
          <w:headerReference w:type="first" r:id="rId1432"/>
          <w:footerReference w:type="first" r:id="rId1433"/>
          <w:pgSz w:w="12240" w:h="15840"/>
          <w:pgMar w:top="840" w:right="1000" w:bottom="840" w:left="1000" w:header="400" w:footer="400"/>
          <w:pgNumType w:fmt="decimal"/>
          <w:cols w:space="720"/>
          <w:titlePg w:val="0"/>
        </w:sectPr>
      </w:pPr>
    </w:p>
    <w:p>
      <w:pPr>
        <w:pStyle w:val="Normal180"/>
      </w:pPr>
    </w:p>
    <w:p>
      <w:pPr>
        <w:pStyle w:val="Normal180"/>
      </w:pPr>
      <w:r>
        <w:pict>
          <v:shape id="_x0000_i1728" type="#_x0000_t75" alt="LexisNexis®" style="width:147.75pt;height:30pt">
            <v:imagedata r:id="rId17" o:title=""/>
          </v:shape>
        </w:pict>
      </w:r>
      <w:r>
        <w:cr/>
      </w:r>
    </w:p>
    <w:p>
      <w:pPr>
        <w:pStyle w:val="Heading1178"/>
        <w:keepNext w:val="0"/>
        <w:spacing w:after="200" w:line="340" w:lineRule="atLeast"/>
        <w:ind w:left="0" w:right="0" w:firstLine="0"/>
        <w:jc w:val="center"/>
      </w:pPr>
      <w:hyperlink r:id="rId1434" w:history="1">
        <w:r>
          <w:rPr>
            <w:rFonts w:ascii="arial" w:eastAsia="arial" w:hAnsi="arial" w:cs="arial"/>
            <w:b/>
            <w:i/>
            <w:strike w:val="0"/>
            <w:color w:val="0077CC"/>
            <w:sz w:val="28"/>
            <w:u w:val="single"/>
            <w:vertAlign w:val="baseline"/>
          </w:rPr>
          <w:t>IN OUR SEVENTH-GRADE CLASSROOM, 1947, THE POISON OF RACISM MET ITS MATCH</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2008 Friday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0"/>
        <w:keepNext w:val="0"/>
        <w:spacing w:after="0" w:line="240" w:lineRule="atLeast"/>
        <w:ind w:right="0"/>
        <w:jc w:val="both"/>
      </w:pPr>
      <w:bookmarkStart w:id="359" w:name="Bookmark_180"/>
      <w:bookmarkEnd w:id="359"/>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STORYTELLING; Pg. A-2</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Nancy Moore</w:t>
      </w:r>
    </w:p>
    <w:p>
      <w:pPr>
        <w:pStyle w:val="Normal180"/>
        <w:keepNext/>
        <w:spacing w:before="240" w:after="0" w:line="340" w:lineRule="atLeast"/>
        <w:ind w:left="0" w:right="0" w:firstLine="0"/>
        <w:jc w:val="left"/>
      </w:pPr>
      <w:bookmarkStart w:id="360" w:name="Body_178"/>
      <w:bookmarkEnd w:id="360"/>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729" style="position:absolute;z-index:252168192"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Storytelling series on favorite teachers winds down this week:</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retired English teacher, I have noted that my field seems to have produced a number of memories for former students. I had a memorable English teacher, too, but the teachers I want to tell you about were in that amorphous field known as social studies.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were named Sskwor, and, yes, they were married to each other.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one was Dorothy Sskwor, who taught social studies to seventh- and eighth-graders in the junior high I attended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St. Louis.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to the end of my seventh-grade year, in 1947, Jackie Robinson was hired to play on the Brooklyn Dodgers. Since it was a National League team, he would be coming to St. Louis to play the Cards. I hadn't really paid attention to the hiring, but I couldn't help but pay attention to the racist comments being made in the halls and sometimes shouted in the stairwells. I was stunned into bewildered silence and remember being almost sickened by what I was hearing.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kids were hearing stuff at home from their parents. My quiet, hard-working, conscientious and ladylike mother quit working in the cafeteria as a once-a-week volunteer and resigned from her position in the PTA in early May. It was not discussed at home, and I thought maybe the mile walk down our dirt road and two-bus ride over to the school had become too much for her -- until I overheard her telling my father that she just couldn't bear to hear what the other ladies were saying about colored people.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all knew what Mrs. Sskwor thought of racism, but nothing was said in any class until one day she stopped the regular lesson about 15 minutes before the bell was to ring and told us to close our books, that she wanted to ask us some questions and that she hoped we would answer them honestly.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began by asking how many of us would be willing to go to school with Negro children. I was surprised at how many hands went up -- over half the class. The next question was how many would be willing to sit next to a Negro child, then how many would share a book and so on. The hands kept going down. Mrs. Sskwor, we noticed, was counting and writing down numbers.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she asked how many would invite someone to come over to their house, only about five or six hands were up, fewer still for how many would invite a Negro child to eat dinner with them, and only three left for inviting someone to a slumber party. I was the only one left for sharing a bed.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room was very quiet by that time. Mrs. Sskwor thanked us for helping her by being so honest and closed her notebook.</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still very quiet in the halls after the bell rang. But a funny thing happened: From that day on, the racist comments just disappeared.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years later, in 1954, when the Supreme Court ruling about school desegregation was handed down, I was attending Harris Teachers College, run by the St. Louis Board of Education.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decided to integrate schools by levels, starting in September with the teachers' colleges. The students and faculty from Stowe were sent over to Harris in September 1954. I guess Stowe had to come to us because not many whites had ever been over to North St. Louis, except maybe to see a St. Louis Browns game.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high schools were integrated the next September, Frank Sskwor was teaching the Introduction to Sociology course I was taking. He told us about a research project he was involved in with the St. Louis Public Schools, trying to measure how effectively integration was taking place. He asked us to vote on where we thought things might go best.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us thought that the schools that were having the smallest new populations would show the best because of gradual integration. But we were dead wrong. The closer the populations were in number, the better the integration.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Sskwor asked us why we thought the outcomes were as they were, we really didn't have any good ideas. Then he said that perhaps it was because in those schools where no one felt themselves to be a minority, nobody felt threatened.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the lesson from both classes was that people learn new things best when they don't feel threatened. And maybe that they will behave better if they recognize they are part of a group that includes many groups. And individuals.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remembered the Sskwors when I heard that there were only 36 African-American delegates at the Republican National Convention.</w:t>
      </w:r>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0"/>
        <w:spacing w:line="60" w:lineRule="exact"/>
      </w:pPr>
      <w:r>
        <w:pict>
          <v:line id="_x0000_s1730" style="position:absolute;z-index:252169216" from="0,2pt" to="512pt,2pt" strokecolor="#009ddb" strokeweight="2pt">
            <v:stroke linestyle="single"/>
            <w10:wrap type="topAndBottom"/>
          </v:line>
        </w:pict>
      </w:r>
    </w:p>
    <w:p>
      <w:pPr>
        <w:pStyle w:val="Normal18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Nancy Moore lives in Squirrel Hill./ Contact Portfolio at 412-263-1915 or </w:t>
      </w:r>
      <w:hyperlink r:id="rId1435" w:history="1">
        <w:r>
          <w:rPr>
            <w:rFonts w:ascii="arial" w:eastAsia="arial" w:hAnsi="arial" w:cs="arial"/>
            <w:b w:val="0"/>
            <w:i/>
            <w:strike w:val="0"/>
            <w:noProof w:val="0"/>
            <w:color w:val="0077CC"/>
            <w:position w:val="0"/>
            <w:sz w:val="20"/>
            <w:u w:val="single"/>
            <w:vertAlign w:val="baseline"/>
          </w:rPr>
          <w:t>page2@post-gazette.com</w:t>
        </w:r>
      </w:hyperlink>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0"/>
        <w:spacing w:line="60" w:lineRule="exact"/>
      </w:pPr>
      <w:r>
        <w:pict>
          <v:line id="_x0000_s1731" style="position:absolute;z-index:252170240" from="0,2pt" to="512pt,2pt" strokecolor="#009ddb" strokeweight="2pt">
            <v:stroke linestyle="single"/>
            <w10:wrap type="topAndBottom"/>
          </v:line>
        </w:pict>
      </w:r>
    </w:p>
    <w:p>
      <w:pPr>
        <w:pStyle w:val="Normal1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Jackie Robinson was coming to St. Louis ...</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2008</w:t>
      </w:r>
    </w:p>
    <w:p>
      <w:pPr>
        <w:pStyle w:val="Normal180"/>
      </w:pPr>
    </w:p>
    <w:p>
      <w:pPr>
        <w:pStyle w:val="Normal180"/>
        <w:ind w:left="200"/>
        <w:sectPr>
          <w:type w:val="continuous"/>
          <w:pgMar w:top="840" w:right="1000" w:bottom="840" w:left="1000" w:header="400" w:footer="400"/>
          <w:pgNumType w:fmt="decimal"/>
          <w:cols w:space="720"/>
        </w:sectPr>
      </w:pPr>
      <w:r>
        <w:br/>
      </w:r>
      <w:r>
        <w:pict>
          <v:line id="_x0000_s1732"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436"/>
          <w:headerReference w:type="default" r:id="rId1437"/>
          <w:footerReference w:type="even" r:id="rId1438"/>
          <w:footerReference w:type="default" r:id="rId1439"/>
          <w:headerReference w:type="first" r:id="rId1440"/>
          <w:footerReference w:type="first" r:id="rId1441"/>
          <w:pgSz w:w="12240" w:h="15840"/>
          <w:pgMar w:top="840" w:right="1000" w:bottom="840" w:left="1000" w:header="400" w:footer="400"/>
          <w:pgNumType w:fmt="decimal"/>
          <w:cols w:space="720"/>
          <w:titlePg w:val="0"/>
        </w:sectPr>
      </w:pPr>
    </w:p>
    <w:p>
      <w:pPr>
        <w:pStyle w:val="Normal181"/>
      </w:pPr>
    </w:p>
    <w:p>
      <w:pPr>
        <w:pStyle w:val="Normal181"/>
      </w:pPr>
      <w:r>
        <w:pict>
          <v:shape id="_x0000_i1733" type="#_x0000_t75" alt="LexisNexis®" style="width:147.75pt;height:30pt">
            <v:imagedata r:id="rId17" o:title=""/>
          </v:shape>
        </w:pict>
      </w:r>
      <w:r>
        <w:cr/>
      </w:r>
    </w:p>
    <w:p>
      <w:pPr>
        <w:pStyle w:val="Heading1179"/>
        <w:keepNext w:val="0"/>
        <w:spacing w:after="200" w:line="340" w:lineRule="atLeast"/>
        <w:ind w:left="0" w:right="0" w:firstLine="0"/>
        <w:jc w:val="center"/>
      </w:pPr>
      <w:hyperlink r:id="rId1442" w:history="1">
        <w:r>
          <w:rPr>
            <w:rFonts w:ascii="arial" w:eastAsia="arial" w:hAnsi="arial" w:cs="arial"/>
            <w:b/>
            <w:i/>
            <w:strike w:val="0"/>
            <w:color w:val="0077CC"/>
            <w:sz w:val="28"/>
            <w:u w:val="single"/>
            <w:vertAlign w:val="baseline"/>
          </w:rPr>
          <w:t>TRUMKA CALLS UNIONS TO BATTLE</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1996, Wednesday,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1"/>
        <w:keepNext w:val="0"/>
        <w:spacing w:after="0" w:line="240" w:lineRule="atLeast"/>
        <w:ind w:right="0"/>
        <w:jc w:val="both"/>
      </w:pPr>
      <w:bookmarkStart w:id="361" w:name="Bookmark_181"/>
      <w:bookmarkEnd w:id="361"/>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JEFFREY BRODEUR, THE ASSOCIATED PRESS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PHILADELPHIA</w:t>
      </w:r>
    </w:p>
    <w:p>
      <w:pPr>
        <w:pStyle w:val="Normal181"/>
        <w:keepNext/>
        <w:spacing w:before="240" w:after="0" w:line="340" w:lineRule="atLeast"/>
        <w:ind w:left="0" w:right="0" w:firstLine="0"/>
        <w:jc w:val="left"/>
      </w:pPr>
      <w:bookmarkStart w:id="362" w:name="Body_179"/>
      <w:bookmarkEnd w:id="362"/>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734" style="position:absolute;z-index:252172288"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Stabbing the air with his index finger, pounding the podium and pledging to ''kick butt,'' AFL-CIO national secretary-treasurer Richard L. Trumka urged Pennsylvania convention delegates yesterday to unite against the Republican Congress and big business.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convention hall, some union members said Trumka's call to action was proof that labor had hit its low point and was on the rise again. But others said job security and union strength were still a constant worry.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pretty good right now, but tomorrow might be another day,'' said one steelworker.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delegates representing about 1.2 million union members in the state are attending the convention at a Philadelphia hotel. They gave Trumka, the former head of the United Mine Workers, several standing ovations as he repeatedly assailed House Speaker Newt Gingrich and corporate executives.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''Newt Gingrich wanted a labor movement that would roll over and play dead, '' he screamed. ''I got two messages for you, Newt. Up yours and in your dreams.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Trumka's appearance was part of a campaign by the national AFL-CIO to prove that union money and manpower still matter. After watching its political influence wane for decades, the AFL-CIO is investing millions in organizing and political campaigns in 1996.</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union wants to prove it's back, the fiery Trumka is the perfect messenger.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stressed a united front, urging the unions to forget their differences and stand together as ''trade unionists first.''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fired-up Pennsylvania AFL-CIO President William George hugged Trumka after his speech and grabbed the microphone, pledging that state members would ''never, ever turn our back'' on the national cause.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was a bit more subdued for Gov. Tom Ridge's earlier appearance. Before he entered the room, George asked that the delegates treat the Republican governor with ''the greatest respect.''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Ridge, who has raised the wrath of organized labor with his plan to reform workers' compensation, said that as the son of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he understood their needs.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we talk, the more we search for common ground, the more convinced I am that we'll find it,'' he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received his own standing ovation when he pledged that Pennsylvania would not become a right-to-work state under his administration.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AFL-CIO tries to reassert its political clout and Ridge tries to reform welfare, Jeffrey Hoffert, 42, of Bethlehem is trying to find a job. The third-generation steelworker spent 22 years at Bethlehem Steel Corp. before being laid-off in November when the plant shut.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supports his union and said unions remain key to the future of American labor.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go back to the way it used to be, the way it was when my grandfather fought in the 1930s to form the union,'' he said. ''If we stay solid and stay together, we have a chance. One thing we need in Pennsylvania is strong labor.''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Hoffert said the state's unions aren't as strong as they once were, but still were a force to reckon with.  ''It's the politicians - we need to let them know we're here,'' he said.</w:t>
      </w:r>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1"/>
        <w:spacing w:line="60" w:lineRule="exact"/>
      </w:pPr>
      <w:r>
        <w:pict>
          <v:line id="_x0000_s1735" style="position:absolute;z-index:252173312" from="0,2pt" to="512pt,2pt" strokecolor="#009ddb" strokeweight="2pt">
            <v:stroke linestyle="single"/>
            <w10:wrap type="topAndBottom"/>
          </v:line>
        </w:pict>
      </w:r>
    </w:p>
    <w:p>
      <w:pPr>
        <w:pStyle w:val="Normal1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Richard Trumka/Richard Trumka Packs a fiery speech</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1996</w:t>
      </w:r>
    </w:p>
    <w:p>
      <w:pPr>
        <w:pStyle w:val="Normal181"/>
      </w:pPr>
    </w:p>
    <w:p>
      <w:pPr>
        <w:pStyle w:val="Normal181"/>
        <w:ind w:left="200"/>
        <w:sectPr>
          <w:type w:val="continuous"/>
          <w:pgMar w:top="840" w:right="1000" w:bottom="840" w:left="1000" w:header="400" w:footer="400"/>
          <w:pgNumType w:fmt="decimal"/>
          <w:cols w:space="720"/>
        </w:sectPr>
      </w:pPr>
      <w:r>
        <w:br/>
      </w:r>
      <w:r>
        <w:pict>
          <v:line id="_x0000_s1736"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443"/>
          <w:headerReference w:type="default" r:id="rId1444"/>
          <w:footerReference w:type="even" r:id="rId1445"/>
          <w:footerReference w:type="default" r:id="rId1446"/>
          <w:headerReference w:type="first" r:id="rId1447"/>
          <w:footerReference w:type="first" r:id="rId1448"/>
          <w:pgSz w:w="12240" w:h="15840"/>
          <w:pgMar w:top="840" w:right="1000" w:bottom="840" w:left="1000" w:header="400" w:footer="400"/>
          <w:pgNumType w:fmt="decimal"/>
          <w:cols w:space="720"/>
          <w:titlePg w:val="0"/>
        </w:sectPr>
      </w:pPr>
    </w:p>
    <w:p>
      <w:pPr>
        <w:pStyle w:val="Normal182"/>
      </w:pPr>
    </w:p>
    <w:p>
      <w:pPr>
        <w:pStyle w:val="Normal182"/>
      </w:pPr>
      <w:r>
        <w:pict>
          <v:shape id="_x0000_i1737" type="#_x0000_t75" alt="LexisNexis®" style="width:147.75pt;height:30pt">
            <v:imagedata r:id="rId17" o:title=""/>
          </v:shape>
        </w:pict>
      </w:r>
      <w:r>
        <w:cr/>
      </w:r>
    </w:p>
    <w:p>
      <w:pPr>
        <w:pStyle w:val="Heading1180"/>
        <w:keepNext w:val="0"/>
        <w:spacing w:after="200" w:line="340" w:lineRule="atLeast"/>
        <w:ind w:left="0" w:right="0" w:firstLine="0"/>
        <w:jc w:val="center"/>
      </w:pPr>
      <w:hyperlink r:id="rId1449" w:history="1">
        <w:r>
          <w:rPr>
            <w:rFonts w:ascii="arial" w:eastAsia="arial" w:hAnsi="arial" w:cs="arial"/>
            <w:b/>
            <w:i/>
            <w:strike w:val="0"/>
            <w:color w:val="0077CC"/>
            <w:sz w:val="28"/>
            <w:u w:val="single"/>
            <w:vertAlign w:val="baseline"/>
          </w:rPr>
          <w:t>FOOD FOR THOUGHT IN MCKEESPORT</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2006 Thursday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182"/>
        <w:keepNext w:val="0"/>
        <w:spacing w:after="0" w:line="240" w:lineRule="atLeast"/>
        <w:ind w:right="0"/>
        <w:jc w:val="both"/>
      </w:pPr>
      <w:bookmarkStart w:id="363" w:name="Bookmark_182"/>
      <w:bookmarkEnd w:id="363"/>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EZ-2</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Ann Dailey</w:t>
      </w:r>
    </w:p>
    <w:p>
      <w:pPr>
        <w:pStyle w:val="Normal182"/>
        <w:keepNext/>
        <w:spacing w:before="240" w:after="0" w:line="340" w:lineRule="atLeast"/>
        <w:ind w:left="0" w:right="0" w:firstLine="0"/>
        <w:jc w:val="left"/>
      </w:pPr>
      <w:bookmarkStart w:id="364" w:name="Body_180"/>
      <w:bookmarkEnd w:id="364"/>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738" style="position:absolute;z-index:252175360"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church that feeds and clothes the poor -- oh the horror! It's easy to see why a beleaguered community's officials would move unanimously to stop such an outrage.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for any attempt at humor. I can't bring myself to make light of the McKeesport zoning board's decision last month to close the Wednesday night soup kitchen at Trinity Church of God in Christ.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most heart-breaking instance of the NIMBY principle I've heard in a very long time.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Homeowners have every right to say "Not In My Back Yard" when proposed development or zoning changes threaten the value of their primary investment. But this time NIMBY has struck a neighborhood where constructive activity in almost any yard -- front or back -- would be a step forward.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six years, Linda Foster and a group of volunteers had been providing home-cooked meals and donated clothing to about 25 needy people at the Jenny Lind Street church.</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minister from another church called her to inquire about setting up a similar program, the honest and law-abiding Ms. Foster unwittingly set in motion the events that led to her soup kitchen's demise.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the county Health Department and the McKeesport zoning board to gather up-to-date data for the minister and found that operating her meal program at the church required a zoning variance she didn't have.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 requested a hearing to obtain the variance, and despite six peaceful years of doing this good work in the community, a couple of neighbors showed up to complain about the meal program's "undesirable" clientele.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more people spoke out on Ms. Foster's behalf, the zoning board voted unanimously to deny the variance, thereby bolstering the cynics' view that no good deed goes unpunished.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similar stumbling block in more solidly middle-class neighborhoods is the group home for mentally handicapped people.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Homeowners often oppose these homes, as they oppose church-based social programs, out of fear that property values will fall or crime will increase.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shows, however, that group homes do not depress property values and that they even increase values in lower-income areas. Crime statistics either remain the same or drop.</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statistics, people continue their opposition, perhaps out of fear that their experience will be worse than the norm, and irreversible. Perhaps, as many critics have wondered, they are motivated by simple prejudice against the "undesirables."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 by choice in a distressed Pittsburgh neighborhood that's a lot like McKeesport. Some of my neighbors grew up there when it was a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and are too poor to move to better streets now; other neighbors are too lost in drug addiction and crime to care.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on my street, I struggle to be wise as a serpent -- discerning who poses a threat to me and mine -- and gentle as a dove -- acting with respect toward all, even when my heart's in my throat.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firsthand that, in a moment's crisis, fear and prejudice can triumph. Sometimes they triumph during calm analysis, even when the facts -- the soup kitchen's six uneventful years of operation, for instance -- should convince us otherwise.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McKeesport zoning board hearing, two or three neighbors worried that people coming for the free meal might linger in some of the neighborhood's abandoned buildings or near a local playground.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has abandoned buildings, and residents are worried about a church's meal program? They should be grateful for it. The church is the best-maintained property for many blocks. Lighted for use some evenings and staffed by churchgoers, it makes an overwhelming positive contribution to the community. The majority of the diners were picked up at the McKeesport YMCA a mile away and driven there by volunteers. Perhaps the church could have offered to guarantee their return trip, too.</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wondering what kind of parents would let their children play unsupervised in the evening in an area plagued with abandoned structures. That seems a greater threat to kids' safety than the people chauffeured to church for hot meals.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of God in Christ is named for a man who missed no chance to rebuke those who used obedience to "the letter of the law" as an excuse for failing to do good when need and opportunity were right in front of them.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the members of the Allegheny County Common Pleas Court who hear Ms. Foster's appeal are wiser than the members of the McKeesport zoning board.</w:t>
      </w:r>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2"/>
        <w:spacing w:line="60" w:lineRule="exact"/>
      </w:pPr>
      <w:r>
        <w:pict>
          <v:line id="_x0000_s1739" style="position:absolute;z-index:252176384" from="0,2pt" to="512pt,2pt" strokecolor="#009ddb" strokeweight="2pt">
            <v:stroke linestyle="single"/>
            <w10:wrap type="topAndBottom"/>
          </v:line>
        </w:pict>
      </w:r>
    </w:p>
    <w:p>
      <w:pPr>
        <w:pStyle w:val="Normal18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Ruth Ann Dailey can be reached at </w:t>
      </w:r>
      <w:hyperlink r:id="rId1450" w:history="1">
        <w:r>
          <w:rPr>
            <w:rFonts w:ascii="arial" w:eastAsia="arial" w:hAnsi="arial" w:cs="arial"/>
            <w:b w:val="0"/>
            <w:i/>
            <w:strike w:val="0"/>
            <w:noProof w:val="0"/>
            <w:color w:val="0077CC"/>
            <w:position w:val="0"/>
            <w:sz w:val="20"/>
            <w:u w:val="single"/>
            <w:vertAlign w:val="baseline"/>
          </w:rPr>
          <w:t>rdailey@post-gazette.com</w:t>
        </w:r>
      </w:hyperlink>
      <w:r>
        <w:rPr>
          <w:rFonts w:ascii="arial" w:eastAsia="arial" w:hAnsi="arial" w:cs="arial"/>
          <w:b w:val="0"/>
          <w:i w:val="0"/>
          <w:strike w:val="0"/>
          <w:noProof w:val="0"/>
          <w:color w:val="000000"/>
          <w:position w:val="0"/>
          <w:sz w:val="20"/>
          <w:u w:val="none"/>
          <w:vertAlign w:val="baseline"/>
        </w:rPr>
        <w:t xml:space="preserve"> or 412-263-1733.</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2009</w:t>
      </w:r>
    </w:p>
    <w:p>
      <w:pPr>
        <w:pStyle w:val="Normal182"/>
      </w:pPr>
    </w:p>
    <w:p>
      <w:pPr>
        <w:pStyle w:val="Normal182"/>
        <w:ind w:left="200"/>
        <w:sectPr>
          <w:type w:val="continuous"/>
          <w:pgMar w:top="840" w:right="1000" w:bottom="840" w:left="1000" w:header="400" w:footer="400"/>
          <w:pgNumType w:fmt="decimal"/>
          <w:cols w:space="720"/>
        </w:sectPr>
      </w:pPr>
      <w:r>
        <w:br/>
      </w:r>
      <w:r>
        <w:pict>
          <v:line id="_x0000_s1740"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451"/>
          <w:headerReference w:type="default" r:id="rId1452"/>
          <w:footerReference w:type="even" r:id="rId1453"/>
          <w:footerReference w:type="default" r:id="rId1454"/>
          <w:headerReference w:type="first" r:id="rId1455"/>
          <w:footerReference w:type="first" r:id="rId1456"/>
          <w:pgSz w:w="12240" w:h="15840"/>
          <w:pgMar w:top="840" w:right="1000" w:bottom="840" w:left="1000" w:header="400" w:footer="400"/>
          <w:pgNumType w:fmt="decimal"/>
          <w:cols w:space="720"/>
          <w:titlePg w:val="0"/>
        </w:sectPr>
      </w:pPr>
    </w:p>
    <w:p>
      <w:pPr>
        <w:pStyle w:val="Normal183"/>
      </w:pPr>
    </w:p>
    <w:p>
      <w:pPr>
        <w:pStyle w:val="Normal183"/>
      </w:pPr>
      <w:r>
        <w:pict>
          <v:shape id="_x0000_i1741" type="#_x0000_t75" alt="LexisNexis®" style="width:147.75pt;height:30pt">
            <v:imagedata r:id="rId17" o:title=""/>
          </v:shape>
        </w:pict>
      </w:r>
      <w:r>
        <w:cr/>
      </w:r>
    </w:p>
    <w:p>
      <w:pPr>
        <w:pStyle w:val="Heading1181"/>
        <w:keepNext w:val="0"/>
        <w:spacing w:after="200" w:line="340" w:lineRule="atLeast"/>
        <w:ind w:left="0" w:right="0" w:firstLine="0"/>
        <w:jc w:val="center"/>
      </w:pPr>
      <w:hyperlink r:id="rId1457" w:history="1">
        <w:r>
          <w:rPr>
            <w:rFonts w:ascii="arial" w:eastAsia="arial" w:hAnsi="arial" w:cs="arial"/>
            <w:b/>
            <w:i/>
            <w:strike w:val="0"/>
            <w:color w:val="0077CC"/>
            <w:sz w:val="28"/>
            <w:u w:val="single"/>
            <w:vertAlign w:val="baseline"/>
          </w:rPr>
          <w:t>For worried workers, it's still the economy, stupid</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1996, Thursday, FINAL EDITION</w:t>
      </w:r>
    </w:p>
    <w:p>
      <w:pPr>
        <w:pStyle w:val="Normal183"/>
        <w:keepNext w:val="0"/>
        <w:spacing w:after="0" w:line="240" w:lineRule="atLeast"/>
        <w:ind w:right="0"/>
        <w:jc w:val="both"/>
      </w:pPr>
      <w:bookmarkStart w:id="365" w:name="Bookmark_183"/>
      <w:bookmarkEnd w:id="365"/>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 Debate</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183"/>
        <w:keepNext/>
        <w:spacing w:before="240" w:after="0" w:line="340" w:lineRule="atLeast"/>
        <w:ind w:left="0" w:right="0" w:firstLine="0"/>
        <w:jc w:val="left"/>
      </w:pPr>
      <w:bookmarkStart w:id="366" w:name="Body_181"/>
      <w:bookmarkEnd w:id="366"/>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42" style="position:absolute;z-index:252178432"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 Dole, running for president on a traditional appeal to his record and experience, suddenly sounds like a born-again economic populist, speaking to the anxieties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profits are setting records, and so are corporate layoffs," Dole told the New Hampshire Legislature Tuesday. "The real average hourly wage is 5% lower than it was a decade ago."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he became the latest candidate to mine the nation's deep vein of economic insecurity. But beyond opposition to President Clinton's 1993 tax bill, Dole's answer is unclear. And the answers offered by others are equally murky, or just plain wrong.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Buchanan, whose success in attracting the economically alienated drew Dole's attention, casts low-wage foreign workers, reduced trade barriers and corporate villainy as the causes of America's problems - an incomplete analysis at best.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Forbes is rerunning Ronald Reagan's theme: Just cut taxes and everything will be fine. But Reagan's policies brought crippling deficits, and Forbes' version of the flat tax falls far short of bringing in the money even other flat taxers say is needed.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Lamar Alexander would dramatically slash the size and role of the federal government but create a new program of federal vouchers for individual job training.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Clinton and his labor secretary, Robert Reich, would raise the minimum wage, step up federal education and job training and offer assorted carrots and sticks to encourage business to avoid layoffs, make health insurance portable and do more of its own training.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voters' economic worries are rooted in more complex problems than these Band-Aid political responses imply.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past elections, voters' unease about the economy isn't rooted in unemployment or inflation. Indeed, joblessness is about as low as at any time in the last 20 years. And inflation is less than in any period since the 1960s.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many feel threatened, as they did in 1992. And with good reason. Some 2.5 million workers since 1991 have lost jobs in corporate restructurings. Most have found new ones but often at reduced wages.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Causing the upheaval: new technology and consumer demand for quality, low-priced goods, foreign or domestic. Thus, modern phone switches throw operators out of work, robot welders replace factory workers and computers eliminate secretaries. Competitive imported steel, shirts and stereos attract consumers from domestic brands, squeezing other U.S. jobs.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has no magic bullet to deal with this natural market turmoil. Training programs can't convert fabric cutters into software designers overnight. And trade barriers can lead to other nations closing their doors to U.S.-made products that provide some of the best jobs in the land and are adding new jobs at an impressive pace.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tax cuts or higher minimum wages won't relieve the downward pressure on wages forced by a bulging baby boom that's created a battle for jobs at all levels.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no sound-bite solutions can resolve voters' very real economic worries. Only the most comprehensive and thoughtful of strategies can.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real debate over what those strategies should be may turn out to be the most important factor in the 1996 campaign.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workers fret The average worker's salary has risen sharply over the past three decades. But when you adjust for inflation, the average hourly wage actually has dropped since 1973:</w:t>
      </w:r>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3"/>
        <w:spacing w:line="60" w:lineRule="exact"/>
      </w:pPr>
      <w:r>
        <w:pict>
          <v:line id="_x0000_s1743" style="position:absolute;z-index:252179456"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EDITORIAL PAGE; Complete text of graphic not available - please see microfiche.</w:t>
      </w:r>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744" style="position:absolute;z-index:252180480"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Gary Visgaitis, USA TODAY, Source: Economic Report of the President, February 1995 (Line graph)</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1996</w:t>
      </w:r>
    </w:p>
    <w:p>
      <w:pPr>
        <w:pStyle w:val="Normal183"/>
      </w:pPr>
    </w:p>
    <w:p>
      <w:pPr>
        <w:pStyle w:val="Normal183"/>
        <w:ind w:left="200"/>
        <w:sectPr>
          <w:type w:val="continuous"/>
          <w:pgMar w:top="840" w:right="1000" w:bottom="840" w:left="1000" w:header="400" w:footer="400"/>
          <w:pgNumType w:fmt="decimal"/>
          <w:cols w:space="720"/>
        </w:sectPr>
      </w:pPr>
      <w:r>
        <w:br/>
      </w:r>
      <w:r>
        <w:pict>
          <v:line id="_x0000_s1745"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458"/>
          <w:headerReference w:type="default" r:id="rId1459"/>
          <w:footerReference w:type="even" r:id="rId1460"/>
          <w:footerReference w:type="default" r:id="rId1461"/>
          <w:headerReference w:type="first" r:id="rId1462"/>
          <w:footerReference w:type="first" r:id="rId1463"/>
          <w:pgSz w:w="12240" w:h="15840"/>
          <w:pgMar w:top="840" w:right="1000" w:bottom="840" w:left="1000" w:header="400" w:footer="400"/>
          <w:pgNumType w:fmt="decimal"/>
          <w:cols w:space="720"/>
          <w:titlePg w:val="0"/>
        </w:sectPr>
      </w:pPr>
    </w:p>
    <w:p>
      <w:pPr>
        <w:pStyle w:val="Normal184"/>
      </w:pPr>
    </w:p>
    <w:p>
      <w:pPr>
        <w:pStyle w:val="Normal184"/>
      </w:pPr>
      <w:r>
        <w:pict>
          <v:shape id="_x0000_i1746" type="#_x0000_t75" alt="LexisNexis®" style="width:147.75pt;height:30pt">
            <v:imagedata r:id="rId17" o:title=""/>
          </v:shape>
        </w:pict>
      </w:r>
      <w:r>
        <w:cr/>
      </w:r>
    </w:p>
    <w:p>
      <w:pPr>
        <w:pStyle w:val="Heading1182"/>
        <w:keepNext w:val="0"/>
        <w:spacing w:after="200" w:line="340" w:lineRule="atLeast"/>
        <w:ind w:left="0" w:right="0" w:firstLine="0"/>
        <w:jc w:val="center"/>
      </w:pPr>
      <w:hyperlink r:id="rId1464" w:history="1">
        <w:r>
          <w:rPr>
            <w:rFonts w:ascii="arial" w:eastAsia="arial" w:hAnsi="arial" w:cs="arial"/>
            <w:b/>
            <w:i/>
            <w:strike w:val="0"/>
            <w:color w:val="0077CC"/>
            <w:sz w:val="28"/>
            <w:u w:val="single"/>
            <w:vertAlign w:val="baseline"/>
          </w:rPr>
          <w:t>HELPING OUT;</w:t>
        </w:r>
      </w:hyperlink>
      <w:r>
        <w:br/>
      </w:r>
      <w:hyperlink r:id="rId1465" w:history="1">
        <w:r>
          <w:rPr>
            <w:rFonts w:ascii="arial" w:eastAsia="arial" w:hAnsi="arial" w:cs="arial"/>
            <w:b/>
            <w:i/>
            <w:strike w:val="0"/>
            <w:color w:val="0077CC"/>
            <w:sz w:val="28"/>
            <w:u w:val="single"/>
            <w:vertAlign w:val="baseline"/>
          </w:rPr>
          <w:t>Local kids spread faith - to Brooklyn</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2004, Saturday, Metro Edition</w:t>
      </w:r>
    </w:p>
    <w:p>
      <w:pPr>
        <w:pStyle w:val="Normal184"/>
        <w:keepNext w:val="0"/>
        <w:spacing w:after="0" w:line="240" w:lineRule="atLeast"/>
        <w:ind w:right="0"/>
        <w:jc w:val="both"/>
      </w:pPr>
      <w:bookmarkStart w:id="367" w:name="Bookmark_184"/>
      <w:bookmarkEnd w:id="367"/>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FAITH &amp; VALUES; Pg. 6B</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Gail Jostad; Staff Writer</w:t>
      </w:r>
    </w:p>
    <w:p>
      <w:pPr>
        <w:pStyle w:val="Normal184"/>
        <w:keepNext/>
        <w:spacing w:before="240" w:after="0" w:line="340" w:lineRule="atLeast"/>
        <w:ind w:left="0" w:right="0" w:firstLine="0"/>
        <w:jc w:val="left"/>
      </w:pPr>
      <w:bookmarkStart w:id="368" w:name="Body_182"/>
      <w:bookmarkEnd w:id="368"/>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47" style="position:absolute;z-index:252182528"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long distance to travel, but senior high students from Lake Nokomis Lutheran Church in Minneapolis were eager to teach Vacation Bible School to children in the Sunset Park area of Brooklyn in New York City last month.</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was a little shaky for me, a new experience, but I was looking forward to it," said Dane Swanson, 17, of St. Paul. "I haven't spent a lot of time with kids, but it was fun. It was interesting to see how you could bond with them, watch them learn about Jesus and give them the opportunity to attend a church program in this specific part of Brooklyn."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Swanson was one of 14 students who spent a week teaching the "Lava Lava Island" Vacation Bible School program at St. Jacobi Evangelical Lutheran Church. The multicultural congregation serves primarily the Chinese- and English-speaking communities of Sunset Park, one of the highest points in Brooklyn, with a view of the Manhattan skyline.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Marion Palm, St. Jacobi church secretary and coordinator of the music healing ministry begun after the Sept. 11 terrorist attacks, said the Minnesota youths interacted very well with their new friends.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were really sweet and very dedicated," said Palm, who was raised in Brooklyn and graduated from the University of Minnesota. She said she was especially impressed that the Minnesotans adapted the program to fit the needs of families in Brooklyn.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of people in these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all go to after-school programs because their parents work," Palm said. "They cannot go to Vacation Bible School in the afternoon or do a whole day [due to lack of transportation]. These kids adapted to that [by arranging for parents and the church to provide transportation]."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the Minnesota contingent arrived at St. Jacobi, no children had registered for the Vacation Bible School.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After canvassing the neighborhood to generate interest and hand out fliers, students and chaperones met with parents to arrange transportation for the children.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of the things we really worked on before going was sharing our faith and not being ashamed of what you believe," said Dale Toso, youth director at Lake Nokomis Lutheran.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Stacy Howell, 15, of Minneapolis, said talking about her faith and Vacation Bible School with strangers was challenging and a little intimidating at first.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"Sometimes people would turn you down," Stacy said. "You had to find the strength to talk to somebody else. In the end, it turned out pretty well. If I was asked to do that again, I would go in a heartbeat."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Toso said the experience helped the students develop leadership skills. Last year, students from Bethlehem Lutheran Church in Minneapolis led a similar program at St. Jacobi.</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About 30 Hispanic youths - no children from the church registered - ranging in age from 4 to 14, attended the Vacation Bible School. In Lava Lava Island, groups of five or fewer become members of a crew with an adult or teenage leader who helps them explore Bible principles through stations that include drama, singing, storytelling, games and crafts and "tropical treats." Lava Lava was Ddeveloped by Group Publishing Inc., in Loveland, Colo.</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 the end of each day, students and chaperones toured Manhattan.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Stacy Howell said she was dazzled by the view of Manhattan from the Staten Island ferry. She attended her first Broadway show, "Beauty and the Beast."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day before the Midwesterners headed home, members of St. Jacobi treated them to a picnic at Manhattan Beach near Coney Island. While there, they helped rescue a seagull caught in the string of a kite.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Palm enlisted the aid of a nearby police officer, who freed the bird, which was briefly stunned. The church youths then encircled it so it couldn't get away before regaining its strength.</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solitary bird was flying overhead through the whole thing," Palm recalled. "It struck me," she said. "That's the way our Lord watches over us."</w:t>
      </w:r>
    </w:p>
    <w:p>
      <w:pPr>
        <w:pStyle w:val="Normal1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Gail Jostad is at </w:t>
      </w:r>
      <w:hyperlink r:id="rId1466" w:history="1">
        <w:r>
          <w:rPr>
            <w:rFonts w:ascii="arial" w:eastAsia="arial" w:hAnsi="arial" w:cs="arial"/>
            <w:b w:val="0"/>
            <w:i/>
            <w:strike w:val="0"/>
            <w:noProof w:val="0"/>
            <w:color w:val="0077CC"/>
            <w:position w:val="0"/>
            <w:sz w:val="20"/>
            <w:u w:val="single"/>
            <w:vertAlign w:val="baseline"/>
          </w:rPr>
          <w:t>kjostad@startribune.com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748" style="position:absolute;z-index:252183552"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PHOTO</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2004</w:t>
      </w:r>
    </w:p>
    <w:p>
      <w:pPr>
        <w:pStyle w:val="Normal184"/>
      </w:pPr>
    </w:p>
    <w:p>
      <w:pPr>
        <w:pStyle w:val="Normal184"/>
        <w:ind w:left="200"/>
        <w:sectPr>
          <w:type w:val="continuous"/>
          <w:pgMar w:top="840" w:right="1000" w:bottom="840" w:left="1000" w:header="400" w:footer="400"/>
          <w:pgNumType w:fmt="decimal"/>
          <w:cols w:space="720"/>
        </w:sectPr>
      </w:pPr>
      <w:r>
        <w:br/>
      </w:r>
      <w:r>
        <w:pict>
          <v:line id="_x0000_s1749"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467"/>
          <w:headerReference w:type="default" r:id="rId1468"/>
          <w:footerReference w:type="even" r:id="rId1469"/>
          <w:footerReference w:type="default" r:id="rId1470"/>
          <w:headerReference w:type="first" r:id="rId1471"/>
          <w:footerReference w:type="first" r:id="rId1472"/>
          <w:pgSz w:w="12240" w:h="15840"/>
          <w:pgMar w:top="840" w:right="1000" w:bottom="840" w:left="1000" w:header="400" w:footer="400"/>
          <w:pgNumType w:fmt="decimal"/>
          <w:cols w:space="720"/>
          <w:titlePg w:val="0"/>
        </w:sectPr>
      </w:pPr>
    </w:p>
    <w:p>
      <w:pPr>
        <w:pStyle w:val="Normal185"/>
      </w:pPr>
    </w:p>
    <w:p>
      <w:pPr>
        <w:pStyle w:val="Normal185"/>
      </w:pPr>
      <w:r>
        <w:pict>
          <v:shape id="_x0000_i1750" type="#_x0000_t75" alt="LexisNexis®" style="width:147.75pt;height:30pt">
            <v:imagedata r:id="rId17" o:title=""/>
          </v:shape>
        </w:pict>
      </w:r>
      <w:r>
        <w:cr/>
      </w:r>
    </w:p>
    <w:p>
      <w:pPr>
        <w:pStyle w:val="Heading1183"/>
        <w:keepNext w:val="0"/>
        <w:spacing w:after="200" w:line="340" w:lineRule="atLeast"/>
        <w:ind w:left="0" w:right="0" w:firstLine="0"/>
        <w:jc w:val="center"/>
      </w:pPr>
      <w:hyperlink r:id="rId1473" w:history="1">
        <w:r>
          <w:rPr>
            <w:rFonts w:ascii="arial" w:eastAsia="arial" w:hAnsi="arial" w:cs="arial"/>
            <w:b/>
            <w:i/>
            <w:strike w:val="0"/>
            <w:color w:val="0077CC"/>
            <w:sz w:val="28"/>
            <w:u w:val="single"/>
            <w:vertAlign w:val="baseline"/>
          </w:rPr>
          <w:t>ANGER ON JOBS, POLICE SPARKS RIOTS</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2005 Wednesday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5"/>
        <w:keepNext w:val="0"/>
        <w:spacing w:after="0" w:line="240" w:lineRule="atLeast"/>
        <w:ind w:right="0"/>
        <w:jc w:val="both"/>
      </w:pPr>
      <w:bookmarkStart w:id="369" w:name="Bookmark_185"/>
      <w:bookmarkEnd w:id="369"/>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A-1</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1544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S. SMITH, THE NEW YORK TIMES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EVRY, France </w:t>
      </w:r>
    </w:p>
    <w:p>
      <w:pPr>
        <w:pStyle w:val="Normal185"/>
        <w:keepNext/>
        <w:spacing w:before="240" w:after="0" w:line="340" w:lineRule="atLeast"/>
        <w:ind w:left="0" w:right="0" w:firstLine="0"/>
        <w:jc w:val="left"/>
      </w:pPr>
      <w:bookmarkStart w:id="370" w:name="Body_183"/>
      <w:bookmarkEnd w:id="370"/>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51" style="position:absolute;z-index:252185600"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Amin Kouderi, 20, has been hunting for a job for more than two years now and spends his days drifting around a government housing project under the watchful gaze of France's national police.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neighbors in one of France's now-notorious housing projects say that they feel cut off from French society, the result of a process of segregation lasting for decades. That alienation and pressure from the police have now exploded in rage across the country.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to do and frustrations have added up until in the end it has become like a bomb that they carry inside," said Azzouz Camen, 44, at a small snack bar he owns between the neighborhood's apartment blocks and a gleaming new mosque.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men, the violence that has swept the country is easy to understand, even, they say, long overdue, not only because of the unemployment but because of the increasing confrontation with the police.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after two weeks of violence, the government declared a state of emergency, imposing curfews on numerous trouble spots.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Kouderi, his short hair swept forward with gel, was born here to North African immigrants and educated in French schools. He trained as a pastry chef and has been seeking work steadily to no avail.</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have a job, you get into drugs, you get into trouble," he said, nursing a plastic cup of tea in the chilly air outside Mr. Camen's snack bar in this southern Paris suburb.</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turn to religion, a trend that has worried many officials even as it reassures an older generation of immigrants who have seen their children stray.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need to hang on to something," said Mr. Camen, who is stout and balding. At prayer time, a steady stream of men pass his snack bar on the way to the mosque.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focus on religion has added to the tension. Fears of Islamic extremism and the terrorism it sometimes breeds have increased the distrust between traditional French society and the immigrant neighborhoods, particularly after a spate of bombings in the 1990s and the terrorist violence of the past few years.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projects say this has increased the pressure from the police.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practice your religion, you're dangerous; if you don't drink alcohol, you're dangerous," said a man at the snack bar who would identify himself only as Mohammed.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circle the apartment blocks in their cars or sit at the two roads that lead in and out of the sprawling neighborhood, periodically stopping and searching -- and angering -- the men they see.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said Mr. Mohammed and others, is when the police appear in riot gear. "At dusk, they put on their helmets and as soon as they do that the kids say, great, there's going to be a party tonight," Mr. Mohammed said. He said an often destructive game of cat and mouse ensues.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projects, the story is the same.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come to provoke us," a 22-year-old man named Sofiane in the Franc-Moisin projects north of Paris said, complaining that police plant drugs on young men suspected of being dealers. "They arrest us for nothing."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brother, Nassin, is quick to admit that violence is often the response. He claims he set off a small bomb outside the prefecture's police station after his brother was arrested a few months ago. "It's not unemployment; it's the police," he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projects were built in the 1960s as part of a postwar urban planning dream: modern blocks of tidy apartments surrounding lawns and playgrounds, social centers and stores.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drew people from cramped, old houses in the provinces and cramped, old tenements in the city. When immigrants began arriving in the 1960s, they moved into the subsidized housing, too. Residents describe the early days as full of optimism and hope.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had work and lived with the expectation that their children would have better jobs than their parents," said Harlem Desir, a Roman Catholic son of an immigrant from Martinique who grew up in a housing project in Bagnieux, north of Paris.</w:t>
      </w:r>
    </w:p>
    <w:p>
      <w:pPr>
        <w:pStyle w:val="Normal18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French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lived side by side in the buildings. Education was free and all of the children were taught the catechism of France's republican ideal: that under the French state, they enjoyed liberty, fraternity and equality.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of discrimination was something they learned on their own.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French on your identity card, French to pay taxes and to go into the Army, but for the rest, you're an Arab," said Hassan Marouni, 38, who came to France from his native Morocco with his parents 30 years ago. He said he had been able to find only temporary factory jobs and was currently unemployed.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native French moved out of the projects in a 1980s government-sponsored home-buying scheme. Few immigrant families could afford to participate and were left behind.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wave of second-generation immigrants came of age, they realized that the opportunities afforded them fell far short of those enjoyed by their native French friends.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Delinquency flourished in the now predominantly immigrant neighborhoods, and the police cracked down. The result was a summer of rioting in 1983 similar to the current unrest, but on a smaller scale.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Desir emerged as a leader from that unrest and helped organize a march for equal rights that started in the immigrant neighborhoods outside Lyon and ended in Paris.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called it the March of the "Beurs," using the immigrants' slang word for Arab, and France's left-leaning intelligentsia embraced the cause, seeing in it an echo of the U.S. civil rights movement.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Francois Mitterrand received some of the marchers at Elysee Palace and euphoria swept through the country's second-generation immigrants. They had stood up and been heard.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little happened after that. Mr. Desir and others said the housing projects were repainted, elevators fixed and social workers assigned to help guide the young. The government helped Mr. Desir establish a discrimination watchdog organization, and later he went on to his current job as a Socialist member of the European Parliament.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others reaped such rewards. Even today, France, with the largest non-European immigrant population in Europe, has only a handful of minorities in senior government, media or corporate positions, a sharp contrast with some European countries with smaller minority populations.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disappointment settled over the projects and discrimination outside them grew, young French of West African and North African origin withdrew into their neighborhoods' increasingly closed world.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is an expression of anger but also a cry for help," said Mr. Desir. "The state must be there to guarantee that people will be protected from discrimination, treated correctly by the police, helped to get out of the projects."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he warned, the door is open for other ideologies, like radical Islam. He said the small number of second-generation youth who had been recruited to violent radical groups was small so far, "but it has sounded an alarm."</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economic downturn hit the immigrant neighborhoods harder than the rest of the country and many of the jobs never came back. A series of deadly bombings in France by terrorists tied to a war in Algeria further soured the national mood toward the growing immigrant population.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things grew steadily worse, crime in and from the projects grew. An effort by the last Socialist administration helped improve things a bit by putting police officers on the beat in the neighborhoods and providing money to create jobs for young residents. But both programs ended after Jacques Chirac became president.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tough interior minister, Nicolas Sarkozy, replaced the police on the beat with officers from an anti-crime brigade who cover several towns at a time. Their aggressive tactics have won almost universal scorn in the projects and created an air of hostility that has precipitated the current violence.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cowboys; they're Rambos," Mr. Marouni complained. He said the situation had deteriorated rapidly since the anti-crime police arrived.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young people now spend most of their time in the small world of their projects, threatened by the police if they venture too far.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in your project you're safe, but if you go out it's more dangerous," said a tall young man who gave his name as Kuntakinte, smoking a marijuana cigarette near the Temple Woods projects in Clichy-sous-Bois north of the city.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balconies of the apartment blocks of Evry's housing projects are crowded with drying laundry, bicycles and flower boxes. Teenagers and mothers with strollers crisscross the leafy, parklike grounds.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apartments are nice," said Mr. Marouni, who now lives with his wife and three children in a three-bedroom apartment in one of the buildings.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problem of poverty," said Alain Touraine, an expert on integration in France, adding that the underlying problems are deeper. "What we are living through is a general process of rapid dis-integration that is the result of failures on both sides."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that the only way to solve the problem is to create public debate so people can address one another rather than the caricatures they see.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neighborhoods say they have a simpler solution: Pull back the police and help idle young people find jobs.</w:t>
      </w:r>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752" style="position:absolute;z-index:252186624"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Frederick Florin/Agence France-Presse/Getty Images: Burned cars pile up at a junkyard in Strasbourg, eastern France. Police say that 1,173 vehicles have been burned in France's current violence.</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2005</w:t>
      </w:r>
    </w:p>
    <w:p>
      <w:pPr>
        <w:pStyle w:val="Normal185"/>
      </w:pPr>
    </w:p>
    <w:p>
      <w:pPr>
        <w:pStyle w:val="Normal185"/>
        <w:ind w:left="200"/>
        <w:sectPr>
          <w:type w:val="continuous"/>
          <w:pgMar w:top="840" w:right="1000" w:bottom="840" w:left="1000" w:header="400" w:footer="400"/>
          <w:pgNumType w:fmt="decimal"/>
          <w:cols w:space="720"/>
        </w:sectPr>
      </w:pPr>
      <w:r>
        <w:br/>
      </w:r>
      <w:r>
        <w:pict>
          <v:line id="_x0000_s1753"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474"/>
          <w:headerReference w:type="default" r:id="rId1475"/>
          <w:footerReference w:type="even" r:id="rId1476"/>
          <w:footerReference w:type="default" r:id="rId1477"/>
          <w:headerReference w:type="first" r:id="rId1478"/>
          <w:footerReference w:type="first" r:id="rId1479"/>
          <w:pgSz w:w="12240" w:h="15840"/>
          <w:pgMar w:top="840" w:right="1000" w:bottom="840" w:left="1000" w:header="400" w:footer="400"/>
          <w:pgNumType w:fmt="decimal"/>
          <w:cols w:space="720"/>
          <w:titlePg w:val="0"/>
        </w:sectPr>
      </w:pPr>
    </w:p>
    <w:p>
      <w:pPr>
        <w:pStyle w:val="Normal186"/>
      </w:pPr>
    </w:p>
    <w:p>
      <w:pPr>
        <w:pStyle w:val="Normal186"/>
      </w:pPr>
      <w:r>
        <w:pict>
          <v:shape id="_x0000_i1754" type="#_x0000_t75" alt="LexisNexis®" style="width:147.75pt;height:30pt">
            <v:imagedata r:id="rId17" o:title=""/>
          </v:shape>
        </w:pict>
      </w:r>
      <w:r>
        <w:cr/>
      </w:r>
    </w:p>
    <w:p>
      <w:pPr>
        <w:pStyle w:val="Heading1184"/>
        <w:keepNext w:val="0"/>
        <w:spacing w:after="200" w:line="340" w:lineRule="atLeast"/>
        <w:ind w:left="0" w:right="0" w:firstLine="0"/>
        <w:jc w:val="center"/>
      </w:pPr>
      <w:hyperlink r:id="rId1480" w:history="1">
        <w:r>
          <w:rPr>
            <w:rFonts w:ascii="arial" w:eastAsia="arial" w:hAnsi="arial" w:cs="arial"/>
            <w:b/>
            <w:i/>
            <w:strike w:val="0"/>
            <w:color w:val="0077CC"/>
            <w:sz w:val="28"/>
            <w:u w:val="single"/>
            <w:vertAlign w:val="baseline"/>
          </w:rPr>
          <w:t>N. PHILA. ACTIVIST IS TAKEN OFF BALLOT&lt; A JUDGE SAID PAULA S. TAYLOR LACKED ENOUGH&lt; NOMINATING SIGNATURES IN THE 181ST DISTRICT.</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1996 Saturday DCITY EDITION</w:t>
      </w:r>
    </w:p>
    <w:p>
      <w:pPr>
        <w:pStyle w:val="Normal186"/>
        <w:keepNext w:val="0"/>
        <w:spacing w:after="0" w:line="240" w:lineRule="atLeast"/>
        <w:ind w:right="0"/>
        <w:jc w:val="both"/>
      </w:pPr>
      <w:bookmarkStart w:id="371" w:name="Bookmark_186"/>
      <w:bookmarkEnd w:id="371"/>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186"/>
        <w:keepNext w:val="0"/>
        <w:spacing w:before="120" w:after="0" w:line="220" w:lineRule="atLeast"/>
        <w:ind w:left="0" w:right="0" w:firstLine="0"/>
        <w:jc w:val="left"/>
      </w:pPr>
      <w:r>
        <w:br/>
      </w:r>
      <w:r>
        <w:pict>
          <v:shape id="_x0000_i1755" type="#_x0000_t75" style="width:149.98pt;height:37.5pt">
            <v:imagedata r:id="rId36" o:title=""/>
          </v:shape>
        </w:pic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B01</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Vanessa Williams, INQUIRER STAFF WRITER</w:t>
      </w:r>
    </w:p>
    <w:p>
      <w:pPr>
        <w:pStyle w:val="Normal186"/>
        <w:keepNext/>
        <w:spacing w:before="240" w:after="0" w:line="340" w:lineRule="atLeast"/>
        <w:ind w:left="0" w:right="0" w:firstLine="0"/>
        <w:jc w:val="left"/>
      </w:pPr>
      <w:bookmarkStart w:id="372" w:name="Body_184"/>
      <w:bookmarkEnd w:id="372"/>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56" style="position:absolute;z-index:252188672"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Commonwealth Court judge yesterday tossed North Philadelphia activist Paula S. Taylor off the Democratic primary ballot in the 181st District, putting the brakes on what was shaping up to be the hottest - and nastiest - legislative race in the city.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James Gardner Colins ruled that Taylor did not have enough valid signatures on her nominating petitions. He eliminated more than 80 percent of the 1,570 signatures that Taylor and her campaign workers had submitted to the State Elections Bureau.</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only 277 of the signatures were deemed valid - 23 short of the 300 required to qualify for the April 23 primary against State Rep. W. Curtis Thomas.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signatures were eliminated because the people who circulated the petitions were not registered voters. Dozens more were stricken because the judge found that they did not match the signatures of voters as they appeared on official voting records.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who had boasted the backing of City Council President John F. Street, did not return phone calls made to her campaign office yesterday. If she wants to try to stay in the race, she could appeal Colins' decision to the State Supreme Court or she could register as an independent and run as a third-party candidate in the fall general election.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said yesterday that he was "pleased and relieved" that he no longer has a primary challenger. He said that the issues facing the General Assembly, including the battle over welfare cuts and other anticipated policy struggles with the Republican majority in Harrisburg, were too crucial for a divisive election fight.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 was beginning to turn ugly. After initially criticizing Thomas for being out of touch with the district's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in North Philadelphia, Taylor last week lobbed a personal attack against the four-term incumbent.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candidates' forum in North Philadelphia, Taylor waved a copy of a 1973 police report in which Thomas had been charged with grand larceny. Copies of the report also were distributed to people who attended the forum.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said the two-decade-old arrest report was instead a case of harassment. He said he and some friends who were driving from Philadelphia to Oberlin College in Ohio were stopped by police and accused of holding up a gas station. They were later released and the charges were dropped.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Thomas declined further comment, saying he has filed a slander and libel suit against Taylor.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said he had no doubt he would have prevailed against Taylor, whom he called a stalking horse for Street, who represents the Fifth Council District.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their districts overlap, the two politicians are not on friendly terms. Street has said Thomas has not backed him in his last two primary battles; Thomas has accused Street of wanting to control North Philadelphia politics rather than work with others to bring change to the inner-city community.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has never challenged the petitions of past opponents, this time Thomas said he believed "the interest of the voters was at stake."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1,250 signatures were thrown out because of fraud," he said. "It raises serious questions about the sincerity of the candidate."</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186"/>
      </w:pPr>
    </w:p>
    <w:p>
      <w:pPr>
        <w:pStyle w:val="Normal186"/>
        <w:ind w:left="200"/>
        <w:sectPr>
          <w:type w:val="continuous"/>
          <w:pgMar w:top="840" w:right="1000" w:bottom="840" w:left="1000" w:header="400" w:footer="400"/>
          <w:pgNumType w:fmt="decimal"/>
          <w:cols w:space="720"/>
        </w:sectPr>
      </w:pPr>
      <w:r>
        <w:br/>
      </w:r>
      <w:r>
        <w:pict>
          <v:line id="_x0000_s1757"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481"/>
          <w:headerReference w:type="default" r:id="rId1482"/>
          <w:footerReference w:type="even" r:id="rId1483"/>
          <w:footerReference w:type="default" r:id="rId1484"/>
          <w:headerReference w:type="first" r:id="rId1485"/>
          <w:footerReference w:type="first" r:id="rId1486"/>
          <w:pgSz w:w="12240" w:h="15840"/>
          <w:pgMar w:top="840" w:right="1000" w:bottom="840" w:left="1000" w:header="400" w:footer="400"/>
          <w:pgNumType w:fmt="decimal"/>
          <w:cols w:space="720"/>
          <w:titlePg w:val="0"/>
        </w:sectPr>
      </w:pPr>
    </w:p>
    <w:p>
      <w:pPr>
        <w:pStyle w:val="Normal187"/>
      </w:pPr>
    </w:p>
    <w:p>
      <w:pPr>
        <w:pStyle w:val="Normal187"/>
      </w:pPr>
      <w:r>
        <w:pict>
          <v:shape id="_x0000_i1758" type="#_x0000_t75" alt="LexisNexis®" style="width:147.75pt;height:30pt">
            <v:imagedata r:id="rId17" o:title=""/>
          </v:shape>
        </w:pict>
      </w:r>
      <w:r>
        <w:cr/>
      </w:r>
    </w:p>
    <w:p>
      <w:pPr>
        <w:pStyle w:val="Heading1185"/>
        <w:keepNext w:val="0"/>
        <w:spacing w:after="200" w:line="340" w:lineRule="atLeast"/>
        <w:ind w:left="0" w:right="0" w:firstLine="0"/>
        <w:jc w:val="center"/>
      </w:pPr>
      <w:hyperlink r:id="rId1487" w:history="1">
        <w:r>
          <w:rPr>
            <w:rFonts w:ascii="arial" w:eastAsia="arial" w:hAnsi="arial" w:cs="arial"/>
            <w:b/>
            <w:i/>
            <w:strike w:val="0"/>
            <w:color w:val="0077CC"/>
            <w:sz w:val="28"/>
            <w:u w:val="single"/>
            <w:vertAlign w:val="baseline"/>
          </w:rPr>
          <w:t>Israeli helicopters strike two sites after attacks;</w:t>
        </w:r>
      </w:hyperlink>
      <w:r>
        <w:br/>
      </w:r>
      <w:hyperlink r:id="rId1488" w:history="1">
        <w:r>
          <w:rPr>
            <w:rFonts w:ascii="arial" w:eastAsia="arial" w:hAnsi="arial" w:cs="arial"/>
            <w:b/>
            <w:i/>
            <w:strike w:val="0"/>
            <w:color w:val="0077CC"/>
            <w:sz w:val="28"/>
            <w:u w:val="single"/>
            <w:vertAlign w:val="baseline"/>
          </w:rPr>
          <w:t>Tanks rolled into Gaza. Despite the new activity,</w:t>
        </w:r>
      </w:hyperlink>
      <w:r>
        <w:br/>
      </w:r>
      <w:hyperlink r:id="rId1489" w:history="1">
        <w:r>
          <w:rPr>
            <w:rFonts w:ascii="arial" w:eastAsia="arial" w:hAnsi="arial" w:cs="arial"/>
            <w:b/>
            <w:i/>
            <w:strike w:val="0"/>
            <w:color w:val="0077CC"/>
            <w:sz w:val="28"/>
            <w:u w:val="single"/>
            <w:vertAlign w:val="baseline"/>
          </w:rPr>
          <w:t>Sharon stood by plans to leave Gaza settlements.</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2004 Tuesday CITY-D EDITION</w:t>
      </w:r>
    </w:p>
    <w:p>
      <w:pPr>
        <w:pStyle w:val="Normal187"/>
        <w:keepNext w:val="0"/>
        <w:spacing w:after="0" w:line="240" w:lineRule="atLeast"/>
        <w:ind w:right="0"/>
        <w:jc w:val="both"/>
      </w:pPr>
      <w:bookmarkStart w:id="373" w:name="Bookmark_187"/>
      <w:bookmarkEnd w:id="373"/>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187"/>
        <w:keepNext w:val="0"/>
        <w:spacing w:before="120" w:after="0" w:line="220" w:lineRule="atLeast"/>
        <w:ind w:left="0" w:right="0" w:firstLine="0"/>
        <w:jc w:val="left"/>
      </w:pPr>
      <w:r>
        <w:br/>
      </w:r>
      <w:r>
        <w:pict>
          <v:shape id="_x0000_i1759" type="#_x0000_t75" style="width:149.98pt;height:37.5pt">
            <v:imagedata r:id="rId36" o:title=""/>
          </v:shape>
        </w:pic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A03</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Ibrahim Barzak ASSOCIATED PRESS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GAZA CITY, Gaza Strip</w:t>
      </w:r>
    </w:p>
    <w:p>
      <w:pPr>
        <w:pStyle w:val="Normal187"/>
        <w:keepNext/>
        <w:spacing w:before="240" w:after="0" w:line="340" w:lineRule="atLeast"/>
        <w:ind w:left="0" w:right="0" w:firstLine="0"/>
        <w:jc w:val="left"/>
      </w:pPr>
      <w:bookmarkStart w:id="374" w:name="Body_185"/>
      <w:bookmarkEnd w:id="374"/>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60" style="position:absolute;z-index:252190720"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fired a barrage of homemade rockets at an Israeli border town yesterday, killing an Israeli man and a 3-year-old boy as youngsters arrived at nursery schools.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in nearly four years of fighting that Israelis were killed by rockets from Gaza. Hamas claimed responsibility for the attack.</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today, Israeli tanks rolled into northern Gaza and gunships fired missiles at two buildings in what the military called a major drive to prevent Palestinian rocket fire from hitting Israel's border towns.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Troops, bulldozers and tanks began crossing over the border into Gaza after amassing in Israeli territory throughout the night. Security officials predicted a prolonged reoccupation of some Palestinian areas.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upsurge in violence, Prime Minister Ariel Sharon said he remained determined to go ahead with his planned withdrawal from Gaza in 2005. Addressing lawmakers, Sharon pledged to speed up the evacuation of settlers who are ready to leave voluntarily.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rockets targeted Sderot,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Israeli town near Gaza. A missile landed just yards from a pair of nursery schools, killing the 3-year-old boy and a 49-year-old man.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Anger was at a fever pitch in the town following the attack, which came as parents dropped off their children at the Lilach and Yasmin nursery schools.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were identified as Afik Zahavi, who was on his way to nursery school, and Mordechai Yosopov. Afik's mother, Ruth, was hospitalized in critical condition, and 10 other people suffered minor injuries.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Sderot, about two miles from Gaza, has been a frequent target of rocket attacks. Sharon also owns a ranch in the area.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midnight, Israeli helicopters fired three missiles into a 16-story building housing the Hamas-linked media center Al-Jeel, injuring two people, witnesses said.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Minutes later, helicopters also fired a missile at a building housing a metal workshop in the Nusseirat refugee camp in central Gaza, witnesses said.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said Hamas used the center to release claims of responsibility and distribute inflammatory material. The workshop was used for making home-made rockets, it said.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met yesterday afternoon with Defense Minister Shaul Mofaz and other senior security officials to plan a response to the rocket attack.</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war against terror, and we shall continue fighting terror regardless of disengagement," Israel's vice premier, Ehud Olmert, told Israel TV. He said Israel would have greater freedom of action after a withdrawal from Gaza.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told a closed-door meeting of legislators that he remained committed to the withdrawal.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said Sharon told them he has decided to speed up the voluntary evacuation of settlers by making advance payments on compensation available in the near future, ahead of a previous August target.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yesterday, soldiers blew up an empty eight-story building that overlooked the army outpost that was attacked Sunday by Palestinians. The demolition came after soldiers razed 15 nearby Palestinian homes, leaving about 60 people homeless.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Sunday's outpost attack, Palestinians dug a 1,000-foot-long tunnel and detonated hundreds of pounds of explosives under the outpost, killing a soldier and wounding five. Following the blast, two Palestinians were killed by Israeli fire, and two more were shot dead early yesterday in Gaza.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2,500 Hamas supporters celebrated the outpost attack in a rally yesterday evening in the Gaza refugee camp of Jabaliya, and speakers said attacks on Israel would continue.</w:t>
      </w:r>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761" style="position:absolute;z-index:252191744"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ARIEL SCHALIT, Associated Press</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police officer in Sderot, a southern Israel town, walks by a crater from one of the rockets fired from the Gaza Strip. A man, 49, and a boy, 3, were killed in the attack yesterday.</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ADEL HANA, Associated Press</w:t>
      </w:r>
    </w:p>
    <w:p>
      <w:pPr>
        <w:pStyle w:val="Normal1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clean rubble from the road near the Al-Jeel media office in Gaza City after it was hit by Israeli helicopter missiles. The attack yesterday came in response to two attacks against Israelis.</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2005</w:t>
      </w:r>
    </w:p>
    <w:p>
      <w:pPr>
        <w:pStyle w:val="Normal187"/>
      </w:pPr>
    </w:p>
    <w:p>
      <w:pPr>
        <w:pStyle w:val="Normal187"/>
        <w:ind w:left="200"/>
        <w:sectPr>
          <w:type w:val="continuous"/>
          <w:pgMar w:top="840" w:right="1000" w:bottom="840" w:left="1000" w:header="400" w:footer="400"/>
          <w:pgNumType w:fmt="decimal"/>
          <w:cols w:space="720"/>
        </w:sectPr>
      </w:pPr>
      <w:r>
        <w:br/>
      </w:r>
      <w:r>
        <w:pict>
          <v:line id="_x0000_s1762" style="position:absolute;z-index:252192768"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490"/>
          <w:headerReference w:type="default" r:id="rId1491"/>
          <w:footerReference w:type="even" r:id="rId1492"/>
          <w:footerReference w:type="default" r:id="rId1493"/>
          <w:headerReference w:type="first" r:id="rId1494"/>
          <w:footerReference w:type="first" r:id="rId1495"/>
          <w:pgSz w:w="12240" w:h="15840"/>
          <w:pgMar w:top="840" w:right="1000" w:bottom="840" w:left="1000" w:header="400" w:footer="400"/>
          <w:pgNumType w:fmt="decimal"/>
          <w:cols w:space="720"/>
          <w:titlePg w:val="0"/>
        </w:sectPr>
      </w:pPr>
    </w:p>
    <w:p>
      <w:pPr>
        <w:pStyle w:val="Normal188"/>
      </w:pPr>
    </w:p>
    <w:p>
      <w:pPr>
        <w:pStyle w:val="Normal188"/>
      </w:pPr>
      <w:r>
        <w:pict>
          <v:shape id="_x0000_i1763" type="#_x0000_t75" alt="LexisNexis®" style="width:147.75pt;height:30pt">
            <v:imagedata r:id="rId17" o:title=""/>
          </v:shape>
        </w:pict>
      </w:r>
      <w:r>
        <w:cr/>
      </w:r>
    </w:p>
    <w:p>
      <w:pPr>
        <w:pStyle w:val="Heading1186"/>
        <w:keepNext w:val="0"/>
        <w:spacing w:after="200" w:line="340" w:lineRule="atLeast"/>
        <w:ind w:left="0" w:right="0" w:firstLine="0"/>
        <w:jc w:val="center"/>
      </w:pPr>
      <w:hyperlink r:id="rId1496" w:history="1">
        <w:r>
          <w:rPr>
            <w:rFonts w:ascii="arial" w:eastAsia="arial" w:hAnsi="arial" w:cs="arial"/>
            <w:b/>
            <w:i/>
            <w:strike w:val="0"/>
            <w:color w:val="0077CC"/>
            <w:sz w:val="28"/>
            <w:u w:val="single"/>
            <w:vertAlign w:val="baseline"/>
          </w:rPr>
          <w:t>Jefferson faces a hard fight Stung by an FBI probe, he faces a tough runoff today to keep his House seat.</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2006 Saturday</w:t>
      </w:r>
    </w:p>
    <w:p>
      <w:pPr>
        <w:pStyle w:val="Normal188"/>
        <w:keepNext w:val="0"/>
        <w:spacing w:after="0" w:line="240" w:lineRule="atLeast"/>
        <w:ind w:right="0"/>
        <w:jc w:val="both"/>
      </w:pPr>
      <w:bookmarkStart w:id="375" w:name="Bookmark_188"/>
      <w:bookmarkEnd w:id="375"/>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188"/>
        <w:keepNext w:val="0"/>
        <w:spacing w:before="120" w:after="0" w:line="220" w:lineRule="atLeast"/>
        <w:ind w:left="0" w:right="0" w:firstLine="0"/>
        <w:jc w:val="left"/>
      </w:pPr>
      <w:r>
        <w:br/>
      </w:r>
      <w:r>
        <w:pict>
          <v:shape id="_x0000_i1764" type="#_x0000_t75" style="width:149.98pt;height:37.5pt">
            <v:imagedata r:id="rId36" o:title=""/>
          </v:shape>
        </w:pic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A08</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 M. Simmons, Los Angeles Times</w:t>
      </w:r>
    </w:p>
    <w:p>
      <w:pPr>
        <w:pStyle w:val="Normal188"/>
        <w:keepNext/>
        <w:spacing w:before="240" w:after="0" w:line="340" w:lineRule="atLeast"/>
        <w:ind w:left="0" w:right="0" w:firstLine="0"/>
        <w:jc w:val="left"/>
      </w:pPr>
      <w:bookmarkStart w:id="376" w:name="Body_186"/>
      <w:bookmarkEnd w:id="376"/>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65" style="position:absolute;z-index:252193792"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toughest challenge of his political career, Rep. William J. Jefferson must hold on to his strong support from black New Orleans voters and add white votes from a neighboring parish to win a runoff election today and retain his House seat.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Challenger Karen Carter, a state representative who polled well among white voters in Jefferson Parish in the Nov. 7 primary, needs to cut into Jefferson's popularity among blacks to pull off a win.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consensus among political observers watching the runoff between the two moderate black Democrats.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Carter doesn't get a high white vote, she can't win," said political scientist Ed Renwick of Loyola University in New Orleans. "If Jefferson doesn't get an overwhelming majority of the black vote," he can't win.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Silas Lee, a national pollster who teaches sociology at Xavier University of Louisiana, said: "What we have here is a race that is polarized demographically as well as geographically."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in the Second District must perform well in Jefferson Parish, where there was a 5 percent higher voter turnout during the primary than in Orleans Parish, which includes population-drained New Orleans.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Jefferson, 59, has held the seat for 16 years and has never had to seriously defend it. But this year is different.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plagued by a scandal that resulted in his ouster from the Ways and Means Committee. The FBI raided his home and office and said it had a videotape of him taking a $100,000 bribe. Agents reported finding $90,000 wrapped in foil in the freezer of Jefferson's Washington home.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Jefferson has not been charged with any crime and denies wrongdoing. In a new television ad, he tells viewers: "I have never taken a bribe from anyone."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Renwick and other political pundits say the unsavory details surrounding the investigation may be enough to undo Jefferson.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mammoth problems," Renwick said. "Seventy percent of people who voted in the primary decided not to vote for him. Generally speaking, when an incumbent has a negative of over 40 percent, they usually lose."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Carter is banking on. She has focused on Jefferson's legal troubles, contending that he can no longer be effective in Congress and promising to "restore credibility and respect to political service."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particularly biting Carter TV ad portrays children in a spelling bee. They spell words such as </w:t>
      </w:r>
      <w:r>
        <w:rPr>
          <w:rFonts w:ascii="arial" w:eastAsia="arial" w:hAnsi="arial" w:cs="arial"/>
          <w:b w:val="0"/>
          <w:i/>
          <w:strike w:val="0"/>
          <w:noProof w:val="0"/>
          <w:color w:val="000000"/>
          <w:position w:val="0"/>
          <w:sz w:val="20"/>
          <w:u w:val="none"/>
          <w:vertAlign w:val="baseline"/>
        </w:rPr>
        <w:t>corruption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deceitful</w:t>
      </w:r>
      <w:r>
        <w:rPr>
          <w:rFonts w:ascii="arial" w:eastAsia="arial" w:hAnsi="arial" w:cs="arial"/>
          <w:b w:val="0"/>
          <w:i w:val="0"/>
          <w:strike w:val="0"/>
          <w:noProof w:val="0"/>
          <w:color w:val="000000"/>
          <w:position w:val="0"/>
          <w:sz w:val="20"/>
          <w:u w:val="none"/>
          <w:vertAlign w:val="baseline"/>
        </w:rPr>
        <w:t xml:space="preserve"> and start to spell </w:t>
      </w:r>
      <w:r>
        <w:rPr>
          <w:rFonts w:ascii="arial" w:eastAsia="arial" w:hAnsi="arial" w:cs="arial"/>
          <w:b w:val="0"/>
          <w:i/>
          <w:strike w:val="0"/>
          <w:noProof w:val="0"/>
          <w:color w:val="000000"/>
          <w:position w:val="0"/>
          <w:sz w:val="20"/>
          <w:u w:val="none"/>
          <w:vertAlign w:val="baseline"/>
        </w:rPr>
        <w:t>hypocrite</w:t>
      </w:r>
      <w:r>
        <w:rPr>
          <w:rFonts w:ascii="arial" w:eastAsia="arial" w:hAnsi="arial" w:cs="arial"/>
          <w:b w:val="0"/>
          <w:i w:val="0"/>
          <w:strike w:val="0"/>
          <w:noProof w:val="0"/>
          <w:color w:val="000000"/>
          <w:position w:val="0"/>
          <w:sz w:val="20"/>
          <w:u w:val="none"/>
          <w:vertAlign w:val="baseline"/>
        </w:rPr>
        <w:t xml:space="preserve"> while a narrator describes the complicity of Jefferson and his relatives in the federal bribery investigation.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Jefferson spokeswoman Melanie Roussell said Carter was "just running as 'I'm not Bill Jefferson.' That's her strategy. And it's not working."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Jefferson has called the spelling-bee ad a "shameless exploitation" of children.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Jefferson strongholds such as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criticism of the congressman falls on deaf ears. His popularity was evident at a recent forum on public housing where he was greeted like a rock star and received a standing ovation.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many liberal black voters already in his pocket, Jefferson has made a pitch to conservatives of all races.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he has reminded constituents of his conservative voting record on same-sex marriage, late-term abortions and human cloning, and has accused Carter of abandoning family values. Carter has acknowledged her support of abortion rights and has opposed a constitutional definition of marriage as the union of one man and one woman.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Renwick, the political scientist, said same-sex marriage was "unpopular among fundamentalists, whether white or black."</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issue he can use with both these groups, which ordinarily would not be on the same side," he said.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Jefferson also has accused Carter of shirking her duties as chairwoman of the state House Insurance Committee - saying she rarely attended meetings - and of illegally earning money from professional service contracts.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spokesman Jonathan Henderson called the allegations "utter lies and distortions."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has won some Republican endorsements. She also has outpaced Jefferson in overall campaign contributions; last month her war chest was four times larger than his.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likely to face an uphill battle in neighboring Jefferson Parish, where some officials have been vexed by comments she made in the Spike Lee documentary </w:t>
      </w:r>
      <w:r>
        <w:rPr>
          <w:rFonts w:ascii="arial" w:eastAsia="arial" w:hAnsi="arial" w:cs="arial"/>
          <w:b w:val="0"/>
          <w:i/>
          <w:strike w:val="0"/>
          <w:noProof w:val="0"/>
          <w:color w:val="000000"/>
          <w:position w:val="0"/>
          <w:sz w:val="20"/>
          <w:u w:val="none"/>
          <w:vertAlign w:val="baseline"/>
        </w:rPr>
        <w:t>When the Levees Broke: A Requiem in Four Acts</w:t>
      </w:r>
      <w:r>
        <w:rPr>
          <w:rFonts w:ascii="arial" w:eastAsia="arial" w:hAnsi="arial" w:cs="arial"/>
          <w:b w:val="0"/>
          <w:i w:val="0"/>
          <w:strike w:val="0"/>
          <w:noProof w:val="0"/>
          <w:color w:val="000000"/>
          <w:position w:val="0"/>
          <w:sz w:val="20"/>
          <w:u w:val="none"/>
          <w:vertAlign w:val="baseline"/>
        </w:rPr>
        <w: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film, she criticizes Jefferson law-enforcement officials for blocking Katrina evacuees from crossing a bridge to safety in the town of Gretna after the storm. The incident sparked national outrage.</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2006</w:t>
      </w:r>
    </w:p>
    <w:p>
      <w:pPr>
        <w:pStyle w:val="Normal188"/>
      </w:pPr>
    </w:p>
    <w:p>
      <w:pPr>
        <w:pStyle w:val="Normal188"/>
        <w:ind w:left="200"/>
        <w:sectPr>
          <w:type w:val="continuous"/>
          <w:pgMar w:top="840" w:right="1000" w:bottom="840" w:left="1000" w:header="400" w:footer="400"/>
          <w:pgNumType w:fmt="decimal"/>
          <w:cols w:space="720"/>
        </w:sectPr>
      </w:pPr>
      <w:r>
        <w:br/>
      </w:r>
      <w:r>
        <w:pict>
          <v:line id="_x0000_s1766" style="position:absolute;z-index:252194816"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497"/>
          <w:headerReference w:type="default" r:id="rId1498"/>
          <w:footerReference w:type="even" r:id="rId1499"/>
          <w:footerReference w:type="default" r:id="rId1500"/>
          <w:headerReference w:type="first" r:id="rId1501"/>
          <w:footerReference w:type="first" r:id="rId1502"/>
          <w:pgSz w:w="12240" w:h="15840"/>
          <w:pgMar w:top="840" w:right="1000" w:bottom="840" w:left="1000" w:header="400" w:footer="400"/>
          <w:pgNumType w:fmt="decimal"/>
          <w:cols w:space="720"/>
          <w:titlePg w:val="0"/>
        </w:sectPr>
      </w:pPr>
    </w:p>
    <w:p>
      <w:pPr>
        <w:pStyle w:val="Normal189"/>
      </w:pPr>
    </w:p>
    <w:p>
      <w:pPr>
        <w:pStyle w:val="Normal189"/>
      </w:pPr>
      <w:r>
        <w:pict>
          <v:shape id="_x0000_i1767" type="#_x0000_t75" alt="LexisNexis®" style="width:147.75pt;height:30pt">
            <v:imagedata r:id="rId17" o:title=""/>
          </v:shape>
        </w:pict>
      </w:r>
      <w:r>
        <w:cr/>
      </w:r>
    </w:p>
    <w:p>
      <w:pPr>
        <w:pStyle w:val="Heading1187"/>
        <w:keepNext w:val="0"/>
        <w:spacing w:after="200" w:line="340" w:lineRule="atLeast"/>
        <w:ind w:left="0" w:right="0" w:firstLine="0"/>
        <w:jc w:val="center"/>
      </w:pPr>
      <w:hyperlink r:id="rId1503" w:history="1">
        <w:r>
          <w:rPr>
            <w:rFonts w:ascii="arial" w:eastAsia="arial" w:hAnsi="arial" w:cs="arial"/>
            <w:b/>
            <w:i/>
            <w:strike w:val="0"/>
            <w:color w:val="0077CC"/>
            <w:sz w:val="28"/>
            <w:u w:val="single"/>
            <w:vertAlign w:val="baseline"/>
          </w:rPr>
          <w:t>Chris Satullo: A tribute to filmmaker of NFL's trenches</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2008 Saturday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89"/>
        <w:keepNext w:val="0"/>
        <w:spacing w:after="0" w:line="240" w:lineRule="atLeast"/>
        <w:ind w:right="0"/>
        <w:jc w:val="both"/>
      </w:pPr>
      <w:bookmarkStart w:id="377" w:name="Bookmark_189"/>
      <w:bookmarkEnd w:id="377"/>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Satullo</w:t>
      </w:r>
    </w:p>
    <w:p>
      <w:pPr>
        <w:pStyle w:val="Normal18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89"/>
        <w:keepNext/>
        <w:spacing w:before="240" w:after="0" w:line="340" w:lineRule="atLeast"/>
        <w:ind w:left="0" w:right="0" w:firstLine="0"/>
        <w:jc w:val="left"/>
      </w:pPr>
      <w:bookmarkStart w:id="378" w:name="Body_187"/>
      <w:bookmarkEnd w:id="378"/>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68" style="position:absolute;z-index:252195840"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stretches from the frozen tundra of Lambeau Field to the leafy glades of Bryn Mawr.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tale of a pop-and-son operation, armed with a portable movie camera and an eye for myth. It began circa 1965 in places like smoky Knights of Columbus meetings. Wednesday night, it will reach a milestone on the Main Line, where the guy with the camera will receive the Bryn Mawr Film Institute's Silver Screen Inspiration Award.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guy is Steve Sabol. If you don't recognize the name, you must spend autumn Sundays out antiquing or raking leaves, not planted in front of the high-def TV.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Sabol is the head of NFL Films. He's the man who wove the myths that made the NFL a lucrative Sunday cult.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Sabol, football shows were herky-jerky reels shot from one vantage high above the stadium, set to tinny pep-band tunes.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Sabol's the genius (yeah, I said genius) who took his camera (and, with it, the grateful fan) down to the sideline and into the trenches. He filmed muddy warriors exhaling slow-motion mists like mythic beasts. He miked players for sound, capturing the staccato jabber of strategy, the grunts of hand-to-hand combat. He turned touchdowns into morality plays.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NFL of NFL Films is, frankly, much more interesting than the real thing, with its tedious pauses and commercialism. In Sabol's cinematic league, sharp-edged characters and sudden turnabouts drive dramas to clear endings. All of it gets set to seductive music and Sabol's Kipling-inspired prose.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distinctive NFL Films style - those slowly spinning spirals, framed against lowering November skies - is as much a part of American pop culture as Motown tunes or </w:t>
      </w:r>
      <w:r>
        <w:rPr>
          <w:rFonts w:ascii="arial" w:eastAsia="arial" w:hAnsi="arial" w:cs="arial"/>
          <w:b w:val="0"/>
          <w:i/>
          <w:strike w:val="0"/>
          <w:noProof w:val="0"/>
          <w:color w:val="000000"/>
          <w:position w:val="0"/>
          <w:sz w:val="20"/>
          <w:u w:val="none"/>
          <w:vertAlign w:val="baseline"/>
        </w:rPr>
        <w:t>Seinfeld</w:t>
      </w:r>
      <w:r>
        <w:rPr>
          <w:rFonts w:ascii="arial" w:eastAsia="arial" w:hAnsi="arial" w:cs="arial"/>
          <w:b w:val="0"/>
          <w:i w:val="0"/>
          <w:strike w:val="0"/>
          <w:noProof w:val="0"/>
          <w:color w:val="000000"/>
          <w:position w:val="0"/>
          <w:sz w:val="20"/>
          <w:u w:val="none"/>
          <w:vertAlign w:val="baseline"/>
        </w:rPr>
        <w:t xml:space="preserve"> reruns. And as tempting to parody. (The famous "frozen tundra" line is not genuine Sabol; it's ESPN shtick.)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Sabol, it turns out, didn't stumble into myth-making. He knew what he was up to from his start, toting a camera for his dad's Philadelphia-based Blair Motion Pictures, NFL Films' precursor. Sabol followed the work of '60s documentary innovators such as D.A. Pennebaker.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us were using the new equipment, with the live sound, to take film in different directions. They did it at insane asylums and rock concerts," Sabol, now 65, says. "I did it at football games."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Sabol and his dad, Ed, took their new-breed highlight films to sports banquets and club meetings, mostly around Philly and New York. For their first longer film, Ed Sabol (still kicking, by the way, at 93) used a chance encounter at a Philly bar to snare a well-known narrator.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Facenda was the Walter Cronkite of Philly," Steve recalled. Ed Sabol talked the anchorman into doing the voiceover, though Facenda knew nothing about the game (and never learned, since "the Voice of God" read better when not distracted by Sabol's images of mayhem and grace).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moment Facenda intoned the first, classic-Sabol line of the script - "It begins with a whistle and ends with a gun" - father and son knew they'd hit paydirt.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payoff continues. NFL Films, based in Mount Laurel, employs 300. Its work appears all over TV. It racks up Emmys the way Brian Westbrook does touchdowns.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Sabol, the salt has never lost its savor, even 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of his early films have given way to the peacocks of today, each with an agent and an Escalade: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still look forward to every season. There's always a different story to tell. I look at football in dramaturgical terms. It's not about the score, it's about the struggle. And here's a thing that still thrills me: For the fan, the most frustrating thing about sports is that the actual moment of triumph is so fleeting. What we do is, we capture it, we put it in the bank, so that the fan can draw on it again and again."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speaks truth. On the DVR at home, there's one recording my wife knows never to delete: NFL Films' </w:t>
      </w:r>
      <w:r>
        <w:rPr>
          <w:rFonts w:ascii="arial" w:eastAsia="arial" w:hAnsi="arial" w:cs="arial"/>
          <w:b w:val="0"/>
          <w:i/>
          <w:strike w:val="0"/>
          <w:noProof w:val="0"/>
          <w:color w:val="000000"/>
          <w:position w:val="0"/>
          <w:sz w:val="20"/>
          <w:u w:val="none"/>
          <w:vertAlign w:val="baseline"/>
        </w:rPr>
        <w:t>Greatest Games</w:t>
      </w:r>
      <w:r>
        <w:rPr>
          <w:rFonts w:ascii="arial" w:eastAsia="arial" w:hAnsi="arial" w:cs="arial"/>
          <w:b w:val="0"/>
          <w:i w:val="0"/>
          <w:strike w:val="0"/>
          <w:noProof w:val="0"/>
          <w:color w:val="000000"/>
          <w:position w:val="0"/>
          <w:sz w:val="20"/>
          <w:u w:val="none"/>
          <w:vertAlign w:val="baseline"/>
        </w:rPr>
        <w:t xml:space="preserve"> series, the Cleveland Browns beating the New York Jets in overtime, '86 playoffs.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yes, to me it makes perfect sense for a film institute to give its Silver Screen honor to an exuberant Everyman whose films (never video) appear only on TV. Sabol has 30 Emmys, but this award means a lot to him because as a youth he spent hours in the Bryn Mawr theater, soaking up the classic films that would shape his storytelling style.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Films such as what, Steve?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like </w:t>
      </w:r>
      <w:r>
        <w:rPr>
          <w:rFonts w:ascii="arial" w:eastAsia="arial" w:hAnsi="arial" w:cs="arial"/>
          <w:b w:val="0"/>
          <w:i/>
          <w:strike w:val="0"/>
          <w:noProof w:val="0"/>
          <w:color w:val="000000"/>
          <w:position w:val="0"/>
          <w:sz w:val="20"/>
          <w:u w:val="none"/>
          <w:vertAlign w:val="baseline"/>
        </w:rPr>
        <w:t>Duel in the Sun</w:t>
      </w:r>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Sounds about right.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information on getting tickets to Wednesday's event honoring Steve Sabol, go to www.brynmawrfilm.org. </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2008</w:t>
      </w:r>
    </w:p>
    <w:p>
      <w:pPr>
        <w:pStyle w:val="Normal189"/>
      </w:pPr>
    </w:p>
    <w:p>
      <w:pPr>
        <w:pStyle w:val="Normal189"/>
        <w:ind w:left="200"/>
        <w:sectPr>
          <w:type w:val="continuous"/>
          <w:pgMar w:top="840" w:right="1000" w:bottom="840" w:left="1000" w:header="400" w:footer="400"/>
          <w:pgNumType w:fmt="decimal"/>
          <w:cols w:space="720"/>
        </w:sectPr>
      </w:pPr>
      <w:r>
        <w:br/>
      </w:r>
      <w:r>
        <w:pict>
          <v:line id="_x0000_s1769" style="position:absolute;z-index:252196864"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504"/>
          <w:headerReference w:type="default" r:id="rId1505"/>
          <w:footerReference w:type="even" r:id="rId1506"/>
          <w:footerReference w:type="default" r:id="rId1507"/>
          <w:headerReference w:type="first" r:id="rId1508"/>
          <w:footerReference w:type="first" r:id="rId1509"/>
          <w:pgSz w:w="12240" w:h="15840"/>
          <w:pgMar w:top="840" w:right="1000" w:bottom="840" w:left="1000" w:header="400" w:footer="400"/>
          <w:pgNumType w:fmt="decimal"/>
          <w:cols w:space="720"/>
          <w:titlePg w:val="0"/>
        </w:sectPr>
      </w:pPr>
    </w:p>
    <w:p>
      <w:pPr>
        <w:pStyle w:val="Normal190"/>
      </w:pPr>
    </w:p>
    <w:p>
      <w:pPr>
        <w:pStyle w:val="Normal190"/>
      </w:pPr>
      <w:r>
        <w:pict>
          <v:shape id="_x0000_i1770" type="#_x0000_t75" alt="LexisNexis®" style="width:147.75pt;height:30pt">
            <v:imagedata r:id="rId17" o:title=""/>
          </v:shape>
        </w:pict>
      </w:r>
      <w:r>
        <w:cr/>
      </w:r>
    </w:p>
    <w:p>
      <w:pPr>
        <w:pStyle w:val="Heading1188"/>
        <w:keepNext w:val="0"/>
        <w:spacing w:after="200" w:line="340" w:lineRule="atLeast"/>
        <w:ind w:left="0" w:right="0" w:firstLine="0"/>
        <w:jc w:val="center"/>
      </w:pPr>
      <w:hyperlink r:id="rId1510" w:history="1">
        <w:r>
          <w:rPr>
            <w:rFonts w:ascii="arial" w:eastAsia="arial" w:hAnsi="arial" w:cs="arial"/>
            <w:b/>
            <w:i/>
            <w:strike w:val="0"/>
            <w:color w:val="0077CC"/>
            <w:sz w:val="28"/>
            <w:u w:val="single"/>
            <w:vertAlign w:val="baseline"/>
          </w:rPr>
          <w:t>Engulfed in 'Brimstone' // Engrossing whodunit is classic Barbara Vine</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1996, Wednesday, FINAL EDITION</w:t>
      </w:r>
    </w:p>
    <w:p>
      <w:pPr>
        <w:pStyle w:val="Normal190"/>
        <w:keepNext w:val="0"/>
        <w:spacing w:after="0" w:line="240" w:lineRule="atLeast"/>
        <w:ind w:right="0"/>
        <w:jc w:val="both"/>
      </w:pPr>
      <w:bookmarkStart w:id="379" w:name="Bookmark_190"/>
      <w:bookmarkEnd w:id="379"/>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8D; Book Review</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Roush</w:t>
      </w:r>
    </w:p>
    <w:p>
      <w:pPr>
        <w:pStyle w:val="Normal190"/>
        <w:keepNext/>
        <w:spacing w:before="240" w:after="0" w:line="340" w:lineRule="atLeast"/>
        <w:ind w:left="0" w:right="0" w:firstLine="0"/>
        <w:jc w:val="left"/>
      </w:pPr>
      <w:bookmarkStart w:id="380" w:name="Body_188"/>
      <w:bookmarkEnd w:id="380"/>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71" style="position:absolute;z-index:252197888"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Rendell by any other name would be Barbara Vine, and anyone familiar with this prolific British mystery spinner's alter ego knows to expect a richer reading experience than the everyday whodunit.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Vine books - The Brimstone Wedding (fabulous title) is the eighth - an elegant web of unease often unfurls in a maze of memory. The plotting is as devious as the structure is intricate and unique.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is rarely in question. The outcome often hangs on the "what," the "when" and "why." These novels are tangible tapestries of intrigue where past meets present, psychic scars are left to fester, and it's up to the reader to consider in awe the grand scheme that Vine designs so masterfully.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her best, a satisfying fable about the dark consequences of passion, told on parallel tracks by its two haunting central characters.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Genevieve ("Jenny") is the chief narrator, a superstitious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is employed as a care-giver at a rural nursing home. Resigned to a loveless marriage, she has begun a heated affair with a married man and pines to confide in someone who understands.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someone, to her surprise, is her new patient Stella, a gracious and proud woman who is slowly dying. Jenny considers Stella refined, unlike most of the residents "still a person in the land of the living." Stella never speaks of the past. Before The Brimstone Wedding has finished its ominous and seductive journey, you'll understand why.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kinship grows between these different women from different eras, Stella gives Jenny a key. It opens a cottage only Stella knows about, where Jenny can escalate her affair to a new passionate level, echoing a similar past tryst for Stella.</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also offers clues that something awful happened there to end the affair: an unopened champagne bottle, a scorched abandoned car, a ruined dress in a cupboard. As Stella's health deteriorates, she begins to confess into a tape recorder.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subtle suspense builds. What happened all that time ago? When and how will Vine reveal it to us - and to Jenny, whose own emotionally fragile state is continually contrasted with Stella's stark memories.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Vine is a fascinating storyteller able to depict grim incident with class and discretion. Like her others, Wedding is an instant classic.</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excerpt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Lady Macbeth who asks the powers or the spirits - Genevieve would know about that! - asks the "murdering ministers" to unsex her, to come to her woman's breasts and take her milk for gall. That made us giggle at school, which is very likely why I remember it. But it's what I want now that I am near my death, to shed the meek gentle womanliness that everyone has ascribed to me all my life. Alan said I was the most feminine creature he had ever known. Yet it was not a feminine thing I did or helped to do, not a sweet womanly thing. If I can't be masculine I must be Lady Macbeth.</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begins the first tape.</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The Brimstone Wedding</w:t>
      </w:r>
    </w:p>
    <w:p>
      <w:pPr>
        <w:pStyle w:val="Normal1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0"/>
        <w:spacing w:line="60" w:lineRule="exact"/>
      </w:pPr>
      <w:r>
        <w:pict>
          <v:line id="_x0000_s1772" style="position:absolute;z-index:252198912" from="0,2pt" to="512pt,2pt" strokecolor="#009ddb" strokeweight="2pt">
            <v:stroke linestyle="single"/>
            <w10:wrap type="topAndBottom"/>
          </v:line>
        </w:pict>
      </w:r>
    </w:p>
    <w:p>
      <w:pPr>
        <w:pStyle w:val="Normal1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Books; The Brimstone Wedding -- Barbara Vine -- Harmony -- 330 pps. -- $ 24; See info box at end of text</w:t>
      </w:r>
    </w:p>
    <w:p>
      <w:pPr>
        <w:pStyle w:val="Normal1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0"/>
        <w:spacing w:line="60" w:lineRule="exact"/>
      </w:pPr>
      <w:r>
        <w:pict>
          <v:line id="_x0000_s1773" style="position:absolute;z-index:252199936" from="0,2pt" to="512pt,2pt" strokecolor="#009ddb" strokeweight="2pt">
            <v:stroke linestyle="single"/>
            <w10:wrap type="topAndBottom"/>
          </v:line>
        </w:pict>
      </w:r>
    </w:p>
    <w:p>
      <w:pPr>
        <w:pStyle w:val="Normal1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Jerry Bauer</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1996</w:t>
      </w:r>
    </w:p>
    <w:p>
      <w:pPr>
        <w:pStyle w:val="Normal190"/>
      </w:pPr>
    </w:p>
    <w:p>
      <w:pPr>
        <w:pStyle w:val="Normal190"/>
        <w:ind w:left="200"/>
        <w:sectPr>
          <w:type w:val="continuous"/>
          <w:pgMar w:top="840" w:right="1000" w:bottom="840" w:left="1000" w:header="400" w:footer="400"/>
          <w:pgNumType w:fmt="decimal"/>
          <w:cols w:space="720"/>
        </w:sectPr>
      </w:pPr>
      <w:r>
        <w:br/>
      </w:r>
      <w:r>
        <w:pict>
          <v:line id="_x0000_s1774" style="position:absolute;z-index:252200960"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511"/>
          <w:headerReference w:type="default" r:id="rId1512"/>
          <w:footerReference w:type="even" r:id="rId1513"/>
          <w:footerReference w:type="default" r:id="rId1514"/>
          <w:headerReference w:type="first" r:id="rId1515"/>
          <w:footerReference w:type="first" r:id="rId1516"/>
          <w:pgSz w:w="12240" w:h="15840"/>
          <w:pgMar w:top="840" w:right="1000" w:bottom="840" w:left="1000" w:header="400" w:footer="400"/>
          <w:pgNumType w:fmt="decimal"/>
          <w:cols w:space="720"/>
          <w:titlePg w:val="0"/>
        </w:sectPr>
      </w:pPr>
    </w:p>
    <w:p>
      <w:pPr>
        <w:pStyle w:val="Normal191"/>
      </w:pPr>
    </w:p>
    <w:p>
      <w:pPr>
        <w:pStyle w:val="Normal191"/>
      </w:pPr>
      <w:r>
        <w:pict>
          <v:shape id="_x0000_i1775" type="#_x0000_t75" alt="LexisNexis®" style="width:147.75pt;height:30pt">
            <v:imagedata r:id="rId17" o:title=""/>
          </v:shape>
        </w:pict>
      </w:r>
      <w:r>
        <w:cr/>
      </w:r>
    </w:p>
    <w:p>
      <w:pPr>
        <w:pStyle w:val="Heading1189"/>
        <w:keepNext w:val="0"/>
        <w:spacing w:after="200" w:line="340" w:lineRule="atLeast"/>
        <w:ind w:left="0" w:right="0" w:firstLine="0"/>
        <w:jc w:val="center"/>
      </w:pPr>
      <w:hyperlink r:id="rId1517" w:history="1">
        <w:r>
          <w:rPr>
            <w:rFonts w:ascii="arial" w:eastAsia="arial" w:hAnsi="arial" w:cs="arial"/>
            <w:b/>
            <w:i/>
            <w:strike w:val="0"/>
            <w:color w:val="0077CC"/>
            <w:sz w:val="28"/>
            <w:u w:val="single"/>
            <w:vertAlign w:val="baseline"/>
          </w:rPr>
          <w:t>10,000 stories; MINNESOTA'S OWN; Taking a swing at stardom; St. Paul's Jason Litzau expects to be boxing's next Golden Boy, and he gets to state his case next month on HBO.</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2006 Wednesday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91"/>
        <w:keepNext w:val="0"/>
        <w:spacing w:after="0" w:line="240" w:lineRule="atLeast"/>
        <w:ind w:right="0"/>
        <w:jc w:val="both"/>
      </w:pPr>
      <w:bookmarkStart w:id="381" w:name="Bookmark_191"/>
      <w:bookmarkEnd w:id="381"/>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2C</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Rand, Staff Writer</w:t>
      </w:r>
    </w:p>
    <w:p>
      <w:pPr>
        <w:pStyle w:val="Normal191"/>
        <w:keepNext/>
        <w:spacing w:before="240" w:after="0" w:line="340" w:lineRule="atLeast"/>
        <w:ind w:left="0" w:right="0" w:firstLine="0"/>
        <w:jc w:val="left"/>
      </w:pPr>
      <w:bookmarkStart w:id="382" w:name="Body_189"/>
      <w:bookmarkEnd w:id="382"/>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76" style="position:absolute;z-index:252201984"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montage of boxer Jason Litzau's most devastating punches played on a TV screen at Yarusso Bros., an Italian restaurant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 Paul neighborhood in which Litzau grew up.</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clear his fists of fury extended from all angles, but still the question had to be asked of John Johnson, who runs the Rice Street Gym: What is Litzau's best punch - the one he goes to when he needs to finish things?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who had been watching the screen, too, has been working with Litzau since the boxer was a boy. He looked up and confirmed the truth in a way only someone with boxing in his blood could.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one of them," Johnson said, "will put you to sleep."</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electrifying blows, though, do not put audiences to sleep. That's part of the reason Litzau (20-0, 18 KOs) is poised to take another step toward stardom. The gathering last week in St. Paul was to announce a Dec. 16 bout against Jose Hernandez - a co-feature event on HBO's "Boxing After Dark."</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boxing these days, HBO is "the only big-time that exists," said Kathy Duva, CEO of Main Events, which is promoting Litzau. The fight clearly will be a crossroads in Litzau's career - the kind of opportunity for which every boxer  works. It means little things like skipping an extra plate of stuffing and mashed potatoes on Thanksgiving. It means big things like knowing every step you take has a purpose.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next step is a big one. Asked if he is ready, Litzau, 23, smiles.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be boxing if I didn't think I could be the next Golden Boy," he said.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Yarusso Bros., which has served Litzau many plates of spaghetti, is located on Payne Avenue - a fitting homonym for the world of pain  Litzau has known. Addiction and jail are branches  on the family tree. Boxing, as often seems to be the case, is a ticket out of that world.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Litzau hardly enjoys paring the fat off his body to be a featherweight fighter. But he sees his three younger siblings and two daughters and has one thought: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give everyone in my life a better life," Litzau said. "I'm not going to let anybody down."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works until he's exhausted and resists the "people who try to take you down the wrong path." When he goes to train in Florida - where he is scheduled to be leading up to the fight - Litzau said he sometimes doesn't even bring clothes for going anywhere but the gym.</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Relentless training and talent have given him visibility. Litzau said he gets recognized on the street, even when he's not in Minnesota, and he's heard former Gopher and current NBA guard Bobby Jackson is among his fans.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that exposure came from the last big step, appearing on ESPN2's "Friday Night Fights" and staying unbeaten as a pro. HBO, though, is a completely different level.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like you," Duva said, "it's like getting the keys to the kingdom."</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rash of recognizable fighters who have either retired or lost gives Duva confidence that there is a void that needs filling. She is even more confident that Litzau will be among the young boxers filling it.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time, there was no room for anyone else," she said. "Jason is part of the next wave, and it's long overdue."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sense of maturity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next to him at Yarusso Bros., it was obvious Litzau has matured in the past couple of years. Though he promised an entertaining fight against Hernandez (21-3, 13 KOs), his trademark has become substance that provides style.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learned to let his boxing ability be the entertainment," said Bob Van Syckle, his trainer. "He's staying within himself."</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ever gets too flashy outside the ring - which isn't often - Litzau's older brother, Allen, also a boxer, keeps him humble. Flanked by Allen and other supporters at Yarusso Bros., however, Litzau already seemed to have a good sense of where he comes from, where he's headed and how to go about chasing a million-dollar dream winding down Payne Avenue.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never make enough money," Litzau said, "that I wouldn't come back here."</w:t>
      </w:r>
    </w:p>
    <w:p>
      <w:pPr>
        <w:pStyle w:val="Normal1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1"/>
        <w:spacing w:line="60" w:lineRule="exact"/>
      </w:pPr>
      <w:r>
        <w:pict>
          <v:line id="_x0000_s1777" style="position:absolute;z-index:252203008" from="0,2pt" to="512pt,2pt" strokecolor="#009ddb" strokeweight="2pt">
            <v:stroke linestyle="single"/>
            <w10:wrap type="topAndBottom"/>
          </v:line>
        </w:pict>
      </w:r>
    </w:p>
    <w:p>
      <w:pPr>
        <w:pStyle w:val="Normal1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2006</w:t>
      </w:r>
    </w:p>
    <w:p>
      <w:pPr>
        <w:pStyle w:val="Normal191"/>
      </w:pPr>
    </w:p>
    <w:p>
      <w:pPr>
        <w:pStyle w:val="Normal191"/>
        <w:ind w:left="200"/>
        <w:sectPr>
          <w:type w:val="continuous"/>
          <w:pgMar w:top="840" w:right="1000" w:bottom="840" w:left="1000" w:header="400" w:footer="400"/>
          <w:pgNumType w:fmt="decimal"/>
          <w:cols w:space="720"/>
        </w:sectPr>
      </w:pPr>
      <w:r>
        <w:br/>
      </w:r>
      <w:r>
        <w:pict>
          <v:line id="_x0000_s1778" style="position:absolute;z-index:252204032"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518"/>
          <w:headerReference w:type="default" r:id="rId1519"/>
          <w:footerReference w:type="even" r:id="rId1520"/>
          <w:footerReference w:type="default" r:id="rId1521"/>
          <w:headerReference w:type="first" r:id="rId1522"/>
          <w:footerReference w:type="first" r:id="rId1523"/>
          <w:pgSz w:w="12240" w:h="15840"/>
          <w:pgMar w:top="840" w:right="1000" w:bottom="840" w:left="1000" w:header="400" w:footer="400"/>
          <w:pgNumType w:fmt="decimal"/>
          <w:cols w:space="720"/>
          <w:titlePg w:val="0"/>
        </w:sectPr>
      </w:pPr>
    </w:p>
    <w:p>
      <w:pPr>
        <w:pStyle w:val="Normal192"/>
      </w:pPr>
    </w:p>
    <w:p>
      <w:pPr>
        <w:pStyle w:val="Normal192"/>
      </w:pPr>
      <w:r>
        <w:pict>
          <v:shape id="_x0000_i1779" type="#_x0000_t75" alt="LexisNexis®" style="width:147.75pt;height:30pt">
            <v:imagedata r:id="rId17" o:title=""/>
          </v:shape>
        </w:pict>
      </w:r>
      <w:r>
        <w:cr/>
      </w:r>
    </w:p>
    <w:p>
      <w:pPr>
        <w:pStyle w:val="Heading1190"/>
        <w:keepNext w:val="0"/>
        <w:spacing w:after="200" w:line="340" w:lineRule="atLeast"/>
        <w:ind w:left="0" w:right="0" w:firstLine="0"/>
        <w:jc w:val="center"/>
      </w:pPr>
      <w:hyperlink r:id="rId1524" w:history="1">
        <w:r>
          <w:rPr>
            <w:rFonts w:ascii="arial" w:eastAsia="arial" w:hAnsi="arial" w:cs="arial"/>
            <w:b/>
            <w:i/>
            <w:strike w:val="0"/>
            <w:color w:val="0077CC"/>
            <w:sz w:val="28"/>
            <w:u w:val="single"/>
            <w:vertAlign w:val="baseline"/>
          </w:rPr>
          <w:t>BUSH ADVISER AT HOME ON THE STREET;</w:t>
        </w:r>
      </w:hyperlink>
      <w:r>
        <w:br/>
      </w:r>
      <w:hyperlink r:id="rId1525" w:history="1">
        <w:r>
          <w:rPr>
            <w:rFonts w:ascii="arial" w:eastAsia="arial" w:hAnsi="arial" w:cs="arial"/>
            <w:b/>
            <w:i/>
            <w:strike w:val="0"/>
            <w:color w:val="0077CC"/>
            <w:sz w:val="28"/>
            <w:u w:val="single"/>
            <w:vertAlign w:val="baseline"/>
          </w:rPr>
          <w:t>BLUNT-SPOKEN PENN PROFESSOR LEADING FAITH-BASED EFFORT LIKES TESTING THEORIES;</w:t>
        </w:r>
      </w:hyperlink>
      <w:r>
        <w:br/>
      </w:r>
      <w:hyperlink r:id="rId1526" w:history="1">
        <w:r>
          <w:rPr>
            <w:rFonts w:ascii="arial" w:eastAsia="arial" w:hAnsi="arial" w:cs="arial"/>
            <w:b/>
            <w:i/>
            <w:strike w:val="0"/>
            <w:color w:val="0077CC"/>
            <w:sz w:val="28"/>
            <w:u w:val="single"/>
            <w:vertAlign w:val="baseline"/>
          </w:rPr>
          <w:t>IN REAL WORLD</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2001, Sunday,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92"/>
        <w:keepNext w:val="0"/>
        <w:spacing w:after="0" w:line="240" w:lineRule="atLeast"/>
        <w:ind w:right="0"/>
        <w:jc w:val="both"/>
      </w:pPr>
      <w:bookmarkStart w:id="383" w:name="Bookmark_192"/>
      <w:bookmarkEnd w:id="383"/>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CLAUDE R. MARX, THE ASSOCIATED PRESS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192"/>
        <w:keepNext/>
        <w:spacing w:before="240" w:after="0" w:line="340" w:lineRule="atLeast"/>
        <w:ind w:left="0" w:right="0" w:firstLine="0"/>
        <w:jc w:val="left"/>
      </w:pPr>
      <w:bookmarkStart w:id="384" w:name="Body_190"/>
      <w:bookmarkEnd w:id="384"/>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80" style="position:absolute;z-index:252205056"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DiIulio, named last week to head the White House office of faith-based community initiatives, is an Ivy League political scientist who spends as much time on the streets as in the seminar room.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colleague describes him as "Joe Pesci with a Ph.D."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Comparisons to movie actors aside, DiIulio is a 42-year old scholar of public policy who holds an endowed professorship at the University of Pennsylvania and has written or co-written 12 books.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often ventures outside the classroom to test his theories. DiIulio helped devise and run a program in Boston that is credited in part with a 77 percent decline in youth homicides there during the 1990s.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includes in-school truancy courts; intensified probation through tighter supervision and stricter enforcement, and mentor-based counseling. Young people have access to religious counseling, but it isn't mandatory.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dealings with us, he showed himself to be intuitively shrewd and very tough and have a brilliant street sense," said the Rev. Eugene D. Rivers, who worked closely with DiIulio on the program. Rivers is the one who compared him to Joe Pesci.</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DiIulio said he sees his new job as expanding the efforts of groups that already are helping the less fortunate.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religious and secular community-based organizations out there that are really working to improve the life prospects of children, youth and families, and otherwise lift up those in this society who haven't done as well as many of us," he said. "We're really talking about, you know, letting faith-based organizations compete for this help on the same basis as any other nongovernmental provider."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J. Bennett, a former education secretary who co-wrote a book with DiIulio on crime and drug policy, said DiIulio rarely minces words.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style is direct, straight on, full bore," Bennett said. "Though he has rounded off some of the edges, no one would confuse him for a dandy."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style developed on the streets of South Philadelphia, a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part of the city where DiIulio grew up. His father was a sheriff's deputy and his mother sold furniture at a local department store.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DiIulio won a partial scholarship to the University of Pennsylvania and financed the rest of his education working a range of jobs, including house painting and construction. He earned a doctorate in government at Harvard University and wrote his dissertation on prison management.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DiIulio's early work, which he continued after being hired to teach at Princeton University, focused on crime prevention. He was a strong advocate of building more prisons and mandatory imprisonment. He still favors strong punishment, but now places more emphasis on prevention, with a religious tilt.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1996 column for The New York Times, he said the best approach to reducing crime among young people included "enacting more effective gun-control and drug-abuse laws and sentencing violent teen-agers to long prison terms. But even then we would have millions of children whose spiritual and material conditions demand our attention."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writings have sometimes brought controversy. In 1996, he described the most dangerous youth offenders as "superpredators" and was criticized as being unnecessarily provocative.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got people's attention and angered some. But sometimes you need to do this to mobilize people," said James Fox, a criminologist at Northeastern University.</w:t>
      </w:r>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2"/>
        <w:spacing w:line="60" w:lineRule="exact"/>
      </w:pPr>
      <w:r>
        <w:pict>
          <v:line id="_x0000_s1781" style="position:absolute;z-index:252206080"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John Diluli</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2001</w:t>
      </w:r>
    </w:p>
    <w:p>
      <w:pPr>
        <w:pStyle w:val="Normal192"/>
      </w:pPr>
    </w:p>
    <w:p>
      <w:pPr>
        <w:pStyle w:val="Normal192"/>
        <w:ind w:left="200"/>
        <w:sectPr>
          <w:type w:val="continuous"/>
          <w:pgMar w:top="840" w:right="1000" w:bottom="840" w:left="1000" w:header="400" w:footer="400"/>
          <w:pgNumType w:fmt="decimal"/>
          <w:cols w:space="720"/>
        </w:sectPr>
      </w:pPr>
      <w:r>
        <w:br/>
      </w:r>
      <w:r>
        <w:pict>
          <v:line id="_x0000_s1782" style="position:absolute;z-index:252207104"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527"/>
          <w:headerReference w:type="default" r:id="rId1528"/>
          <w:footerReference w:type="even" r:id="rId1529"/>
          <w:footerReference w:type="default" r:id="rId1530"/>
          <w:headerReference w:type="first" r:id="rId1531"/>
          <w:footerReference w:type="first" r:id="rId1532"/>
          <w:pgSz w:w="12240" w:h="15840"/>
          <w:pgMar w:top="840" w:right="1000" w:bottom="840" w:left="1000" w:header="400" w:footer="400"/>
          <w:pgNumType w:fmt="decimal"/>
          <w:cols w:space="720"/>
          <w:titlePg w:val="0"/>
        </w:sectPr>
      </w:pPr>
    </w:p>
    <w:p>
      <w:pPr>
        <w:pStyle w:val="Normal193"/>
      </w:pPr>
    </w:p>
    <w:p>
      <w:pPr>
        <w:pStyle w:val="Normal193"/>
      </w:pPr>
      <w:r>
        <w:pict>
          <v:shape id="_x0000_i1783" type="#_x0000_t75" alt="LexisNexis®" style="width:147.75pt;height:30pt">
            <v:imagedata r:id="rId17" o:title=""/>
          </v:shape>
        </w:pict>
      </w:r>
      <w:r>
        <w:cr/>
      </w:r>
    </w:p>
    <w:p>
      <w:pPr>
        <w:pStyle w:val="Heading1191"/>
        <w:keepNext w:val="0"/>
        <w:spacing w:after="200" w:line="340" w:lineRule="atLeast"/>
        <w:ind w:left="0" w:right="0" w:firstLine="0"/>
        <w:jc w:val="center"/>
      </w:pPr>
      <w:hyperlink r:id="rId1533" w:history="1">
        <w:r>
          <w:rPr>
            <w:rFonts w:ascii="arial" w:eastAsia="arial" w:hAnsi="arial" w:cs="arial"/>
            <w:b/>
            <w:i/>
            <w:strike w:val="0"/>
            <w:color w:val="0077CC"/>
            <w:sz w:val="28"/>
            <w:u w:val="single"/>
            <w:vertAlign w:val="baseline"/>
          </w:rPr>
          <w:t>SOUTH AFRICAN LEADER MBEKI TO STEP DOWN; PRESIDENT BOWS TO PRESSURE FROM OWN PARTY TO RESIGN; ABUSE OF POWER SEEN AS MAIN REASON</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2008 Sunday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93"/>
        <w:keepNext w:val="0"/>
        <w:spacing w:after="0" w:line="240" w:lineRule="atLeast"/>
        <w:ind w:right="0"/>
        <w:jc w:val="both"/>
      </w:pPr>
      <w:bookmarkStart w:id="385" w:name="Bookmark_193"/>
      <w:bookmarkEnd w:id="385"/>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A-6</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Donna Bryson The Associated Press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JOHANNESBURG, South Africa </w:t>
      </w:r>
    </w:p>
    <w:p>
      <w:pPr>
        <w:pStyle w:val="Normal193"/>
        <w:keepNext/>
        <w:spacing w:before="240" w:after="0" w:line="340" w:lineRule="atLeast"/>
        <w:ind w:left="0" w:right="0" w:firstLine="0"/>
        <w:jc w:val="left"/>
      </w:pPr>
      <w:bookmarkStart w:id="386" w:name="Body_191"/>
      <w:bookmarkEnd w:id="386"/>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84" style="position:absolute;z-index:252208128"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Thabo Mbeki bowed to heavy pressure from his own party to resign yesterday, tossed to the sidelines of the economic powerhouse he built up as punishment for allegedly abusing his power in trying to quash a popular rival.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swiftness of the ouster likely will stoke fears about the political and financial direction of South Africa, particularly if key Cabinet ministers decide to quit in solidarity with Mr. Mbeki.</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change also allows the governing African National Congress to declare its internal leadership battle over and turn its attention to next year's elections, when key concerns will be about corruption and demands from the poor for jobs and houses.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it demanded he step down, the ANC praised Mr. Mbeki for overseeing unprecedented growth. But little of the wealth created since he succeeded Nelson Mandela in 1999 has trickled down to the black majority that had hoped for more with the end of apartheid.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that poor blacks have flocked to the ANC's populist leader, Jacob Zuma, a one-time Mbeki protege who became a potent foe. He is considered front-runner for next year's presidential election, but parliament will pick an interim leader to take over from Mr. Mbeki.</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Zuma and Mr. Mbeki espouse similar views of South Africa's future, they differ sharply in style. Aloof and donnish, Mr. Mbeki won praise from business but never attained the public support enjoyed by the personable, energetic Mr. Zuma, particularly among leftists, union members and young people.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poor people lionize Mr. Zuma as a leader who understands the pain of the millions of South Africans who remain on the margins of society.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Young Communist League said Mr. Mbeki's departure gives the government "an opportunity to intensify the provision of quality services to our people, especially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Mbeki came under pressure from his party to quit following a judge's ruling last week that he may have had a role in Mr. Zuma being charged with corruption. Mr. Mbeki, who was due to leave office next year after two terms as president, denied that but gave in to the demands yesterday.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ANC's secretary-general, Gwede Mantashe, said Mr. Mbeki would remain president until an interim one was appointed, but Mr. Mbeki was already stepping back. He sent the foreign minister to head the delegation Mr. Mbeki had planned to take to the U.N. General Assembly.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Mantashe said parliament, which is controlled by the ANC, would meet soon to formalize the process for replacing Mr. Mbeki. Parliament elects the president in South Africa.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concern was threats by key Cabinet ministers to quit over Mr. Mbeki's removal. Attention was especially focused on Finance Minister Trevor Manuel, who has shared the credit with Mr. Mbeki for South Africa's sustained economic growth and investor-friendly policies over the past decade.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Mantashe said Mr. Zuma was meeting with Cabinet ministers hoping to persuade them to stay on, saying the top priority was "ensuring the smooth running of the country."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Mr. Mantashe said that after meeting all of Friday and into the early hours yesterday, a high-level ANC committee "decided to recall the president" before his term in office expires in April.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later, the president's office issued a terse statement: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decision of the National Executive Committee of the African National Congress to recall President Thabo Mbeki, the President has obliged and will step down after all constitutional requirements have been met."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Africans vote for parties, not individuals. That puts a premium on party loyalty and discipline among legislators and allows political leaders to quickly make radical changes.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Mbeki's removal came quicker than many people expected, South Africans had been anticipating a shift from Mr. Mbeki to Mr. Zuma at least since last December, when Mr. Zuma defeated the president in a party election for the ANC's leadership.</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Zille, leader of South Africa's main opposition party, told state television that the ANC has made its internal problems a crisis for the country. "It's about revenge, it's about settling political scores," she said.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Mantashe insisted the move to remove Mr. Mbeki was meant to restore unity and stability to party and country, not to punish him.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saw it as Mr. Mbeki's defeat, and it opened the way for opponents to question the ANC over how a leader who tried to oust an allegedly corrupt aide was removed while the accused stands on the brink of becoming president.</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785" style="position:absolute;z-index:252209152"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South African President Thabo Mbeki -- succeeded Nelson Mandela in 1999</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2008</w:t>
      </w:r>
    </w:p>
    <w:p>
      <w:pPr>
        <w:pStyle w:val="Normal193"/>
      </w:pPr>
    </w:p>
    <w:p>
      <w:pPr>
        <w:pStyle w:val="Normal193"/>
        <w:ind w:left="200"/>
        <w:sectPr>
          <w:type w:val="continuous"/>
          <w:pgMar w:top="840" w:right="1000" w:bottom="840" w:left="1000" w:header="400" w:footer="400"/>
          <w:pgNumType w:fmt="decimal"/>
          <w:cols w:space="720"/>
        </w:sectPr>
      </w:pPr>
      <w:r>
        <w:br/>
      </w:r>
      <w:r>
        <w:pict>
          <v:line id="_x0000_s1786"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534"/>
          <w:headerReference w:type="default" r:id="rId1535"/>
          <w:footerReference w:type="even" r:id="rId1536"/>
          <w:footerReference w:type="default" r:id="rId1537"/>
          <w:headerReference w:type="first" r:id="rId1538"/>
          <w:footerReference w:type="first" r:id="rId1539"/>
          <w:pgSz w:w="12240" w:h="15840"/>
          <w:pgMar w:top="840" w:right="1000" w:bottom="840" w:left="1000" w:header="400" w:footer="400"/>
          <w:pgNumType w:fmt="decimal"/>
          <w:cols w:space="720"/>
          <w:titlePg w:val="0"/>
        </w:sectPr>
      </w:pPr>
    </w:p>
    <w:p>
      <w:pPr>
        <w:pStyle w:val="Normal194"/>
      </w:pPr>
    </w:p>
    <w:p>
      <w:pPr>
        <w:pStyle w:val="Normal194"/>
      </w:pPr>
      <w:r>
        <w:pict>
          <v:shape id="_x0000_i1787" type="#_x0000_t75" alt="LexisNexis®" style="width:147.75pt;height:30pt">
            <v:imagedata r:id="rId17" o:title=""/>
          </v:shape>
        </w:pict>
      </w:r>
      <w:r>
        <w:cr/>
      </w:r>
    </w:p>
    <w:p>
      <w:pPr>
        <w:pStyle w:val="Heading1192"/>
        <w:keepNext w:val="0"/>
        <w:spacing w:after="200" w:line="340" w:lineRule="atLeast"/>
        <w:ind w:left="0" w:right="0" w:firstLine="0"/>
        <w:jc w:val="center"/>
      </w:pPr>
      <w:hyperlink r:id="rId1540" w:history="1">
        <w:r>
          <w:rPr>
            <w:rFonts w:ascii="arial" w:eastAsia="arial" w:hAnsi="arial" w:cs="arial"/>
            <w:b/>
            <w:i/>
            <w:strike w:val="0"/>
            <w:color w:val="0077CC"/>
            <w:sz w:val="28"/>
            <w:u w:val="single"/>
            <w:vertAlign w:val="baseline"/>
          </w:rPr>
          <w:t>Borat hits the wrong target; He misfires in looking for anti-Semitism in America. Europe holds the real danger.</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2006 Monday</w:t>
      </w:r>
    </w:p>
    <w:p>
      <w:pPr>
        <w:pStyle w:val="Normal194"/>
        <w:keepNext w:val="0"/>
        <w:spacing w:after="0" w:line="240" w:lineRule="atLeast"/>
        <w:ind w:right="0"/>
        <w:jc w:val="both"/>
      </w:pPr>
      <w:bookmarkStart w:id="387" w:name="Bookmark_194"/>
      <w:bookmarkEnd w:id="387"/>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194"/>
        <w:keepNext w:val="0"/>
        <w:spacing w:before="120" w:after="0" w:line="220" w:lineRule="atLeast"/>
        <w:ind w:left="0" w:right="0" w:firstLine="0"/>
        <w:jc w:val="left"/>
      </w:pPr>
      <w:r>
        <w:br/>
      </w:r>
      <w:r>
        <w:pict>
          <v:shape id="_x0000_i1788" type="#_x0000_t75" style="width:149.98pt;height:37.5pt">
            <v:imagedata r:id="rId36" o:title=""/>
          </v:shape>
        </w:pic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A11</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194"/>
        <w:keepNext/>
        <w:spacing w:before="240" w:after="0" w:line="340" w:lineRule="atLeast"/>
        <w:ind w:left="0" w:right="0" w:firstLine="0"/>
        <w:jc w:val="left"/>
      </w:pPr>
      <w:bookmarkStart w:id="388" w:name="Body_192"/>
      <w:bookmarkEnd w:id="388"/>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89" style="position:absolute;z-index:252211200"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Krauthammer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columnist with the Washington Post Writers Group</w:t>
      </w:r>
    </w:p>
    <w:p>
      <w:pPr>
        <w:pStyle w:val="Normal19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Borat</w:t>
      </w:r>
      <w:r>
        <w:rPr>
          <w:rFonts w:ascii="arial" w:eastAsia="arial" w:hAnsi="arial" w:cs="arial"/>
          <w:b w:val="0"/>
          <w:i w:val="0"/>
          <w:strike w:val="0"/>
          <w:noProof w:val="0"/>
          <w:color w:val="000000"/>
          <w:position w:val="0"/>
          <w:sz w:val="20"/>
          <w:u w:val="none"/>
          <w:vertAlign w:val="baseline"/>
        </w:rPr>
        <w:t xml:space="preserve"> is many things: a sidesplitting triumph of slapstick and scatology, a runaway moneymaker and budding franchise, the worst thing to happen to Kazakstan since the Mongol hordes, and, as columnist David Brooks astutely points out, a supreme display of elite snobbery reveling in the humiliation of the hoaxed hillbilly.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one thing more, something Brooks alluded to in passing but which requires at least one elaboration: an unintentionally revealing demonstration of the unfortunate attitude of many liberal Jews toward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 Christians, especially evangelicals.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the shtick. Borat goes around America making anti-Semitic remarks in order to elicit a nodding anti-Semitic response. And with enough liquor and cajoling, he succeeds. In the most notorious such scene (on HBO's </w:t>
      </w:r>
      <w:r>
        <w:rPr>
          <w:rFonts w:ascii="arial" w:eastAsia="arial" w:hAnsi="arial" w:cs="arial"/>
          <w:b w:val="0"/>
          <w:i/>
          <w:strike w:val="0"/>
          <w:noProof w:val="0"/>
          <w:color w:val="000000"/>
          <w:position w:val="0"/>
          <w:sz w:val="20"/>
          <w:u w:val="none"/>
          <w:vertAlign w:val="baseline"/>
        </w:rPr>
        <w:t>Da Ali G Show</w:t>
      </w:r>
      <w:r>
        <w:rPr>
          <w:rFonts w:ascii="arial" w:eastAsia="arial" w:hAnsi="arial" w:cs="arial"/>
          <w:b w:val="0"/>
          <w:i w:val="0"/>
          <w:strike w:val="0"/>
          <w:noProof w:val="0"/>
          <w:color w:val="000000"/>
          <w:position w:val="0"/>
          <w:sz w:val="20"/>
          <w:u w:val="none"/>
          <w:vertAlign w:val="baseline"/>
        </w:rPr>
        <w:t>, where the character was born), Borat sings "Throw the Jew Down the Well" in an Arizona bar as the local rubes join in.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Sacha Baron Cohen, the creator of Borat, revealed his purpose for doing that in a rare out-of-character interview he granted Rolling Stone in part to counter charges that he was promoting anti-Semitism. On the face of it, this would be odd, given that Cohen is himself a Sabbath-observing Jew. His defense is that he is using Borat's anti-Semitism as a "tool" to expose it in others. And that his Arizona bar stunt revealed, if not anti-Semitism, then "indifference" to anti-Semitism. And that, he maintains, was the path to the Holocaust.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Whoaaaa. Does he really believe such rubbish? Can a man that smart (Cambridge, investment banker and now brilliant filmmaker) really believe that indifference to anti-Semitism and the road to the Holocaust are to be found in a country and western bar in Tucson?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gin joints in all the towns in all the world.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anti-Semitism reemerging in Europe and rampant in the Islamic world; with Iran acquiring the ultimate weapon of genocide and proclaiming its intention to wipe out the world's largest Jewish community (Israel); with America and, in particular, its Christian evangelicals the only remaining Gentile constituency anywhere willing to defend that besieged Jewish outpost - is the American heartland really the locus of anti-Semitism? Is this the one place to go to find it?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Baron Cohen could easily have found what he seeks closer to home. He is, after all, from Europe, where synagogues are torched and cemeteries desecrated in a revival of anti-Semitism - not "indifference" to but active - unseen since the Holocaust. Where a Jew is singled out for torture and death by French African thugs. Where a leading Norwegian intellectual - </w:t>
      </w:r>
      <w:r>
        <w:rPr>
          <w:rFonts w:ascii="arial" w:eastAsia="arial" w:hAnsi="arial" w:cs="arial"/>
          <w:b w:val="0"/>
          <w:i/>
          <w:strike w:val="0"/>
          <w:noProof w:val="0"/>
          <w:color w:val="000000"/>
          <w:position w:val="0"/>
          <w:sz w:val="20"/>
          <w:u w:val="none"/>
          <w:vertAlign w:val="baseline"/>
        </w:rPr>
        <w:t>et tu</w:t>
      </w:r>
      <w:r>
        <w:rPr>
          <w:rFonts w:ascii="arial" w:eastAsia="arial" w:hAnsi="arial" w:cs="arial"/>
          <w:b w:val="0"/>
          <w:i w:val="0"/>
          <w:strike w:val="0"/>
          <w:noProof w:val="0"/>
          <w:color w:val="000000"/>
          <w:position w:val="0"/>
          <w:sz w:val="20"/>
          <w:u w:val="none"/>
          <w:vertAlign w:val="baseline"/>
        </w:rPr>
        <w:t>, Norway? - mocks "God's Chosen People" ("We laugh at this people's capriciousness and weep at its misdeeds") and calls for the destruction of Israel, the "state founded... on the ruins of an archaic national and warlike religion."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amid this gathering darkness, an alarming number of liberal Jews are seized with the notion that the real threat lurks deep in the hearts of American Protestants, most specifically Southern evangelicals. Some fear that their children are going to be converted; others, that below the surface lies a pogrom waiting to happen; still others, that the evangelicals will take power in Washington and enact their own </w:t>
      </w:r>
      <w:r>
        <w:rPr>
          <w:rFonts w:ascii="arial" w:eastAsia="arial" w:hAnsi="arial" w:cs="arial"/>
          <w:b w:val="0"/>
          <w:i/>
          <w:strike w:val="0"/>
          <w:noProof w:val="0"/>
          <w:color w:val="000000"/>
          <w:position w:val="0"/>
          <w:sz w:val="20"/>
          <w:u w:val="none"/>
          <w:vertAlign w:val="baseline"/>
        </w:rPr>
        <w:t>sharia</w:t>
      </w:r>
      <w:r>
        <w:rPr>
          <w:rFonts w:ascii="arial" w:eastAsia="arial" w:hAnsi="arial" w:cs="arial"/>
          <w:b w:val="0"/>
          <w:i w:val="0"/>
          <w:strike w:val="0"/>
          <w:noProof w:val="0"/>
          <w:color w:val="000000"/>
          <w:position w:val="0"/>
          <w:sz w:val="20"/>
          <w:u w:val="none"/>
          <w:vertAlign w:val="baseline"/>
        </w:rPr>
        <w:t xml:space="preserve"> law.</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quite crazy. America is the most welcoming, religiously tolerant, philo-Semitic country in the world. No nation since Cyrus the Great's Persia has done more for the Jews. And its reward is to be exposed as latently anti-Semitic by an itinerant Jew looking for laughs and, he solemnly assures us, for the path to the Holocaust?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Harry Truman used to tell derisive Jewish jokes. Richard Nixon said nasty things about Jews in government and elsewhere. Who cares? Truman and Nixon were the two greatest friends of the Jews in the entire postwar period: Truman secured them a refuge in the state of Israel and Nixon saved it from extinction during the Yom Kippur War.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hard to be a Jew today, particularly in Baron Cohen's Europe, where Jew-baiting is once again becoming acceptable. But it is a sign of the disorientation of a distressed and confused people that we should find it so difficult to distinguish our friends from our enemies.</w:t>
      </w:r>
    </w:p>
    <w:p>
      <w:pPr>
        <w:pStyle w:val="Normal1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Charles Krauthammer at </w:t>
      </w:r>
      <w:hyperlink r:id="rId1541" w:history="1">
        <w:r>
          <w:rPr>
            <w:rFonts w:ascii="arial" w:eastAsia="arial" w:hAnsi="arial" w:cs="arial"/>
            <w:b w:val="0"/>
            <w:i/>
            <w:strike w:val="0"/>
            <w:noProof w:val="0"/>
            <w:color w:val="0077CC"/>
            <w:position w:val="0"/>
            <w:sz w:val="20"/>
            <w:u w:val="single"/>
            <w:vertAlign w:val="baseline"/>
          </w:rPr>
          <w:t>letters@charleskrauthammer.com</w:t>
        </w:r>
      </w:hyperlink>
      <w:r>
        <w:rPr>
          <w:rFonts w:ascii="arial" w:eastAsia="arial" w:hAnsi="arial" w:cs="arial"/>
          <w:b w:val="0"/>
          <w:i w:val="0"/>
          <w:strike w:val="0"/>
          <w:noProof w:val="0"/>
          <w:color w:val="000000"/>
          <w:position w:val="0"/>
          <w:sz w:val="20"/>
          <w:u w:val="none"/>
          <w:vertAlign w:val="baseline"/>
        </w:rPr>
        <w:t>.</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2006</w:t>
      </w:r>
    </w:p>
    <w:p>
      <w:pPr>
        <w:pStyle w:val="Normal194"/>
      </w:pPr>
    </w:p>
    <w:p>
      <w:pPr>
        <w:pStyle w:val="Normal194"/>
        <w:ind w:left="200"/>
        <w:sectPr>
          <w:type w:val="continuous"/>
          <w:pgMar w:top="840" w:right="1000" w:bottom="840" w:left="1000" w:header="400" w:footer="400"/>
          <w:pgNumType w:fmt="decimal"/>
          <w:cols w:space="720"/>
        </w:sectPr>
      </w:pPr>
      <w:r>
        <w:br/>
      </w:r>
      <w:r>
        <w:pict>
          <v:line id="_x0000_s1790" style="position:absolute;z-index:252212224"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542"/>
          <w:headerReference w:type="default" r:id="rId1543"/>
          <w:footerReference w:type="even" r:id="rId1544"/>
          <w:footerReference w:type="default" r:id="rId1545"/>
          <w:headerReference w:type="first" r:id="rId1546"/>
          <w:footerReference w:type="first" r:id="rId1547"/>
          <w:pgSz w:w="12240" w:h="15840"/>
          <w:pgMar w:top="840" w:right="1000" w:bottom="840" w:left="1000" w:header="400" w:footer="400"/>
          <w:pgNumType w:fmt="decimal"/>
          <w:cols w:space="720"/>
          <w:titlePg w:val="0"/>
        </w:sectPr>
      </w:pPr>
    </w:p>
    <w:p>
      <w:pPr>
        <w:pStyle w:val="Normal195"/>
      </w:pPr>
    </w:p>
    <w:p>
      <w:pPr>
        <w:pStyle w:val="Normal195"/>
      </w:pPr>
      <w:r>
        <w:pict>
          <v:shape id="_x0000_i1791" type="#_x0000_t75" alt="LexisNexis®" style="width:147.75pt;height:30pt">
            <v:imagedata r:id="rId17" o:title=""/>
          </v:shape>
        </w:pict>
      </w:r>
      <w:r>
        <w:cr/>
      </w:r>
    </w:p>
    <w:p>
      <w:pPr>
        <w:pStyle w:val="Heading1193"/>
        <w:keepNext w:val="0"/>
        <w:spacing w:after="200" w:line="340" w:lineRule="atLeast"/>
        <w:ind w:left="0" w:right="0" w:firstLine="0"/>
        <w:jc w:val="center"/>
      </w:pPr>
      <w:hyperlink r:id="rId1548" w:history="1">
        <w:r>
          <w:rPr>
            <w:rFonts w:ascii="arial" w:eastAsia="arial" w:hAnsi="arial" w:cs="arial"/>
            <w:b/>
            <w:i/>
            <w:strike w:val="0"/>
            <w:color w:val="0077CC"/>
            <w:sz w:val="28"/>
            <w:u w:val="single"/>
            <w:vertAlign w:val="baseline"/>
          </w:rPr>
          <w:t>GOV.'S DIRTY WORK CAN STILL BE UNDONE</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2006 Thursday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5"/>
        <w:keepNext w:val="0"/>
        <w:spacing w:after="0" w:line="240" w:lineRule="atLeast"/>
        <w:ind w:right="0"/>
        <w:jc w:val="both"/>
      </w:pPr>
      <w:bookmarkStart w:id="389" w:name="Bookmark_195"/>
      <w:bookmarkEnd w:id="389"/>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O'Neill</w:t>
      </w:r>
    </w:p>
    <w:p>
      <w:pPr>
        <w:pStyle w:val="Normal195"/>
        <w:keepNext/>
        <w:spacing w:before="240" w:after="0" w:line="340" w:lineRule="atLeast"/>
        <w:ind w:left="0" w:right="0" w:firstLine="0"/>
        <w:jc w:val="left"/>
      </w:pPr>
      <w:bookmarkStart w:id="390" w:name="Body_193"/>
      <w:bookmarkEnd w:id="390"/>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92" style="position:absolute;z-index:252213248"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Gov. Ed Rendell, you've just been re-elected with more than 60 percent of the vote. How are you going to celebrate?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overturn the Legislature and continue shaking down Pennsylvania workers for $52 every January!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act of such casual callousness it didn't even register with most people, but Mr. Rendell vetoed the bill that would have had workers pay $1 per week for the local services tax, rather than the $52 lump sum that has been siphoned from a single paycheck the past two Januaries.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he do this? Because municipalities have dawdled getting ready for this reform, though it has been talked about almost since the day the confiscatory tax was enacted in 2004. Townships, boroughs and cities claim they're not prepared. Adjusting their 2007 budgets now would be "burdensome.''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the governor says, no problem. I'm safe for another four years. I can let you fleece the little people one more time.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welcome workers to try to get away with the "burdensome" gambit in January: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 I'd love to let you take the $52 from me this week, I really would, but with holiday credit cards and such, I'm just not ready to turn down the thermostat so I can afford to pay you. In fact, what I'd really like is to have my entire annual salary paid up front. Yeah, that's it. Any other way would be burdensome."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organizations advocating this tax can't name another state that allows local governments to lift anything like a flat $52 from a single paycheck each year. Only your state, gentle reader, with more than 2,500 competing municipalities, can screw up this badly.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now is whether the Legislature will override the governor. Before the election, you hardly could find anyone against this reform. There were only four opposing votes in the 253-member General Assembly. Still, Democrats may not want to buck the governor, and it will take two-thirds of each house (67 senators and 135 representatives) to give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 overdue break here.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lame-duck session, and Republicans still control both houses, so it's up to them to get this ball rolling. Steve Miskin, a spokesman for House Republicans, said there is definitely talk of overriding the veto.</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Assembly approved this reform three weeks ago, so the argument that local governments are strapped for time is bogus. The original bill that enacted this tax didn't pass until late November 2004, and local governments were only to happy to reshape their budgets then, Mr. Miskin pointed out.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 dirty little secret is that the current system allows local governments to take money from people who don't owe it. Most localities have a minimum earned income, some as high as $12,000, before a worker has to pay more than $10 in this annual tax. But the catch is that every worker must pay the maximum when they start work, and those who are exempt must show W-2 forms and such the following year to get $42 back.</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Hence ridiculous situations like the part-time worker from Shaler who sent me a copy of his pay stub from February 2005. He worked four hours at $9 an hour, and his stub said he owed $10.25 once all deductions were made.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refund, many part-time workers don't know about it, are daunted by the paperwork, or simply forget how much they were shafted the year before. Localities pocket the difference. It's easy if unconscionable and those on the receiving end don't want to see it vanish.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also would have stopped Social Security payments from counting toward the income threshold, but that reform died with the veto, too. The irony now is that all hope is with people who were just sent packing.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new lawmakers will begin serving in the General Assembly in January, but those departing have one last chance at true public service before collecting their pensions. They can override this veto. They were all for this a month ago and still should be now.</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work in Pittsburgh, alas, you're shafted no matter what the Legislature does. Pittsburgh alone is exempted in the reform bill. City Councilman William Peduto says he will push the city to move to $1-a-week if the veto is overridden, but nobody should bet against another thin paycheck this January.</w:t>
      </w:r>
    </w:p>
    <w:p>
      <w:pPr>
        <w:pStyle w:val="Normal1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5"/>
        <w:spacing w:line="60" w:lineRule="exact"/>
      </w:pPr>
      <w:r>
        <w:pict>
          <v:line id="_x0000_s1793" style="position:absolute;z-index:252214272" from="0,2pt" to="512pt,2pt" strokecolor="#009ddb" strokeweight="2pt">
            <v:stroke linestyle="single"/>
            <w10:wrap type="topAndBottom"/>
          </v:line>
        </w:pict>
      </w:r>
    </w:p>
    <w:p>
      <w:pPr>
        <w:pStyle w:val="Normal19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Brian O'Neill can be reached at </w:t>
      </w:r>
      <w:hyperlink r:id="rId1549" w:history="1">
        <w:r>
          <w:rPr>
            <w:rFonts w:ascii="arial" w:eastAsia="arial" w:hAnsi="arial" w:cs="arial"/>
            <w:b w:val="0"/>
            <w:i/>
            <w:strike w:val="0"/>
            <w:noProof w:val="0"/>
            <w:color w:val="0077CC"/>
            <w:position w:val="0"/>
            <w:sz w:val="20"/>
            <w:u w:val="single"/>
            <w:vertAlign w:val="baseline"/>
          </w:rPr>
          <w:t>boneill@post-gazette.com</w:t>
        </w:r>
      </w:hyperlink>
      <w:r>
        <w:rPr>
          <w:rFonts w:ascii="arial" w:eastAsia="arial" w:hAnsi="arial" w:cs="arial"/>
          <w:b w:val="0"/>
          <w:i w:val="0"/>
          <w:strike w:val="0"/>
          <w:noProof w:val="0"/>
          <w:color w:val="000000"/>
          <w:position w:val="0"/>
          <w:sz w:val="20"/>
          <w:u w:val="none"/>
          <w:vertAlign w:val="baseline"/>
        </w:rPr>
        <w:t xml:space="preserve"> or 412-263-1947.</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2006</w:t>
      </w:r>
    </w:p>
    <w:p>
      <w:pPr>
        <w:pStyle w:val="Normal195"/>
      </w:pPr>
    </w:p>
    <w:p>
      <w:pPr>
        <w:pStyle w:val="Normal195"/>
        <w:ind w:left="200"/>
        <w:sectPr>
          <w:type w:val="continuous"/>
          <w:pgMar w:top="840" w:right="1000" w:bottom="840" w:left="1000" w:header="400" w:footer="400"/>
          <w:pgNumType w:fmt="decimal"/>
          <w:cols w:space="720"/>
        </w:sectPr>
      </w:pPr>
      <w:r>
        <w:br/>
      </w:r>
      <w:r>
        <w:pict>
          <v:line id="_x0000_s1794" style="position:absolute;z-index:252215296"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550"/>
          <w:headerReference w:type="default" r:id="rId1551"/>
          <w:footerReference w:type="even" r:id="rId1552"/>
          <w:footerReference w:type="default" r:id="rId1553"/>
          <w:headerReference w:type="first" r:id="rId1554"/>
          <w:footerReference w:type="first" r:id="rId1555"/>
          <w:pgSz w:w="12240" w:h="15840"/>
          <w:pgMar w:top="840" w:right="1000" w:bottom="840" w:left="1000" w:header="400" w:footer="400"/>
          <w:pgNumType w:fmt="decimal"/>
          <w:cols w:space="720"/>
          <w:titlePg w:val="0"/>
        </w:sectPr>
      </w:pPr>
    </w:p>
    <w:p>
      <w:pPr>
        <w:pStyle w:val="Normal196"/>
      </w:pPr>
    </w:p>
    <w:p>
      <w:pPr>
        <w:pStyle w:val="Normal196"/>
      </w:pPr>
      <w:r>
        <w:pict>
          <v:shape id="_x0000_i1795" type="#_x0000_t75" alt="LexisNexis®" style="width:147.75pt;height:30pt">
            <v:imagedata r:id="rId17" o:title=""/>
          </v:shape>
        </w:pict>
      </w:r>
      <w:r>
        <w:cr/>
      </w:r>
    </w:p>
    <w:p>
      <w:pPr>
        <w:pStyle w:val="Heading1194"/>
        <w:keepNext w:val="0"/>
        <w:spacing w:after="200" w:line="340" w:lineRule="atLeast"/>
        <w:ind w:left="0" w:right="0" w:firstLine="0"/>
        <w:jc w:val="center"/>
      </w:pPr>
      <w:hyperlink r:id="rId1556" w:history="1">
        <w:r>
          <w:rPr>
            <w:rFonts w:ascii="arial" w:eastAsia="arial" w:hAnsi="arial" w:cs="arial"/>
            <w:b/>
            <w:i/>
            <w:strike w:val="0"/>
            <w:color w:val="0077CC"/>
            <w:sz w:val="28"/>
            <w:u w:val="single"/>
            <w:vertAlign w:val="baseline"/>
          </w:rPr>
          <w:t>Festival folks drink in 'strange cocktail'</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2001, Monday,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96"/>
        <w:keepNext w:val="0"/>
        <w:spacing w:after="0" w:line="240" w:lineRule="atLeast"/>
        <w:ind w:right="0"/>
        <w:jc w:val="both"/>
      </w:pPr>
      <w:bookmarkStart w:id="391" w:name="Bookmark_196"/>
      <w:bookmarkEnd w:id="391"/>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Harlan Jacobson</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PARK CITY, Utah</w:t>
      </w:r>
    </w:p>
    <w:p>
      <w:pPr>
        <w:pStyle w:val="Normal196"/>
        <w:keepNext/>
        <w:spacing w:before="240" w:after="0" w:line="340" w:lineRule="atLeast"/>
        <w:ind w:left="0" w:right="0" w:firstLine="0"/>
        <w:jc w:val="left"/>
      </w:pPr>
      <w:bookmarkStart w:id="392" w:name="Body_194"/>
      <w:bookmarkEnd w:id="392"/>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96" style="position:absolute;z-index:252216320"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CITY, Utah -- Some Sundance snapshots: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 and Michaels: Sundancing for the first time were Mick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Jagger and longtime </w:t>
      </w:r>
      <w:r>
        <w:rPr>
          <w:rFonts w:ascii="arial" w:eastAsia="arial" w:hAnsi="arial" w:cs="arial"/>
          <w:b w:val="0"/>
          <w:i/>
          <w:strike w:val="0"/>
          <w:noProof w:val="0"/>
          <w:color w:val="000000"/>
          <w:position w:val="0"/>
          <w:sz w:val="20"/>
          <w:u w:val="none"/>
          <w:vertAlign w:val="baseline"/>
        </w:rPr>
        <w:t>Saturday Night Live</w:t>
      </w:r>
      <w:r>
        <w:rPr>
          <w:rFonts w:ascii="arial" w:eastAsia="arial" w:hAnsi="arial" w:cs="arial"/>
          <w:b w:val="0"/>
          <w:i w:val="0"/>
          <w:strike w:val="0"/>
          <w:noProof w:val="0"/>
          <w:color w:val="000000"/>
          <w:position w:val="0"/>
          <w:sz w:val="20"/>
          <w:u w:val="none"/>
          <w:vertAlign w:val="baseline"/>
        </w:rPr>
        <w:t xml:space="preserve"> producer Lorne</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co-producers of </w:t>
      </w:r>
      <w:r>
        <w:rPr>
          <w:rFonts w:ascii="arial" w:eastAsia="arial" w:hAnsi="arial" w:cs="arial"/>
          <w:b w:val="0"/>
          <w:i/>
          <w:strike w:val="0"/>
          <w:noProof w:val="0"/>
          <w:color w:val="000000"/>
          <w:position w:val="0"/>
          <w:sz w:val="20"/>
          <w:u w:val="none"/>
          <w:vertAlign w:val="baseline"/>
        </w:rPr>
        <w:t>Enigma</w:t>
      </w:r>
      <w:r>
        <w:rPr>
          <w:rFonts w:ascii="arial" w:eastAsia="arial" w:hAnsi="arial" w:cs="arial"/>
          <w:b w:val="0"/>
          <w:i w:val="0"/>
          <w:strike w:val="0"/>
          <w:noProof w:val="0"/>
          <w:color w:val="000000"/>
          <w:position w:val="0"/>
          <w:sz w:val="20"/>
          <w:u w:val="none"/>
          <w:vertAlign w:val="baseline"/>
        </w:rPr>
        <w:t>, the first film from Jagger's</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Jagged Films production company, weren't all that impressed.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serious here," Michaels observed.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everyone dresses in black," whispered Jagger, dressed in</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aqua cardigan with a hood, gray pants, gray-and-grape shirt</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steely shades.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Jagger and Michaels were looking for a U.S. distributor for </w:t>
      </w:r>
      <w:r>
        <w:rPr>
          <w:rFonts w:ascii="arial" w:eastAsia="arial" w:hAnsi="arial" w:cs="arial"/>
          <w:b w:val="0"/>
          <w:i/>
          <w:strike w:val="0"/>
          <w:noProof w:val="0"/>
          <w:color w:val="000000"/>
          <w:position w:val="0"/>
          <w:sz w:val="20"/>
          <w:u w:val="none"/>
          <w:vertAlign w:val="baseline"/>
        </w:rPr>
        <w:t>Enigma</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World War II thriller/love story about the cracking of the</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communications code during the dark days of 1943, starring</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Dougray Scott, Saffron Burrows, Jeremy Northam and Kate Winslet.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Jagger described the picture as "a labor of love . . . which</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means it takes forever and you don't get paid very much."</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went on, "It's really good to see this thing up there</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screen finally, after all the work."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Michael Apted-directed film, adapted by Tom Stoppard from</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Robert Harris novel, took five years and $ 23 million (hefty</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 independent British film).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Jagger make it? "I thought it would be good to start</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own projects instead of just going in other people's and being</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involved peripherally or doing music."</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Michaels? "</w:t>
      </w:r>
      <w:r>
        <w:rPr>
          <w:rFonts w:ascii="arial" w:eastAsia="arial" w:hAnsi="arial" w:cs="arial"/>
          <w:b w:val="0"/>
          <w:i/>
          <w:strike w:val="0"/>
          <w:noProof w:val="0"/>
          <w:color w:val="000000"/>
          <w:position w:val="0"/>
          <w:sz w:val="20"/>
          <w:u w:val="none"/>
          <w:vertAlign w:val="baseline"/>
        </w:rPr>
        <w:t>Enigma</w:t>
      </w:r>
      <w:r>
        <w:rPr>
          <w:rFonts w:ascii="arial" w:eastAsia="arial" w:hAnsi="arial" w:cs="arial"/>
          <w:b w:val="0"/>
          <w:i w:val="0"/>
          <w:strike w:val="0"/>
          <w:noProof w:val="0"/>
          <w:color w:val="000000"/>
          <w:position w:val="0"/>
          <w:sz w:val="20"/>
          <w:u w:val="none"/>
          <w:vertAlign w:val="baseline"/>
        </w:rPr>
        <w:t xml:space="preserve"> is the last great secret of WW II,</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really didn't become public until the late '70s." Plus,</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liked the mix of early computers, geniuses and nerds.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few glamorous girls," Jagger reminded him. "It could've</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 a boys-only movie."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is in the hair: "I really liked making out with that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girl," the star admitted to the Sundance audience for </w:t>
      </w:r>
      <w:r>
        <w:rPr>
          <w:rFonts w:ascii="arial" w:eastAsia="arial" w:hAnsi="arial" w:cs="arial"/>
          <w:b w:val="0"/>
          <w:i/>
          <w:strike w:val="0"/>
          <w:noProof w:val="0"/>
          <w:color w:val="000000"/>
          <w:position w:val="0"/>
          <w:sz w:val="20"/>
          <w:u w:val="none"/>
          <w:vertAlign w:val="baseline"/>
        </w:rPr>
        <w:t>Julie</w:t>
      </w:r>
    </w:p>
    <w:p>
      <w:pPr>
        <w:pStyle w:val="Normal19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directed by Bob Gosse (</w:t>
      </w:r>
      <w:r>
        <w:rPr>
          <w:rFonts w:ascii="arial" w:eastAsia="arial" w:hAnsi="arial" w:cs="arial"/>
          <w:b w:val="0"/>
          <w:i/>
          <w:strike w:val="0"/>
          <w:noProof w:val="0"/>
          <w:color w:val="000000"/>
          <w:position w:val="0"/>
          <w:sz w:val="20"/>
          <w:u w:val="none"/>
          <w:vertAlign w:val="baseline"/>
        </w:rPr>
        <w:t>Niagara, Niagara</w:t>
      </w:r>
      <w:r>
        <w:rPr>
          <w:rFonts w:ascii="arial" w:eastAsia="arial" w:hAnsi="arial" w:cs="arial"/>
          <w:b w:val="0"/>
          <w:i w:val="0"/>
          <w:strike w:val="0"/>
          <w:noProof w:val="0"/>
          <w:color w:val="000000"/>
          <w:position w:val="0"/>
          <w:sz w:val="20"/>
          <w:u w:val="none"/>
          <w:vertAlign w:val="baseline"/>
        </w:rPr>
        <w: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girl" is Lili Taylor, who plays the title character, a</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Jersey housewife tired of "bein' stoopid" and </w:t>
      </w:r>
      <w:r>
        <w:rPr>
          <w:rFonts w:ascii="arial" w:eastAsia="arial" w:hAnsi="arial" w:cs="arial"/>
          <w:b/>
          <w:i/>
          <w:strike w:val="0"/>
          <w:noProof w:val="0"/>
          <w:color w:val="000000"/>
          <w:position w:val="0"/>
          <w:sz w:val="20"/>
          <w:u w:val="single"/>
          <w:vertAlign w:val="baseline"/>
        </w:rPr>
        <w:t>working-class</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goes back to high school.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who liked making out with Taylor? Was it Spalding Gray,</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stars as her professor? Nope. It was Courtney Love, who, playing</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opposite Taylor as the bimbo next door who has a torrid affair</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Taylor in a fit of anger at her cop husband.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played her as gay. Hey, I'm a rock star, and that's what happens.</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like I'm going to ruin my career," Love told the crowd.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asked Gosse whether Love was a handful to direct. She</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shot back: "Sure, I fired the first hair and makeup people, but</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it. I'm not a handful. Where'd you get that handful stuff?"</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Chicken dance: British star Gary Oldman came to Sundance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premiere of David Seltzer's </w:t>
      </w:r>
      <w:r>
        <w:rPr>
          <w:rFonts w:ascii="arial" w:eastAsia="arial" w:hAnsi="arial" w:cs="arial"/>
          <w:b w:val="0"/>
          <w:i/>
          <w:strike w:val="0"/>
          <w:noProof w:val="0"/>
          <w:color w:val="000000"/>
          <w:position w:val="0"/>
          <w:sz w:val="20"/>
          <w:u w:val="none"/>
          <w:vertAlign w:val="baseline"/>
        </w:rPr>
        <w:t>Nobody's Baby</w:t>
      </w:r>
      <w:r>
        <w:rPr>
          <w:rFonts w:ascii="arial" w:eastAsia="arial" w:hAnsi="arial" w:cs="arial"/>
          <w:b w:val="0"/>
          <w:i w:val="0"/>
          <w:strike w:val="0"/>
          <w:noProof w:val="0"/>
          <w:color w:val="000000"/>
          <w:position w:val="0"/>
          <w:sz w:val="20"/>
          <w:u w:val="none"/>
          <w:vertAlign w:val="baseline"/>
        </w:rPr>
        <w:t>, a comedy</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couple of escaped cons who hide out with a baby in a trailer</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did Oldman go from being an articulate senator in </w:t>
      </w:r>
      <w:r>
        <w:rPr>
          <w:rFonts w:ascii="arial" w:eastAsia="arial" w:hAnsi="arial" w:cs="arial"/>
          <w:b w:val="0"/>
          <w:i/>
          <w:strike w:val="0"/>
          <w:noProof w:val="0"/>
          <w:color w:val="000000"/>
          <w:position w:val="0"/>
          <w:sz w:val="20"/>
          <w:u w:val="none"/>
          <w:vertAlign w:val="baseline"/>
        </w:rPr>
        <w:t>The Contender</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 redneck nincompoop with a drawl? someone in the screening</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audience asked.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can do a barnyard animal and make it believable," Seltzer</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shot back: "Can Gary do a chicken?"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Oldman threw himself into it, clucking, strutting and flapping</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arms.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Mixing it up: Director Barbet Schroeder (</w:t>
      </w:r>
      <w:r>
        <w:rPr>
          <w:rFonts w:ascii="arial" w:eastAsia="arial" w:hAnsi="arial" w:cs="arial"/>
          <w:b w:val="0"/>
          <w:i/>
          <w:strike w:val="0"/>
          <w:noProof w:val="0"/>
          <w:color w:val="000000"/>
          <w:position w:val="0"/>
          <w:sz w:val="20"/>
          <w:u w:val="none"/>
          <w:vertAlign w:val="baseline"/>
        </w:rPr>
        <w:t>Reversal of</w:t>
      </w:r>
    </w:p>
    <w:p>
      <w:pPr>
        <w:pStyle w:val="Normal19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Fortune</w:t>
      </w:r>
      <w:r>
        <w:rPr>
          <w:rFonts w:ascii="arial" w:eastAsia="arial" w:hAnsi="arial" w:cs="arial"/>
          <w:b w:val="0"/>
          <w:i w:val="0"/>
          <w:strike w:val="0"/>
          <w:noProof w:val="0"/>
          <w:color w:val="000000"/>
          <w:position w:val="0"/>
          <w:sz w:val="20"/>
          <w:u w:val="none"/>
          <w:vertAlign w:val="baseline"/>
        </w:rPr>
        <w:t xml:space="preserve">), at Sundance to show his Spanish-language </w:t>
      </w:r>
      <w:r>
        <w:rPr>
          <w:rFonts w:ascii="arial" w:eastAsia="arial" w:hAnsi="arial" w:cs="arial"/>
          <w:b w:val="0"/>
          <w:i/>
          <w:strike w:val="0"/>
          <w:noProof w:val="0"/>
          <w:color w:val="000000"/>
          <w:position w:val="0"/>
          <w:sz w:val="20"/>
          <w:u w:val="none"/>
          <w:vertAlign w:val="baseline"/>
        </w:rPr>
        <w:t>Our</w:t>
      </w:r>
    </w:p>
    <w:p>
      <w:pPr>
        <w:pStyle w:val="Normal196"/>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Lady of the Assassins</w:t>
      </w:r>
      <w:r>
        <w:rPr>
          <w:rFonts w:ascii="arial" w:eastAsia="arial" w:hAnsi="arial" w:cs="arial"/>
          <w:b w:val="0"/>
          <w:i w:val="0"/>
          <w:strike w:val="0"/>
          <w:noProof w:val="0"/>
          <w:color w:val="000000"/>
          <w:position w:val="0"/>
          <w:sz w:val="20"/>
          <w:u w:val="none"/>
          <w:vertAlign w:val="baseline"/>
        </w:rPr>
        <w:t>, assessed his first time at the festival</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way: "It's great all these people get up for a 9 a.m. movie.</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art in the shops on Main Street is appalling. This place</w:t>
      </w:r>
    </w:p>
    <w:p>
      <w:pPr>
        <w:pStyle w:val="Normal1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strange cocktail."</w:t>
      </w:r>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6"/>
        <w:spacing w:line="60" w:lineRule="exact"/>
      </w:pPr>
      <w:r>
        <w:pict>
          <v:line id="_x0000_s1797" style="position:absolute;z-index:252217344"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Douglas C. Pizac, AP; PHOTOS, B/W, Fred Prouser, Reuters (2); Doing the Sundance: Lorne Michaels, left, and Mick Jagger co-produced Enigma, "a labor of love." Courtney Love, right, takes a break from a snowboarding lesson.  Nobody's Baby: Australian actress Radha Mitchell with co-star Gary Oldman.</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2001</w:t>
      </w:r>
    </w:p>
    <w:p>
      <w:pPr>
        <w:pStyle w:val="Normal196"/>
      </w:pPr>
    </w:p>
    <w:p>
      <w:pPr>
        <w:pStyle w:val="Normal196"/>
        <w:ind w:left="200"/>
        <w:sectPr>
          <w:type w:val="continuous"/>
          <w:pgMar w:top="840" w:right="1000" w:bottom="840" w:left="1000" w:header="400" w:footer="400"/>
          <w:pgNumType w:fmt="decimal"/>
          <w:cols w:space="720"/>
        </w:sectPr>
      </w:pPr>
      <w:r>
        <w:br/>
      </w:r>
      <w:r>
        <w:pict>
          <v:line id="_x0000_s1798"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557"/>
          <w:headerReference w:type="default" r:id="rId1558"/>
          <w:footerReference w:type="even" r:id="rId1559"/>
          <w:footerReference w:type="default" r:id="rId1560"/>
          <w:headerReference w:type="first" r:id="rId1561"/>
          <w:footerReference w:type="first" r:id="rId1562"/>
          <w:pgSz w:w="12240" w:h="15840"/>
          <w:pgMar w:top="840" w:right="1000" w:bottom="840" w:left="1000" w:header="400" w:footer="400"/>
          <w:pgNumType w:fmt="decimal"/>
          <w:cols w:space="720"/>
          <w:titlePg w:val="0"/>
        </w:sectPr>
      </w:pPr>
    </w:p>
    <w:p>
      <w:pPr>
        <w:pStyle w:val="Normal197"/>
      </w:pPr>
    </w:p>
    <w:p>
      <w:pPr>
        <w:pStyle w:val="Normal197"/>
      </w:pPr>
      <w:r>
        <w:pict>
          <v:shape id="_x0000_i1799" type="#_x0000_t75" alt="LexisNexis®" style="width:147.75pt;height:30pt">
            <v:imagedata r:id="rId17" o:title=""/>
          </v:shape>
        </w:pict>
      </w:r>
      <w:r>
        <w:cr/>
      </w:r>
    </w:p>
    <w:p>
      <w:pPr>
        <w:pStyle w:val="Heading1195"/>
        <w:keepNext w:val="0"/>
        <w:spacing w:after="200" w:line="340" w:lineRule="atLeast"/>
        <w:ind w:left="0" w:right="0" w:firstLine="0"/>
        <w:jc w:val="center"/>
      </w:pPr>
      <w:hyperlink r:id="rId1563" w:history="1">
        <w:r>
          <w:rPr>
            <w:rFonts w:ascii="arial" w:eastAsia="arial" w:hAnsi="arial" w:cs="arial"/>
            <w:b/>
            <w:i/>
            <w:strike w:val="0"/>
            <w:color w:val="0077CC"/>
            <w:sz w:val="28"/>
            <w:u w:val="single"/>
            <w:vertAlign w:val="baseline"/>
          </w:rPr>
          <w:t>Texas city 'all shook up' by 9-year-old's abduction</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1996, Wednesday, FINAL EDITION</w:t>
      </w:r>
    </w:p>
    <w:p>
      <w:pPr>
        <w:pStyle w:val="Normal197"/>
        <w:keepNext w:val="0"/>
        <w:spacing w:after="0" w:line="240" w:lineRule="atLeast"/>
        <w:ind w:right="0"/>
        <w:jc w:val="both"/>
      </w:pPr>
      <w:bookmarkStart w:id="393" w:name="Bookmark_197"/>
      <w:bookmarkEnd w:id="393"/>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 Across the USA</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Tangonan</w:t>
      </w:r>
    </w:p>
    <w:p>
      <w:pPr>
        <w:pStyle w:val="Normal197"/>
        <w:keepNext/>
        <w:spacing w:before="240" w:after="0" w:line="340" w:lineRule="atLeast"/>
        <w:ind w:left="0" w:right="0" w:firstLine="0"/>
        <w:jc w:val="left"/>
      </w:pPr>
      <w:bookmarkStart w:id="394" w:name="Body_195"/>
      <w:bookmarkEnd w:id="394"/>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800" style="position:absolute;z-index:252219392"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days have passed since 9-year-old Amber Hagerman vanished from a quiet street just two blocks from her grandparents' Arlington, Texas, home.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ground search has been called off. Police and FBI officials have begun the arduous task of sifting through hundreds of tips called in from across the nation. And a stunned community waits, hopes and tries to help.</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Amber was riding her bicycle near an abandoned grocery store when, according to a witness, she was snatched by a man driving a late-model black pickup.</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caught her right up under the arm," said Jimmie Kevil, 78, a retired machinist, who called police. "He pulled her off the bike, and the bike fell to the ground. I knew something was wrong."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Kevil, the only eyewitness, was 100 yards away and couldn't see the suspect's face, so no composite can be drawn. The snatching was over in less than a minute.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abduction, Amber screamed once and kicked, "but after that I didn't hear a sound out of either one of them," Kevil said.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silence still hangs over the streets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No children play outside these days.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got everyone all shook up," said Kevil. "I'm an older person and have never been in anything like this before. It bothers me that there wasn't more I could do when it happened."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others have stepped in to help.</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Schepps Dairy has offered a $ 10,000 reward and KRLD Radio and the Texas State Network have added another $ 5,000 for information leading to the arrest and indictment of Amber's kidnapper.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Fliers have been posted along streets and handed out all over the city by concerned neighbors and friends. On Tuesday, Pizza Hut began including her photograph with all home-delivered pizzas in the Dallas-Fort Worth area.</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blue-eyed girl, who had been living with her maternal grandparents, was last seen wearing pink jeans and a gray shirt with colored handprints. Her brown hair was in a ponytail. She stands 4 feet 7 and weighs 80 pounds.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kidnapping is a nightmare relived for Amber's father, Richard Hagerman, who is separated from Amber's mother. Hagerman's newborn granddaughter was kidnapped from a Fort Worth hospital 4 1/2 years ago. The infant was safely returned 11 hours later.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they don't see a connection because that kidnapper, a woman, is institutionalized.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Whitson, Amber's mother, said: "I want to get out there and do something. I want to get out there on the street . . . and holler for her."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Hagerman and Whitson went separately to the police station Monday for further questioning. Police say each took a lie-detector test and passed. A friend of Hagerman's, who drives a black pickup, also passed a lie-detector test.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really positive to report," Arlington Police Department spokesman Dee Anderson said. "We just don't have any idea at this point" where the third-grader could be. There are eight full-time investigators and a psychic working on the case.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drop her off," pleaded Whitson. "Let her walk home by herself. Just don't hurt my baby."</w:t>
      </w:r>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7"/>
        <w:spacing w:line="60" w:lineRule="exact"/>
      </w:pPr>
      <w:r>
        <w:pict>
          <v:line id="_x0000_s1801" style="position:absolute;z-index:252220416"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USA TODAY (Map); PHOTO, color, AP; PHOTO, b/w, AP</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1996</w:t>
      </w:r>
    </w:p>
    <w:p>
      <w:pPr>
        <w:pStyle w:val="Normal197"/>
      </w:pPr>
    </w:p>
    <w:p>
      <w:pPr>
        <w:pStyle w:val="Normal197"/>
        <w:ind w:left="200"/>
        <w:sectPr>
          <w:type w:val="continuous"/>
          <w:pgMar w:top="840" w:right="1000" w:bottom="840" w:left="1000" w:header="400" w:footer="400"/>
          <w:pgNumType w:fmt="decimal"/>
          <w:cols w:space="720"/>
        </w:sectPr>
      </w:pPr>
      <w:r>
        <w:br/>
      </w:r>
      <w:r>
        <w:pict>
          <v:line id="_x0000_s1802" style="position:absolute;z-index:252221440"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564"/>
          <w:headerReference w:type="default" r:id="rId1565"/>
          <w:footerReference w:type="even" r:id="rId1566"/>
          <w:footerReference w:type="default" r:id="rId1567"/>
          <w:headerReference w:type="first" r:id="rId1568"/>
          <w:footerReference w:type="first" r:id="rId1569"/>
          <w:pgSz w:w="12240" w:h="15840"/>
          <w:pgMar w:top="840" w:right="1000" w:bottom="840" w:left="1000" w:header="400" w:footer="400"/>
          <w:pgNumType w:fmt="decimal"/>
          <w:cols w:space="720"/>
          <w:titlePg w:val="0"/>
        </w:sectPr>
      </w:pPr>
    </w:p>
    <w:p>
      <w:pPr>
        <w:pStyle w:val="Normal198"/>
      </w:pPr>
    </w:p>
    <w:p>
      <w:pPr>
        <w:pStyle w:val="Normal198"/>
      </w:pPr>
      <w:r>
        <w:pict>
          <v:shape id="_x0000_i1803" type="#_x0000_t75" alt="LexisNexis®" style="width:147.75pt;height:30pt">
            <v:imagedata r:id="rId17" o:title=""/>
          </v:shape>
        </w:pict>
      </w:r>
      <w:r>
        <w:cr/>
      </w:r>
    </w:p>
    <w:p>
      <w:pPr>
        <w:pStyle w:val="Heading1196"/>
        <w:keepNext w:val="0"/>
        <w:spacing w:after="200" w:line="340" w:lineRule="atLeast"/>
        <w:ind w:left="0" w:right="0" w:firstLine="0"/>
        <w:jc w:val="center"/>
      </w:pPr>
      <w:hyperlink r:id="rId1570" w:history="1">
        <w:r>
          <w:rPr>
            <w:rFonts w:ascii="arial" w:eastAsia="arial" w:hAnsi="arial" w:cs="arial"/>
            <w:b/>
            <w:i/>
            <w:strike w:val="0"/>
            <w:color w:val="0077CC"/>
            <w:sz w:val="28"/>
            <w:u w:val="single"/>
            <w:vertAlign w:val="baseline"/>
          </w:rPr>
          <w:t>N.J. offers Super Bowl visitors a diverse palette</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2014 Sunday</w:t>
      </w:r>
    </w:p>
    <w:p>
      <w:pPr>
        <w:pStyle w:val="Normal198"/>
        <w:keepNext w:val="0"/>
        <w:spacing w:after="0" w:line="240" w:lineRule="atLeast"/>
        <w:ind w:right="0"/>
        <w:jc w:val="both"/>
      </w:pPr>
      <w:bookmarkStart w:id="395" w:name="Bookmark_198"/>
      <w:bookmarkEnd w:id="395"/>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YOUR TIME; Pg. 11</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1084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Porter Associated Press By David Porter Associated Press</w:t>
      </w:r>
    </w:p>
    <w:p>
      <w:pPr>
        <w:pStyle w:val="Normal198"/>
        <w:keepNext/>
        <w:spacing w:before="240" w:after="0" w:line="340" w:lineRule="atLeast"/>
        <w:ind w:left="0" w:right="0" w:firstLine="0"/>
        <w:jc w:val="left"/>
      </w:pPr>
      <w:bookmarkStart w:id="396" w:name="Body_196"/>
      <w:bookmarkEnd w:id="396"/>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804" style="position:absolute;z-index:252222464"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NEWARK, N.J. — Generations of punch lines notwithstanding, northern New Jersey is more than just shopping malls, refineries and turnpike traffic — though you can certainly find those without looking too hard.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the counties that lie within 15 miles of downtown Manhattan are home to a richly diverse population and contain something for everyone, from high art to ignominious history and everything in between. Of particular interest to visitors for next month's Super Bowl, many attractions are within walking distance of public transportation and are, thankfully, indoors.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Liberty Science Center/Ellis Island/Sept. 11 Memorial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[URL]Liberty Science Center;[/URL]'s 88-foot IMAX movie screen, considered the largest in the country, will dwarf any puny 50-inch flat screen your buddies will be watching at home in their man caves. You won't be able to watch the game on it, but who needs football when you can watch penguins, dinosaurs and great white sharks in such detail that you can critique their dental work? The science center, along the Hudson River in Jersey City, also features loads of exhibits on inventions, health and the environment, with many interactive components. There's also a pristine view of the Statue of Liberty.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Super Bowl, Liberty Science Center is presenting "Gridiron Glory," an exhibit featuring memorabilia such as the Vince Lombardi trophy and a 1917 game ball used by Jim Thorpe, as well as interactive displays and appearances by former New York Giants and New York Jets players.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in Liberty State Park are ferries to [URL]Ellis Island;[/URL], the gateway to America for millions of immigrants in the 19th and 20th centuries. Some areas of the complex are closed or restricted due to continuing rehabilitation from Superstorm Sandy, but main areas such as the baggage room and Great Hall are open. Liberty State Park also features "Empty Sky," a striking memorial to victims of the Sept. 11 terror attacks composed of 30-foot-high towers stretching 208 feet, 10 inches long, the width of the original trade center towers.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Hoboken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Hoboken Mayor Dawn Zimmer takes it in stride when people joke that she is the second-most important person in the city of 50,000 across the Hudson River from Manhattan. After all, who could compete with the addictive confections of "Cake Boss" Buddy Valastro? His bakery, Carlo's, sits across the street from city hall at 95 Washington St. (hint: it's the one with the line stretching around the block).</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favorite son grew up a half-mile away and went on to become a pretty fair singer. The house at 415 Monroe St. where Frank Sinatra was born is gone, but the spot is marked by a bronze plaque on the sidewalk and a brick arch. (Try humming "Summer Wind" to take your mind off the biting cold.)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 Blue Eyes probably never performed at Maxwell's (11th and Washington streets) but many other big names did, including REM, Sonic Youth, Nirvana, Blue Oyster Cult and Red Hot Chili Peppers, and part of Bruce Springsteen's "Glory Days" video was shot there. Maxwell's closed as a music venue earlier this year but remains open as a restaurant.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 and you'll miss the plaque standing in a traffic island catty-corner from Maxwell's. It marks the spot where, according to some, the first baseball game was played in the 1840s at Hoboken's Elysian Fields.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Falls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natural beauty exists even amid the rust and grime of northern New Jersey's once-thriving industrial areas. In the case of Paterson's Great Falls, it is beauty with a purpose: the majestic, 77-foot waterfall in the heart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generated power to a network of mills and factories that fueled the Industrial Revolution, from textiles to the Rogers Locomotive Works and the location where the first Colt .45 revolvers were manufactured.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[URL]Great Falls;[/URL], which are second in water volume only to Niagara Falls east of the Mississippi, were designated a national park in 2011. Nearby is Hinchliffe Stadium, a national landmark and once-grand Art Deco stadium that in its heyday was filled to capacity for Negro League baseball games featuring future Hall of Famers Larry Doby and Monte Irvin and teams like the New York Black Yankees, the New York Cubans and Newark Eagles.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Mayhem, real and imaginary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Sopranos" ended its six-season run in 2007, but the locations that gave the HBO series its gritty backdrop still fascinate, judging by the two dozen people taking a tour recently past the former site of Satriale's Pork Store in Kearny, the fictional clubhouse of Tony and the gang.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Satriale's is now a parking lot, but you can stand on the sidewalk at Kearny Avenue and Dukes Street where Paulie, Silvio and the rest sipped espresso and pondered life's riddles. Other popular locations include Satin Dolls (230 Route 17, Lodi), the real-life Bada Bing strip joint; the Soprano house (14 Aspen Drive, North Caldwell) and Holsten's (1063 Broad St., Bloomfield), the diner where the last scene of the final episode was shot.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actual bloodshed is your thing, there's the monument that commemorates the famous 1804 duel between Vice President Aaron Burr and former Treasury Secretary Alexander Hamilton. Along the Palisades in Weehawken (Hamilton Avenue and Boulevard East), a bust of Hamilton stands next to a boulder where he allegedly rested his head as he lay mortally wounded.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blocks from Newark's Prudential Center, site of Super Bowl Media day, a sidewalk plaque in front of 12 East Park St. marks the spot where Arthur Flegenheimer, better known as the Prohibition-era gangster Dutch Schultz, was gunned down in 1935 by rival mobsters.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104-year-old Newark Museum (49 Washington St., Newark) is home to 80 galleries of world-class art and artifacts with a particular emphasis on Asian and African art. During Super Bowl week it will have on display the original Lombardi Trophy that was handcrafted in Tiffany's Newark in 1967. It's part of an exhibition celebrating Newark's place as the former hub of the country's precious metals industry.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Montclair Art Museum (3 South Mountain Ave., Montclair), celebrating its centennial this year, specializes in American and Native American artworks from the 18th century to the present.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change of pace, the [URL]Yogi Berra Museum;[/URL] at Montclair State University offers a collection from the Hall of Fame catcher's career during the New York Yankees' heyday in the 1940s and '50s, and also provides sports-based educational programs for kids.</w:t>
      </w:r>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8"/>
        <w:spacing w:line="60" w:lineRule="exact"/>
      </w:pPr>
      <w:r>
        <w:pict>
          <v:line id="_x0000_s1805" style="position:absolute;z-index:252223488"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File Photo The Great Falls waterfall and national park in Paterson, N.J., is one of a number of attractions in Northern New Jersey that may be of interest to Super Bowl visitors looking for things to see and do in the days before the big game. ASSOCIATED PRESS/CARLO'S BAKERY Fans of "Cake Boss" Buddy Valastro might want to visit Carlo's Bakery in Hoboken, where a line usually stretches around the block. Associated Press File Photo A visitor walks through the "Empty Sky" memorial in Jersey City, N.J., that is dedicated to New Jersey's victims of the Sept. 11, 2001, terrorist attacks. ASSOCIATED PRESS/CHILDREN'S MUSEUM OF MANHATTAN A boy runs through an interactive NFL-themed exhibit at the Children's Museum of Manhattan. The exhibit, called "You Make the Call: Learn to be An NFL Official," runs through Feb. 28.</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2014</w:t>
      </w:r>
    </w:p>
    <w:p>
      <w:pPr>
        <w:pStyle w:val="Normal198"/>
      </w:pPr>
    </w:p>
    <w:p>
      <w:pPr>
        <w:pStyle w:val="Normal198"/>
        <w:ind w:left="200"/>
        <w:sectPr>
          <w:type w:val="continuous"/>
          <w:pgMar w:top="840" w:right="1000" w:bottom="840" w:left="1000" w:header="400" w:footer="400"/>
          <w:pgNumType w:fmt="decimal"/>
          <w:cols w:space="720"/>
        </w:sectPr>
      </w:pPr>
      <w:r>
        <w:br/>
      </w:r>
      <w:r>
        <w:pict>
          <v:line id="_x0000_s1806"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571"/>
          <w:headerReference w:type="default" r:id="rId1572"/>
          <w:footerReference w:type="even" r:id="rId1573"/>
          <w:footerReference w:type="default" r:id="rId1574"/>
          <w:headerReference w:type="first" r:id="rId1575"/>
          <w:footerReference w:type="first" r:id="rId1576"/>
          <w:pgSz w:w="12240" w:h="15840"/>
          <w:pgMar w:top="840" w:right="1000" w:bottom="840" w:left="1000" w:header="400" w:footer="400"/>
          <w:pgNumType w:fmt="decimal"/>
          <w:cols w:space="720"/>
          <w:titlePg w:val="0"/>
        </w:sectPr>
      </w:pPr>
    </w:p>
    <w:p>
      <w:pPr>
        <w:pStyle w:val="Normal199"/>
      </w:pPr>
    </w:p>
    <w:p>
      <w:pPr>
        <w:pStyle w:val="Normal199"/>
      </w:pPr>
      <w:r>
        <w:pict>
          <v:shape id="_x0000_i1807" type="#_x0000_t75" alt="LexisNexis®" style="width:147.75pt;height:30pt">
            <v:imagedata r:id="rId17" o:title=""/>
          </v:shape>
        </w:pict>
      </w:r>
      <w:r>
        <w:cr/>
      </w:r>
    </w:p>
    <w:p>
      <w:pPr>
        <w:pStyle w:val="Heading1197"/>
        <w:keepNext w:val="0"/>
        <w:spacing w:after="200" w:line="340" w:lineRule="atLeast"/>
        <w:ind w:left="0" w:right="0" w:firstLine="0"/>
        <w:jc w:val="center"/>
      </w:pPr>
      <w:hyperlink r:id="rId1577" w:history="1">
        <w:r>
          <w:rPr>
            <w:rFonts w:ascii="arial" w:eastAsia="arial" w:hAnsi="arial" w:cs="arial"/>
            <w:b/>
            <w:i/>
            <w:strike w:val="0"/>
            <w:color w:val="0077CC"/>
            <w:sz w:val="28"/>
            <w:u w:val="single"/>
            <w:vertAlign w:val="baseline"/>
          </w:rPr>
          <w:t xml:space="preserve">GOP TO LEAVE CAPITOL WITHOUT COMPLETING FEDERAL SPENDING BILLS </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2006 Tuesday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9"/>
        <w:keepNext w:val="0"/>
        <w:spacing w:after="0" w:line="240" w:lineRule="atLeast"/>
        <w:ind w:right="0"/>
        <w:jc w:val="both"/>
      </w:pPr>
      <w:bookmarkStart w:id="397" w:name="Bookmark_199"/>
      <w:bookmarkEnd w:id="397"/>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A-10</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TAYLOR, THE ASSOCIATED PRESS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99"/>
        <w:keepNext/>
        <w:spacing w:before="240" w:after="0" w:line="340" w:lineRule="atLeast"/>
        <w:ind w:left="0" w:right="0" w:firstLine="0"/>
        <w:jc w:val="left"/>
      </w:pPr>
      <w:bookmarkStart w:id="398" w:name="Body_197"/>
      <w:bookmarkEnd w:id="398"/>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808" style="position:absolute;z-index:252225536"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vacating the Capitol are dumping a big spring-cleaning job on Democrats moving in. GOP leaders have opted to leave behind almost a half-trillion-dollar clutter of unfinished spending bills,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no guarantee that Republicans will pass a multibillion-dollar measure to prevent a cut in fees to doctors treating Medicare patients.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bulging workload that a Republican-led Congress was supposed to complete this year, but is instead punting to 2007, promises to consume time and energy that Democrats had hoped to devote to their own agenda upon taking control of Congress in January for the first time in a dozen years.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drop so much unfinished work in Democrats' laps demonstrates both division within Republicans ranks and the difficulty in resolving so many knotty questions in so short a time. GOP leaders promised their House and Senate members that the December lame-duck session would last no more than two weeks, or until Dec. 16 at the latest.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the agenda shrinking, a session that will be the last for 45 retiring or defeated House members and senators should be wrapped up by Dec. 8.</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work against efforts to forestall a cut in physicians' Medicare payments. Under a formula dating back to 1997, Medicare payments to doctors for office visits will drop an average 5 percent Jan. 1 -- unless Congress steps in. Keeping them the same for another year would be expensive, about $10.8 billion, and chances are mixed, at best, for the doctors' lobby.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the decision to quit and go home rather than finish the remaining budget work is a determined effort by conservative Republicans to prevent putting a GOP stamp on spending bills covering 13 Cabinet departments -- and loaded with thousands of homestate projects that critics deride as "pork."</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Capitol Hill Republicans would rather complete this year's budget work and have the GOP's imprint, rather than a Democratic one, on how federal agencies will be spending their money through next September. But conservatives such as Sen. Jim DeMint, R-S.C., fear that doing so would leave as the GOP's legacy a foot-tall bill containing thousands of parochial projects. Last week, they seized the upper hand by employing delaying tactics to drag the budget process to a halt in the Senate.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Republicans also look forward to using unfinished budget work to gum up an early Democratic agenda. For its part, the White House sided with GOP traditionalists such as Appropriations Committee Chairman Thad Cochran, R-Miss., who has been pushing to finish the budget while Republicans still hold power. "We think it's the best thing for fiscal discipline," White House Budget Director Rob Portman told reporters last week.</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lawmakers are expected to pass a temporary bill to keep the domestic agencies, such as the Education, Transportation and Housing and Urban Development departments, on autopilot at this past year's spending levels until Democrats can come up with new bills.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no small test for the incoming Democratic majority, which hasn't yet developed a plan to cope with more than $460 billion in unfinished budget business. The Democrats' problem is made even more complicated because President Bush in early 2007 will send Congress a bill that could exceed $130 billion for continuing the war in Iraq, according to Capitol Hill aides.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Speaker-elect Nancy Pelosi yesterday said her new Democratic majority will extend a hand to Republicans in moving the agenda of relieving the "middle-class squeeze." After a strategy meeting with incoming House Majority Leader Steny Hoyer, D-Md., Ms. Pelosi said she'll meet with incoming House Minority Leader John Boehner, and "we'll find our common ground for the American people."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Pelosi and Mr. Hoyer repeated that in the first 100 legislative hours of the new Congress that convenes in January, they will try to pass bills that directly affect the pocketbooks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people, including raising the minimum wage, cutting interest rates for student loans and allowing the Medicare program to negotiate lower drug prices.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 priorities for January are lobbying reform, implementing the recommendations of the 9/11 Commission and rolling back subsidies to the oil industry.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Pelosi said restoring the draft won't be on that list and was not something she supported as incoming House Ways and Means Committee Chairman Charlie Rangel, D-N.Y., has called for.</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2006</w:t>
      </w:r>
    </w:p>
    <w:p>
      <w:pPr>
        <w:pStyle w:val="Normal199"/>
      </w:pPr>
    </w:p>
    <w:p>
      <w:pPr>
        <w:pStyle w:val="Normal199"/>
        <w:ind w:left="200"/>
        <w:sectPr>
          <w:type w:val="continuous"/>
          <w:pgMar w:top="840" w:right="1000" w:bottom="840" w:left="1000" w:header="400" w:footer="400"/>
          <w:pgNumType w:fmt="decimal"/>
          <w:cols w:space="720"/>
        </w:sectPr>
      </w:pPr>
      <w:r>
        <w:br/>
      </w:r>
      <w:r>
        <w:pict>
          <v:line id="_x0000_s1809"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578"/>
          <w:headerReference w:type="default" r:id="rId1579"/>
          <w:footerReference w:type="even" r:id="rId1580"/>
          <w:footerReference w:type="default" r:id="rId1581"/>
          <w:headerReference w:type="first" r:id="rId1582"/>
          <w:footerReference w:type="first" r:id="rId1583"/>
          <w:pgSz w:w="12240" w:h="15840"/>
          <w:pgMar w:top="840" w:right="1000" w:bottom="840" w:left="1000" w:header="400" w:footer="400"/>
          <w:pgNumType w:fmt="decimal"/>
          <w:cols w:space="720"/>
          <w:titlePg w:val="0"/>
        </w:sectPr>
      </w:pPr>
    </w:p>
    <w:p>
      <w:pPr>
        <w:pStyle w:val="Normal200"/>
      </w:pPr>
    </w:p>
    <w:p>
      <w:pPr>
        <w:pStyle w:val="Normal200"/>
      </w:pPr>
      <w:r>
        <w:pict>
          <v:shape id="_x0000_i1810" type="#_x0000_t75" alt="LexisNexis®" style="width:147.75pt;height:30pt">
            <v:imagedata r:id="rId17" o:title=""/>
          </v:shape>
        </w:pict>
      </w:r>
      <w:r>
        <w:cr/>
      </w:r>
    </w:p>
    <w:p>
      <w:pPr>
        <w:pStyle w:val="Heading1198"/>
        <w:keepNext w:val="0"/>
        <w:spacing w:after="200" w:line="340" w:lineRule="atLeast"/>
        <w:ind w:left="0" w:right="0" w:firstLine="0"/>
        <w:jc w:val="center"/>
      </w:pPr>
      <w:hyperlink r:id="rId1584" w:history="1">
        <w:r>
          <w:rPr>
            <w:rFonts w:ascii="arial" w:eastAsia="arial" w:hAnsi="arial" w:cs="arial"/>
            <w:b/>
            <w:i/>
            <w:strike w:val="0"/>
            <w:color w:val="0077CC"/>
            <w:sz w:val="28"/>
            <w:u w:val="single"/>
            <w:vertAlign w:val="baseline"/>
          </w:rPr>
          <w:t>GOP FIRES UP FAITHFUL WITH ECHOES OF CULTURE WARS</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2008 Sunday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00"/>
        <w:keepNext w:val="0"/>
        <w:spacing w:after="0" w:line="240" w:lineRule="atLeast"/>
        <w:ind w:right="0"/>
        <w:jc w:val="both"/>
      </w:pPr>
      <w:bookmarkStart w:id="399" w:name="Bookmark_200"/>
      <w:bookmarkEnd w:id="399"/>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A-14</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D. KIRKPATRICK, THE NEW YORK TIMES</w:t>
      </w:r>
    </w:p>
    <w:p>
      <w:pPr>
        <w:pStyle w:val="Normal200"/>
        <w:keepNext/>
        <w:spacing w:before="240" w:after="0" w:line="340" w:lineRule="atLeast"/>
        <w:ind w:left="0" w:right="0" w:firstLine="0"/>
        <w:jc w:val="left"/>
      </w:pPr>
      <w:bookmarkStart w:id="400" w:name="Body_198"/>
      <w:bookmarkEnd w:id="400"/>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811" style="position:absolute;z-index:252227584"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Rudolph W. Giuliani, a former mayor of New York, said Sen. Barack Obama thought a small Alaska suburb was not "flashy enough" or "cosmopolitan enough."</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Romney, a former governor of Massachusetts, denounced the "Eastern elites" that he said dominated the television broadcasts and editorial pages.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D. Thompson, a former Tennessee senator turned actor, mocked Mr. Obama for trying to deflect questions about the science and theology of abortion, promising the Republican convention audience that Sen. John McCain would be "a president who doesn't think that the protection of the unborn or a newly born baby is above his pay grade."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selection of Gov. Sarah Palin of Alaska as the Republican vice-presidential nominee put the abortion issue center stage: A committed Christian conservative, she has been a hero to the anti-abortion movement since she gave birth to a child with Down syndrome last spring.</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National Convention this week in Minneapolis-St. Paul hardly measures up to the belligerence of Patrick J. Buchanan's 1992 call for a "cultural war," but some of the same refrains are playing in the background. "If you want to define your party, you have got to say who you are," Gary Bauer, a Christian conservative political advocate, said approvingly.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heated debates over social issues like abortion had appeared to be burning out, overshadowed by terrorism, war and economic difficulties.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however, the war in Iraq appears to be stabilizing, economics are a delicate subject for Republicans while a president of their party presides over the current slowdown, and the potential for two vacancies on the Supreme Court adds urgency to the issues. An Obama victory risks "a Supreme Court that could be lost to liberalism for a generation," Mr. Thompson warned.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convention, speakers have harped upon certain details of Mr. Obama's life as recurring themes. His work as a community organizer -- a vaguely left-sounding job many Americans would be hard put to explain -- has become a laugh line. Several speakers, including Ms. Palin and Mr. Giuliani, alluded to a remark he made at a San Francisco fundraiser about the need to reach "bitter"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"cling to guns and religion."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of course, is to portray Mr. Obama as an outsider -- Mr. Romney suggested that Democrats want the United States to follow a European path -- who cannot understand the concerns of ordinary Americans.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echoes of culture war rhetoric are a notable change from the Republican conventions of 2000 and 2004, when many social conservatives like Mr. Bauer complained that President Bush's campaign had hidden them and their issues from the cameras. Mr. Bush, while known to oppose abortion rights, preferred to discuss the issue with gentle euphemisms to avoid turning off more moderate voters. During the debates over his Supreme Court nominations, the liberal activists on the other side chose to play down abortion and other social issues.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 presented a contrast with its nominee. Mr. McCain has seldom seemed eager to talk about social issues and has urged his party to moderate its abortion stance.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took a different approach at their convention, trying to invite in religious voters and abortion opponents (though without dropping the party's support for abortion rights).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paradoxical logic of political conventions dictates that less-partisan candidates often feel compelled to showcase more partisan convictions to shore up their rear flanks.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strategists emphasized the differences between this convention and Mr. Buchanan's famous "culture war" speech at the 1992 convention, widely blamed for hurting President Bush with moderate voters. There was a speech by Sen. Joseph I. Lieberman, who calls himself an independent Democrat, and, there has been no allusion whatsoever to race, a potentially volatile issue with the first African-American nominee of a major party.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 Ayres, a Republican strategist, argued that the tone of the rhetoric differed as well. The barbs at the convention this year flew toward Mr. Obama, not the broad swath of Americans Mr. Buchanan had in mind. "There is a difference between sarcasm toward individuals and sneering toward an entire group of people," Mr. Ayres said.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talk of a culture divide was "like wallpaper," said John Green, a political scientist at the University of Akron who studies religion and politics. "There was this relentless emphasis on cultural difference. 'We are from the real America; our opponents don't understand it.'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Buchanan said he was delighted. "Now the conservatives and the Republicans and evangelicals, they have got somebody to go out and work for, to root for, to help," he said on MSNBC. "I think you've really got almost an even race in terms of enthusiasm, energy and fire." Of Ms. Palin, he added, "A star is born."</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2008</w:t>
      </w:r>
    </w:p>
    <w:p>
      <w:pPr>
        <w:pStyle w:val="Normal200"/>
      </w:pPr>
    </w:p>
    <w:p>
      <w:pPr>
        <w:pStyle w:val="Normal200"/>
        <w:ind w:left="200"/>
        <w:sectPr>
          <w:type w:val="continuous"/>
          <w:pgMar w:top="840" w:right="1000" w:bottom="840" w:left="1000" w:header="400" w:footer="400"/>
          <w:pgNumType w:fmt="decimal"/>
          <w:cols w:space="720"/>
        </w:sectPr>
      </w:pPr>
      <w:r>
        <w:br/>
      </w:r>
      <w:r>
        <w:pict>
          <v:line id="_x0000_s1812" style="position:absolute;z-index:252228608"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585"/>
          <w:headerReference w:type="default" r:id="rId1586"/>
          <w:footerReference w:type="even" r:id="rId1587"/>
          <w:footerReference w:type="default" r:id="rId1588"/>
          <w:headerReference w:type="first" r:id="rId1589"/>
          <w:footerReference w:type="first" r:id="rId1590"/>
          <w:pgSz w:w="12240" w:h="15840"/>
          <w:pgMar w:top="840" w:right="1000" w:bottom="840" w:left="1000" w:header="400" w:footer="400"/>
          <w:pgNumType w:fmt="decimal"/>
          <w:cols w:space="720"/>
          <w:titlePg w:val="0"/>
        </w:sectPr>
      </w:pPr>
    </w:p>
    <w:p>
      <w:pPr>
        <w:pStyle w:val="Normal201"/>
      </w:pPr>
    </w:p>
    <w:p>
      <w:pPr>
        <w:pStyle w:val="Normal201"/>
      </w:pPr>
      <w:r>
        <w:pict>
          <v:shape id="_x0000_i1813" type="#_x0000_t75" alt="LexisNexis®" style="width:147.75pt;height:30pt">
            <v:imagedata r:id="rId17" o:title=""/>
          </v:shape>
        </w:pict>
      </w:r>
      <w:r>
        <w:cr/>
      </w:r>
    </w:p>
    <w:p>
      <w:pPr>
        <w:pStyle w:val="Heading1199"/>
        <w:keepNext w:val="0"/>
        <w:spacing w:after="200" w:line="340" w:lineRule="atLeast"/>
        <w:ind w:left="0" w:right="0" w:firstLine="0"/>
        <w:jc w:val="center"/>
      </w:pPr>
      <w:hyperlink r:id="rId1591" w:history="1">
        <w:r>
          <w:rPr>
            <w:rFonts w:ascii="arial" w:eastAsia="arial" w:hAnsi="arial" w:cs="arial"/>
            <w:b/>
            <w:i/>
            <w:strike w:val="0"/>
            <w:color w:val="0077CC"/>
            <w:sz w:val="28"/>
            <w:u w:val="single"/>
            <w:vertAlign w:val="baseline"/>
          </w:rPr>
          <w:t>'BOOGIE' FROM OVERSEAS&lt; PMT JOINS THE RANKS OF IMPORTERS</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2001, Wednesday,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1"/>
        <w:keepNext w:val="0"/>
        <w:spacing w:after="0" w:line="240" w:lineRule="atLeast"/>
        <w:ind w:right="0"/>
        <w:jc w:val="both"/>
      </w:pPr>
      <w:bookmarkStart w:id="401" w:name="Bookmark_201"/>
      <w:bookmarkEnd w:id="401"/>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PREVIEW</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RAWSON, POST-GAZETTE DRAMA EDITOR</w:t>
      </w:r>
    </w:p>
    <w:p>
      <w:pPr>
        <w:pStyle w:val="Normal201"/>
        <w:keepNext/>
        <w:spacing w:before="240" w:after="0" w:line="340" w:lineRule="atLeast"/>
        <w:ind w:left="0" w:right="0" w:firstLine="0"/>
        <w:jc w:val="left"/>
      </w:pPr>
      <w:bookmarkStart w:id="402" w:name="Body_199"/>
      <w:bookmarkEnd w:id="402"/>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814" style="position:absolute;z-index:252229632"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Pittsburgh earn this direct musical theater pipeline from London? As compensation for the loss of British Airways?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CLO imported "Copacabana" last year and will have "Casper" this year -- both American musicals, granted, but both staged first in London and then brought into the United States through Pittsburgh. Ditto the Public Theater's "By Jeeves" -- veddy English by birth, but using Pittsburgh to launch its second assault on America.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two mall musicals -- i.e., middle class in taste, though aimed at different demographics -- and one delicate bonbon for the PBS crowd. Credit Van Kaplan (CLO) and Ted Pappas (Public) for their import initiative. Pittsburgh International Airport ought to have a special customs queue for arriving musicals.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ask Ken Gargaro, who found himself going through airport customs recently with two huge, suspicious wicker hampers of costumes. "Of what?!," the drug-sniffers asked. But one agent turned out to be a theater fan who found a clause that allows import of borrowed theatrical equipment, so all was well.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Gargaro's Pittsburgh Musical Theater takes its place by that pipeline. But its product is different: "Boogie Wonderland," a recent ' 70s-era disco musical, sort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 version (though the creators might disagree) of "Saturday Night Fever."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Marino, who Americanized and Pittsburghized the script for PMT, says, "'Saturday Night Fever' is like Disney. 'Boogie' is a little raunchier, more realistic, grittier. It's more like the VIPs or 2001s, not at all like Heaven."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 leads easily to export. The CLO turned "Copacabana" around and sent it out on tour, as it will do (on a smaller scale) with "Casper." The Public hopes "By Jeeves" goes to Broadway. Although PMT has no plans to export "Boogie Wonderland," it has been fielding inquiries from around the country.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importer and creator of the Americanized script, PMT will have a small share of any other American productions for the next five years -less than 10 percent of the royalty pool, but that's something. Import wasn't built in a day.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"Boogie Wonderland" and PMT's share of the import-export business is at stake. There's also the North Side theater. PMT usually stages its shows at the Byham, but Gargaro is enthusiastic about the acoustics at the smaller Hazlett. In its 24 years there, he says, the Public Theater "fine-tuned it like a recording studio."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PMT succeeds with "Boogie Wonderland," that's further evidence that the Hazlett can have an active post-Public life. It could also be the answer to the problem that has led Gargaro to produce other small musicals all over town.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if "Boogie" should catch on and run until the Hazlett is booked with other shows, Gargaro is resolved to move it somewhere else to keep it going.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Alan Harding, choreographer of the original English production, "Boogie" is music-directed by PMT's Gavan Pamer. "Boogie Wonderland"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Pittsburgh Musical Theater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Hazlett Theater, North Side.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p.m. Tuesdays through Fridays; 2 and 7:30 p.m. Feb. 24, 9 p.m. March 3 and 5 and 9 p.m. March 10; 2 p.m. Sundays;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performance March 7; through March 11.</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$ 15 to $ 35 (students half-price); 412-456-6666, groups 412-261-1444.</w:t>
      </w:r>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1"/>
        <w:spacing w:line="60" w:lineRule="exact"/>
      </w:pPr>
      <w:r>
        <w:pict>
          <v:line id="_x0000_s1815" style="position:absolute;z-index:252230656"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Earl Grey, left, Daniel Siford, Christina Sivrich, Jason; Michael Swauger, Maria Beycoates-Bey, Joe Pedulla and Nina Petrucci take tothe; dance floor in Pittsburgh Musical Theater's '70s musical "Boogie Wonderland."</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2001</w:t>
      </w:r>
    </w:p>
    <w:p>
      <w:pPr>
        <w:pStyle w:val="Normal201"/>
      </w:pPr>
    </w:p>
    <w:p>
      <w:pPr>
        <w:pStyle w:val="Normal201"/>
        <w:ind w:left="200"/>
        <w:sectPr>
          <w:type w:val="continuous"/>
          <w:pgMar w:top="840" w:right="1000" w:bottom="840" w:left="1000" w:header="400" w:footer="400"/>
          <w:pgNumType w:fmt="decimal"/>
          <w:cols w:space="720"/>
        </w:sectPr>
      </w:pPr>
      <w:r>
        <w:br/>
      </w:r>
      <w:r>
        <w:pict>
          <v:line id="_x0000_s1816" style="position:absolute;z-index:252231680"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592"/>
          <w:headerReference w:type="default" r:id="rId1593"/>
          <w:footerReference w:type="even" r:id="rId1594"/>
          <w:footerReference w:type="default" r:id="rId1595"/>
          <w:headerReference w:type="first" r:id="rId1596"/>
          <w:footerReference w:type="first" r:id="rId1597"/>
          <w:pgSz w:w="12240" w:h="15840"/>
          <w:pgMar w:top="840" w:right="1000" w:bottom="840" w:left="1000" w:header="400" w:footer="400"/>
          <w:pgNumType w:fmt="decimal"/>
          <w:cols w:space="720"/>
          <w:titlePg w:val="0"/>
        </w:sectPr>
      </w:pPr>
    </w:p>
    <w:p>
      <w:pPr>
        <w:pStyle w:val="Normal202"/>
      </w:pPr>
    </w:p>
    <w:p>
      <w:pPr>
        <w:pStyle w:val="Normal202"/>
      </w:pPr>
      <w:r>
        <w:pict>
          <v:shape id="_x0000_i1817" type="#_x0000_t75" alt="LexisNexis®" style="width:147.75pt;height:30pt">
            <v:imagedata r:id="rId17" o:title=""/>
          </v:shape>
        </w:pict>
      </w:r>
      <w:r>
        <w:cr/>
      </w:r>
    </w:p>
    <w:p>
      <w:pPr>
        <w:pStyle w:val="Heading1200"/>
        <w:keepNext w:val="0"/>
        <w:spacing w:after="200" w:line="340" w:lineRule="atLeast"/>
        <w:ind w:left="0" w:right="0" w:firstLine="0"/>
        <w:jc w:val="center"/>
      </w:pPr>
      <w:hyperlink r:id="rId1598" w:history="1">
        <w:r>
          <w:rPr>
            <w:rFonts w:ascii="arial" w:eastAsia="arial" w:hAnsi="arial" w:cs="arial"/>
            <w:b/>
            <w:i/>
            <w:strike w:val="0"/>
            <w:color w:val="0077CC"/>
            <w:sz w:val="28"/>
            <w:u w:val="single"/>
            <w:vertAlign w:val="baseline"/>
          </w:rPr>
          <w:t>dnc in denver; Down-to-earth Obama speech should trade rhetoric for details</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2008 Thursday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02"/>
        <w:keepNext w:val="0"/>
        <w:spacing w:after="0" w:line="240" w:lineRule="atLeast"/>
        <w:ind w:right="0"/>
        <w:jc w:val="both"/>
      </w:pPr>
      <w:bookmarkStart w:id="403" w:name="Bookmark_202"/>
      <w:bookmarkEnd w:id="403"/>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19A</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DIAZ, STAFF WRITER</w:t>
      </w:r>
    </w:p>
    <w:p>
      <w:pPr>
        <w:pStyle w:val="Normal202"/>
        <w:keepNext/>
        <w:spacing w:before="240" w:after="0" w:line="340" w:lineRule="atLeast"/>
        <w:ind w:left="0" w:right="0" w:firstLine="0"/>
        <w:jc w:val="left"/>
      </w:pPr>
      <w:bookmarkStart w:id="404" w:name="Body_200"/>
      <w:bookmarkEnd w:id="404"/>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818" style="position:absolute;z-index:252232704"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DENVER - And now, it's Barack Obama's turn.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become the Democratic nominee for president largely on the strength of his gifts as an orator, tonight he must give the speech of his life.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Known for his stirring rhetorical music, Obama's challenge is to combine it with straightforward lyrics that explain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swing voters how he will address their problems and improve their lives.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Beamed from a 76,000-seat outdoor stadium, the accompanying picture will be that of the first black in a major party accepting his party's standard and presenting himself to the nation.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speech will give him the opportunity to reach the biggest audience he's ever had," said Obama campaign spokesman Bill Burton.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image consciously chosen for the history books: Coming on the 45th anniversary of Martin Luther King's "I Have a Dream" speech, Obama's address will also conjure memories of John F. Kennedy at the Los Angeles Coliseum in 1960, the last time a presidential acceptance speech was delivered outside of a convention hall.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beyond the stagecraft, campaign aides say this is the night Obama's soaring rhetoric must come down to earth. Capping a four-day convention devoted in large part to defining the candidate personally to voters, Obama speech will seek to fill in the details of an economic argument that is expected to be central to his campaign.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hope is that after watching this speech people will know a little bit more about who Barack Obama is, where he comes from and where he wants to take this country," Burton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Tamping down expectations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analysts also say that Obama must use this speech to blunt Republican attacks alternately mocking him as a rock star or a messianic celebrity, in either case casting him as a figure who is more about style than substance.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betting that Obama's verbal virtuosity is wearing thin as the race gets tighter. "He has great soaring rhetoric, but as the substance has come out, his numbers have started coming down," said Robert Duncan, chairman of the Republican National Committee.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signal that Obama intends to define himself more substantively in this speech, his campaign has tried to tamp down expectations. "The media is setting lofty expectations, but the reality is that Obama has some hard work to do in explaining what he wants to accomplish," Burton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has said tonight's acceptance speech will be more "workmanlike" than the inspirational "Audacity of Hope" address he gave at the 2004 Democratic convention and which propelled him to national prominence.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you can duplicate that kind of moment," Obama told reporters Monday as he set off for a three-day campaign journey to Denver.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matter how downbeat Obama gets about the economic anxieties of the working and middle classes, it will be hard to avoid the exalted sense of generational change that is implicit in his campaign.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47, and with only four years of national political exposure as a U.S. senator from Illinois, Obama must also confront questions about experience, the central subtext of Republican attacks on his readiness to govern.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matters'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in tonight's speech lies at least in part in the inevitable comparisons to JFK and his "New Frontier" speech at the L.A. Coliseum. The resemblance was put forward in this week's convention by Kennedy speech writer Ted Sorenson. "Kennedy at 43 proved that age matters in the White House," Sorenson said. "His energy, appeal to other young world leaders, calm under pressure and openness to new thinking well served our nation."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longtime party activists already see a reprise of Kennedy's acceptance speech in Obama's decision to move his convention over to Denver's Invesco Field at Mile High, where thousands of the Democratic nominee's newly minted fans will be able to join in.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set the place on fire," said Jane Freeman, who was at the 1960 convention with her late husband, Minnesota Gov. Orville Freeman. "It was much like Barack Obama has done in many of his speeches and what I think he's going to do in Denver."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Walter Mondale also sees a parallel in what's at stake for Obama tonight. "Obama, even though he's accomplished so much and arrived at this extraordinary position, still has people out there who are not persuaded.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how he handles that in this speech, just as it was for Kennedy, is so important."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Diaz - 202-408-2753</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2008</w:t>
      </w:r>
    </w:p>
    <w:p>
      <w:pPr>
        <w:pStyle w:val="Normal202"/>
      </w:pPr>
    </w:p>
    <w:p>
      <w:pPr>
        <w:pStyle w:val="Normal202"/>
        <w:ind w:left="200"/>
        <w:sectPr>
          <w:type w:val="continuous"/>
          <w:pgMar w:top="840" w:right="1000" w:bottom="840" w:left="1000" w:header="400" w:footer="400"/>
          <w:pgNumType w:fmt="decimal"/>
          <w:cols w:space="720"/>
        </w:sectPr>
      </w:pPr>
      <w:r>
        <w:br/>
      </w:r>
      <w:r>
        <w:pict>
          <v:line id="_x0000_s1819" style="position:absolute;z-index:252233728"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599"/>
          <w:headerReference w:type="default" r:id="rId1600"/>
          <w:footerReference w:type="even" r:id="rId1601"/>
          <w:footerReference w:type="default" r:id="rId1602"/>
          <w:headerReference w:type="first" r:id="rId1603"/>
          <w:footerReference w:type="first" r:id="rId1604"/>
          <w:pgSz w:w="12240" w:h="15840"/>
          <w:pgMar w:top="840" w:right="1000" w:bottom="840" w:left="1000" w:header="400" w:footer="400"/>
          <w:pgNumType w:fmt="decimal"/>
          <w:cols w:space="720"/>
          <w:titlePg w:val="0"/>
        </w:sectPr>
      </w:pPr>
    </w:p>
    <w:p>
      <w:pPr>
        <w:pStyle w:val="Normal203"/>
      </w:pPr>
    </w:p>
    <w:p>
      <w:pPr>
        <w:pStyle w:val="Normal203"/>
      </w:pPr>
      <w:r>
        <w:pict>
          <v:shape id="_x0000_i1820" type="#_x0000_t75" alt="LexisNexis®" style="width:147.75pt;height:30pt">
            <v:imagedata r:id="rId17" o:title=""/>
          </v:shape>
        </w:pict>
      </w:r>
      <w:r>
        <w:cr/>
      </w:r>
    </w:p>
    <w:p>
      <w:pPr>
        <w:pStyle w:val="Heading1201"/>
        <w:keepNext w:val="0"/>
        <w:spacing w:after="200" w:line="340" w:lineRule="atLeast"/>
        <w:ind w:left="0" w:right="0" w:firstLine="0"/>
        <w:jc w:val="center"/>
      </w:pPr>
      <w:hyperlink r:id="rId1605" w:history="1">
        <w:r>
          <w:rPr>
            <w:rFonts w:ascii="arial" w:eastAsia="arial" w:hAnsi="arial" w:cs="arial"/>
            <w:b/>
            <w:i/>
            <w:strike w:val="0"/>
            <w:color w:val="0077CC"/>
            <w:sz w:val="28"/>
            <w:u w:val="single"/>
            <w:vertAlign w:val="baseline"/>
          </w:rPr>
          <w:t>'Down the Shore' isn't convincing</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1992, Metro Edition</w:t>
      </w:r>
    </w:p>
    <w:p>
      <w:pPr>
        <w:pStyle w:val="Normal203"/>
        <w:keepNext w:val="0"/>
        <w:spacing w:after="0" w:line="240" w:lineRule="atLeast"/>
        <w:ind w:right="0"/>
        <w:jc w:val="both"/>
      </w:pPr>
      <w:bookmarkStart w:id="405" w:name="Bookmark_203"/>
      <w:bookmarkEnd w:id="405"/>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Star Tribune</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19E</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Vaughan; Staff Writer</w:t>
      </w:r>
    </w:p>
    <w:p>
      <w:pPr>
        <w:pStyle w:val="Normal203"/>
        <w:keepNext/>
        <w:spacing w:before="240" w:after="0" w:line="340" w:lineRule="atLeast"/>
        <w:ind w:left="0" w:right="0" w:firstLine="0"/>
        <w:jc w:val="left"/>
      </w:pPr>
      <w:bookmarkStart w:id="406" w:name="Body_201"/>
      <w:bookmarkEnd w:id="406"/>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821" style="position:absolute;z-index:252234752"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Tom Donaghy's "Down the Shore," at the Cricket Theatre, is an original journey into East Coast argot, as a play it is very thin soup.</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little more than a 90-minute conversation between a 15-year-old high school dropout and the older brother she hasn't seen for about 10 years. Their dialogue, laced with teenage regionalisms, takes place on a church lawn in suburban Philadelphia, while inside their mother celebrates her umpteenth marriage. Their father, long ago separated from the family, roams around the perimeter of the scene calling out for his daughter.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traditional sense this is a family that has ceased to exist, and what Donaghy has in mind is to create a new reality to fit a contemporary America in which the vestiges of family prevail despite all the fractures, bruises and betrayals.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interesting idea, since it flies in the face of the prevalent view that the violence, stress and uncertainty of urban life maim families, often beyond repair. But as compelling drama, neither the play nor William Partlan's staging of it, is convincing.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 the Shore" is far too docile physically and verbally to stir the emotions. While Luke and her brother, M.J., talk and talk, winnowing through the past, mulling over the present and contemplating the future, there are occasional emotional flashes and personal insights. But for the most part, it is chatter revealing that both are victims and losers whose prospects are cloudy at best. They are sympathetic enough characters but ultimately they are boring, and that spells suicide for the play.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Partlan and his cast seem at odds with the play is in the tone of the production. Donaghy was writing about very earthy,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folks lacking sophistication, verbal acuity and education. While J.C. Cutler as M.J. and Emmy Smith as Luke look right, thanks in large part to Mary Beth Ast Gagner's costumes, they don't sound right. The actors seem far brighter, far more alive than their characters. I was never convinced that either understood the frustrations and dismal prospects of their characters. Without that empathy, the characters remain distant and their situations unmoving. Neither Creighton J. Larson nor James Wallace were any more successful in smaller roles.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senses that Partlan was more enamored by the lure of Donaghy's exotic language than he was by any substance lying beneath it. But 90 minutes of teen talk, no matter how true or expressive, is no substitute for a strong story with credible and interesting characters.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production gets a boost from Steve Krahnke's realistic set which immediately captures the play's seedy, rundown world with a church lawn littered with wrappers and other debris and lined by a battered chain link fence.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Tina Charney's lighting design is unnecessarily bright and unchanging and does not reflect the fact that the action transpires as dusk melts into night.</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1992</w:t>
      </w:r>
    </w:p>
    <w:p>
      <w:pPr>
        <w:pStyle w:val="Normal203"/>
      </w:pPr>
    </w:p>
    <w:p>
      <w:pPr>
        <w:pStyle w:val="Normal203"/>
        <w:ind w:left="200"/>
        <w:sectPr>
          <w:type w:val="continuous"/>
          <w:pgMar w:top="840" w:right="1000" w:bottom="840" w:left="1000" w:header="400" w:footer="400"/>
          <w:pgNumType w:fmt="decimal"/>
          <w:cols w:space="720"/>
        </w:sectPr>
      </w:pPr>
      <w:r>
        <w:br/>
      </w:r>
      <w:r>
        <w:pict>
          <v:line id="_x0000_s1822" style="position:absolute;z-index:252235776"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606"/>
          <w:headerReference w:type="default" r:id="rId1607"/>
          <w:footerReference w:type="even" r:id="rId1608"/>
          <w:footerReference w:type="default" r:id="rId1609"/>
          <w:headerReference w:type="first" r:id="rId1610"/>
          <w:footerReference w:type="first" r:id="rId1611"/>
          <w:pgSz w:w="12240" w:h="15840"/>
          <w:pgMar w:top="840" w:right="1000" w:bottom="840" w:left="1000" w:header="400" w:footer="400"/>
          <w:pgNumType w:fmt="decimal"/>
          <w:cols w:space="720"/>
          <w:titlePg w:val="0"/>
        </w:sectPr>
      </w:pPr>
    </w:p>
    <w:p>
      <w:pPr>
        <w:pStyle w:val="Normal204"/>
      </w:pPr>
    </w:p>
    <w:p>
      <w:pPr>
        <w:pStyle w:val="Normal204"/>
      </w:pPr>
      <w:r>
        <w:pict>
          <v:shape id="_x0000_i1823" type="#_x0000_t75" alt="LexisNexis®" style="width:147.75pt;height:30pt">
            <v:imagedata r:id="rId17" o:title=""/>
          </v:shape>
        </w:pict>
      </w:r>
      <w:r>
        <w:cr/>
      </w:r>
    </w:p>
    <w:p>
      <w:pPr>
        <w:pStyle w:val="Heading1202"/>
        <w:keepNext w:val="0"/>
        <w:spacing w:after="200" w:line="340" w:lineRule="atLeast"/>
        <w:ind w:left="0" w:right="0" w:firstLine="0"/>
        <w:jc w:val="center"/>
      </w:pPr>
      <w:hyperlink r:id="rId1612" w:history="1">
        <w:r>
          <w:rPr>
            <w:rFonts w:ascii="arial" w:eastAsia="arial" w:hAnsi="arial" w:cs="arial"/>
            <w:b/>
            <w:i/>
            <w:strike w:val="0"/>
            <w:color w:val="0077CC"/>
            <w:sz w:val="28"/>
            <w:u w:val="single"/>
            <w:vertAlign w:val="baseline"/>
          </w:rPr>
          <w:t>BENDING HISTORY; OBAMA TAKES ON BOARD A FELLOW AGENT OF CHANGE</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2008 Tuesday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4"/>
        <w:keepNext w:val="0"/>
        <w:spacing w:after="0" w:line="240" w:lineRule="atLeast"/>
        <w:ind w:right="0"/>
        <w:jc w:val="both"/>
      </w:pPr>
      <w:bookmarkStart w:id="407" w:name="Bookmark_204"/>
      <w:bookmarkEnd w:id="407"/>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204"/>
        <w:keepNext/>
        <w:spacing w:before="240" w:after="0" w:line="340" w:lineRule="atLeast"/>
        <w:ind w:left="0" w:right="0" w:firstLine="0"/>
        <w:jc w:val="left"/>
      </w:pPr>
      <w:bookmarkStart w:id="408" w:name="Body_202"/>
      <w:bookmarkEnd w:id="408"/>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824" style="position:absolute;z-index:252236800"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40-something politician pledged to wage a campaign rooted in his generation's "moment of obligation and opportunity."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sought the presidency at a time when "discontent over the failure of our political system is rampant throughout our citizenry" and said that "it is in this gathering of discontent that my candidacy intends to find its voice." He promised to "rekindle the fire of idealism in our society."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44-year-old Joe Biden who announced his candidacy for president with those words on June 9, 1987, would not reach the political mountaintop. Instead, it has fallen to a 65-year-old Biden to help a 47-year-old Barack Obama succeed in running the very campaign of generational change and idealistic promise that the Delaware senator outlined but could never carry through.</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selecting Mr. Biden, Mr. Obama has signaled clearly what this week's Democratic National Convention will be about: He intends to move aggressively to ease the problems that have worried so many Democrats in recent weeks -- problems, it turns out, Mr. Obama is worried about, too.</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them concerns limits of Mr. Obama's appeal to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Mr. Biden's unveiling was one long ode to line workers, cops and firefighters, to hard work and struggling families, to shuttered steel mills and lost manufacturing jobs.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 chosen as his running mate someone who said many years ago: "We wonder why it is that blue-collar workers, who come from a heritage that is the Democratic Party, began to leave it. It's because we really don't respect them."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respect will be theirs and attention will be paid.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worry that Mr. Obama has been insufficiently aggressive in going after John McCain, and insufficiently attentive to the imperative of linking Mr. McCain to George W. Bush.</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private as well as in public, Mr. Biden is genuinely angry over the effect of Mr. Bush's policies, and he demonstrated in his debut performance how eager he is to go on the attack against both the president and Mr. McCain.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dainty in Mr. Biden's approach to politics. "He's a happy warrior, he loves the whole thing, but he'll punch you out," a Democrat who has known him for decades said on Saturday. There will be nothing dainty in how Messrs. McCain and Bush are dealt with during this week's convention.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theme of the week, or so Mr. Obama's lieutenants fervently hope, will be reconciliation with the millions in the party who rallied to Hillary Clinton. The Biden choice may have salutary effects on this front that have gone largely unnoticed.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Mr. Biden ended his own presidential candidacy in January, he declined to endorse either Mr. Obama or Mrs. Clinton. Instead, as the two rivals battled on without him, Mr. Biden was regularly on the phone with both of them, he told me earlier this year, offering views and advice and sometimes just comfort. Each candidate knew he was talking to the other. Each trusted him.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is thus a Clinton-friendly choice, even if not all her supporters will see it that way. One of the largest gaps between Mr. Obama and Mrs. Clinton is her perception that he has not worked as hard as she has to master foreign policy. In Mr. Biden, Mr. Obama has an interlocutor whom Mrs. Clinton respects.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will also broaden the range of advice Mr. Obama is receiving.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has as many ties in the foreign policy establishment as Joe does," says a friend. Those ties will now be Obama's.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selecting someone more for his qualifications than his ability to deliver a contested state, Mr. Obama pushed back hard against the McCain campaign's efforts to paint him as someone who puts "party, politics and self-interest" above national security. The Biden choice is about governing, not just about winning an election.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convention hopes to serve another goal, a paradoxical one, perhaps: to cast Mr. Obama as a figure who can fix a broken political system by reaching beyond and transcending party.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will recognize this theme, too. In that presidential announcement speech 21 years ago, he charged that the nation's political debate had "become a great pantomime, where the standard of judgment is no longer real results, but the flickering image of seriousness, skillfully crafted to squeeze into a 30-second spot. ... Have a problem? We have an answer -- but rarely a solution."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week's convention is Mr. Obama's, not Mr. Biden's. But by setting the agenda for the work that needs to be done here, Mr. Biden may yet achieve a goal he set for himself back in 1987. His hope, he said, was "to bend history just a little bit."</w:t>
      </w:r>
    </w:p>
    <w:p>
      <w:pPr>
        <w:pStyle w:val="Normal2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4"/>
        <w:spacing w:line="60" w:lineRule="exact"/>
      </w:pPr>
      <w:r>
        <w:pict>
          <v:line id="_x0000_s1825" style="position:absolute;z-index:252237824" from="0,2pt" to="512pt,2pt" strokecolor="#009ddb" strokeweight="2pt">
            <v:stroke linestyle="single"/>
            <w10:wrap type="topAndBottom"/>
          </v:line>
        </w:pict>
      </w:r>
    </w:p>
    <w:p>
      <w:pPr>
        <w:pStyle w:val="Normal20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1613" w:history="1">
        <w:r>
          <w:rPr>
            <w:rFonts w:ascii="arial" w:eastAsia="arial" w:hAnsi="arial" w:cs="arial"/>
            <w:b w:val="0"/>
            <w:i/>
            <w:strike w:val="0"/>
            <w:noProof w:val="0"/>
            <w:color w:val="0077CC"/>
            <w:position w:val="0"/>
            <w:sz w:val="20"/>
            <w:u w:val="single"/>
            <w:vertAlign w:val="baseline"/>
          </w:rPr>
          <w:t>postchat@aol.com</w:t>
        </w:r>
      </w:hyperlink>
      <w:r>
        <w:rPr>
          <w:rFonts w:ascii="arial" w:eastAsia="arial" w:hAnsi="arial" w:cs="arial"/>
          <w:b w:val="0"/>
          <w:i w:val="0"/>
          <w:strike w:val="0"/>
          <w:noProof w:val="0"/>
          <w:color w:val="000000"/>
          <w:position w:val="0"/>
          <w:sz w:val="20"/>
          <w:u w:val="none"/>
          <w:vertAlign w:val="baseline"/>
        </w:rPr>
        <w:t>).</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2008</w:t>
      </w:r>
    </w:p>
    <w:p>
      <w:pPr>
        <w:pStyle w:val="Normal204"/>
      </w:pPr>
    </w:p>
    <w:p>
      <w:pPr>
        <w:pStyle w:val="Normal204"/>
        <w:ind w:left="200"/>
        <w:sectPr>
          <w:type w:val="continuous"/>
          <w:pgMar w:top="840" w:right="1000" w:bottom="840" w:left="1000" w:header="400" w:footer="400"/>
          <w:pgNumType w:fmt="decimal"/>
          <w:cols w:space="720"/>
        </w:sectPr>
      </w:pPr>
      <w:r>
        <w:br/>
      </w:r>
      <w:r>
        <w:pict>
          <v:line id="_x0000_s1826"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614"/>
          <w:headerReference w:type="default" r:id="rId1615"/>
          <w:footerReference w:type="even" r:id="rId1616"/>
          <w:footerReference w:type="default" r:id="rId1617"/>
          <w:headerReference w:type="first" r:id="rId1618"/>
          <w:footerReference w:type="first" r:id="rId1619"/>
          <w:pgSz w:w="12240" w:h="15840"/>
          <w:pgMar w:top="840" w:right="1000" w:bottom="840" w:left="1000" w:header="400" w:footer="400"/>
          <w:pgNumType w:fmt="decimal"/>
          <w:cols w:space="720"/>
          <w:titlePg w:val="0"/>
        </w:sectPr>
      </w:pPr>
    </w:p>
    <w:p>
      <w:pPr>
        <w:pStyle w:val="Normal205"/>
      </w:pPr>
    </w:p>
    <w:p>
      <w:pPr>
        <w:pStyle w:val="Normal205"/>
      </w:pPr>
      <w:r>
        <w:pict>
          <v:shape id="_x0000_i1827" type="#_x0000_t75" alt="LexisNexis®" style="width:147.75pt;height:30pt">
            <v:imagedata r:id="rId17" o:title=""/>
          </v:shape>
        </w:pict>
      </w:r>
      <w:r>
        <w:cr/>
      </w:r>
    </w:p>
    <w:p>
      <w:pPr>
        <w:pStyle w:val="Heading1203"/>
        <w:keepNext w:val="0"/>
        <w:spacing w:after="200" w:line="340" w:lineRule="atLeast"/>
        <w:ind w:left="0" w:right="0" w:firstLine="0"/>
        <w:jc w:val="center"/>
      </w:pPr>
      <w:hyperlink r:id="rId1620" w:history="1">
        <w:r>
          <w:rPr>
            <w:rFonts w:ascii="arial" w:eastAsia="arial" w:hAnsi="arial" w:cs="arial"/>
            <w:b/>
            <w:i/>
            <w:strike w:val="0"/>
            <w:color w:val="0077CC"/>
            <w:sz w:val="28"/>
            <w:u w:val="single"/>
            <w:vertAlign w:val="baseline"/>
          </w:rPr>
          <w:t>Letters | Letters</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2006 Sunday</w:t>
      </w:r>
    </w:p>
    <w:p>
      <w:pPr>
        <w:pStyle w:val="Normal205"/>
        <w:keepNext w:val="0"/>
        <w:spacing w:after="0" w:line="240" w:lineRule="atLeast"/>
        <w:ind w:right="0"/>
        <w:jc w:val="both"/>
      </w:pPr>
      <w:bookmarkStart w:id="409" w:name="Bookmark_205"/>
      <w:bookmarkEnd w:id="409"/>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205"/>
        <w:keepNext w:val="0"/>
        <w:spacing w:before="120" w:after="0" w:line="220" w:lineRule="atLeast"/>
        <w:ind w:left="0" w:right="0" w:firstLine="0"/>
        <w:jc w:val="left"/>
      </w:pPr>
      <w:r>
        <w:br/>
      </w:r>
      <w:r>
        <w:pict>
          <v:shape id="_x0000_i1828" type="#_x0000_t75" style="width:149.98pt;height:37.5pt">
            <v:imagedata r:id="rId36" o:title=""/>
          </v:shape>
        </w:pic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D06</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205"/>
        <w:keepNext/>
        <w:spacing w:before="240" w:after="0" w:line="340" w:lineRule="atLeast"/>
        <w:ind w:left="0" w:right="0" w:firstLine="0"/>
        <w:jc w:val="left"/>
      </w:pPr>
      <w:bookmarkStart w:id="410" w:name="Body_203"/>
      <w:bookmarkEnd w:id="410"/>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829" style="position:absolute;z-index:252239872" from="0,2pt" to="512pt,2pt" strokecolor="#009ddb" strokeweight="2pt">
            <v:stroke linestyle="single"/>
            <w10:wrap type="topAndBottom"/>
          </v:line>
        </w:pict>
      </w:r>
    </w:p>
    <w:p>
      <w:pPr>
        <w:pStyle w:val="Normal205"/>
      </w:pPr>
    </w:p>
    <w:p>
      <w:pPr>
        <w:pStyle w:val="Normal20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Help DHS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 12 article "DHS moves swiftly on review" told of Acting Commissioner Arthur Evans' plan to "step up" the monitoring of all contracts and to revisit each child under the city's care, using a new safety-screening tool to reduce reliance on individual caseworker judgment alone. Both moves are essential. But it is not clear where or how he will find the staff to do these reviews in 30 days.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that the measure of a community is how we care for the most vulnerable, and clearly we Philadelphians are failing the test. This is a crisis not just for the children in care, or for DHS, or for Philadelphia, but for all of us who are citizens.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am proposing that the mayor and commissioner immediately call on the services of retired social workers, teachers, doctors, and others in the helping professions - who like me are reading about this crisis and want to help - to form a cadre of volunteers. Such a cadre could be mobilized quickly, be trained to use the screening assessment tool, and become part of the manpower to screen these vulnerable children. Without this screening, more may die.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are issues of liability and labor union concerns, but it is hard to believe that we can't resolve them. This volunteer effort could be housed in one of Philadelphia's eminent advocacy agencies. I am ready to volunteer, and to recruit others.</w:t>
      </w:r>
    </w:p>
    <w:p>
      <w:pPr>
        <w:pStyle w:val="Normal2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Connie Dellmuth</w:t>
      </w:r>
    </w:p>
    <w:p>
      <w:pPr>
        <w:pStyle w:val="Normal205"/>
        <w:keepNext w:val="0"/>
        <w:spacing w:before="240" w:after="0" w:line="260" w:lineRule="atLeast"/>
        <w:ind w:left="0" w:right="0" w:firstLine="0"/>
        <w:jc w:val="both"/>
      </w:pPr>
      <w:hyperlink r:id="rId1621" w:history="1">
        <w:r>
          <w:rPr>
            <w:rFonts w:ascii="arial" w:eastAsia="arial" w:hAnsi="arial" w:cs="arial"/>
            <w:b w:val="0"/>
            <w:i/>
            <w:strike w:val="0"/>
            <w:color w:val="0077CC"/>
            <w:sz w:val="20"/>
            <w:u w:val="single"/>
            <w:vertAlign w:val="baseline"/>
          </w:rPr>
          <w:t>Philadelphiacdellmuth@comcast.net</w:t>
        </w:r>
      </w:hyperlink>
    </w:p>
    <w:p>
      <w:pPr>
        <w:pStyle w:val="Normal20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Democrats won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respond to Chris Satullo's Nov. 12 column, "A centrist party, as yet unformed, was real winner." The response can be boiled down to one word, courtesy, unfortunately, of sports-talk host Jim Rome. The word is </w:t>
      </w:r>
      <w:r>
        <w:rPr>
          <w:rFonts w:ascii="arial" w:eastAsia="arial" w:hAnsi="arial" w:cs="arial"/>
          <w:b w:val="0"/>
          <w:i/>
          <w:strike w:val="0"/>
          <w:noProof w:val="0"/>
          <w:color w:val="000000"/>
          <w:position w:val="0"/>
          <w:sz w:val="20"/>
          <w:u w:val="none"/>
          <w:vertAlign w:val="baseline"/>
        </w:rPr>
        <w:t>scoreboard</w:t>
      </w:r>
      <w:r>
        <w:rPr>
          <w:rFonts w:ascii="arial" w:eastAsia="arial" w:hAnsi="arial" w:cs="arial"/>
          <w:b w:val="0"/>
          <w:i w:val="0"/>
          <w:strike w:val="0"/>
          <w:noProof w:val="0"/>
          <w:color w:val="000000"/>
          <w:position w:val="0"/>
          <w:sz w:val="20"/>
          <w:u w:val="none"/>
          <w:vertAlign w:val="baseline"/>
        </w:rPr>
        <w:t xml:space="preserve">. It is invoked when someone tries to give reasons why results aren't really what they seem. </w:t>
      </w:r>
      <w:r>
        <w:rPr>
          <w:rFonts w:ascii="arial" w:eastAsia="arial" w:hAnsi="arial" w:cs="arial"/>
          <w:b w:val="0"/>
          <w:i/>
          <w:strike w:val="0"/>
          <w:noProof w:val="0"/>
          <w:color w:val="000000"/>
          <w:position w:val="0"/>
          <w:sz w:val="20"/>
          <w:u w:val="none"/>
          <w:vertAlign w:val="baseline"/>
        </w:rPr>
        <w:t>Scoreboard</w:t>
      </w:r>
      <w:r>
        <w:rPr>
          <w:rFonts w:ascii="arial" w:eastAsia="arial" w:hAnsi="arial" w:cs="arial"/>
          <w:b w:val="0"/>
          <w:i w:val="0"/>
          <w:strike w:val="0"/>
          <w:noProof w:val="0"/>
          <w:color w:val="000000"/>
          <w:position w:val="0"/>
          <w:sz w:val="20"/>
          <w:u w:val="none"/>
          <w:vertAlign w:val="baseline"/>
        </w:rPr>
        <w:t xml:space="preserve"> boils it down to the record being all that matters in the end.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"centrist party," so it cannot have won anything. It can be argued that Democrats tacked to the center in this election, and that is fine. To me, and with history as a barometer, Democrats ran as Democrats. They ran against the corruption and ideology rampant within the Bush administration, and they ran as a party out to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There are prolife Democrats and Democrats who have no interest in new gun laws.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Democrats got elected as who they were, and they will govern that way. They were not wolves in sheep's clothing who will now do Nancy Pelosi's bidding. Democrats have a wide variety of views, including some that are traditionally liberal, and they are allowed to try and get elected that way. I salute Democratic National Committee chairman Howard Dean for allowing more voices to be heard as well as deciding to fight in every state.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were many winners. The middle class won. Common sense won. Populism, a term you don't hear much these days, won. The Democratic Party, not a mythical third way, won. But, perhaps most important, the American people won. Now, as an editorial in the same section advised, let's really keep the foxes from guarding the henhouse.</w:t>
      </w:r>
    </w:p>
    <w:p>
      <w:pPr>
        <w:pStyle w:val="Normal2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Mark Orth</w:t>
      </w:r>
    </w:p>
    <w:p>
      <w:pPr>
        <w:pStyle w:val="Normal205"/>
        <w:keepNext w:val="0"/>
        <w:spacing w:before="240" w:after="0" w:line="260" w:lineRule="atLeast"/>
        <w:ind w:left="0" w:right="0" w:firstLine="0"/>
        <w:jc w:val="both"/>
      </w:pPr>
      <w:hyperlink r:id="rId1622" w:history="1">
        <w:r>
          <w:rPr>
            <w:rFonts w:ascii="arial" w:eastAsia="arial" w:hAnsi="arial" w:cs="arial"/>
            <w:b w:val="0"/>
            <w:i/>
            <w:strike w:val="0"/>
            <w:color w:val="0077CC"/>
            <w:sz w:val="20"/>
            <w:u w:val="single"/>
            <w:vertAlign w:val="baseline"/>
          </w:rPr>
          <w:t>Sellersvilleorthdad@comcast.net</w:t>
        </w:r>
      </w:hyperlink>
    </w:p>
    <w:p>
      <w:pPr>
        <w:pStyle w:val="Normal20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Iraq is a failed state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Trudy Rubin's column "Send in the deal-makers" (Nov. 12) discusses the possible options that the Iraq Study Group might recommend to President Bush. The first of these is an immediate pullout of U.S. troops over the next six months. Rubin is against this saying, "I believe such a pullout would trigger all-out civil war and leave behind a failed state that would give Sunni jihadis a base."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disagree. Iraq is already in an all-out civil war. Its state has already failed to protect its people. The only thing that can be accomplished by keeping U.S. forces in the middle of a civil war is to get more of them killed. It is the very presence of U.S. forces in Iraq that has brought al-Qaeda to that country. If we leave, they may leave, too. As for the Sunni jihadis having a base, we cannot know the future. It is possible that the Shiite majority in Iraq will rise up and prevail over them once U.S. and allied forces are out of the way.</w:t>
      </w:r>
    </w:p>
    <w:p>
      <w:pPr>
        <w:pStyle w:val="Normal2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Donald F. Busky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2006</w:t>
      </w:r>
    </w:p>
    <w:p>
      <w:pPr>
        <w:pStyle w:val="Normal205"/>
      </w:pPr>
    </w:p>
    <w:p>
      <w:pPr>
        <w:pStyle w:val="Normal205"/>
        <w:ind w:left="200"/>
        <w:sectPr>
          <w:type w:val="continuous"/>
          <w:pgMar w:top="840" w:right="1000" w:bottom="840" w:left="1000" w:header="400" w:footer="400"/>
          <w:pgNumType w:fmt="decimal"/>
          <w:cols w:space="720"/>
        </w:sectPr>
      </w:pPr>
      <w:r>
        <w:br/>
      </w:r>
      <w:r>
        <w:pict>
          <v:line id="_x0000_s1830"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623"/>
          <w:headerReference w:type="default" r:id="rId1624"/>
          <w:footerReference w:type="even" r:id="rId1625"/>
          <w:footerReference w:type="default" r:id="rId1626"/>
          <w:headerReference w:type="first" r:id="rId1627"/>
          <w:footerReference w:type="first" r:id="rId1628"/>
          <w:pgSz w:w="12240" w:h="15840"/>
          <w:pgMar w:top="840" w:right="1000" w:bottom="840" w:left="1000" w:header="400" w:footer="400"/>
          <w:pgNumType w:fmt="decimal"/>
          <w:cols w:space="720"/>
          <w:titlePg w:val="0"/>
        </w:sectPr>
      </w:pPr>
    </w:p>
    <w:p>
      <w:pPr>
        <w:pStyle w:val="Normal206"/>
      </w:pPr>
    </w:p>
    <w:p>
      <w:pPr>
        <w:pStyle w:val="Normal206"/>
      </w:pPr>
      <w:r>
        <w:pict>
          <v:shape id="_x0000_i1831" type="#_x0000_t75" alt="LexisNexis®" style="width:147.75pt;height:30pt">
            <v:imagedata r:id="rId17" o:title=""/>
          </v:shape>
        </w:pict>
      </w:r>
      <w:r>
        <w:cr/>
      </w:r>
    </w:p>
    <w:p>
      <w:pPr>
        <w:pStyle w:val="Heading1204"/>
        <w:keepNext w:val="0"/>
        <w:spacing w:after="200" w:line="340" w:lineRule="atLeast"/>
        <w:ind w:left="0" w:right="0" w:firstLine="0"/>
        <w:jc w:val="center"/>
      </w:pPr>
      <w:hyperlink r:id="rId1629" w:history="1">
        <w:r>
          <w:rPr>
            <w:rFonts w:ascii="arial" w:eastAsia="arial" w:hAnsi="arial" w:cs="arial"/>
            <w:b/>
            <w:i/>
            <w:strike w:val="0"/>
            <w:color w:val="0077CC"/>
            <w:sz w:val="28"/>
            <w:u w:val="single"/>
            <w:vertAlign w:val="baseline"/>
          </w:rPr>
          <w:t>Democrats think they've figured out how to turn the Uber wars to their advantage</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2015 Sunday</w:t>
      </w:r>
    </w:p>
    <w:p>
      <w:pPr>
        <w:pStyle w:val="Normal206"/>
        <w:keepNext w:val="0"/>
        <w:spacing w:after="0" w:line="240" w:lineRule="atLeast"/>
        <w:ind w:right="0"/>
        <w:jc w:val="both"/>
      </w:pPr>
      <w:bookmarkStart w:id="411" w:name="Bookmark_206"/>
      <w:bookmarkEnd w:id="411"/>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0</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1408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Brian Fung and Jacob Bogage The Washington Post</w:t>
      </w:r>
    </w:p>
    <w:p>
      <w:pPr>
        <w:pStyle w:val="Normal206"/>
        <w:keepNext/>
        <w:spacing w:before="240" w:after="0" w:line="340" w:lineRule="atLeast"/>
        <w:ind w:left="0" w:right="0" w:firstLine="0"/>
        <w:jc w:val="left"/>
      </w:pPr>
      <w:bookmarkStart w:id="412" w:name="Body_204"/>
      <w:bookmarkEnd w:id="412"/>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832" style="position:absolute;z-index:252241920"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think they've figured out how to turn the Uber wars to their advantage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At a time when fast-growing companies like Uber are giving struggling American workers a fresh source of income — but not necessarily steady or reliable employment — liberals are fighting to reconcile the rise of a new "sharing" economy with their traditional focus on expanding the middle class and defending workers against mistreatment.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struggle that has split Democrats at every level of government even as Republicans seek to make inroads among Uber's young, urban fan base. That demographic, long associated with liberal politics, is one the GOP desperately wants to peel away from Democrats — making the issue all the more vital for presidential candidates such as former Secretary of State Hillary Rodham Clinton and Sen. Bernie Sanders, I-Vt.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Democrats agree that on-demand businesses could radically reshape the economy and workers' positions in it, few agree on how to respond to its growth. But some liberal strategists now say they have the seeds of a winning blueprint, one they say won't pit Democrats in Silicon Valley — an emerging, wealthy and powerful constituency that is driving the sharing economy forward — against the party's more traditional base in organized labor, which has major concerns about how on-demand businesses treat their workers.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movement has 100 years of experience with the gig economy," said Damon Silvers, policy director for the AFL-CIO. "From construction to entertainment, there's nothing new about professions made up of short-term assignments with different clients ... If Uber wants to have a fight about whether or not employers have any responsibilities to their employees, bring it 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falling into a debate about the sharing economy, Democratic strategists say, liberals should force a broader conversation about the future of work in a 21st-century economy.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proposing new protections for part-time workers and targeting companies that describe their workers as contractors to avoid paying taxes and benefits, Democrats hope to integrate the sharing economy into a wider workplace safety net that protects all Americans, not just those with traditional full-time jobs. This would allow liberals to avoid a direct fight over the merits of the digital economy itself — one they could ultimately lose, some Democratic operatives say.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are finding it hard to ignore firms such as Uber, which maintains a network of tens of thousands of drivers and has an estimated value of $50 billion. The company has grown into a popular transportation and logistics behemoth. It has hired a stable of more than 160 outside lobbyists and has fiercely attacked rules that restrict its growth. In states where its policy campaigns have stalled, Uber has withdrawn — or ignored the regulations altogether.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declined to comment for this report.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Uber's anti-regulatory philosophy has helped attract conservative fans. Last month, former Florida Gov. Jeb Bush hopped in an Uber on his way to a campaign appearance. Texas Sen. Ted Cruz wrote to the Federal Trade Commission to urge caution in regulating the industry.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those efforts fail to produce a lasting alliance between Republicans and the tech sector, said Larry Sabato, a political scientist at the University of Virginia, it has put Democrats on the defensive.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one thing I've learned over the years, politicians smell fear faster than anything," Sabato said. "When their opponents are afraid of something, they're going to go all in. And that's why Republicans have been seizing on Uber and some of the other issues that divide Democrats from labor. It's an opportunity to divide the opposition."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Aware of the potential minefield, some Democratic strategists are wary of competing with the GOP over which party is more pro-innovation.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political debate is solely, ‘Do you think the taxi industry before Uber had problems?' — if that's the debate, Democrats are going to have to be squishy because yes," it did, said one Democratic political strategist who spoke on the condition of anonymity to discuss party strategy. "That's why Democrats have to shift the debate."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chief concern among Democrats is the sharing economy's practice of classifying workers as independent contractors, not employees. But, liberals say, that tactic is not unique to the sharing economy: FedEx does it, too. And some taxi drivers who have battled Uber, such as in New York and Washington, also are considered contractors.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practice allows firms to avoid paying payroll taxes or offering employer benefits, such as a minimum wage or health insurance. And it can make life harder for workers who already may be struggling to make ends meet, said Lawrence Mishel, president of the left-leaning Economic Policy Institute.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misclassification, and the billions in lost potential tax revenue, should be a key pillar in the Democratic blueprint, liberal strategists say. And that fits into a broader narrative Democrats are trying to build.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want to gain political ground with these companies," said Holly Shulman, national press secretary for the Democratic National Committee, "but the reality is Republicans actually oppose policies that help develop Silicon Valley's workforce."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argue they supported many of the policies that make the sharing economy possible. The Affordable Care Act, President Barack Obama's signature health care law, was "huge" for would-be Uber drivers looking to leave their day jobs, Uber CEO Travis Kalanick has said.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some Democrats might prefer to regulate the sharing economy more directly.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Mark Warner says Congress should expand the safety net for contract workers. The Virginia Democrat and Nextel co-founder has floated a proposal to create an "hour bank" for sharing-economy workers that would allow people to accrue benefits such as health insurance on an hourly basis, then redeem them when work is harder to come by. Customers also could be asked to contribute to a benefits fund for sharing-economy service workers.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however, Warner says he wants to avoid hurting sharing-economy firms and the people who work for them.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want to demonize these innovations do so at their own peril," Warner said of on-demand businesses. "People [who work in the sharing economy] like this freedom and flexibility ... If you're progressive, how can you be against that?"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still appears to be a split within the party about how to address the sharing economy. Sanders hasn't weighed in on the tactics used by such companies but has argued for bolstering traditional labor unions. He took an uncompromising position in an interview with Vox last month, criticizing Democrats for being too far removed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vowing "absolutely" to strengthen union membership.</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meanwhile, has sought to walk a fine line on the issue. In a policy speech last month, the White House hopeful praised the sharing economy for "unleashing innovation."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the business model endorsed by Uber and like-minded companies is "raising hard questions about workplace protections and what a good job will look like in the future."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divisions among Democrats reveal a simmering tension within the party that may be best articulated with one simple question: How should Democrats go about protecting the middle class when more of it may soon rely on unconventional jobs that fall outside the traditional labor system?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the side of labor unions could alienate Silicon Valley liberals who believe their innovations are changing the world for the better. But becoming too cozy with these tech entrepreneurs could be viewed with suspicion by a core liberal constituency. And establishing a safety net for digital economy workers could quickly become an expensive endeavor for taxpayers.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divergent approaches to the economy of the future lead to very different policy conclusions, and they highlight an unresolved debate within the party that hasn't been a factor for conservatives.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Democrats appear intent on moving the economic debate onto more familiar ground, where the lexicon becomes less about markets and regulation and more about inequality.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economic theory and history, technology does not impoverish people," said Silvers from the AFL-CIO. "Unjust social and political arrangements impoverish people."</w:t>
      </w:r>
    </w:p>
    <w:p>
      <w:pPr>
        <w:pStyle w:val="Normal2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6"/>
        <w:spacing w:line="60" w:lineRule="exact"/>
      </w:pPr>
      <w:r>
        <w:pict>
          <v:line id="_x0000_s1833" style="position:absolute;z-index:252242944" from="0,2pt" to="512pt,2pt" strokecolor="#009ddb" strokeweight="2pt">
            <v:stroke linestyle="single"/>
            <w10:wrap type="topAndBottom"/>
          </v:line>
        </w:pict>
      </w:r>
    </w:p>
    <w:p>
      <w:pPr>
        <w:pStyle w:val="Normal2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File Want cheaper Uber rides? Capital One has an offer for you. The Virginia company announced that it will give its QuicksilverOne and Quicksilver cardholders 20 percent back on any Uber ride they charge to those cards. The promotional offer is good for the next calendar year, through the end of April 2016 and applies to Uber rides both in and outside of the United States. associated press Uber's anti-regulatory philosophy has helped attract conservative fans. Last month, former Florida Gov. Jeb Bush hopped in an Uber on his way to a campaign appearance. Texas Sen. Ted Cruz wrote to the Federal Trade Commission to urge caution in regulating the industry.</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2015</w:t>
      </w:r>
    </w:p>
    <w:p>
      <w:pPr>
        <w:pStyle w:val="Normal206"/>
      </w:pPr>
    </w:p>
    <w:p>
      <w:pPr>
        <w:pStyle w:val="Normal206"/>
        <w:ind w:left="200"/>
        <w:sectPr>
          <w:type w:val="continuous"/>
          <w:pgMar w:top="840" w:right="1000" w:bottom="840" w:left="1000" w:header="400" w:footer="400"/>
          <w:pgNumType w:fmt="decimal"/>
          <w:cols w:space="720"/>
        </w:sectPr>
      </w:pPr>
      <w:r>
        <w:br/>
      </w:r>
      <w:r>
        <w:pict>
          <v:line id="_x0000_s1834" style="position:absolute;z-index:252243968"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630"/>
          <w:headerReference w:type="default" r:id="rId1631"/>
          <w:footerReference w:type="even" r:id="rId1632"/>
          <w:footerReference w:type="default" r:id="rId1633"/>
          <w:headerReference w:type="first" r:id="rId1634"/>
          <w:footerReference w:type="first" r:id="rId1635"/>
          <w:pgSz w:w="12240" w:h="15840"/>
          <w:pgMar w:top="840" w:right="1000" w:bottom="840" w:left="1000" w:header="400" w:footer="400"/>
          <w:pgNumType w:fmt="decimal"/>
          <w:cols w:space="720"/>
          <w:titlePg w:val="0"/>
        </w:sectPr>
      </w:pPr>
    </w:p>
    <w:p>
      <w:pPr>
        <w:pStyle w:val="Normal207"/>
      </w:pPr>
    </w:p>
    <w:p>
      <w:pPr>
        <w:pStyle w:val="Normal207"/>
      </w:pPr>
      <w:r>
        <w:pict>
          <v:shape id="_x0000_i1835" type="#_x0000_t75" alt="LexisNexis®" style="width:147.75pt;height:30pt">
            <v:imagedata r:id="rId17" o:title=""/>
          </v:shape>
        </w:pict>
      </w:r>
      <w:r>
        <w:cr/>
      </w:r>
    </w:p>
    <w:p>
      <w:pPr>
        <w:pStyle w:val="Heading1205"/>
        <w:keepNext w:val="0"/>
        <w:spacing w:after="200" w:line="340" w:lineRule="atLeast"/>
        <w:ind w:left="0" w:right="0" w:firstLine="0"/>
        <w:jc w:val="center"/>
      </w:pPr>
      <w:hyperlink r:id="rId1636" w:history="1">
        <w:r>
          <w:rPr>
            <w:rFonts w:ascii="arial" w:eastAsia="arial" w:hAnsi="arial" w:cs="arial"/>
            <w:b/>
            <w:i/>
            <w:strike w:val="0"/>
            <w:color w:val="0077CC"/>
            <w:sz w:val="28"/>
            <w:u w:val="single"/>
            <w:vertAlign w:val="baseline"/>
          </w:rPr>
          <w:t>DRESS FOR SUCCESS THE FOLKS AT ALCORN ELEMENTARY SHOW THAT A UNIFORM POLICY WORKS WHEN IT'S UP TO THEM.</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1995 Saturday FINAL EDITION</w:t>
      </w:r>
    </w:p>
    <w:p>
      <w:pPr>
        <w:pStyle w:val="Normal207"/>
        <w:keepNext w:val="0"/>
        <w:spacing w:after="0" w:line="240" w:lineRule="atLeast"/>
        <w:ind w:right="0"/>
        <w:jc w:val="both"/>
      </w:pPr>
      <w:bookmarkStart w:id="413" w:name="Bookmark_207"/>
      <w:bookmarkEnd w:id="413"/>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207"/>
        <w:keepNext w:val="0"/>
        <w:spacing w:before="120" w:after="0" w:line="220" w:lineRule="atLeast"/>
        <w:ind w:left="0" w:right="0" w:firstLine="0"/>
        <w:jc w:val="left"/>
      </w:pPr>
      <w:r>
        <w:br/>
      </w:r>
      <w:r>
        <w:pict>
          <v:shape id="_x0000_i1836" type="#_x0000_t75" style="width:149.98pt;height:37.5pt">
            <v:imagedata r:id="rId36" o:title=""/>
          </v:shape>
        </w:pic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A18; EDITORIAL</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207"/>
        <w:keepNext/>
        <w:spacing w:before="240" w:after="0" w:line="340" w:lineRule="atLeast"/>
        <w:ind w:left="0" w:right="0" w:firstLine="0"/>
        <w:jc w:val="left"/>
      </w:pPr>
      <w:bookmarkStart w:id="414" w:name="Body_205"/>
      <w:bookmarkEnd w:id="414"/>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837" style="position:absolute;z-index:252244992"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bounce into the schoolyard as school is about to open, toting backpacks and bright-colored jackets - usually the only distinguishing feature among the 800 pupils of James Alcorn Elementary School in South Philadelphia's Tasker section.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most are wearing neat uniforms - maroon, gray and white plaid jumpers with white blouses for girls; gray slacks, white shirts and maroon sweaters for boys, with ties for both.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long trip from South Philly to Phoenix, but a policy of uniforms for public schoolchildren links them - and several dozen other school districts nationwide.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crucial difference: Philadelphia's uniform policy is strictly voluntary, as it is in hundreds of schools nationwide, while Phoenix requires uniforms.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Phoenix parents contend that mandate is illegal because it infringes on students' First Amendment right to free expression. An Arizona state court recently rejected that argument - the first time a court upheld a district's right to require uniforms without giving parents the option of saying no. (The parents have vowed to appeal.)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or not the policy infringes on free speech, it goes against the evidence of such successful programs as Alcorn's and schools in Baltimore and elsewhere. These programs succeed in reducing conflicts, neutralizing income disparities and boosting school spirit largely because parents are involved</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start - voluntarily.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 Alcorn, which began the move to uniforms three years ago when it became an "academics-plus" school focused on mastery of academic skills, discipline and a dress code. When surveyed, 90 percent of the parents backed adopting not just a dress code but uniforms, which are supplied at prices (or bought at resale stores) reasonable for the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populate the Tasker housing project.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parents were very clear about the connection between uniforms, saving money and increasing self-pride, and school pride," says principal Regina S. Jones. Alcorn is free of graffiti, and the halls are blissfully silent when students are in class - both of which parents and teachers credit in part to uniforms. "My boys know when they put on that outfit, it's schooltime and it's their school, and they won't let anyone mess it up, like they won't let anyone mess up their sweaters," says one mother of three.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Jones wears her Alcorn uniform once a week; the teachers, about once a month. To reinforce the message, a glass case in the front hall displays both a girl's and a boy's uniform, and Dr. Jones gives incentives like little gifts to each uniform-clad child, or pizza for entire classes.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grade-schoolers who prefer uniforms. Uniforms are required at Community High School, a Grade 7-through-12 school of last resort for 170 pupils who've failed, dropped out, been truant or expelled from city schools. Five years ago, the kids asked for uniforms "to give them a reason to say no to the peer pressure to 'keep up' in the clothes competition," says assistant principal David Hardy. Community happily complied - after parents, too, said yes.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today's constant pleas for parental involvement, it's shortsighted and arrogant for any school district to think that mandating uniforms will do anything except prompt a lawsuit. Inviting parents in, and listening, is better. Just ask the Alcorn family.</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207"/>
      </w:pPr>
    </w:p>
    <w:p>
      <w:pPr>
        <w:pStyle w:val="Normal207"/>
        <w:ind w:left="200"/>
        <w:sectPr>
          <w:type w:val="continuous"/>
          <w:pgMar w:top="840" w:right="1000" w:bottom="840" w:left="1000" w:header="400" w:footer="400"/>
          <w:pgNumType w:fmt="decimal"/>
          <w:cols w:space="720"/>
        </w:sectPr>
      </w:pPr>
      <w:r>
        <w:br/>
      </w:r>
      <w:r>
        <w:pict>
          <v:line id="_x0000_s1838" style="position:absolute;z-index:252246016"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637"/>
          <w:headerReference w:type="default" r:id="rId1638"/>
          <w:footerReference w:type="even" r:id="rId1639"/>
          <w:footerReference w:type="default" r:id="rId1640"/>
          <w:headerReference w:type="first" r:id="rId1641"/>
          <w:footerReference w:type="first" r:id="rId1642"/>
          <w:pgSz w:w="12240" w:h="15840"/>
          <w:pgMar w:top="840" w:right="1000" w:bottom="840" w:left="1000" w:header="400" w:footer="400"/>
          <w:pgNumType w:fmt="decimal"/>
          <w:cols w:space="720"/>
          <w:titlePg w:val="0"/>
        </w:sectPr>
      </w:pPr>
    </w:p>
    <w:p>
      <w:pPr>
        <w:pStyle w:val="Normal208"/>
      </w:pPr>
    </w:p>
    <w:p>
      <w:pPr>
        <w:pStyle w:val="Normal208"/>
      </w:pPr>
      <w:r>
        <w:pict>
          <v:shape id="_x0000_i1839" type="#_x0000_t75" alt="LexisNexis®" style="width:147.75pt;height:30pt">
            <v:imagedata r:id="rId17" o:title=""/>
          </v:shape>
        </w:pict>
      </w:r>
      <w:r>
        <w:cr/>
      </w:r>
    </w:p>
    <w:p>
      <w:pPr>
        <w:pStyle w:val="Heading1206"/>
        <w:keepNext w:val="0"/>
        <w:spacing w:after="200" w:line="340" w:lineRule="atLeast"/>
        <w:ind w:left="0" w:right="0" w:firstLine="0"/>
        <w:jc w:val="center"/>
      </w:pPr>
      <w:hyperlink r:id="rId1643" w:history="1">
        <w:r>
          <w:rPr>
            <w:rFonts w:ascii="arial" w:eastAsia="arial" w:hAnsi="arial" w:cs="arial"/>
            <w:b/>
            <w:i/>
            <w:strike w:val="0"/>
            <w:color w:val="0077CC"/>
            <w:sz w:val="28"/>
            <w:u w:val="single"/>
            <w:vertAlign w:val="baseline"/>
          </w:rPr>
          <w:t>Grand Old Party seeks fresh faces; Several young officeholders seen as rising stars</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2008 Wednesday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08"/>
        <w:keepNext w:val="0"/>
        <w:spacing w:after="0" w:line="240" w:lineRule="atLeast"/>
        <w:ind w:right="0"/>
        <w:jc w:val="both"/>
      </w:pPr>
      <w:bookmarkStart w:id="415" w:name="Bookmark_208"/>
      <w:bookmarkEnd w:id="415"/>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11A</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 Dilanian</w:t>
      </w:r>
    </w:p>
    <w:p>
      <w:pPr>
        <w:pStyle w:val="Normal208"/>
        <w:keepNext/>
        <w:spacing w:before="240" w:after="0" w:line="340" w:lineRule="atLeast"/>
        <w:ind w:left="0" w:right="0" w:firstLine="0"/>
        <w:jc w:val="left"/>
      </w:pPr>
      <w:bookmarkStart w:id="416" w:name="Body_206"/>
      <w:bookmarkEnd w:id="416"/>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840" style="position:absolute;z-index:252247040"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 The presumptive presidential nominee is 72 years old. The convention keynote speaker, 64, ran a presidential campaign that never got off the ground. The sitting president is so unpopular that some Republican candidates, from John McCain on down, make a point of touting their differences with him.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who wins the presidential election, many Republicans say, the Grand Old Party needs a new image -- and some fresh faces to help sell it.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party in disarray," retiring Rep. Tom Davis, R-Va., told USA TODAY.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brand has been suffering for a couple of cycles," added Rep. Adam Putnam, R-Fla., who chairs the House Republican Conference.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for Republicans is there is no shortage of young officeholders in the party who are seen as rising stars. The complication: On the big issues, few have made clear what they would do differently.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Alaska Gov. Sarah Palin, McCain's choice for vice presidential running mate, was on nearly everyone's version of the up-and-comer list even before she was picked. Her elevation to the national ticket means that if she performs well, she'll be a top prospect. If not, she could go the way of former vice president Dan Quayle, who is out of politics.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Convention keynoter Rudy Giuliani, the former New York City mayor, was seen as a star until his quick exit in the presidential primaries. These days, Govs. Bobby Jindal of Louisiana, Tim Pawlenty of Minnesota and Charlie Crist of Florida make most lists of up-and-comers, according to more than a dozen interviews with Republicans.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Richard Burr of North Carolina and John Thune of South Dakota are often mentioned. In the House, party leaders point to Virginia's Eric Cantor, Wisconsin's Paul Ryan, California's Kevin McCarthy, Mark Kirk of Illinois and Putnam of Florida.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see the beginning of a mosaic of a whole new generation of reformers," former House speaker Newt Gingrich said.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 said change starts with zeroing out the congressionally directed spending items known as earmarks. But earmarks are a fraction of the federal budget. Some Republicans, including President Bush's former speechwriter David Frum, have argued that the GOP must reverse its slide by re-examining its orthodoxies of income tax and spending cuts. Frum calls for new consumption and energy taxes.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of the rising stars, Palin included, have gone in that direction. Although she is a staunch social conservative, Palin pushed through a tax increase on oil and gas producers last year that raised $6 billion in new revenue, some of which will pay for $1,200 checks set to go to every Alaskan. In Congress, by contrast, Republicans have defeated Democrats' attempts to repeal tax breaks for oil companies and impose a windfall profits tax.</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has published a "road map to entitlement reform," while Kirk, a U.S. Navy reservist, is pushing a "suburban agenda" that includes legislation on Internet predators and open space preservation.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though, has embraced the sort of radical change outlined in the book Grand New Party, which conservative New York Times columnist David Brooks called "the best single road map of where the party should and is likely to head." In the book, 20-something authors Ross Douthat and Reihan Salam of The Atlantic magazine argue that Republicans need to address growing economic inequality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insecurity with subsidies for wages, child care and health care.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like this is going to take a decade," Salam said in an interview.</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officeholders such as Burr, Cantor and Putnam steer far from such ideas.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best way to prepare people for the international competition out there is to stop the class war in America," Putnam said.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Burr, who co-chaired the Republican Platform Committee with McCarthy, said a top priority was to "hold taxes low."</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 urges his party to appeal to so-called Sam's Club Republicans.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GOP needs a fresh approach, but he suggests it's more a matter of marketing than content.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been as good as the other side of explaining our ideas and our values in a way that have registered well with the voters," he told USA TODAY.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Republican congressman Mickey Edwards of Oklahoma sees things differently. Edwards, author of Reclaiming Conservatism, argues that in some ways the party has strayed too far to the right.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that either Ronald Reagan or Barry Goldwater could get elected in the Republican Party today," he said. </w:t>
      </w:r>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841" style="position:absolute;z-index:252248064"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Kathy Anderson, The Times-Picayune, via AP</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Chip Somodevilla, Getty Images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Alex Wong, Getty Images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Eric Miller, Reuters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Daniel Acker, Bloomberg News</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2008</w:t>
      </w:r>
    </w:p>
    <w:p>
      <w:pPr>
        <w:pStyle w:val="Normal208"/>
      </w:pPr>
    </w:p>
    <w:p>
      <w:pPr>
        <w:pStyle w:val="Normal208"/>
        <w:ind w:left="200"/>
        <w:sectPr>
          <w:type w:val="continuous"/>
          <w:pgMar w:top="840" w:right="1000" w:bottom="840" w:left="1000" w:header="400" w:footer="400"/>
          <w:pgNumType w:fmt="decimal"/>
          <w:cols w:space="720"/>
        </w:sectPr>
      </w:pPr>
      <w:r>
        <w:br/>
      </w:r>
      <w:r>
        <w:pict>
          <v:line id="_x0000_s1842" style="position:absolute;z-index:252249088"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644"/>
          <w:headerReference w:type="default" r:id="rId1645"/>
          <w:footerReference w:type="even" r:id="rId1646"/>
          <w:footerReference w:type="default" r:id="rId1647"/>
          <w:headerReference w:type="first" r:id="rId1648"/>
          <w:footerReference w:type="first" r:id="rId1649"/>
          <w:pgSz w:w="12240" w:h="15840"/>
          <w:pgMar w:top="840" w:right="1000" w:bottom="840" w:left="1000" w:header="400" w:footer="400"/>
          <w:pgNumType w:fmt="decimal"/>
          <w:cols w:space="720"/>
          <w:titlePg w:val="0"/>
        </w:sectPr>
      </w:pPr>
    </w:p>
    <w:p>
      <w:pPr>
        <w:pStyle w:val="Normal209"/>
      </w:pPr>
    </w:p>
    <w:p>
      <w:pPr>
        <w:pStyle w:val="Normal209"/>
      </w:pPr>
      <w:r>
        <w:pict>
          <v:shape id="_x0000_i1843" type="#_x0000_t75" alt="LexisNexis®" style="width:147.75pt;height:30pt">
            <v:imagedata r:id="rId17" o:title=""/>
          </v:shape>
        </w:pict>
      </w:r>
      <w:r>
        <w:cr/>
      </w:r>
    </w:p>
    <w:p>
      <w:pPr>
        <w:pStyle w:val="Heading1207"/>
        <w:keepNext w:val="0"/>
        <w:spacing w:after="200" w:line="340" w:lineRule="atLeast"/>
        <w:ind w:left="0" w:right="0" w:firstLine="0"/>
        <w:jc w:val="center"/>
      </w:pPr>
      <w:hyperlink r:id="rId1650" w:history="1">
        <w:r>
          <w:rPr>
            <w:rFonts w:ascii="arial" w:eastAsia="arial" w:hAnsi="arial" w:cs="arial"/>
            <w:b/>
            <w:i/>
            <w:strike w:val="0"/>
            <w:color w:val="0077CC"/>
            <w:sz w:val="28"/>
            <w:u w:val="single"/>
            <w:vertAlign w:val="baseline"/>
          </w:rPr>
          <w:t>Drexel Hill bike shop owner finds success in happiness</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2011 Monday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09"/>
        <w:keepNext w:val="0"/>
        <w:spacing w:after="0" w:line="240" w:lineRule="atLeast"/>
        <w:ind w:right="0"/>
        <w:jc w:val="both"/>
      </w:pPr>
      <w:bookmarkStart w:id="417" w:name="Bookmark_209"/>
      <w:bookmarkEnd w:id="417"/>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C01</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Maria Panaritis</w:t>
      </w:r>
    </w:p>
    <w:p>
      <w:pPr>
        <w:pStyle w:val="Normal20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09"/>
        <w:keepNext/>
        <w:spacing w:before="240" w:after="0" w:line="340" w:lineRule="atLeast"/>
        <w:ind w:left="0" w:right="0" w:firstLine="0"/>
        <w:jc w:val="left"/>
      </w:pPr>
      <w:bookmarkStart w:id="418" w:name="Body_207"/>
      <w:bookmarkEnd w:id="418"/>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844" style="position:absolute;z-index:252250112"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is a quintessential neighborhood bike shop, and like many small-scale retailers, it has huffed and puffed its way through the last few years with an uncomfortable weekly reality laid bare in cash-register receipts: Consumers simply aren't spending the way they did in better times.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Frank Havnoonian is not a quintessential bike shopkeeper. Passion and optimism - not a focus on money or the lack of it - have kept Drexel Hill Cyclery, his one-man-does-it-all operation, chugging along against the economic tide and powerful competitors such as Wal-Mart Stores Inc., whose massive scale has swiped huge chunks of the new-bicycle market away from shops like his.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shoebox-size store on Burmont Avenue has been in the Havnoonian family since 1969, when Frank's father bought it during the height of the East Coast's bicycle-buying boom. Drive past and it is easy to miss, so camouflaged is it in a pocket of now-faded shops in a densely populated, yet eminently walkable, Delaware County suburb just west of Philadelphia.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amid the aisles of sleek yet moderately priced bikes, customer after customer showed how Havnoonian, 55, has kept the venture going, despite an anti-Wharton-case-study business model.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"Happiness first. Profit second," he said, describing his philosophy. "If you do a great job, people will beat a path to your door."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evidenced at 9:40 a.m. Tuesday, when the phone rang at his shop 20 minutes before he opened - Havnoonian, who lives nearby, was at work early.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line was Robert Hopper, 36, a loyal customer whose pedal broke near the tail end of his daily 38-mile round-trip commute from his home in Drexel Hill to one of Philadelphia's prisons, where he works as a carpenter-locksmith. (He had mostly walked back home from Front Street and Kensington Avenue.)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10:30 or so, his bike already repaired, Hopper and his 6-month-old golden retriever, Holly, were comfortable inside the shop, as if it were their own living room. Customer and shop owner chatted about the minutiae of bike parts and repairs, suggesting that despite his stout build and potbelly, Havnoonian himself boasts a history of hard-core cycling.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"Anybody can put a million-dollar inventory into a building," Havnoonian said, explaining why he refuses to go where some more newfangled bike shops have.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"Doesn't mean the people there know what they're doing," Hopper chimed in, his Diamondback mountain bike mended.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Hopper said he bought his bike from Havnoonian because, as a carpenter, he recognizes the value of buying a mechanical product made of quality parts, and this shop seems to take care in choosing what it sells.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bought a second bike for his 14-year-old son, and it hasn't broken down once in five years, Hopper said. "I come here, I spend a little bit more, but I know I'm getting a quality product that'll last a lot of years."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bikes at Drexel Hill Cyclery sell for $270 to $800, prices suited to the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live nearby. But some enthusiasts come from farther away, too, lured by Havnoonian's expert reputation.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he said, he special-ordered an elite racer for a customer willing to spend $5,800 on a Raleigh Team - "a Tour-de-France-type bike."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Hopper was not the only one singing Havnoonian's praises last week. Other customers did, too, as did the UPS deliveryman, who said he had bought a bike at the shop and his brother bought five.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Havnoonian said, is what differentiates him from his big-box competitors. "It's what you can't get at the toy stores."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paper, Havnoonian does not fit the born-merchant profile. A math whiz in high school, he graduated from Drexel University with a chemistry degree in 1978.</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before opening the shop, his father had worked for a bicycle wholesaler in Philadelphia, so bikes were frequent dinnertime conversation. Havnoonian became hooked on cycling in ways he finds difficult to explain with words. So he went to work there right after leaving Drexel.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the sciences - chemistry, physics, astronomy," he said, "but I </w:t>
      </w:r>
      <w:r>
        <w:rPr>
          <w:rFonts w:ascii="arial" w:eastAsia="arial" w:hAnsi="arial" w:cs="arial"/>
          <w:b w:val="0"/>
          <w:i/>
          <w:strike w:val="0"/>
          <w:noProof w:val="0"/>
          <w:color w:val="000000"/>
          <w:position w:val="0"/>
          <w:sz w:val="20"/>
          <w:u w:val="none"/>
          <w:vertAlign w:val="baseline"/>
        </w:rPr>
        <w:t>live</w:t>
      </w:r>
      <w:r>
        <w:rPr>
          <w:rFonts w:ascii="arial" w:eastAsia="arial" w:hAnsi="arial" w:cs="arial"/>
          <w:b w:val="0"/>
          <w:i w:val="0"/>
          <w:strike w:val="0"/>
          <w:noProof w:val="0"/>
          <w:color w:val="000000"/>
          <w:position w:val="0"/>
          <w:sz w:val="20"/>
          <w:u w:val="none"/>
          <w:vertAlign w:val="baseline"/>
        </w:rPr>
        <w:t xml:space="preserve"> for the bike business."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he hardly resembles the string-bean-thin racers who sign lucrative endorsement deals for their cycling dominance. Yet it was only a few decades ago that a younger Havnoonian clocked nearly professional racing-tour times in competitions.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 challenge, it seems, has been making money as new-bicycle sales have shifted to bigger retailers that order cheaper, custom-made bikes directly from the manufacturers.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has a saying: 'If Wal-Mart sold parachutes, who would jump?' " Havnoonian said, critical of bicycles sold at low cost and, he believes, lower quality. Plus, parents increasingly give their children cell phones instead of bikes, which also hurts sales.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Havnoonian relies more on profit from service than sales. Because he pays only a modest rent to his 88-year-old father, now retired, overhead is low and he keeps prices low on service.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sure of what he does - and why.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Einstein said the first bicycle was here before the first car and it'll be here after the last one," Havnoonian said. "Because it represents simplicity - and people yearn for simplicity."</w:t>
      </w: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Maria Panaritis at 215-854-2431 or </w:t>
      </w:r>
      <w:hyperlink r:id="rId1651" w:history="1">
        <w:r>
          <w:rPr>
            <w:rFonts w:ascii="arial" w:eastAsia="arial" w:hAnsi="arial" w:cs="arial"/>
            <w:b w:val="0"/>
            <w:i/>
            <w:strike w:val="0"/>
            <w:noProof w:val="0"/>
            <w:color w:val="0077CC"/>
            <w:position w:val="0"/>
            <w:sz w:val="20"/>
            <w:u w:val="single"/>
            <w:vertAlign w:val="baseline"/>
          </w:rPr>
          <w:t>mpanaritis@phillynews.com</w:t>
        </w:r>
      </w:hyperlink>
      <w:r>
        <w:rPr>
          <w:rFonts w:ascii="arial" w:eastAsia="arial" w:hAnsi="arial" w:cs="arial"/>
          <w:b w:val="0"/>
          <w:i w:val="0"/>
          <w:strike w:val="0"/>
          <w:noProof w:val="0"/>
          <w:color w:val="000000"/>
          <w:position w:val="0"/>
          <w:sz w:val="20"/>
          <w:u w:val="none"/>
          <w:vertAlign w:val="baseline"/>
        </w:rPr>
        <w:t>.</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845" style="position:absolute;z-index:252251136"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2011</w:t>
      </w:r>
    </w:p>
    <w:p>
      <w:pPr>
        <w:pStyle w:val="Normal209"/>
      </w:pPr>
    </w:p>
    <w:p>
      <w:pPr>
        <w:pStyle w:val="Normal209"/>
        <w:ind w:left="200"/>
        <w:sectPr>
          <w:type w:val="continuous"/>
          <w:pgMar w:top="840" w:right="1000" w:bottom="840" w:left="1000" w:header="400" w:footer="400"/>
          <w:pgNumType w:fmt="decimal"/>
          <w:cols w:space="720"/>
        </w:sectPr>
      </w:pPr>
      <w:r>
        <w:br/>
      </w:r>
      <w:r>
        <w:pict>
          <v:line id="_x0000_s1846" style="position:absolute;z-index:252252160"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652"/>
          <w:headerReference w:type="default" r:id="rId1653"/>
          <w:footerReference w:type="even" r:id="rId1654"/>
          <w:footerReference w:type="default" r:id="rId1655"/>
          <w:headerReference w:type="first" r:id="rId1656"/>
          <w:footerReference w:type="first" r:id="rId1657"/>
          <w:pgSz w:w="12240" w:h="15840"/>
          <w:pgMar w:top="840" w:right="1000" w:bottom="840" w:left="1000" w:header="400" w:footer="400"/>
          <w:pgNumType w:fmt="decimal"/>
          <w:cols w:space="720"/>
          <w:titlePg w:val="0"/>
        </w:sectPr>
      </w:pPr>
    </w:p>
    <w:p>
      <w:pPr>
        <w:pStyle w:val="Normal210"/>
      </w:pPr>
    </w:p>
    <w:p>
      <w:pPr>
        <w:pStyle w:val="Normal210"/>
      </w:pPr>
      <w:r>
        <w:pict>
          <v:shape id="_x0000_i1847" type="#_x0000_t75" alt="LexisNexis®" style="width:147.75pt;height:30pt">
            <v:imagedata r:id="rId17" o:title=""/>
          </v:shape>
        </w:pict>
      </w:r>
      <w:r>
        <w:cr/>
      </w:r>
    </w:p>
    <w:p>
      <w:pPr>
        <w:pStyle w:val="Heading1208"/>
        <w:keepNext w:val="0"/>
        <w:spacing w:after="200" w:line="340" w:lineRule="atLeast"/>
        <w:ind w:left="0" w:right="0" w:firstLine="0"/>
        <w:jc w:val="center"/>
      </w:pPr>
      <w:hyperlink r:id="rId1658" w:history="1">
        <w:r>
          <w:rPr>
            <w:rFonts w:ascii="arial" w:eastAsia="arial" w:hAnsi="arial" w:cs="arial"/>
            <w:b/>
            <w:i/>
            <w:strike w:val="0"/>
            <w:color w:val="0077CC"/>
            <w:sz w:val="28"/>
            <w:u w:val="single"/>
            <w:vertAlign w:val="baseline"/>
          </w:rPr>
          <w:t>HAPPY ENDINGS A MUST IN CHINA;</w:t>
        </w:r>
      </w:hyperlink>
      <w:r>
        <w:br/>
      </w:r>
      <w:hyperlink r:id="rId1659" w:history="1">
        <w:r>
          <w:rPr>
            <w:rFonts w:ascii="arial" w:eastAsia="arial" w:hAnsi="arial" w:cs="arial"/>
            <w:b/>
            <w:i/>
            <w:strike w:val="0"/>
            <w:color w:val="0077CC"/>
            <w:sz w:val="28"/>
            <w:u w:val="single"/>
            <w:vertAlign w:val="baseline"/>
          </w:rPr>
          <w:t xml:space="preserve"> NO CRITICS TO RUIN GOOD FEELINGS, PRIDE FOR TV CONTESTANTS</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2004 Sunday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10"/>
        <w:keepNext w:val="0"/>
        <w:spacing w:after="0" w:line="240" w:lineRule="atLeast"/>
        <w:ind w:right="0"/>
        <w:jc w:val="both"/>
      </w:pPr>
      <w:bookmarkStart w:id="419" w:name="Bookmark_210"/>
      <w:bookmarkEnd w:id="419"/>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MAGNIER, LOS ANGELES TIMES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BEIJING</w:t>
      </w:r>
    </w:p>
    <w:p>
      <w:pPr>
        <w:pStyle w:val="Normal210"/>
        <w:keepNext/>
        <w:spacing w:before="240" w:after="0" w:line="340" w:lineRule="atLeast"/>
        <w:ind w:left="0" w:right="0" w:firstLine="0"/>
        <w:jc w:val="left"/>
      </w:pPr>
      <w:bookmarkStart w:id="420" w:name="Body_208"/>
      <w:bookmarkEnd w:id="420"/>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848" style="position:absolute;z-index:252253184"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the suspense of wondering who will win "American Idol," the withering criticism endured by the losers or the show's embrace of budding youth. China's version of the American television hit, called "Feichang 6+1," is taking this market by storm with a very different recipe -- a mixture of gentle, face-saving communalism and feel-good schmaltz.</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 U.S.-style 'American Idol' appeared here, it would be quite unpopular," said Xia Xueluan, a sociologist at Beijing University. "American culture is seen as more cutthroat and China's more intent on cooperation."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sink-or-swim about this slice of Chinese "reality" TV.  The show keeps everyone afloat by giving contestants six days of intense training from some of the best dancers, singers and performers in the business before appearing in the spotlight on the seventh day. Hence the program's name, which roughly translates as "Special 6 + 1."</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audience takes a good-natured vote on whom it likes, but there's little emphasis on winning and little expectation that this will launch a career for some budding star. Everyone's a winner, and everyone looks good. Contestants as old as 70 and as young as 4 appear, chosen more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geographic distribution than talent or looks. Since nobody is booted off or humiliated, there's little room for the sort of antihero that Hong Kong-born William Hung became in the United States this season after being eliminated from "American Idol." Preserving face and highlighting the positive is a cornerstone of the Chinese show.</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Inner Mongolian contestant Qin Wenlian, who hails from a town of fewer than 100 people, started singing as a child to her flock of sheep. The show's producers found her in a Beijing restaurant where she cooks lamb and thick noodles, and put her on the program in early April.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 most exciting day of my life," Qin said.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her own admission, she was one of the weaker performers that day. But she was invited back for a retrospective featuring best-loved contestants, given her spunk and tale of overcoming life's woes.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Neither Qin nor other contestants seem to regret returning to their everyday jobs after their 15 minutes of fame.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that talented, it was just a nice dream," Qin said with a smile. "It may even help the restaurant. Some customers now ask for me by name to do their cooking."</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it first aired in October, "Feichang 6+1" has become one of China's most popular shows, spawning local competitors and resonating in the vernacular, with the term "Feichang 6+1" now used by advertisers offering seven items for the price of six.</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see several reasons why the show has taken off.</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core message -- that everyone in China can be a star, no matter how poor, humble or relatively untalented -- is a powerful antidote to the anxiety of many rural Chinese who feel excluded from the advantages of their slick urban cousins.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offers a fantasy for people where competition is reduced and the usual money and power hierarchies disappear, especially for lower-class people," said Miao Di, a media professor with the Beijing Broadcasting Institute.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every Cinderella can turn into a princess."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Sociologists say the great lengths taken by "Feichang 6+1" to ensure that no one is embarrassed reflects the differing Chinese and American views of spontaneity and saving face. "Winging it" is not a concept in a land where pointing out someone's shortcomings, particularly onstage before millions, is not only far from entertaining, it's just plain rude.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China, no one wants to watch someone embarrassed onstage," said Hu Gang, a Chinese Academy of Social Sciences researcher. "Going back centuries in literature and drama, Chinese always like happy endings. Seeing someone humiliated is not a happy ending."</w:t>
      </w:r>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0"/>
        <w:spacing w:line="60" w:lineRule="exact"/>
      </w:pPr>
      <w:r>
        <w:pict>
          <v:line id="_x0000_s1849" style="position:absolute;z-index:252254208" from="0,2pt" to="512pt,2pt" strokecolor="#009ddb" strokeweight="2pt">
            <v:stroke linestyle="single"/>
            <w10:wrap type="topAndBottom"/>
          </v:line>
        </w:pict>
      </w:r>
    </w:p>
    <w:p>
      <w:pPr>
        <w:pStyle w:val="Normal2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Bu Yang in the Times' Beijing bureau contributed to this report.</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2004</w:t>
      </w:r>
    </w:p>
    <w:p>
      <w:pPr>
        <w:pStyle w:val="Normal210"/>
      </w:pPr>
    </w:p>
    <w:p>
      <w:pPr>
        <w:pStyle w:val="Normal210"/>
        <w:ind w:left="200"/>
        <w:sectPr>
          <w:type w:val="continuous"/>
          <w:pgMar w:top="840" w:right="1000" w:bottom="840" w:left="1000" w:header="400" w:footer="400"/>
          <w:pgNumType w:fmt="decimal"/>
          <w:cols w:space="720"/>
        </w:sectPr>
      </w:pPr>
      <w:r>
        <w:br/>
      </w:r>
      <w:r>
        <w:pict>
          <v:line id="_x0000_s1850" style="position:absolute;z-index:252255232"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660"/>
          <w:headerReference w:type="default" r:id="rId1661"/>
          <w:footerReference w:type="even" r:id="rId1662"/>
          <w:footerReference w:type="default" r:id="rId1663"/>
          <w:headerReference w:type="first" r:id="rId1664"/>
          <w:footerReference w:type="first" r:id="rId1665"/>
          <w:pgSz w:w="12240" w:h="15840"/>
          <w:pgMar w:top="840" w:right="1000" w:bottom="840" w:left="1000" w:header="400" w:footer="400"/>
          <w:pgNumType w:fmt="decimal"/>
          <w:cols w:space="720"/>
          <w:titlePg w:val="0"/>
        </w:sectPr>
      </w:pPr>
    </w:p>
    <w:p>
      <w:pPr>
        <w:pStyle w:val="Normal211"/>
      </w:pPr>
    </w:p>
    <w:p>
      <w:pPr>
        <w:pStyle w:val="Normal211"/>
      </w:pPr>
      <w:r>
        <w:pict>
          <v:shape id="_x0000_i1851" type="#_x0000_t75" alt="LexisNexis®" style="width:147.75pt;height:30pt">
            <v:imagedata r:id="rId17" o:title=""/>
          </v:shape>
        </w:pict>
      </w:r>
      <w:r>
        <w:cr/>
      </w:r>
    </w:p>
    <w:p>
      <w:pPr>
        <w:pStyle w:val="Heading1209"/>
        <w:keepNext w:val="0"/>
        <w:spacing w:after="200" w:line="340" w:lineRule="atLeast"/>
        <w:ind w:left="0" w:right="0" w:firstLine="0"/>
        <w:jc w:val="center"/>
      </w:pPr>
      <w:hyperlink r:id="rId1666" w:history="1">
        <w:r>
          <w:rPr>
            <w:rFonts w:ascii="arial" w:eastAsia="arial" w:hAnsi="arial" w:cs="arial"/>
            <w:b/>
            <w:i/>
            <w:strike w:val="0"/>
            <w:color w:val="0077CC"/>
            <w:sz w:val="28"/>
            <w:u w:val="single"/>
            <w:vertAlign w:val="baseline"/>
          </w:rPr>
          <w:t>Quake wrecks orphans' home again Hundreds of children must camp outside after facilities are destroyed</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2001, Friday,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11"/>
        <w:keepNext w:val="0"/>
        <w:spacing w:after="0" w:line="240" w:lineRule="atLeast"/>
        <w:ind w:right="0"/>
        <w:jc w:val="both"/>
      </w:pPr>
      <w:bookmarkStart w:id="421" w:name="Bookmark_211"/>
      <w:bookmarkEnd w:id="421"/>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Elliot Blair Smith</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SALVADOR</w:t>
      </w:r>
    </w:p>
    <w:p>
      <w:pPr>
        <w:pStyle w:val="Normal211"/>
        <w:keepNext/>
        <w:spacing w:before="240" w:after="0" w:line="340" w:lineRule="atLeast"/>
        <w:ind w:left="0" w:right="0" w:firstLine="0"/>
        <w:jc w:val="left"/>
      </w:pPr>
      <w:bookmarkStart w:id="422" w:name="Body_209"/>
      <w:bookmarkEnd w:id="422"/>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52" style="position:absolute;z-index:252256256"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SALVADOR -- Twice, the San Vicente de Paul orphanage has been</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destroyed by earthquakes.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oldest children here -- survivors of the earthquake that devastated</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Salvador last Saturday -- were toddlers when a quake in 1986</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destroyed the original building that had stood in the capital</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110 years.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camped in makeshift shelters for seven years until the</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orphanage was rebuilt with $ 8 million from the U.S. Agency for</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Development. First lady Hillary Rodham Clinton visited</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facility in 1998. Now the two-story, white compound surrounded</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trees and mountains is again a shambles.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Telma Monjes, who runs the orphanage, which housed 325</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parentless children ages 3 months to 17 years, said, "I haven't</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had a moment to sit down and cry. I'd like to. But if I take</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to cry, the children will see me, and that will just make</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worse."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one-third of El Salvador's 2,100 government-registered</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orphans were displaced by last Saturday's magnitude-7.6 earthquake.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of the country's 17 orphanages were rendered uninhabitable,</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At least two suffered worse damage than San Vicente</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Paul, according to Grace Correo of the Salvadoran Health Institute</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Protection of Minors.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also are believed to constitute a disproportionate number</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nearly 700 estimated deaths that resulted from the earthquake.</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not provided a breakdown of deaths by age.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quake damaged or destroyed more than 91,000 homes. The latest</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damage estimate is $ 1 billion -- nearly half the country's annual</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Vicente Gavidia of UNICEF said the 10,000 Salvadorans -- adults</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children -- camped in government shelters are woefully undersupplied</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soap, sanitary napkins and toilet paper. He said the government</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erected only 35 latrines, but it hopes to install 300 more</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Acknowledging the potential of a health epidemic due to unsanitary</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conditions, Gavidia said, "We're worried about the situation."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appears prone to underestimate the problem. It</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consistently stated lower totals for deaths and missing people</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 the Red Cross and other aid groups. And the government provides</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tally of -- or care for -- orphans in independent shelters.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15 orphans at the non-profit Hogar de Niños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Puerta del Amor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Mejicanos</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appear in government records of earthquake victims. For</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the children have slept on a patch of dirt outside a non-denominational</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They have mattresses and blankets but little food. Almost</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them have colds.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uncomfortable, and the children are unquiet. We can't</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sleep day or night," shelter director Rosacandida Bonilla de</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Flores said.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Salvadoran government is aggressively pursuing aid for officially</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recognized assistance programs. The Salvadoran agency responsible</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country's 17 official orphanages has asked the International</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Development Bank in Washington to lend it $ 3.3 million, including</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$ 915,000 for San Vicente de Paul. It also is deploying psychologists,</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workers and entertainers to care for traumatized orphans.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orphans of the capital's San Vicente de Paul orphanage</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beginning life anew in a garden courtyard surrounded by cracked</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plaster, fallen roofs and buckled stairs.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hardship is nothing new for these children or their caretakers.</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Sister Monjes is grateful for any help, she's relying</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her own wits to make an improvised home. The nuns have erected</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outdoor nursery, kitchen and a makeshift shower with a garden</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sky is our roof," she said. "Right now the government</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up to its ears in work. I'm afraid we'll be outside for a long</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1"/>
        <w:spacing w:line="60" w:lineRule="exact"/>
      </w:pPr>
      <w:r>
        <w:pict>
          <v:line id="_x0000_s1853" style="position:absolute;z-index:252257280"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Elliot Blair Smith, USA TODAY; No time to cry: Sister Telma Monjes of the San Vicente de Paul orphanage stands amid debris from Saturday's earthquake.</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2001</w:t>
      </w:r>
    </w:p>
    <w:p>
      <w:pPr>
        <w:pStyle w:val="Normal211"/>
      </w:pPr>
    </w:p>
    <w:p>
      <w:pPr>
        <w:pStyle w:val="Normal211"/>
        <w:ind w:left="200"/>
        <w:sectPr>
          <w:type w:val="continuous"/>
          <w:pgMar w:top="840" w:right="1000" w:bottom="840" w:left="1000" w:header="400" w:footer="400"/>
          <w:pgNumType w:fmt="decimal"/>
          <w:cols w:space="720"/>
        </w:sectPr>
      </w:pPr>
      <w:r>
        <w:br/>
      </w:r>
      <w:r>
        <w:pict>
          <v:line id="_x0000_s1854" style="position:absolute;z-index:252258304"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667"/>
          <w:headerReference w:type="default" r:id="rId1668"/>
          <w:footerReference w:type="even" r:id="rId1669"/>
          <w:footerReference w:type="default" r:id="rId1670"/>
          <w:headerReference w:type="first" r:id="rId1671"/>
          <w:footerReference w:type="first" r:id="rId1672"/>
          <w:pgSz w:w="12240" w:h="15840"/>
          <w:pgMar w:top="840" w:right="1000" w:bottom="840" w:left="1000" w:header="400" w:footer="400"/>
          <w:pgNumType w:fmt="decimal"/>
          <w:cols w:space="720"/>
          <w:titlePg w:val="0"/>
        </w:sectPr>
      </w:pPr>
    </w:p>
    <w:p>
      <w:pPr>
        <w:pStyle w:val="Normal212"/>
      </w:pPr>
    </w:p>
    <w:p>
      <w:pPr>
        <w:pStyle w:val="Normal212"/>
      </w:pPr>
      <w:r>
        <w:pict>
          <v:shape id="_x0000_i1855" type="#_x0000_t75" alt="LexisNexis®" style="width:147.75pt;height:30pt">
            <v:imagedata r:id="rId17" o:title=""/>
          </v:shape>
        </w:pict>
      </w:r>
      <w:r>
        <w:cr/>
      </w:r>
    </w:p>
    <w:p>
      <w:pPr>
        <w:pStyle w:val="Heading1210"/>
        <w:keepNext w:val="0"/>
        <w:spacing w:after="200" w:line="340" w:lineRule="atLeast"/>
        <w:ind w:left="0" w:right="0" w:firstLine="0"/>
        <w:jc w:val="center"/>
      </w:pPr>
      <w:hyperlink r:id="rId1673" w:history="1">
        <w:r>
          <w:rPr>
            <w:rFonts w:ascii="arial" w:eastAsia="arial" w:hAnsi="arial" w:cs="arial"/>
            <w:b/>
            <w:i/>
            <w:strike w:val="0"/>
            <w:color w:val="0077CC"/>
            <w:sz w:val="28"/>
            <w:u w:val="single"/>
            <w:vertAlign w:val="baseline"/>
          </w:rPr>
          <w:t>UNDER ATTACK;</w:t>
        </w:r>
      </w:hyperlink>
      <w:r>
        <w:br/>
      </w:r>
      <w:hyperlink r:id="rId1674" w:history="1">
        <w:r>
          <w:rPr>
            <w:rFonts w:ascii="arial" w:eastAsia="arial" w:hAnsi="arial" w:cs="arial"/>
            <w:b/>
            <w:i/>
            <w:strike w:val="0"/>
            <w:color w:val="0077CC"/>
            <w:sz w:val="28"/>
            <w:u w:val="single"/>
            <w:vertAlign w:val="baseline"/>
          </w:rPr>
          <w:t>WORLD ECONOMIC CRISIS IS ERODING EMERGING ECONOMIES' NASCENT MIDDLE CLASS</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1998, Tuesday,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2"/>
        <w:keepNext w:val="0"/>
        <w:spacing w:after="0" w:line="240" w:lineRule="atLeast"/>
        <w:ind w:right="0"/>
        <w:jc w:val="both"/>
      </w:pPr>
      <w:bookmarkStart w:id="423" w:name="Bookmark_212"/>
      <w:bookmarkEnd w:id="423"/>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1202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ADOLFO GARZA, THE ASSOCIATED PRESS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MEXICO CITY</w:t>
      </w:r>
    </w:p>
    <w:p>
      <w:pPr>
        <w:pStyle w:val="Normal212"/>
        <w:keepNext/>
        <w:spacing w:before="240" w:after="0" w:line="340" w:lineRule="atLeast"/>
        <w:ind w:left="0" w:right="0" w:firstLine="0"/>
        <w:jc w:val="left"/>
      </w:pPr>
      <w:bookmarkStart w:id="424" w:name="Body_210"/>
      <w:bookmarkEnd w:id="424"/>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56" style="position:absolute;z-index:252259328"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14 years, labor lawyer Patricia Navarro handled some of Mexico's hottest television stars. Today, she represents dozens of workers laid off by the broadcasting giant Televisa.</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Navarro gets more than 30 phone calls a day from recently laid off Televisa employees who are in fights over severance pay.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terrified," she said. "It used to be a good company to work for. After those salaries and benefits, it's not easy finding anything that comes close."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class people in Mexico and all around the globe are being squeezed out of once-comfortable lifestyles - and in many cases their jobs - by the crisis in an increasingly globalized economy.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developing nations have begun toppling protectionist trade barriers and opening up their economies to their regions and the world.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free trade policies have increased commerce among nations, many national economies are now more vulnerable to the world economy's ups and downs.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an economic crisis hits like the one that has rippled around the world over the past year, middle class professionals are often the first to be squeezed as interest rates soar and international companies trim payrolls.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"Traditionally, the middle class was a family where the father worked and supported the entire family," said Luis Feld, a 39-year-old taxi driver in Buenos Aires, Argentina. "Now the entire family is working, including the mother and the oldest child."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global economy struggles, much of the world's population is being re-divided into just two classes: a financial elite and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order to stay competitive, companies all over have to slash costs. This affects the whole world," said Antonio Castro, an analyst at Oxford Economic Forecasting in Mexico. "The middle class is being absorbed into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the point that in some cases it has practically disappeared."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folks once accustomed to annual vacations or nights on the town, that means simpler dinners at home and not buying a dream house or a washing machine.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go for designer labels, but now I wait for sales," said Grace Wong, 28, a Hong Kong bank manager.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 Choy, a political scientist at Hong Kong's City University, said that attitude illustrates a trend even in places that haven't been hit by hard times. "People still have a lot of savings, but they're not willing to spend because of growing unemployment" and increasing instability in global markets, he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hard-hit Indonesia, a middle class that emerged only in the past two decades is rapidly withering as banks and factories go bust.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Korea, it's common to see homeless people in suits and ties wandering around public parks and railway stations. Unemployment is at a 32-year high of 7.6 percent, with 1.65 million people jobless in a nation of 44 million.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South Korea's new jobless belonged to the middle class, and those who still have jobs have seen their incomes drop sharply.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mess," said Kim Jung-hee, a bookstore owner who had to cancel plans to send her daughter to the United States to study English literature. "Our income has dropped nearly 40 percent."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Singapore, layoffs have risen to record levels. Many of the newly unemployed are finance professionals: brokers, analysts, researchers. Real estate agents are losing work amid a depressed property market.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has particular implications for developing nations in Latin America, Asia and Africa where democracy is just beginning to take hold.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countries, worsening unemployment and recession could fuel social discontent and instability, political analysts say.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could channel unhappiness into protests challenging government policies. In extreme cases, frustrations could lead people in some countries to opt for authoritarian regimes.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which is at the threshold of democracy, had a better income distribution when authoritarianism was in full swing in the 1960s and 1970s than it does now," said Lorenzo Meyer, a professor at the prestigious Colegio de Mexico and a visiting scholar at Stanford University. "Average Mexicans could ask themselves why they need to have a democracy."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Korea, economic woes are eating away at support for President Kim Dae-jung. His former approval ratings of 80 percent have dropped below 50 percent as more people lose jobs and homes.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crisis has seriously affected political stability in Indonesia. The United Nations predicts that by next year, two-thirds of the country's 140 million people will be living in poverty, pretty much wiping out the nascent middle class.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squeeze comes as Indonesian President B.J. Habibie struggles to assert control over a still shaky government.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Habibie took power in May, after the autocratic President Suharto was forced to step down when 1,200 people died in rioting triggered in part by inflation of more than 80 percent and mass unemployment.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Habibie has promised democratic reforms, but he has also become the target of protests as the crisis deepens.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economic crisis is like a cancer. It could attack the body of Indonesia until it dies," said Daniel Sparingga, a professor at Airlangga University in Indonesia's second biggest city, Surabaya.</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China, there has been little impact so far on the minuscule but growing middle class of white collar workers employed by foreign joint ventures and private enterprises.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however, pockets of hardship as the crisis hits China's exports and foreign investment.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 Americans worry they may be next.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Argentina, one of the region's most developed countries, people are working harder to maintain the higher standard of living that long set them apart from their neighbors.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class Brazilians are steeling themselves for a new round of austerity measures just announced by recently re-elected President Fernando Henrique Cardoso. Most have stopped buying on credit amid soaring interest rates.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Mexicans fear a repeat of 1995, when a steep devaluation of the peso sent interest rates soaring to nearly 110 percent. Millions of people lost jobs and millions more saw their debts mushroom because of compounding interest assessments.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defaulted in 1995 owe six to eight times the amount they borrowed," said Jose Maria Imaz, a businessman and member of Mexico's El Barzon, a group of thousands of middle class debtors.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Ernesto Zedillo is proposing a $ 55 billion bank bailout that would use taxpayers' money to pay for loans that were defaulted on during that period.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Surging interest rates have some Mexicans worried that another debt crisis is around the corner. The Mexican Banking Association is urging consumers not to take out new loans or use credit cards - just in case.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pressure from international investors, the Televisa network began slashing costs after longtime chairman Emilio Azcarraga Milmo died last year.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one of Mexico's largest employers, it has laid off about 6,000 workers, sold corporate jets, cut executive pay and closed its New York and Los Angeles offices to slash $ 100 million in costs.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lived in a golden era," said Genoveva Carreon, a sales representative who was let go after 35 years at Televisa. "These new times are very dramatic."</w:t>
      </w:r>
    </w:p>
    <w:p>
      <w:pPr>
        <w:pStyle w:val="Normal2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2"/>
        <w:spacing w:line="60" w:lineRule="exact"/>
      </w:pPr>
      <w:r>
        <w:pict>
          <v:line id="_x0000_s1857" style="position:absolute;z-index:252260352" from="0,2pt" to="512pt,2pt" strokecolor="#009ddb" strokeweight="2pt">
            <v:stroke linestyle="single"/>
            <w10:wrap type="topAndBottom"/>
          </v:line>
        </w:pict>
      </w:r>
    </w:p>
    <w:p>
      <w:pPr>
        <w:pStyle w:val="Normal2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 PHOTO: Yun Jai-hyoung/Associated Press photos: Jobless South Koreans; line up for a free lunch in Seoul last month. Middle-class people are being; squeezed around the globe and many are losing their jobs.; Photo: A shop owner reads a newspaper in his dowtown Seoul shoe store on Oct.; 15. When a global economic crisis like the current one hits, middle class; professionals are often the first to be squeezed, which in turn affects sales; as people are more reluctant to spend.</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1998</w:t>
      </w:r>
    </w:p>
    <w:p>
      <w:pPr>
        <w:pStyle w:val="Normal212"/>
      </w:pPr>
    </w:p>
    <w:p>
      <w:pPr>
        <w:pStyle w:val="Normal212"/>
        <w:ind w:left="200"/>
        <w:sectPr>
          <w:type w:val="continuous"/>
          <w:pgMar w:top="840" w:right="1000" w:bottom="840" w:left="1000" w:header="400" w:footer="400"/>
          <w:pgNumType w:fmt="decimal"/>
          <w:cols w:space="720"/>
        </w:sectPr>
      </w:pPr>
      <w:r>
        <w:br/>
      </w:r>
      <w:r>
        <w:pict>
          <v:line id="_x0000_s1858" style="position:absolute;z-index:252261376"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675"/>
          <w:headerReference w:type="default" r:id="rId1676"/>
          <w:footerReference w:type="even" r:id="rId1677"/>
          <w:footerReference w:type="default" r:id="rId1678"/>
          <w:headerReference w:type="first" r:id="rId1679"/>
          <w:footerReference w:type="first" r:id="rId1680"/>
          <w:pgSz w:w="12240" w:h="15840"/>
          <w:pgMar w:top="840" w:right="1000" w:bottom="840" w:left="1000" w:header="400" w:footer="400"/>
          <w:pgNumType w:fmt="decimal"/>
          <w:cols w:space="720"/>
          <w:titlePg w:val="0"/>
        </w:sectPr>
      </w:pPr>
    </w:p>
    <w:p>
      <w:pPr>
        <w:pStyle w:val="Normal213"/>
      </w:pPr>
    </w:p>
    <w:p>
      <w:pPr>
        <w:pStyle w:val="Normal213"/>
      </w:pPr>
      <w:r>
        <w:pict>
          <v:shape id="_x0000_i1859" type="#_x0000_t75" alt="LexisNexis®" style="width:147.75pt;height:30pt">
            <v:imagedata r:id="rId17" o:title=""/>
          </v:shape>
        </w:pict>
      </w:r>
      <w:r>
        <w:cr/>
      </w:r>
    </w:p>
    <w:p>
      <w:pPr>
        <w:pStyle w:val="Heading1211"/>
        <w:keepNext w:val="0"/>
        <w:spacing w:after="200" w:line="340" w:lineRule="atLeast"/>
        <w:ind w:left="0" w:right="0" w:firstLine="0"/>
        <w:jc w:val="center"/>
      </w:pPr>
      <w:hyperlink r:id="rId1681" w:history="1">
        <w:r>
          <w:rPr>
            <w:rFonts w:ascii="arial" w:eastAsia="arial" w:hAnsi="arial" w:cs="arial"/>
            <w:b/>
            <w:i/>
            <w:strike w:val="0"/>
            <w:color w:val="0077CC"/>
            <w:sz w:val="28"/>
            <w:u w:val="single"/>
            <w:vertAlign w:val="baseline"/>
          </w:rPr>
          <w:t>HOW SWEET IT IS!; MCCLAIN'S FIRST HOME RUN WAS A LONG, LONG TIME COMING</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2008 Sunday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13"/>
        <w:keepNext w:val="0"/>
        <w:spacing w:after="0" w:line="240" w:lineRule="atLeast"/>
        <w:ind w:right="0"/>
        <w:jc w:val="both"/>
      </w:pPr>
      <w:bookmarkStart w:id="425" w:name="Bookmark_213"/>
      <w:bookmarkEnd w:id="425"/>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C-11</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Kiszla, The Denver Post</w:t>
      </w:r>
    </w:p>
    <w:p>
      <w:pPr>
        <w:pStyle w:val="Normal213"/>
        <w:keepNext/>
        <w:spacing w:before="240" w:after="0" w:line="340" w:lineRule="atLeast"/>
        <w:ind w:left="0" w:right="0" w:firstLine="0"/>
        <w:jc w:val="left"/>
      </w:pPr>
      <w:bookmarkStart w:id="426" w:name="Body_211"/>
      <w:bookmarkEnd w:id="426"/>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60" style="position:absolute;z-index:252262400"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the heat of the pennant race, in a ballpark where spectators were too busy checking e-mail or sipping a beer to notice, San Francisco Giants rookie Scott McClain took the longest, sweetest home-run trot of his 36-year-old life.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would've liked to slow it down to a walk, so I could remember every step," said McClain, who definitely took the long way home, through 15 seasons of 4 a.m. wake-up calls in the minor leagues, a detour to Japan and so much rejection he could build a house from pink slips.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107 days past his 36th birthday, McClain blasted a 2-2 pitch over the left-field fence at Coors Field on Wednesday afternoon, and was rewarded with his first homer in the major leagues.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middle-age paunch and flecks of gray in his receding hairline, when McClain later was handed the souvenir and quietly dropped the ball in his equipment bag, he looked nothing like Kevin Costner in "Bull Durham."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maybe that's the real beauty of baseball.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cinematic, too-good-to-be-scripted moments sneak up when you least expect it.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definitely times when I thought this would never happen for me," said McClain, holding a can of light beer, because champagne would be silly to celebrate the career highlight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whose No. 1 achievement has been rolling out of bed every morning, looking for a new reason to believe his day would come.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kept McClain going, when 362 homers in the minors and Japan were not enough to persuade Baltimore or Tampa Bay or Colorado or the Chicago Cubs or Oakland to give him so much as a sip of coffee and a stale doughnut in the major leagues?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"Hard-headedness," said McClain, with a shrug of his shoulders. "Or maybe not knowing what to do with myself if there was no more baseball."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clubhouse, veteran outfielder Dave Roberts shook his head in amazement at his teammate's stubborn fortitude, knowing full well that he and McClain were both born in May 1972. With more than 2,500 games in the big leagues for five franchises, Roberts is the very definition of a journeyman.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makes me look like Cal Ripken Jr.," said Roberts, giving a respectful nod to McClain.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instant McClain reached the dugout steps after finally jacking one out should be preserved in a frame by any fan who has fallen out of love with the game, sick from watching Barry Bonds arrogantly drop his bat to admire a dinger or weary from seeing the New York Yankees try to buy another pennant.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mobbing McClain, San Francisco players acted as if absolutely nothing of importance had occurred.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silent treatment," explained Roberts, grinning at the pure inspirational genius of grown men acting like adolescent boys to show how much they really care. "We wanted to make it a memorable experience for him. And I think we accomplished our mission."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given the silent treatment to a teammate a few times myself," said McClain, never so happy to take the brunt of a joke in his life. "So I guess it all comes back to you in this game."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any of the Giants get misty-eyed?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way," said outfielder Randy Winn.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Sentimental tears? Are you kidding? There is no crying in baseball, even if McClain was the oldest position player to hit his first big-league homer since Bob Thurman smacked one at age 37 for Cincinnati in 1955.</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his voice was dripping with sarcasm, there was an element of truth beneath his tough-guy exterior when McClain told Winn: "Glad you had the pleasure of seeing me do this."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Winn and McClain go back together a decade, through the bus rides and organizational politics. Ten years ago, they were roomies in the minors. The team they played for? The Durham Bulls.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dug in the batter's box during the sixth inning, McClain had a total of 50 at-bats in the majors 18 years after being drafted in the 22nd round by the Orioles.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seems as good as place as any to recall how Costner's character evaluated his own career in "Bull Durham."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player to be named later," said Crash Davis, the catcher who never let a little thing like a broken heart stop him from loving the game.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baseball is way cooler than any movie.</w:t>
      </w:r>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3"/>
        <w:spacing w:line="60" w:lineRule="exact"/>
      </w:pPr>
      <w:r>
        <w:pict>
          <v:line id="_x0000_s1861" style="position:absolute;z-index:252263424" from="0,2pt" to="512pt,2pt" strokecolor="#009ddb" strokeweight="2pt">
            <v:stroke linestyle="single"/>
            <w10:wrap type="topAndBottom"/>
          </v:line>
        </w:pic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Zalubowski/Associated Press: Wednesday was like no other day for San Francisco's Scott McClain. "There were definitely times when I thought this would never happen," he said.</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2008</w:t>
      </w:r>
    </w:p>
    <w:p>
      <w:pPr>
        <w:pStyle w:val="Normal213"/>
      </w:pPr>
    </w:p>
    <w:p>
      <w:pPr>
        <w:pStyle w:val="Normal213"/>
        <w:ind w:left="200"/>
        <w:sectPr>
          <w:type w:val="continuous"/>
          <w:pgMar w:top="840" w:right="1000" w:bottom="840" w:left="1000" w:header="400" w:footer="400"/>
          <w:pgNumType w:fmt="decimal"/>
          <w:cols w:space="720"/>
        </w:sectPr>
      </w:pPr>
      <w:r>
        <w:br/>
      </w:r>
      <w:r>
        <w:pict>
          <v:line id="_x0000_s1862" style="position:absolute;z-index:252264448"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682"/>
          <w:headerReference w:type="default" r:id="rId1683"/>
          <w:footerReference w:type="even" r:id="rId1684"/>
          <w:footerReference w:type="default" r:id="rId1685"/>
          <w:headerReference w:type="first" r:id="rId1686"/>
          <w:footerReference w:type="first" r:id="rId1687"/>
          <w:pgSz w:w="12240" w:h="15840"/>
          <w:pgMar w:top="840" w:right="1000" w:bottom="840" w:left="1000" w:header="400" w:footer="400"/>
          <w:pgNumType w:fmt="decimal"/>
          <w:cols w:space="720"/>
          <w:titlePg w:val="0"/>
        </w:sectPr>
      </w:pPr>
    </w:p>
    <w:p>
      <w:pPr>
        <w:pStyle w:val="Normal214"/>
      </w:pPr>
    </w:p>
    <w:p>
      <w:pPr>
        <w:pStyle w:val="Normal214"/>
      </w:pPr>
      <w:r>
        <w:pict>
          <v:shape id="_x0000_i1863" type="#_x0000_t75" alt="LexisNexis®" style="width:147.75pt;height:30pt">
            <v:imagedata r:id="rId17" o:title=""/>
          </v:shape>
        </w:pict>
      </w:r>
      <w:r>
        <w:cr/>
      </w:r>
    </w:p>
    <w:p>
      <w:pPr>
        <w:pStyle w:val="Heading1212"/>
        <w:keepNext w:val="0"/>
        <w:spacing w:after="200" w:line="340" w:lineRule="atLeast"/>
        <w:ind w:left="0" w:right="0" w:firstLine="0"/>
        <w:jc w:val="center"/>
      </w:pPr>
      <w:hyperlink r:id="rId1688" w:history="1">
        <w:r>
          <w:rPr>
            <w:rFonts w:ascii="arial" w:eastAsia="arial" w:hAnsi="arial" w:cs="arial"/>
            <w:b/>
            <w:i/>
            <w:strike w:val="0"/>
            <w:color w:val="0077CC"/>
            <w:sz w:val="28"/>
            <w:u w:val="single"/>
            <w:vertAlign w:val="baseline"/>
          </w:rPr>
          <w:t>GOP BUDGET PLANS WOULD PUNISH ELDERLY AND WORKERS, CLINTON SAYS /</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1995 Saturday FINAL EDITION</w:t>
      </w:r>
    </w:p>
    <w:p>
      <w:pPr>
        <w:pStyle w:val="Normal214"/>
        <w:keepNext w:val="0"/>
        <w:spacing w:after="0" w:line="240" w:lineRule="atLeast"/>
        <w:ind w:right="0"/>
        <w:jc w:val="both"/>
      </w:pPr>
      <w:bookmarkStart w:id="427" w:name="Bookmark_214"/>
      <w:bookmarkEnd w:id="427"/>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214"/>
        <w:keepNext w:val="0"/>
        <w:spacing w:before="120" w:after="0" w:line="220" w:lineRule="atLeast"/>
        <w:ind w:left="0" w:right="0" w:firstLine="0"/>
        <w:jc w:val="left"/>
      </w:pPr>
      <w:r>
        <w:br/>
      </w:r>
      <w:r>
        <w:pict>
          <v:shape id="_x0000_i1864" type="#_x0000_t75" style="width:149.98pt;height:37.5pt">
            <v:imagedata r:id="rId36" o:title=""/>
          </v:shape>
        </w:pic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A04</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King, ASSOCIATED PRESS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COLUMBUS, Ohio</w:t>
      </w:r>
    </w:p>
    <w:p>
      <w:pPr>
        <w:pStyle w:val="Normal214"/>
        <w:keepNext/>
        <w:spacing w:before="240" w:after="0" w:line="340" w:lineRule="atLeast"/>
        <w:ind w:left="0" w:right="0" w:firstLine="0"/>
        <w:jc w:val="left"/>
      </w:pPr>
      <w:bookmarkStart w:id="428" w:name="Body_212"/>
      <w:bookmarkEnd w:id="428"/>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65" style="position:absolute;z-index:252265472"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Dissecting Republican budget plans in less partisan tones, President Clinton contended yesterday that the GOP approach would punish elderly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imperil the economy.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after criticizing "extreme" elements in the Republican Party, Clinton shifted for the most part to a calmer, professorial critique. Still, he argued that Republican fiscal plans were "inconsistent with our values."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need to overly politicize this debate," Clinton told an economic conference at Ohio State University, the third in a series of regional events the White House is using to trumpet its economic record. "We need to settle down and pass a budget that will bring our budget into balance, based on common-sense values. That is my commitment."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later at a student rally at Ohio State, Clinton turned a bit more partisan.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veto, if I have to, any attempt to mortgage your future," Clinton said. He said Republicans were trying to cut college aid, relax environmental protections, put the elderly at risk, and block "tens of thousands" of children from Head Start programs.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the kind of America I want to live in," Clinton said.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Gore also addressed the student rally, taking a strong partisan stance. He said voters should think long and hard about what would happen if the party responsible for "the Newt Gingrich Congress also controlled the executive branch of government and the next three appointments to the Supreme Court."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Gore's help, Clinton pressed his case the day after Republicans advanced two central elements of their plan. The House approved trimming projected Medicare spending by $270 billion over seven years, and the Senate Finance Committee endorsed $245 billion in tax cuts.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our most fragile elderly people will be hurt the most," Clinton said of the House GOP Medicare plan. He said the pain would trickle down to younger, middle-class families, forcing them to choose between using scarce resources to care for aging parents or educate their children.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see the issue far differently.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Sacramento, Calif., House Speaker Gingrich (R., Ga.) took issue with senior citizens' groups and others who have complained about Medicare changes.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cut," Gingrich said. He said many elderly Americans thought otherwise, and blamed that on union-sponsored television ads "that are deliberate lies designed to scare senior citizens."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said he will veto the Medicare bill, but Gingrich said he believed the situation would be worked out by the time that measure was folded into a larger balanced-budget plan and sent to Clinton.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wants the GOP tax-cut plan scaled back, with the savings used to soften the blow to Medicare and other Clinton priorities. Clinton suggested Republicans would have a hard time selling the idea of tax cuts for higher-income Americans while scaling back the Earned Income Tax Credit that helps the working poor.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also offered a point-by-point critique of Republican proposals to trim spending for Medicaid, Head Start, college loans, science, and technology research. The collective result, he said, would undermine the regional and national economic rebound.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common-sense commitments that are important to achieving a good future," Clinton said.</w:t>
      </w:r>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4"/>
        <w:spacing w:line="60" w:lineRule="exact"/>
      </w:pPr>
      <w:r>
        <w:pict>
          <v:line id="_x0000_s1866" style="position:absolute;z-index:252266496" from="0,2pt" to="512pt,2pt" strokecolor="#009ddb" strokeweight="2pt">
            <v:stroke linestyle="single"/>
            <w10:wrap type="topAndBottom"/>
          </v:line>
        </w:pict>
      </w:r>
    </w:p>
    <w:p>
      <w:pPr>
        <w:pStyle w:val="Normal2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14"/>
      </w:pP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President Clinton appeared to be searching for his audience as he peered</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palm trees yesterday at an Ohio State student rally. (Associated</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MARK HALL )</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214"/>
      </w:pPr>
    </w:p>
    <w:p>
      <w:pPr>
        <w:pStyle w:val="Normal214"/>
        <w:ind w:left="200"/>
        <w:sectPr>
          <w:type w:val="continuous"/>
          <w:pgMar w:top="840" w:right="1000" w:bottom="840" w:left="1000" w:header="400" w:footer="400"/>
          <w:pgNumType w:fmt="decimal"/>
          <w:cols w:space="720"/>
        </w:sectPr>
      </w:pPr>
      <w:r>
        <w:br/>
      </w:r>
      <w:r>
        <w:pict>
          <v:line id="_x0000_s1867" style="position:absolute;z-index:252267520"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689"/>
          <w:headerReference w:type="default" r:id="rId1690"/>
          <w:footerReference w:type="even" r:id="rId1691"/>
          <w:footerReference w:type="default" r:id="rId1692"/>
          <w:headerReference w:type="first" r:id="rId1693"/>
          <w:footerReference w:type="first" r:id="rId1694"/>
          <w:pgSz w:w="12240" w:h="15840"/>
          <w:pgMar w:top="840" w:right="1000" w:bottom="840" w:left="1000" w:header="400" w:footer="400"/>
          <w:pgNumType w:fmt="decimal"/>
          <w:cols w:space="720"/>
          <w:titlePg w:val="0"/>
        </w:sectPr>
      </w:pPr>
    </w:p>
    <w:p>
      <w:pPr>
        <w:pStyle w:val="Normal215"/>
      </w:pPr>
    </w:p>
    <w:p>
      <w:pPr>
        <w:pStyle w:val="Normal215"/>
      </w:pPr>
      <w:r>
        <w:pict>
          <v:shape id="_x0000_i1868" type="#_x0000_t75" alt="LexisNexis®" style="width:147.75pt;height:30pt">
            <v:imagedata r:id="rId17" o:title=""/>
          </v:shape>
        </w:pict>
      </w:r>
      <w:r>
        <w:cr/>
      </w:r>
    </w:p>
    <w:p>
      <w:pPr>
        <w:pStyle w:val="Heading1213"/>
        <w:keepNext w:val="0"/>
        <w:spacing w:after="200" w:line="340" w:lineRule="atLeast"/>
        <w:ind w:left="0" w:right="0" w:firstLine="0"/>
        <w:jc w:val="center"/>
      </w:pPr>
      <w:hyperlink r:id="rId1695" w:history="1">
        <w:r>
          <w:rPr>
            <w:rFonts w:ascii="arial" w:eastAsia="arial" w:hAnsi="arial" w:cs="arial"/>
            <w:b/>
            <w:i/>
            <w:strike w:val="0"/>
            <w:color w:val="0077CC"/>
            <w:sz w:val="28"/>
            <w:u w:val="single"/>
            <w:vertAlign w:val="baseline"/>
          </w:rPr>
          <w:t>Glouco houses rehabbed, just in time for new port</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2010 Friday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215"/>
        <w:keepNext w:val="0"/>
        <w:spacing w:after="0" w:line="240" w:lineRule="atLeast"/>
        <w:ind w:right="0"/>
        <w:jc w:val="both"/>
      </w:pPr>
      <w:bookmarkStart w:id="429" w:name="Bookmark_215"/>
      <w:bookmarkEnd w:id="429"/>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Chelsea Conaboy</w:t>
      </w:r>
    </w:p>
    <w:p>
      <w:pPr>
        <w:pStyle w:val="Normal21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15"/>
        <w:keepNext/>
        <w:spacing w:before="240" w:after="0" w:line="340" w:lineRule="atLeast"/>
        <w:ind w:left="0" w:right="0" w:firstLine="0"/>
        <w:jc w:val="left"/>
      </w:pPr>
      <w:bookmarkStart w:id="430" w:name="Body_213"/>
      <w:bookmarkEnd w:id="430"/>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69" style="position:absolute;z-index:252268544"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at 107 W. Adams St. in Paulsboro sat empty for eight months. By the time workers got to it, mold was growing in the bathroom and kitchen of the foreclosed property. The roof of a detached garage was falling in. Rodents in the attic were chewing through electrical wiring.</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dead squirrels in the closet," said Jerry Velazquez, president of the community development group Triad Associates of Vineland, N.J. "The rugs were horrendous."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one of 20 in Paulsboro and Woodbury that Velazquez's organization, with help from Gloucester County and a $2.5 million federal grant, will renovate and try to sell at affordable prices before year's end. Triad will use a separate $1.6 million federal grant to overhaul 14 homes in Burlington City.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1,300-square-foot brick Paulsboro house now has new wood floors, a fresh coat of honey-color interior paint, Energy Star windows, and granite kitchen counters. With three bedrooms and a small yard, it's ready for a family.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grant from the U.S. Department of Housing and Urban Development's two-year-old Neighborhood Stabilization Program aims to help neighborhoods hard-hit by the recent rise in foreclosures and create jobs for local contractors.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Paulsboro neighborhood, just north of central Broad Street, was about 20 percent vacant when the county applied for the grant last year.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Abandoned property becomes "like a cancer," Gloucester County Freeholder Joe A. Brigandi Jr. said. "It brings down the property values of the whole neighborhood. It makes people scared to go live there."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yellow house a few blocks away at 205 W. Washington St., where Triad has installed a more-efficient heating system and cleaned up the yard, has been a big headache for next-door neighbor William Burl since it became vacant nearly three years ago.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Unruly bushes crept over the top of a fence between the properties and toppled boards. Burl, 41, a heavy equipment operator, tacked felt across the bottom of the fence to keep mice and snakes from going underneath. He worried about how the property would affect the value of his home.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all concerned," he said, referring to the three homeowners on a block of mostly rental units.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Situated between two refineries - Valero and NuStar - Paulsboro has "always been a place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workforce housing," said Mayor John Burzichelli, who is also a state assemblyman.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Improving the housing stock is particularly important before the scheduled opening of a $250 million port in 2012, he said. The port is expected to bring 2,500 jobs to the area.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Paulsboro has just 2,000 dwellings - including rentals and owner-occupied homes - that house a population of about 6,100, Burzichelli said. "You do [renovations on] a handful of properties, and you've got an immediate impact," he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state, $49.5 million in Neighborhood Stabilization money was distributed last year. The region will see millions more for similar renovations through a second round of grants announced last week.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Camden will receive about $26 million to renovate and demolish hundreds of foreclosed or abandoned houses over three years. Philadelphia will receive $44 million.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the Gloucester County and Burlington City grants, Triad received 465 applications for a chance to purchase one of the 34 homes.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Applicants, who were ranked using a lottery system, had to have a household income of no more than 120 percent of the median area income, which is $77,800. The sale price will be based on what they can afford.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Buyers must qualify for a private mortgage. That's proved difficult for many on the list, and Triad this week reopened the application process.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Adams Street home could go for between $85,000 and $115,000, Velazquez said. The deed will prohibit renting and set strict rules to prevent quick resale.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families have been matched with homes yet. That's the next step for Faye Brown of Blackwood, who is second on the list and has been approved for a mortgage.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56 and a caseworker for the Division of Youth and Family Services, where she makes about $48,000, was not sure how she would buy another home after she lost one in Philadelphia's Mount Airy neighborhood to foreclosure in 2003.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was shoddily constructed, she said, with no insulation. When Brown could not afford her heat bills and the mortgage, the bank took the property, and she filed for bankruptcy.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one of those people who got hoodwinked," she said.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has been building her credit and searching for a house she could afford. A county official connected her with the grant program.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help from the program's required consumer education class, she is learning to budget, she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now pays $1,025 per month for a two-bedroom apartment that she shares with her daughter and two teenage grandchildren. She's looking forward to having more space and a small yard, along with stability.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prayed a lot for something to come along," she said.</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Chelsea Conaboy at 856-779-3893 or </w:t>
      </w:r>
      <w:hyperlink r:id="rId1696" w:history="1">
        <w:r>
          <w:rPr>
            <w:rFonts w:ascii="arial" w:eastAsia="arial" w:hAnsi="arial" w:cs="arial"/>
            <w:b w:val="0"/>
            <w:i/>
            <w:strike w:val="0"/>
            <w:noProof w:val="0"/>
            <w:color w:val="0077CC"/>
            <w:position w:val="0"/>
            <w:sz w:val="20"/>
            <w:u w:val="single"/>
            <w:vertAlign w:val="baseline"/>
          </w:rPr>
          <w:t>cconaboy@phillynews.com</w:t>
        </w:r>
      </w:hyperlink>
      <w:r>
        <w:rPr>
          <w:rFonts w:ascii="arial" w:eastAsia="arial" w:hAnsi="arial" w:cs="arial"/>
          <w:b w:val="0"/>
          <w:i w:val="0"/>
          <w:strike w:val="0"/>
          <w:noProof w:val="0"/>
          <w:color w:val="000000"/>
          <w:position w:val="0"/>
          <w:sz w:val="20"/>
          <w:u w:val="none"/>
          <w:vertAlign w:val="baseline"/>
        </w:rPr>
        <w:t>.</w:t>
      </w:r>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870" style="position:absolute;z-index:252269568"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2010</w:t>
      </w:r>
    </w:p>
    <w:p>
      <w:pPr>
        <w:pStyle w:val="Normal215"/>
      </w:pPr>
    </w:p>
    <w:p>
      <w:pPr>
        <w:pStyle w:val="Normal215"/>
        <w:ind w:left="200"/>
        <w:sectPr>
          <w:type w:val="continuous"/>
          <w:pgMar w:top="840" w:right="1000" w:bottom="840" w:left="1000" w:header="400" w:footer="400"/>
          <w:pgNumType w:fmt="decimal"/>
          <w:cols w:space="720"/>
        </w:sectPr>
      </w:pPr>
      <w:r>
        <w:br/>
      </w:r>
      <w:r>
        <w:pict>
          <v:line id="_x0000_s1871" style="position:absolute;z-index:252270592"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697"/>
          <w:headerReference w:type="default" r:id="rId1698"/>
          <w:footerReference w:type="even" r:id="rId1699"/>
          <w:footerReference w:type="default" r:id="rId1700"/>
          <w:headerReference w:type="first" r:id="rId1701"/>
          <w:footerReference w:type="first" r:id="rId1702"/>
          <w:pgSz w:w="12240" w:h="15840"/>
          <w:pgMar w:top="840" w:right="1000" w:bottom="840" w:left="1000" w:header="400" w:footer="400"/>
          <w:pgNumType w:fmt="decimal"/>
          <w:cols w:space="720"/>
          <w:titlePg w:val="0"/>
        </w:sectPr>
      </w:pPr>
    </w:p>
    <w:p>
      <w:pPr>
        <w:pStyle w:val="Normal216"/>
      </w:pPr>
    </w:p>
    <w:p>
      <w:pPr>
        <w:pStyle w:val="Normal216"/>
      </w:pPr>
      <w:r>
        <w:pict>
          <v:shape id="_x0000_i1872" type="#_x0000_t75" alt="LexisNexis®" style="width:147.75pt;height:30pt">
            <v:imagedata r:id="rId17" o:title=""/>
          </v:shape>
        </w:pict>
      </w:r>
      <w:r>
        <w:cr/>
      </w:r>
    </w:p>
    <w:p>
      <w:pPr>
        <w:pStyle w:val="Heading1214"/>
        <w:keepNext w:val="0"/>
        <w:spacing w:after="200" w:line="340" w:lineRule="atLeast"/>
        <w:ind w:left="0" w:right="0" w:firstLine="0"/>
        <w:jc w:val="center"/>
      </w:pPr>
      <w:hyperlink r:id="rId1703" w:history="1">
        <w:r>
          <w:rPr>
            <w:rFonts w:ascii="arial" w:eastAsia="arial" w:hAnsi="arial" w:cs="arial"/>
            <w:b/>
            <w:i/>
            <w:strike w:val="0"/>
            <w:color w:val="0077CC"/>
            <w:sz w:val="28"/>
            <w:u w:val="single"/>
            <w:vertAlign w:val="baseline"/>
          </w:rPr>
          <w:t>THE QUESTION IS, CAN PALIN OVERCOME UNREADINESS WITH STAR POWER?</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2008 Saturday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6"/>
        <w:keepNext w:val="0"/>
        <w:spacing w:after="0" w:line="240" w:lineRule="atLeast"/>
        <w:ind w:right="0"/>
        <w:jc w:val="both"/>
      </w:pPr>
      <w:bookmarkStart w:id="431" w:name="Bookmark_216"/>
      <w:bookmarkEnd w:id="431"/>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B-6</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KRAUTHAMMER</w:t>
      </w:r>
    </w:p>
    <w:p>
      <w:pPr>
        <w:pStyle w:val="Normal216"/>
        <w:keepNext/>
        <w:spacing w:before="240" w:after="0" w:line="340" w:lineRule="atLeast"/>
        <w:ind w:left="0" w:right="0" w:firstLine="0"/>
        <w:jc w:val="left"/>
      </w:pPr>
      <w:bookmarkStart w:id="432" w:name="Body_214"/>
      <w:bookmarkEnd w:id="432"/>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73" style="position:absolute;z-index:252271616"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questions we will never have to ask ourselves, 'Who is this man?' and 'Can we trust this man with the presidency?' " -- Fred Thompson on John McCain, Sept. 2.</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most effective line of the entire Republican convention: a ringing affirmation of John McCain's authenticity and a not-so-subtle indictment of Barack Obama's insubstantiality. What's left of this line of argument, however, after John McCain picks Sarah Palin for vice president?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Palin is an admirable and formidable woman. She has energized the Republican base and single-handedly unified the Republican convention behind Mr. McCain. She performed spectacularly in her acceptance speech.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 choice of Mrs. Palin remains deeply problematic.</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Mr. McCain picked her because he had decided that he needed a game-changer. But why? He'd closed the gap in the polls with Mr. Obama. True, that had more to do with Mr. Obama sagging than Mr. McCain gaining.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what's the difference? You win either way. Mr. Obama was sagging because of missteps that reflected the fundamental weakness of his candidacy. Which suggested Mr. McCain's strategy: Make this a referendum on Mr. Obama, surely the least experienced, least qualified, least prepared presidential nominee in living memory.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Palin fatally undermines this entire line of attack. This is through no fault of her own. It is simply a function of her rookie status. The vice president's only constitutional duty of any significance is to become president at a moment's notice. Mrs. Palin is not ready. Nor is Mr. Obama. But with Mrs. Palin, the case against Mr. Obama evaporates.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did Mr. McCain do it? He figured it's a Democratic year. The Republican brand is deeply tarnished. The opposition is running on "change" in a change election. So Mr. McCain gambled that he could steal the change issue for himself -- a crazy brave, characteristically reckless, inconceivably difficult maneuver -- by picking an authentically independent, tough-minded reformer. With Mrs. Palin, he doubles down on change.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the inherent oddity of the incumbent party running on change. Here were Republicans -- the party that controlled the White House for eight years and both houses of Congress for five -- wildly cheering the promise to take on Washington. I don't mean to be impolite, but who's controlled Washington this decade?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Mr. McCain was giving up his home turf of readiness to challenge Mr. Obama on his home turf of change. Can that possibly be pulled off? The calculation was to choose demographics over thematics. Mrs. Palin's selection negates the theme of readiness.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does bring important constituencies. She has the unique potential of energizing the base while at the same time appealing to independents. This is unusual. Normally the wing-nut candidate alienates the center.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Palin promises a twofer because of her potential appeal to the swing-state Reagan Democrats that Hillary Clinton carried in the primaries. Not for reasons of gender -- Mrs. Clinton didn't carry those because she was a woman -- but because more culturally conservative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might find affinity with Mrs. Palin's small-town, middle/frontier American narrative and values.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gamble is enormous. In a stroke, Mr. McCain gratuitously forfeited his most powerful argument against Mr. Obama. And this was even before Mrs. Palin's inevitable liabilities began to pile up -- inevitable because any previously unvetted neophyte has "issues." The kid. The state trooper investigation. And worst, the paucity of any Palin record or expressed conviction on the major issues of our time.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McCain has one hope. It is suggested by the strength of Mrs. Palin's performance Wednesday night. In a year of compounding ironies, the McCain candidacy could be saved, and the Palin choice vindicated, by one thing: Mrs. Palin does an Obama.</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showed that star power can trump the gravest of biographical liabilities. The sheer elegance, intelligence and power of his public presence have muted the uneasy feeling about his unreadiness.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Palin does not reach Mr. Obama's mesmeric level. Her appeal is far more earthy, workmanlike and direct. Yet she managed to banish a week's worth of unfriendly media scrutiny and self-inflicted personal liabilities with a single triumphant speech.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Obama had 19 months to make his magic obscure his thinness. Mrs. Palin has nine weeks. Nevertheless, if she too can neutralize unreadiness with star power, then the demographic advantages she brings Mr. McCain -- appeal to the base and to Reagan Democrats -- coupled with her contribution to the reform theme, might just pay off. The question is: Can she do the magic -- unteleprompted extemporaneous magic, from now on -- for the next nine weeks?</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6"/>
        <w:spacing w:line="60" w:lineRule="exact"/>
      </w:pPr>
      <w:r>
        <w:pict>
          <v:line id="_x0000_s1874" style="position:absolute;z-index:252272640" from="0,2pt" to="512pt,2pt" strokecolor="#009ddb" strokeweight="2pt">
            <v:stroke linestyle="single"/>
            <w10:wrap type="topAndBottom"/>
          </v:line>
        </w:pict>
      </w:r>
    </w:p>
    <w:p>
      <w:pPr>
        <w:pStyle w:val="Normal21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Charles Krauthammer is a syndicated columnist for The Washington Post (</w:t>
      </w:r>
      <w:hyperlink r:id="rId1704" w:history="1">
        <w:r>
          <w:rPr>
            <w:rFonts w:ascii="arial" w:eastAsia="arial" w:hAnsi="arial" w:cs="arial"/>
            <w:b w:val="0"/>
            <w:i/>
            <w:strike w:val="0"/>
            <w:noProof w:val="0"/>
            <w:color w:val="0077CC"/>
            <w:position w:val="0"/>
            <w:sz w:val="20"/>
            <w:u w:val="single"/>
            <w:vertAlign w:val="baseline"/>
          </w:rPr>
          <w:t>letters@charleskrauthammer.com</w:t>
        </w:r>
      </w:hyperlink>
      <w:r>
        <w:rPr>
          <w:rFonts w:ascii="arial" w:eastAsia="arial" w:hAnsi="arial" w:cs="arial"/>
          <w:b w:val="0"/>
          <w:i w:val="0"/>
          <w:strike w:val="0"/>
          <w:noProof w:val="0"/>
          <w:color w:val="000000"/>
          <w:position w:val="0"/>
          <w:sz w:val="20"/>
          <w:u w:val="none"/>
          <w:vertAlign w:val="baseline"/>
        </w:rPr>
        <w:t>).</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2008</w:t>
      </w:r>
    </w:p>
    <w:p>
      <w:pPr>
        <w:pStyle w:val="Normal216"/>
      </w:pPr>
    </w:p>
    <w:p>
      <w:pPr>
        <w:pStyle w:val="Normal216"/>
        <w:ind w:left="200"/>
        <w:sectPr>
          <w:type w:val="continuous"/>
          <w:pgMar w:top="840" w:right="1000" w:bottom="840" w:left="1000" w:header="400" w:footer="400"/>
          <w:pgNumType w:fmt="decimal"/>
          <w:cols w:space="720"/>
        </w:sectPr>
      </w:pPr>
      <w:r>
        <w:br/>
      </w:r>
      <w:r>
        <w:pict>
          <v:line id="_x0000_s1875" style="position:absolute;z-index:252273664"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705"/>
          <w:headerReference w:type="default" r:id="rId1706"/>
          <w:footerReference w:type="even" r:id="rId1707"/>
          <w:footerReference w:type="default" r:id="rId1708"/>
          <w:headerReference w:type="first" r:id="rId1709"/>
          <w:footerReference w:type="first" r:id="rId1710"/>
          <w:pgSz w:w="12240" w:h="15840"/>
          <w:pgMar w:top="840" w:right="1000" w:bottom="840" w:left="1000" w:header="400" w:footer="400"/>
          <w:pgNumType w:fmt="decimal"/>
          <w:cols w:space="720"/>
          <w:titlePg w:val="0"/>
        </w:sectPr>
      </w:pPr>
    </w:p>
    <w:p>
      <w:pPr>
        <w:pStyle w:val="Normal217"/>
      </w:pPr>
    </w:p>
    <w:p>
      <w:pPr>
        <w:pStyle w:val="Normal217"/>
      </w:pPr>
      <w:r>
        <w:pict>
          <v:shape id="_x0000_i1876" type="#_x0000_t75" alt="LexisNexis®" style="width:147.75pt;height:30pt">
            <v:imagedata r:id="rId17" o:title=""/>
          </v:shape>
        </w:pict>
      </w:r>
      <w:r>
        <w:cr/>
      </w:r>
    </w:p>
    <w:p>
      <w:pPr>
        <w:pStyle w:val="Heading1215"/>
        <w:keepNext w:val="0"/>
        <w:spacing w:after="200" w:line="340" w:lineRule="atLeast"/>
        <w:ind w:left="0" w:right="0" w:firstLine="0"/>
        <w:jc w:val="center"/>
      </w:pPr>
      <w:hyperlink r:id="rId1711" w:history="1">
        <w:r>
          <w:rPr>
            <w:rFonts w:ascii="arial" w:eastAsia="arial" w:hAnsi="arial" w:cs="arial"/>
            <w:b/>
            <w:i/>
            <w:strike w:val="0"/>
            <w:color w:val="0077CC"/>
            <w:sz w:val="28"/>
            <w:u w:val="single"/>
            <w:vertAlign w:val="baseline"/>
          </w:rPr>
          <w:t>WHAT OBAMA MUST DO; EMPATHY IS THE WORD, AS DANGEROUS AUGUST WINDS DOWN</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2008 Friday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7"/>
        <w:keepNext w:val="0"/>
        <w:spacing w:after="0" w:line="240" w:lineRule="atLeast"/>
        <w:ind w:right="0"/>
        <w:jc w:val="both"/>
      </w:pPr>
      <w:bookmarkStart w:id="433" w:name="Bookmark_217"/>
      <w:bookmarkEnd w:id="433"/>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217"/>
        <w:keepNext/>
        <w:spacing w:before="240" w:after="0" w:line="340" w:lineRule="atLeast"/>
        <w:ind w:left="0" w:right="0" w:firstLine="0"/>
        <w:jc w:val="left"/>
      </w:pPr>
      <w:bookmarkStart w:id="434" w:name="Body_215"/>
      <w:bookmarkEnd w:id="434"/>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77" style="position:absolute;z-index:252274688"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worry, Democrats, the worst of August is over.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baseball players, political people are superstitious. In the Democratic imagination, August is the month when Republican presidential candidates destroy their opponents with clever, underhanded attacks that meet with ineffectual responses. Democrats are now petrified that if John Kerry was Swift-boated in August 2004, Barack Obama was Paris-Hiltoned this summer and there will be no coming back.</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mind that this analysis is based on the experience of exactly one election. Superstitions are not necessarily rational. This time, Democrats decided that as a political matter, they would end August early by holding their convention and unveiling a running mate during the month of the jinx.</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don't have to be superstitious to notice that the polls have edged in John McCain's direction since June, or that Mr. Obama seemed to lose the initiative from the moment he returned from his foreign journey last month -- a trip whose triumphs were quickly undermined by Mr. McCain's cheap but apparently effective attacks.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week will test whether an Obama campaign that has earned respect for its discipline and steadiness is also capable of adjusting quickly, responding and listening to advice. The Obama folks will hate hearing this, but in planning for the next 10 weeks, their campaign would do well to learn from what Bill Clinton achieved in 1992.</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trip last week through Pennsylvania -- a state Sen. Obama must carry -- I spoke by phone with two Democratic congressmen who offered flip sides of the same advice.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Mike Doyle, who represents Pittsburgh and some of its suburbs, argued that many of his constituents, particularly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union loyalists, want to vote for Mr. Obama, but don't feel they know him yet.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discomfort, he insists, is not about Mr. Obama's race -- "These are good people," Mr. Doyle said of voters who keep sending him to Congress -- but a more general sense that Mr. Obama represents something very new.</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task, says Mr. Doyle, is to raise his constituents' comfort level.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won't do this, he adds, with big rallies (yes, Mr. McCain's ads have had some success in discrediting the rally as a political art form) but with relentless smaller-scale campaigning in the neighborhoods and the union halls.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Philadelphia suburbs, Rep. Joe Sestak agrees that Mr. Obama needs to engage in more down-to-earth campaigning -- "a diner in the morning, a hoagie in the afternoon, a bar at night." But Mr. Sestak's advice is directed toward a slightly different end. "It's not so much about whether they know him," he says of his constituents and Mr. Obama.</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know that he knows them."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empathy, the gift that Bill Clinton kept on giving, is now an Obama imperative. And some of the Democrats' policy mavens see a link between empathy as a personal attribute and the way a candidate discusses policy -- again, something Mr. Clinton understood.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Mr. Obama still lacks, they say, is a compelling narrative about how Americans who now feel economically insecure will find their way toward greater confidence. And he needs a few signature policies to drive home so voters can remember them, as Mr. Clinton did with health care and job training.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McCain not knowing how many houses he owns should help Mr. Obama in the empathy battle.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McCain has enjoyed one other success in recent months, seizing control of the Iraq debate. Voter frustration with a war that most Americans believe should not have been waged helped Mr. Obama in his early primary victories. Mr. McCain has moved the discussion away from the war itself toward a narrow focus on the troop surge and whether it has been successful.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another Obama priority is to move the Iraq debate back to whether he or Mr. McCain was right about the war in the first place. And given the priority of the economy to voter choices, it's surprising that Mr. Obama has not done more to link the hundreds of billions spent in Iraq to the nation's current economic difficulties.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this time last summer, the Obama campaign was being written off as a desultory failure and the candidate was forced to reassure his donors that he knew what he was doing. There are signs -- notably during his trip through rural Virginia this week -- that Mr. Obama has been listening to his critics on the centrality of economics and the empathy imperative. At next week's convention, understanding both will be essential if Mr. Obama is to consign the August jinx to the dustbin of Democratic fears.</w:t>
      </w:r>
    </w:p>
    <w:p>
      <w:pPr>
        <w:pStyle w:val="Normal2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7"/>
        <w:spacing w:line="60" w:lineRule="exact"/>
      </w:pPr>
      <w:r>
        <w:pict>
          <v:line id="_x0000_s1878" style="position:absolute;z-index:252275712" from="0,2pt" to="512pt,2pt" strokecolor="#009ddb" strokeweight="2pt">
            <v:stroke linestyle="single"/>
            <w10:wrap type="topAndBottom"/>
          </v:line>
        </w:pict>
      </w:r>
    </w:p>
    <w:p>
      <w:pPr>
        <w:pStyle w:val="Normal21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1712" w:history="1">
        <w:r>
          <w:rPr>
            <w:rFonts w:ascii="arial" w:eastAsia="arial" w:hAnsi="arial" w:cs="arial"/>
            <w:b w:val="0"/>
            <w:i/>
            <w:strike w:val="0"/>
            <w:noProof w:val="0"/>
            <w:color w:val="0077CC"/>
            <w:position w:val="0"/>
            <w:sz w:val="20"/>
            <w:u w:val="single"/>
            <w:vertAlign w:val="baseline"/>
          </w:rPr>
          <w:t>postchat@aol.com</w:t>
        </w:r>
      </w:hyperlink>
      <w:r>
        <w:rPr>
          <w:rFonts w:ascii="arial" w:eastAsia="arial" w:hAnsi="arial" w:cs="arial"/>
          <w:b w:val="0"/>
          <w:i w:val="0"/>
          <w:strike w:val="0"/>
          <w:noProof w:val="0"/>
          <w:color w:val="000000"/>
          <w:position w:val="0"/>
          <w:sz w:val="20"/>
          <w:u w:val="none"/>
          <w:vertAlign w:val="baseline"/>
        </w:rPr>
        <w:t>).</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2008</w:t>
      </w:r>
    </w:p>
    <w:p>
      <w:pPr>
        <w:pStyle w:val="Normal217"/>
      </w:pPr>
    </w:p>
    <w:p>
      <w:pPr>
        <w:pStyle w:val="Normal217"/>
        <w:ind w:left="200"/>
        <w:sectPr>
          <w:type w:val="continuous"/>
          <w:pgMar w:top="840" w:right="1000" w:bottom="840" w:left="1000" w:header="400" w:footer="400"/>
          <w:pgNumType w:fmt="decimal"/>
          <w:cols w:space="720"/>
        </w:sectPr>
      </w:pPr>
      <w:r>
        <w:br/>
      </w:r>
      <w:r>
        <w:pict>
          <v:line id="_x0000_s1879" style="position:absolute;z-index:252276736"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713"/>
          <w:headerReference w:type="default" r:id="rId1714"/>
          <w:footerReference w:type="even" r:id="rId1715"/>
          <w:footerReference w:type="default" r:id="rId1716"/>
          <w:headerReference w:type="first" r:id="rId1717"/>
          <w:footerReference w:type="first" r:id="rId1718"/>
          <w:pgSz w:w="12240" w:h="15840"/>
          <w:pgMar w:top="840" w:right="1000" w:bottom="840" w:left="1000" w:header="400" w:footer="400"/>
          <w:pgNumType w:fmt="decimal"/>
          <w:cols w:space="720"/>
          <w:titlePg w:val="0"/>
        </w:sectPr>
      </w:pPr>
    </w:p>
    <w:p>
      <w:pPr>
        <w:pStyle w:val="Normal218"/>
      </w:pPr>
    </w:p>
    <w:p>
      <w:pPr>
        <w:pStyle w:val="Normal218"/>
      </w:pPr>
      <w:r>
        <w:pict>
          <v:shape id="_x0000_i1880" type="#_x0000_t75" alt="LexisNexis®" style="width:147.75pt;height:30pt">
            <v:imagedata r:id="rId17" o:title=""/>
          </v:shape>
        </w:pict>
      </w:r>
      <w:r>
        <w:cr/>
      </w:r>
    </w:p>
    <w:p>
      <w:pPr>
        <w:pStyle w:val="Heading1216"/>
        <w:keepNext w:val="0"/>
        <w:spacing w:after="200" w:line="340" w:lineRule="atLeast"/>
        <w:ind w:left="0" w:right="0" w:firstLine="0"/>
        <w:jc w:val="center"/>
      </w:pPr>
      <w:hyperlink r:id="rId1719" w:history="1">
        <w:r>
          <w:rPr>
            <w:rFonts w:ascii="arial" w:eastAsia="arial" w:hAnsi="arial" w:cs="arial"/>
            <w:b/>
            <w:i/>
            <w:strike w:val="0"/>
            <w:color w:val="0077CC"/>
            <w:sz w:val="28"/>
            <w:u w:val="single"/>
            <w:vertAlign w:val="baseline"/>
          </w:rPr>
          <w:t>LETTERS - Dec. 2</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2014 Tuesday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18"/>
        <w:keepNext w:val="0"/>
        <w:spacing w:after="0" w:line="240" w:lineRule="atLeast"/>
        <w:ind w:right="0"/>
        <w:jc w:val="both"/>
      </w:pPr>
      <w:bookmarkStart w:id="435" w:name="Bookmark_218"/>
      <w:bookmarkEnd w:id="435"/>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Nav Inquirer Opinion; Pg. A15</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1315 words</w:t>
      </w:r>
    </w:p>
    <w:p>
      <w:pPr>
        <w:pStyle w:val="Normal218"/>
        <w:keepNext/>
        <w:spacing w:before="240" w:after="0" w:line="340" w:lineRule="atLeast"/>
        <w:ind w:left="0" w:right="0" w:firstLine="0"/>
        <w:jc w:val="left"/>
      </w:pPr>
      <w:bookmarkStart w:id="436" w:name="Body_216"/>
      <w:bookmarkEnd w:id="436"/>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81" style="position:absolute;z-index:252277760"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 | BLAME GAME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Objectionable view</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 Herald political cartoonist Jim Morin's cartoon (Nov. 30) depicting the soon-to-be-Republican-controlled Senate as having a "hate Obama" mantra was beyond deplorable, even for The Inquirer. Really, the constant barrage of half-baked, sophomoric attempts at political humor, most if not all at the expense of Republicans, is getting quite old. I'd love to put on my rose-colored glasses and pretend that this isn't the worst presidency America has ever seen and that it's all the Republicans' fault because they hate Obama.</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|Patricia A. Perrone, Swarthmore, </w:t>
      </w:r>
      <w:hyperlink r:id="rId1720" w:history="1">
        <w:r>
          <w:rPr>
            <w:rFonts w:ascii="arial" w:eastAsia="arial" w:hAnsi="arial" w:cs="arial"/>
            <w:b w:val="0"/>
            <w:i/>
            <w:strike w:val="0"/>
            <w:noProof w:val="0"/>
            <w:color w:val="0077CC"/>
            <w:position w:val="0"/>
            <w:sz w:val="20"/>
            <w:u w:val="single"/>
            <w:vertAlign w:val="baseline"/>
          </w:rPr>
          <w:t>patpr123@aol.com</w:t>
        </w:r>
      </w:hyperlink>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Clear agenda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is anyone who doesn't believe that the Republican agenda is focused primarily on the annulment of the Obama presidency, then, as Dr. Phil is fond of saying, "somewhere out there a village has lost its idiot."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|Deanna Tropea, Quakertown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 | FERGUSON, MO.</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Heartfelt image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photo of 12-year-old Devonte Hart and Portland Police Sgt. Bret Barnum hugging should be awarded a Pulitzer Prize ("Amid protests, photo offers consoling story," Nov. 30). It should also be made into a poster and hung in every police station and house of worship in the nation.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Isn't that an image of what everyone really wants our life and the life of others to be like? The photo of the hug says it all and tells the story of how racism can change a young man - and an older man's life.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|Barnet Weiss, Huntingdon Valley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Keep calm and heal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disappointed by the remarks of local church leaders on the tragic situation in Ferguson, Mo., especially the characterization of Michael Brown's actions as jaywalking ("From clergy in Phila., a call for justice in Mo.," Nov. 28).</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the evidence points to Michael Brown assaulting the police officer and attempting to seize his gun, quite a bit different from jaywalking. Is there any ambiguity in these leaders' minds about the circumstances of the tragic shooting? How can they be so confident that they know what happened and why?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of us in leadership, especially the ministry, have a high responsibility not to inflame a volatile situation with quick judgments or divisive and misleading rhetoric.</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Horvath, Parkton, Md., </w:t>
      </w:r>
      <w:hyperlink r:id="rId1721" w:history="1">
        <w:r>
          <w:rPr>
            <w:rFonts w:ascii="arial" w:eastAsia="arial" w:hAnsi="arial" w:cs="arial"/>
            <w:b w:val="0"/>
            <w:i/>
            <w:strike w:val="0"/>
            <w:noProof w:val="0"/>
            <w:color w:val="0077CC"/>
            <w:position w:val="0"/>
            <w:sz w:val="20"/>
            <w:u w:val="single"/>
            <w:vertAlign w:val="baseline"/>
          </w:rPr>
          <w:t>andyh2247@yahoo.com</w:t>
        </w:r>
      </w:hyperlink>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Patience needed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appalled that several recent writers missed the real issue in the Ferguson, Mo., case - that the police officer, Darren Wilson, did not wait for backup ("Prejudged unfairly," Nov. 26). The prosecutor admitted that the encounter took only 90 seconds. Michael Brown was shot 12 times.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this acceptable police procedure? Should the officer accept responsibility? His televised interview indicated that he does not acknowledge such. What a sad commentary.</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|Marybeth Curran, Plymouth Meeting, </w:t>
      </w:r>
      <w:hyperlink r:id="rId1722" w:history="1">
        <w:r>
          <w:rPr>
            <w:rFonts w:ascii="arial" w:eastAsia="arial" w:hAnsi="arial" w:cs="arial"/>
            <w:b w:val="0"/>
            <w:i/>
            <w:strike w:val="0"/>
            <w:noProof w:val="0"/>
            <w:color w:val="0077CC"/>
            <w:position w:val="0"/>
            <w:sz w:val="20"/>
            <w:u w:val="single"/>
            <w:vertAlign w:val="baseline"/>
          </w:rPr>
          <w:t>drebetsy5@aim.com</w:t>
        </w:r>
      </w:hyperlink>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 | UNIVERSITY CITY HIGH SCHOOL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Artifacts spared, school's promise lost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glad to see the murals from the now-closed University City High School saved ("Art rescue mission," Dec. 1). As a participant in the planning of that school in the early 1970s while director of a West Philadelphia community-development corporation, I can state without reservation that I have never before or since known such deceit and dishonesty from a bureaucracy.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several years, the University City community was assured that the high school would be a magnet science school. Community residents contributed ideas and curriculum suggestions for several years during construction. We were told that programs were in effect at feeder schools so that local students would be able to attend.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were all lies. A principal was not even appointed until midway through the summer before it opened. He resigned the appointment when he learned of the deceit. Not one book, computer, or desk had been ordered. Just before it opened, it was revealed that it would be used to relieve overcrowding at Bartram High.</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Milton Karabell, Philadelphia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 | ITALIAN POLITICS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Downplaying good deeds of Roman mayor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Romans' honeymoon with Mayor Ignazio Marino might very well be over is not surprising, but recent coverage didn't tell the whole story ("Romans are fed up with mayor," Nov. 26). None of Marino's important contributions on ecological, anticorruption, and gay rights issues are mentioned. A press agent for the opposition party could not have said it better. Would it be proper to present the Obama presidency to an Italian readership through the exclusive perspective of the tea party? </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|Gabriella Romani, Philadelphia </w:t>
      </w:r>
      <w:hyperlink r:id="rId1723" w:history="1">
        <w:r>
          <w:rPr>
            <w:rFonts w:ascii="arial" w:eastAsia="arial" w:hAnsi="arial" w:cs="arial"/>
            <w:b w:val="0"/>
            <w:i/>
            <w:strike w:val="0"/>
            <w:noProof w:val="0"/>
            <w:color w:val="0077CC"/>
            <w:position w:val="0"/>
            <w:sz w:val="20"/>
            <w:u w:val="single"/>
            <w:vertAlign w:val="baseline"/>
          </w:rPr>
          <w:t>romani.gabr@gmail.com</w:t>
        </w:r>
      </w:hyperlink>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 | THE BARNES FOUNDATION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Founder was true genius, so just get over it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headed the Barnes Foundation for seven years, and the aversion some reporters had to looking at truth never ceased to amaze me ("First impression," Nov. 30). The foundation's charter, which reporters confuse with Barnes' will, said clearly that the foundation should go to Philadelphia. Barnes' will said nothing about location.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stunning was commentator Lucinda Fleeson's insults hurled at Barnes, a brilliant man who believed that art could change the lives of everyday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He believed that teaching people to be able to see would enhance their ability to perceive: That process would build critical problem-solving skills and could therefore build a better democracy.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recent New York Times article addressed the need for audiences to slow down and actually look at a work of art, which refutes Fleeson's claim that Barnes was deranged. The Barnes Foundation, after all, is a school, not a museum. It was designed as a classroom space for the teaching of aesthetics and love of painting. Barnes specifically intended the foundation to be used and enjoyed by African Americans at a time when Philadelphia's cultural institutions were segregated. He built the first purposely multicultural collection. What about that was deranged?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Barnes Foundation was no tax shelter. Students from New York University, Columbia, and those in more than 130 schools, colleges, and universities around the country used Barnes' pedagogy in effectively conveying the role that art can play in helping understand the world. How can an idea that simple become so twisted?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Showing disdain for Barnes is not smart. It demonstrates an unwillingness to do the research. Look at the Barnes' archives, look at Barnes' own writing, and make the effort to understand the words. Barnes' untimely death in 1951 left the foundation's mission and vision in the hands of people who, for whatever reason, decided to try to make it their own. The facts remain that Barnes intended the foundation to be a living, breathing think tank with the goals of challenging our notions of what makes art great.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section of Fleeson's commentary that makes any sense is her observation that people in most museums read labels more than they look at the art. What a wonderful world it would be if we could have myriad ways of experiencing great art to accommodate the breadth of our ability to understand, perceive, and learn. There is nothing about Barnes' ideas that is "sometimes silly." The silliness lies in the constant attempts to separate Barnes' genius from the power of the art collection.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|Kimberly Camp, president, Galerie Marie, Collingswood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Tchotchkes and great art don't mix</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hope that the museum staffer who called to pester me about renewing my membership to the Barnes Foundation reads Lucinda Fleeson's piece dispelling Albert C. Barnes' theories of art appreciation as passé and unoriginal ("First impression," Nov. 30). When I told the caller that I didn't like viewing an unparalleled collection of art in a manner that is devoid of historical reference and chronology, clumped together on nicotine-colored walls, sandwiched amongst escutcheons and other tchotchkes, her incredulity was palpable. She assured me that my view was completely unique.</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|Susan Cohen Smith, Philadelphia, </w:t>
      </w:r>
      <w:hyperlink r:id="rId1724" w:history="1">
        <w:r>
          <w:rPr>
            <w:rFonts w:ascii="arial" w:eastAsia="arial" w:hAnsi="arial" w:cs="arial"/>
            <w:b w:val="0"/>
            <w:i/>
            <w:strike w:val="0"/>
            <w:noProof w:val="0"/>
            <w:color w:val="0077CC"/>
            <w:position w:val="0"/>
            <w:sz w:val="20"/>
            <w:u w:val="single"/>
            <w:vertAlign w:val="baseline"/>
          </w:rPr>
          <w:t>retiredartteacher@gmail.com</w:t>
        </w:r>
      </w:hyperlink>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2014</w:t>
      </w:r>
    </w:p>
    <w:p>
      <w:pPr>
        <w:pStyle w:val="Normal218"/>
      </w:pPr>
    </w:p>
    <w:p>
      <w:pPr>
        <w:pStyle w:val="Normal218"/>
        <w:ind w:left="200"/>
        <w:sectPr>
          <w:type w:val="continuous"/>
          <w:pgMar w:top="840" w:right="1000" w:bottom="840" w:left="1000" w:header="400" w:footer="400"/>
          <w:pgNumType w:fmt="decimal"/>
          <w:cols w:space="720"/>
        </w:sectPr>
      </w:pPr>
      <w:r>
        <w:br/>
      </w:r>
      <w:r>
        <w:pict>
          <v:line id="_x0000_s1882" style="position:absolute;z-index:252278784"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725"/>
          <w:headerReference w:type="default" r:id="rId1726"/>
          <w:footerReference w:type="even" r:id="rId1727"/>
          <w:footerReference w:type="default" r:id="rId1728"/>
          <w:headerReference w:type="first" r:id="rId1729"/>
          <w:footerReference w:type="first" r:id="rId1730"/>
          <w:pgSz w:w="12240" w:h="15840"/>
          <w:pgMar w:top="840" w:right="1000" w:bottom="840" w:left="1000" w:header="400" w:footer="400"/>
          <w:pgNumType w:fmt="decimal"/>
          <w:cols w:space="720"/>
          <w:titlePg w:val="0"/>
        </w:sectPr>
      </w:pPr>
    </w:p>
    <w:p>
      <w:pPr>
        <w:pStyle w:val="Normal219"/>
      </w:pPr>
    </w:p>
    <w:p>
      <w:pPr>
        <w:pStyle w:val="Normal219"/>
      </w:pPr>
      <w:r>
        <w:pict>
          <v:shape id="_x0000_i1883" type="#_x0000_t75" alt="LexisNexis®" style="width:147.75pt;height:30pt">
            <v:imagedata r:id="rId17" o:title=""/>
          </v:shape>
        </w:pict>
      </w:r>
      <w:r>
        <w:cr/>
      </w:r>
    </w:p>
    <w:p>
      <w:pPr>
        <w:pStyle w:val="Heading1217"/>
        <w:keepNext w:val="0"/>
        <w:spacing w:after="200" w:line="340" w:lineRule="atLeast"/>
        <w:ind w:left="0" w:right="0" w:firstLine="0"/>
        <w:jc w:val="center"/>
      </w:pPr>
      <w:hyperlink r:id="rId1731" w:history="1">
        <w:r>
          <w:rPr>
            <w:rFonts w:ascii="arial" w:eastAsia="arial" w:hAnsi="arial" w:cs="arial"/>
            <w:b/>
            <w:i/>
            <w:strike w:val="0"/>
            <w:color w:val="0077CC"/>
            <w:sz w:val="28"/>
            <w:u w:val="single"/>
            <w:vertAlign w:val="baseline"/>
          </w:rPr>
          <w:t>Get rid of bogus 'Hispanic' label</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2001, Monday,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19"/>
        <w:keepNext w:val="0"/>
        <w:spacing w:after="0" w:line="240" w:lineRule="atLeast"/>
        <w:ind w:right="0"/>
        <w:jc w:val="both"/>
      </w:pPr>
      <w:bookmarkStart w:id="437" w:name="Bookmark_219"/>
      <w:bookmarkEnd w:id="437"/>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Medved</w:t>
      </w:r>
    </w:p>
    <w:p>
      <w:pPr>
        <w:pStyle w:val="Normal219"/>
        <w:keepNext/>
        <w:spacing w:before="240" w:after="0" w:line="340" w:lineRule="atLeast"/>
        <w:ind w:left="0" w:right="0" w:firstLine="0"/>
        <w:jc w:val="left"/>
      </w:pPr>
      <w:bookmarkStart w:id="438" w:name="Body_217"/>
      <w:bookmarkEnd w:id="438"/>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84" style="position:absolute;z-index:252279808"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partisans may argue for months over whether Linda Chavez</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deserved confirmation as Labor secretary, but her tumultuous appearance</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national spotlight raises a more delicate, ultimately more</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significant question: Does she deserve recognition as a representative</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 racial minority?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her unmistakably Hispanic surname, and her father's Mexican</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ancestry, Chavez herself speaks little or no Spanish. Her mother</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Irish-American, her husband is Jewish and her sons have been</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raised as Jews. In what sense is she irreducibly different from</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conservative intellectuals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non-Hispanic last names?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question applies to one of Bill Clinton's "Latino"</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members, Bill Richardson. His banker father, a Boston</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Yankee, met Bill's socialite mother on a business assignment in</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Why should we assume that Richardson as Energy secretary</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represented Salvadorans, Cubans and all others sharing</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meaningless designation "Hispanic"?</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Groping for a definition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never sanction this deeply dishonest label for Census</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forms or Cabinet appointments. Does "Hispanic" define an individual</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whose primary language is Spanish? If so, forget Chavez -- and</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 majority of the nation's other so-called "Hispanics"</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speak English at home.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physical appearance define Hispanic identity? Then leave</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blond-haired, blue-eyed Cameron Diaz or Puerto Rican heartthrob</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Ricky Martin. What skin tone or facial characteristics do Latinos</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more than a dozen nations reliably share?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our government perniciously labels people by race,</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 separate classification for African-Americans makes sense.</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sharing skin color (for all of its shadings) and slave ancestry,</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face levels of stereotyping that place them in a unique</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situation.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"Hispanic" is an artificial, arbitrary affiliation.</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superstar Jennifer Lopez had changed her name, we'd make no</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of her "Latina" identity than we do of the Mexican heritage</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Ramon Estevez, who changed his name to Martin Sheen.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to say recent immigrants from Mexico or Guatemala</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 no serious obstacles. But those challenges involve their</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 as new arrivals, not as Hispanics. Do Armenian or Moroccan</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immigrants face fewer difficulties? The stupidity in our current</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classifications became obvious with the recent selection of Spencer</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Abraham as Energy secretary. Commentators couldn't decide whether</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Abraham, whose family came from Lebanon, counted as a "white</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way to wield power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nonsensical idea that Hispanics represent a distinct race</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persists in this country only because it has proved politically</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convenient. It allows some Hispanic leaders to wield power and</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 permanent victim status. The designation of Hispanics as</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racial minority also reinforces the idiotic assumptions of multiculturalism.</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Trendy talk about diversity stems from the prediction that no</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will represent a majority in America's future. That calculation</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falls apart in the face of the steady assimilation of most "Latinos"</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an intermarriage rate with Anglos that approaches 50%.</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Hispanics become as indistinguishable from the "white"</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majority as Christina Aguilera, then sweeping analysis about the</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face" of America (or of California) amounts to so</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w:t>
      </w:r>
      <w:r>
        <w:rPr>
          <w:rFonts w:ascii="arial" w:eastAsia="arial" w:hAnsi="arial" w:cs="arial"/>
          <w:b w:val="0"/>
          <w:i/>
          <w:strike w:val="0"/>
          <w:noProof w:val="0"/>
          <w:color w:val="000000"/>
          <w:position w:val="0"/>
          <w:sz w:val="20"/>
          <w:u w:val="none"/>
          <w:vertAlign w:val="baseline"/>
        </w:rPr>
        <w:t>menudo</w:t>
      </w:r>
      <w:r>
        <w:rPr>
          <w:rFonts w:ascii="arial" w:eastAsia="arial" w:hAnsi="arial" w:cs="arial"/>
          <w:b w:val="0"/>
          <w:i w:val="0"/>
          <w:strike w:val="0"/>
          <w:noProof w:val="0"/>
          <w:color w:val="000000"/>
          <w:position w:val="0"/>
          <w:sz w:val="20"/>
          <w:u w:val="none"/>
          <w:vertAlign w:val="baseline"/>
        </w:rPr>
        <w: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Hispanics today are no more inescapably, permanently different</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 were Italian or Polish immigrants a century ago, or Irish</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German immigrants 50 years before that. Chavez, who refuses</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support or exploit affirmative action, understands the situation</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better than those who have emphasized her ethnicity over her</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excellence. If her example inspires reconsideration of the bogus,</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meaningless "Hispanic" classification, then she will have made</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more important contribution to her country.</w:t>
      </w:r>
    </w:p>
    <w:p>
      <w:pPr>
        <w:pStyle w:val="Normal21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Michael Medved, host of a nationally syndicated daily radio</w:t>
      </w:r>
    </w:p>
    <w:p>
      <w:pPr>
        <w:pStyle w:val="Normal21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show, is on USA TODAY's board of contributors.</w:t>
      </w:r>
    </w:p>
    <w:p>
      <w:pPr>
        <w:pStyle w:val="Normal2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9"/>
        <w:spacing w:line="60" w:lineRule="exact"/>
      </w:pPr>
      <w:r>
        <w:pict>
          <v:line id="_x0000_s1885" style="position:absolute;z-index:252280832" from="0,2pt" to="512pt,2pt" strokecolor="#009ddb" strokeweight="2pt">
            <v:stroke linestyle="single"/>
            <w10:wrap type="topAndBottom"/>
          </v:line>
        </w:pict>
      </w:r>
    </w:p>
    <w:p>
      <w:pPr>
        <w:pStyle w:val="Normal2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Suzy Parker, USA TODAY, Source:Census Bureau(Pie chart)</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2001</w:t>
      </w:r>
    </w:p>
    <w:p>
      <w:pPr>
        <w:pStyle w:val="Normal219"/>
      </w:pPr>
    </w:p>
    <w:p>
      <w:pPr>
        <w:pStyle w:val="Normal219"/>
        <w:ind w:left="200"/>
        <w:sectPr>
          <w:type w:val="continuous"/>
          <w:pgMar w:top="840" w:right="1000" w:bottom="840" w:left="1000" w:header="400" w:footer="400"/>
          <w:pgNumType w:fmt="decimal"/>
          <w:cols w:space="720"/>
        </w:sectPr>
      </w:pPr>
      <w:r>
        <w:br/>
      </w:r>
      <w:r>
        <w:pict>
          <v:line id="_x0000_s1886" style="position:absolute;z-index:252281856"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732"/>
          <w:headerReference w:type="default" r:id="rId1733"/>
          <w:footerReference w:type="even" r:id="rId1734"/>
          <w:footerReference w:type="default" r:id="rId1735"/>
          <w:headerReference w:type="first" r:id="rId1736"/>
          <w:footerReference w:type="first" r:id="rId1737"/>
          <w:pgSz w:w="12240" w:h="15840"/>
          <w:pgMar w:top="840" w:right="1000" w:bottom="840" w:left="1000" w:header="400" w:footer="400"/>
          <w:pgNumType w:fmt="decimal"/>
          <w:cols w:space="720"/>
          <w:titlePg w:val="0"/>
        </w:sectPr>
      </w:pPr>
    </w:p>
    <w:p>
      <w:pPr>
        <w:pStyle w:val="Normal220"/>
      </w:pPr>
    </w:p>
    <w:p>
      <w:pPr>
        <w:pStyle w:val="Normal220"/>
      </w:pPr>
      <w:r>
        <w:pict>
          <v:shape id="_x0000_i1887" type="#_x0000_t75" alt="LexisNexis®" style="width:147.75pt;height:30pt">
            <v:imagedata r:id="rId17" o:title=""/>
          </v:shape>
        </w:pict>
      </w:r>
      <w:r>
        <w:cr/>
      </w:r>
    </w:p>
    <w:p>
      <w:pPr>
        <w:pStyle w:val="Heading1218"/>
        <w:keepNext w:val="0"/>
        <w:spacing w:after="200" w:line="340" w:lineRule="atLeast"/>
        <w:ind w:left="0" w:right="0" w:firstLine="0"/>
        <w:jc w:val="center"/>
      </w:pPr>
      <w:hyperlink r:id="rId1738" w:history="1">
        <w:r>
          <w:rPr>
            <w:rFonts w:ascii="arial" w:eastAsia="arial" w:hAnsi="arial" w:cs="arial"/>
            <w:b/>
            <w:i/>
            <w:strike w:val="0"/>
            <w:color w:val="0077CC"/>
            <w:sz w:val="28"/>
            <w:u w:val="single"/>
            <w:vertAlign w:val="baseline"/>
          </w:rPr>
          <w:t>NOVELIST PHILIP ROTH WINS ANOTHER NATIONAL BOOK AWARD /</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1995 Thursday FINAL EDITION</w:t>
      </w:r>
    </w:p>
    <w:p>
      <w:pPr>
        <w:pStyle w:val="Normal220"/>
        <w:keepNext w:val="0"/>
        <w:spacing w:after="0" w:line="240" w:lineRule="atLeast"/>
        <w:ind w:right="0"/>
        <w:jc w:val="both"/>
      </w:pPr>
      <w:bookmarkStart w:id="439" w:name="Bookmark_220"/>
      <w:bookmarkEnd w:id="439"/>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220"/>
        <w:keepNext w:val="0"/>
        <w:spacing w:before="120" w:after="0" w:line="220" w:lineRule="atLeast"/>
        <w:ind w:left="0" w:right="0" w:firstLine="0"/>
        <w:jc w:val="left"/>
      </w:pPr>
      <w:r>
        <w:br/>
      </w:r>
      <w:r>
        <w:pict>
          <v:shape id="_x0000_i1888" type="#_x0000_t75" style="width:149.98pt;height:37.5pt">
            <v:imagedata r:id="rId36" o:title=""/>
          </v:shape>
        </w:pic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A04; NAMELIST</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Carlin Romano, INQUIRER BOOK CRITIC</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220"/>
        <w:keepNext/>
        <w:spacing w:before="240" w:after="0" w:line="340" w:lineRule="atLeast"/>
        <w:ind w:left="0" w:right="0" w:firstLine="0"/>
        <w:jc w:val="left"/>
      </w:pPr>
      <w:bookmarkStart w:id="440" w:name="Body_218"/>
      <w:bookmarkEnd w:id="440"/>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89" style="position:absolute;z-index:252282880"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Sabbath's Theater, the 21st book by 1960 National Book Award winner Philip Roth, won the 1995 National Book Award in Fiction last night at the National Book Foundation's 45th annual ceremony at the Plaza Hotel.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Roth did not attend the ceremony because he was ill from the flu. Accepting the award for him, his friend Joel Conarroe, the president of the Guggenheim Foundation, read a statement in which Roth celebrated the prize for his novel - attacked by many critics for its vulgarity - by recalling a letter Herman Melville wrote to Nathaniel Hawthorne, thanking him for "understanding" Moby-Dick.</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written a wicked book," wrote Melville, "and feel spotless as the lamb."</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Roth's novel (published by Houghton Mifflin) won out over such rivals as All Souls' Rising (Pantheon) by Madison Smartt Bell, an ambitious novel that re-creates a 200-year-old black slave uprising in Haiti that ended in the massacre of Haiti's whites, and Krik? Krak!, a cycle of nine short stories by 26-year-old Haitian American writer Edwidge Danticat that explores storytelling between generations of women.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Haunted Land: Facing Europe's Ghosts After Communism by Tina Rosenberg (Random House), a journalist's examination of Germany, Poland and the Czech and Slovak Republics since 1989, won the National Book Award in Nonfiction.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I'd like to start by thanking Mikhail Gorbachev, who made this all possible," said Rosenberg, on crutches from a knee operation, after hobbling up to the podium.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moved the audience by thanking her grandfather, once an editor at the Jewish Forward newspaper, who gave her lessons in how to be a writer.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Rosenberg's book won over such contenders as as Darwin's Dangerous Idea: Evolution and the Meanings of Life (Simon &amp; Schuster), a defense by philosopher Daniel C. Dennett of the theory of natural selection; and A Civil Action (Random House) by Jonathan Harr, the story of a nine-year legal battle by eight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Massachusetts against W.R. Grace and Beatrice Foods.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Kunitz, the 90-year-old poet who has won many prizes for his work, took the National Book Award in Poetry for his latest collection, Passing Through: The Later Poems, New and Selected (W.W. Norton), which treats themes of nature, loss, love and the place of poetry in the world.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McCullough, the author of Truman and other acclaimed works of history and biography, received the National Book Foundation's annual Medal for Distinguished Contribution to American Letters.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Pulitzer Prizes and the National Book Critics Circle awards, the National Book Awards are generally considered the most prestigious prizes in American publishing.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finalists in fiction were: Interstate by Stephen Dixon (Henry Holt) and The House on the Lagoon by Rosario Ferre (Farrar, Straus &amp; Giroux).</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finalists in nonfiction were: Salvation on Sand Mountain: Snake Handling and Redemption in Southern Appalachia (Addison-Wesley); and Ghosts of Mississippi: The Murder of Medgar Evers, the Trials of Byron De La Beckwith, and the Haunting of the New South (Little, Brown).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Finalists in poetry were: Collected Poems, 1945-1990 by Barbara Howes (University of Arkansas Press); In the Crevice of Time: New and Collected Poems by Josephine Jacobsen (Johns Hopkins); New and Selected Poems by Donald Justice (Alfred A. Knopf); and New and Selected Poems by Gary Soto (Chronicle Books).</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220"/>
      </w:pPr>
    </w:p>
    <w:p>
      <w:pPr>
        <w:pStyle w:val="Normal220"/>
        <w:ind w:left="200"/>
        <w:sectPr>
          <w:type w:val="continuous"/>
          <w:pgMar w:top="840" w:right="1000" w:bottom="840" w:left="1000" w:header="400" w:footer="400"/>
          <w:pgNumType w:fmt="decimal"/>
          <w:cols w:space="720"/>
        </w:sectPr>
      </w:pPr>
      <w:r>
        <w:br/>
      </w:r>
      <w:r>
        <w:pict>
          <v:line id="_x0000_s1890" style="position:absolute;z-index:252283904"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739"/>
          <w:headerReference w:type="default" r:id="rId1740"/>
          <w:footerReference w:type="even" r:id="rId1741"/>
          <w:footerReference w:type="default" r:id="rId1742"/>
          <w:headerReference w:type="first" r:id="rId1743"/>
          <w:footerReference w:type="first" r:id="rId1744"/>
          <w:pgSz w:w="12240" w:h="15840"/>
          <w:pgMar w:top="840" w:right="1000" w:bottom="840" w:left="1000" w:header="400" w:footer="400"/>
          <w:pgNumType w:fmt="decimal"/>
          <w:cols w:space="720"/>
          <w:titlePg w:val="0"/>
        </w:sectPr>
      </w:pPr>
    </w:p>
    <w:p>
      <w:pPr>
        <w:pStyle w:val="Normal221"/>
      </w:pPr>
    </w:p>
    <w:p>
      <w:pPr>
        <w:pStyle w:val="Normal221"/>
      </w:pPr>
      <w:r>
        <w:pict>
          <v:shape id="_x0000_i1891" type="#_x0000_t75" alt="LexisNexis®" style="width:147.75pt;height:30pt">
            <v:imagedata r:id="rId17" o:title=""/>
          </v:shape>
        </w:pict>
      </w:r>
      <w:r>
        <w:cr/>
      </w:r>
    </w:p>
    <w:p>
      <w:pPr>
        <w:pStyle w:val="Heading1219"/>
        <w:keepNext w:val="0"/>
        <w:spacing w:after="200" w:line="340" w:lineRule="atLeast"/>
        <w:ind w:left="0" w:right="0" w:firstLine="0"/>
        <w:jc w:val="center"/>
      </w:pPr>
      <w:hyperlink r:id="rId1745" w:history="1">
        <w:r>
          <w:rPr>
            <w:rFonts w:ascii="arial" w:eastAsia="arial" w:hAnsi="arial" w:cs="arial"/>
            <w:b/>
            <w:i/>
            <w:strike w:val="0"/>
            <w:color w:val="0077CC"/>
            <w:sz w:val="28"/>
            <w:u w:val="single"/>
            <w:vertAlign w:val="baseline"/>
          </w:rPr>
          <w:t>Sobering lessons of 'Book and the Crook'</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2004 Thursday ADVANCE EDITION</w:t>
      </w:r>
    </w:p>
    <w:p>
      <w:pPr>
        <w:pStyle w:val="Normal221"/>
        <w:keepNext w:val="0"/>
        <w:spacing w:after="0" w:line="240" w:lineRule="atLeast"/>
        <w:ind w:right="0"/>
        <w:jc w:val="both"/>
      </w:pPr>
      <w:bookmarkStart w:id="441" w:name="Bookmark_221"/>
      <w:bookmarkEnd w:id="441"/>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221"/>
        <w:keepNext w:val="0"/>
        <w:spacing w:before="120" w:after="0" w:line="220" w:lineRule="atLeast"/>
        <w:ind w:left="0" w:right="0" w:firstLine="0"/>
        <w:jc w:val="left"/>
      </w:pPr>
      <w:r>
        <w:br/>
      </w:r>
      <w:r>
        <w:pict>
          <v:shape id="_x0000_i1892" type="#_x0000_t75" style="width:149.98pt;height:37.5pt">
            <v:imagedata r:id="rId36" o:title=""/>
          </v:shape>
        </w:pic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FOOD; Pg. F01</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Nichols</w:t>
      </w:r>
    </w:p>
    <w:p>
      <w:pPr>
        <w:pStyle w:val="Normal221"/>
        <w:keepNext/>
        <w:spacing w:before="240" w:after="0" w:line="340" w:lineRule="atLeast"/>
        <w:ind w:left="0" w:right="0" w:firstLine="0"/>
        <w:jc w:val="left"/>
      </w:pPr>
      <w:bookmarkStart w:id="442" w:name="Body_219"/>
      <w:bookmarkEnd w:id="442"/>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93" style="position:absolute;z-index:252284928"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the flaking, barrel-vaulted corridors of Eastern State Penitentiary last week, the proposition that you can learn a lot about a society by the way it treats its prisoners was being tested once again.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requisitely spooky place, closed since 1971, rain seeping through the ceiling cracks and shafts of natural light subject to eclipse when thunderstorms pass overhead.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state of the art when it opened in 1829, an experiment in purging criminality by segregating - absolutely - inmates from corrupting social contact, even hooding them before they were led from their cells.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image that seems disquietingly familiar and contemporary.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Eastern State is a massive historic site. And the keepers of the stone fortress, at 22d and Fairmount, were staging another tutorial, this time on the evolution (if that is the right word) of prison food.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was called, cheerily enough, "The Book and the Crook," and the meal I was offered was laid out on a cobbler's table in an 8-by-12-foot cell, the prison's original solitary-confinement space.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this rustic setting, though, wasn't quite historically accurate: Prisoners' meals were slid silently through a miserly aperture in the solid door, the long tray acting as its own table.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reinforce the enveloping silence - and thus, theoretically, promote reflection and penitence - the wheels of the meal carts (christened "Washington," "Franklin" and "Lafayette") were bound in muffling leather.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food itself, at least according to available records, was typical fare of the day, certainly not bread and water and, in some cases, reputedly better than that on many a Philadelphia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table.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platter was heaped with boiled potatoes, white beans, braised pork shoulder, and, as an extra ration, a half pound of salt pork.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been prepared by Peter McAndrews, the chef at nearby Rembrandt's, and was, I suspect, considerably more full-flavored than the original issue.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yes, McAndrews confessed, he'd made a mirepoix of carrots and onions to season the hunk of pork. And, yes, perhaps he'd used a little fresh rosemary.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platter of "Indian mush," a form of polenta or what is still called in Pennsylvania "cornmeal mush" - meant here to represent an evening meal - it, too, was suspiciously delicious.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McAndrews had added a liberal dollop of butter to the thick, toothsome stone-ground cornmeal. And the dark Barbados molasses poured over it, yes, was of excellent quality.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fair to guess that the actual prison fare lacked such tasty ruffles and flourishes.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historian Norman Johnston, who researched old menus, concluded that visits from the Pennsylvania Prison Society probably ensured that the food was generally wholesome and plentiful, certainly compared to the swill being served back then by private contractors in California and elsewhere.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age-old tension between the humane and the punitive impulse survives (some might say thrives) at feeding time today.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Nevada's governor recently denounced cuts in the budget for prison food, arguing that the state pays more to feed wild horses under its control than to feed inmates.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cut meals to two a day on weekends last year.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Florida in 2002, the St. Petersburg Times reported that Gov. Jeb Bush's effort to shave prison food costs by hiring Philadelphia-based Aramark Corp. resulted in episodes of spoiled chicken, disgusting kitchens, servings of pork the size of saltines - and complaints from alarmed guards that substandard rations were creating mutinous conditions.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ghostly Eastern State last week, the implications of those current events weren't on the handout menus.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not difficult to imagine in the echoing halls how the celebration of a leaner, meaner ethos might make it easier for a national guardsman to slip the bonds of decency and accept - to this nation's enduring shame - "cruel and unusual" as a tactic, not a proscription.</w:t>
      </w:r>
    </w:p>
    <w:p>
      <w:pPr>
        <w:pStyle w:val="Normal2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Rick Nichols at 215-854-2715 or </w:t>
      </w:r>
      <w:hyperlink r:id="rId1746" w:history="1">
        <w:r>
          <w:rPr>
            <w:rFonts w:ascii="arial" w:eastAsia="arial" w:hAnsi="arial" w:cs="arial"/>
            <w:b w:val="0"/>
            <w:i/>
            <w:strike w:val="0"/>
            <w:noProof w:val="0"/>
            <w:color w:val="0077CC"/>
            <w:position w:val="0"/>
            <w:sz w:val="20"/>
            <w:u w:val="single"/>
            <w:vertAlign w:val="baseline"/>
          </w:rPr>
          <w:t>rnichols@phillynews.com</w:t>
        </w:r>
      </w:hyperlink>
      <w:r>
        <w:rPr>
          <w:rFonts w:ascii="arial" w:eastAsia="arial" w:hAnsi="arial" w:cs="arial"/>
          <w:b w:val="0"/>
          <w:i w:val="0"/>
          <w:strike w:val="0"/>
          <w:noProof w:val="0"/>
          <w:color w:val="000000"/>
          <w:position w:val="0"/>
          <w:sz w:val="20"/>
          <w:u w:val="none"/>
          <w:vertAlign w:val="baseline"/>
        </w:rPr>
        <w:t xml:space="preserve">. Read his recent work at  </w:t>
      </w:r>
      <w:hyperlink r:id="rId1747" w:history="1">
        <w:r>
          <w:rPr>
            <w:rFonts w:ascii="arial" w:eastAsia="arial" w:hAnsi="arial" w:cs="arial"/>
            <w:b w:val="0"/>
            <w:i/>
            <w:strike w:val="0"/>
            <w:noProof w:val="0"/>
            <w:color w:val="0077CC"/>
            <w:position w:val="0"/>
            <w:sz w:val="20"/>
            <w:u w:val="single"/>
            <w:vertAlign w:val="baseline"/>
          </w:rPr>
          <w:t>http://go.philly.com/ricknichols</w:t>
        </w:r>
      </w:hyperlink>
      <w:r>
        <w:rPr>
          <w:rFonts w:ascii="arial" w:eastAsia="arial" w:hAnsi="arial" w:cs="arial"/>
          <w:b w:val="0"/>
          <w:i w:val="0"/>
          <w:strike w:val="0"/>
          <w:noProof w:val="0"/>
          <w:color w:val="000000"/>
          <w:position w:val="0"/>
          <w:sz w:val="20"/>
          <w:u w:val="none"/>
          <w:vertAlign w:val="baseline"/>
        </w:rPr>
        <w:t xml:space="preserve">. </w:t>
      </w:r>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1"/>
        <w:spacing w:line="60" w:lineRule="exact"/>
      </w:pPr>
      <w:r>
        <w:pict>
          <v:line id="_x0000_s1894" style="position:absolute;z-index:252285952" from="0,2pt" to="512pt,2pt" strokecolor="#009ddb" strokeweight="2pt">
            <v:stroke linestyle="single"/>
            <w10:wrap type="topAndBottom"/>
          </v:line>
        </w:pict>
      </w:r>
    </w:p>
    <w:p>
      <w:pPr>
        <w:pStyle w:val="Normal2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 the Side</w:t>
      </w:r>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1"/>
        <w:spacing w:line="60" w:lineRule="exact"/>
      </w:pPr>
      <w:r>
        <w:pict>
          <v:line id="_x0000_s1895" style="position:absolute;z-index:252286976" from="0,2pt" to="512pt,2pt" strokecolor="#009ddb" strokeweight="2pt">
            <v:stroke linestyle="single"/>
            <w10:wrap type="topAndBottom"/>
          </v:line>
        </w:pict>
      </w:r>
    </w:p>
    <w:p>
      <w:pPr>
        <w:pStyle w:val="Normal2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KELLEY</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Eastern State, a re-creation of an 1830s meal: Cornmeal mush with molasses, salt pork, potatoes and beans.</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2005</w:t>
      </w:r>
    </w:p>
    <w:p>
      <w:pPr>
        <w:pStyle w:val="Normal221"/>
      </w:pPr>
    </w:p>
    <w:p>
      <w:pPr>
        <w:pStyle w:val="Normal221"/>
        <w:ind w:left="200"/>
        <w:sectPr>
          <w:type w:val="continuous"/>
          <w:pgMar w:top="840" w:right="1000" w:bottom="840" w:left="1000" w:header="400" w:footer="400"/>
          <w:pgNumType w:fmt="decimal"/>
          <w:cols w:space="720"/>
        </w:sectPr>
      </w:pPr>
      <w:r>
        <w:br/>
      </w:r>
      <w:r>
        <w:pict>
          <v:line id="_x0000_s1896" style="position:absolute;z-index:252288000"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748"/>
          <w:headerReference w:type="default" r:id="rId1749"/>
          <w:footerReference w:type="even" r:id="rId1750"/>
          <w:footerReference w:type="default" r:id="rId1751"/>
          <w:headerReference w:type="first" r:id="rId1752"/>
          <w:footerReference w:type="first" r:id="rId1753"/>
          <w:pgSz w:w="12240" w:h="15840"/>
          <w:pgMar w:top="840" w:right="1000" w:bottom="840" w:left="1000" w:header="400" w:footer="400"/>
          <w:pgNumType w:fmt="decimal"/>
          <w:cols w:space="720"/>
          <w:titlePg w:val="0"/>
        </w:sectPr>
      </w:pPr>
    </w:p>
    <w:p>
      <w:pPr>
        <w:pStyle w:val="Normal222"/>
      </w:pPr>
    </w:p>
    <w:p>
      <w:pPr>
        <w:pStyle w:val="Normal222"/>
      </w:pPr>
      <w:r>
        <w:pict>
          <v:shape id="_x0000_i1897" type="#_x0000_t75" alt="LexisNexis®" style="width:147.75pt;height:30pt">
            <v:imagedata r:id="rId17" o:title=""/>
          </v:shape>
        </w:pict>
      </w:r>
      <w:r>
        <w:cr/>
      </w:r>
    </w:p>
    <w:p>
      <w:pPr>
        <w:pStyle w:val="Heading1220"/>
        <w:keepNext w:val="0"/>
        <w:spacing w:after="200" w:line="340" w:lineRule="atLeast"/>
        <w:ind w:left="0" w:right="0" w:firstLine="0"/>
        <w:jc w:val="center"/>
      </w:pPr>
      <w:hyperlink r:id="rId1754" w:history="1">
        <w:r>
          <w:rPr>
            <w:rFonts w:ascii="arial" w:eastAsia="arial" w:hAnsi="arial" w:cs="arial"/>
            <w:b/>
            <w:i/>
            <w:strike w:val="0"/>
            <w:color w:val="0077CC"/>
            <w:sz w:val="28"/>
            <w:u w:val="single"/>
            <w:vertAlign w:val="baseline"/>
          </w:rPr>
          <w:t>Best Bets</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2006 Sunday</w:t>
      </w:r>
    </w:p>
    <w:p>
      <w:pPr>
        <w:pStyle w:val="Normal222"/>
        <w:keepNext w:val="0"/>
        <w:spacing w:after="0" w:line="240" w:lineRule="atLeast"/>
        <w:ind w:right="0"/>
        <w:jc w:val="both"/>
      </w:pPr>
      <w:bookmarkStart w:id="443" w:name="Bookmark_222"/>
      <w:bookmarkEnd w:id="443"/>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222"/>
        <w:keepNext w:val="0"/>
        <w:spacing w:before="120" w:after="0" w:line="220" w:lineRule="atLeast"/>
        <w:ind w:left="0" w:right="0" w:firstLine="0"/>
        <w:jc w:val="left"/>
      </w:pPr>
      <w:r>
        <w:br/>
      </w:r>
      <w:r>
        <w:pict>
          <v:shape id="_x0000_i1898" type="#_x0000_t75" style="width:149.98pt;height:37.5pt">
            <v:imagedata r:id="rId36" o:title=""/>
          </v:shape>
        </w:pic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BURLINGTON; Pg. L04</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222"/>
        <w:keepNext/>
        <w:spacing w:before="240" w:after="0" w:line="340" w:lineRule="atLeast"/>
        <w:ind w:left="0" w:right="0" w:firstLine="0"/>
        <w:jc w:val="left"/>
      </w:pPr>
      <w:bookmarkStart w:id="444" w:name="Body_220"/>
      <w:bookmarkEnd w:id="444"/>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99" style="position:absolute;z-index:252289024"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Brass band performance</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USAF Colonial Brass Band will perform at the Burlington County Library, 5 Pioneer Blvd., Westampton. Stationed at Hanscom Air Force Base in Massachusetts, the Colonial Brass features musicians with experience in civilian and military bands and orchestras throughout the United States and abroad. They use a wide variety of music and have appeared as part of the New York Brass Conference. No registration is required. Free. 7 p.m. 609-267-9660, Ext. 3036 or </w:t>
      </w:r>
      <w:hyperlink r:id="rId1755" w:history="1">
        <w:r>
          <w:rPr>
            <w:rFonts w:ascii="arial" w:eastAsia="arial" w:hAnsi="arial" w:cs="arial"/>
            <w:b w:val="0"/>
            <w:i/>
            <w:strike w:val="0"/>
            <w:noProof w:val="0"/>
            <w:color w:val="0077CC"/>
            <w:position w:val="0"/>
            <w:sz w:val="20"/>
            <w:u w:val="single"/>
            <w:vertAlign w:val="baseline"/>
          </w:rPr>
          <w:t>www.bcls.lib.nj.us</w:t>
        </w:r>
      </w:hyperlink>
      <w:r>
        <w:rPr>
          <w:rFonts w:ascii="arial" w:eastAsia="arial" w:hAnsi="arial" w:cs="arial"/>
          <w:b w:val="0"/>
          <w:i w:val="0"/>
          <w:strike w:val="0"/>
          <w:noProof w:val="0"/>
          <w:color w:val="000000"/>
          <w:position w:val="0"/>
          <w:sz w:val="20"/>
          <w:u w:val="none"/>
          <w:vertAlign w:val="baseline"/>
        </w:rPr>
        <w: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Pig War</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Bruce L. Sirak and Barry Leilich, both from the Camp Olden Civil War Round Table and Museum in Hamilton, Mercer County, give a presentation about the Pig War at the Burlington County Library, 5 Pioneer Blvd., Westampton. The war began in 1859 when an American farmer shot and killed an Irish sheep rancher's pig, which was caught rooting in the American's garden on San Juan Island, one of many islands separating Washington and British Columbia. The men will show how one innocent pig and a simple dispute between islanders touched off an international crisis that lasted 12 years. Registration is required. Free. 7 p.m. 609-267-9660, Ext. 3072 or </w:t>
      </w:r>
      <w:hyperlink r:id="rId1756" w:history="1">
        <w:r>
          <w:rPr>
            <w:rFonts w:ascii="arial" w:eastAsia="arial" w:hAnsi="arial" w:cs="arial"/>
            <w:b w:val="0"/>
            <w:i/>
            <w:strike w:val="0"/>
            <w:noProof w:val="0"/>
            <w:color w:val="0077CC"/>
            <w:position w:val="0"/>
            <w:sz w:val="20"/>
            <w:u w:val="single"/>
            <w:vertAlign w:val="baseline"/>
          </w:rPr>
          <w:t>www.bcls.lib.nj.us</w:t>
        </w:r>
      </w:hyperlink>
      <w:r>
        <w:rPr>
          <w:rFonts w:ascii="arial" w:eastAsia="arial" w:hAnsi="arial" w:cs="arial"/>
          <w:b w:val="0"/>
          <w:i w:val="0"/>
          <w:strike w:val="0"/>
          <w:noProof w:val="0"/>
          <w:color w:val="000000"/>
          <w:position w:val="0"/>
          <w:sz w:val="20"/>
          <w:u w:val="none"/>
          <w:vertAlign w:val="baseline"/>
        </w:rPr>
        <w: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Wine tasting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 your whistle at a wine tasting at the Mansion, Main Street, Voorhees. There will be more than 1,000 wines, premium butlered hors d'oeuvres, a pasta station, pepper-crusted roast beef, soft drinks and bottled water. The event, sponsored by the Evesham Education Foundation, will feature a silent auction with prizes such as Flyers tickets, 76ers box seat tickets, a weekend in the penthouse at the Flanders in Ocean City, a weekend's use of a Ferrari or Lamborghini, jewelry, exotic wines, and more. 6:30 to 9:30 p.m. general tasting; 5 to 6:30 p.m. for VIP tasting, which includes an Orefors crystal wine glass. $75 general tasting; $140 VIP tasting. Tickets are available at Canal's Bottlestop on Route 70, Marlton, or by contacting the foundation at 856-596-7000, Ext. 10.</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Celtic performance</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Baritone Charlie Zahm returns to the Burlington County Library, 5 Pioneer Blvd., Westampton, on Friday to perform Celtic music. He manages to weave moments of Scottish history into his shows. He has also a guitar player who turns his songs into stories. No registration is required. Free. 7 p.m. 609-267-9660, Ext. 3036 or </w:t>
      </w:r>
      <w:hyperlink r:id="rId1757" w:history="1">
        <w:r>
          <w:rPr>
            <w:rFonts w:ascii="arial" w:eastAsia="arial" w:hAnsi="arial" w:cs="arial"/>
            <w:b w:val="0"/>
            <w:i/>
            <w:strike w:val="0"/>
            <w:noProof w:val="0"/>
            <w:color w:val="0077CC"/>
            <w:position w:val="0"/>
            <w:sz w:val="20"/>
            <w:u w:val="single"/>
            <w:vertAlign w:val="baseline"/>
          </w:rPr>
          <w:t>www.bcls.lib.nj.us</w:t>
        </w:r>
      </w:hyperlink>
      <w:r>
        <w:rPr>
          <w:rFonts w:ascii="arial" w:eastAsia="arial" w:hAnsi="arial" w:cs="arial"/>
          <w:b w:val="0"/>
          <w:i w:val="0"/>
          <w:strike w:val="0"/>
          <w:noProof w:val="0"/>
          <w:color w:val="000000"/>
          <w:position w:val="0"/>
          <w:sz w:val="20"/>
          <w:u w:val="none"/>
          <w:vertAlign w:val="baseline"/>
        </w:rPr>
        <w: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Ancestry for beginners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Ancestry Library Edition is a computer genealogy database that includes 1790 to 1930 U.S. census images, the Social Security Death Index, the Ancestry World Tree and the Civil War Pension Index. Learn how to use this database at the Evesham Library, 984 Tuckerton Rd., Marlton, to research your own ancestry. Bring the name and particulars of someone who was alive in 1920 and 1930 for census research. Mouse skills and registration are required. Free. 10:15 a.m. to noon. 856-983-1444, Ext. 2047.</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"Rocky Horror"</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Halloween season would be complete without </w:t>
      </w:r>
      <w:r>
        <w:rPr>
          <w:rFonts w:ascii="arial" w:eastAsia="arial" w:hAnsi="arial" w:cs="arial"/>
          <w:b w:val="0"/>
          <w:i/>
          <w:strike w:val="0"/>
          <w:noProof w:val="0"/>
          <w:color w:val="000000"/>
          <w:position w:val="0"/>
          <w:sz w:val="20"/>
          <w:u w:val="none"/>
          <w:vertAlign w:val="baseline"/>
        </w:rPr>
        <w:t>The Rocky Horror Picture Show</w:t>
      </w:r>
      <w:r>
        <w:rPr>
          <w:rFonts w:ascii="arial" w:eastAsia="arial" w:hAnsi="arial" w:cs="arial"/>
          <w:b w:val="0"/>
          <w:i w:val="0"/>
          <w:strike w:val="0"/>
          <w:noProof w:val="0"/>
          <w:color w:val="000000"/>
          <w:position w:val="0"/>
          <w:sz w:val="20"/>
          <w:u w:val="none"/>
          <w:vertAlign w:val="baseline"/>
        </w:rPr>
        <w:t xml:space="preserve">? See a live performance of the musical at the Woodbine, Route 73, Pennsauken, until Tuesday. The musical takes place on a dark and stormy night in the 1950s and follows a couple's encounter with a mad scientist, his servants, and his gruesome experiments. In addition to the show, folks can enjoy dinner at the Woodbine. No lighters, Silly String, Supersoakers, hot dogs, confetti, toilet paper or toast are permitted. Dinner and show reservations must be made in advance on the Web site </w:t>
      </w:r>
      <w:hyperlink r:id="rId1758" w:history="1">
        <w:r>
          <w:rPr>
            <w:rFonts w:ascii="arial" w:eastAsia="arial" w:hAnsi="arial" w:cs="arial"/>
            <w:b w:val="0"/>
            <w:i/>
            <w:strike w:val="0"/>
            <w:noProof w:val="0"/>
            <w:color w:val="0077CC"/>
            <w:position w:val="0"/>
            <w:sz w:val="20"/>
            <w:u w:val="single"/>
            <w:vertAlign w:val="baseline"/>
          </w:rPr>
          <w:t>www.thewoodbinenj.com</w:t>
        </w:r>
      </w:hyperlink>
      <w:r>
        <w:rPr>
          <w:rFonts w:ascii="arial" w:eastAsia="arial" w:hAnsi="arial" w:cs="arial"/>
          <w:b w:val="0"/>
          <w:i w:val="0"/>
          <w:strike w:val="0"/>
          <w:noProof w:val="0"/>
          <w:color w:val="000000"/>
          <w:position w:val="0"/>
          <w:sz w:val="20"/>
          <w:u w:val="none"/>
          <w:vertAlign w:val="baseline"/>
        </w:rPr>
        <w:t>. $34.95 for dinner and a show; $20 for midnight shows. 6:30 p.m. dinner; 8 p.m. show. 856-317-1000.</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weekend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last weekend for </w:t>
      </w:r>
      <w:r>
        <w:rPr>
          <w:rFonts w:ascii="arial" w:eastAsia="arial" w:hAnsi="arial" w:cs="arial"/>
          <w:b w:val="0"/>
          <w:i/>
          <w:strike w:val="0"/>
          <w:noProof w:val="0"/>
          <w:color w:val="000000"/>
          <w:position w:val="0"/>
          <w:sz w:val="20"/>
          <w:u w:val="none"/>
          <w:vertAlign w:val="baseline"/>
        </w:rPr>
        <w:t>Oliver!</w:t>
      </w:r>
      <w:r>
        <w:rPr>
          <w:rFonts w:ascii="arial" w:eastAsia="arial" w:hAnsi="arial" w:cs="arial"/>
          <w:b w:val="0"/>
          <w:i w:val="0"/>
          <w:strike w:val="0"/>
          <w:noProof w:val="0"/>
          <w:color w:val="000000"/>
          <w:position w:val="0"/>
          <w:sz w:val="20"/>
          <w:u w:val="none"/>
          <w:vertAlign w:val="baseline"/>
        </w:rPr>
        <w:t xml:space="preserve"> at the Voorhees Schools Theater, Holly Oak Drive, Voorhees. This program features 60 young people from Voorhees, Cherry Hill, Marlton and surrounding areas. The play is based on the Dickens novel, with music, lyrics and book by Lionel Bart. </w:t>
      </w:r>
      <w:r>
        <w:rPr>
          <w:rFonts w:ascii="arial" w:eastAsia="arial" w:hAnsi="arial" w:cs="arial"/>
          <w:b w:val="0"/>
          <w:i/>
          <w:strike w:val="0"/>
          <w:noProof w:val="0"/>
          <w:color w:val="000000"/>
          <w:position w:val="0"/>
          <w:sz w:val="20"/>
          <w:u w:val="none"/>
          <w:vertAlign w:val="baseline"/>
        </w:rPr>
        <w:t>Oliver!</w:t>
      </w:r>
      <w:r>
        <w:rPr>
          <w:rFonts w:ascii="arial" w:eastAsia="arial" w:hAnsi="arial" w:cs="arial"/>
          <w:b w:val="0"/>
          <w:i w:val="0"/>
          <w:strike w:val="0"/>
          <w:noProof w:val="0"/>
          <w:color w:val="000000"/>
          <w:position w:val="0"/>
          <w:sz w:val="20"/>
          <w:u w:val="none"/>
          <w:vertAlign w:val="baseline"/>
        </w:rPr>
        <w:t xml:space="preserve"> tells the story of an innocent orphan whose courage sends him on an adventure through the underworld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 where he meets characters such as Fagin, the Artful Dodger and Nancy. To order tickets, send a check or money order payable to the Voorhees Theatre Company to Box 1254, Voorhees, N.J. 08043. $12 adults; $10 students and seniors. 7:30 p.m. Friday and Saturday; 2 p.m. Saturday and Sunday. 856-795-5566, Ext. 5821 or </w:t>
      </w:r>
      <w:hyperlink r:id="rId1759" w:history="1">
        <w:r>
          <w:rPr>
            <w:rFonts w:ascii="arial" w:eastAsia="arial" w:hAnsi="arial" w:cs="arial"/>
            <w:b w:val="0"/>
            <w:i/>
            <w:strike w:val="0"/>
            <w:noProof w:val="0"/>
            <w:color w:val="0077CC"/>
            <w:position w:val="0"/>
            <w:sz w:val="20"/>
            <w:u w:val="single"/>
            <w:vertAlign w:val="baseline"/>
          </w:rPr>
          <w:t>www.voorheestheatre.org</w:t>
        </w:r>
      </w:hyperlink>
      <w:r>
        <w:rPr>
          <w:rFonts w:ascii="arial" w:eastAsia="arial" w:hAnsi="arial" w:cs="arial"/>
          <w:b w:val="0"/>
          <w:i w:val="0"/>
          <w:strike w:val="0"/>
          <w:noProof w:val="0"/>
          <w:color w:val="000000"/>
          <w:position w:val="0"/>
          <w:sz w:val="20"/>
          <w:u w:val="none"/>
          <w:vertAlign w:val="baseline"/>
        </w:rPr>
        <w:t>.</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2006</w:t>
      </w:r>
    </w:p>
    <w:p>
      <w:pPr>
        <w:pStyle w:val="Normal222"/>
      </w:pPr>
    </w:p>
    <w:p>
      <w:pPr>
        <w:pStyle w:val="Normal222"/>
        <w:ind w:left="200"/>
        <w:sectPr>
          <w:type w:val="continuous"/>
          <w:pgMar w:top="840" w:right="1000" w:bottom="840" w:left="1000" w:header="400" w:footer="400"/>
          <w:pgNumType w:fmt="decimal"/>
          <w:cols w:space="720"/>
        </w:sectPr>
      </w:pPr>
      <w:r>
        <w:br/>
      </w:r>
      <w:r>
        <w:pict>
          <v:line id="_x0000_s1900" style="position:absolute;z-index:252290048"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760"/>
          <w:headerReference w:type="default" r:id="rId1761"/>
          <w:footerReference w:type="even" r:id="rId1762"/>
          <w:footerReference w:type="default" r:id="rId1763"/>
          <w:headerReference w:type="first" r:id="rId1764"/>
          <w:footerReference w:type="first" r:id="rId1765"/>
          <w:pgSz w:w="12240" w:h="15840"/>
          <w:pgMar w:top="840" w:right="1000" w:bottom="840" w:left="1000" w:header="400" w:footer="400"/>
          <w:pgNumType w:fmt="decimal"/>
          <w:cols w:space="720"/>
          <w:titlePg w:val="0"/>
        </w:sectPr>
      </w:pPr>
    </w:p>
    <w:p>
      <w:pPr>
        <w:pStyle w:val="Normal223"/>
      </w:pPr>
    </w:p>
    <w:p>
      <w:pPr>
        <w:pStyle w:val="Normal223"/>
      </w:pPr>
      <w:r>
        <w:pict>
          <v:shape id="_x0000_i1901" type="#_x0000_t75" alt="LexisNexis®" style="width:147.75pt;height:30pt">
            <v:imagedata r:id="rId17" o:title=""/>
          </v:shape>
        </w:pict>
      </w:r>
      <w:r>
        <w:cr/>
      </w:r>
    </w:p>
    <w:p>
      <w:pPr>
        <w:pStyle w:val="Heading1221"/>
        <w:keepNext w:val="0"/>
        <w:spacing w:after="200" w:line="340" w:lineRule="atLeast"/>
        <w:ind w:left="0" w:right="0" w:firstLine="0"/>
        <w:jc w:val="center"/>
      </w:pPr>
      <w:hyperlink r:id="rId1766" w:history="1">
        <w:r>
          <w:rPr>
            <w:rFonts w:ascii="arial" w:eastAsia="arial" w:hAnsi="arial" w:cs="arial"/>
            <w:b/>
            <w:i/>
            <w:strike w:val="0"/>
            <w:color w:val="0077CC"/>
            <w:sz w:val="28"/>
            <w:u w:val="single"/>
            <w:vertAlign w:val="baseline"/>
          </w:rPr>
          <w:t>Nolan duel with GOP 'young gun' heats up early heats up early</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2014 Friday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23"/>
        <w:keepNext w:val="0"/>
        <w:spacing w:after="0" w:line="240" w:lineRule="atLeast"/>
        <w:ind w:right="0"/>
        <w:jc w:val="both"/>
      </w:pPr>
      <w:bookmarkStart w:id="445" w:name="Bookmark_223"/>
      <w:bookmarkEnd w:id="445"/>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1180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DIAZ; STAFF WRITER, STAR TRIBUNE (Mpls.-St. Paul)</w:t>
      </w:r>
    </w:p>
    <w:p>
      <w:pPr>
        <w:pStyle w:val="Normal2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Stewart Mills III tests Democratic veteran in Eighth District House race.</w:t>
      </w:r>
    </w:p>
    <w:p>
      <w:pPr>
        <w:pStyle w:val="Normal223"/>
        <w:keepNext/>
        <w:spacing w:before="240" w:after="0" w:line="340" w:lineRule="atLeast"/>
        <w:ind w:left="0" w:right="0" w:firstLine="0"/>
        <w:jc w:val="left"/>
      </w:pPr>
      <w:bookmarkStart w:id="446" w:name="Body_221"/>
      <w:bookmarkEnd w:id="446"/>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902" style="position:absolute;z-index:252291072"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When U.S. Rep. Rick Nolan ended decades of private life to return to Congress in 2012, Republican operatives dug up images of the Minnesota Democrat's 1970s appearance on "The Merv Griffin Show" with a popular guru from India.</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Democrats have returned the favor with Facebook photos of Republican newcomer Stewart Mills III drinking from a "beer bong" and playfully licking a woman's lips.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no better opening for Minnesota's hottest U.S. House race in 2014, a simmering clash that will test the state's only congressional freshman in an unpredictable district during a potentially low-turnout, off-year election.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fallout from the early contretemps in Mills' bid to unseat Nolan also highlights an unconventional streak coursing through the candidates in a vast North Woods district encompassing Duluth and the Iron Range.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Nolan, 70, a Vietnam War-era peace activist and congressman, presents the image of an older, wiser businessman returned to impress the values of his rural Minnesota roots on a dysfunctional modern Congress.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Mills, a 41-year-old gun rights enthusiast, is the libertarian-turned-Republican scion of the Mills Fleet Farm family. He displays his down-home values in shoulder-length hair and deer camp garb. Although both candidates hunt, Mills, a vice president in the family retail chain, is more apt to be seen in fringe suede leather than a business suit.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ol' boy'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Mills was publicly unfazed by the party photos. A father of five, he issued a statement saying, "It's no secret that in the past I've let my hair down to have fun with family and friends."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a politically revealing Thanksgiving message, he told Facebook followers that he was grateful that "the Democrats are so out of touch with our part of Minnesota they chose to define me as a work hard, play hard, beer-drinking good ol' boy."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dubbing the Republican "Millionaire Mills," hope to turn his wealth against him in the traditionally DFL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"Here's a guy who was born on third base and thinks he hit a triple," Minnesota DFL Party Chair Ken Martin said.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Republicans, Mills' outsider persona represents a fresh hope of recapturing a district under the sway of the DFL for the better part of the last half-century. "That's Mills' real draw," said Darrel Trulson, vice chair of the Chisago County Republicans. "He's someone with a broad appeal, as opposed to Nolan, who is seen as the guy who replaced [longtime DFL Congressman] Jim Oberstar."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Republican Congressional Committee (NRCC) likes Mills' chances enough to enroll him in a "Young Guns" program for promising candidates in competitive races. And in the first television ads of the election, the conservative group Americans for Prosperity has attacked Nolan over problems plaguing the Affordable Care Act, also known as Obamacare.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a political neophyte, Mills outraised Nolan $224,000 to $129,000 in his first fundraising quarter last summer. Mills and his wife contributed a combined $10,000 - a relative pittance out of a personal fortune estimated at $46 million to $150 million, according to personal financial reports Mills filed with Congress.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Nolan, who served three terms in Congress in the 1970s, has some political chops of his own. Returning from the political wilderness, he defeated Republican incumbent Chip Cravaack by a nine-point margin in 2012, despite raising only half as much money.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Cravaack's family has long departed for New Hampshire, but the ex-congressman has stayed in touch with Minnesota's Eighth District to help Mills raise money. It was Cravaack's upset victory over Oberstar in 2010 that started what could be a string of upset victories in the district - including Nolan's and, Republicans hope, Mills'.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Duck fight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Alhough he's new to the political scene, Mills made a name for himself in conservative circles last year after the school massacre in Newtown, Conn. In an "open video letter" to Nolan and other Democrats in Congress, Mills advocated for armed security in every school. He also rejected the gun control agenda in Congress, saying it "isn't about controlling guns, it's about controlling people and limiting your freedom."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12-minute video, which received nearly 300,000 hits on YouTube, features a live-fire demonstration at an indoor Fleet Farm shooting range in Baxter, Minn., where, Mills notes, hunters can find an exclusive line of Huldra AR-15 sporting rifles. But the political point was to challenge Nolan's oft-quoted assertion that "I don't need an assault rifle to shoot a duck."</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Nolan's duck gun is much more lethal and impractical than the so-called assault rifles that he would legislate away," said Mills, sporting safety glasses. "Hopefully, this video letter will educate and inform our uninformed and misguided congressmen and senators about the issues."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Nolan, in an interview, called the video "very misleading," noting that an AR-15 is lethal at a much greater distance and has a larger ammunition capacity than a traditional shotgun. "Nobody has a problem with a [Minnesota] limitation of only three shells in your gun for shooting ducks," he said. "But assault rifles, which are designed primarily for killing people, you can have as many rounds as you want. Are ducks more important than people?"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Mills declined to be interviewed for this article. But in e-mailed answers to written questions, he said that the gun issue, while important, is part of a broader conservative "respect" for the Constitution and limited government. Similarly, the "pillars" of his campaign reflect standard Republican positions against excessive taxes, regulations, spending and debt.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Pledges and clunkers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Mills also is running against the health care law, whose rollout has put Democrats on the defensive across the nation. The NRCC, targeting Nolan, recently challenged him to sign a "pledge" to run on the Affordable Care Act. Nolan, who has voted against 47 GOP measures to repeal or defund the law, said, "I don't need to sign a pledge."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Sharpening the contrast to Mills' small-government philosophy, Nolan boasts that he has steered $60 million in federal grants for worthy projects in the district, a record rivaling that of Oberstar.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Nolan also backs extending jobless benefits and raising the minimum wage, populist issues that Democrats have used to turn the tables on Republicans among blue-collar voters. Mills calls it a "stunning admission of failure" for Democrats to push for a higher minimum wage and extend jobless benefits under an Obama administration that has "managed the economy for the past five years."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Mills' free-market philosophy is likely to be challenged by Democrats, who note that the Mills Automotive Group sold more than $3 million in inventory under Obama's Cash for Clunkers program in 2009 and 2010.</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Mills called the job stimulus program "another failed example of Washington, D.C., trying to legislate the free market." His family business only took part, he said, "in an effort to protect employees and our customer base."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Kevin Diaz on Twitter @StribDiaz</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2014</w:t>
      </w:r>
    </w:p>
    <w:p>
      <w:pPr>
        <w:pStyle w:val="Normal223"/>
      </w:pPr>
    </w:p>
    <w:p>
      <w:pPr>
        <w:pStyle w:val="Normal223"/>
        <w:ind w:left="200"/>
        <w:sectPr>
          <w:type w:val="continuous"/>
          <w:pgMar w:top="840" w:right="1000" w:bottom="840" w:left="1000" w:header="400" w:footer="400"/>
          <w:pgNumType w:fmt="decimal"/>
          <w:cols w:space="720"/>
        </w:sectPr>
      </w:pPr>
      <w:r>
        <w:br/>
      </w:r>
      <w:r>
        <w:pict>
          <v:line id="_x0000_s1903" style="position:absolute;z-index:252292096"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767"/>
          <w:headerReference w:type="default" r:id="rId1768"/>
          <w:footerReference w:type="even" r:id="rId1769"/>
          <w:footerReference w:type="default" r:id="rId1770"/>
          <w:headerReference w:type="first" r:id="rId1771"/>
          <w:footerReference w:type="first" r:id="rId1772"/>
          <w:pgSz w:w="12240" w:h="15840"/>
          <w:pgMar w:top="840" w:right="1000" w:bottom="840" w:left="1000" w:header="400" w:footer="400"/>
          <w:pgNumType w:fmt="decimal"/>
          <w:cols w:space="720"/>
          <w:titlePg w:val="0"/>
        </w:sectPr>
      </w:pPr>
    </w:p>
    <w:p>
      <w:pPr>
        <w:pStyle w:val="Normal224"/>
      </w:pPr>
    </w:p>
    <w:p>
      <w:pPr>
        <w:pStyle w:val="Normal224"/>
      </w:pPr>
      <w:r>
        <w:pict>
          <v:shape id="_x0000_i1904" type="#_x0000_t75" alt="LexisNexis®" style="width:147.75pt;height:30pt">
            <v:imagedata r:id="rId17" o:title=""/>
          </v:shape>
        </w:pict>
      </w:r>
      <w:r>
        <w:cr/>
      </w:r>
    </w:p>
    <w:p>
      <w:pPr>
        <w:pStyle w:val="Heading1222"/>
        <w:keepNext w:val="0"/>
        <w:spacing w:after="200" w:line="340" w:lineRule="atLeast"/>
        <w:ind w:left="0" w:right="0" w:firstLine="0"/>
        <w:jc w:val="center"/>
      </w:pPr>
      <w:hyperlink r:id="rId1773" w:history="1">
        <w:r>
          <w:rPr>
            <w:rFonts w:ascii="arial" w:eastAsia="arial" w:hAnsi="arial" w:cs="arial"/>
            <w:b/>
            <w:i/>
            <w:strike w:val="0"/>
            <w:color w:val="0077CC"/>
            <w:sz w:val="28"/>
            <w:u w:val="single"/>
            <w:vertAlign w:val="baseline"/>
          </w:rPr>
          <w:t>SABO'S BACK WITH REDS</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1995, FRIDAY,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24"/>
        <w:keepNext w:val="0"/>
        <w:spacing w:after="0" w:line="240" w:lineRule="atLeast"/>
        <w:ind w:right="0"/>
        <w:jc w:val="both"/>
      </w:pPr>
      <w:bookmarkStart w:id="447" w:name="Bookmark_224"/>
      <w:bookmarkEnd w:id="447"/>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Dayton Daily News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Hal McCoy; DAYTON DAILY NEWS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CINCINNATI</w:t>
      </w:r>
    </w:p>
    <w:p>
      <w:pPr>
        <w:pStyle w:val="Normal224"/>
        <w:keepNext/>
        <w:spacing w:before="240" w:after="0" w:line="340" w:lineRule="atLeast"/>
        <w:ind w:left="0" w:right="0" w:firstLine="0"/>
        <w:jc w:val="left"/>
      </w:pPr>
      <w:bookmarkStart w:id="448" w:name="Body_222"/>
      <w:bookmarkEnd w:id="448"/>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905" style="position:absolute;z-index:252293120"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Sabo has more mileage on him than the Ford Escort he drove more than 200,000 miles, but that doesn't mean there aren't more trips left in the creaky body.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Sabo, 33, believes it . . . and so do the Cincinnati Reds, who signed the third baseman to a minor league contract. If Sabo makes the team out of spring training, he'll be paid $ 200,000, with $ 200,000 more available in incentives.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in this area love that man,'' said CEO Marge Schott, ''and this is exciting news for them.''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Sabo was with the Reds from 1988, when he was National League Rookie of the Year, through 1993 and was a major part of the 1990 World Championship team.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Congenital back problems have bothered him the past few years, limiting him to 48 games last season - 25 in the majors with the Chicago White Sox and St. Louis Cardinals.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Sabo, though, is on a high maintenance program for his back with noted physical therapist Aaron Mattes.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got a lot of guys back in the game who were in worse shape than me,'' Sabo said. ''I've been with him for two weeks and if what he has done so far is any indication, I'm going to be fine. He's more optimistic than I am. What I'm doing isn't easy. It's a long, hard and painful thing - four or five hours a day.''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Sabo said there are no pinched nerves or weak disks. His problem is lifelong and gradually caught up to him.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have the skills and I can still hit,'' he said. ''If I'm healthy I have no doubt I'll be one of the best eight guys on the team. I know I have to make the team. If I can't make the Reds, that'll probably be it for me. I need the Reds more than they need me, to tell the truth.''</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Manager Jim Bowden said Sabo's agent, Jim Bronner, was about to sign his client with the Pittsburgh Pirates, but Bowden asked permission to talk personally with Sabo and the two worked out a deal.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(special consultant) Jack McKeon watch Chris in Puerto Rico and he told us Sabo could still hit. He didn't look good in the field, but the fields were bad,'' Bowden said. ''He thought he could still play. If his back is healthy, he could contribute 20 homers and 80 RBI - if he stays healthy. We have to see this spring if he can play third base and throw.''</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the chance Sabo wants. He feels he is in better shape than that old Escort he drove during his first tour with the Reds. Teammate Paul O'Neill once rode in it and had to hold the antennae out the passenger-side window to listen to the radio.</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auctioned that car off for charity for $ 1,500,'' said Sabo, who with his wife, the former Susan Joyce of Vandalia, and two daughters, is moving back to Cincinnati from Sarasota, Fla.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another front, the Reds have offered salary arbitration to outfielder Ron Gant, a precautionary measure, but didn't offer it to catcher Benito Santiago, infielder Mariano Duncan and pitcher Frank Viola.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Gant has until Dec. 19 to accept or reject the Reds' arbitration offer. If he accepts, the Reds have until Jan. 9 to negotiate a deal.</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1995</w:t>
      </w:r>
    </w:p>
    <w:p>
      <w:pPr>
        <w:pStyle w:val="Normal224"/>
      </w:pPr>
    </w:p>
    <w:p>
      <w:pPr>
        <w:pStyle w:val="Normal224"/>
        <w:ind w:left="200"/>
        <w:sectPr>
          <w:type w:val="continuous"/>
          <w:pgMar w:top="840" w:right="1000" w:bottom="840" w:left="1000" w:header="400" w:footer="400"/>
          <w:pgNumType w:fmt="decimal"/>
          <w:cols w:space="720"/>
        </w:sectPr>
      </w:pPr>
      <w:r>
        <w:br/>
      </w:r>
      <w:r>
        <w:pict>
          <v:line id="_x0000_s1906" style="position:absolute;z-index:252294144"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774"/>
          <w:headerReference w:type="default" r:id="rId1775"/>
          <w:footerReference w:type="even" r:id="rId1776"/>
          <w:footerReference w:type="default" r:id="rId1777"/>
          <w:headerReference w:type="first" r:id="rId1778"/>
          <w:footerReference w:type="first" r:id="rId1779"/>
          <w:pgSz w:w="12240" w:h="15840"/>
          <w:pgMar w:top="840" w:right="1000" w:bottom="840" w:left="1000" w:header="400" w:footer="400"/>
          <w:pgNumType w:fmt="decimal"/>
          <w:cols w:space="720"/>
          <w:titlePg w:val="0"/>
        </w:sectPr>
      </w:pPr>
    </w:p>
    <w:p>
      <w:pPr>
        <w:pStyle w:val="Normal225"/>
      </w:pPr>
    </w:p>
    <w:p>
      <w:pPr>
        <w:pStyle w:val="Normal225"/>
      </w:pPr>
      <w:r>
        <w:pict>
          <v:shape id="_x0000_i1907" type="#_x0000_t75" alt="LexisNexis®" style="width:147.75pt;height:30pt">
            <v:imagedata r:id="rId17" o:title=""/>
          </v:shape>
        </w:pict>
      </w:r>
      <w:r>
        <w:cr/>
      </w:r>
    </w:p>
    <w:p>
      <w:pPr>
        <w:pStyle w:val="Heading1223"/>
        <w:keepNext w:val="0"/>
        <w:spacing w:after="200" w:line="340" w:lineRule="atLeast"/>
        <w:ind w:left="0" w:right="0" w:firstLine="0"/>
        <w:jc w:val="center"/>
      </w:pPr>
      <w:hyperlink r:id="rId1780" w:history="1">
        <w:r>
          <w:rPr>
            <w:rFonts w:ascii="arial" w:eastAsia="arial" w:hAnsi="arial" w:cs="arial"/>
            <w:b/>
            <w:i/>
            <w:strike w:val="0"/>
            <w:color w:val="0077CC"/>
            <w:sz w:val="28"/>
            <w:u w:val="single"/>
            <w:vertAlign w:val="baseline"/>
          </w:rPr>
          <w:t>Engaging adaptation Lifeline deserves kudos for comedy of manners</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2006 Friday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225"/>
        <w:keepNext w:val="0"/>
        <w:spacing w:after="0" w:line="240" w:lineRule="atLeast"/>
        <w:ind w:right="0"/>
        <w:jc w:val="both"/>
      </w:pPr>
      <w:bookmarkStart w:id="449" w:name="Bookmark_225"/>
      <w:bookmarkEnd w:id="449"/>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28</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Vitello, Daily Herald Critic at Large</w:t>
      </w:r>
    </w:p>
    <w:p>
      <w:pPr>
        <w:pStyle w:val="Normal225"/>
        <w:keepNext/>
        <w:spacing w:before="240" w:after="0" w:line="340" w:lineRule="atLeast"/>
        <w:ind w:left="0" w:right="0" w:firstLine="0"/>
        <w:jc w:val="left"/>
      </w:pPr>
      <w:bookmarkStart w:id="450" w:name="Body_223"/>
      <w:bookmarkEnd w:id="450"/>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908" style="position:absolute;z-index:252295168"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Room With a View"</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out of four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Lifeline Theatre, 6912 N. Glenwood Ave., Chicago</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7:30 p.m. Fridays, 4 and 8 p.m. Saturdays, 5:30 p.m. Sundays; through Dec. 3</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About 2 hours, 20 minutes, including intermission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Parking: Free shuttle to nearby lot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$24-$26</w:t>
      </w:r>
    </w:p>
    <w:p>
      <w:pPr>
        <w:pStyle w:val="Normal2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Box office: (773) 761-4477 or </w:t>
      </w:r>
      <w:hyperlink r:id="rId1781" w:history="1">
        <w:r>
          <w:rPr>
            <w:rFonts w:ascii="arial" w:eastAsia="arial" w:hAnsi="arial" w:cs="arial"/>
            <w:b w:val="0"/>
            <w:i/>
            <w:strike w:val="0"/>
            <w:noProof w:val="0"/>
            <w:color w:val="0077CC"/>
            <w:position w:val="0"/>
            <w:sz w:val="20"/>
            <w:u w:val="single"/>
            <w:vertAlign w:val="baseline"/>
          </w:rPr>
          <w:t>www.lifelinetheatre.com</w:t>
        </w:r>
      </w:hyperlink>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For mature audiences, includes nudity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more companies adapted literature as well as Lifeline Theatre, more people would read more of it.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good movie trailer, Lifeline's meticulous productions pique one's interest. But instead of sending audiences to the multiplex, these well-executed shows send them to the library. At least that's what Lifeline's stellar 2004 production of "The Killer Angels," based on Michael Shaara's Pulitzer Prize-winning novel about the Battle of Gettysburg, and its delightful adaptations of Dorothy Sayers' Lord Peter Wimsey mysteries did for me. In each case, the theatrical version lived up to its literary inspiration. And vice versa.</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Anticipating Lifeline's "A Room With a View" - adapted from E.M. Forster's novel by Christina Calvit and directed by Dorothy Milne, both of whom have an impressive track record translating stories from the page to the stage - I had my library card at the ready.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Lovely and amusing as it is, the show didn't compel me to check out Forster's coming-of-age novel about a bright young woman coming into her own. And yet Calvit's refined adaptation of this Edwardian comedy of manners, coupled with Milne's imaginative direction warrant an enthusiastic recommendation.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pretty, engaging production with sumptuous lighting by John Sanchez that suggests sun-kissed Florence and the shadowy interiors of its ancient churches as well as the cool hues of the English countryside. Add striking costumes by Elizabeth Powell Shaffer, who juxtaposes Italy's brilliant jewel-toned satins for England's earth-toned tweeds, and you have a fine-looking production made better by Milne's arresting visuals.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Milne puts heroine Lucy Honeychurch (the pert, delightfully girlish Hillary Clemens) in a trapeze to illustrate the passion and abandon she experiences playing the piano - the kind of freedom denied women in the early 20th century. It's a clever theatrical trick. And it works beautifully. So does the church tableau where masked actors draped in gauzy white fabric serve as sculpture; the wonderfully romantic scene where Lucy and the enigmatic George (the attractively brooding Bryson Engelen) kiss in a field of violets under a shower of glittering confetti; and the cheeky (literally) scene in which the classes frolic together in a forest pond unencumbered (literally) by society's trappings.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centers on Lucy, a bright upper-class British girl, who experiences the beginning of an emotional and psychological awakening during a holiday in Italy with her fussy, prudish cousin Charlotte (a slightly melodramatic Sandy Snyder). A pleasantly manipulative sort, who manages to stay in the good graces of those on whose charity she depends, Charlotte encourages Lucy to yield to tradition at the same time Lucy begins to question convention (especially class distinctions) and assert her independence.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catalyst for Lucy's epiphany comes courtesy of George (whose struggle to emerge from the melancholy that confines him mirrors Lucy's struggle to throw off her own societal constraints) and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good-hearted but indelicate Mr. Emerson. The familiar behavior and socialist attitudes of Mr. Emerson (John Coriell, who exudes quiet kindness and rumpled charm as the good- hearted but indelicate man) offend the genteel sensibilities of their fellow travelers.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pretentious Brits go out of their way to snub the Emersons, especially the gossipy, aggressively rude Reverend Eager, played by Robert Kauzlaric. But Lucy finds herself drawn to them, especially George, whom she encounters back in England when her priggish, upper-crust fiance Cecil (Kauzlaric) arranges for the Emersons to rent a nearby cottage.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Kauzlaric is exceptional as the arrogant academic unable to enjoy real intimacy with anyone, least of all Lucy, who he idealizes but will never really know. Playing Cecil's realization with unflinching honesty, Kauzlaric brings depth to the role. Well- done.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Rounding out the commendable cast is Lawrence Kern (funny as Lucy's playful brother Freddie); Morgan McCabe as romance writer Miss Lavish; Mark Richard as Reverend Beebe; Patricia Donegan as the proper spinster Catherine Allen and Hilary Williams as Reverend Beebe's precocious niece, Minnie.</w:t>
      </w:r>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909" style="position:absolute;z-index:252296192"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Lifeline Theatre/Chicago</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2006</w:t>
      </w:r>
    </w:p>
    <w:p>
      <w:pPr>
        <w:pStyle w:val="Normal225"/>
      </w:pPr>
    </w:p>
    <w:p>
      <w:pPr>
        <w:pStyle w:val="Normal225"/>
        <w:ind w:left="200"/>
        <w:sectPr>
          <w:type w:val="continuous"/>
          <w:pgMar w:top="840" w:right="1000" w:bottom="840" w:left="1000" w:header="400" w:footer="400"/>
          <w:pgNumType w:fmt="decimal"/>
          <w:cols w:space="720"/>
        </w:sectPr>
      </w:pPr>
      <w:r>
        <w:br/>
      </w:r>
      <w:r>
        <w:pict>
          <v:line id="_x0000_s1910" style="position:absolute;z-index:252297216"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782"/>
          <w:headerReference w:type="default" r:id="rId1783"/>
          <w:footerReference w:type="even" r:id="rId1784"/>
          <w:footerReference w:type="default" r:id="rId1785"/>
          <w:headerReference w:type="first" r:id="rId1786"/>
          <w:footerReference w:type="first" r:id="rId1787"/>
          <w:pgSz w:w="12240" w:h="15840"/>
          <w:pgMar w:top="840" w:right="1000" w:bottom="840" w:left="1000" w:header="400" w:footer="400"/>
          <w:pgNumType w:fmt="decimal"/>
          <w:cols w:space="720"/>
          <w:titlePg w:val="0"/>
        </w:sectPr>
      </w:pPr>
    </w:p>
    <w:p>
      <w:pPr>
        <w:pStyle w:val="Normal226"/>
      </w:pPr>
    </w:p>
    <w:p>
      <w:pPr>
        <w:pStyle w:val="Normal226"/>
      </w:pPr>
      <w:r>
        <w:pict>
          <v:shape id="_x0000_i1911" type="#_x0000_t75" alt="LexisNexis®" style="width:147.75pt;height:30pt">
            <v:imagedata r:id="rId17" o:title=""/>
          </v:shape>
        </w:pict>
      </w:r>
      <w:r>
        <w:cr/>
      </w:r>
    </w:p>
    <w:p>
      <w:pPr>
        <w:pStyle w:val="Heading1224"/>
        <w:keepNext w:val="0"/>
        <w:spacing w:after="200" w:line="340" w:lineRule="atLeast"/>
        <w:ind w:left="0" w:right="0" w:firstLine="0"/>
        <w:jc w:val="center"/>
      </w:pPr>
      <w:hyperlink r:id="rId1788" w:history="1">
        <w:r>
          <w:rPr>
            <w:rFonts w:ascii="arial" w:eastAsia="arial" w:hAnsi="arial" w:cs="arial"/>
            <w:b/>
            <w:i/>
            <w:strike w:val="0"/>
            <w:color w:val="0077CC"/>
            <w:sz w:val="28"/>
            <w:u w:val="single"/>
            <w:vertAlign w:val="baseline"/>
          </w:rPr>
          <w:t>VEEP FEVER: THE SIGNS ARE EVERYWHERE</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2008 Friday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6"/>
        <w:keepNext w:val="0"/>
        <w:spacing w:after="0" w:line="240" w:lineRule="atLeast"/>
        <w:ind w:right="0"/>
        <w:jc w:val="both"/>
      </w:pPr>
      <w:bookmarkStart w:id="451" w:name="Bookmark_226"/>
      <w:bookmarkEnd w:id="451"/>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226"/>
        <w:keepNext/>
        <w:spacing w:before="240" w:after="0" w:line="340" w:lineRule="atLeast"/>
        <w:ind w:left="0" w:right="0" w:firstLine="0"/>
        <w:jc w:val="left"/>
      </w:pPr>
      <w:bookmarkStart w:id="452" w:name="Body_224"/>
      <w:bookmarkEnd w:id="452"/>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912" style="position:absolute;z-index:252298240"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signs of the times point to one inescapable fact. We're in the Last Days -- of vice presidential speculation.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and wonders are everywhere. A creature that looks suspiciously like an in utero version of the monster from "Cloverfield" washed up on a Montauk, Long Island, beach earlier this month. A two-headed turtle whose twin heads compete with each other for food was stolen from a Brooklyn pet shop.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to be outdone in the annals of apocalyptic adorableness: A black cat with four ears was passed around a Chicago bar by drunken patrons before someone found a decent home for it.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eve of the most important week of his charmed political career, Barack Obama is fighting a head cold.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that! The candidate that many believe can walk on water is sneezing ferociously, driving home the incontrovertible fact of our shared humanity.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knows what all of this means? The only thing we understand for sure is that by this time tomorrow, we'll know the identity of Barack Obama's running mate. (Or, maybe we'll know by the time this column is published. Just covering my bases.)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either be an occasion for inspiration or for massive disappointment for Democrats, who were feeling wobbly in the knees even before the sneezing and nose blowing began.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polls have rattled the faith of even the staunchest Obama supporters. John McCain up by 5 points? In what universe is that even possible given his cranky determination to continue the policy trajectories of the Bush administration?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Democrats, fear is beginning to creep into conversations about November. Once-heretical notions are finding acceptance in polite company.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Folks who once celebrated the implosion of Hillary Rodham Clinton's campaign are flirting with the idea that she makes sense as the under card for the Obama ticket.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badly Democrats want to win this thing. A lot of born-again pragmatists are insisting that the official mantra of the 2008 Obama campaign should be: "Win Now -- Deal With the Drama Later."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surround myself with people who are about getting the job done," Mr. Obama told Time, "and who are not about ego, self-aggrandizement, getting their name in the press, but ... focus on what's best for the American people."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this would appear to exclude the Clintons, but not necessarily. In what could be interpreted as a hint that he's willing to have a veep who used to taunt him mercilessly, Mr. Obama went on to say that he isn't a believer in "a government of yes-men."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wasn't for the fact that he's already said how much he enjoyed Doris Kearns Goodwin's book about Lincoln's cabinet, "Team of Rivals: The Political Genius of Abraham Lincoln," I'd dismiss the notion of an Obama-Clinton ticket out of hand.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 wouldn't mind putting up with the Clintons' return to Pennsylvania Avenue as supporting players as long as the rest of the Obama White House reflected his agenda and priorities.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reason to treat the Clintons like pariahs just because they played hardball during the primaries. The Clintons were abiding by the rules that usually hold sway in a Machiavellian world.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we're at a stage in this presidential race where I wish Barack Obama could express half the righteous indignation and ruthlessness the Clintons exude naturally without betraying his own values.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Clinton's presence on the ticket would make for an ideal division of labor on the campaign trail. She understands how to talk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happen to be the biggest voting bloc in America. There's no learning curve there. Barack Obama could then stay positive while making a larger case for a fundamental break with the failed policies of the Bush administration and its spiritual heir, John McCain.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let's face it: Barack Obama would be on his toes 24/7 with Hillary Rodham Clinton on board. Every day, he'd be inspired to reach for bolder and more dramatic critiques of his Republican rival.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McCain is like the two con men who recently claimed to have found the frozen body of Bigfoot in the Georgia mountains," I can almost hear Mr. Obama saying.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looked like the real thing to a lot of gullible people. But after it was sold for a sizeable sum of money, closer inspection revealed it to be an ape costume filled with animal entrails. We owe it to ourselves to stop John McCain from selling the American people a similar bill of goods."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and wonders, indeed.</w:t>
      </w:r>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6"/>
        <w:spacing w:line="60" w:lineRule="exact"/>
      </w:pPr>
      <w:r>
        <w:pict>
          <v:line id="_x0000_s1913" style="position:absolute;z-index:252299264" from="0,2pt" to="512pt,2pt" strokecolor="#009ddb" strokeweight="2pt">
            <v:stroke linestyle="single"/>
            <w10:wrap type="topAndBottom"/>
          </v:line>
        </w:pict>
      </w:r>
    </w:p>
    <w:p>
      <w:pPr>
        <w:pStyle w:val="Normal22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can be reached at </w:t>
      </w:r>
      <w:hyperlink r:id="rId1789"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2008</w:t>
      </w:r>
    </w:p>
    <w:p>
      <w:pPr>
        <w:pStyle w:val="Normal226"/>
      </w:pPr>
    </w:p>
    <w:p>
      <w:pPr>
        <w:pStyle w:val="Normal226"/>
        <w:ind w:left="200"/>
        <w:sectPr>
          <w:type w:val="continuous"/>
          <w:pgMar w:top="840" w:right="1000" w:bottom="840" w:left="1000" w:header="400" w:footer="400"/>
          <w:pgNumType w:fmt="decimal"/>
          <w:cols w:space="720"/>
        </w:sectPr>
      </w:pPr>
      <w:r>
        <w:br/>
      </w:r>
      <w:r>
        <w:pict>
          <v:line id="_x0000_s1914" style="position:absolute;z-index:252300288"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790"/>
          <w:headerReference w:type="default" r:id="rId1791"/>
          <w:footerReference w:type="even" r:id="rId1792"/>
          <w:footerReference w:type="default" r:id="rId1793"/>
          <w:headerReference w:type="first" r:id="rId1794"/>
          <w:footerReference w:type="first" r:id="rId1795"/>
          <w:pgSz w:w="12240" w:h="15840"/>
          <w:pgMar w:top="840" w:right="1000" w:bottom="840" w:left="1000" w:header="400" w:footer="400"/>
          <w:pgNumType w:fmt="decimal"/>
          <w:cols w:space="720"/>
          <w:titlePg w:val="0"/>
        </w:sectPr>
      </w:pPr>
    </w:p>
    <w:p>
      <w:pPr>
        <w:pStyle w:val="Normal227"/>
      </w:pPr>
    </w:p>
    <w:p>
      <w:pPr>
        <w:pStyle w:val="Normal227"/>
      </w:pPr>
      <w:r>
        <w:pict>
          <v:shape id="_x0000_i1915" type="#_x0000_t75" alt="LexisNexis®" style="width:147.75pt;height:30pt">
            <v:imagedata r:id="rId17" o:title=""/>
          </v:shape>
        </w:pict>
      </w:r>
      <w:r>
        <w:cr/>
      </w:r>
    </w:p>
    <w:p>
      <w:pPr>
        <w:pStyle w:val="Heading1225"/>
        <w:keepNext w:val="0"/>
        <w:spacing w:after="200" w:line="340" w:lineRule="atLeast"/>
        <w:ind w:left="0" w:right="0" w:firstLine="0"/>
        <w:jc w:val="center"/>
      </w:pPr>
      <w:hyperlink r:id="rId1796" w:history="1">
        <w:r>
          <w:rPr>
            <w:rFonts w:ascii="arial" w:eastAsia="arial" w:hAnsi="arial" w:cs="arial"/>
            <w:b/>
            <w:i/>
            <w:strike w:val="0"/>
            <w:color w:val="0077CC"/>
            <w:sz w:val="28"/>
            <w:u w:val="single"/>
            <w:vertAlign w:val="baseline"/>
          </w:rPr>
          <w:t>MURAL DEPICTS A TIME THAT 'MUST NOT BE FORGOTTEN'</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2008 Thursday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EDITION</w:t>
      </w:r>
    </w:p>
    <w:p>
      <w:pPr>
        <w:pStyle w:val="Normal227"/>
        <w:keepNext w:val="0"/>
        <w:spacing w:after="0" w:line="240" w:lineRule="atLeast"/>
        <w:ind w:right="0"/>
        <w:jc w:val="both"/>
      </w:pPr>
      <w:bookmarkStart w:id="453" w:name="Bookmark_227"/>
      <w:bookmarkEnd w:id="453"/>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DUQUESNE; Pg. S-1</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Karamagi Rujumba, Pittsburgh Post-Gazette</w:t>
      </w:r>
    </w:p>
    <w:p>
      <w:pPr>
        <w:pStyle w:val="Normal227"/>
        <w:keepNext/>
        <w:spacing w:before="240" w:after="0" w:line="340" w:lineRule="atLeast"/>
        <w:ind w:left="0" w:right="0" w:firstLine="0"/>
        <w:jc w:val="left"/>
      </w:pPr>
      <w:bookmarkStart w:id="454" w:name="Body_225"/>
      <w:bookmarkEnd w:id="454"/>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916" style="position:absolute;z-index:252301312"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Duquesne, like many Mon Valley towns, has been struggling to shake off the decades-long economic devastation that came with the collapse of the steel industry.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Situated in a lush green valley along the Monongahela River, Duquesne has waited many years to see an economic rebirth, said Mayor Phillip Krivacek, recalling a time when the expansive Dorothy Six blast furnace of U.S. Steel's Duquesne Works was the major employer in town.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sun-splashed Wednesday morning last week, Mr. Krivacek, 73, together with a group of residents and Allegheny County officials gathered at the Port Authority park-n-ride lot at South Duquesne Boulevard and Library Place, to pay homage to that long-gone era.</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Mon Valley towns, Duquesne was once a solidly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yet prosperous, town. The hustle and bustle of those years is now depicted in a new mural painted on a wall in the lower part of the park-n-ride lot.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Built in 1995, where there was once a cluster of old, abandoned buildings, the wall demarcates the parking lot into two sections. Last month, it was painted by a team under the tutelage of Pittsburgh artist Kyle Holbrook, whose community art project partners seasoned painters with young artists.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which is about 20 feet tall and 400 feet long, depicts a time that Mr. Krivacek and others said must not be forgotten, even as the town seeks to transform itself.</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"Duquesne is changing every day," he said. "We have grown into a bedroom community and we continue to see new businesses and buildings coming up in places that used to be abandoned buildings."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town strives to embrace a new economic era, sustained by private businesses and a small industrial center coming together in a formerly abandoned swath of land along the boulevard, Mr. Krivacek said he worries that newcomers and younger residents might not fully appreciate what life was like in Duquesne's past.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to the mural to provide some insight, Mr. Krivacek and Allegheny County Councilman Bob Macey, both Duquesne natives, marveled at the historical landmarks and artifacts depicted in it.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much of the life I knew when I was growing up here," said Mr. Macey. "I see Kennywood, where I played as a child, and the steel mill, where I worked for many years."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also incorporates images of some major landmarks, like the steel and brass doughboys statue, which once stood atop the hill on Library Place; the red 68 trolley that once ferried travelers from the Mon Valley into Pittsburgh; and the Dorothy Six furnace, which was torn down in 1990.</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statute of the doughboys is a conspicuous part of the mural, Mr. Krivacek said, because not many people even knew it existed. Made of steel and brass, the statue used to be atop the hill on Library Place, just below the old Carnegie Library, Mr. Krivacek recalled, adding that: "[the statue] was taken down, melted to use the steel during World War II."</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always want to put much of the community's history into the portrait," said Mr. Holbrook. Last year, he unveiled 26 murals in eight neighborhoods along the Martin Luther King Jr. East Busway.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his company, KH Design, has recruited 130 young artists from 65 neighborhoods in and around Pittsburgh to work on murals in Duquesne, Dormont, Carnegie, Homestead, Mt. Lebanon, McKeesport, McKees Rocks and some Pittsburgh neighborhoods.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to inspire young artists to believe in themselves enough to pursue their artistic skills," he said, adding that his project also doubles as a program to focus teenagers into a disciplined routine that keeps them off the streets.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is funded by a number of Pittsburgh foundations, the principal sponsor this year is National City bank. Working with a budget of $530,000, Mr. Holbrook assigns a team of about 14 young artists with an older artist and supervisor, and each participant is paid about $1,000 for five weeks of steady work.</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his administration's ongoing investment in rehabilitating Mon Valley communities, Allegheny County Chief Executive Dan Onorato praised Mr. Holbrook for his outreach to young artists.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administration was immediately interested [in Mr. Holbrook's project when he proposed it last year] because he looked at a bunch of young people, and instead of seeing problems, he saw their potential, and he chose to invest in them," he said. </w:t>
      </w:r>
    </w:p>
    <w:p>
      <w:pPr>
        <w:pStyle w:val="Normal2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7"/>
        <w:spacing w:line="60" w:lineRule="exact"/>
      </w:pPr>
      <w:r>
        <w:pict>
          <v:line id="_x0000_s1917" style="position:absolute;z-index:252302336" from="0,2pt" to="512pt,2pt" strokecolor="#009ddb" strokeweight="2pt">
            <v:stroke linestyle="single"/>
            <w10:wrap type="topAndBottom"/>
          </v:line>
        </w:pict>
      </w:r>
    </w:p>
    <w:p>
      <w:pPr>
        <w:pStyle w:val="Normal22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Karamagi Rujumba can be reached at </w:t>
      </w:r>
      <w:hyperlink r:id="rId1797" w:history="1">
        <w:r>
          <w:rPr>
            <w:rFonts w:ascii="arial" w:eastAsia="arial" w:hAnsi="arial" w:cs="arial"/>
            <w:b w:val="0"/>
            <w:i/>
            <w:strike w:val="0"/>
            <w:noProof w:val="0"/>
            <w:color w:val="0077CC"/>
            <w:position w:val="0"/>
            <w:sz w:val="20"/>
            <w:u w:val="single"/>
            <w:vertAlign w:val="baseline"/>
          </w:rPr>
          <w:t>krujumba@post-gazette.com</w:t>
        </w:r>
      </w:hyperlink>
      <w:r>
        <w:rPr>
          <w:rFonts w:ascii="arial" w:eastAsia="arial" w:hAnsi="arial" w:cs="arial"/>
          <w:b w:val="0"/>
          <w:i w:val="0"/>
          <w:strike w:val="0"/>
          <w:noProof w:val="0"/>
          <w:color w:val="000000"/>
          <w:position w:val="0"/>
          <w:sz w:val="20"/>
          <w:u w:val="none"/>
          <w:vertAlign w:val="baseline"/>
        </w:rPr>
        <w:t xml:space="preserve"> or 412-263-1719.</w:t>
      </w:r>
    </w:p>
    <w:p>
      <w:pPr>
        <w:pStyle w:val="Normal2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7"/>
        <w:spacing w:line="60" w:lineRule="exact"/>
      </w:pPr>
      <w:r>
        <w:pict>
          <v:line id="_x0000_s1918" style="position:absolute;z-index:252303360" from="0,2pt" to="512pt,2pt" strokecolor="#009ddb" strokeweight="2pt">
            <v:stroke linestyle="single"/>
            <w10:wrap type="topAndBottom"/>
          </v:line>
        </w:pict>
      </w:r>
    </w:p>
    <w:p>
      <w:pPr>
        <w:pStyle w:val="Normal2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Andy Starnes/Post-Gazette: Artist Merceda Gomez shows her daughter, Aleisia Gomez, 1, a part of the mural that she painted during its unveiling at the park-n-ride lot in Duquesne for the National City Martin Luther King Jr. Community Mural Project.</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2008</w:t>
      </w:r>
    </w:p>
    <w:p>
      <w:pPr>
        <w:pStyle w:val="Normal227"/>
      </w:pPr>
    </w:p>
    <w:p>
      <w:pPr>
        <w:pStyle w:val="Normal227"/>
        <w:ind w:left="200"/>
        <w:sectPr>
          <w:type w:val="continuous"/>
          <w:pgMar w:top="840" w:right="1000" w:bottom="840" w:left="1000" w:header="400" w:footer="400"/>
          <w:pgNumType w:fmt="decimal"/>
          <w:cols w:space="720"/>
        </w:sectPr>
      </w:pPr>
      <w:r>
        <w:br/>
      </w:r>
      <w:r>
        <w:pict>
          <v:line id="_x0000_s1919" style="position:absolute;z-index:252304384"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798"/>
          <w:headerReference w:type="default" r:id="rId1799"/>
          <w:footerReference w:type="even" r:id="rId1800"/>
          <w:footerReference w:type="default" r:id="rId1801"/>
          <w:headerReference w:type="first" r:id="rId1802"/>
          <w:footerReference w:type="first" r:id="rId1803"/>
          <w:pgSz w:w="12240" w:h="15840"/>
          <w:pgMar w:top="840" w:right="1000" w:bottom="840" w:left="1000" w:header="400" w:footer="400"/>
          <w:pgNumType w:fmt="decimal"/>
          <w:cols w:space="720"/>
          <w:titlePg w:val="0"/>
        </w:sectPr>
      </w:pPr>
    </w:p>
    <w:p>
      <w:pPr>
        <w:pStyle w:val="Normal228"/>
      </w:pPr>
    </w:p>
    <w:p>
      <w:pPr>
        <w:pStyle w:val="Normal228"/>
      </w:pPr>
      <w:r>
        <w:pict>
          <v:shape id="_x0000_i1920" type="#_x0000_t75" alt="LexisNexis®" style="width:147.75pt;height:30pt">
            <v:imagedata r:id="rId17" o:title=""/>
          </v:shape>
        </w:pict>
      </w:r>
      <w:r>
        <w:cr/>
      </w:r>
    </w:p>
    <w:p>
      <w:pPr>
        <w:pStyle w:val="Heading1226"/>
        <w:keepNext w:val="0"/>
        <w:spacing w:after="200" w:line="340" w:lineRule="atLeast"/>
        <w:ind w:left="0" w:right="0" w:firstLine="0"/>
        <w:jc w:val="center"/>
      </w:pPr>
      <w:hyperlink r:id="rId1804" w:history="1">
        <w:r>
          <w:rPr>
            <w:rFonts w:ascii="arial" w:eastAsia="arial" w:hAnsi="arial" w:cs="arial"/>
            <w:b/>
            <w:i/>
            <w:strike w:val="0"/>
            <w:color w:val="0077CC"/>
            <w:sz w:val="28"/>
            <w:u w:val="single"/>
            <w:vertAlign w:val="baseline"/>
          </w:rPr>
          <w:t>CLAIMS REJECTED IN PCB CASE / SEPTA AND MONSANTO WERE AMONG THOSE SUED. NEIGHBORS OF A PAOLI RAIL YARD SAID THEIR EXPOSURE INCREASED HEALTH RISKS.</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1995 Saturday FINAL EDITION</w:t>
      </w:r>
    </w:p>
    <w:p>
      <w:pPr>
        <w:pStyle w:val="Normal228"/>
        <w:keepNext w:val="0"/>
        <w:spacing w:after="0" w:line="240" w:lineRule="atLeast"/>
        <w:ind w:right="0"/>
        <w:jc w:val="both"/>
      </w:pPr>
      <w:bookmarkStart w:id="455" w:name="Bookmark_228"/>
      <w:bookmarkEnd w:id="455"/>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228"/>
        <w:keepNext w:val="0"/>
        <w:spacing w:before="120" w:after="0" w:line="220" w:lineRule="atLeast"/>
        <w:ind w:left="0" w:right="0" w:firstLine="0"/>
        <w:jc w:val="left"/>
      </w:pPr>
      <w:r>
        <w:br/>
      </w:r>
      <w:r>
        <w:pict>
          <v:shape id="_x0000_i1921" type="#_x0000_t75" style="width:149.98pt;height:37.5pt">
            <v:imagedata r:id="rId36" o:title=""/>
          </v:shape>
        </w:pic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B01</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C. Martinez, INQUIRER STAFF WRITER</w:t>
      </w:r>
    </w:p>
    <w:p>
      <w:pPr>
        <w:pStyle w:val="Normal228"/>
        <w:keepNext/>
        <w:spacing w:before="240" w:after="0" w:line="340" w:lineRule="atLeast"/>
        <w:ind w:left="0" w:right="0" w:firstLine="0"/>
        <w:jc w:val="left"/>
      </w:pPr>
      <w:bookmarkStart w:id="456" w:name="Body_226"/>
      <w:bookmarkEnd w:id="456"/>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922" style="position:absolute;z-index:252305408"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of the Paoli Railroad Yard who contended they were exposed to toxic chemicals lost a nine-year battle in federal court yesterday.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12-member jury in Philadelphia rejected the neighbors' claims that they had received significant exposure to polychlorinated biphenyls, or PCBs, and were entitled to lifelong medical tests. The jury also denied the neighbors compensation for alleged property damage stemming from PCB contamination.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verdict in U.S. District Court came nearly a decade after the Environmental Protection Agency discovered that the train repair yard was badly contaminated with PCBs, a suspected cancer-causing agent used in electric train transformers. The EPA also found high levels of PCBs in the neighbors' yards and in their drinking water.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APPEAL IS POSSIBLE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Joseph Kohn, who represents the neighbors, said an appeal was possible. "There were issues of evidence and law that we'll review and consider for appeal," Kohn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Twenty-six residents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adjacent to the yard had sued Monsanto Co., General Electric Corp. and Westinghouse Electric Co., along with SEPTA and the City of Philadelphia, contending that their exposure to dangerous levels of PCBs increased their risk of getting cancer and other diseases.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sought lifelong medical monitoring paid for by the companies and the city. Nine neighbors sought compensation for lost property values. Two neighbors linked their illnesses - high blood pressure, skin lesions and respiratory problems - to PCB exposure.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companies, including Amtrak and Conrail, settled claims before the trial for more than $2.5 million. The money will be distributed among dozens of people, including the 26 residents, with claims against the rail yard in other courts.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OUTLAWED SUBSTANCE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PCBs are oily compounds commonly used as coolants in electric train transformers.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outlawed in 1979 after studies on laboratory animals linked them to cancer, liver ailments and other health problems.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Attorneys for the companies argued that the neighbors were healthy and that there was no scientific evidence linking PCBs to illnesses in people. They also argued that the neighborhood had been cleaned by the EPA at no charge to the residents.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verdict) bears out what we thought, that these people didn't have any significant exposure to PCBs and no injury," said Thomas Bistline, assistant general counsel for Monsanto, the nation's only manufacturer of PCBs.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Sutton, deputy city solicitor for Philadelphia,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felt the verdict was appropriate. Certainly, we're pleased."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decision could have a profound effect on similar rail-yard cases pending in Chester County.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Bistline said Monsanto, which has dozens of PCB-related lawsuits against it around the country, has never lost a personal injury case involving PCBs.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he said, was the first victory for the company in a PCB medical- monitoring case.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juror said as he left the courthouse that the neighbors lost the case with their first three witnesses, all former workers at the rail yard, who testified that rail-yard workers routinely dumped PCB-laden oil and sludge into the neighborhood.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know why these three old men who walked in (PCBs) every day are healthy and the neighbors are claiming they are at risk," the juror said. The three workers are plaintiffs in other lawsuits and were not allowed to testify about their own exposure to PCBs.</w:t>
      </w:r>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8"/>
        <w:spacing w:line="60" w:lineRule="exact"/>
      </w:pPr>
      <w:r>
        <w:pict>
          <v:line id="_x0000_s1923" style="position:absolute;z-index:252306432"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CLEARING THE RECORD, PUBLISHED NOVEMBER 15, 1995, FOLLOWS:</w: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story Saturday incorrectly reported that the Environmental Protection</w: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Agency found high levels of polychlorinated biphenyls, or PCBs in the drinking</w: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water of the Paoli Railroad Yard. The high concentrations were found in the</w: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air and the soil, not the water.</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228"/>
      </w:pPr>
    </w:p>
    <w:p>
      <w:pPr>
        <w:pStyle w:val="Normal228"/>
        <w:ind w:left="200"/>
        <w:sectPr>
          <w:type w:val="continuous"/>
          <w:pgMar w:top="840" w:right="1000" w:bottom="840" w:left="1000" w:header="400" w:footer="400"/>
          <w:pgNumType w:fmt="decimal"/>
          <w:cols w:space="720"/>
        </w:sectPr>
      </w:pPr>
      <w:r>
        <w:br/>
      </w:r>
      <w:r>
        <w:pict>
          <v:line id="_x0000_s1924" style="position:absolute;z-index:252307456"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805"/>
          <w:headerReference w:type="default" r:id="rId1806"/>
          <w:footerReference w:type="even" r:id="rId1807"/>
          <w:footerReference w:type="default" r:id="rId1808"/>
          <w:headerReference w:type="first" r:id="rId1809"/>
          <w:footerReference w:type="first" r:id="rId1810"/>
          <w:pgSz w:w="12240" w:h="15840"/>
          <w:pgMar w:top="840" w:right="1000" w:bottom="840" w:left="1000" w:header="400" w:footer="400"/>
          <w:pgNumType w:fmt="decimal"/>
          <w:cols w:space="720"/>
          <w:titlePg w:val="0"/>
        </w:sectPr>
      </w:pPr>
    </w:p>
    <w:p>
      <w:pPr>
        <w:pStyle w:val="Normal229"/>
      </w:pPr>
    </w:p>
    <w:p>
      <w:pPr>
        <w:pStyle w:val="Normal229"/>
      </w:pPr>
      <w:r>
        <w:pict>
          <v:shape id="_x0000_i1925" type="#_x0000_t75" alt="LexisNexis®" style="width:147.75pt;height:30pt">
            <v:imagedata r:id="rId17" o:title=""/>
          </v:shape>
        </w:pict>
      </w:r>
      <w:r>
        <w:cr/>
      </w:r>
    </w:p>
    <w:p>
      <w:pPr>
        <w:pStyle w:val="Heading1227"/>
        <w:keepNext w:val="0"/>
        <w:spacing w:after="200" w:line="340" w:lineRule="atLeast"/>
        <w:ind w:left="0" w:right="0" w:firstLine="0"/>
        <w:jc w:val="center"/>
      </w:pPr>
      <w:hyperlink r:id="rId1811" w:history="1">
        <w:r>
          <w:rPr>
            <w:rFonts w:ascii="arial" w:eastAsia="arial" w:hAnsi="arial" w:cs="arial"/>
            <w:b/>
            <w:i/>
            <w:strike w:val="0"/>
            <w:color w:val="0077CC"/>
            <w:sz w:val="28"/>
            <w:u w:val="single"/>
            <w:vertAlign w:val="baseline"/>
          </w:rPr>
          <w:t>NOW THAT'S RICH\ REPUBLICANS MISREPRESENT OBAMA'S TAX PLAN</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2008 Saturday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9"/>
        <w:keepNext w:val="0"/>
        <w:spacing w:after="0" w:line="240" w:lineRule="atLeast"/>
        <w:ind w:right="0"/>
        <w:jc w:val="both"/>
      </w:pPr>
      <w:bookmarkStart w:id="457" w:name="Bookmark_229"/>
      <w:bookmarkEnd w:id="457"/>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229"/>
        <w:keepNext/>
        <w:spacing w:before="240" w:after="0" w:line="340" w:lineRule="atLeast"/>
        <w:ind w:left="0" w:right="0" w:firstLine="0"/>
        <w:jc w:val="left"/>
      </w:pPr>
      <w:bookmarkStart w:id="458" w:name="Body_227"/>
      <w:bookmarkEnd w:id="458"/>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926" style="position:absolute;z-index:252308480"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Pastor Rick Warren asked both presidential candidates to define the income at which "you move from middle class to rich."</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context of the question was, of course, the difference in the candidates' tax policies. Barack Obama wants to put tax rates on higher-income Americans more or less back to what they were under Bill Clinton; John McCain, who was against the Bush tax cuts before he was for them, says that means raising taxes on the middle class.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Obama answered the question seriously, defining middle class as meaning an income below $150,000. Sen. McCain, at first, made it into a joke, saying "how about $5 million?" Then he declared that it didn't matter because he wouldn't raise anyone's taxes. That wasn't just an evasion, it was a falsehood: Mr. McCain's health care plan, by limiting the deductibility of employer-paid insurance premiums, would effectively raise taxes on a number of people.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problem, however, was with the question itself.</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think about the middle class, we tend to think of Americans whose lives are decent but not luxurious: they have houses, cars and health insurance, but they still worry about making ends meet, especially when the time comes to send the kids to college.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when we think about the rich, we tend to think about the handful of people who are really, really rich -- people with servants, people with so much money that, like Mr. McCain, they don't know how many houses they own. (Remember how Republicans jeered at John Kerry for being too rich?)</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with Mr. Warren's question was that it seemed to imply that everyone except the poor belongs to one of these two categories: either you're clearly rich, or you're an ordinary member of the middle class. And that's just wrong.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entertaining book "Richistan," Robert Frank of The Wall Street Journal declares that the rich aren't just different from you and me, they live in a different, parallel country. But that country is divided into levels, and only the inhabitants of upper Richistan live like aristocrats; the inhabitants of middle Richistan lead ample but not gilded lives; and lower Richistanis live in McMansions, drive around in SUVs, and are likely to think of themselves as "affluent" rather than rich.</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these arguably not-rich, however, live in a different financial universe from that inhabited by ordinary members of the middle class: They have lots of disposable income after paying for the essentials, and they don't lose sleep over expenses, like insurance co-pays and tuition bills, that can seem daunting to many working American families.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brings us to the dispute about tax policy.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McCain wants to preserve almost all the Bush tax cuts, and add to them by cutting taxes on corporations. Mr. Obama wants to roll back the high-end Bush tax cuts -- the cuts in tax rates on the top two income brackets and the cuts in tax rates on income from dividends and capital gains -- and use some of that money to reduce taxes lower down the scale.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estimates prepared by the nonpartisan Tax Policy Center, those Obama tax increases would fall overwhelmingly on people with incomes of more than $200,000 a year. Are such people rich? Well, maybe not: Some of those Mr. Obama proposes taxing are only denizens of lower Richistan, although the really big tax increases would fall on upper Richistan. But one thing's for sure: Mr. Obama isn't planning to raise taxes on the middle class, by any reasonable definition -- even that of the Bush administration.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 the Bush administration hasn't actually offered a definition of "middle class." But in May, the Treasury Department -- which used to do serious tax studies, but these days just churns out Bush administration propaganda -- released a report purporting to show, by looking at the tax bills of four hypothetical families, how the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would be hurt if the Bush tax cuts aren't made permanent.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the Center on Budget and Policy Priorities looked at the report, it made an interesting catch. It turns out that Treasury's hypothetical families got all their gains from the so-called middle-class provisions of the Bush tax cuts: the Child Tax Credit, the reduced tax bracket for lower incomes and marriage penalty relief.</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all happen to be provisions that Mr. Obama proposes leaving in place. In other words, the Bush administration itself implicitly defines the middle class as consisting of people making too little to end up paying additional taxes under the Obama plan.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all the evidence in the world won't stop Republicans from claiming, as they always do, that Democrats are going to impose a crippling tax burden on ordinary hard-working Americans. But it just ain't so.</w:t>
      </w:r>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9"/>
        <w:spacing w:line="60" w:lineRule="exact"/>
      </w:pPr>
      <w:r>
        <w:pict>
          <v:line id="_x0000_s1927" style="position:absolute;z-index:252309504"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Paul Krugman, a professor of economics at Princeton University, is a syndicated columnist for The New York Times.</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2008</w:t>
      </w:r>
    </w:p>
    <w:p>
      <w:pPr>
        <w:pStyle w:val="Normal229"/>
      </w:pPr>
    </w:p>
    <w:p>
      <w:pPr>
        <w:pStyle w:val="Normal229"/>
        <w:ind w:left="200"/>
        <w:sectPr>
          <w:type w:val="continuous"/>
          <w:pgMar w:top="840" w:right="1000" w:bottom="840" w:left="1000" w:header="400" w:footer="400"/>
          <w:pgNumType w:fmt="decimal"/>
          <w:cols w:space="720"/>
        </w:sectPr>
      </w:pPr>
      <w:r>
        <w:br/>
      </w:r>
      <w:r>
        <w:pict>
          <v:line id="_x0000_s1928"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812"/>
          <w:headerReference w:type="default" r:id="rId1813"/>
          <w:footerReference w:type="even" r:id="rId1814"/>
          <w:footerReference w:type="default" r:id="rId1815"/>
          <w:headerReference w:type="first" r:id="rId1816"/>
          <w:footerReference w:type="first" r:id="rId1817"/>
          <w:pgSz w:w="12240" w:h="15840"/>
          <w:pgMar w:top="840" w:right="1000" w:bottom="840" w:left="1000" w:header="400" w:footer="400"/>
          <w:pgNumType w:fmt="decimal"/>
          <w:cols w:space="720"/>
          <w:titlePg w:val="0"/>
        </w:sectPr>
      </w:pPr>
    </w:p>
    <w:p>
      <w:pPr>
        <w:pStyle w:val="Normal230"/>
      </w:pPr>
    </w:p>
    <w:p>
      <w:pPr>
        <w:pStyle w:val="Normal230"/>
      </w:pPr>
      <w:r>
        <w:pict>
          <v:shape id="_x0000_i1929" type="#_x0000_t75" alt="LexisNexis®" style="width:147.75pt;height:30pt">
            <v:imagedata r:id="rId17" o:title=""/>
          </v:shape>
        </w:pict>
      </w:r>
      <w:r>
        <w:cr/>
      </w:r>
    </w:p>
    <w:p>
      <w:pPr>
        <w:pStyle w:val="Heading1228"/>
        <w:keepNext w:val="0"/>
        <w:spacing w:after="200" w:line="340" w:lineRule="atLeast"/>
        <w:ind w:left="0" w:right="0" w:firstLine="0"/>
        <w:jc w:val="center"/>
      </w:pPr>
      <w:hyperlink r:id="rId1818" w:history="1">
        <w:r>
          <w:rPr>
            <w:rFonts w:ascii="arial" w:eastAsia="arial" w:hAnsi="arial" w:cs="arial"/>
            <w:b/>
            <w:i/>
            <w:strike w:val="0"/>
            <w:color w:val="0077CC"/>
            <w:sz w:val="28"/>
            <w:u w:val="single"/>
            <w:vertAlign w:val="baseline"/>
          </w:rPr>
          <w:t>STRAPPED CALIF. TOWN'S OFFICIALS;</w:t>
        </w:r>
      </w:hyperlink>
      <w:r>
        <w:br/>
      </w:r>
      <w:hyperlink r:id="rId1819" w:history="1">
        <w:r>
          <w:rPr>
            <w:rFonts w:ascii="arial" w:eastAsia="arial" w:hAnsi="arial" w:cs="arial"/>
            <w:b/>
            <w:i/>
            <w:strike w:val="0"/>
            <w:color w:val="0077CC"/>
            <w:sz w:val="28"/>
            <w:u w:val="single"/>
            <w:vertAlign w:val="baseline"/>
          </w:rPr>
          <w:t xml:space="preserve"> WELCOME LARRY FLYNT'S CASINO</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2004 Sunday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30"/>
        <w:keepNext w:val="0"/>
        <w:spacing w:after="0" w:line="240" w:lineRule="atLeast"/>
        <w:ind w:right="0"/>
        <w:jc w:val="both"/>
      </w:pPr>
      <w:bookmarkStart w:id="459" w:name="Bookmark_230"/>
      <w:bookmarkEnd w:id="459"/>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PRINGLE, LOS ANGELES TIMES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GARDENA, Calif.</w:t>
      </w:r>
    </w:p>
    <w:p>
      <w:pPr>
        <w:pStyle w:val="Normal230"/>
        <w:keepNext/>
        <w:spacing w:before="240" w:after="0" w:line="340" w:lineRule="atLeast"/>
        <w:ind w:left="0" w:right="0" w:firstLine="0"/>
        <w:jc w:val="left"/>
      </w:pPr>
      <w:bookmarkStart w:id="460" w:name="Body_228"/>
      <w:bookmarkEnd w:id="460"/>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930" style="position:absolute;z-index:252311552"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Hall is smitten with the smut peddler.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south Los Angeles suburb of Gardena, Hustler magazine Publisher Larry Flynt has finally found a place where civic leaders embrace him, law enforcement professionals salute him and even the tax collectors cut him some slack.</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Flynt's trade in Gardena is poker, not porn, and he mostly resists any temptation to airbrush the line between them. Four years ago, to the lasting horror of local clergy, he diversified his raunchy empire by opening the Hustler Casino, a card club that dominates a major crossroads in town.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staging ground for Flynt's efforts to break the Native American monopoly on California slot machines, the Hustler Casino has grown into a top revenue generator for Gardena's cash-starved government. It's also been the setting for Chamber of Commerce mixers, Rotary Club chili cook-offs and a reception for the police chief.</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payoff has been mainstream esteem for a provocateur known for his court battles over obscenity, infidelity investigations of politicians and sideshow runs for president and California governor.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very happy," City Manager Mitchell Lansdell said of Flynt's ante to the municipal bottom line. To keep Flynt happy, the city granted a temporary reduction in the casino's taxes, despite a budget squeeze.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Gardena's elected officials -- among them a veteran Los Angeles County prosecutor and a high-ranking Sheriff's Department administrator -- are reluctant to discuss their relationship with Flynt, who has given thousands of dollars to their campaigns.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they do talk, praise reigns. Never mind that Flynt favors legalized prostitution and once offered $1 million for a rumored nude video of First Daughter Barbara Bush.</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become a good neighbor," said Gardena Mayor Terrence Terauchi, a deputy district attorney. "He's a very good businessman."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Flynt described his Gardena experience as "so much better" than what he had expected.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much more comfortable with me now than when we were first opened," said the gritty-voiced 61-year-old, who was shot by a sniper in 1978 and paralyzed from the waist down. "If anybody's got any complaints, we're not really hearing about them."</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Gardena, home to 60,000, is one of a handful of California cities that allow card clubs. Its tax dependence on the poker joints dates to the 1930s, a history marked more recently by failures.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of the six clubs had gone bust by the 1990s. The last to fold, the Eldorado, was bought by Flynt in 1998.</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Gardena casino is restricted to games in which players bet against each other. The house's earnings, on which precise figures are not disclosed, come from renting seats at the tables.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Flynt wants to up his end of the action. So he is helping to bankroll a proposed November ballot measure, supported by the Gardena City Council, that could permit slot machines at 11 card clubs and five horse-racing tracks around the state.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compacts with the state, Indian tribes enjoy the exclusive right to operate slot parlors. The initiative would license 30,000 slots for the card clubs and tracks -- the Hustler Casino would get 1,000 -- unless the American Indian casinos start paying 25 percent of their take to the state and accept other concessions.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tribes have labeled the initiative the "Larry Flynt gambling proposition," in hopes that his principal products -- X-rated videos and cellophane-wrapped magazines -- will taint it.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Flynt, who has sought to lower his profile in the debate, declined to answer questions about the measure, referring them to a Sacramento firm handling the initiative campaign.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Gardena fans, in and out of City Hall, had plenty to say.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using him as a whipping boy," Fred Davis, president of the Gardena Valley Chamber of Commerce, said of the tribes. "It's not right."</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2004</w:t>
      </w:r>
    </w:p>
    <w:p>
      <w:pPr>
        <w:pStyle w:val="Normal230"/>
      </w:pPr>
    </w:p>
    <w:p>
      <w:pPr>
        <w:pStyle w:val="Normal230"/>
        <w:ind w:left="200"/>
        <w:sectPr>
          <w:type w:val="continuous"/>
          <w:pgMar w:top="840" w:right="1000" w:bottom="840" w:left="1000" w:header="400" w:footer="400"/>
          <w:pgNumType w:fmt="decimal"/>
          <w:cols w:space="720"/>
        </w:sectPr>
      </w:pPr>
      <w:r>
        <w:br/>
      </w:r>
      <w:r>
        <w:pict>
          <v:line id="_x0000_s1931" style="position:absolute;z-index:252312576"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820"/>
          <w:headerReference w:type="default" r:id="rId1821"/>
          <w:footerReference w:type="even" r:id="rId1822"/>
          <w:footerReference w:type="default" r:id="rId1823"/>
          <w:headerReference w:type="first" r:id="rId1824"/>
          <w:footerReference w:type="first" r:id="rId1825"/>
          <w:pgSz w:w="12240" w:h="15840"/>
          <w:pgMar w:top="840" w:right="1000" w:bottom="840" w:left="1000" w:header="400" w:footer="400"/>
          <w:pgNumType w:fmt="decimal"/>
          <w:cols w:space="720"/>
          <w:titlePg w:val="0"/>
        </w:sectPr>
      </w:pPr>
    </w:p>
    <w:p>
      <w:pPr>
        <w:pStyle w:val="Normal231"/>
      </w:pPr>
    </w:p>
    <w:p>
      <w:pPr>
        <w:pStyle w:val="Normal231"/>
      </w:pPr>
      <w:r>
        <w:pict>
          <v:shape id="_x0000_i1932" type="#_x0000_t75" alt="LexisNexis®" style="width:147.75pt;height:30pt">
            <v:imagedata r:id="rId17" o:title=""/>
          </v:shape>
        </w:pict>
      </w:r>
      <w:r>
        <w:cr/>
      </w:r>
    </w:p>
    <w:p>
      <w:pPr>
        <w:pStyle w:val="Heading1229"/>
        <w:keepNext w:val="0"/>
        <w:spacing w:after="200" w:line="340" w:lineRule="atLeast"/>
        <w:ind w:left="0" w:right="0" w:firstLine="0"/>
        <w:jc w:val="center"/>
      </w:pPr>
      <w:hyperlink r:id="rId1826" w:history="1">
        <w:r>
          <w:rPr>
            <w:rFonts w:ascii="arial" w:eastAsia="arial" w:hAnsi="arial" w:cs="arial"/>
            <w:b/>
            <w:i/>
            <w:strike w:val="0"/>
            <w:color w:val="0077CC"/>
            <w:sz w:val="28"/>
            <w:u w:val="single"/>
            <w:vertAlign w:val="baseline"/>
          </w:rPr>
          <w:t>The real story is in the paper</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1995, Monday,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1"/>
        <w:keepNext w:val="0"/>
        <w:spacing w:after="0" w:line="240" w:lineRule="atLeast"/>
        <w:ind w:right="0"/>
        <w:jc w:val="both"/>
      </w:pPr>
      <w:bookmarkStart w:id="461" w:name="Bookmark_231"/>
      <w:bookmarkEnd w:id="461"/>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SCIENCE, TECHNOLOGY &amp; MEDICINE,; GREEN BEAT</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Hopey</w:t>
      </w:r>
    </w:p>
    <w:p>
      <w:pPr>
        <w:pStyle w:val="Normal231"/>
        <w:keepNext/>
        <w:spacing w:before="240" w:after="0" w:line="340" w:lineRule="atLeast"/>
        <w:ind w:left="0" w:right="0" w:firstLine="0"/>
        <w:jc w:val="left"/>
      </w:pPr>
      <w:bookmarkStart w:id="462" w:name="Body_229"/>
      <w:bookmarkEnd w:id="462"/>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933" style="position:absolute;z-index:252313600"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which of the major nature and natural history publications practices what it preaches by using recycled and chlorine-free paper?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national survey of 19 environmentally oriented publications found all but one is using at least some recycled paper, but most are not using paper with the highest recycled content and lowest chlorine content.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Highest marks were awarded to Sierra Magazine, for using the most environmentally sound publication-grade coated paper on the market. The bi-monthly magazine, with a circulation of about half a million, is printed on paper with a fiber mix of roughly equal parts post-consumer content, totally chlorine-free virgin hardwood and ground wood fiber.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magazine that does not use at least some recycled paper is Smithsonian. Seeing as how the parent institution receives $ 400 million in federal support each year, maybe its magazine should support the federal paper recycling commitment.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Harshest criticism, however, was reserved for National Geographic, for using virgin paper for its entire text even though its cover is printed on recycled stock. Since almost 10 million copies of the Geographic are printed and distributed each month, it consumes more paper -- and therefore does more environmental damage -- than all other 18 publications combined.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was conducted by Conservatree, an advocate for environmentally sound paper and a division of San Francisco-based Conservatree Paper Co.</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for the record, the group's newsletter, Greenline, is printed using low-volatile-organic-compound inks on paper containing 60 percent recycled fiber and 15 percent post-consumer content.</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rewrite of the Endangered Species Act is so riddled with errors and misstatements that it is scientifically indefensible, according to a letter written by leaders of the American Association for the Advancement of Science, the Ecological Society of America and the American Institute of Biological Sciences.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written to the bill's sponsor, Rep. Don Young of Alaska, notes that such a lack of scientific credibility is surprising because the Republican Policy Committee in August announced its first priority for a rewrite of the act would be to use ''accurate, nonpoliticized science in the listing process and throughout implementation of the act.''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Looks like plants and animals aren't the only things endangered these days.</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Pollution and waste flow down the path of least political and economic resistance. Frequently that path leads to Native American, Hispanic and African-American communities, but it can also lead to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communities.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what's known as ''environmental discrimination,'' which also happens to be the subject of Michael Heiman's lecture at the annual meeting of the Group Against Smog and Pollution tomorrow.</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by the chairman of the Environmental Studies Department at Dickinson College in Carlisle will be illustrated by slides.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Heiman argues that to focus on race rather than class reduces the pressure for democratic reforms that would help communities gain control over the environmental risks to which they are exposed.</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GASP is beginning its 27th year of environmental advocacy, with a primary focus on pollution issues in Allegheny County.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begins at 6:30 p.m. tomorrow at the Pittsburgh Civic Garden Center on Shady Avenue and is open to the public. For more information, call GASP at 441-6650.</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Enviro-quote-of-the-week: ''The science in this bill comes straight from the Flat Earth Society.''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Michael Bean, chair of the Environmental Defense Fund's wildlife program</w:t>
      </w:r>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1"/>
        <w:spacing w:line="60" w:lineRule="exact"/>
      </w:pPr>
      <w:r>
        <w:pict>
          <v:line id="_x0000_s1934" style="position:absolute;z-index:252314624"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Don Hopey is the Post-Gazette environmental writer.</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1995</w:t>
      </w:r>
    </w:p>
    <w:p>
      <w:pPr>
        <w:pStyle w:val="Normal231"/>
      </w:pPr>
    </w:p>
    <w:p>
      <w:pPr>
        <w:pStyle w:val="Normal231"/>
        <w:ind w:left="200"/>
        <w:sectPr>
          <w:type w:val="continuous"/>
          <w:pgMar w:top="840" w:right="1000" w:bottom="840" w:left="1000" w:header="400" w:footer="400"/>
          <w:pgNumType w:fmt="decimal"/>
          <w:cols w:space="720"/>
        </w:sectPr>
      </w:pPr>
      <w:r>
        <w:br/>
      </w:r>
      <w:r>
        <w:pict>
          <v:line id="_x0000_s1935" style="position:absolute;z-index:252315648"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827"/>
          <w:headerReference w:type="default" r:id="rId1828"/>
          <w:footerReference w:type="even" r:id="rId1829"/>
          <w:footerReference w:type="default" r:id="rId1830"/>
          <w:headerReference w:type="first" r:id="rId1831"/>
          <w:footerReference w:type="first" r:id="rId1832"/>
          <w:pgSz w:w="12240" w:h="15840"/>
          <w:pgMar w:top="840" w:right="1000" w:bottom="840" w:left="1000" w:header="400" w:footer="400"/>
          <w:pgNumType w:fmt="decimal"/>
          <w:cols w:space="720"/>
          <w:titlePg w:val="0"/>
        </w:sectPr>
      </w:pPr>
    </w:p>
    <w:p>
      <w:pPr>
        <w:pStyle w:val="Normal232"/>
      </w:pPr>
    </w:p>
    <w:p>
      <w:pPr>
        <w:pStyle w:val="Normal232"/>
      </w:pPr>
      <w:r>
        <w:pict>
          <v:shape id="_x0000_i1936" type="#_x0000_t75" alt="LexisNexis®" style="width:147.75pt;height:30pt">
            <v:imagedata r:id="rId17" o:title=""/>
          </v:shape>
        </w:pict>
      </w:r>
      <w:r>
        <w:cr/>
      </w:r>
    </w:p>
    <w:p>
      <w:pPr>
        <w:pStyle w:val="Heading1230"/>
        <w:keepNext w:val="0"/>
        <w:spacing w:after="200" w:line="340" w:lineRule="atLeast"/>
        <w:ind w:left="0" w:right="0" w:firstLine="0"/>
        <w:jc w:val="center"/>
      </w:pPr>
      <w:hyperlink r:id="rId1833" w:history="1">
        <w:r>
          <w:rPr>
            <w:rFonts w:ascii="arial" w:eastAsia="arial" w:hAnsi="arial" w:cs="arial"/>
            <w:b/>
            <w:i/>
            <w:strike w:val="0"/>
            <w:color w:val="0077CC"/>
            <w:sz w:val="28"/>
            <w:u w:val="single"/>
            <w:vertAlign w:val="baseline"/>
          </w:rPr>
          <w:t>Time for Obama to prove he's the leader next door</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2008 Monday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32"/>
        <w:keepNext w:val="0"/>
        <w:spacing w:after="0" w:line="240" w:lineRule="atLeast"/>
        <w:ind w:right="0"/>
        <w:jc w:val="both"/>
      </w:pPr>
      <w:bookmarkStart w:id="463" w:name="Bookmark_232"/>
      <w:bookmarkEnd w:id="463"/>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14A</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232"/>
        <w:keepNext/>
        <w:spacing w:before="240" w:after="0" w:line="340" w:lineRule="atLeast"/>
        <w:ind w:left="0" w:right="0" w:firstLine="0"/>
        <w:jc w:val="left"/>
      </w:pPr>
      <w:bookmarkStart w:id="464" w:name="Body_230"/>
      <w:bookmarkEnd w:id="464"/>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937" style="position:absolute;z-index:252316672"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fascinating passages from Barack Obama's first book, Dreams from My Father, describes his first trip from Hawaii to the mainland with his family when he was 11 years old.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mentions visits to Disneyland and the Grand Canyon, days spent on Greyhound buses and nights in Howard Johnson motels. And then, somewhat discordantly, he says he watched the Watergate hearings on TV each night.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the pilgrimage of his youth foreshadows  his current journey, and the challenges he faces if he is to be elected president. The fact that he was just a kid during Watergate underscores his youth and relative lack of experience -- offset by an unmistakable seriousness of interests. And the fact that he first set foot on the mainland at 11, combined with his status as the first African American with a chance to be president, underscores how unusual he seems to many voters.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some of the perceptions he will have to address as the Democratic National Convention begins today if he is to get the polling "bounce" that presidential nominees expect from their four-day infomercial. His Republican adversary, John McCain, has made headway emphasizing his own credentials for coping with foreign crises. And polls consistently find that Obama's race, background and intellect make him seem a distant figure to some voters, particularly those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Obama's vulnerabilities were put into color-coded files, their tabs would be green and black.</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issue, the one that matters most, is his greenness, or lack of experience. In one sense, it can be seen as an asset. Obama is a fresh face who won the nomination by promising change at a time of well-placed disgust with Washington. But along the way, his inexperience has tripped him up.</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he's not delivering a prepared speech,  Obama has sometimes come off as awkward and surprised when talking of global affairs. In a Democratic party debate in July 2007, for instance, he said he'd meet unconditionally with leaders of rogue regimes. Since then, he has sensibly added caveats to that naive response, but his foreign policy prescriptions in other areas, particularly Iraq, have appeared disconnected from facts on the ground. His unwillingness to acknowledge the obvious success of the troop surge and related measures, for instance, is troubling, particularly because he advocates a very similar approach to Afghanistan.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need a comfort level with Obama as commander in chief and architect of foreign policy in a changing world. Obama has found his footing on the economy and domestic affairs, something he also struggled with in early debates. He needs to do the same with foreign matters.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issue, the one in the black-tabbed file, mixes race and background. These won't affect his ability to govern, but they could impact his ability to get elected.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will face everything from overt racists who would not vote for him under any circumstances to whites who are open to him but find his life experiences too far removed from their own. In between are many gradations, including those who might use his background to rationalize or hide their racial discomfort.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Reaching those who are reachable but have misgivings is a big goal this week. Tonight's lineup in particular, with Michelle Obama as the headliner, will try to put Obama's unconventional background in the context of other American success stories.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should be an easy task. He was a mixed-race kid raised by a single mom who succeeded beyond any of his family members' wildest dreams. But something else about him could be a bit harder to overcome.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Appalachia and the industrial Midwest, Obama repeatedly lost less-educated voters. In Ohio, a key swing state this fall, Sen. Hillary Clinton won those who have nothing more than a high school degree, 65% to 33%. She won union households, households most troubled by the economy. Among those who said that race was important, 59% voted for Clinton, compared with 40% for Obama.</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IQ might be in the stratosphere, and his bowling score might be in the gutter, but he must convey a sense of being a regular guy. This is a familiar challenge. American voters expect their presidents to be both great and ordinary, capable of handling the gravest crisis but also as familiar with their daily problems as the guy next door.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Obama's intellect and his rise from poverty give him a strong case to make. His inexperience and his "otherness" work against him. Which image prevails four days from now could determine whether  his current journey will end as happily as the one he took long ago. </w:t>
      </w:r>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2"/>
        <w:spacing w:line="60" w:lineRule="exact"/>
      </w:pPr>
      <w:r>
        <w:pict>
          <v:line id="_x0000_s1938" style="position:absolute;z-index:252317696"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Jae C. Hong, AP</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2008</w:t>
      </w:r>
    </w:p>
    <w:p>
      <w:pPr>
        <w:pStyle w:val="Normal232"/>
      </w:pPr>
    </w:p>
    <w:p>
      <w:pPr>
        <w:pStyle w:val="Normal232"/>
        <w:ind w:left="200"/>
        <w:sectPr>
          <w:type w:val="continuous"/>
          <w:pgMar w:top="840" w:right="1000" w:bottom="840" w:left="1000" w:header="400" w:footer="400"/>
          <w:pgNumType w:fmt="decimal"/>
          <w:cols w:space="720"/>
        </w:sectPr>
      </w:pPr>
      <w:r>
        <w:br/>
      </w:r>
      <w:r>
        <w:pict>
          <v:line id="_x0000_s1939" style="position:absolute;z-index:252318720"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834"/>
          <w:headerReference w:type="default" r:id="rId1835"/>
          <w:footerReference w:type="even" r:id="rId1836"/>
          <w:footerReference w:type="default" r:id="rId1837"/>
          <w:headerReference w:type="first" r:id="rId1838"/>
          <w:footerReference w:type="first" r:id="rId1839"/>
          <w:pgSz w:w="12240" w:h="15840"/>
          <w:pgMar w:top="840" w:right="1000" w:bottom="840" w:left="1000" w:header="400" w:footer="400"/>
          <w:pgNumType w:fmt="decimal"/>
          <w:cols w:space="720"/>
          <w:titlePg w:val="0"/>
        </w:sectPr>
      </w:pPr>
    </w:p>
    <w:p>
      <w:pPr>
        <w:pStyle w:val="Normal233"/>
      </w:pPr>
    </w:p>
    <w:p>
      <w:pPr>
        <w:pStyle w:val="Normal233"/>
      </w:pPr>
      <w:r>
        <w:pict>
          <v:shape id="_x0000_i1940" type="#_x0000_t75" alt="LexisNexis®" style="width:147.75pt;height:30pt">
            <v:imagedata r:id="rId17" o:title=""/>
          </v:shape>
        </w:pict>
      </w:r>
      <w:r>
        <w:cr/>
      </w:r>
    </w:p>
    <w:p>
      <w:pPr>
        <w:pStyle w:val="Heading1231"/>
        <w:keepNext w:val="0"/>
        <w:spacing w:after="200" w:line="340" w:lineRule="atLeast"/>
        <w:ind w:left="0" w:right="0" w:firstLine="0"/>
        <w:jc w:val="center"/>
      </w:pPr>
      <w:hyperlink r:id="rId1840" w:history="1">
        <w:r>
          <w:rPr>
            <w:rFonts w:ascii="arial" w:eastAsia="arial" w:hAnsi="arial" w:cs="arial"/>
            <w:b/>
            <w:i/>
            <w:strike w:val="0"/>
            <w:color w:val="0077CC"/>
            <w:sz w:val="28"/>
            <w:u w:val="single"/>
            <w:vertAlign w:val="baseline"/>
          </w:rPr>
          <w:t>LoBiondo looks hard to beat in 2d District; Viola Thomas-Hughes is taking on the incumbent because "somebody had to do it... I'm not keen on the idea of no choice."</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2006 Monday</w:t>
      </w:r>
    </w:p>
    <w:p>
      <w:pPr>
        <w:pStyle w:val="Normal233"/>
        <w:keepNext w:val="0"/>
        <w:spacing w:after="0" w:line="240" w:lineRule="atLeast"/>
        <w:ind w:right="0"/>
        <w:jc w:val="both"/>
      </w:pPr>
      <w:bookmarkStart w:id="465" w:name="Bookmark_233"/>
      <w:bookmarkEnd w:id="465"/>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233"/>
        <w:keepNext w:val="0"/>
        <w:spacing w:before="120" w:after="0" w:line="220" w:lineRule="atLeast"/>
        <w:ind w:left="0" w:right="0" w:firstLine="0"/>
        <w:jc w:val="left"/>
      </w:pPr>
      <w:r>
        <w:br/>
      </w:r>
      <w:r>
        <w:pict>
          <v:shape id="_x0000_i1941" type="#_x0000_t75" style="width:149.98pt;height:37.5pt">
            <v:imagedata r:id="rId36" o:title=""/>
          </v:shape>
        </w:pic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B01</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Harbach, Inquirer Suburban Staff</w:t>
      </w:r>
    </w:p>
    <w:p>
      <w:pPr>
        <w:pStyle w:val="Normal233"/>
        <w:keepNext/>
        <w:spacing w:before="240" w:after="0" w:line="340" w:lineRule="atLeast"/>
        <w:ind w:left="0" w:right="0" w:firstLine="0"/>
        <w:jc w:val="left"/>
      </w:pPr>
      <w:bookmarkStart w:id="466" w:name="Body_231"/>
      <w:bookmarkEnd w:id="466"/>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942" style="position:absolute;z-index:252319744"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Viola Thomas-Hughes is running to make a point.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Democratic challenger, Thomas-Hughes acknowledges it will be difficult to beat Frank A. LoBiondo, a popular Republican from Ventnor who has represented the Second District, the southernmost in the state, since 1994.</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LoBiondo is the reelection favorite, Thomas-Hughes, a lifelong Cumberland County resident who defeated Henry David Marcus in the Democratic primary, decided to run because "somebody had to do it... . This is a democracy, and I'm not keen on the idea of no choice."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the ballot are Willie Norwood, a member of the Socialist Party of New Jersey, and Lynn Merle, Thomas Fanslau and Robert E. Mullock, all independents.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Thomas-Hughes, who has served as a member of the Fairfield Township Committee since 1995, faces formidable odds.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bid for Congress, LoBiondo confounded a lot of political analysts who thought he might win by a slight margin in a primary fight against State Sen. William Gormley. LoBiondo, then from Vineland and a member of the New Jersey General Assembly, proved them wrong by winning by 20 points. In the general election, he won by nearly a 2-1 ratio, and subsequent elections have had similar outcomes.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Thomas-Hughes just retired after a 32-year career as a state employee, her most recent position being program-development specialist for the New Jersey Department of Corrections.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raised about $10,000 for her campaign, with most of the money coming from fund-raisers and "loyal Democrats." She said she had received no funding from county, state or national Democratic committees.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LoBiondo, in contrast, has a campaign chest exceeding $2 million.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because someone has served for a long time doesn't mean that person is unbeatable," Thomas-Hughes said. "While my opponent has been in Congress, we've seen tax breaks for the wealthy and no change in the minimum wage at the same time members of Congress are giving themselves a raise... .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getting left behind."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LoBiondo, who grew up in Rosenhayn in Deerfield Township near Vineland, is not taking this year's election for granted, saying to do so would be "a good way to lose an election."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there is never an 'off' year," LoBiondo said. "I run an aggressive campaign as I have always done... . I'm going to the same spaghetti dinners and other functions, and I'm making the same phone calls and being available and accessible as I have always done. I can't step it up when I never stopped. I don't believe in half speed."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Thomas-Hughes, a 1986 graduate of Rowan University, served as mayor, deputy mayor and committee member for Fairfield Township from 1995. She is also an ordained minister and is a member of the Governor's Council for Affordable Housing.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LoBiondo, who previously worked in the family trucking business - LoBiondo Bros. Motor Express, started by his father, Frank LoBiondo Sr., and five brothers - is a member of the House Armed Services Committee and the House Transportation and Infrastructure Committee.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reelected, he said, he will not seek new committee assignments, saying he prefers the ones he has now.</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first elected, LoBiondo said he would serve only six terms in Congress, but three years ago, he changed his mind, saying that his seniority is an asset to the Second District.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"Developing credibility and, with it, accomplishments, can take years - it's something you don't develop instantly but year by year," he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District includes all of Atlantic, Cape May, Cumberland and Salem Counties and parts of Burlington, Gloucester and Camden Counties.</w:t>
      </w:r>
    </w:p>
    <w:p>
      <w:pPr>
        <w:pStyle w:val="Normal2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Second District Race Viola Thomas-Hughes</w:t>
      </w:r>
    </w:p>
    <w:p>
      <w:pPr>
        <w:pStyle w:val="Normal2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Age:</w:t>
      </w:r>
      <w:r>
        <w:rPr>
          <w:rFonts w:ascii="arial" w:eastAsia="arial" w:hAnsi="arial" w:cs="arial"/>
          <w:b w:val="0"/>
          <w:i w:val="0"/>
          <w:strike w:val="0"/>
          <w:noProof w:val="0"/>
          <w:color w:val="000000"/>
          <w:position w:val="0"/>
          <w:sz w:val="20"/>
          <w:u w:val="none"/>
          <w:vertAlign w:val="baseline"/>
        </w:rPr>
        <w:t xml:space="preserve"> 53.</w:t>
      </w:r>
    </w:p>
    <w:p>
      <w:pPr>
        <w:pStyle w:val="Normal2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Hometown:</w:t>
      </w:r>
      <w:r>
        <w:rPr>
          <w:rFonts w:ascii="arial" w:eastAsia="arial" w:hAnsi="arial" w:cs="arial"/>
          <w:b w:val="0"/>
          <w:i w:val="0"/>
          <w:strike w:val="0"/>
          <w:noProof w:val="0"/>
          <w:color w:val="000000"/>
          <w:position w:val="0"/>
          <w:sz w:val="20"/>
          <w:u w:val="none"/>
          <w:vertAlign w:val="baseline"/>
        </w:rPr>
        <w:t xml:space="preserve"> Fairfield Township, Cumberland County.</w:t>
      </w:r>
    </w:p>
    <w:p>
      <w:pPr>
        <w:pStyle w:val="Normal2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Professional background:</w:t>
      </w:r>
      <w:r>
        <w:rPr>
          <w:rFonts w:ascii="arial" w:eastAsia="arial" w:hAnsi="arial" w:cs="arial"/>
          <w:b w:val="0"/>
          <w:i w:val="0"/>
          <w:strike w:val="0"/>
          <w:noProof w:val="0"/>
          <w:color w:val="000000"/>
          <w:position w:val="0"/>
          <w:sz w:val="20"/>
          <w:u w:val="none"/>
          <w:vertAlign w:val="baseline"/>
        </w:rPr>
        <w:t xml:space="preserve"> She retired after 32 years as a state employee, most recently as program- development specialist for the Department of Corrections.</w:t>
      </w:r>
    </w:p>
    <w:p>
      <w:pPr>
        <w:pStyle w:val="Normal2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Elected offices:</w:t>
      </w:r>
      <w:r>
        <w:rPr>
          <w:rFonts w:ascii="arial" w:eastAsia="arial" w:hAnsi="arial" w:cs="arial"/>
          <w:b w:val="0"/>
          <w:i w:val="0"/>
          <w:strike w:val="0"/>
          <w:noProof w:val="0"/>
          <w:color w:val="000000"/>
          <w:position w:val="0"/>
          <w:sz w:val="20"/>
          <w:u w:val="none"/>
          <w:vertAlign w:val="baseline"/>
        </w:rPr>
        <w:t>Fairfield Township Committee since 1995 as member, deputy mayor and mayor.</w:t>
      </w:r>
    </w:p>
    <w:p>
      <w:pPr>
        <w:pStyle w:val="Normal2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Frank A. LoBiondo</w:t>
      </w:r>
    </w:p>
    <w:p>
      <w:pPr>
        <w:pStyle w:val="Normal2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Age:</w:t>
      </w:r>
      <w:r>
        <w:rPr>
          <w:rFonts w:ascii="arial" w:eastAsia="arial" w:hAnsi="arial" w:cs="arial"/>
          <w:b w:val="0"/>
          <w:i w:val="0"/>
          <w:strike w:val="0"/>
          <w:noProof w:val="0"/>
          <w:color w:val="000000"/>
          <w:position w:val="0"/>
          <w:sz w:val="20"/>
          <w:u w:val="none"/>
          <w:vertAlign w:val="baseline"/>
        </w:rPr>
        <w:t xml:space="preserve"> 60.</w:t>
      </w:r>
    </w:p>
    <w:p>
      <w:pPr>
        <w:pStyle w:val="Normal2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Hometown:</w:t>
      </w:r>
      <w:r>
        <w:rPr>
          <w:rFonts w:ascii="arial" w:eastAsia="arial" w:hAnsi="arial" w:cs="arial"/>
          <w:b w:val="0"/>
          <w:i w:val="0"/>
          <w:strike w:val="0"/>
          <w:noProof w:val="0"/>
          <w:color w:val="000000"/>
          <w:position w:val="0"/>
          <w:sz w:val="20"/>
          <w:u w:val="none"/>
          <w:vertAlign w:val="baseline"/>
        </w:rPr>
        <w:t xml:space="preserve"> Ventnor, Atlantic County.</w:t>
      </w:r>
    </w:p>
    <w:p>
      <w:pPr>
        <w:pStyle w:val="Normal2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Professional background:</w:t>
      </w:r>
      <w:r>
        <w:rPr>
          <w:rFonts w:ascii="arial" w:eastAsia="arial" w:hAnsi="arial" w:cs="arial"/>
          <w:b w:val="0"/>
          <w:i w:val="0"/>
          <w:strike w:val="0"/>
          <w:noProof w:val="0"/>
          <w:color w:val="000000"/>
          <w:position w:val="0"/>
          <w:sz w:val="20"/>
          <w:u w:val="none"/>
          <w:vertAlign w:val="baseline"/>
        </w:rPr>
        <w:t xml:space="preserve"> He has been operations manager for LoBiondo Bros. Motor Express.</w:t>
      </w:r>
    </w:p>
    <w:p>
      <w:pPr>
        <w:pStyle w:val="Normal2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Elected offices:</w:t>
      </w:r>
      <w:r>
        <w:rPr>
          <w:rFonts w:ascii="arial" w:eastAsia="arial" w:hAnsi="arial" w:cs="arial"/>
          <w:b w:val="0"/>
          <w:i w:val="0"/>
          <w:strike w:val="0"/>
          <w:noProof w:val="0"/>
          <w:color w:val="000000"/>
          <w:position w:val="0"/>
          <w:sz w:val="20"/>
          <w:u w:val="none"/>
          <w:vertAlign w:val="baseline"/>
        </w:rPr>
        <w:t xml:space="preserve"> Cumberland County Board of Freeholders, 1985-88; Assembly, 1988-94; and House of Representatives, 1994-present.</w:t>
      </w:r>
    </w:p>
    <w:p>
      <w:pPr>
        <w:pStyle w:val="Normal2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Louise Harbach at 856-779-3861 or </w:t>
      </w:r>
      <w:hyperlink r:id="rId1841" w:history="1">
        <w:r>
          <w:rPr>
            <w:rFonts w:ascii="arial" w:eastAsia="arial" w:hAnsi="arial" w:cs="arial"/>
            <w:b w:val="0"/>
            <w:i/>
            <w:strike w:val="0"/>
            <w:noProof w:val="0"/>
            <w:color w:val="0077CC"/>
            <w:position w:val="0"/>
            <w:sz w:val="20"/>
            <w:u w:val="single"/>
            <w:vertAlign w:val="baseline"/>
          </w:rPr>
          <w:t>lharbach@phillynews.com</w:t>
        </w:r>
      </w:hyperlink>
      <w:r>
        <w:rPr>
          <w:rFonts w:ascii="arial" w:eastAsia="arial" w:hAnsi="arial" w:cs="arial"/>
          <w:b w:val="0"/>
          <w:i w:val="0"/>
          <w:strike w:val="0"/>
          <w:noProof w:val="0"/>
          <w:color w:val="000000"/>
          <w:position w:val="0"/>
          <w:sz w:val="20"/>
          <w:u w:val="none"/>
          <w:vertAlign w:val="baseline"/>
        </w:rPr>
        <w:t>.</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2006</w:t>
      </w:r>
    </w:p>
    <w:p>
      <w:pPr>
        <w:pStyle w:val="Normal233"/>
      </w:pPr>
    </w:p>
    <w:p>
      <w:pPr>
        <w:pStyle w:val="Normal233"/>
        <w:ind w:left="200"/>
        <w:sectPr>
          <w:type w:val="continuous"/>
          <w:pgMar w:top="840" w:right="1000" w:bottom="840" w:left="1000" w:header="400" w:footer="400"/>
          <w:pgNumType w:fmt="decimal"/>
          <w:cols w:space="720"/>
        </w:sectPr>
      </w:pPr>
      <w:r>
        <w:br/>
      </w:r>
      <w:r>
        <w:pict>
          <v:line id="_x0000_s1943" style="position:absolute;z-index:252320768"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842"/>
          <w:headerReference w:type="default" r:id="rId1843"/>
          <w:footerReference w:type="even" r:id="rId1844"/>
          <w:footerReference w:type="default" r:id="rId1845"/>
          <w:headerReference w:type="first" r:id="rId1846"/>
          <w:footerReference w:type="first" r:id="rId1847"/>
          <w:pgSz w:w="12240" w:h="15840"/>
          <w:pgMar w:top="840" w:right="1000" w:bottom="840" w:left="1000" w:header="400" w:footer="400"/>
          <w:pgNumType w:fmt="decimal"/>
          <w:cols w:space="720"/>
          <w:titlePg w:val="0"/>
        </w:sectPr>
      </w:pPr>
    </w:p>
    <w:p>
      <w:pPr>
        <w:pStyle w:val="Normal234"/>
      </w:pPr>
    </w:p>
    <w:p>
      <w:pPr>
        <w:pStyle w:val="Normal234"/>
      </w:pPr>
      <w:r>
        <w:pict>
          <v:shape id="_x0000_i1944" type="#_x0000_t75" alt="LexisNexis®" style="width:147.75pt;height:30pt">
            <v:imagedata r:id="rId17" o:title=""/>
          </v:shape>
        </w:pict>
      </w:r>
      <w:r>
        <w:cr/>
      </w:r>
    </w:p>
    <w:p>
      <w:pPr>
        <w:pStyle w:val="Heading1232"/>
        <w:keepNext w:val="0"/>
        <w:spacing w:after="200" w:line="340" w:lineRule="atLeast"/>
        <w:ind w:left="0" w:right="0" w:firstLine="0"/>
        <w:jc w:val="center"/>
      </w:pPr>
      <w:hyperlink r:id="rId1848" w:history="1">
        <w:r>
          <w:rPr>
            <w:rFonts w:ascii="arial" w:eastAsia="arial" w:hAnsi="arial" w:cs="arial"/>
            <w:b/>
            <w:i/>
            <w:strike w:val="0"/>
            <w:color w:val="0077CC"/>
            <w:sz w:val="28"/>
            <w:u w:val="single"/>
            <w:vertAlign w:val="baseline"/>
          </w:rPr>
          <w:t>Football beware: No. 1 in jeopardy</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2001, Tuesday,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34"/>
        <w:keepNext w:val="0"/>
        <w:spacing w:after="0" w:line="240" w:lineRule="atLeast"/>
        <w:ind w:right="0"/>
        <w:jc w:val="both"/>
      </w:pPr>
      <w:bookmarkStart w:id="467" w:name="Bookmark_234"/>
      <w:bookmarkEnd w:id="467"/>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234"/>
        <w:keepNext/>
        <w:spacing w:before="240" w:after="0" w:line="340" w:lineRule="atLeast"/>
        <w:ind w:left="0" w:right="0" w:firstLine="0"/>
        <w:jc w:val="left"/>
      </w:pPr>
      <w:bookmarkStart w:id="468" w:name="Body_232"/>
      <w:bookmarkEnd w:id="468"/>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945" style="position:absolute;z-index:252321792"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Weisman's article on the NFL was good, but he didn't go</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enough ("Why the NFL rules," cover story, 1A, Dec. 22).</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is No. 1 by default, and if they don't change their ways,</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won't be No. 1 very long. I used to watch basketball and</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baseball but have given them up for golf, tennis and volleyball.</w:t>
      </w:r>
    </w:p>
    <w:p>
      <w:pPr>
        <w:pStyle w:val="Normal23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When they started letting teams in basketball play in the playoffs</w: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that had not even won half their games for the year, I stopped</w: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watching. After the baseball strike, I never returned. Baseball</w: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has been adding more teams and spreading out the talent until</w:t>
      </w:r>
      <w:r>
        <w:br/>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the teams are very mediocre. Football is also on the</w: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endangered list because they, too, are adding too many teams.</w: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Look at this season; none of the teams are very good. Unfortunately,</w: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it's no longer about sports; it's about money. I doubt it will</w: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change until they run themselves out of business, and then they</w: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won't know why.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V. Dimon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Fairbanks, Alaska</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of money: As I read the article about Venus (Williams')</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 for $ 40 million with Reebok plus her lobbying for a fee</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appear in a tournament, I could not help but snicker ("Deal</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sealed, Venus endorses fee idea," Dec. 22, 1C). Would someone</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point out to Ms. Millionaire that if she doesn't show up</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doesn't make any money either? Preparing to take my wife and</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kids to a Detroit Red Wings game at $ 78 per ticket (that were</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to us), pay for parking, food, souvenirs, a program etc.,</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how many of the average working people can afford to</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 these events. Sports has become a write-off for the billionaire</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 a haven for the prima-donna, out-of-control athlete; a</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perk for the only ones who can afford to buy tickets;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 distant dream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person who mistakenly</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idolizes these people. The only way for professional sports to</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brought back to reality is for corporations to stop buying</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empty the tax-supported arenas and force the "poor"</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athlete with no appearance fee to sell some of their homes, jets,</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diamond earrings and cars.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Kavanaugh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Lyon, Mich.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Tears for McGuire: Shame on you. You made a grown man cry</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at work with that (Al) McGuire piece. It was really your</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work ("Coach milking the clock of life," Jon Saraceno column,</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22).</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P. Conklin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great piece': What could be more "manly" than to head</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tire store to replace two worn tires and watching ESPN</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waiting for the tire process to end? With tears trickling</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my cheeks, I tried to shield my emotions from the other holiday-weary</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tire purchasers while reading Mr. Saraceno's column. Thanks for</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great piece about one of my favorite coaches (people).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H. Springer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Texas</w:t>
      </w:r>
    </w:p>
    <w:p>
      <w:pPr>
        <w:pStyle w:val="Normal23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Readers who want to drop a letter or card to Al McGuire can</w:t>
      </w:r>
    </w:p>
    <w:p>
      <w:pPr>
        <w:pStyle w:val="Normal234"/>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send it to: Franciscan Woods, 19525 West North Ave., Brookfield,</w:t>
      </w:r>
    </w:p>
    <w:p>
      <w:pPr>
        <w:pStyle w:val="Normal234"/>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Wis. 53045</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support: After reading the cover story, "Revolution</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court" (Dec. 21), I became even more disgusted with some of</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NBA players, their high salaries and their high-minded attitudes.</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always followed the NBA since the 1950s but have become</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dissatisfied with the defiance of some players toward</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coaches. This selfish behavior, along with the lack of work</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ethic, is destroying the professional sport. They have certainly</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my support.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Keith Smith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Fork, Utah</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2001</w:t>
      </w:r>
    </w:p>
    <w:p>
      <w:pPr>
        <w:pStyle w:val="Normal234"/>
      </w:pPr>
    </w:p>
    <w:p>
      <w:pPr>
        <w:pStyle w:val="Normal234"/>
        <w:ind w:left="200"/>
        <w:sectPr>
          <w:type w:val="continuous"/>
          <w:pgMar w:top="840" w:right="1000" w:bottom="840" w:left="1000" w:header="400" w:footer="400"/>
          <w:pgNumType w:fmt="decimal"/>
          <w:cols w:space="720"/>
        </w:sectPr>
      </w:pPr>
      <w:r>
        <w:br/>
      </w:r>
      <w:r>
        <w:pict>
          <v:line id="_x0000_s1946" style="position:absolute;z-index:252322816"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849"/>
          <w:headerReference w:type="default" r:id="rId1850"/>
          <w:footerReference w:type="even" r:id="rId1851"/>
          <w:footerReference w:type="default" r:id="rId1852"/>
          <w:headerReference w:type="first" r:id="rId1853"/>
          <w:footerReference w:type="first" r:id="rId1854"/>
          <w:pgSz w:w="12240" w:h="15840"/>
          <w:pgMar w:top="840" w:right="1000" w:bottom="840" w:left="1000" w:header="400" w:footer="400"/>
          <w:pgNumType w:fmt="decimal"/>
          <w:cols w:space="720"/>
          <w:titlePg w:val="0"/>
        </w:sectPr>
      </w:pPr>
    </w:p>
    <w:p>
      <w:pPr>
        <w:pStyle w:val="Normal235"/>
      </w:pPr>
    </w:p>
    <w:p>
      <w:pPr>
        <w:pStyle w:val="Normal235"/>
      </w:pPr>
      <w:r>
        <w:pict>
          <v:shape id="_x0000_i1947" type="#_x0000_t75" alt="LexisNexis®" style="width:147.75pt;height:30pt">
            <v:imagedata r:id="rId17" o:title=""/>
          </v:shape>
        </w:pict>
      </w:r>
      <w:r>
        <w:cr/>
      </w:r>
    </w:p>
    <w:p>
      <w:pPr>
        <w:pStyle w:val="Heading1233"/>
        <w:keepNext w:val="0"/>
        <w:spacing w:after="200" w:line="340" w:lineRule="atLeast"/>
        <w:ind w:left="0" w:right="0" w:firstLine="0"/>
        <w:jc w:val="center"/>
      </w:pPr>
      <w:hyperlink r:id="rId1855" w:history="1">
        <w:r>
          <w:rPr>
            <w:rFonts w:ascii="arial" w:eastAsia="arial" w:hAnsi="arial" w:cs="arial"/>
            <w:b/>
            <w:i/>
            <w:strike w:val="0"/>
            <w:color w:val="0077CC"/>
            <w:sz w:val="28"/>
            <w:u w:val="single"/>
            <w:vertAlign w:val="baseline"/>
          </w:rPr>
          <w:t>Tapping his creative 'Juice'</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1992, Monday, FINAL EDITION</w:t>
      </w:r>
    </w:p>
    <w:p>
      <w:pPr>
        <w:pStyle w:val="Normal235"/>
        <w:keepNext w:val="0"/>
        <w:spacing w:after="0" w:line="240" w:lineRule="atLeast"/>
        <w:ind w:right="0"/>
        <w:jc w:val="both"/>
      </w:pPr>
      <w:bookmarkStart w:id="469" w:name="Bookmark_235"/>
      <w:bookmarkEnd w:id="469"/>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John Farley</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235"/>
        <w:keepNext/>
        <w:spacing w:before="240" w:after="0" w:line="340" w:lineRule="atLeast"/>
        <w:ind w:left="0" w:right="0" w:firstLine="0"/>
        <w:jc w:val="left"/>
      </w:pPr>
      <w:bookmarkStart w:id="470" w:name="Body_233"/>
      <w:bookmarkEnd w:id="470"/>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948" style="position:absolute;z-index:252323840"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poster for Ernest Dickerson's new movie Juice, opening Friday, showed a black man brandishing a big gun.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Paramount Pictures airbrushed it out, he says. ''If anything, my movie is strongly anti-handgun,'' says the 40-year-old director, dressed in jeans and hooded sweatjacket while dining at the trendy Tri Be Ca Grill. ''But that's not allowed to play because they (Hollywood) are still afraid of that image of a black man with a gun.''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Dickerson, cinematographer for all Spike Lee's films from She's Gotta Have It to the upcoming Malcolm X, knows about controversy. Now he's in the hot seat with Juice, his directorial debut.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Harlem, the film focuses on four young black men involved in a tragic robbery. Stars include Tupac Shakur (of the musical group Digital Underground) and Cindy Herron (of En Vogue), with cameos by Queen Latifah and other rappers. At first, studios said Juice was too ''street,'' Dickerson says.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want to touch it as it was. They said nobody wants to see this. Make it lighter. … I don't see (Juice) as perpetuating the negative stereotypes. I see it as talking about the truth.'' But he did make the ending less bleak.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Dickerson didn't set out looking for cinematic trouble. He says he's not naughty by nature, like pal Spike. A large, amiable man, he lives in Brooklyn and likes working out. He speaks in composed, measured tones.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grew up in Newark, N.J.,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 lot of kids had jobs, nobody had a lot of money.'' His librarian mom turned him on to books and movies. (Dickerson gave her a small role as a gun dealer in Juice.) He graduated from Washington, D.C.'s Howard University with an architecture degree, couldn't find work and ended up at New York University's film school, where he met Lee.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be fooled. Urbane and urban, he has the same fire Lee has.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duo is trying to stop Warner Bros. from cutting Malcolm X from three hours to two. ''I just don't want Spike to take the rap for making a bad movie. I think he made a very good movie, and … unfortunately, the studio might cut it into a very bad movie.''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 think (Lee has) prepared himself for the possibility that Malcolm might be the last film that I do for him,'' says Dickerson, who wants to focus on his next script, a sci-fi thriller.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filmmaker, he adds, ''I'm not sure I'm going to be as original as Spike is. I like to think that working with Spike taught me that I can trust my instincts.''</w:t>
      </w:r>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5"/>
        <w:spacing w:line="60" w:lineRule="exact"/>
      </w:pPr>
      <w:r>
        <w:pict>
          <v:line id="_x0000_s1949" style="position:absolute;z-index:252324864"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 PHOTO; color, Stephen Lefkovits, USA TODAY; PHOTO; color, Stephen Lefkovits, USA TODAY</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DICKERSON: Friends include Spike Lee CUTLINE: ERNEST DICKERSON: Spike Lee's friend and cinematographer has taken the director's chair with his first film, 'Juice,' opening Friday, a streetwise coming-of-age story set in Harlem.</w:t>
      </w:r>
    </w:p>
    <w:p>
      <w:pPr>
        <w:pStyle w:val="Normal235"/>
      </w:pPr>
    </w:p>
    <w:p>
      <w:pPr>
        <w:pStyle w:val="Normal235"/>
        <w:ind w:left="200"/>
        <w:sectPr>
          <w:type w:val="continuous"/>
          <w:pgMar w:top="840" w:right="1000" w:bottom="840" w:left="1000" w:header="400" w:footer="400"/>
          <w:pgNumType w:fmt="decimal"/>
          <w:cols w:space="720"/>
        </w:sectPr>
      </w:pPr>
      <w:r>
        <w:br/>
      </w:r>
      <w:r>
        <w:pict>
          <v:line id="_x0000_s1950" style="position:absolute;z-index:252325888"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856"/>
          <w:headerReference w:type="default" r:id="rId1857"/>
          <w:footerReference w:type="even" r:id="rId1858"/>
          <w:footerReference w:type="default" r:id="rId1859"/>
          <w:headerReference w:type="first" r:id="rId1860"/>
          <w:footerReference w:type="first" r:id="rId1861"/>
          <w:pgSz w:w="12240" w:h="15840"/>
          <w:pgMar w:top="840" w:right="1000" w:bottom="840" w:left="1000" w:header="400" w:footer="400"/>
          <w:pgNumType w:fmt="decimal"/>
          <w:cols w:space="720"/>
          <w:titlePg w:val="0"/>
        </w:sectPr>
      </w:pPr>
    </w:p>
    <w:p>
      <w:pPr>
        <w:pStyle w:val="Normal236"/>
      </w:pPr>
    </w:p>
    <w:p>
      <w:pPr>
        <w:pStyle w:val="Normal236"/>
      </w:pPr>
      <w:r>
        <w:pict>
          <v:shape id="_x0000_i1951" type="#_x0000_t75" alt="LexisNexis®" style="width:147.75pt;height:30pt">
            <v:imagedata r:id="rId17" o:title=""/>
          </v:shape>
        </w:pict>
      </w:r>
      <w:r>
        <w:cr/>
      </w:r>
    </w:p>
    <w:p>
      <w:pPr>
        <w:pStyle w:val="Heading1234"/>
        <w:keepNext w:val="0"/>
        <w:spacing w:after="200" w:line="340" w:lineRule="atLeast"/>
        <w:ind w:left="0" w:right="0" w:firstLine="0"/>
        <w:jc w:val="center"/>
      </w:pPr>
      <w:hyperlink r:id="rId1862" w:history="1">
        <w:r>
          <w:rPr>
            <w:rFonts w:ascii="arial" w:eastAsia="arial" w:hAnsi="arial" w:cs="arial"/>
            <w:b/>
            <w:i/>
            <w:strike w:val="0"/>
            <w:color w:val="0077CC"/>
            <w:sz w:val="28"/>
            <w:u w:val="single"/>
            <w:vertAlign w:val="baseline"/>
          </w:rPr>
          <w:t>In Bucks, a nail-biter; U.S. Rep. Mike Fitzpatrick and Democratic challenger Patrick Murphy are furiously stumping for any edge.</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2006 Wednesday</w:t>
      </w:r>
    </w:p>
    <w:p>
      <w:pPr>
        <w:pStyle w:val="Normal236"/>
        <w:keepNext w:val="0"/>
        <w:spacing w:after="0" w:line="240" w:lineRule="atLeast"/>
        <w:ind w:right="0"/>
        <w:jc w:val="both"/>
      </w:pPr>
      <w:bookmarkStart w:id="471" w:name="Bookmark_236"/>
      <w:bookmarkEnd w:id="471"/>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236"/>
        <w:keepNext w:val="0"/>
        <w:spacing w:before="120" w:after="0" w:line="220" w:lineRule="atLeast"/>
        <w:ind w:left="0" w:right="0" w:firstLine="0"/>
        <w:jc w:val="left"/>
      </w:pPr>
      <w:r>
        <w:br/>
      </w:r>
      <w:r>
        <w:pict>
          <v:shape id="_x0000_i1952" type="#_x0000_t75" style="width:149.98pt;height:37.5pt">
            <v:imagedata r:id="rId36" o:title=""/>
          </v:shape>
        </w:pic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 Pg. B01</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Christine Schiavo, Inquirer Staff Writer</w:t>
      </w:r>
    </w:p>
    <w:p>
      <w:pPr>
        <w:pStyle w:val="Normal236"/>
        <w:keepNext/>
        <w:spacing w:before="240" w:after="0" w:line="340" w:lineRule="atLeast"/>
        <w:ind w:left="0" w:right="0" w:firstLine="0"/>
        <w:jc w:val="left"/>
      </w:pPr>
      <w:bookmarkStart w:id="472" w:name="Body_234"/>
      <w:bookmarkEnd w:id="472"/>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953" style="position:absolute;z-index:252326912"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expects a decisive victory in the Eighth Congressional District, where polls show incumbent Republican Mike Fitzpatrick with only a slight edge over Democratic challenger Patrick Murphy.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Murphy, 33, of Bristol Township, that's exciting. For Fitzpatrick, 43, of Middletown Township, it's nerve-racking.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party bosses who typically exude confidence are calling the contest a nail-biter.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race will not be decided until the later part of Tuesday evening," predicted John Cordisco, chairman of the Bucks County Democratic Committee.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it's going to be close, and we're going to have to work hard to get the vote out," said Harry Fawkes, chairman of the Bucks County Republicans.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an Iraq war veteran who has campaigned on an antiwar message, has been at train stations at the crack of dawn introducing himself to commuters. Fitzpatrick, a freshman congressman, plans "meet and greets" at libraries and other stops.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could win the shoe-leather award with a marathon campaign beginning today that will take him to 31 municipalities in 31 hours.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race may be out of the candidates' hands and on the shoulders of the parties' organizations, said G. Terry Madonna, director of the Center for Politics and Public Affairs at Franklin and Marshall College in Lancaster.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really about who votes," he said. "Which party gets out its voters is really going to matter."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Bucks Republican Party has a historically strong organization that the Democrats have emulated in recent years, Cordisco said. That has helped narrow the registration gap in Bucks County. Republicans outnumbered Democrats by nearly 35,000 two years ago, but they are up by only about 25,000 today. Since the May primary, Democrats have registered more than twice as many voters as Republicans.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candidates are fighting in a county where issues vary with the geography: from the densely populated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lower end to the more affluent central Bucks and the rural upper end.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Eighth District includes all of Bucks and slivers of Montgomery County and Northeast Philadelphia.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Cordisco believes the changing registration numbers prove that many voters are fed up with the Bush administration.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who has said he voted for Bush in 2000, says he sympathizes with disenfranchised Republicans. He has told audiences at debates and rallies that his wife, Jennifer, was a Republican.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left me, I didn't leave the Republican Party," he has quoted her as saying.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the Eighth District were able to crack the Republican stronghold in the last three presidential elections, when voters supported John Kerry, Al Gore and Bill Clinton. But the same voters remained loyal to Fitzpatrick's predecessor, Republican James C. Greenwood, who held the seat for 12 years before retiring in 2004.</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Keystone Poll conducted by the Center for Politics and Public Affairs shows Fitzpatrick with a lead of 9 percentage points over Murphy. But about one-quarter of the respondents remained uncertain.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Fitzpatrick has a lead, but not a decisive one," Madonna said. Fitzpatrick has high favorable ratings, too, he added.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Respondents statewide cited the war in Iraq as the key issue. On that, Murphy - who fought there and who wants most of the troops out before the end of next year - has the edge, Madonna said. Fitzpatrick, who is against a troop-withdrawal deadline, is stronger with voters on the economy and on the war on terrorism, he added.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Madonna believes Fitzpatrick's 10 years as a Bucks County commissioner - an office that provides services directly to people - gives him a boost.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than the war, the two disagree most dramatically on embryonic-stem-cell research, which Murphy as a pro-abortion-rights Democrat supports and Fitzpatrick as an antiabortion Republican does not. They both see malpractice cases as a threat to the medical industry in Pennsylvania. But where Fitzpatrick believes in putting caps on noneconomic damages, Murphy believes the focus should be to stop frivolous lawsuits.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Veering away from most House Republicans, Fitzpatrick supports stiffer fuel-economy standards to conserve energy and protect the environment.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most Democrats, Murphy supports the Patriot Act.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 typical congressional election, Madonna said. It's been fought more on big national issues than smaller localized issues. And that, he said, makes it anybody's race.</w:t>
      </w:r>
    </w:p>
    <w:p>
      <w:pPr>
        <w:pStyle w:val="Normal2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Christine Schiavo at 215-348-0337 or </w:t>
      </w:r>
      <w:hyperlink r:id="rId1863" w:history="1">
        <w:r>
          <w:rPr>
            <w:rFonts w:ascii="arial" w:eastAsia="arial" w:hAnsi="arial" w:cs="arial"/>
            <w:b w:val="0"/>
            <w:i/>
            <w:strike w:val="0"/>
            <w:noProof w:val="0"/>
            <w:color w:val="0077CC"/>
            <w:position w:val="0"/>
            <w:sz w:val="20"/>
            <w:u w:val="single"/>
            <w:vertAlign w:val="baseline"/>
          </w:rPr>
          <w:t>cschiavo@phillynews.com</w:t>
        </w:r>
      </w:hyperlink>
      <w:r>
        <w:rPr>
          <w:rFonts w:ascii="arial" w:eastAsia="arial" w:hAnsi="arial" w:cs="arial"/>
          <w:b w:val="0"/>
          <w:i w:val="0"/>
          <w:strike w:val="0"/>
          <w:noProof w:val="0"/>
          <w:color w:val="000000"/>
          <w:position w:val="0"/>
          <w:sz w:val="20"/>
          <w:u w:val="none"/>
          <w:vertAlign w:val="baseline"/>
        </w:rPr>
        <w:t>.</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2006</w:t>
      </w:r>
    </w:p>
    <w:p>
      <w:pPr>
        <w:pStyle w:val="Normal236"/>
      </w:pPr>
    </w:p>
    <w:p>
      <w:pPr>
        <w:pStyle w:val="Normal236"/>
        <w:ind w:left="200"/>
        <w:sectPr>
          <w:type w:val="continuous"/>
          <w:pgMar w:top="840" w:right="1000" w:bottom="840" w:left="1000" w:header="400" w:footer="400"/>
          <w:pgNumType w:fmt="decimal"/>
          <w:cols w:space="720"/>
        </w:sectPr>
      </w:pPr>
      <w:r>
        <w:br/>
      </w:r>
      <w:r>
        <w:pict>
          <v:line id="_x0000_s1954" style="position:absolute;z-index:252327936"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864"/>
          <w:headerReference w:type="default" r:id="rId1865"/>
          <w:footerReference w:type="even" r:id="rId1866"/>
          <w:footerReference w:type="default" r:id="rId1867"/>
          <w:headerReference w:type="first" r:id="rId1868"/>
          <w:footerReference w:type="first" r:id="rId1869"/>
          <w:pgSz w:w="12240" w:h="15840"/>
          <w:pgMar w:top="840" w:right="1000" w:bottom="840" w:left="1000" w:header="400" w:footer="400"/>
          <w:pgNumType w:fmt="decimal"/>
          <w:cols w:space="720"/>
          <w:titlePg w:val="0"/>
        </w:sectPr>
      </w:pPr>
    </w:p>
    <w:p>
      <w:pPr>
        <w:pStyle w:val="Normal237"/>
      </w:pPr>
    </w:p>
    <w:p>
      <w:pPr>
        <w:pStyle w:val="Normal237"/>
      </w:pPr>
      <w:r>
        <w:pict>
          <v:shape id="_x0000_i1955" type="#_x0000_t75" alt="LexisNexis®" style="width:147.75pt;height:30pt">
            <v:imagedata r:id="rId17" o:title=""/>
          </v:shape>
        </w:pict>
      </w:r>
      <w:r>
        <w:cr/>
      </w:r>
    </w:p>
    <w:p>
      <w:pPr>
        <w:pStyle w:val="Heading1235"/>
        <w:keepNext w:val="0"/>
        <w:spacing w:after="200" w:line="340" w:lineRule="atLeast"/>
        <w:ind w:left="0" w:right="0" w:firstLine="0"/>
        <w:jc w:val="center"/>
      </w:pPr>
      <w:hyperlink r:id="rId1870" w:history="1">
        <w:r>
          <w:rPr>
            <w:rFonts w:ascii="arial" w:eastAsia="arial" w:hAnsi="arial" w:cs="arial"/>
            <w:b/>
            <w:i/>
            <w:strike w:val="0"/>
            <w:color w:val="0077CC"/>
            <w:sz w:val="28"/>
            <w:u w:val="single"/>
            <w:vertAlign w:val="baseline"/>
          </w:rPr>
          <w:t>HEALING CENTRAL CITIES TAKES COMMITMENT</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1995, SATURDAY,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37"/>
        <w:keepNext w:val="0"/>
        <w:spacing w:after="0" w:line="240" w:lineRule="atLeast"/>
        <w:ind w:right="0"/>
        <w:jc w:val="both"/>
      </w:pPr>
      <w:bookmarkStart w:id="473" w:name="Bookmark_237"/>
      <w:bookmarkEnd w:id="473"/>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Dayton Daily News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PAGE,</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237"/>
        <w:keepNext/>
        <w:spacing w:before="240" w:after="0" w:line="340" w:lineRule="atLeast"/>
        <w:ind w:left="0" w:right="0" w:firstLine="0"/>
        <w:jc w:val="left"/>
      </w:pPr>
      <w:bookmarkStart w:id="474" w:name="Body_235"/>
      <w:bookmarkEnd w:id="474"/>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956" style="position:absolute;z-index:252328960"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years after the publication of his book, Cities Without Suburbs, author David Rusk still runs into incredulous stares from people who have a hard time imagining life without the artificial, but very effective, barriers of cities, towns and suburbs.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Lowering those barriers and rebuilding a more regional sense of community is the message Mr. Rusk, a former New Mexico mayor and state legislator, carries in his book and in his travels.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 was invited to give the keynote address and lead discussions at the Miami Valley Conference on Cooperative Strategies for Affordable Housing at Sinclair Community College in Dayton on Thursday. He came in a day earlier, though, to meet with others who are interested in his doctrine of cities without suburbs and to study the possibilities of a less fragmented community in the Dayton metropolitan area.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armed with an array of examples of how other metropolitan regions have fought off decline in their central cities and worked to stabilize their regions, Mr. Rusk makes it clear to Montgomery County residents that they have to do it their own way. There's no magic potion.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Urban areas that are less segregated than the Dayton area tend to have less poverty, less dependency and less of a critical mass of crime. The more successful urban areas have more consolidated governmental bodies.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progressive areas have regulations that deter upscale suburban developments that exclude any trace of the poor but also keep 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Indeed, the regulations require that affordable and some subsidized housing be included in each new development. Montgomery County, Md., a suburb of Washington, D.C., is one of the best examples of how the mix can work well.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 contends that the heavy concentration of the poor in the cities is what kills off a city. He cites national statistics that show that white single-mother households are better off than black single-mother households because most white single mothers live in more prosperous areas, while almost all single black mothers live in poor neighborhoods.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opportunities for black women to work and advance and for their children to get the education and training they need to lift themselves out of poverty are limited. They are limited by a host of environmental and structural factors common to poor neighborhoods.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take a man of Mr. Rusk's background or scholarship to see that the stark segregation of the poor in Greater Dayton is limiting not only the economic potential of the poor but is also limiting the potential of the region. Yet giving more poor families opportunities to live outside the city is not the only way to give them economic opportunity. Dayton and other central cities must also figure out ways to attract more of the middle class back to the city.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Rusk and his study can provide a lot of options for Greater Dayton to better manage its most pressing economic and social problems. To succeed, though, a good number of people in this region have to see harmony between the races and economic classes as possible. They have to realize that bringing more people out of poverty is possible. They have to feel that these goals are worth the effort.</w:t>
      </w:r>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7"/>
        <w:spacing w:line="60" w:lineRule="exact"/>
      </w:pPr>
      <w:r>
        <w:pict>
          <v:line id="_x0000_s1957" style="position:absolute;z-index:252329984"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(Cities flying through the air) GRAPHICS CREDIT: KATHERINE KANNER/ L.A. TIMES SYNDICATE</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1995</w:t>
      </w:r>
    </w:p>
    <w:p>
      <w:pPr>
        <w:pStyle w:val="Normal237"/>
      </w:pPr>
    </w:p>
    <w:p>
      <w:pPr>
        <w:pStyle w:val="Normal237"/>
        <w:ind w:left="200"/>
        <w:sectPr>
          <w:type w:val="continuous"/>
          <w:pgMar w:top="840" w:right="1000" w:bottom="840" w:left="1000" w:header="400" w:footer="400"/>
          <w:pgNumType w:fmt="decimal"/>
          <w:cols w:space="720"/>
        </w:sectPr>
      </w:pPr>
      <w:r>
        <w:br/>
      </w:r>
      <w:r>
        <w:pict>
          <v:line id="_x0000_s1958" style="position:absolute;z-index:252331008"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871"/>
          <w:headerReference w:type="default" r:id="rId1872"/>
          <w:footerReference w:type="even" r:id="rId1873"/>
          <w:footerReference w:type="default" r:id="rId1874"/>
          <w:headerReference w:type="first" r:id="rId1875"/>
          <w:footerReference w:type="first" r:id="rId1876"/>
          <w:pgSz w:w="12240" w:h="15840"/>
          <w:pgMar w:top="840" w:right="1000" w:bottom="840" w:left="1000" w:header="400" w:footer="400"/>
          <w:pgNumType w:fmt="decimal"/>
          <w:cols w:space="720"/>
          <w:titlePg w:val="0"/>
        </w:sectPr>
      </w:pPr>
    </w:p>
    <w:p>
      <w:pPr>
        <w:pStyle w:val="Normal238"/>
      </w:pPr>
    </w:p>
    <w:p>
      <w:pPr>
        <w:pStyle w:val="Normal238"/>
      </w:pPr>
      <w:r>
        <w:pict>
          <v:shape id="_x0000_i1959" type="#_x0000_t75" alt="LexisNexis®" style="width:147.75pt;height:30pt">
            <v:imagedata r:id="rId17" o:title=""/>
          </v:shape>
        </w:pict>
      </w:r>
      <w:r>
        <w:cr/>
      </w:r>
    </w:p>
    <w:p>
      <w:pPr>
        <w:pStyle w:val="Heading1236"/>
        <w:keepNext w:val="0"/>
        <w:spacing w:after="200" w:line="340" w:lineRule="atLeast"/>
        <w:ind w:left="0" w:right="0" w:firstLine="0"/>
        <w:jc w:val="center"/>
      </w:pPr>
      <w:hyperlink r:id="rId1877" w:history="1">
        <w:r>
          <w:rPr>
            <w:rFonts w:ascii="arial" w:eastAsia="arial" w:hAnsi="arial" w:cs="arial"/>
            <w:b/>
            <w:i/>
            <w:strike w:val="0"/>
            <w:color w:val="0077CC"/>
            <w:sz w:val="28"/>
            <w:u w:val="single"/>
            <w:vertAlign w:val="baseline"/>
          </w:rPr>
          <w:t>It might be tough for U.S. to medal</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1992, Metro Edition</w:t>
      </w:r>
    </w:p>
    <w:p>
      <w:pPr>
        <w:pStyle w:val="Normal238"/>
        <w:keepNext w:val="0"/>
        <w:spacing w:after="0" w:line="240" w:lineRule="atLeast"/>
        <w:ind w:right="0"/>
        <w:jc w:val="both"/>
      </w:pPr>
      <w:bookmarkStart w:id="475" w:name="Bookmark_238"/>
      <w:bookmarkEnd w:id="475"/>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Star Tribune</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3C</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Jay Weiner; Staff Writer</w:t>
      </w:r>
    </w:p>
    <w:p>
      <w:pPr>
        <w:pStyle w:val="Normal238"/>
        <w:keepNext/>
        <w:spacing w:before="240" w:after="0" w:line="340" w:lineRule="atLeast"/>
        <w:ind w:left="0" w:right="0" w:firstLine="0"/>
        <w:jc w:val="left"/>
      </w:pPr>
      <w:bookmarkStart w:id="476" w:name="Body_236"/>
      <w:bookmarkEnd w:id="476"/>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60" style="position:absolute;z-index:252332032"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Winter Olympics begin Saturday.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will be 330 Olympics medals presented (110 gold, 110 silver, 110 bronze) and 48 demonstration medals (16 gold, 16 silver, 16 bronze). The regular medals were made by the crystal manufacturer Lalique, and the demonstration medals were made by La Monnaie de Paris.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who the heck is going to win them all?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a few predictions: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Hockey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Unified Team of the Commonwealth of Independent States will win. Canada will surprise and take the silver. Sweden will eke out a bronze. The U.S. team, which beat Sweden on Wednesday night, will surprise but will not win a medal.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 skating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 singles/ Three-time world champ Kurt Browning of Canada will go in the face of all the other men. U.S. top choice Todd Eldredge is a question mark because of his back. U.S. top entertainer Christopher Bowman is a question mark because of his head. Viktor Petrenko of the Soviet Union is the other likely medalist.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Women's singles/ Kristi Yamaguchi will stand up and beat Japan's Midori Ito, who will fall. Tonya Harding, who apparently is fully recovered from a foot injury suffered at last month's nationals, will win a bronze with flair.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Pairs/ Natalia Mishkutienok and Artur Dmitriev of the Unified Team will win. Natasha Kuchiki and Todd Sand of the U.S. will outdo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favorites Rocky Marval and Calla Urbanski to sneak away with a bronze.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 dancing/ Marinia Klimova and Sergei Ponomarenko will win the gold. The Canadian-born Duchesnays - Isabelle and Paul - will surprise with a silver.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Speedskating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long-track sprints, the United States will shine. Dan Jansen should win the 500-meter gold for the men and longtime pal Bonnie Blair looks solid for the 500 and 1,000.</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for Norway's Johann Olav Koss to attempt a sweep in the 1,500-, 5,000- and 10,000-meter races, with Holland's Yvonne Van Gennip trying for multiple medals in the distance races for women.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Bobsled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it's true, beware, Herschel Walker and the USA sleds. The U.S. might win medals in the two-man and four-man events.  Walker has fire in his eyes and strength everywhere. A bronze medal in both.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Alpine skiing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women, for whom there is much hope, will falter. U.S. men have little chance, even A.J. Kitt, the downhill hope. The Val d'Isere course is not for him. Franz Heinzer of Switzerland is the best bet for the men's downhill. Alberto Tomba of Italy should take the giant slalom and slalom. Petra Kronberger of Austria will dominate women's competition.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 jumping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Finnish teenage sensation Toni Nieminen will win the small and large hill.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Luge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American Duncan Kennedy had a great World Cup season, he seems to be feeling the Olympic pressure. Practice runs here have been weak. Count him out. Look for Cammy Myler to win a bronze, maybe a silver, becoming the first American woman to win luge hardware.</w:t>
      </w:r>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8"/>
        <w:spacing w:line="60" w:lineRule="exact"/>
      </w:pPr>
      <w:r>
        <w:pict>
          <v:line id="_x0000_s1961" style="position:absolute;z-index:252333056"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1992</w:t>
      </w:r>
    </w:p>
    <w:p>
      <w:pPr>
        <w:pStyle w:val="Normal238"/>
      </w:pPr>
    </w:p>
    <w:p>
      <w:pPr>
        <w:pStyle w:val="Normal238"/>
        <w:ind w:left="200"/>
        <w:sectPr>
          <w:type w:val="continuous"/>
          <w:pgMar w:top="840" w:right="1000" w:bottom="840" w:left="1000" w:header="400" w:footer="400"/>
          <w:pgNumType w:fmt="decimal"/>
          <w:cols w:space="720"/>
        </w:sectPr>
      </w:pPr>
      <w:r>
        <w:br/>
      </w:r>
      <w:r>
        <w:pict>
          <v:line id="_x0000_s1962" style="position:absolute;z-index:252334080"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878"/>
          <w:headerReference w:type="default" r:id="rId1879"/>
          <w:footerReference w:type="even" r:id="rId1880"/>
          <w:footerReference w:type="default" r:id="rId1881"/>
          <w:headerReference w:type="first" r:id="rId1882"/>
          <w:footerReference w:type="first" r:id="rId1883"/>
          <w:pgSz w:w="12240" w:h="15840"/>
          <w:pgMar w:top="840" w:right="1000" w:bottom="840" w:left="1000" w:header="400" w:footer="400"/>
          <w:pgNumType w:fmt="decimal"/>
          <w:cols w:space="720"/>
          <w:titlePg w:val="0"/>
        </w:sectPr>
      </w:pPr>
    </w:p>
    <w:p>
      <w:pPr>
        <w:pStyle w:val="Normal239"/>
      </w:pPr>
    </w:p>
    <w:p>
      <w:pPr>
        <w:pStyle w:val="Normal239"/>
      </w:pPr>
      <w:r>
        <w:pict>
          <v:shape id="_x0000_i1963" type="#_x0000_t75" alt="LexisNexis®" style="width:147.75pt;height:30pt">
            <v:imagedata r:id="rId17" o:title=""/>
          </v:shape>
        </w:pict>
      </w:r>
      <w:r>
        <w:cr/>
      </w:r>
    </w:p>
    <w:p>
      <w:pPr>
        <w:pStyle w:val="Heading1237"/>
        <w:keepNext w:val="0"/>
        <w:spacing w:after="200" w:line="340" w:lineRule="atLeast"/>
        <w:ind w:left="0" w:right="0" w:firstLine="0"/>
        <w:jc w:val="center"/>
      </w:pPr>
      <w:hyperlink r:id="rId1884" w:history="1">
        <w:r>
          <w:rPr>
            <w:rFonts w:ascii="arial" w:eastAsia="arial" w:hAnsi="arial" w:cs="arial"/>
            <w:b/>
            <w:i/>
            <w:strike w:val="0"/>
            <w:color w:val="0077CC"/>
            <w:sz w:val="28"/>
            <w:u w:val="single"/>
            <w:vertAlign w:val="baseline"/>
          </w:rPr>
          <w:t>Tea Party trio sets sights on South St. Paul Council</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2012 Sunday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ZDC EDITION</w:t>
      </w:r>
    </w:p>
    <w:p>
      <w:pPr>
        <w:pStyle w:val="Normal239"/>
        <w:keepNext w:val="0"/>
        <w:spacing w:after="0" w:line="240" w:lineRule="atLeast"/>
        <w:ind w:right="0"/>
        <w:jc w:val="both"/>
      </w:pPr>
      <w:bookmarkStart w:id="477" w:name="Bookmark_239"/>
      <w:bookmarkEnd w:id="477"/>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1N</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STAR TRIBUNE (Mpls.-St. Paul)</w:t>
      </w:r>
    </w:p>
    <w:p>
      <w:pPr>
        <w:pStyle w:val="Normal2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Three fiscally conservative 20-somethings are challenging three incumbents, saying taxes are too high.</w:t>
      </w:r>
    </w:p>
    <w:p>
      <w:pPr>
        <w:pStyle w:val="Normal239"/>
        <w:keepNext/>
        <w:spacing w:before="240" w:after="0" w:line="340" w:lineRule="atLeast"/>
        <w:ind w:left="0" w:right="0" w:firstLine="0"/>
        <w:jc w:val="left"/>
      </w:pPr>
      <w:bookmarkStart w:id="478" w:name="Body_237"/>
      <w:bookmarkEnd w:id="478"/>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64" style="position:absolute;z-index:252335104"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three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united under one principle: If most American families have cut back in these crushing economic times, government should too.</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Disgusted with six years of tax levy increases, the three have joined forces to take aim at three incumbents on the South St. Paul City Council. Using the campaign slogan "We Run as One," Nick Schaefer, Shawn Meck and Mike Marschinke promise to usher in an era of fiscal restraint.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asking voters to elect them together. It's a novel campaign strategy that's added a shot of adrenaline to a typically sleepy municipal race.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challenging incumbents Lori Hansen, Chris Lehmann and Dan Niederkorn. The incumbents are each running individual campaigns, but they all stress their experience. They say economic growth and cost-cutting have been the council's top priorities. They argue that disappearing state aid has made the levy increases unavoidable.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doing everything in our power to cut back, reduce spending and find other ways to get revenue," Hansen said. "Some of the things [the challengers] are talking about, we already do."</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challengers acknowledge they've never served in government, but they say they wear that as a badge of honor.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St. Paul's tax levy has risen from $6.1 million in 2007 to $8.3 million in 2012. The City Council approved a preliminary 2013 budget that increases the levy to $8.6 million.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government aid from the state has declined from $2 million in 2007 to an estimated $1.6 million in 2013, according to the city's finance director.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were them, I wouldn't be running on my experience," Marschinke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Marschinke and Meck grew up in South St. Paul. Their friendship dates back to high school. Schaefer, 29, grew up in West St. Paul.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Schaefer is a service technician for Binder Heating &amp; Air Conditioning. Marschinke, 29, is a firearms assembler at JP Enterprises Inc., and Meck, 28, is a shipping and receiving supervisor at Changer Services.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back, Marschinke and Schaefer held a grass-roots Tea Party-style rally demanding more fiscal restraint in local government. About 50 people attended the rally at a South St. Paul business. It whet their appetites for politics.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launching their campaign, the three say they've gone through the city's budget line by line as well as talked to voters and local business people. If elected, they said, they're not afraid to make the tough calls.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promise to scrutinize the salaries of administrators, who have received raises in the past five years.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talk about shared sacrifice, let's make it shared for everybody," Schaefer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believe the city, which contributes $2 million a year to a joint professional fire department with West St. Paul, should research less costly options, including using paid on-call or volunteer firefighters like most neighboring suburbs.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Schaefer said Eagan -- with three times the population -- spends about half as much as South St. Paul on its fire department.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reason a city of 20,000 people needs to have a full-time fire department," Schaefer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vow to pay down the city's $12 million debt, Meck said, which in 2012 cost taxpayers nearly $800,000 in debt service.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all just about the bottom line. The three say they want to see more economic development, including attracting more businesses along Concord Street. More businesses will help the tax base grow and make it possible for residents to shop and dine in their own city, the three say.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vow to improve code enforcement and monitoring of rental properties, which have increased with the number of foreclosures.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incumbents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 misled, the incumbents counter. The current council has worked doggedly to cut expenses and attract new businesses.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seems to be a tone that nothing is going on here. I simply disagree with that," said Lehmann, a lawyer. "I offer experienced, educated and dedicated leadership. ... I am proud of the accomplishments our council has made."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current council's direction, the city redeveloped part of the old stockyards into the BridgePoint Business Park, offering tax incentives for businesses. Several businesses including a law firm have built there. Lehmann said more than 4,000 people work at BridgePoint today.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would say that's a great success," Lehmann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Lehmann said criticism of the city's taxes doesn't tell the whole story. He said the current council has not increased the city's debt, but has had to make up for the loss of not only state aid, but also building permit revenue, investment revenue and franchise fees.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additional dollars are not going to increase the size of our general fund spending, but are being used to make up the loss in LGA, losses of revenue, and for investment into the [capital improvement] projects maintaining the city's infrastructure," he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Niederkorn has owned a construction and remodeling firm in South St. Paul for the past 29 years. He said the council has reorganized departments, collaborated with other agencies and cut back to keep budgets as lean as possible.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done a lot of things to make ourselves more efficient," Niederkorn said. "Economic development has been really tough over the last few years. We have been working hard at getting rid of blighted properties and to bring in new businesses."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Niederkorn, 57, said that he appreciates his challengers' interest but that they need to do their homework first because many of their ideas are already in the works. "It's nice that you have young people getting involved, but we have done a lot of what they say they'd like to do. We look under every rock to make sure we are spending dollars wisely."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Hansen, an auto insurance underwriter, stressed that good leadership includes the ability to build consensus.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the experience to get us through tough times, the leadership to run a city and a voice of reason when dealing with problems," said Hansen, 57. "I am one who keeps people together. I always look at the big picture."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is a Twin Cities freelance writer.</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2012</w:t>
      </w:r>
    </w:p>
    <w:p>
      <w:pPr>
        <w:pStyle w:val="Normal239"/>
      </w:pPr>
    </w:p>
    <w:p>
      <w:pPr>
        <w:pStyle w:val="Normal239"/>
        <w:ind w:left="200"/>
        <w:sectPr>
          <w:type w:val="continuous"/>
          <w:pgMar w:top="840" w:right="1000" w:bottom="840" w:left="1000" w:header="400" w:footer="400"/>
          <w:pgNumType w:fmt="decimal"/>
          <w:cols w:space="720"/>
        </w:sectPr>
      </w:pPr>
      <w:r>
        <w:br/>
      </w:r>
      <w:r>
        <w:pict>
          <v:line id="_x0000_s1965" style="position:absolute;z-index:252336128"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885"/>
          <w:headerReference w:type="default" r:id="rId1886"/>
          <w:footerReference w:type="even" r:id="rId1887"/>
          <w:footerReference w:type="default" r:id="rId1888"/>
          <w:headerReference w:type="first" r:id="rId1889"/>
          <w:footerReference w:type="first" r:id="rId1890"/>
          <w:pgSz w:w="12240" w:h="15840"/>
          <w:pgMar w:top="840" w:right="1000" w:bottom="840" w:left="1000" w:header="400" w:footer="400"/>
          <w:pgNumType w:fmt="decimal"/>
          <w:cols w:space="720"/>
          <w:titlePg w:val="0"/>
        </w:sectPr>
      </w:pPr>
    </w:p>
    <w:p>
      <w:pPr>
        <w:pStyle w:val="Normal240"/>
      </w:pPr>
    </w:p>
    <w:p>
      <w:pPr>
        <w:pStyle w:val="Normal240"/>
      </w:pPr>
      <w:r>
        <w:pict>
          <v:shape id="_x0000_i1966" type="#_x0000_t75" alt="LexisNexis®" style="width:147.75pt;height:30pt">
            <v:imagedata r:id="rId17" o:title=""/>
          </v:shape>
        </w:pict>
      </w:r>
      <w:r>
        <w:cr/>
      </w:r>
    </w:p>
    <w:p>
      <w:pPr>
        <w:pStyle w:val="Heading1238"/>
        <w:keepNext w:val="0"/>
        <w:spacing w:after="200" w:line="340" w:lineRule="atLeast"/>
        <w:ind w:left="0" w:right="0" w:firstLine="0"/>
        <w:jc w:val="center"/>
      </w:pPr>
      <w:hyperlink r:id="rId1891" w:history="1">
        <w:r>
          <w:rPr>
            <w:rFonts w:ascii="arial" w:eastAsia="arial" w:hAnsi="arial" w:cs="arial"/>
            <w:b/>
            <w:i/>
            <w:strike w:val="0"/>
            <w:color w:val="0077CC"/>
            <w:sz w:val="28"/>
            <w:u w:val="single"/>
            <w:vertAlign w:val="baseline"/>
          </w:rPr>
          <w:t>SOMEONE SHOULD SAY: STOP IT!; DISUNITED THE DEMOCRATS STAND IN THE HILLARY-OBAMA SAGA</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2008 Friday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0"/>
        <w:keepNext w:val="0"/>
        <w:spacing w:after="0" w:line="240" w:lineRule="atLeast"/>
        <w:ind w:right="0"/>
        <w:jc w:val="both"/>
      </w:pPr>
      <w:bookmarkStart w:id="479" w:name="Bookmark_240"/>
      <w:bookmarkEnd w:id="479"/>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240"/>
        <w:keepNext/>
        <w:spacing w:before="240" w:after="0" w:line="340" w:lineRule="atLeast"/>
        <w:ind w:left="0" w:right="0" w:firstLine="0"/>
        <w:jc w:val="left"/>
      </w:pPr>
      <w:bookmarkStart w:id="480" w:name="Body_238"/>
      <w:bookmarkEnd w:id="480"/>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67" style="position:absolute;z-index:252337152"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Party of Clinton ever become the Party of Obama?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now been more than two months since Barack Obama secured the Democratic presidential nomination yet here we are, still fascinated with Bill and Hillary Clinton and what they're up to. Why?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round of Clinton mania was precipitated by Joshua Green's article in The Atlantic on a Clinton campaign riven by unresolved factional disputes, as well as the online publication of a trove of internal memos portraying a staff in strategic and tactical gridlock.</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notion of the Clinton campaign as a Jets-and-Sharks knife fight is hardly new. Members of the campaign's high command were leaking so furiously against each other that Clinton loyalist and lawyer Robert Barnett was moved to write an early March memo (unearthed by Mr. Green) declaring: "STOP IT!!!! ... This makes me sick. This circular firing squad that is occurring is unattractive, unprofessional, unconscionable and unacceptable."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it's always entertaining to learn so quickly after the fact who said what to whom in the middle of a fierce campaign, and the memos suggest why Barack Obama is having difficulty in moving the Clintons gently offstage and seizing control of a party whose nomination he won fair and square.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memos make clear that once Sen. Clinton lost her standing as the inevitable nominee, her strategy was based in part on delegitimizing Sen. Obama's victories. Because the Clinton campaign failed to anticipate the importance of delegates elected through caucuses rather than primaries, her operatives regularly argued that Mr. Obama's caucus triumphs lacked the same weight as her primary victories.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Mr. Obama overwhelmed Mrs. Clinton in many staunchly Republican states, he was said not to be the choice of real Democrats and swing voters in states such as New York and California, Ohio and Pennsylvania.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memos suggested, without quite saying so, that Mrs. Clinton's voters were more inherently virtuous than Mr. Obama's. After all, she was the candidate of the constituency her pollster Mark Penn labeled the "Invisible Americans," the descendants of Richard Nixon's "Silent Majority."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especially less well-to-do women, was with Mrs. Clinton. Mr. Obama had the well-educated voters, the crowd Nixon's Vice President Spiro Agnew saw as "effete," and, of course, African Americans who would have been part of Mrs. Clinton's base against any rival except Mr. Obama.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that Penn memo that speaks of Mr. Obama's "lack of American roots." Mrs. Clinton thankfully declined to take up this idea, but John McCain's ads are now subtly toying with it.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Mr. Obama's victories were cast as less than real, the more passionate Mrs. Clinton's own supporters became about the injustice of her defeat. A minority of her supporters threatens trouble at the Denver convention unless Mr. Obama gives her a roll-call vote in which never-say-die Clintonites could express their loyalty one last time.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 already given the Clinton forces a night for Hillary and part of a night for Bill. In truth, he has little choice in a nearly 50-50 party, but the Obama people have to be frustrated with the Clintonites for not recognizing how far he is going to give them their due.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some of the Clinton folks still think that Mr. Obama has not been respectful enough of the Clintons and their historical contributions. Bill Clinton is clearly put out. This perceptive politician has to be more aware than anyone of the mistakes he and his wife's campaign made. That makes the whole thing harder, for him and for Mr. Obama.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leads you to wonder who will write the new memo that would begin with the words: "STOP IT!" Both Hillary Clinton and Mr. Obama have a lot to lose if the spirit of the rest of the memos affects her thinking now.</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bad blood between the Clinton and Obama camps persists, it's highly unlikely that an Obama defeat this fall would lead inexorably to a Clinton nomination the next time. Mr. Obama's shrewd announcement Wednesday of former Virginia Gov. Mark Warner as the convention keynote speaker has a bearing on this. It not only gives a central role to a moderate Democrat from a swing state, it also points to a future that transcends the Clinton-Obama feud.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must know that she could have won the Democratic nomination with a more coherent strategy. And her own campaigning for Mr. Obama suggests she understands that the actual nominee should not have to inherit her campaign's circular firing squads. Much depends upon whether she can now persuade her followers to grant Mr. Obama's nomination a legitimacy that her own campaign worked so hard to deny him.</w:t>
      </w:r>
    </w:p>
    <w:p>
      <w:pPr>
        <w:pStyle w:val="Normal2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0"/>
        <w:spacing w:line="60" w:lineRule="exact"/>
      </w:pPr>
      <w:r>
        <w:pict>
          <v:line id="_x0000_s1968" style="position:absolute;z-index:252338176" from="0,2pt" to="512pt,2pt" strokecolor="#009ddb" strokeweight="2pt">
            <v:stroke linestyle="single"/>
            <w10:wrap type="topAndBottom"/>
          </v:line>
        </w:pict>
      </w:r>
    </w:p>
    <w:p>
      <w:pPr>
        <w:pStyle w:val="Normal24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1892" w:history="1">
        <w:r>
          <w:rPr>
            <w:rFonts w:ascii="arial" w:eastAsia="arial" w:hAnsi="arial" w:cs="arial"/>
            <w:b w:val="0"/>
            <w:i/>
            <w:strike w:val="0"/>
            <w:noProof w:val="0"/>
            <w:color w:val="0077CC"/>
            <w:position w:val="0"/>
            <w:sz w:val="20"/>
            <w:u w:val="single"/>
            <w:vertAlign w:val="baseline"/>
          </w:rPr>
          <w:t>postchat@aol.com</w:t>
        </w:r>
      </w:hyperlink>
      <w:r>
        <w:rPr>
          <w:rFonts w:ascii="arial" w:eastAsia="arial" w:hAnsi="arial" w:cs="arial"/>
          <w:b w:val="0"/>
          <w:i w:val="0"/>
          <w:strike w:val="0"/>
          <w:noProof w:val="0"/>
          <w:color w:val="000000"/>
          <w:position w:val="0"/>
          <w:sz w:val="20"/>
          <w:u w:val="none"/>
          <w:vertAlign w:val="baseline"/>
        </w:rPr>
        <w:t>).</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2008</w:t>
      </w:r>
    </w:p>
    <w:p>
      <w:pPr>
        <w:pStyle w:val="Normal240"/>
      </w:pPr>
    </w:p>
    <w:p>
      <w:pPr>
        <w:pStyle w:val="Normal240"/>
        <w:ind w:left="200"/>
        <w:sectPr>
          <w:type w:val="continuous"/>
          <w:pgMar w:top="840" w:right="1000" w:bottom="840" w:left="1000" w:header="400" w:footer="400"/>
          <w:pgNumType w:fmt="decimal"/>
          <w:cols w:space="720"/>
        </w:sectPr>
      </w:pPr>
      <w:r>
        <w:br/>
      </w:r>
      <w:r>
        <w:pict>
          <v:line id="_x0000_s1969" style="position:absolute;z-index:252339200"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893"/>
          <w:headerReference w:type="default" r:id="rId1894"/>
          <w:footerReference w:type="even" r:id="rId1895"/>
          <w:footerReference w:type="default" r:id="rId1896"/>
          <w:headerReference w:type="first" r:id="rId1897"/>
          <w:footerReference w:type="first" r:id="rId1898"/>
          <w:pgSz w:w="12240" w:h="15840"/>
          <w:pgMar w:top="840" w:right="1000" w:bottom="840" w:left="1000" w:header="400" w:footer="400"/>
          <w:pgNumType w:fmt="decimal"/>
          <w:cols w:space="720"/>
          <w:titlePg w:val="0"/>
        </w:sectPr>
      </w:pPr>
    </w:p>
    <w:p>
      <w:pPr>
        <w:pStyle w:val="Normal241"/>
      </w:pPr>
    </w:p>
    <w:p>
      <w:pPr>
        <w:pStyle w:val="Normal241"/>
      </w:pPr>
      <w:r>
        <w:pict>
          <v:shape id="_x0000_i1970" type="#_x0000_t75" alt="LexisNexis®" style="width:147.75pt;height:30pt">
            <v:imagedata r:id="rId17" o:title=""/>
          </v:shape>
        </w:pict>
      </w:r>
      <w:r>
        <w:cr/>
      </w:r>
    </w:p>
    <w:p>
      <w:pPr>
        <w:pStyle w:val="Heading1239"/>
        <w:keepNext w:val="0"/>
        <w:spacing w:after="200" w:line="340" w:lineRule="atLeast"/>
        <w:ind w:left="0" w:right="0" w:firstLine="0"/>
        <w:jc w:val="center"/>
      </w:pPr>
      <w:hyperlink r:id="rId1899" w:history="1">
        <w:r>
          <w:rPr>
            <w:rFonts w:ascii="arial" w:eastAsia="arial" w:hAnsi="arial" w:cs="arial"/>
            <w:b/>
            <w:i/>
            <w:strike w:val="0"/>
            <w:color w:val="0077CC"/>
            <w:sz w:val="28"/>
            <w:u w:val="single"/>
            <w:vertAlign w:val="baseline"/>
          </w:rPr>
          <w:t>LUCKY GUY;</w:t>
        </w:r>
      </w:hyperlink>
      <w:r>
        <w:br/>
      </w:r>
      <w:hyperlink r:id="rId1900" w:history="1">
        <w:r>
          <w:rPr>
            <w:rFonts w:ascii="arial" w:eastAsia="arial" w:hAnsi="arial" w:cs="arial"/>
            <w:b/>
            <w:i/>
            <w:strike w:val="0"/>
            <w:color w:val="0077CC"/>
            <w:sz w:val="28"/>
            <w:u w:val="single"/>
            <w:vertAlign w:val="baseline"/>
          </w:rPr>
          <w:t>SUCCESSFUL FILM DIRECTOR WILL MARRY MADONNA IN A SCOTTISH CASTLE</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2000, Tuesday,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1"/>
        <w:keepNext w:val="0"/>
        <w:spacing w:after="0" w:line="240" w:lineRule="atLeast"/>
        <w:ind w:right="0"/>
        <w:jc w:val="both"/>
      </w:pPr>
      <w:bookmarkStart w:id="481" w:name="Bookmark_241"/>
      <w:bookmarkEnd w:id="481"/>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MAJENDIE, REUTERS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241"/>
        <w:keepNext/>
        <w:spacing w:before="240" w:after="0" w:line="340" w:lineRule="atLeast"/>
        <w:ind w:left="0" w:right="0" w:firstLine="0"/>
        <w:jc w:val="left"/>
      </w:pPr>
      <w:bookmarkStart w:id="482" w:name="Body_239"/>
      <w:bookmarkEnd w:id="482"/>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71" style="position:absolute;z-index:252340224"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British film director Guy Ritchie, it was a case of first the shotgun, then the wedding. He found fame with "Lock, Stock and Two Smoking Barrels," a tale of gun-toting London gangsters that became a hit in the United Kingdom and on the art-house circuit in the U.S.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his love life that really propelled Ritchie into the international spotlight when he wooed and won Madonna.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a son, Rocco, in August. Now Ritchie is to share top billing on Friday with Madonna at Britain's show business wedding of the year, in a romantic Scottish Highland retreat.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Ritchie has had to develop a rhinoceros-thick skin to deal with the remorseless tabloid and paparazzi intrusions into his every move with the woman he fondly calls "The Missus."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prefers to let his movies do the talking -- but showbiz columnists are riveted by every detail of his relationship with the 42-year-old pop icon, who is 10 years older than he.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met at a dinner given by pop star Sting and his wife Trudie Styler. For Madonna, it was love at first sight: "It was very invigorating. You know when people say, 'He turned my head' ? My head didn't turn, my head spun round on my body."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pop diva with an ego to match her $ 200 million fortune paid Ritchie the ultimate compliment: "I feel like he is my equal, and that is hard to find."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Ritchie began his career as a film runner in 1993, then moved into videos and commercials.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film, financed by his video earnings, was a 20-minute short called "Hard Case."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producing partner Matthew Vaughn, he set up SKA Films and made "Lock, Stock and Two Smoking Barrels" into a popular and critical success that launched the film career of former soccer hard man Vinnie Jones.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Jones who convinced Madonna and Ritchie to marry in the Scottish Highlands at the celebrity hideaway, Skibo Castle.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Ritchie won worldwide acclaim for his gangster movie debut and was compared to "Pulp Fiction" director Quentin Tarantino.</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success gave him the clout to sign Hollywood star Brad Pitt for his next film, the diamond-heist drama "The Snatch."</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next project, once the wedding brouhaha subsides, is a 17th-century war drama due to start production in 2001.</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Ritchie cultivates a tough guy image in line with his films -- he attacked a stalker in May and proudly displays a facial scar from an earlier clash.</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tabloids have mocked the gum-chewing director who speaks with a twist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cockney in his accent. They accuse him of being a mockney -- an aristocrat in disguise.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Ritchie spent much of his childhood not as a wild boy of London's East End but in an English country estate which belonged to baronet Sir Michael Leighton, the second husband of his mother, a model called Amber.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Ritchie is fiercely proud of his family heritage -- his father and grandfather were both in the Seaforth Highlanders, a renowned local regiment, and the director will be striding up the aisle on his wedding day in a family tartan kilt.</w:t>
      </w:r>
    </w:p>
    <w:p>
      <w:pPr>
        <w:pStyle w:val="Normal2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1"/>
        <w:spacing w:line="60" w:lineRule="exact"/>
      </w:pPr>
      <w:r>
        <w:pict>
          <v:line id="_x0000_s1972" style="position:absolute;z-index:252341248" from="0,2pt" to="512pt,2pt" strokecolor="#009ddb" strokeweight="2pt">
            <v:stroke linestyle="single"/>
            <w10:wrap type="topAndBottom"/>
          </v:line>
        </w:pict>
      </w:r>
    </w:p>
    <w:p>
      <w:pPr>
        <w:pStyle w:val="Normal2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efan Rousseau/Associated Press: Guy Ritchie and Madonna met; at a dinner given by pop star Sting and his wife Trudie Styler. For Madonna,; it was love at first sight. "I feel like he is my equal," she says, "and that; is hard to find."</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2000</w:t>
      </w:r>
    </w:p>
    <w:p>
      <w:pPr>
        <w:pStyle w:val="Normal241"/>
      </w:pPr>
    </w:p>
    <w:p>
      <w:pPr>
        <w:pStyle w:val="Normal241"/>
        <w:ind w:left="200"/>
        <w:sectPr>
          <w:type w:val="continuous"/>
          <w:pgMar w:top="840" w:right="1000" w:bottom="840" w:left="1000" w:header="400" w:footer="400"/>
          <w:pgNumType w:fmt="decimal"/>
          <w:cols w:space="720"/>
        </w:sectPr>
      </w:pPr>
      <w:r>
        <w:br/>
      </w:r>
      <w:r>
        <w:pict>
          <v:line id="_x0000_s1973" style="position:absolute;z-index:252342272"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901"/>
          <w:headerReference w:type="default" r:id="rId1902"/>
          <w:footerReference w:type="even" r:id="rId1903"/>
          <w:footerReference w:type="default" r:id="rId1904"/>
          <w:headerReference w:type="first" r:id="rId1905"/>
          <w:footerReference w:type="first" r:id="rId1906"/>
          <w:pgSz w:w="12240" w:h="15840"/>
          <w:pgMar w:top="840" w:right="1000" w:bottom="840" w:left="1000" w:header="400" w:footer="400"/>
          <w:pgNumType w:fmt="decimal"/>
          <w:cols w:space="720"/>
          <w:titlePg w:val="0"/>
        </w:sectPr>
      </w:pPr>
    </w:p>
    <w:p>
      <w:pPr>
        <w:pStyle w:val="Normal242"/>
      </w:pPr>
    </w:p>
    <w:p>
      <w:pPr>
        <w:pStyle w:val="Normal242"/>
      </w:pPr>
      <w:r>
        <w:pict>
          <v:shape id="_x0000_i1974" type="#_x0000_t75" alt="LexisNexis®" style="width:147.75pt;height:30pt">
            <v:imagedata r:id="rId17" o:title=""/>
          </v:shape>
        </w:pict>
      </w:r>
      <w:r>
        <w:cr/>
      </w:r>
    </w:p>
    <w:p>
      <w:pPr>
        <w:pStyle w:val="Heading1240"/>
        <w:keepNext w:val="0"/>
        <w:spacing w:after="200" w:line="340" w:lineRule="atLeast"/>
        <w:ind w:left="0" w:right="0" w:firstLine="0"/>
        <w:jc w:val="center"/>
      </w:pPr>
      <w:hyperlink r:id="rId1907" w:history="1">
        <w:r>
          <w:rPr>
            <w:rFonts w:ascii="arial" w:eastAsia="arial" w:hAnsi="arial" w:cs="arial"/>
            <w:b/>
            <w:i/>
            <w:strike w:val="0"/>
            <w:color w:val="0077CC"/>
            <w:sz w:val="28"/>
            <w:u w:val="single"/>
            <w:vertAlign w:val="baseline"/>
          </w:rPr>
          <w:t>A MELODRAMA OF LIVES LOCKED IN FATEFUL VICTORIAN PASSION</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1995 Friday FINAL EDITION</w:t>
      </w:r>
    </w:p>
    <w:p>
      <w:pPr>
        <w:pStyle w:val="Normal242"/>
        <w:keepNext w:val="0"/>
        <w:spacing w:after="0" w:line="240" w:lineRule="atLeast"/>
        <w:ind w:right="0"/>
        <w:jc w:val="both"/>
      </w:pPr>
      <w:bookmarkStart w:id="483" w:name="Bookmark_242"/>
      <w:bookmarkEnd w:id="483"/>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242"/>
        <w:keepNext w:val="0"/>
        <w:spacing w:before="120" w:after="0" w:line="220" w:lineRule="atLeast"/>
        <w:ind w:left="0" w:right="0" w:firstLine="0"/>
        <w:jc w:val="left"/>
      </w:pPr>
      <w:r>
        <w:br/>
      </w:r>
      <w:r>
        <w:pict>
          <v:shape id="_x0000_i1975" type="#_x0000_t75" style="width:149.98pt;height:37.5pt">
            <v:imagedata r:id="rId36" o:title=""/>
          </v:shape>
        </w:pic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14</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242"/>
        <w:keepNext/>
        <w:spacing w:before="240" w:after="0" w:line="340" w:lineRule="atLeast"/>
        <w:ind w:left="0" w:right="0" w:firstLine="0"/>
        <w:jc w:val="left"/>
      </w:pPr>
      <w:bookmarkStart w:id="484" w:name="Body_240"/>
      <w:bookmarkEnd w:id="484"/>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76" style="position:absolute;z-index:252343296"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Feast of July, which arrives with the Merchant-Ivory imprimatur and is laden with a sense of inevitable doom, is, if nothing else, a feast for the eyes. Opening on a hard English landscape, the hills mottled in ruddy gorse and green, rocky turf, the film - directed by Christopher Menaul from his adaptation of the H.E. Bates novel - follows a lone figure as she navigates an unsure path into a mean wind and darkening sky. The woman is struggling and in pain, and when she finds shelter in an abandoned shack, we discover why: She is in the late stages of a pregnancy, and there, alone in the stone shed, she miscarries.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opening scenes, and indeed the rest of this languid but captivating melodrama, are shot in a sumptuous wide-screen format by Czech photographer Peter Sova. Set in late Victorian times, in a red-brick town where the thrum of the Industrial Revolution pulses day and night, and in the surrounding farmland, thick-forested country and rugged moors, Feast of July captures this otherworldly Britain with the sensual sweep we've come to expect from the Merchant-Ivory gang. (The Remains of the Day filmmakers are credited as executive producers; Menaul, a British TV director making his feature debut, helmed, among other things, the first Prime Suspect.)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learn that Bella Ford (Embeth Davidtz), our starcrossed heroine, was seduced by a handsome cad named Arch Wilson (Greg Wise). She has trekked the 30 miles from her home to the town where he said he lived, only to discover that Arch had lied. Dazed and impossibly weak, she is taken in by Ben Wainwright (Tom Bell), patriarch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whose three sons - the jaunty soldier, Jedd (James Purefoy), the earnest shoemaker, Matty (Kenneth Anderson), and the solitary, awkward Con (Ben Chaplin) - are soon vying for Bella's affections.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that transpire are a conflagration of fateful, gloomy romance and sheer bad luck, but they also point back to Bella, the mystery woman, asking us - and the Wainwrights, whose lives she alters dramatically - what sort of person Bella really is. It's a complex role, and Davidtz, who came to our attention as Ralph Fiennes' prisoner-maid in Schindler's List, lacks a certain depth for the job; she's fine, and there are moments when she does small, wonderfully nuanced things, but you're ultimately left scrolling through a mental wish-list of actresses you'd rather have seen.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Menaul nudges his story along at a deliberate pace, but there are tension and suspense here, and a visual majesty that only occasionally succumbs to look-how-quaint-olde-England-is Masterpiece Theatre-isms. Feast of July, with a spare but striking score from Zbigniew Preisner, isn't a masterpiece, but its examination of lives entwined in passion and tragedy resonates with a grave beauty.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FEAST OF JULY * *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Henry Herbert and Christopher Neame, directed by Christopher Menaul, written by Christopher Neame, photography by Peter Sova, music by Zbigniew Preisner, distributed by Touchstone Pictures.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1:58</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Bella Ford - Embeth Davidtz</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Wainwright - Tom Bell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Wainwright - Gemma Jones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 Wainwright - Ben Chaplin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 Wilson - Greg Wise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(sexual situations, violence, tragic gloom)</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Ritz at the Bourse</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2"/>
        <w:spacing w:line="60" w:lineRule="exact"/>
      </w:pPr>
      <w:r>
        <w:pict>
          <v:line id="_x0000_s1977" style="position:absolute;z-index:252344320"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 SCREEN</w: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FILM</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242"/>
      </w:pPr>
    </w:p>
    <w:p>
      <w:pPr>
        <w:pStyle w:val="Normal242"/>
        <w:ind w:left="200"/>
        <w:sectPr>
          <w:type w:val="continuous"/>
          <w:pgMar w:top="840" w:right="1000" w:bottom="840" w:left="1000" w:header="400" w:footer="400"/>
          <w:pgNumType w:fmt="decimal"/>
          <w:cols w:space="720"/>
        </w:sectPr>
      </w:pPr>
      <w:r>
        <w:br/>
      </w:r>
      <w:r>
        <w:pict>
          <v:line id="_x0000_s1978"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908"/>
          <w:headerReference w:type="default" r:id="rId1909"/>
          <w:footerReference w:type="even" r:id="rId1910"/>
          <w:footerReference w:type="default" r:id="rId1911"/>
          <w:headerReference w:type="first" r:id="rId1912"/>
          <w:footerReference w:type="first" r:id="rId1913"/>
          <w:pgSz w:w="12240" w:h="15840"/>
          <w:pgMar w:top="840" w:right="1000" w:bottom="840" w:left="1000" w:header="400" w:footer="400"/>
          <w:pgNumType w:fmt="decimal"/>
          <w:cols w:space="720"/>
          <w:titlePg w:val="0"/>
        </w:sectPr>
      </w:pPr>
    </w:p>
    <w:p>
      <w:pPr>
        <w:pStyle w:val="Normal243"/>
      </w:pPr>
    </w:p>
    <w:p>
      <w:pPr>
        <w:pStyle w:val="Normal243"/>
      </w:pPr>
      <w:r>
        <w:pict>
          <v:shape id="_x0000_i1979" type="#_x0000_t75" alt="LexisNexis®" style="width:147.75pt;height:30pt">
            <v:imagedata r:id="rId17" o:title=""/>
          </v:shape>
        </w:pict>
      </w:r>
      <w:r>
        <w:cr/>
      </w:r>
    </w:p>
    <w:p>
      <w:pPr>
        <w:pStyle w:val="Heading1241"/>
        <w:keepNext w:val="0"/>
        <w:spacing w:after="200" w:line="340" w:lineRule="atLeast"/>
        <w:ind w:left="0" w:right="0" w:firstLine="0"/>
        <w:jc w:val="center"/>
      </w:pPr>
      <w:hyperlink r:id="rId1914" w:history="1">
        <w:r>
          <w:rPr>
            <w:rFonts w:ascii="arial" w:eastAsia="arial" w:hAnsi="arial" w:cs="arial"/>
            <w:b/>
            <w:i/>
            <w:strike w:val="0"/>
            <w:color w:val="0077CC"/>
            <w:sz w:val="28"/>
            <w:u w:val="single"/>
            <w:vertAlign w:val="baseline"/>
          </w:rPr>
          <w:t>Battle for Florida heats up; Campaigns' canvassing efforts shift into high gear</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2012 Monday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43"/>
        <w:keepNext w:val="0"/>
        <w:spacing w:after="0" w:line="240" w:lineRule="atLeast"/>
        <w:ind w:right="0"/>
        <w:jc w:val="both"/>
      </w:pPr>
      <w:bookmarkStart w:id="485" w:name="Bookmark_243"/>
      <w:bookmarkEnd w:id="485"/>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1011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Aamer Madhani, USA TODAY,</w:t>
      </w:r>
    </w:p>
    <w:p>
      <w:pPr>
        <w:pStyle w:val="Normal243"/>
        <w:keepNext/>
        <w:spacing w:before="240" w:after="0" w:line="340" w:lineRule="atLeast"/>
        <w:ind w:left="0" w:right="0" w:firstLine="0"/>
        <w:jc w:val="left"/>
      </w:pPr>
      <w:bookmarkStart w:id="486" w:name="Body_241"/>
      <w:bookmarkEnd w:id="486"/>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80" style="position:absolute;z-index:252346368"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for Florida and its 29 electoral votes is being fought by folks such as Matt Bellina and Ferguson Yacyshyn.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Hillsborough County, a politically bifurcated swath of Florida that's been won by the eventual presidential winner in every contest but one since 1960, volunteers such as Bellina, 22, who backs Mitt Romney, and Yacyshyn, 21, who supports President Obama, are among the campaigns' soldiers doing the gritty work of getting out the vote.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the door-knockers and cold callers that both Obama's and Romney's campaign aides point to as the reason why their man will win the Sunshine State, the biggest prize in terms of electoral votes among the swing states. And as polls show  Romney and Obama knotted closely, both sides say it's their ground games that are going to make the difference.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this battleground state, perhaps no area is being fought over with the gusto that both sides have put into winning Hillsborough County, an area that Obama won by 2.4 percentage points in 2008, mirroring his slim margin of victory in the state.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"Tampa is the dead set center ground zero" of the campaign, said Rahm Emanuel, Obama's former chief of staff and the current mayor of Chicago, who was dispatched by the campaign to Florida on Saturday to fire up volunteers. "You think you've knocked on your last door? You got 10 more. You think you've made your last phone call? You've got 10 more. Never give in. Never give up."</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stakes are well understood by Bellina and Yacyshyn.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afternoon, Bellina, a University of South Florida student, was pounding the pavement in south Tampa on behalf of Romney.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12 fraternity brothers he recruited to volunteer for the day, Bellina would spend the afternoon knocking on doors in a leafy, well-heeled south Tampa neighborhood.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Bellina, who has already volunteered more than 400 hours to the Romney campaign, and his buddies from Kappa Sigma were to check in with voters that the Romney campaign had identified as leaning their way as well as with precious undecided voters, a species in the Florida electorate coveted by both sides.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hit pay dirt when he knocked on the door of Debbi Buckenheimer. He wouldn't, however, get a definitive answer on this day.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undecided," Buckenheimer said. "I thought I'd have a better idea after the first two debates, but I'm still not happy with what I've heard from either of them."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Bellina handed her some campaign literature, thanked her for her time, and marked her as "undecided" on his door-knock sheet. She'll almost certainly be hearing from the Romney campaign again in the coming days.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Tedious work</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north of the city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Temple Terrace, Yacyshyn was sitting in a backroom of an Obama field office, on the phone.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his fellow volunteers were out knocking on doors, but Yacyshyn, who is using crutches after injuring himself in a recent bicycle accident, hung back to hit the phones. His task for much of the afternoon was to dial hundreds of area residents who had previously identified themselves as Obama supporters and ask them whether they would be willing to lend a few hours to volunteer.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Obama has long boasted of having a better ground game in the state. They've opened 103 field offices throughout Florida (compared with 47 by the Romney campaign) and say that 20,000 supporters completed the extensive voter-registration training required before volunteers were allowed to register voters.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with that army of volunteers, they aren't done recruiting, and Yacyshyn spent a good chunk of his Saturday on the phone doing his part to make certain  the Temple Terrace field office will be able to flood the area with canvassers and man its phone banking operations in the final days of the campaign.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task is tedious, but Yacyshyn said he doesn't mind. In fact, he said he feels obligated to do his part.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Yacyshyn, who has volunteered more than 200 hours to the campaign, explains that he has relied on government loans and grants while working two jobs to pay his way through the University of South Florida. He notes that Obama has championed government loan programs and Pell Grants for students, while Romney has questioned government education spending and suggested he would "refocus" grant spending.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Pell Grants, I'd probably have to settle for community college," he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of the race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holds a 2.1-point lead over Obama in the state, according to an average of polls by RealClearPolitics. While the lead is small, Romney has gained momentum in the state since his widely perceived victory over Obama in the first presidential debate in Denver earlier this month.</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Romney, the path to 270 electoral votes -- the magic number to win the presidency -- is difficult to reach without Florida. For Obama, who has more paths to  victory, he could lose the state but still win the election.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neither side is showing any signs of letting up.</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GOP vice presidential nominee Paul Ryan and Vice President Biden crisscrossed the state late last week. And Romney, who has held 74 events in the state since he launched his presidential campaign, joined Ryan for a big outdoor rally on Friday night in Daytona Beach.</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former Massachusetts governor's last scheduled campaign appearance before Monday night's third and final presidential debate in Boca Raton. Obama is also scheduled to return for a campaign stop on Thursday back in Tampa.</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 BOWL OF POLITICS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Brett Doster, an adviser to the Romney campaign in Florida and a longtime political operative in the state, compared Florida to the "Super Bowl of politics." The state, which George W. Bush won by only 500 votes in 2000, is always fiercely competitive. More than 33 million ballots have been cast in presidential races in Florida since 1992, and the average separation between the two parties in each race has been about 60,000 votes.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rare that someone wins the Super Bowl by three or four touchdowns," Doster said. "It's usually a good game. The race here is going to be close to the end." </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2012</w:t>
      </w:r>
    </w:p>
    <w:p>
      <w:pPr>
        <w:pStyle w:val="Normal243"/>
      </w:pPr>
    </w:p>
    <w:p>
      <w:pPr>
        <w:pStyle w:val="Normal243"/>
        <w:ind w:left="200"/>
        <w:sectPr>
          <w:type w:val="continuous"/>
          <w:pgMar w:top="840" w:right="1000" w:bottom="840" w:left="1000" w:header="400" w:footer="400"/>
          <w:pgNumType w:fmt="decimal"/>
          <w:cols w:space="720"/>
        </w:sectPr>
      </w:pPr>
      <w:r>
        <w:br/>
      </w:r>
      <w:r>
        <w:pict>
          <v:line id="_x0000_s1981" style="position:absolute;z-index:252347392"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915"/>
          <w:headerReference w:type="default" r:id="rId1916"/>
          <w:footerReference w:type="even" r:id="rId1917"/>
          <w:footerReference w:type="default" r:id="rId1918"/>
          <w:headerReference w:type="first" r:id="rId1919"/>
          <w:footerReference w:type="first" r:id="rId1920"/>
          <w:pgSz w:w="12240" w:h="15840"/>
          <w:pgMar w:top="840" w:right="1000" w:bottom="840" w:left="1000" w:header="400" w:footer="400"/>
          <w:pgNumType w:fmt="decimal"/>
          <w:cols w:space="720"/>
          <w:titlePg w:val="0"/>
        </w:sectPr>
      </w:pPr>
    </w:p>
    <w:p>
      <w:pPr>
        <w:pStyle w:val="Normal244"/>
      </w:pPr>
    </w:p>
    <w:p>
      <w:pPr>
        <w:pStyle w:val="Normal244"/>
      </w:pPr>
      <w:r>
        <w:pict>
          <v:shape id="_x0000_i1982" type="#_x0000_t75" alt="LexisNexis®" style="width:147.75pt;height:30pt">
            <v:imagedata r:id="rId17" o:title=""/>
          </v:shape>
        </w:pict>
      </w:r>
      <w:r>
        <w:cr/>
      </w:r>
    </w:p>
    <w:p>
      <w:pPr>
        <w:pStyle w:val="Heading1242"/>
        <w:keepNext w:val="0"/>
        <w:spacing w:after="200" w:line="340" w:lineRule="atLeast"/>
        <w:ind w:left="0" w:right="0" w:firstLine="0"/>
        <w:jc w:val="center"/>
      </w:pPr>
      <w:hyperlink r:id="rId1921" w:history="1">
        <w:r>
          <w:rPr>
            <w:rFonts w:ascii="arial" w:eastAsia="arial" w:hAnsi="arial" w:cs="arial"/>
            <w:b/>
            <w:i/>
            <w:strike w:val="0"/>
            <w:color w:val="0077CC"/>
            <w:sz w:val="28"/>
            <w:u w:val="single"/>
            <w:vertAlign w:val="baseline"/>
          </w:rPr>
          <w:t>BOUCHARD APPOINTMENT BOLSTERS SEPARATIST MOVEMENT IN QUEBEC</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1995 Saturday FINAL EDITION</w:t>
      </w:r>
    </w:p>
    <w:p>
      <w:pPr>
        <w:pStyle w:val="Normal244"/>
        <w:keepNext w:val="0"/>
        <w:spacing w:after="0" w:line="240" w:lineRule="atLeast"/>
        <w:ind w:right="0"/>
        <w:jc w:val="both"/>
      </w:pPr>
      <w:bookmarkStart w:id="487" w:name="Bookmark_244"/>
      <w:bookmarkEnd w:id="487"/>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244"/>
        <w:keepNext w:val="0"/>
        <w:spacing w:before="120" w:after="0" w:line="220" w:lineRule="atLeast"/>
        <w:ind w:left="0" w:right="0" w:firstLine="0"/>
        <w:jc w:val="left"/>
      </w:pPr>
      <w:r>
        <w:br/>
      </w:r>
      <w:r>
        <w:pict>
          <v:shape id="_x0000_i1983" type="#_x0000_t75" style="width:149.98pt;height:37.5pt">
            <v:imagedata r:id="rId36" o:title=""/>
          </v:shape>
        </w:pic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A05</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Crary, ASSOCIATED PRESS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TORONTO</w:t>
      </w:r>
    </w:p>
    <w:p>
      <w:pPr>
        <w:pStyle w:val="Normal244"/>
        <w:keepNext/>
        <w:spacing w:before="240" w:after="0" w:line="340" w:lineRule="atLeast"/>
        <w:ind w:left="0" w:right="0" w:firstLine="0"/>
        <w:jc w:val="left"/>
      </w:pPr>
      <w:bookmarkStart w:id="488" w:name="Body_242"/>
      <w:bookmarkEnd w:id="488"/>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84" style="position:absolute;z-index:252348416"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foundering campaign for Quebec independence has been revived with dramatic suddenness, and the reason can be heard in the adoring chants at separatist rallies: "Lucien, Lucien, Lucien."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December, Lucien Bouchard lost a leg - and nearly his life - to a fast-moving, flesh-eating disease called necrotizing myositis. Now, barely two weeks before the independence referendum, Quebec's most charismatic politician has taken the helm of the separatist campaign and rekindled hopes of an upset victory on Oct. 30.</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you're Quebec's Gandhi," one woman told him at a rally this week.</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major polls, taken a week ago, indicated that the separatists didn't have the 50 percent of the vote needed to win, and defeatism was rampant in the "Yes" camp.</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campaign's titular leader, Quebec Premier Jacques Parizeau, announced that Bouchard would be "chief negotiator" in bargaining for a partnership deal with Canada in the event of a separatist victory.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Bouchard, head of the separatist Bloc Quebecois in the federal parliament, immediately became the main attraction on the campaign trail, galvanizing crowds with fiery oratory and a man-of-the-people ease that eluded the professorial Parizeau.</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Bouchard touches his audience, as if reaching into every listener to locate the touchstone of pride," wrote Toronto Globe and Mail columnist Jeffrey Simpson after watching him woo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at a campaign breakfast.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Quebec newspapers reported that the "Bouchard Effect" had transformed the campaign, and separatist strategists said their private polls showed a swift surge for the "Yes" side. The first major independent poll since the Bouchard appointment is due out in today's newspapers.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Jean Chretien, a native Quebecer whose federal government is battling to defeat the separatists, tried to make light of Bouchard's new leadership role.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the messenger doesn't change the message," Chretien said Thursday during a swing through the prairie province of Manitoba.</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Bouchard has modified the separatist message already, stepping away</w:t>
      </w:r>
    </w:p>
    <w:p>
      <w:pPr>
        <w:pStyle w:val="Normal2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Parizeau's vitriolic attacks on anti-sovereignty business executives in Quebec.</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through insults that we'll move forward," Bouchard said Thursday. "I ask business people to be ready to help build up Quebec, whether they're sovereigntists or not."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Bouchard, 56, is viewed by his detractors as a political opportunist. He started his career in the Liberal Party, which now holds power, then joined the separatist Parti Quebecois, and later served in the cabinet of Conservative Prime Minister Brian Mulroney.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quit the cabinet in 1990 and a year later founded the Bloc Quebecois, now the largest opposition party with 53 of the 295 seats in the House of Commons.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Bouchard, earlier this year, who convinced Parizeau that the separatists would lose any referendum that posed the stark question: Do you want to leave Canada? Instead, they drafted a more subtle question, proposing "sovereignty" coupled with negotiations on a new economic and political partnership between Quebec and Canada.</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Chretien and other federalists warn that Quebec should expect no favors if voters opt for a breakaway.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Bouchard, however, says the federalists will have no choice but to cooperate in order to stabilize the Canadian economy. And he doesn't shy away</w:t>
      </w:r>
    </w:p>
    <w:p>
      <w:pPr>
        <w:pStyle w:val="Normal2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specific claims - for example declaring that Quebec will take possession of Canadian air force jet fighters based in the province.</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244"/>
      </w:pPr>
    </w:p>
    <w:p>
      <w:pPr>
        <w:pStyle w:val="Normal244"/>
        <w:ind w:left="200"/>
        <w:sectPr>
          <w:type w:val="continuous"/>
          <w:pgMar w:top="840" w:right="1000" w:bottom="840" w:left="1000" w:header="400" w:footer="400"/>
          <w:pgNumType w:fmt="decimal"/>
          <w:cols w:space="720"/>
        </w:sectPr>
      </w:pPr>
      <w:r>
        <w:br/>
      </w:r>
      <w:r>
        <w:pict>
          <v:line id="_x0000_s1985" style="position:absolute;z-index:252349440"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922"/>
          <w:headerReference w:type="default" r:id="rId1923"/>
          <w:footerReference w:type="even" r:id="rId1924"/>
          <w:footerReference w:type="default" r:id="rId1925"/>
          <w:headerReference w:type="first" r:id="rId1926"/>
          <w:footerReference w:type="first" r:id="rId1927"/>
          <w:pgSz w:w="12240" w:h="15840"/>
          <w:pgMar w:top="840" w:right="1000" w:bottom="840" w:left="1000" w:header="400" w:footer="400"/>
          <w:pgNumType w:fmt="decimal"/>
          <w:cols w:space="720"/>
          <w:titlePg w:val="0"/>
        </w:sectPr>
      </w:pPr>
    </w:p>
    <w:p>
      <w:pPr>
        <w:pStyle w:val="Normal245"/>
      </w:pPr>
    </w:p>
    <w:p>
      <w:pPr>
        <w:pStyle w:val="Normal245"/>
      </w:pPr>
      <w:r>
        <w:pict>
          <v:shape id="_x0000_i1986" type="#_x0000_t75" alt="LexisNexis®" style="width:147.75pt;height:30pt">
            <v:imagedata r:id="rId17" o:title=""/>
          </v:shape>
        </w:pict>
      </w:r>
      <w:r>
        <w:cr/>
      </w:r>
    </w:p>
    <w:p>
      <w:pPr>
        <w:pStyle w:val="Heading1243"/>
        <w:keepNext w:val="0"/>
        <w:spacing w:after="200" w:line="340" w:lineRule="atLeast"/>
        <w:ind w:left="0" w:right="0" w:firstLine="0"/>
        <w:jc w:val="center"/>
      </w:pPr>
      <w:hyperlink r:id="rId1928" w:history="1">
        <w:r>
          <w:rPr>
            <w:rFonts w:ascii="arial" w:eastAsia="arial" w:hAnsi="arial" w:cs="arial"/>
            <w:b/>
            <w:i/>
            <w:strike w:val="0"/>
            <w:color w:val="0077CC"/>
            <w:sz w:val="28"/>
            <w:u w:val="single"/>
            <w:vertAlign w:val="baseline"/>
          </w:rPr>
          <w:t>Annette John-Hall: Phila. police commissioner's slow burn</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2012 Sunday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45"/>
        <w:keepNext w:val="0"/>
        <w:spacing w:after="0" w:line="240" w:lineRule="atLeast"/>
        <w:ind w:right="0"/>
        <w:jc w:val="both"/>
      </w:pPr>
      <w:bookmarkStart w:id="489" w:name="Bookmark_245"/>
      <w:bookmarkEnd w:id="489"/>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Annette John-Hall</w:t>
      </w:r>
    </w:p>
    <w:p>
      <w:pPr>
        <w:pStyle w:val="Normal2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245"/>
        <w:keepNext/>
        <w:spacing w:before="240" w:after="0" w:line="340" w:lineRule="atLeast"/>
        <w:ind w:left="0" w:right="0" w:firstLine="0"/>
        <w:jc w:val="left"/>
      </w:pPr>
      <w:bookmarkStart w:id="490" w:name="Body_243"/>
      <w:bookmarkEnd w:id="490"/>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87" style="position:absolute;z-index:252350464"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knows I had questions for Police Commissioner Charles Ramsey.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Questions, such as: How to stop the relentless violence plaguing our city? How to stop the onslaught of guns, prevent black-on-black devastation, protect officers, weed out rogue cops? All the depressing stuff we try to tune out but know that he can't.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won't.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ago, Mayor Nutter gave the 62-year-old top cop a $60,000 raise to keep him from leaving for Chicago.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Ramsey's national profile continues to rise. He is president of the Police Executive Research Forum, a nonprofit that provides education and tech support to law enforcement agencies, and the Major Cities Chiefs Police Association just made him its president, the first time anyone has held those two positions at the same time.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over the world he's recognized as a practitioner and an educator," says Frances Hasselbein, head of the Frances Hasselbein Leadership Institute, which last week named Ramsey its Leader of the Future, one of dozens of awards he's received in his 40-year career. "We think he's very inspiring."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I saw why. During a rare sit-down Roundhouse interview, Ramsey was engaging and forthright, his opinions steeped in law-and-order principles but infused with a kind of down-home, South Side Chicago understanding of the everyday people his officers have vowed to serve and protect.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 lot like Officer Moses Walker that way.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Walker, 40 - by all accounts dutiful, kindhearted, devout - was murdered during a suspected robbery in August as he walked home after leaving his overnight shift. He was the seventh officer to die under Ramsey's watch.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never get used to it," said Ramsey, who spent the next day comforting the officer's family. "A cousin told me that all [Walker] wanted to do was serve God. . . . I wish I had more like him."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Declining manpower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Ramsey enjoyed a 22 percent decrease in the homicide rate during his first two years here, before it spiked from 306 in 2010 to 324 last year. And with 274 homicides already this year, we could end up averaging a killing a day.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cites a loss of officers - down 200 since 2008.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mostly he points to the glut of illegal guns - and the lack of political will - as the biggest reason. While Ramsey doesn't support a total ban, he's for commonsense guidelines.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AK-47 - that's a military weapon. Why do you need it in private hands?" Ramsey asks. "You ain't going to go hunting with it. There ain't going to be much left to eat if you unload an AK-47 on a rabbit."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was some new disease that took 9,000 lives every year, we'd do something about it."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because the "disease" afflicts African American males - who more often than not are victim and shooter - we respond with silence.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are we going?'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give you my police radio and let you listen to the descriptions," Ramsey offers. "Male black, male black, male black, male black. One after the other. All day long."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black man and father of a son, "it makes me feel bad," Ramsey admits. "It makes me feel like, 'Where are we going?' "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Ramsey grew up in one of Chicago's most violent South Side neighborhoods. Segregation forced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like his mother, Katherine, a nurse, and his father, Charles, a Chicago Transit Authority bus driver, to not only stay put in the community, but to help sustain it.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days, he says, the shortage of neighborhood stewards - and the widening divide between rich and poor - creates a degenerative cycle.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people are no more prone to violence than any other group of people," stresses the commissioner. "But when a community is left with folks who are in many cases unemployed, dealing drugs, doing this and that. . . . I would argue that it's more economic class than race. Put any group of people in the same environment and you're going to get the same result."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means whole communities living under a cloud of violence and grief, most of them grinding out a living as we all do every day, but with few options to escape the dysfunction that surrounds them.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Kids becoming stickup artists at 12, or home invaders at 9. Or worse, another murder statistic at 16.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thought of it puts Ramsey on a slow burn.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Jesse Jacksons and Al Sharptons of the world will be in Philadelphia tomorrow if a cop shoots some kid, especially if it's a white cop and black kids," Ramsey fumes, "but where is the outrage when you have black-on-black crime that goes on constantly in these neighborhoods?"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Ramsey notes that while hundreds of Philadelphians marched for justice for Florida teen Trayvon Martin, a West Philadelphia teen, Yasin Harvey, 16, was senselessly gunned down while walking to the store.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"Mistaken identity," Ramsey explains. "This kid ain't had nothing to do with anything. Good kid. Where's the march? He's one of ours.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stop cherry-picking our outrage. That's what we do; we cherry-pick our outrage."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Ramsey has pushed the department forward with rigorous officer training and is weeding out corrupt cops - more than 50 so far.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doesn't just talk the talk. Case in point: His swift firing of Lt. Jonathan D. Josey 2d, the highway patrol officer who was caught on video sucker-punching a defenseless woman during the recent Puerto Rican Day Parade.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Ramsey is a big advocate of community policing. Rookie cops are required to be on street patrol for at least six months before he puts them in cruisers. "I want them to understand that there are decent, law-abiding citizens living in the worst of neighborhoods. And you ain't never going to know that driving through a neighborhood in a Crown Vic, with the windows up and the radio on."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have a time frame," he replies when I ask if he'll leave after Nutter's term.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fallen in love with Philadelphia," the Mount Airy resident and aspiring gourmet cook says. "I like the fact that people get a little nuts about their sports teams. I like the fact that Philadelphians are willing to say whatever the hell is on their minds. . . . I know it's challenging, but that's what attracts me to it."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Annette John-Hall </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215-854-4986, </w:t>
      </w:r>
      <w:hyperlink r:id="rId1929" w:history="1">
        <w:r>
          <w:rPr>
            <w:rFonts w:ascii="arial" w:eastAsia="arial" w:hAnsi="arial" w:cs="arial"/>
            <w:b w:val="0"/>
            <w:i/>
            <w:strike w:val="0"/>
            <w:noProof w:val="0"/>
            <w:color w:val="0077CC"/>
            <w:position w:val="0"/>
            <w:sz w:val="20"/>
            <w:u w:val="single"/>
            <w:vertAlign w:val="baseline"/>
          </w:rPr>
          <w:t>Ajohnhall@phillynews.com</w:t>
        </w:r>
      </w:hyperlink>
      <w:r>
        <w:rPr>
          <w:rFonts w:ascii="arial" w:eastAsia="arial" w:hAnsi="arial" w:cs="arial"/>
          <w:b w:val="0"/>
          <w:i w:val="0"/>
          <w:strike w:val="0"/>
          <w:noProof w:val="0"/>
          <w:color w:val="000000"/>
          <w:position w:val="0"/>
          <w:sz w:val="20"/>
          <w:u w:val="none"/>
          <w:vertAlign w:val="baseline"/>
        </w:rPr>
        <w:t xml:space="preserve">, or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Twitter @Annettejh. </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2012</w:t>
      </w:r>
    </w:p>
    <w:p>
      <w:pPr>
        <w:pStyle w:val="Normal245"/>
      </w:pPr>
    </w:p>
    <w:p>
      <w:pPr>
        <w:pStyle w:val="Normal245"/>
        <w:ind w:left="200"/>
        <w:sectPr>
          <w:type w:val="continuous"/>
          <w:pgMar w:top="840" w:right="1000" w:bottom="840" w:left="1000" w:header="400" w:footer="400"/>
          <w:pgNumType w:fmt="decimal"/>
          <w:cols w:space="720"/>
        </w:sectPr>
      </w:pPr>
      <w:r>
        <w:br/>
      </w:r>
      <w:r>
        <w:pict>
          <v:line id="_x0000_s1988" style="position:absolute;z-index:252351488"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930"/>
          <w:headerReference w:type="default" r:id="rId1931"/>
          <w:footerReference w:type="even" r:id="rId1932"/>
          <w:footerReference w:type="default" r:id="rId1933"/>
          <w:headerReference w:type="first" r:id="rId1934"/>
          <w:footerReference w:type="first" r:id="rId1935"/>
          <w:pgSz w:w="12240" w:h="15840"/>
          <w:pgMar w:top="840" w:right="1000" w:bottom="840" w:left="1000" w:header="400" w:footer="400"/>
          <w:pgNumType w:fmt="decimal"/>
          <w:cols w:space="720"/>
          <w:titlePg w:val="0"/>
        </w:sectPr>
      </w:pPr>
    </w:p>
    <w:p>
      <w:pPr>
        <w:pStyle w:val="Normal246"/>
      </w:pPr>
    </w:p>
    <w:p>
      <w:pPr>
        <w:pStyle w:val="Normal246"/>
      </w:pPr>
      <w:r>
        <w:pict>
          <v:shape id="_x0000_i1989" type="#_x0000_t75" alt="LexisNexis®" style="width:147.75pt;height:30pt">
            <v:imagedata r:id="rId17" o:title=""/>
          </v:shape>
        </w:pict>
      </w:r>
      <w:r>
        <w:cr/>
      </w:r>
    </w:p>
    <w:p>
      <w:pPr>
        <w:pStyle w:val="Heading1244"/>
        <w:keepNext w:val="0"/>
        <w:spacing w:after="200" w:line="340" w:lineRule="atLeast"/>
        <w:ind w:left="0" w:right="0" w:firstLine="0"/>
        <w:jc w:val="center"/>
      </w:pPr>
      <w:hyperlink r:id="rId1936" w:history="1">
        <w:r>
          <w:rPr>
            <w:rFonts w:ascii="arial" w:eastAsia="arial" w:hAnsi="arial" w:cs="arial"/>
            <w:b/>
            <w:i/>
            <w:strike w:val="0"/>
            <w:color w:val="0077CC"/>
            <w:sz w:val="28"/>
            <w:u w:val="single"/>
            <w:vertAlign w:val="baseline"/>
          </w:rPr>
          <w:t>Hear Russian music at library Local arts &amp; entertainment</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2012 Sunday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NC14 Edition</w:t>
      </w:r>
    </w:p>
    <w:p>
      <w:pPr>
        <w:pStyle w:val="Normal246"/>
        <w:keepNext w:val="0"/>
        <w:spacing w:after="0" w:line="240" w:lineRule="atLeast"/>
        <w:ind w:right="0"/>
        <w:jc w:val="both"/>
      </w:pPr>
      <w:bookmarkStart w:id="491" w:name="Bookmark_246"/>
      <w:bookmarkEnd w:id="491"/>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995 words</w:t>
      </w:r>
    </w:p>
    <w:p>
      <w:pPr>
        <w:pStyle w:val="Normal246"/>
        <w:keepNext/>
        <w:spacing w:before="240" w:after="0" w:line="340" w:lineRule="atLeast"/>
        <w:ind w:left="0" w:right="0" w:firstLine="0"/>
        <w:jc w:val="left"/>
      </w:pPr>
      <w:bookmarkStart w:id="492" w:name="Body_244"/>
      <w:bookmarkEnd w:id="492"/>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90" style="position:absolute;z-index:252352512"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Includes plays, films, festivals, art exhibits and receptions, concerts, dance shows and more. Deadline is two weeks before event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Classics concert: Sunday, Jan. 8, Rolling Meadows Library, 3110 Martin Lane. Andrew Schultze, a bass/baritone artist, teams up with pianist Svetlana Belsky to perform Russian music, including selections by Mussorgsky, Tcherepnin and Stravinsky. Free. Visit rmlib.org or call (847) 259 6050</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School Musical Junior' auditions: 4-8 p.m. Monday, Jan. 9, Al Hattendorf Center, 225 E. Elk Grove Blvd., Elk Grove Village. Auditions open to ages 18 and younger. Be prepared to dance, sing and read. Audition music can be picked up at the Pavilion Service counter, 1000 Wellington Ave. Callbacks will be from 4-8 p.m. Wednesday, Jan. 11. Production will be March 16 and 17 at Prairie Lakes Theater in Des Plaines. Sign up at (847) 690-1184.</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film; Italy: 1-2 p.m. Monday, Jan. 9, Prospect Heights Public Library, 12 N. Elm St. Burt Wolf travels throughout ancient Rome and on to Tuscany, with its wine, food and traditions, then on to Milan, the financial and commercial center of Italy. To register, call (847) 259-3500, ext. 35, or visit phpl.info.</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‘Shakespeare in Love': 12:30 p.m. Monday, Jan. 9, Indian Trails Public Library, 355 S. Schoenbeck Road, Wheeling. Each person reads one character part of a chosen play with no audience. Registration required. Call (847) 459-4100 or visit indiantrailslibrary.org.</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Patsy Cline by Jack Diamond: 2 p.m. Monday, Jan. 9, Indian Trails Public Library, 355 S. Schoenbeck Road, Wheeling. Jack Diamond discusses the life of Patsy Cline, a famous country-western singer of the 1950s and '60s. Registration required. Call (847) 459-4100 or visit indiantrailslibrary.org</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Normenneness Singing Society: Tuesdays at the Estonian House in Lincolnshire. Rehearsals for the upcoming fall and winter season have begun. The all-male choral group of Norwegian origin founded in 1870 is looking for singers. Vocal talent is not a prerequisite, just a desire to have a good time. Call Jerry, (847) 437-5825, or visit Norwaysings.org.</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discussion: 7 p.m. Wednesday, Jan. 11, Mount Prospect Public Library, 10 S. Emerson St. Movie is "American Splendor," the story of a little-known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everyman and first-class curmudgeon Harvey Pekar, who finds love, family and a creative voice through the underground comic books he creates. No registration required. Call (847) 253-5675.</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 in Focus: 4 p.m. Wednesdays and 1:30 p.m. Saturdays, Opera in Focus, 300 W. Central Road, Rolling Meadows. Puppeteers perform more than 30 operas in the Kungsholm tradition through elegant puppets. Tickets are $12 adults; $11 seniors 60 and older; $7 for children 12 and younger. Advanced registration required by calling (847) 818-3220, ext. 186, or visiting operainfocus.com.</w:t>
      </w:r>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Dann &amp; Raymond's Movie Club: 7:30-9:30 p. m. Thursday, Jan. 12, at Arlington Heights Memorial Library. "Everything You Wanted to Know about Woody Allen, But Were Afraid to Ask." Monthly film discussion program presented by Daily Herald movie critic Dann Gire and film historian and novelist Raymond Benson focuses on a different film theme each month. Register at </w:t>
      </w:r>
      <w:hyperlink r:id="rId1937" w:history="1">
        <w:r>
          <w:rPr>
            <w:rFonts w:ascii="arial" w:eastAsia="arial" w:hAnsi="arial" w:cs="arial"/>
            <w:b w:val="0"/>
            <w:i/>
            <w:strike w:val="0"/>
            <w:noProof w:val="0"/>
            <w:color w:val="0077CC"/>
            <w:position w:val="0"/>
            <w:sz w:val="20"/>
            <w:u w:val="single"/>
            <w:vertAlign w:val="baseline"/>
          </w:rPr>
          <w:t>www.ahml.info</w:t>
        </w:r>
      </w:hyperlink>
      <w:r>
        <w:rPr>
          <w:rFonts w:ascii="arial" w:eastAsia="arial" w:hAnsi="arial" w:cs="arial"/>
          <w:b w:val="0"/>
          <w:i w:val="0"/>
          <w:strike w:val="0"/>
          <w:noProof w:val="0"/>
          <w:color w:val="000000"/>
          <w:position w:val="0"/>
          <w:sz w:val="20"/>
          <w:u w:val="none"/>
          <w:vertAlign w:val="baseline"/>
        </w:rPr>
        <w:t xml:space="preserve"> or call (847) 392-0100. Free.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 at MPPL: 1 p.m. Thursday, Jan. 12, Mount Prospect Public Library, 10 S. Emerson St. Movie is "The Help." Set in Mississippi during the 1960s, it tells the story of a southern society girl who wants to become a writer, but turns lives upside down when she interviews black women working for prominent families. Registration required. Visit mppl.org or call (847) 253-5675.</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Lyric Opera Lecture ‘Aida': 7 p.m. Thursday, Jan. 12, Prospect Heights Public Library, 12 N. Elm St. Giuseppe Verdi's opera is a balance between heart-stopping intimacy and mind-blowing spectacle. Howard Robins tells the story and presents musical excerpts. To register, call (847) 259-3500, ext. 35, or visit phpl.info.</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‘Butterflies are Free': Friday, Jan. 13, through Sunday, Feb. 5, Prairie Lakes Theater, 515 E. Thacker, Des Plaines. Romantic comedy about a blind man's attempt at self-reliance, a young woman's fear of commitment, and a loving mother's struggle with letting her son go. Tickets are $24 for adults, $22 seniors and $16 for children. Call (847) 604-0275 or visit bignoise.com.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Blind Mice Dollhouse and Miniatures Show and Sale: 4-9 p.m. Friday, Jan. 13, and 10 a.m. to 4 p.m. Saturday, Jan. 14, Park Inn by Radisson, 1725 E. Algonquin Road, Schaumburg. Dollhouses and dollhouse accessories. Admission is $2-$5. Strollers and wheelchairs are welcome. If four or more people arrive at the show in same car, the driver gets free admission. Visit 3blindmiceshow.com.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Aboard!' concert: 2 p.m. Sunday, Jan. 15, Prospect Heights Public Library, 12 N. Elm St. Songs and stories of the American railroads, including a mix of traditional and popular folk, pop standards, and classic country. Attendees can earn one credit on the Reading Express winter reading book program. To register, call (847) 259-3500, ext. 35, or visit phpl.info.</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Edizon Dayao sings rock and roll: 2 p.m. Monday, Jan. 16, Indian Trails Public Library, 355 S. Schoenbeck Road, Wheeling. Features Broadway and tributes to black entertainers. Registration is required. Call (847) 459-4100 or visit indiantrailslibrary.org</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Koehnline Exhibition: 10 a.m.-6 p.m. Monday-Friday and 11 a.m.-4 p.m. Saturday through Friday, Jan. 20, The Koehnline Museum of Art, 1600 East Golf Road, Des Plaines. Gems from the Koehnline: 19th and Early 20th Century Vintage Prints showcases works from the museum's permanent collection. Distinguished artists include William Strang (English), Tavik Frantisek Simon (Czech), Dmitry Moor (Russian), Ando Hiroshige (Japanese), as well as Chicago artists Raymond Katz, Milton Horn, Nathaniel Steinberg, and Frances Foy. In addition, popular reproductions published at the turn of the century by Currier and Ives will be on display at this free exhibition.</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2012</w:t>
      </w:r>
    </w:p>
    <w:p>
      <w:pPr>
        <w:pStyle w:val="Normal246"/>
      </w:pPr>
    </w:p>
    <w:p>
      <w:pPr>
        <w:pStyle w:val="Normal246"/>
        <w:ind w:left="200"/>
        <w:sectPr>
          <w:type w:val="continuous"/>
          <w:pgMar w:top="840" w:right="1000" w:bottom="840" w:left="1000" w:header="400" w:footer="400"/>
          <w:pgNumType w:fmt="decimal"/>
          <w:cols w:space="720"/>
        </w:sectPr>
      </w:pPr>
      <w:r>
        <w:br/>
      </w:r>
      <w:r>
        <w:pict>
          <v:line id="_x0000_s1991" style="position:absolute;z-index:252353536"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938"/>
          <w:headerReference w:type="default" r:id="rId1939"/>
          <w:footerReference w:type="even" r:id="rId1940"/>
          <w:footerReference w:type="default" r:id="rId1941"/>
          <w:headerReference w:type="first" r:id="rId1942"/>
          <w:footerReference w:type="first" r:id="rId1943"/>
          <w:pgSz w:w="12240" w:h="15840"/>
          <w:pgMar w:top="840" w:right="1000" w:bottom="840" w:left="1000" w:header="400" w:footer="400"/>
          <w:pgNumType w:fmt="decimal"/>
          <w:cols w:space="720"/>
          <w:titlePg w:val="0"/>
        </w:sectPr>
      </w:pPr>
    </w:p>
    <w:p>
      <w:pPr>
        <w:pStyle w:val="Normal247"/>
      </w:pPr>
    </w:p>
    <w:p>
      <w:pPr>
        <w:pStyle w:val="Normal247"/>
      </w:pPr>
      <w:r>
        <w:pict>
          <v:shape id="_x0000_i1992" type="#_x0000_t75" alt="LexisNexis®" style="width:147.75pt;height:30pt">
            <v:imagedata r:id="rId17" o:title=""/>
          </v:shape>
        </w:pict>
      </w:r>
      <w:r>
        <w:cr/>
      </w:r>
    </w:p>
    <w:p>
      <w:pPr>
        <w:pStyle w:val="Heading1245"/>
        <w:keepNext w:val="0"/>
        <w:spacing w:after="200" w:line="340" w:lineRule="atLeast"/>
        <w:ind w:left="0" w:right="0" w:firstLine="0"/>
        <w:jc w:val="center"/>
      </w:pPr>
      <w:hyperlink r:id="rId1944" w:history="1">
        <w:r>
          <w:rPr>
            <w:rFonts w:ascii="arial" w:eastAsia="arial" w:hAnsi="arial" w:cs="arial"/>
            <w:b/>
            <w:i/>
            <w:strike w:val="0"/>
            <w:color w:val="0077CC"/>
            <w:sz w:val="28"/>
            <w:u w:val="single"/>
            <w:vertAlign w:val="baseline"/>
          </w:rPr>
          <w:t>ISSUE OF RACE COMPLICATES OBAMA'S BID</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2008 Saturday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7"/>
        <w:keepNext w:val="0"/>
        <w:spacing w:after="0" w:line="240" w:lineRule="atLeast"/>
        <w:ind w:right="0"/>
        <w:jc w:val="both"/>
      </w:pPr>
      <w:bookmarkStart w:id="493" w:name="Bookmark_247"/>
      <w:bookmarkEnd w:id="493"/>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A-8</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MCCORMICK, CHICAGO TRIBUNE</w:t>
      </w:r>
    </w:p>
    <w:p>
      <w:pPr>
        <w:pStyle w:val="Normal247"/>
        <w:keepNext/>
        <w:spacing w:before="240" w:after="0" w:line="340" w:lineRule="atLeast"/>
        <w:ind w:left="0" w:right="0" w:firstLine="0"/>
        <w:jc w:val="left"/>
      </w:pPr>
      <w:bookmarkStart w:id="494" w:name="Body_245"/>
      <w:bookmarkEnd w:id="494"/>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93" style="position:absolute;z-index:252354560"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race kept bubbling up in the presidential campaign yesterday, as African-American hecklers charged that Sen. Barack Obama has not been aggressive enough on matters concerning the black community, while the Illinois Democrat's own supporters complained that a new television ad from Sen. John McCain has racial overtones.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overt discussions of race had been absent from the campaign between Mr. Obama and Mr. McCain, an Arizona Republican. But they erupted this week when a McCain spokesman accused Mr. Obama of "playing the race card."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 McCain said Mr. Obama's speeches are better than his proposals, as he spoke in Orlando before the National Urban League, a group that Mr. Obama is scheduled to address today. Mr. McCain suggested that Mr. Obama is hypocritical for sending his children to private schools and still opposing school vouchers, and his campaign released a new Web video called "The One" that mocks Mr. Obama as messianic.</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more unusual spectacle played out elsewhere in Florida, where Mr. Obama was confronted by a group of young African-American protesters at an event in St. Petersburg.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raised a sign saying "What about the Black community, Obama?" as they stood behind him on bleachers in a high school gym. The sign included the Web site for the International African Revolution, which has a mission of "giving voice to the struggles of the African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from around the world."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 dealt with hecklers before and coolly reminded the men that they could ask a question after he finished speaking, and told them to sit down. Then, much of the audience started to chant, "Yes, we can," an Obama slogan.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question-answer portion started, Mr. Obama called on one of the protesters to ask the second question, as a staff member held onto the microphone the entire time.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all these attacks that are clearly being made on the African community, why is it that you have not had the ability to not one time speak to the interests and even speak on behalf of the oppressed and exploited African community, or black community, in this country?" the man asked, mentioning predatory lending, police shootings of blacks and the so-called Jena 6 case in Louisiana.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democracy at work, and he asked a legitimate question, so I want to give him an answer," Mr. Obama said, as some in the audience booed the protester. "On each of these issues that you mentioned, I have spoken out. I have spoken out, and I have spoken out forcefully. ... I passed the first racial profiling legislation in Illinois. I passed some of the toughest death penalty reform legislation in Illinois."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reflection of the issue's complexity, some Obama supporters yesterday said they saw racism at play in new McCain ads featuring Britney Spears and Paris Hilton that seek to suggest that the presumptive Democratic nominee is just a well-spoken celebrity.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note that the ads feature young white blond women, just as did much-criticized ads that ran in 2006 against Harold Ford Jr., a black U.S. Senate candidate from Tennessee who attended a Playboy party with white women.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 with interest today John McCain's new tactic of associating Barack Obama with oversexed and/or promiscuous young white women," blogger Josh Marshall wrote on his Talking Points Memo blog.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hardly a surprise that race would become an issue in a presidential contest featuring the first African-American to clinch a presidential nomination from a major party. Mr. Obama has presented his candidacy as moving beyond divisions, yet he has referred to his own race on several occasions, usually in the context of warning his supporters that Republicans will launch race-based attacks.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a McCain spokesman claimed that Mr. Obama was playing the "race card" when he warned supporters that Republicans would try to convince voters that the Democrat is a risk. Mr. Obama predicted that they would note how he "doesn't look like all those other presidents on those dollar bills."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initially disagreeing with the McCain camp that that statement had racial overtones, a top Obama adviser conceded yesterday that it did, at least in part, refer to Mr. Obama's racial background. "He's not from central casting when it comes to candidates for president of the United States," David Axelrod said on "Good Morning America" on ABC. "He's new to Washington. Yes, he's African-American."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brought this response from McCain spokesman Brian Rogers: "They clearly walked away from his statements, and we are moving 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 campaign, Mr. Obama's race has had advantages and disadvantages. A Quinnipiac University Poll in July showed him with the support of 94 percent of blacks, a group he has aggressively courted.</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2008</w:t>
      </w:r>
    </w:p>
    <w:p>
      <w:pPr>
        <w:pStyle w:val="Normal247"/>
      </w:pPr>
    </w:p>
    <w:p>
      <w:pPr>
        <w:pStyle w:val="Normal247"/>
        <w:ind w:left="200"/>
        <w:sectPr>
          <w:type w:val="continuous"/>
          <w:pgMar w:top="840" w:right="1000" w:bottom="840" w:left="1000" w:header="400" w:footer="400"/>
          <w:pgNumType w:fmt="decimal"/>
          <w:cols w:space="720"/>
        </w:sectPr>
      </w:pPr>
      <w:r>
        <w:br/>
      </w:r>
      <w:r>
        <w:pict>
          <v:line id="_x0000_s1994" style="position:absolute;z-index:252355584"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945"/>
          <w:headerReference w:type="default" r:id="rId1946"/>
          <w:footerReference w:type="even" r:id="rId1947"/>
          <w:footerReference w:type="default" r:id="rId1948"/>
          <w:headerReference w:type="first" r:id="rId1949"/>
          <w:footerReference w:type="first" r:id="rId1950"/>
          <w:pgSz w:w="12240" w:h="15840"/>
          <w:pgMar w:top="840" w:right="1000" w:bottom="840" w:left="1000" w:header="400" w:footer="400"/>
          <w:pgNumType w:fmt="decimal"/>
          <w:cols w:space="720"/>
          <w:titlePg w:val="0"/>
        </w:sectPr>
      </w:pPr>
    </w:p>
    <w:p>
      <w:pPr>
        <w:pStyle w:val="Normal248"/>
      </w:pPr>
    </w:p>
    <w:p>
      <w:pPr>
        <w:pStyle w:val="Normal248"/>
      </w:pPr>
      <w:r>
        <w:pict>
          <v:shape id="_x0000_i1995" type="#_x0000_t75" alt="LexisNexis®" style="width:147.75pt;height:30pt">
            <v:imagedata r:id="rId17" o:title=""/>
          </v:shape>
        </w:pict>
      </w:r>
      <w:r>
        <w:cr/>
      </w:r>
    </w:p>
    <w:p>
      <w:pPr>
        <w:pStyle w:val="Heading1246"/>
        <w:keepNext w:val="0"/>
        <w:spacing w:after="200" w:line="340" w:lineRule="atLeast"/>
        <w:ind w:left="0" w:right="0" w:firstLine="0"/>
        <w:jc w:val="center"/>
      </w:pPr>
      <w:hyperlink r:id="rId1951" w:history="1">
        <w:r>
          <w:rPr>
            <w:rFonts w:ascii="arial" w:eastAsia="arial" w:hAnsi="arial" w:cs="arial"/>
            <w:b/>
            <w:i/>
            <w:strike w:val="0"/>
            <w:color w:val="0077CC"/>
            <w:sz w:val="28"/>
            <w:u w:val="single"/>
            <w:vertAlign w:val="baseline"/>
          </w:rPr>
          <w:t>Greenspan's testimony looks to calm markets</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2004 Sunday CITY-D EDITION</w:t>
      </w:r>
    </w:p>
    <w:p>
      <w:pPr>
        <w:pStyle w:val="Normal248"/>
        <w:keepNext w:val="0"/>
        <w:spacing w:after="0" w:line="240" w:lineRule="atLeast"/>
        <w:ind w:right="0"/>
        <w:jc w:val="both"/>
      </w:pPr>
      <w:bookmarkStart w:id="495" w:name="Bookmark_248"/>
      <w:bookmarkEnd w:id="495"/>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248"/>
        <w:keepNext w:val="0"/>
        <w:spacing w:before="120" w:after="0" w:line="220" w:lineRule="atLeast"/>
        <w:ind w:left="0" w:right="0" w:firstLine="0"/>
        <w:jc w:val="left"/>
      </w:pPr>
      <w:r>
        <w:br/>
      </w:r>
      <w:r>
        <w:pict>
          <v:shape id="_x0000_i1996" type="#_x0000_t75" style="width:149.98pt;height:37.5pt">
            <v:imagedata r:id="rId36" o:title=""/>
          </v:shape>
        </w:pic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E01</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Cassel</w:t>
      </w:r>
    </w:p>
    <w:p>
      <w:pPr>
        <w:pStyle w:val="Normal248"/>
        <w:keepNext/>
        <w:spacing w:before="240" w:after="0" w:line="340" w:lineRule="atLeast"/>
        <w:ind w:left="0" w:right="0" w:firstLine="0"/>
        <w:jc w:val="left"/>
      </w:pPr>
      <w:bookmarkStart w:id="496" w:name="Body_246"/>
      <w:bookmarkEnd w:id="496"/>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97" style="position:absolute;z-index:252356608"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economy is taking off, but are workers getting their share of the benefits? No! It's nearly all going into corporate profits, which are fatter today than at almost any point in the last 30 years.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that sounds like leftish populist tub-thumping, consider the source: Federal Reserve Board Chairman Alan Greenspan.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Testifying before Congress last week, Greenspan said aloud what some economists have been muttering for months: Labor's share of the national pie has shrunk, while capital's share has grown.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 chairman contrasted some distressing statistics for labor - for example, it took nearly 20 weeks on average to find a job in March, up from 12 weeks in September 2000 - with the stellar growth of corporate profits since the end of the last recession.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pay has grown modestly since the recovery officially began in November 2001, Greenspan said, even as total national output has soared.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labor's share of the gross domestic product has shrunk to almost a 30-year low. Capital's share - aka profits - is inversely near its historical high point.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that an outrage? Is it a crisis? And why would Greenspan, of all people, be sounding the alarm? Is the erstwhile Wall Street hero, registered Republican and follower of libertarian-capitalist guru Ayn Rand morphing, as he nears retirement,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champion?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Hardly.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Greenspan was actually seeking to reassure his audience - not just Congress, but investors and financial analysts around the world who were parsing every word - regarding inflation and interest rates.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markets were skittish last week. As evidence mounted that the economy was heating up, stock and bond prices perversely tumbled.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sentiment seemed to be that faster growth meant higher inflation, and higher inflation meant the Fed would jack up short-term interest rates soon.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themselves, higher interest rates can be a negative for stock and bond prices. It's not so bad when the economy is recovering, and growth prospects make corporate stocks and bonds look more attractive.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in an improving economy, rapid changes in interest rates can be jarring. That's what happened in 1994, when the Fed doubled short-term rates in less than a year.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rocked several banks, including Pittsburgh-based PNC; wiped out the brokerage firm Kidder Peabody; and sent Orange County, Calif., to the brink of bankruptcy.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Greenspan wants to avoid a repeat of that experience. So he's trying to carefully prepare the markets for what everybody expects will be a series of rate increases this year or next.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message last week, while typically eliptical and verbose, seemed to be that Wall Street should calm down. Rate hikes may be coming, but they won't be as quick or as sharp as some apparently feared.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pressure may be rising, but it isn't rising all that fast, Greenspan said. As evidence, he cited labor's problems, such as the longer duration of unemployment and relatively weak growth in wages.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the slack job market lasts, he said, the pressure to raise interest rates won't be that strong. As a reminder, he noted that labor costs make up nearly two thirds of national output.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even with the fall in labor's share since 2001, it still accounts for 64 percent of gross domestic product, down from 68 percent in early 2001. Corporate profits, even at their current bloated level, equal about 12 percent of GDP, up from a low of 7 percent in 2001.</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reason Greenspan wasn't pointing to those numbers with alarm, however, is that he doesn't expect them to last.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history is any guide," he said, "competitive pressures, at some point, will shift in favor of real hourly compensation at the expense of corporate profits."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as the job market heats up, businesses will spend more to recruit and retain workers. That's what typically happens, and there's little reason to think this cycle will be different.</w:t>
      </w:r>
    </w:p>
    <w:p>
      <w:pPr>
        <w:pStyle w:val="Normal2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Andrew Cassel at 215-854-5981 or </w:t>
      </w:r>
      <w:hyperlink r:id="rId1952" w:history="1">
        <w:r>
          <w:rPr>
            <w:rFonts w:ascii="arial" w:eastAsia="arial" w:hAnsi="arial" w:cs="arial"/>
            <w:b w:val="0"/>
            <w:i/>
            <w:strike w:val="0"/>
            <w:noProof w:val="0"/>
            <w:color w:val="0077CC"/>
            <w:position w:val="0"/>
            <w:sz w:val="20"/>
            <w:u w:val="single"/>
            <w:vertAlign w:val="baseline"/>
          </w:rPr>
          <w:t>acassel@phillynews.com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8"/>
        <w:spacing w:line="60" w:lineRule="exact"/>
      </w:pPr>
      <w:r>
        <w:pict>
          <v:line id="_x0000_s1998" style="position:absolute;z-index:252357632" from="0,2pt" to="512pt,2pt" strokecolor="#009ddb" strokeweight="2pt">
            <v:stroke linestyle="single"/>
            <w10:wrap type="topAndBottom"/>
          </v:line>
        </w:pict>
      </w:r>
    </w:p>
    <w:p>
      <w:pPr>
        <w:pStyle w:val="Normal2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Economy</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2005</w:t>
      </w:r>
    </w:p>
    <w:p>
      <w:pPr>
        <w:pStyle w:val="Normal248"/>
      </w:pPr>
    </w:p>
    <w:p>
      <w:pPr>
        <w:pStyle w:val="Normal248"/>
        <w:ind w:left="200"/>
        <w:sectPr>
          <w:type w:val="continuous"/>
          <w:pgMar w:top="840" w:right="1000" w:bottom="840" w:left="1000" w:header="400" w:footer="400"/>
          <w:pgNumType w:fmt="decimal"/>
          <w:cols w:space="720"/>
        </w:sectPr>
      </w:pPr>
      <w:r>
        <w:br/>
      </w:r>
      <w:r>
        <w:pict>
          <v:line id="_x0000_s1999" style="position:absolute;z-index:252358656"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953"/>
          <w:headerReference w:type="default" r:id="rId1954"/>
          <w:footerReference w:type="even" r:id="rId1955"/>
          <w:footerReference w:type="default" r:id="rId1956"/>
          <w:headerReference w:type="first" r:id="rId1957"/>
          <w:footerReference w:type="first" r:id="rId1958"/>
          <w:pgSz w:w="12240" w:h="15840"/>
          <w:pgMar w:top="840" w:right="1000" w:bottom="840" w:left="1000" w:header="400" w:footer="400"/>
          <w:pgNumType w:fmt="decimal"/>
          <w:cols w:space="720"/>
          <w:titlePg w:val="0"/>
        </w:sectPr>
      </w:pPr>
    </w:p>
    <w:p>
      <w:pPr>
        <w:pStyle w:val="Normal249"/>
      </w:pPr>
    </w:p>
    <w:p>
      <w:pPr>
        <w:pStyle w:val="Normal249"/>
      </w:pPr>
      <w:r>
        <w:pict>
          <v:shape id="_x0000_i2000" type="#_x0000_t75" alt="LexisNexis®" style="width:147.75pt;height:30pt">
            <v:imagedata r:id="rId17" o:title=""/>
          </v:shape>
        </w:pict>
      </w:r>
      <w:r>
        <w:cr/>
      </w:r>
    </w:p>
    <w:p>
      <w:pPr>
        <w:pStyle w:val="Heading1247"/>
        <w:keepNext w:val="0"/>
        <w:spacing w:after="200" w:line="340" w:lineRule="atLeast"/>
        <w:ind w:left="0" w:right="0" w:firstLine="0"/>
        <w:jc w:val="center"/>
      </w:pPr>
      <w:hyperlink r:id="rId1959" w:history="1">
        <w:r>
          <w:rPr>
            <w:rFonts w:ascii="arial" w:eastAsia="arial" w:hAnsi="arial" w:cs="arial"/>
            <w:b/>
            <w:i/>
            <w:strike w:val="0"/>
            <w:color w:val="0077CC"/>
            <w:sz w:val="28"/>
            <w:u w:val="single"/>
            <w:vertAlign w:val="baseline"/>
          </w:rPr>
          <w:t>THE BIGGEST ISSUE; IT'S ALL ABOUT GIVING OUR PEOPLE THE SKILLS OF THE FUTURE</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2008 Wednesday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9"/>
        <w:keepNext w:val="0"/>
        <w:spacing w:after="0" w:line="240" w:lineRule="atLeast"/>
        <w:ind w:right="0"/>
        <w:jc w:val="both"/>
      </w:pPr>
      <w:bookmarkStart w:id="497" w:name="Bookmark_249"/>
      <w:bookmarkEnd w:id="497"/>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249"/>
        <w:keepNext/>
        <w:spacing w:before="240" w:after="0" w:line="340" w:lineRule="atLeast"/>
        <w:ind w:left="0" w:right="0" w:firstLine="0"/>
        <w:jc w:val="left"/>
      </w:pPr>
      <w:bookmarkStart w:id="498" w:name="Body_247"/>
      <w:bookmarkEnd w:id="498"/>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2001" style="position:absolute;z-index:252359680"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the United States become the leading economic power of the 20th century? The best short answer is that a ferocious belief that people have the power to transform their own lives gave Americans an unparalleled commitment to education, hard work and economic freedom.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1870 and 1950, the average American's level of education rose by 0.8 years per decade. In 1890, the average adult had completed about eight years of schooling. By 1910, it was 9.6 years, and by 1960, it was nearly 14 years.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Claudia Goldin and Lawrence Katz describe in their book, "The Race Between Education and Technology," America's educational progress was amazingly steady over those decades, and the U.S. opened up a gigantic global lead. Educational levels were rising across the industrialized world, but the United States had at least a 35-year advantage on most of Europe. In 1950, no European country enrolled 30 percent of its older teens in full-time secondary school. In the U.S., 70 percent of older teens were in school.</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edge boosted productivity and growth. But the happy era ended around 1970 when America's educational progress slowed to a crawl. Between 1975 and 1990, educational attainments stagnated completely. Since then, progress has been modest. America's lead over its economic rivals has been entirely forfeited, with many nations surging ahead in school attainment.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threatens the country's long-term prospects. It also widens the gap between rich and poor. Ms. Goldin and Mr. Katz describe a race between technology and education. The pace of technological change has been surprisingly steady. In periods when educational progress outpaces this change, inequality narrows. The market is flooded with skilled workers and so their wages rise modestly. In periods, like the current one, when educational progress lags behind technological change, inequality widens. The relatively few skilled workers command higher prices, while the many unskilled ones have little bargaining power.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meticulous research of Ms. Goldin and Mr. Katz is complemented by another report from James Heckman of the University of Chicago. Using his own research, Mr. Heckman concludes that high school graduation rates peaked in the United States in the late 1960s, at about 80 percent. Since then they have declined.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"Schools, Skills and Synapses," Mr. Heckman probes the sources of that decline. It's not falling school quality, he argues. Nor is it primarily a shortage of funding or rising college tuition costs. Instead, Mr. Heckman directs attention at family environments, which have deteriorated over the past 40 years.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Heckman points out that big gaps in educational attainment are present at age 5. Some children are bathed in an atmosphere that promotes human capital development and, increasingly, more are not. By 5, it is possible to predict, with depressing accuracy, who will complete high school and college and who won't.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IQ matters, but Mr. Heckman points to equally important traits that start and then build from those early years: motivation levels, emotional stability, self-control and sociability. He uses common sense to intuit what these traits are, but on this subject economists have a lot to learn from developmental psychologists.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point to these two research projects because the skills slowdown is the biggest issue facing the country. Rising gas prices are bound to dominate the election because voters are slapped in the face with them every time they visit the pump. But this slow-moving problem, more than any other, will shape the destiny of the nation.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there is a big debate under way over the sources of middle-class economic anxiety. Some populists emphasize the destructive forces of globalization, outsourcing and predatory capitalism. These people say we need radical labor market reforms to give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 chance.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populists are going to have to grapple with the Goldin, Katz and Heckman research, which powerfully buttresses the arguments of those who emphasize human capital policies. It's not globalization or immigration or computers per se that widen inequality. It's the skills gap. Boosting educational attainment at the bottom is more promising than trying to reorganize the global economy.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it's worth noting that both sides of this debate exist within the Democratic Party. The GOP is largely irrelevant. If you look at Barack Obama's education proposals -- especially his emphasis on early childhood -- you see they flow naturally and persuasively from this research. (It probably helps that Mr. Obama and Mr. Heckman are nearly neighbors in Chicago).</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McCain's policies seem largely oblivious to these findings. There's some vague talk about school choice, but Republicans are inept when talking about human capital policies.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rose because it got more out of its own people than other nations. That stopped in 1970. Now, other issues grab headlines and campaign attention. But this tectonic plate is still relentlessly and menacingly shifting beneath our feet.</w:t>
      </w:r>
    </w:p>
    <w:p>
      <w:pPr>
        <w:pStyle w:val="Normal2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9"/>
        <w:spacing w:line="60" w:lineRule="exact"/>
      </w:pPr>
      <w:r>
        <w:pict>
          <v:line id="_x0000_s2002" style="position:absolute;z-index:252360704" from="0,2pt" to="512pt,2pt" strokecolor="#009ddb" strokeweight="2pt">
            <v:stroke linestyle="single"/>
            <w10:wrap type="topAndBottom"/>
          </v:line>
        </w:pict>
      </w:r>
    </w:p>
    <w:p>
      <w:pPr>
        <w:pStyle w:val="Normal2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Brooks is a syndicated columnist for The New York Times.</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2008</w:t>
      </w:r>
    </w:p>
    <w:p>
      <w:pPr>
        <w:pStyle w:val="Normal249"/>
      </w:pPr>
    </w:p>
    <w:p>
      <w:pPr>
        <w:pStyle w:val="Normal249"/>
        <w:ind w:left="200"/>
        <w:sectPr>
          <w:type w:val="continuous"/>
          <w:pgMar w:top="840" w:right="1000" w:bottom="840" w:left="1000" w:header="400" w:footer="400"/>
          <w:pgNumType w:fmt="decimal"/>
          <w:cols w:space="720"/>
        </w:sectPr>
      </w:pPr>
      <w:r>
        <w:br/>
      </w:r>
      <w:r>
        <w:pict>
          <v:line id="_x0000_s2003"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960"/>
          <w:headerReference w:type="default" r:id="rId1961"/>
          <w:footerReference w:type="even" r:id="rId1962"/>
          <w:footerReference w:type="default" r:id="rId1963"/>
          <w:headerReference w:type="first" r:id="rId1964"/>
          <w:footerReference w:type="first" r:id="rId1965"/>
          <w:pgSz w:w="12240" w:h="15840"/>
          <w:pgMar w:top="840" w:right="1000" w:bottom="840" w:left="1000" w:header="400" w:footer="400"/>
          <w:pgNumType w:fmt="decimal"/>
          <w:cols w:space="720"/>
          <w:titlePg w:val="0"/>
        </w:sectPr>
      </w:pPr>
    </w:p>
    <w:p>
      <w:pPr>
        <w:pStyle w:val="Normal250"/>
      </w:pPr>
    </w:p>
    <w:p>
      <w:pPr>
        <w:pStyle w:val="Normal250"/>
      </w:pPr>
      <w:r>
        <w:pict>
          <v:shape id="_x0000_i2004" type="#_x0000_t75" alt="LexisNexis®" style="width:147.75pt;height:30pt">
            <v:imagedata r:id="rId17" o:title=""/>
          </v:shape>
        </w:pict>
      </w:r>
      <w:r>
        <w:cr/>
      </w:r>
    </w:p>
    <w:p>
      <w:pPr>
        <w:pStyle w:val="Heading1248"/>
        <w:keepNext w:val="0"/>
        <w:spacing w:after="200" w:line="340" w:lineRule="atLeast"/>
        <w:ind w:left="0" w:right="0" w:firstLine="0"/>
        <w:jc w:val="center"/>
      </w:pPr>
      <w:hyperlink r:id="rId1966" w:history="1">
        <w:r>
          <w:rPr>
            <w:rFonts w:ascii="arial" w:eastAsia="arial" w:hAnsi="arial" w:cs="arial"/>
            <w:b/>
            <w:i/>
            <w:strike w:val="0"/>
            <w:color w:val="0077CC"/>
            <w:sz w:val="28"/>
            <w:u w:val="single"/>
            <w:vertAlign w:val="baseline"/>
          </w:rPr>
          <w:t>Karen Heller: Those who lost beloved school keep spirit alive</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2012 Wednesday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50"/>
        <w:keepNext w:val="0"/>
        <w:spacing w:after="0" w:line="240" w:lineRule="atLeast"/>
        <w:ind w:right="0"/>
        <w:jc w:val="both"/>
      </w:pPr>
      <w:bookmarkStart w:id="499" w:name="Bookmark_250"/>
      <w:bookmarkEnd w:id="499"/>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Heller</w:t>
      </w:r>
    </w:p>
    <w:p>
      <w:pPr>
        <w:pStyle w:val="Normal25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250"/>
        <w:keepNext/>
        <w:spacing w:before="240" w:after="0" w:line="340" w:lineRule="atLeast"/>
        <w:ind w:left="0" w:right="0" w:firstLine="0"/>
        <w:jc w:val="left"/>
      </w:pPr>
      <w:bookmarkStart w:id="500" w:name="Body_248"/>
      <w:bookmarkEnd w:id="500"/>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2005" style="position:absolute;z-index:252362752"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life after the death of a Catholic school, Michael Ritz wants students and parents to know, a spiritual resurrection.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decades ago, the archdiocese announced the closing of Ritz's beloved St. James Catholic High in Chester. Prayers, tears, and protests followed, the same emotional turmoil now experienced by the communities of 49 institutions slated for elimination.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James closed anyway. June 1993, as if the alumni could forget.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principal John Mooney, Class of 1950, St. James English teacher of 39 years, athletic director, coach of three sports (six Catholic League and two city baseball championships), was the man selected to shut St. James' blue metal doors a final time, with Boomer, the bulldog and school mascot, by his side.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torn by our loss but are forever bound by our spirit," says Ritz, Class of '71, president of the St. James Alumni Association. "The school is closed, but St. James' legacy lives on."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closing of the 53-year-old school wasn't personal, they understand, but economics. The fight lasted only a few months.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alumni association has never been stronger, 1,550 dues-paying members. Mr. Mooney, 77, is very much in their lives. The men, in their 50s and 60s, still call their teacher and coach "Mr. Mooney." They're good Catholic boys that way.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nearly two decades, the group has distributed more than a half-million dollars in scholarships, sponsoring 26 students with four-year awards at diocesan schools. The association also makes sizable contributions to nonacademic charities, church-affiliated and secular, many of which assist the poor.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tell the families of those schools that there's life after closure," says Lou Robinson Jr., Class of '68. He leads the group's 35-man choir, Blue and Gray Voices, which has produced three CDs and performs extensively to promote the association's charitable work.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James hosts 18 events every year, eight fund-raisers, with more than 700 alums and family members attending the "Bark at the Park" Phillies game. The men's closets are stuffed with new St. James jerseys and sweats. There are commemorative plates, pins, hats, and Christmas ornaments with a photo of Mr. Mooney and Boomer.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bleed red," says vice president Joseph "Jody" Poliafico, '65. "We bleed blue and gray." The group produces a newsletter, a website. The school history sold out.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James has everything except a school.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2003, the men of St. James purchased a building in nearby Eddystone, now decorated with virtually every photo, trophy, and sweater from the original building at 21st and Potter Streets.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Headquarters is known as "the Doghouse" in honor of the team, the Bulldogs. Also, Poliafico notes, because "we're here so much, our wives want to put us in one."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Doghouse has a chapel for monthly Mass, a reception hall rented 60 times a year to raise more money, a boardroom, a Bulldog Pub with endowed bar stools. Benefactors have first rights or can "rent" them out for $5, payable to the scholarship box.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an alumni plaque affixed to everything but the urinals. Ritz doesn't think that's a bad idea, either.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learned two things quickly," he says near the outdoor grotto honoring St. James' deceased. "I don't like to pay for things, and our older guys like to see their names on things."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James is not alone in keeping a closed school's spirit alive. St. Thomas More in West Philadelphia was shuttered in 1975 to anger and anguish. "We didn't really have a very active alumni association before that. It took the closing to generate this interest," says St. Thomas More's assistant treasurer, Gerry Woods. "We're trying to hold on to the legacy as long as we can."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1982, St. Thomas More alumni have also distributed more than half a million in scholarships, and last year were honored by the archdiocese.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James' men came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industrial Chester, many the first to attend college. Their loyalty to St. James is greater than to their colleges or civic organizations. The school's closing increased their commitment to promoting the legacy. No younger men will duplicate their zeal. Says Ritz: "We're not a renewable organization."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their faith in St. James, in how the school shaped them into men, the memories will fade.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more than four decades at the school as a student, teacher, coach, and administrator, the genial Mr. Mooney is the oral historian. Going over plaque after plaque in the reception hall, he rattles off the names of alums, where they attended college, graduate school, went to work. He knew all of St. James' bulldog mascots: Tuffy, Nellie, Raggedy Ann, and Boomer, whose ashes rest in a box in his Brookhaven home.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evening, Mr. Mooney remembers St. James' dead in his prayers, along with alumni who are ill.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do 500 names," he says, and so he recites them nightly.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 of St. James want the families of West Catholic, Conwell Egan, St. Hubert's, and Monsignor Bonner/Archbishop Prendergast to know that good can come from pain, as well as more than a half-million in scholarships.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what they're going through," Ritz says, sporting his St. James ring, bulldog pin, and Knight crest. "It's not the end. Take the high road. Show them what a Catholic education is all about."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did Ritz stop being upset about St. James' closing? He shoots a stunned look. "I'm still upset." </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Karen Heller at 215-854-2586, </w:t>
      </w:r>
      <w:hyperlink r:id="rId1967" w:history="1">
        <w:r>
          <w:rPr>
            <w:rFonts w:ascii="arial" w:eastAsia="arial" w:hAnsi="arial" w:cs="arial"/>
            <w:b w:val="0"/>
            <w:i/>
            <w:strike w:val="0"/>
            <w:noProof w:val="0"/>
            <w:color w:val="0077CC"/>
            <w:position w:val="0"/>
            <w:sz w:val="20"/>
            <w:u w:val="single"/>
            <w:vertAlign w:val="baseline"/>
          </w:rPr>
          <w:t>kheller@phillynews.com</w:t>
        </w:r>
      </w:hyperlink>
      <w:r>
        <w:rPr>
          <w:rFonts w:ascii="arial" w:eastAsia="arial" w:hAnsi="arial" w:cs="arial"/>
          <w:b w:val="0"/>
          <w:i w:val="0"/>
          <w:strike w:val="0"/>
          <w:noProof w:val="0"/>
          <w:color w:val="000000"/>
          <w:position w:val="0"/>
          <w:sz w:val="20"/>
          <w:u w:val="none"/>
          <w:vertAlign w:val="baseline"/>
        </w:rPr>
        <w:t xml:space="preserve">, or @kheller on Twitter. Read her past columns at www.philly.com/KarenHeller. </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2012</w:t>
      </w:r>
    </w:p>
    <w:p>
      <w:pPr>
        <w:pStyle w:val="Normal250"/>
      </w:pPr>
    </w:p>
    <w:p>
      <w:pPr>
        <w:pStyle w:val="Normal250"/>
        <w:ind w:left="200"/>
        <w:sectPr>
          <w:type w:val="continuous"/>
          <w:pgMar w:top="840" w:right="1000" w:bottom="840" w:left="1000" w:header="400" w:footer="400"/>
          <w:pgNumType w:fmt="decimal"/>
          <w:cols w:space="720"/>
        </w:sectPr>
      </w:pPr>
      <w:r>
        <w:br/>
      </w:r>
      <w:r>
        <w:pict>
          <v:line id="_x0000_s2006"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968"/>
          <w:headerReference w:type="default" r:id="rId1969"/>
          <w:footerReference w:type="even" r:id="rId1970"/>
          <w:footerReference w:type="default" r:id="rId1971"/>
          <w:headerReference w:type="first" r:id="rId1972"/>
          <w:footerReference w:type="first" r:id="rId1973"/>
          <w:pgSz w:w="12240" w:h="15840"/>
          <w:pgMar w:top="840" w:right="1000" w:bottom="840" w:left="1000" w:header="400" w:footer="400"/>
          <w:pgNumType w:fmt="decimal"/>
          <w:cols w:space="720"/>
          <w:titlePg w:val="0"/>
        </w:sectPr>
      </w:pPr>
    </w:p>
    <w:p>
      <w:pPr>
        <w:pStyle w:val="Normal251"/>
      </w:pPr>
    </w:p>
    <w:p>
      <w:pPr>
        <w:pStyle w:val="Normal251"/>
      </w:pPr>
      <w:r>
        <w:pict>
          <v:shape id="_x0000_i2007" type="#_x0000_t75" alt="LexisNexis®" style="width:147.75pt;height:30pt">
            <v:imagedata r:id="rId17" o:title=""/>
          </v:shape>
        </w:pict>
      </w:r>
      <w:r>
        <w:cr/>
      </w:r>
    </w:p>
    <w:p>
      <w:pPr>
        <w:pStyle w:val="Heading1249"/>
        <w:keepNext w:val="0"/>
        <w:spacing w:after="200" w:line="340" w:lineRule="atLeast"/>
        <w:ind w:left="0" w:right="0" w:firstLine="0"/>
        <w:jc w:val="center"/>
      </w:pPr>
      <w:hyperlink r:id="rId1974" w:history="1">
        <w:r>
          <w:rPr>
            <w:rFonts w:ascii="arial" w:eastAsia="arial" w:hAnsi="arial" w:cs="arial"/>
            <w:b/>
            <w:i/>
            <w:strike w:val="0"/>
            <w:color w:val="0077CC"/>
            <w:sz w:val="28"/>
            <w:u w:val="single"/>
            <w:vertAlign w:val="baseline"/>
          </w:rPr>
          <w:t>RIGHT-WING BREAKUP?; ECONOMIC AND RELIGIOUS CONSERVATIVES MAY BE PARTING WAYS</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2006 Tuesday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1"/>
        <w:keepNext w:val="0"/>
        <w:spacing w:after="0" w:line="240" w:lineRule="atLeast"/>
        <w:ind w:right="0"/>
        <w:jc w:val="both"/>
      </w:pPr>
      <w:bookmarkStart w:id="501" w:name="Bookmark_251"/>
      <w:bookmarkEnd w:id="501"/>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251"/>
        <w:keepNext/>
        <w:spacing w:before="240" w:after="0" w:line="340" w:lineRule="atLeast"/>
        <w:ind w:left="0" w:right="0" w:firstLine="0"/>
        <w:jc w:val="left"/>
      </w:pPr>
      <w:bookmarkStart w:id="502" w:name="Body_249"/>
      <w:bookmarkEnd w:id="502"/>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2008" style="position:absolute;z-index:252364800"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after the 2004 election, it seemed as if Thomas Frank had been completely vindicated. In his book "What's the Matter With Kansas? How Conservatives Won the Heart of America," Mr. Frank argued that America's right wing had developed a permanent winning strategy based on the use of "values" issues to mobilize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against a largely mythical cultural elite, while actually pursuing policies designed to benefit a small economic elite.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and is a brilliant analysis. But the political strategy Mr. Frank described may have less staying power than he feared. In fact, the right-wing coalition that has spent 40 years climbing to its current position of political dominance may be cracking up.</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core, the political axis that currently controls Congress and the White House is an alliance between the preachers and the plutocrats -- between the religious right, which hates gays, abortion and the theory of evolution, and the economic right, which hates Social Security, Medicare and taxes on rich people. Surrounding this core is a large periphery of politicians and lobbyists who joined the movement not out of conviction, but to share in the spoils.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these groups formed a seemingly invincible political coalition, in which the religious right supplied the passion and the economic right supplied the money.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has, however, always been more vulnerable than it seemed, because it was an alliance based not on shared goals, but on each group's belief that it could use the other to get what it wants. Bring that belief into question, and the whole thing falls apart.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Future historians may date the beginning of the right-wing crackup to the days immediately following the 2004 election, when President Bush tried to convert a victory won by portraying John Kerry as weak on defense into a mandate for Social Security privatization. The attempted bait-and-switch failed in the face of overwhelming public opposition. If anything, the Bush plan was even less popular in deep-red states like Montana than in states that voted for Mr. Kerry.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religious and cultural right, which boasted of having supplied the Bush campaign with its "shock troops" and expected a right-wing cultural agenda in return -- starting with a constitutional amendment banning gay marriage -- was dismayed when the administration put its energy into attacking the welfare state instead. James Dobson, the founder and chairman of Focus on the Family, accused Republicans of "just ignoring those that put them in office."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interesting, by the way, to see how Mr. Dobson, who declared of Bill Clinton that "no man has ever done more to debase the presidency," responds to the Rep. Mark Foley scandal. Does the failure of Republican leaders to do anything about a sexual predator in their midst outrage him as much as a Democratic president's consensual affair?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just as the religious right was feeling betrayed by Mr. Bush's focus on the goals of the economic right, the economic right suddenly seemed to become aware of the nature of its political allies. "Where in the hell did this Terri Schiavo thing come from?" asked Dick Armey, the former House majority leader, in an interview with Ryan Sager, the author of "The Elephant in the Room: Evangelicals, Libertarians and the Battle to Control the Republican Party." The answer, he said, was "blatant pandering to James Dobson." He went on, "Dobson and his gang of thugs are real nasty bullies."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Republicans are switching parties. James Webb, who may pull off a macaca-fueled upset against Sen. George Allen of Virginia, was secretary of the Navy under Ronald Reagan. Charles Barkley, a former NBA star who used to be mentioned as a possible future Republican candidate, recently declared, "I was a Republican until they lost their minds."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right-wing coalition is showing signs of coming apart. It seems that we're not in Kansas anymore. In fact, Kansas itself doesn't seem to be in Kansas anymore. Kathleen Sebelius, the state's Democratic governor, has achieved a sky-high favorability rating by focusing on good governance rather than culture wars.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party believes it will win big this year, and nine former Kansas Republicans, including Mark Parkinson, the former state GOP chairman, are now running for state office as Democrats. Why did Mr. Parkinson change parties? Because he "got tired of the theological debate over whether Charles Darwin was right."</w:t>
      </w:r>
    </w:p>
    <w:p>
      <w:pPr>
        <w:pStyle w:val="Normal2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1"/>
        <w:spacing w:line="60" w:lineRule="exact"/>
      </w:pPr>
      <w:r>
        <w:pict>
          <v:line id="_x0000_s2009" style="position:absolute;z-index:252365824" from="0,2pt" to="512pt,2pt" strokecolor="#009ddb" strokeweight="2pt">
            <v:stroke linestyle="single"/>
            <w10:wrap type="topAndBottom"/>
          </v:line>
        </w:pict>
      </w:r>
    </w:p>
    <w:p>
      <w:pPr>
        <w:pStyle w:val="Normal2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Paul Krugman, a professor of economics at Princeton University, is a syndicated columnist for The New York Times.</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2006</w:t>
      </w:r>
    </w:p>
    <w:p>
      <w:pPr>
        <w:pStyle w:val="Normal251"/>
      </w:pPr>
    </w:p>
    <w:p>
      <w:pPr>
        <w:pStyle w:val="Normal251"/>
        <w:ind w:left="200"/>
        <w:sectPr>
          <w:type w:val="continuous"/>
          <w:pgMar w:top="840" w:right="1000" w:bottom="840" w:left="1000" w:header="400" w:footer="400"/>
          <w:pgNumType w:fmt="decimal"/>
          <w:cols w:space="720"/>
        </w:sectPr>
      </w:pPr>
      <w:r>
        <w:br/>
      </w:r>
      <w:r>
        <w:pict>
          <v:line id="_x0000_s2010" style="position:absolute;z-index:252366848"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975"/>
          <w:headerReference w:type="default" r:id="rId1976"/>
          <w:footerReference w:type="even" r:id="rId1977"/>
          <w:footerReference w:type="default" r:id="rId1978"/>
          <w:headerReference w:type="first" r:id="rId1979"/>
          <w:footerReference w:type="first" r:id="rId1980"/>
          <w:pgSz w:w="12240" w:h="15840"/>
          <w:pgMar w:top="840" w:right="1000" w:bottom="840" w:left="1000" w:header="400" w:footer="400"/>
          <w:pgNumType w:fmt="decimal"/>
          <w:cols w:space="720"/>
          <w:titlePg w:val="0"/>
        </w:sectPr>
      </w:pPr>
    </w:p>
    <w:p>
      <w:pPr>
        <w:pStyle w:val="Normal252"/>
      </w:pPr>
    </w:p>
    <w:p>
      <w:pPr>
        <w:pStyle w:val="Normal252"/>
      </w:pPr>
      <w:r>
        <w:pict>
          <v:shape id="_x0000_i2011" type="#_x0000_t75" alt="LexisNexis®" style="width:147.75pt;height:30pt">
            <v:imagedata r:id="rId17" o:title=""/>
          </v:shape>
        </w:pict>
      </w:r>
      <w:r>
        <w:cr/>
      </w:r>
    </w:p>
    <w:p>
      <w:pPr>
        <w:pStyle w:val="Heading1250"/>
        <w:keepNext w:val="0"/>
        <w:spacing w:after="200" w:line="340" w:lineRule="atLeast"/>
        <w:ind w:left="0" w:right="0" w:firstLine="0"/>
        <w:jc w:val="center"/>
      </w:pPr>
      <w:hyperlink r:id="rId1981" w:history="1">
        <w:r>
          <w:rPr>
            <w:rFonts w:ascii="arial" w:eastAsia="arial" w:hAnsi="arial" w:cs="arial"/>
            <w:b/>
            <w:i/>
            <w:strike w:val="0"/>
            <w:color w:val="0077CC"/>
            <w:sz w:val="28"/>
            <w:u w:val="single"/>
            <w:vertAlign w:val="baseline"/>
          </w:rPr>
          <w:t>ACTORS URGE CONSUMERS TO BOYCOTT P&amp;G BRANDS;</w:t>
        </w:r>
      </w:hyperlink>
      <w:r>
        <w:br/>
      </w:r>
      <w:hyperlink r:id="rId1982" w:history="1">
        <w:r>
          <w:rPr>
            <w:rFonts w:ascii="arial" w:eastAsia="arial" w:hAnsi="arial" w:cs="arial"/>
            <w:b/>
            <w:i/>
            <w:strike w:val="0"/>
            <w:color w:val="0077CC"/>
            <w:sz w:val="28"/>
            <w:u w:val="single"/>
            <w:vertAlign w:val="baseline"/>
          </w:rPr>
          <w:t xml:space="preserve"> NEWS HEADLINES GO IN WALBCONDMED; Company's use of nonunion actors sparks protest</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2000, Wednesday,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52"/>
        <w:keepNext w:val="0"/>
        <w:spacing w:after="0" w:line="240" w:lineRule="atLeast"/>
        <w:ind w:right="0"/>
        <w:jc w:val="both"/>
      </w:pPr>
      <w:bookmarkStart w:id="503" w:name="Bookmark_252"/>
      <w:bookmarkEnd w:id="503"/>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Dayton Newspapers, Inc.</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 Staff and Wire Reports</w:t>
      </w:r>
    </w:p>
    <w:p>
      <w:pPr>
        <w:pStyle w:val="Normal252"/>
        <w:keepNext/>
        <w:spacing w:before="240" w:after="0" w:line="340" w:lineRule="atLeast"/>
        <w:ind w:left="0" w:right="0" w:firstLine="0"/>
        <w:jc w:val="left"/>
      </w:pPr>
      <w:bookmarkStart w:id="504" w:name="Body_250"/>
      <w:bookmarkEnd w:id="504"/>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2012" style="position:absolute;z-index:252367872"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CINCINNATI - Actors urged consumers to ignore three of Procter &amp; Gamble Co.'s oldest and best-known brands, in a dispute about the company's use of nonunion actors during a strike against the advertising industry.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 supporters held protests Tuesday in New York and outside P&amp;G's annual shareholder's meeting in Cincinnati, urging consumers to boycott Tide detergent, Crest toothpaste and Ivory soap products. P&amp;G owns the Iams Co., a pet food maker with offices and manufacturing plants in the Miami Valley and elsewhere.</w:t>
      </w:r>
    </w:p>
    <w:p>
      <w:pPr>
        <w:pStyle w:val="Normal25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 THE WEB</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use them until P&amp;G uses its clout to resolve this,'' said Rob Schneider, formerly of Saturday Night Live, as he urged passers-by in Cincinnati to support a boycott.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have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actors be able to support their families,'' said Schneider, who also was in the movie Big Daddy. The Screen Actors Guild and the American Federation of Television &amp; Radio Artists - representing 135,000 actors - have been on strike against the advertising industry since May, demanding higher pay. They have focused on P&amp;G as an industry leader. It is one of the nation's biggest advertisers, known to spend up to $ 3 billion a year on advertising.</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P&amp;G has been using replacement actors to film commercials and said it will continue to do so until the strike is over.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G. Lafley, P&amp;G's chief executive, was making his first appearance as leader of the shareholders' meeting as he oversees a hoped-for turnaround of the consumer products company during one of the roughest financial years in its history.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P&amp;G' stock price was cut in half in March as Wall Street punished the company for reducing its projected earnings figures. Durk Jager retired as chief executive in July as Lafley was promoted to replace him and former chief executive John Pepper was brought back as board chairman to soothe P&amp;G employees and reassure investors.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Lafley told shareholders the company had identified three ways to drive productivity at the consumer products giant. P&amp;G will become more productive through its new organizational structure, cost cutting and increased use of the Internet, he said.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Lafley said the Internet allows the company to make innovations more quickly, accelerate technology transfer among P&amp;G scientists and create new ways to launch and build brands.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Iams is one of the P&amp;G units looking to further capitalize from the Internet, said Iams spokesman Bryan Brown.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huge opportunities to use the World Wide Web and Internet to continue our growth," Brown said.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Tuesday, shareholders elected Scott Cook, 48, to the board of directors. Cook, a former P&amp;G brand manager, was the founder of Intuit, a maker of financial, small business and tax preparation softwares such as Quicken.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Lafley is fresh from a confidence-building briefing of investors Sept. 28. The company's stock has moved up since then and closed Tuesday's trading at $ 72.43, up from the low of about $ 60 in March but still down from the past year's high of $ 118.37.</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Animal-rights activists unhappy with P&amp;G's use of animals in product laboratory tests have picketed P&amp;G shareholders' meetings for years. The actors' appearance is a new wrinkle.</w:t>
      </w:r>
    </w:p>
    <w:p>
      <w:pPr>
        <w:pStyle w:val="Normal2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2"/>
        <w:spacing w:line="60" w:lineRule="exact"/>
      </w:pPr>
      <w:r>
        <w:pict>
          <v:line id="_x0000_s2013" style="position:absolute;z-index:252368896" from="0,2pt" to="512pt,2pt" strokecolor="#009ddb" strokeweight="2pt">
            <v:stroke linestyle="single"/>
            <w10:wrap type="topAndBottom"/>
          </v:line>
        </w:pict>
      </w:r>
    </w:p>
    <w:p>
      <w:pPr>
        <w:pStyle w:val="Normal2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ACTOR-COMEDIAN ROB SCHNEIDER (center) joins hands with other actors protesting Tuesday outside the headquarters of Procter &amp; Gamble Co. in Cincinnati. Actors urged consumers to boycott P&amp;G brands Tide, Crest and Ivory in response to the company's use of nonunion actors during a strike against the advertising industry.</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2000</w:t>
      </w:r>
    </w:p>
    <w:p>
      <w:pPr>
        <w:pStyle w:val="Normal252"/>
      </w:pPr>
    </w:p>
    <w:p>
      <w:pPr>
        <w:pStyle w:val="Normal252"/>
        <w:ind w:left="200"/>
        <w:sectPr>
          <w:type w:val="continuous"/>
          <w:pgMar w:top="840" w:right="1000" w:bottom="840" w:left="1000" w:header="400" w:footer="400"/>
          <w:pgNumType w:fmt="decimal"/>
          <w:cols w:space="720"/>
        </w:sectPr>
      </w:pPr>
      <w:r>
        <w:br/>
      </w:r>
      <w:r>
        <w:pict>
          <v:line id="_x0000_s2014" style="position:absolute;z-index:252369920"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983"/>
          <w:headerReference w:type="default" r:id="rId1984"/>
          <w:footerReference w:type="even" r:id="rId1985"/>
          <w:footerReference w:type="default" r:id="rId1986"/>
          <w:headerReference w:type="first" r:id="rId1987"/>
          <w:footerReference w:type="first" r:id="rId1988"/>
          <w:pgSz w:w="12240" w:h="15840"/>
          <w:pgMar w:top="840" w:right="1000" w:bottom="840" w:left="1000" w:header="400" w:footer="400"/>
          <w:pgNumType w:fmt="decimal"/>
          <w:cols w:space="720"/>
          <w:titlePg w:val="0"/>
        </w:sectPr>
      </w:pPr>
    </w:p>
    <w:p>
      <w:pPr>
        <w:pStyle w:val="Normal253"/>
      </w:pPr>
    </w:p>
    <w:p>
      <w:pPr>
        <w:pStyle w:val="Normal253"/>
      </w:pPr>
      <w:r>
        <w:pict>
          <v:shape id="_x0000_i2015" type="#_x0000_t75" alt="LexisNexis®" style="width:147.75pt;height:30pt">
            <v:imagedata r:id="rId17" o:title=""/>
          </v:shape>
        </w:pict>
      </w:r>
      <w:r>
        <w:cr/>
      </w:r>
    </w:p>
    <w:p>
      <w:pPr>
        <w:pStyle w:val="Heading1251"/>
        <w:keepNext w:val="0"/>
        <w:spacing w:after="200" w:line="340" w:lineRule="atLeast"/>
        <w:ind w:left="0" w:right="0" w:firstLine="0"/>
        <w:jc w:val="center"/>
      </w:pPr>
      <w:hyperlink r:id="rId1989" w:history="1">
        <w:r>
          <w:rPr>
            <w:rFonts w:ascii="arial" w:eastAsia="arial" w:hAnsi="arial" w:cs="arial"/>
            <w:b/>
            <w:i/>
            <w:strike w:val="0"/>
            <w:color w:val="0077CC"/>
            <w:sz w:val="28"/>
            <w:u w:val="single"/>
            <w:vertAlign w:val="baseline"/>
          </w:rPr>
          <w:t>Fewer states up for grabs in 2012</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2012 Wednesday</w:t>
      </w:r>
    </w:p>
    <w:p>
      <w:pPr>
        <w:pStyle w:val="Normal253"/>
        <w:keepNext w:val="0"/>
        <w:spacing w:after="0" w:line="240" w:lineRule="atLeast"/>
        <w:ind w:right="0"/>
        <w:jc w:val="both"/>
      </w:pPr>
      <w:bookmarkStart w:id="505" w:name="Bookmark_253"/>
      <w:bookmarkEnd w:id="505"/>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1076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53"/>
        <w:keepNext/>
        <w:spacing w:before="240" w:after="0" w:line="340" w:lineRule="atLeast"/>
        <w:ind w:left="0" w:right="0" w:firstLine="0"/>
        <w:jc w:val="left"/>
      </w:pPr>
      <w:bookmarkStart w:id="506" w:name="Body_251"/>
      <w:bookmarkEnd w:id="506"/>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2016" style="position:absolute;z-index:252370944"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Pa. — So much for Mitt Romney's plans to compete for Democratic-trending Michigan or Pennsylvania. And what about President Barack Obama's early hopes of fighting it out for Republican-tilting Arizona, Georgia or Texas? Forget them.</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battleground map is as compact as it's been in decades, with just nine states seeing the bulk of candidate visits, campaign ads and get-out-the-vote efforts in the hunt for the 270 Electoral College votes needed for victory.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just a fraction of Americans will determine the outcome of the race for the White House.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if not impossible to pull new states into that kind of competition," said Tad Devine, a Democrat who long has helped his party's presidential nominees craft state-by-state strategies to reach the magic number.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before Election Day, that means both candidates are concentrating their precious time and money in the handful of states that still seem to be competitive: Ohio, Florida, Nevada, Colorado, Iowa, Virginia, North Carolina, New Hampshire, and Wisconsin.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succeeded in expanding the map in 2008 by winning the traditionally Republican states of Indiana, North Carolina and Virginia. But it took a Democratic tidal wave to do so, and he was the exception in a nation that's grown increasingly polarized, with demographic shifts heralding Democratic victories in the Northeast and on the West Coast and Republican dominance in the West and South.</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in the country has become homogenized regionally and culturally," said Steve Schmidt, a veteran of Republican presidential campaigns. So, he added: "You're left with the only states that have the population and demographic mix where it's in question who is going to be on top at the finish line."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ad money — the best measure of whether a campaign is competing in a state — shows that 93 percent of the $746 million spent so far, or $697 million — has poured into the nine battleground states.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a quarter of the nation's voters live in those states.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is clear. Over the past 20 years, markedly fewer states have been competitive in presidential elections.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there were 33 decided by fewer than 10 percentage points. In 2008, just 15.</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seemingly having the money to compete on a bigger playing field, neither Romney nor Obama is going after some states that long had been perennial swing-voting battlegrounds.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hasn't given any love to New Mexico, which now tilts Democratic because of an influx of Hispanics.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GOP didn't even consider competing in other traditionally Democratic states where the GOP had spent money in past presidential elections, including Minnesota, Oregon, Washington and Maine.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for his part, opted against competing in Indiana, a traditionally Republican state that's only grown more conservative after Obama's surprise victory there four years ago.</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ceded Missouri; it was a presidential bellwether for years before it voted for Republican John McCain over Obama in 2008. And, unlike four years ago, there's been no talk about trying for North Dakota or Montana.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to both men had mused about waging fights on the opponent's turf. But it hasn't happened.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Flash back to four years ago.</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month to go in the 2008 election, Obama and McCain were advertising and campaigning in 21 states. Obama was either trying to win — or force McCain to spend money — in GOP strongholds of Arizona, Indiana, Missouri, Montana and North Dakota. McCain was running ads in Democrat-leaning Minnesota and Pennsylvania.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four years before that, President George W. Bush and Democratic challenger John Kerry also competed in more states than Obama and Romney are squaring off in this year.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11 states were the focus in the final month in a race somewhat similar to this year's: an embattled incumbent trying to fend off a challenger.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perhaps no state illustrates the changed dynamics better than Pennsylvania.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offers 20 Electoral College votes and has been competitive up until Election Day in every presidential campaign for the past few decades even though it's voted Democratic in every race from 1992 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groups tried to make the state competitive for Romney this year by running ads early 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month out, Romney isn't aggressively competing in the state, a fact that pains its Republicans.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Gov. Tom Corbett was still lobbying last week, arguing that Romney's support for relaxed restrictions on coal production made him more competitive in the state than polls suggest. That hope hung over a door in a Harrisburg campaign office in the form of a sign: "Pennsylvania believes."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just got to do the work on the ground," state Republican campaign spokesman Billy Pitman said, standing beneath that hopeful sign. "There's still time."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Romney has only nominally campaigned in Pennsylvania for the general election, as he struggles to narrow Obama's advantage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women.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Romney having 24 campaign offices in the state, registered Democrats outnumber Republicans by roughly 1 million and Obama leads solidly in polls.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spent a relatively light $5 million on advertising, early on in the campaign.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Michigan, Romney's native state, which has voted Democratic in every presidential election beginning in 1992. GOP groups tried to lay the groundwork for Romney to compete, running ads earlier this year.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Romney aides decided against trying to put it in play, acknowledging that it would be difficult for him to win given his initial opposition to the automotive industry bailout.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Obama's team hasn't put its money or time where its mouth has been in Arizona, Georgia or Texas.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Obama received 45 percent of the vote in McCain's home state of Arizona without spending any time or money.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aides said early on that an influx of Hispanic voters made it an attractive place to compete.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aides say it's still possible the president could air ads in Arizona before Election Day.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also spoke early on about possibly competing in Texas, yet nothing ever came of that.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Democrats had been eyeing Georgia, arguing that it — like Southern states North Carolina and Virginia — was prime for a Democratic return to power, given an influx of young and racially diverse voters.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all those states are among the 41 that aren't seeing the action, at least for now.</w:t>
      </w:r>
    </w:p>
    <w:p>
      <w:pPr>
        <w:pStyle w:val="Normal2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3"/>
        <w:spacing w:line="60" w:lineRule="exact"/>
      </w:pPr>
      <w:r>
        <w:pict>
          <v:line id="_x0000_s2017" style="position:absolute;z-index:252371968" from="0,2pt" to="512pt,2pt" strokecolor="#009ddb" strokeweight="2pt">
            <v:stroke linestyle="single"/>
            <w10:wrap type="topAndBottom"/>
          </v:line>
        </w:pict>
      </w:r>
    </w:p>
    <w:p>
      <w:pPr>
        <w:pStyle w:val="Normal2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photos President Barack Obama and Mitt Romney campain in Ohio in September. The presidential battleground map is as compact as it's been in decades, with just nine states seeing the bulk of candidate visits, TV ads and get-out-the-vote efforts. A small fraction of Americans will determine the outcome of the race for 270 electoral votes.</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2012</w:t>
      </w:r>
    </w:p>
    <w:p>
      <w:pPr>
        <w:pStyle w:val="Normal253"/>
      </w:pPr>
    </w:p>
    <w:p>
      <w:pPr>
        <w:pStyle w:val="Normal253"/>
        <w:ind w:left="200"/>
        <w:sectPr>
          <w:type w:val="continuous"/>
          <w:pgMar w:top="840" w:right="1000" w:bottom="840" w:left="1000" w:header="400" w:footer="400"/>
          <w:pgNumType w:fmt="decimal"/>
          <w:cols w:space="720"/>
        </w:sectPr>
      </w:pPr>
      <w:r>
        <w:br/>
      </w:r>
      <w:r>
        <w:pict>
          <v:line id="_x0000_s2018" style="position:absolute;z-index:252372992"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990"/>
          <w:headerReference w:type="default" r:id="rId1991"/>
          <w:footerReference w:type="even" r:id="rId1992"/>
          <w:footerReference w:type="default" r:id="rId1993"/>
          <w:headerReference w:type="first" r:id="rId1994"/>
          <w:footerReference w:type="first" r:id="rId1995"/>
          <w:pgSz w:w="12240" w:h="15840"/>
          <w:pgMar w:top="840" w:right="1000" w:bottom="840" w:left="1000" w:header="400" w:footer="400"/>
          <w:pgNumType w:fmt="decimal"/>
          <w:cols w:space="720"/>
          <w:titlePg w:val="0"/>
        </w:sectPr>
      </w:pPr>
    </w:p>
    <w:p>
      <w:pPr>
        <w:pStyle w:val="Normal254"/>
      </w:pPr>
    </w:p>
    <w:p>
      <w:pPr>
        <w:pStyle w:val="Normal254"/>
      </w:pPr>
      <w:r>
        <w:pict>
          <v:shape id="_x0000_i2019" type="#_x0000_t75" alt="LexisNexis®" style="width:147.75pt;height:30pt">
            <v:imagedata r:id="rId17" o:title=""/>
          </v:shape>
        </w:pict>
      </w:r>
      <w:r>
        <w:cr/>
      </w:r>
    </w:p>
    <w:p>
      <w:pPr>
        <w:pStyle w:val="Heading1252"/>
        <w:keepNext w:val="0"/>
        <w:spacing w:after="200" w:line="340" w:lineRule="atLeast"/>
        <w:ind w:left="0" w:right="0" w:firstLine="0"/>
        <w:jc w:val="center"/>
      </w:pPr>
      <w:hyperlink r:id="rId1996" w:history="1">
        <w:r>
          <w:rPr>
            <w:rFonts w:ascii="arial" w:eastAsia="arial" w:hAnsi="arial" w:cs="arial"/>
            <w:b/>
            <w:i/>
            <w:strike w:val="0"/>
            <w:color w:val="0077CC"/>
            <w:sz w:val="28"/>
            <w:u w:val="single"/>
            <w:vertAlign w:val="baseline"/>
          </w:rPr>
          <w:t>BLOOMFIELD FINDS NEW HOUSING IN OLD PLACES</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2006 Saturday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4"/>
        <w:keepNext w:val="0"/>
        <w:spacing w:after="0" w:line="240" w:lineRule="atLeast"/>
        <w:ind w:right="0"/>
        <w:jc w:val="both"/>
      </w:pPr>
      <w:bookmarkStart w:id="507" w:name="Bookmark_254"/>
      <w:bookmarkEnd w:id="507"/>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B-2</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NELSON JONES, PITTSBURGH POST-GAZETTE</w:t>
      </w:r>
    </w:p>
    <w:p>
      <w:pPr>
        <w:pStyle w:val="Normal254"/>
        <w:keepNext/>
        <w:spacing w:before="240" w:after="0" w:line="340" w:lineRule="atLeast"/>
        <w:ind w:left="0" w:right="0" w:firstLine="0"/>
        <w:jc w:val="left"/>
      </w:pPr>
      <w:bookmarkStart w:id="508" w:name="Body_252"/>
      <w:bookmarkEnd w:id="508"/>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2020" style="position:absolute;z-index:252374016"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high-profile investors redefine Penn and Centre avenues on Bloomfield's perimeter, a cluster of projects aims to foster small business and residence along Liberty Avenue, where the old days are meeting the new.</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long-timers linger over conversation while a younger set convenes at galleries and cafes on the same sidewalks. If all goes according to plan, upper floors will beckon, too.</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back to cities nationwide coincides in Bloomfield with a calculated plan merchants have spent three years hatching. Several small developers have come forth to help the plan along.</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Marcia Deaktor bought two buildings in the 4700 block with fallow upper floors, one the former Plaza Theater building. She rents the basement to Leon the Florist and the street level to Starbucks and W.g. Grinders. She turned each of the top two floors into 1,660 square feet of open lofts lined with windows. She is marketing them to one tenant each.</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PNC Bank branch occupies the first floor of her building two doors down, where she is retooling the top two floors into either five apartments per floor or an inn, and a roof garden.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lots of surprises," she said, such as water damage and rusting lintels. "But it's a good location with a lot of foot traffic. This whole neighborhood is being energized."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Karla Owen, president of the Bloomfield Business Association, said the group's plan "emphasizes multi-use developments" -- commercial space at street level and lofts and apartments above. "People are living above stores Downtown," she said. "Why not in Bloomfield?"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tight-knit Italian identity and traditions, Bloomfield has toughed out the anti-urban policies of past decades better than many neighborhoods.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our safest," said Councilman Len Bodack, who with Councilman William Peduto represents the neighborhood. "Community groups have been working hard for a long time," he said, adding that many children and grandchildren saved their family homes from absentee landlords.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the mix came several businesses that have drawn young consumers from outside the neighborhood, said Mr. Peduto, "and they are new urbanists who have pride in the city and have made Bloomfield their third place," or socializing preference.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its relative strengths, though, Bloomfield "could stand to fix up a little bit," said Dan Albanese, a Realtor and Bloomfield native. He bought a three-story building in the 4800 block, once a convenience store, "in deplorable condition" with empty top floors, he said.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leaning toward new construction," he said, "but I want to keep it looking like Bloomfield. I want us to keep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here, and maybe some people from places like Shadyside will move here. I see the area as ready to take it up a notch."</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build underground parking and install retail, a restaurant or doctor's offices on the first floor and residential units upstairs.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take the building to four stories if I can and have an elevator, possibly a balcony. I want to see if we can improve the use of space in Bloomfield, and it's all going to tie in with hospitals on both sides" -- West Penn across the street, UPMC Shadyside and Hillman Cancer Center a few blocks south and Children's Hospital's new building on the Lawrenceville border.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Structural damage precluded restoration of the building Jeff Abramovitz bought in the 4700 block, with plans to install a Rita's Italian ice store with a loft or studio above. He said he liked Bloomfield's proximity to hospitals and other large developments as a good market.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space that was once a shoe repair shop, he said, "I'm trying to create a design that would remind you of 'Little Italy.' There's a balcony in the design and I'm trying to keep it," in spite of the space requirements of fire-rating materials.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in urban retail," he said. "I'd like to see the retail that's moving out of the city move back."</w:t>
      </w:r>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4"/>
        <w:spacing w:line="60" w:lineRule="exact"/>
      </w:pPr>
      <w:r>
        <w:pict>
          <v:line id="_x0000_s2021" style="position:absolute;z-index:252375040" from="0,2pt" to="512pt,2pt" strokecolor="#009ddb" strokeweight="2pt">
            <v:stroke linestyle="single"/>
            <w10:wrap type="topAndBottom"/>
          </v:line>
        </w:pict>
      </w:r>
    </w:p>
    <w:p>
      <w:pPr>
        <w:pStyle w:val="Normal25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Diana Nelson Jones can be reached at </w:t>
      </w:r>
      <w:hyperlink r:id="rId1997" w:history="1">
        <w:r>
          <w:rPr>
            <w:rFonts w:ascii="arial" w:eastAsia="arial" w:hAnsi="arial" w:cs="arial"/>
            <w:b w:val="0"/>
            <w:i/>
            <w:strike w:val="0"/>
            <w:noProof w:val="0"/>
            <w:color w:val="0077CC"/>
            <w:position w:val="0"/>
            <w:sz w:val="20"/>
            <w:u w:val="single"/>
            <w:vertAlign w:val="baseline"/>
          </w:rPr>
          <w:t>djones@post-gazette.com</w:t>
        </w:r>
      </w:hyperlink>
      <w:r>
        <w:rPr>
          <w:rFonts w:ascii="arial" w:eastAsia="arial" w:hAnsi="arial" w:cs="arial"/>
          <w:b w:val="0"/>
          <w:i w:val="0"/>
          <w:strike w:val="0"/>
          <w:noProof w:val="0"/>
          <w:color w:val="000000"/>
          <w:position w:val="0"/>
          <w:sz w:val="20"/>
          <w:u w:val="none"/>
          <w:vertAlign w:val="baseline"/>
        </w:rPr>
        <w:t xml:space="preserve"> or 412-263-1626.</w:t>
      </w:r>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4"/>
        <w:spacing w:line="60" w:lineRule="exact"/>
      </w:pPr>
      <w:r>
        <w:pict>
          <v:line id="_x0000_s2022" style="position:absolute;z-index:252376064" from="0,2pt" to="512pt,2pt" strokecolor="#009ddb" strokeweight="2pt">
            <v:stroke linestyle="single"/>
            <w10:wrap type="topAndBottom"/>
          </v:line>
        </w:pict>
      </w:r>
    </w:p>
    <w:p>
      <w:pPr>
        <w:pStyle w:val="Normal2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Dan Albanese and Marcia Deaktor stand in the third floor of a building Ms. Deaktor is remodeling on Liberty Avenue in Bloomfield. Ms. Deaktor and Mr. Albanese are converting some of the old buildings in Bloomfield to include upstairs living quarters.</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2006</w:t>
      </w:r>
    </w:p>
    <w:p>
      <w:pPr>
        <w:pStyle w:val="Normal254"/>
      </w:pPr>
    </w:p>
    <w:p>
      <w:pPr>
        <w:pStyle w:val="Normal254"/>
        <w:ind w:left="200"/>
        <w:sectPr>
          <w:type w:val="continuous"/>
          <w:pgMar w:top="840" w:right="1000" w:bottom="840" w:left="1000" w:header="400" w:footer="400"/>
          <w:pgNumType w:fmt="decimal"/>
          <w:cols w:space="720"/>
        </w:sectPr>
      </w:pPr>
      <w:r>
        <w:br/>
      </w:r>
      <w:r>
        <w:pict>
          <v:line id="_x0000_s2023" style="position:absolute;z-index:252377088"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998"/>
          <w:headerReference w:type="default" r:id="rId1999"/>
          <w:footerReference w:type="even" r:id="rId2000"/>
          <w:footerReference w:type="default" r:id="rId2001"/>
          <w:headerReference w:type="first" r:id="rId2002"/>
          <w:footerReference w:type="first" r:id="rId2003"/>
          <w:pgSz w:w="12240" w:h="15840"/>
          <w:pgMar w:top="840" w:right="1000" w:bottom="840" w:left="1000" w:header="400" w:footer="400"/>
          <w:pgNumType w:fmt="decimal"/>
          <w:cols w:space="720"/>
          <w:titlePg w:val="0"/>
        </w:sectPr>
      </w:pPr>
    </w:p>
    <w:p>
      <w:pPr>
        <w:pStyle w:val="Normal255"/>
      </w:pPr>
    </w:p>
    <w:p>
      <w:pPr>
        <w:pStyle w:val="Normal255"/>
      </w:pPr>
      <w:r>
        <w:pict>
          <v:shape id="_x0000_i2024" type="#_x0000_t75" alt="LexisNexis®" style="width:147.75pt;height:30pt">
            <v:imagedata r:id="rId17" o:title=""/>
          </v:shape>
        </w:pict>
      </w:r>
      <w:r>
        <w:cr/>
      </w:r>
    </w:p>
    <w:p>
      <w:pPr>
        <w:pStyle w:val="Heading1253"/>
        <w:keepNext w:val="0"/>
        <w:spacing w:after="200" w:line="340" w:lineRule="atLeast"/>
        <w:ind w:left="0" w:right="0" w:firstLine="0"/>
        <w:jc w:val="center"/>
      </w:pPr>
      <w:hyperlink r:id="rId2004" w:history="1">
        <w:r>
          <w:rPr>
            <w:rFonts w:ascii="arial" w:eastAsia="arial" w:hAnsi="arial" w:cs="arial"/>
            <w:b/>
            <w:i/>
            <w:strike w:val="0"/>
            <w:color w:val="0077CC"/>
            <w:sz w:val="28"/>
            <w:u w:val="single"/>
            <w:vertAlign w:val="baseline"/>
          </w:rPr>
          <w:t>'L'HUMANITE' DISTURBING; 'RAIN' GORGEOUS</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2000, Saturday,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ONE STAR EDITION</w:t>
      </w:r>
    </w:p>
    <w:p>
      <w:pPr>
        <w:pStyle w:val="Normal255"/>
        <w:keepNext w:val="0"/>
        <w:spacing w:after="0" w:line="240" w:lineRule="atLeast"/>
        <w:ind w:right="0"/>
        <w:jc w:val="both"/>
      </w:pPr>
      <w:bookmarkStart w:id="509" w:name="Bookmark_255"/>
      <w:bookmarkEnd w:id="509"/>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255"/>
        <w:keepNext/>
        <w:spacing w:before="240" w:after="0" w:line="340" w:lineRule="atLeast"/>
        <w:ind w:left="0" w:right="0" w:firstLine="0"/>
        <w:jc w:val="left"/>
      </w:pPr>
      <w:bookmarkStart w:id="510" w:name="Body_253"/>
      <w:bookmarkEnd w:id="510"/>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2025" style="position:absolute;z-index:252378112"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19th annual Three Rivers Film Festival runs through Thursday at three locations -- the Harris Theater, Downtown; Melwood Screening Room, Oakland; and Regent Square Theater, Edgewood. Tickets are $ 6 per film; discount passes are available. Information: 412-681-5449.</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'L'Humanite'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Murder mystery and psychological thriller are combined into one very disturbing, controversial French film called "L'Humanite," winner of the 1999 Cannes Film Festival grand jury prize, as well as its best actor and actress awards.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northern France, police detective Pharaon (Emmanuel Schotte) is shaken by the daily evil he encounters in the course of his job -- never more so than by the case he's now been assigned, the horrible rape and murder of an 11-year-old girl.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Gentle Pharaon's self-deceptive personal life is hardly less disturbing. He is deeply drawn to neighbor Domino (Severine Caneele) who, in turn, can not separate herself from her crude lover, Joseph (Philippe Tullier). Which is more difficult -- piecing together his erotic existence or his homicide investigation? Which is more painful? It's as close as the Gore-Bush race.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Writer-director Bruno Dumont ("The Life of Jesus," 1997) indicates the two dramas are inseparable and settles his focus equally on both, emphasizing character development more than plot. The definition of his title refers to a quality of empathy, not a mass of human beings. The hurdles in his personal professional path have to do with sex -- raw, ugly and brutal for the most part.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"L'Humanite" is no film for kids. The Three Rivers Film Festival has posted a strict-sounding "no one under 18 admitted" warning with it.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good reason. I was struck to the core by it -- but would be perfectly content not to have to see it again.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"L'Humanite" (***) plays at 4:30 p.m. today and 3:15 p.m. tomorrow at the Melwood Screening Room. Unrated, it's R or perhaps even X in nature for sexual content.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Barry Paris, Post-Gazette Film Critic</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'Chac: The Rain God'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 a record, it must be close to it -- the Pittsburgh premiere of a film no less than 26 years old.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quarter-century local screening delay, finally remedied by the Three Rivers Film Festival, is for a gorgeous ethnographic picture called "Chac: The Rain God" -- a miraculously restored print of a miraculous Mayan mythological tale.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life of a small indigenous tribe in Mexico is withering away from an endless drought, and the only moisture their shaman can summon is the bottled alcoholic kind he needs to get drunk. Finally, a mysterious mountain-dwelling Diviner, familiar with the old ways, agrees to help them, leading them on a mystical jungle journey and an elaborate ritual (with a little 20th-century engineering).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"Chac" was directed by Rolando Klein, an upper-class Chilean filmmaker educated in the United States, who was fascinated by the great religious text "Popul Vuh" -- equivalent of the Mayan Bible -- and the Tzeltal Indians of Tenejapa in Chiapas.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Sacrifice, self-sacrifice and the human heart are at the center of the film -- and of the culture -- in a very literal way.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Klein's superb cinematography and use of nonprofessional villagers as actors enhance the authenticity of "Chac's" every frame. Of all the exotic foreign films in the local festival of 2000, this one is my favorite so far.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"Chac: The Rain God" (***) plays at 9:15 tonight and 8:45 p.m. Monday at the Regent Square. Unrated, but PG-13 in nature.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Barry Paris</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2000</w:t>
      </w:r>
    </w:p>
    <w:p>
      <w:pPr>
        <w:pStyle w:val="Normal255"/>
      </w:pPr>
    </w:p>
    <w:p>
      <w:pPr>
        <w:pStyle w:val="Normal255"/>
        <w:ind w:left="200"/>
        <w:sectPr>
          <w:type w:val="continuous"/>
          <w:pgMar w:top="840" w:right="1000" w:bottom="840" w:left="1000" w:header="400" w:footer="400"/>
          <w:pgNumType w:fmt="decimal"/>
          <w:cols w:space="720"/>
        </w:sectPr>
      </w:pPr>
      <w:r>
        <w:br/>
      </w:r>
      <w:r>
        <w:pict>
          <v:line id="_x0000_s2026" style="position:absolute;z-index:252379136"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2005"/>
          <w:headerReference w:type="default" r:id="rId2006"/>
          <w:footerReference w:type="even" r:id="rId2007"/>
          <w:footerReference w:type="default" r:id="rId2008"/>
          <w:headerReference w:type="first" r:id="rId2009"/>
          <w:footerReference w:type="first" r:id="rId2010"/>
          <w:pgSz w:w="12240" w:h="15840"/>
          <w:pgMar w:top="840" w:right="1000" w:bottom="840" w:left="1000" w:header="400" w:footer="400"/>
          <w:pgNumType w:fmt="decimal"/>
          <w:cols w:space="720"/>
          <w:titlePg w:val="0"/>
        </w:sectPr>
      </w:pPr>
    </w:p>
    <w:p>
      <w:pPr>
        <w:pStyle w:val="Normal256"/>
      </w:pPr>
    </w:p>
    <w:p>
      <w:pPr>
        <w:pStyle w:val="Normal256"/>
      </w:pPr>
      <w:r>
        <w:pict>
          <v:shape id="_x0000_i2027" type="#_x0000_t75" alt="LexisNexis®" style="width:147.75pt;height:30pt">
            <v:imagedata r:id="rId17" o:title=""/>
          </v:shape>
        </w:pict>
      </w:r>
      <w:r>
        <w:cr/>
      </w:r>
    </w:p>
    <w:p>
      <w:pPr>
        <w:pStyle w:val="Heading1254"/>
        <w:keepNext w:val="0"/>
        <w:spacing w:after="200" w:line="340" w:lineRule="atLeast"/>
        <w:ind w:left="0" w:right="0" w:firstLine="0"/>
        <w:jc w:val="center"/>
      </w:pPr>
      <w:hyperlink r:id="rId2011" w:history="1">
        <w:r>
          <w:rPr>
            <w:rFonts w:ascii="arial" w:eastAsia="arial" w:hAnsi="arial" w:cs="arial"/>
            <w:b/>
            <w:i/>
            <w:strike w:val="0"/>
            <w:color w:val="0077CC"/>
            <w:sz w:val="28"/>
            <w:u w:val="single"/>
            <w:vertAlign w:val="baseline"/>
          </w:rPr>
          <w:t>FRIENDS, FORMER COLLEAGUES OF SANTORUM REACT TO SHOWING IN IOWA</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2012 Thursday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6"/>
        <w:keepNext w:val="0"/>
        <w:spacing w:after="0" w:line="240" w:lineRule="atLeast"/>
        <w:ind w:right="0"/>
        <w:jc w:val="both"/>
      </w:pPr>
      <w:bookmarkStart w:id="511" w:name="Bookmark_256"/>
      <w:bookmarkEnd w:id="511"/>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THE ROAD TO THE WHITE HOUSE; Pg. A-3</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Timothy McNulty , Pittsburgh Post-Gazette</w:t>
      </w:r>
    </w:p>
    <w:p>
      <w:pPr>
        <w:pStyle w:val="Normal256"/>
        <w:keepNext/>
        <w:spacing w:before="240" w:after="0" w:line="340" w:lineRule="atLeast"/>
        <w:ind w:left="0" w:right="0" w:firstLine="0"/>
        <w:jc w:val="left"/>
      </w:pPr>
      <w:bookmarkStart w:id="512" w:name="Body_254"/>
      <w:bookmarkEnd w:id="512"/>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2028" style="position:absolute;z-index:252380160"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paid scant attention to Rick Santorum during his first congressional run 22 years ago, and neither did a Republican establishment that gave him little chance and less money against seven-term incumbent Doug Walgren.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 outspent him $717,000 to $251,000 and Republicans lost House races nationwide that midterm year, but the young GOP lawyer outworked the incumbent for a bare 2-percentage-point win.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and former aides to the former Penn Hills resident kept thinking about that while traveling with Mr. Santorum on his 99-county tour through Iowa over the past year, displaying again a drive that helped him into an improbable second-place finish in the caucuses early Wednesday morning.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comparison is 1990. We talked about it often while he went from place to place and county to county in Iowa," said Keith Schmidt, a Pittsburgh public relations executive and longtime state director for the former U.S. senator, as he drove back from Iowa Wednesday.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decades later, "he did not have that national name recognition and could not afford a national campaign, but he was a smart enough politician and public servant to know that if he could come across well in Iowa he would be above the fold in every newspaper in the world the next day. It's the launching point for anyone who wants to get noticed."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Santorum's astonishingly bare eight-vote loss to former Massachusetts Gov. Mitt Romney provided some vindication to the former senator's tight band of former aides, most of whom are still involved in government-related or lobbying work.</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2006 they have had to contend with his 18-point loss to Democrat Bob Casey (the worst by any GOP Senate incumbent that year) and an embarrassing Web campaign on his last name by a gay-rights activist.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lot of virtual high-fiving on the Internet. The team is still the team," said Mr. Santorum's former deputy state director, Joe Kuklis, now managing director of Duane Morris Government Strategies in Station Square. The Iowa results "attested to Rick's drive and his political determination, from our perspective. That's why we're so endeared to him."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U.S. Rep. Phil English, R-Erie, probably goes back farther than anyone with Mr. Santorum in Pennsylvania politics, having recruited him into the College Republicans in 1977.</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enormously effective when he has the time to do one-on-one and small groups and carry his message," the lobbyist for Arent Fox in Washington, D.C., said Wednesday.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give-and-take, Rick Santorum is at his best. He can convey to people an understanding of issues and sincerity of concerns that is typical of politicians that represent smaller states," said Mr. English, who has endorsed Mr. Romney in the race.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strength at intimate, retail-level politics also may be a weakness going forward. He will have relatively little time to campaign in New Hampshire before its primary Tuesday or the South Carolina primary Jan. 21, although he has long had experienced staff in both states and traveled to them repeatedly last year.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and the press also will have more time to catch up to his record. He ran another uphill battle against Democratic U.S. Sen. Harris Wofford in 1994 -- getting grassroots aid from anti-abortion activists and other social conservatives -- and won in that GOP wave year. The script flipped in his first re-election battle in 2000, when he faced another poorly funded Western Pennsylvania social conservative, Democrat Ron Klink of Murrysville.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Mr. Santorum ran as more of a Republican moderate, noting at campaign events how he cooperated with Senate Democrats such as Daniel Moynihan and John Kerry on bipartisan legislation. He ran soft "pop-up" television ads (just as he did last month in Iowa) and downplayed differences with Mr. Klink, whom other Democrats criticized as too conservative in the party's primary.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brilliant strategy, and it served him well," Mr. Klink said in an interview, but it could also expose Mr. Santorum to accusations of inconsistency, which is a common complaint about the more moderate Mr. Romney.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begins to catch fire they'll look back at his positions in campaigns, and as they do they'll see Rick Santorum ran as Mitt Romney in Massachusetts," said Mr. Klink, now a lobbyist with South Carolina-based Nelson Mullins Riley &amp; Scarborough.</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see his malleability as a strength, showing Mr. Santorum can win over Democrats and independents in a general election. U.S. Rep. Tim Murphy, R-Upper St. Clair, who now represents his old 18th Congressional District south of Pittsburgh, said on Fox News Wednesday that "he appealed to blue-collar voters, Reagan Democrats. It's a majority Democratic district. He had to do that by bringing people together."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to hear more of these Pennsylvania roots. Mr. Santorum talked about his coal miner grandfather in his campaign announcement in Somerset in June and again in his late Tuesday speech in Iowa, and a hard-work ethic is now part of his campaign story, too.</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from 18 years in Pennsylvania can be taken on the road to other states," said his former aide Mr. Schmidt, who heads the Bridge Connections public relations firm Downtown.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there is an electability about him ... [Iowa is] a real win and can propel him into making a mark in South Carolina, Florida and really being what we all want -- and I've been close to Rick for 22 years -- to be the conservative alternative to Mitt Romney coming into Super Tuesday."</w:t>
      </w:r>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6"/>
        <w:spacing w:line="60" w:lineRule="exact"/>
      </w:pPr>
      <w:r>
        <w:pict>
          <v:line id="_x0000_s2029" style="position:absolute;z-index:252381184" from="0,2pt" to="512pt,2pt" strokecolor="#009ddb" strokeweight="2pt">
            <v:stroke linestyle="single"/>
            <w10:wrap type="topAndBottom"/>
          </v:line>
        </w:pict>
      </w:r>
    </w:p>
    <w:p>
      <w:pPr>
        <w:pStyle w:val="Normal25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Tim McNulty: </w:t>
      </w:r>
      <w:hyperlink r:id="rId2012" w:history="1">
        <w:r>
          <w:rPr>
            <w:rFonts w:ascii="arial" w:eastAsia="arial" w:hAnsi="arial" w:cs="arial"/>
            <w:b w:val="0"/>
            <w:i/>
            <w:strike w:val="0"/>
            <w:noProof w:val="0"/>
            <w:color w:val="0077CC"/>
            <w:position w:val="0"/>
            <w:sz w:val="20"/>
            <w:u w:val="single"/>
            <w:vertAlign w:val="baseline"/>
          </w:rPr>
          <w:t>tmcnulty@post-gazette.com</w:t>
        </w:r>
      </w:hyperlink>
      <w:r>
        <w:rPr>
          <w:rFonts w:ascii="arial" w:eastAsia="arial" w:hAnsi="arial" w:cs="arial"/>
          <w:b w:val="0"/>
          <w:i w:val="0"/>
          <w:strike w:val="0"/>
          <w:noProof w:val="0"/>
          <w:color w:val="000000"/>
          <w:position w:val="0"/>
          <w:sz w:val="20"/>
          <w:u w:val="none"/>
          <w:vertAlign w:val="baseline"/>
        </w:rPr>
        <w:t xml:space="preserve"> or 412-263-1581. Follow the Early Returns blog at </w:t>
      </w:r>
      <w:hyperlink r:id="rId2013" w:history="1">
        <w:r>
          <w:rPr>
            <w:rFonts w:ascii="arial" w:eastAsia="arial" w:hAnsi="arial" w:cs="arial"/>
            <w:b w:val="0"/>
            <w:i/>
            <w:strike w:val="0"/>
            <w:noProof w:val="0"/>
            <w:color w:val="0077CC"/>
            <w:position w:val="0"/>
            <w:sz w:val="20"/>
            <w:u w:val="single"/>
            <w:vertAlign w:val="baseline"/>
          </w:rPr>
          <w:t>www.post-gazette.com/earlyreturns</w:t>
        </w:r>
      </w:hyperlink>
      <w:r>
        <w:rPr>
          <w:rFonts w:ascii="arial" w:eastAsia="arial" w:hAnsi="arial" w:cs="arial"/>
          <w:b w:val="0"/>
          <w:i w:val="0"/>
          <w:strike w:val="0"/>
          <w:noProof w:val="0"/>
          <w:color w:val="000000"/>
          <w:position w:val="0"/>
          <w:sz w:val="20"/>
          <w:u w:val="none"/>
          <w:vertAlign w:val="baseline"/>
        </w:rPr>
        <w:t xml:space="preserve"> or on Twitter at @EarlyReturns./</w:t>
      </w:r>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2030" style="position:absolute;z-index:252382208"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Charlie Riedel/Associated Press: Former Pennsylvania Sen. Rick Santorum, joined by wife Karen, left, speaks to supporters after his astonishing Iowa caucus showing. (Photo, Page A-1)</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2012</w:t>
      </w:r>
    </w:p>
    <w:p>
      <w:pPr>
        <w:pStyle w:val="Normal256"/>
      </w:pPr>
    </w:p>
    <w:p>
      <w:pPr>
        <w:pStyle w:val="Normal256"/>
        <w:ind w:left="200"/>
        <w:sectPr>
          <w:type w:val="continuous"/>
          <w:pgMar w:top="840" w:right="1000" w:bottom="840" w:left="1000" w:header="400" w:footer="400"/>
          <w:pgNumType w:fmt="decimal"/>
          <w:cols w:space="720"/>
        </w:sectPr>
      </w:pPr>
      <w:r>
        <w:br/>
      </w:r>
      <w:r>
        <w:pict>
          <v:line id="_x0000_s2031" style="position:absolute;z-index:252383232"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2014"/>
          <w:headerReference w:type="default" r:id="rId2015"/>
          <w:footerReference w:type="even" r:id="rId2016"/>
          <w:footerReference w:type="default" r:id="rId2017"/>
          <w:headerReference w:type="first" r:id="rId2018"/>
          <w:footerReference w:type="first" r:id="rId2019"/>
          <w:pgSz w:w="12240" w:h="15840"/>
          <w:pgMar w:top="840" w:right="1000" w:bottom="840" w:left="1000" w:header="400" w:footer="400"/>
          <w:pgNumType w:fmt="decimal"/>
          <w:cols w:space="720"/>
          <w:titlePg w:val="0"/>
        </w:sectPr>
      </w:pPr>
    </w:p>
    <w:p>
      <w:pPr>
        <w:pStyle w:val="Normal257"/>
      </w:pPr>
    </w:p>
    <w:p>
      <w:pPr>
        <w:pStyle w:val="Normal257"/>
      </w:pPr>
      <w:r>
        <w:pict>
          <v:shape id="_x0000_i2032" type="#_x0000_t75" alt="LexisNexis®" style="width:147.75pt;height:30pt">
            <v:imagedata r:id="rId17" o:title=""/>
          </v:shape>
        </w:pict>
      </w:r>
      <w:r>
        <w:cr/>
      </w:r>
    </w:p>
    <w:p>
      <w:pPr>
        <w:pStyle w:val="Heading1255"/>
        <w:keepNext w:val="0"/>
        <w:spacing w:after="200" w:line="340" w:lineRule="atLeast"/>
        <w:ind w:left="0" w:right="0" w:firstLine="0"/>
        <w:jc w:val="center"/>
      </w:pPr>
      <w:hyperlink r:id="rId2020" w:history="1">
        <w:r>
          <w:rPr>
            <w:rFonts w:ascii="arial" w:eastAsia="arial" w:hAnsi="arial" w:cs="arial"/>
            <w:b/>
            <w:i/>
            <w:strike w:val="0"/>
            <w:color w:val="0077CC"/>
            <w:sz w:val="28"/>
            <w:u w:val="single"/>
            <w:vertAlign w:val="baseline"/>
          </w:rPr>
          <w:t>Huntsman hoping for N.H. surge; The fate of the moderate's campaign may hinge on Tuesday's vote. Polls show him battling for second.</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2012 Tuesday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57"/>
        <w:keepNext w:val="0"/>
        <w:spacing w:after="0" w:line="240" w:lineRule="atLeast"/>
        <w:ind w:right="0"/>
        <w:jc w:val="both"/>
      </w:pPr>
      <w:bookmarkStart w:id="513" w:name="Bookmark_257"/>
      <w:bookmarkEnd w:id="513"/>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989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25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257"/>
        <w:keepNext/>
        <w:spacing w:before="240" w:after="0" w:line="340" w:lineRule="atLeast"/>
        <w:ind w:left="0" w:right="0" w:firstLine="0"/>
        <w:jc w:val="left"/>
      </w:pPr>
      <w:bookmarkStart w:id="514" w:name="Body_255"/>
      <w:bookmarkEnd w:id="514"/>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2033" style="position:absolute;z-index:252384256"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HAMPSTEAD, N.H. - Jon Huntsman, former governor of Utah, stood on the counter so the 250 people crammed into the BeanTowne Coffee House on Sunday afternoon could see him - a slender figure in a brown leather bomber jacket, flannel shirt, and jeans whose moment in the Republican presidential spotlight seemed to have arrived.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fate of Huntsman's rogue campaign could depend on the strength of his showing in New Hampshire's primary. He bet it all, skipping Iowa and spending most of his time in this state, which figured to be more receptive to his moderate views.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not going to be a coronation, folks," Huntsman said in the coffee shop. "Can I feel the surge? Can I feel the energy on the ground? I can feel it."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final sprint, especially amid positive reviews of a weekend debate performance, Huntsman was drawing large crowds, a contrast to his months of speaking to mere handfuls of voters at events across the state. The latest polls found him battling libertarian Rep. Ron Paul of Texas for second place in New Hampshire, though both trailed former Massachusetts Gov. Mitt Romney by a large margin.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Pennsylvania Sen. Rick Santorum and former House Speaker Newt Gingrich also are in the hunt in what amounts to a free-for-all for second and third place, said Andrew Smith, director of the University of New Hampshire Survey Center and the pollster for WMUR, the state's only broadcast TV station.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 candidates behind Romney have a good chance of finishing anywhere between second and fifth place," Smith said.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Huntsman and the other rivals got a gift from the gaffe gods who sometimes intervene late in campaigns: Romney, who is under attack for his former career as head of the corporate buyout firm Bain Capital, quipped that he liked "being able to fire people."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 was referring specifically to the importance of consumer choice in health insurance, saying healthy competition in the market allows people to "fire" companies that do not provide superior service.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comment fed into a growing campaign narrative, pushed by his GOP challengers, that Romney was a heartless predator whose business cost hundreds of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Opponents pounced.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Interest in Huntsman, who has long been the favorite GOP candidate of independents and broad-minded Democrats, spiked after a strong moment in Sunday's televised debate on NBC's Meet the Press. He pushed back against Romney's attacks for his service as ambassador to China under President Obama. "I put my country first," Huntsman said, as the studio audience burst into applause.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"Country first! Country first!" supporters on the sidewalk outside Crosby's Bakery in Nashua chanted as Huntsman pulled up in his dusty SUV on Monday for a campaign stop. (Interestingly, that was also GOP nominee John McCain's slogan in 2008.)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headline Wednesday will be: 'New Hampshire upends conventional wisdom,' " Huntsman declared, shouldering through the crowd.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hopes, polls suggest, rest on attracting unaffiliated voters; New Hampshire allows independents to participate in either party's nominating contest. Huntsman, who favors a faster U.S. withdrawal from Afghanistan, is competing hard for independents with other rivals, especially Paul, who pushes a noninterventionist foreign policy.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Thirty-eight percent of the voters who cast ballots in New Hampshire's 2008 Republican primary were independents, and the Huntsman campaign is pinning its hopes on a turnout of 45 percent of unaffiliated voters.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"Jon's a free trader, and he's an internationalist. That's a big fundamental difference between us and Ron Paul," said John Weaver, Huntsman's senior strategist. "And we don't have a conspiracy commission on our campaign, either."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Huntsman has alternated between touting his conservative credentials and blasting his own party as too extreme. He was a tax-cutting, pro-business governor, a post he held from 2005 to 2009, but he has moderate views on foreign policy, immigration, and climate change, among other issues, and has not been as harsh in his attacks on Obama as have some in the field.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Analysts say Huntsman's decision not to contest Iowa allowed Romney to consolidate moderate support as Huntsman dropped out of the news. (He also got some bad news in Arizona, where officials said Monday he did not qualify for the state's presidential ballot.)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have a feeling we are going to beat market expectations," Huntsman said as he made his way out of the coffeehouse Sunday, with nearly 100 reporters and camera-crew members squeezing him like an anaconda.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Huntsman pressed a theme he has sounded before, that the GOP field has risked alienating swing voters by engaging in immigrant bashing and antigay rhetoric.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sane when we stand up and talk about real solutions for the American people," he said. "We are insane when we stand up and light our hair on fire. . . . The American people need real ideas, and they ultimately want to be brought together."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voter Sarah Emert of Chester, N.H., said she was sold after hearing Huntsman at BeanTowne.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other candidates are too right-wing," she said. "He's more middle of the road, and he doesn't seem to be as slanderous to the president."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Mohamed Motiwala was holding a Huntsman sign Monday outside Crosby's in Nashua.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an intelligent person who understands the nuances of the world," said Motiwala, 30, a business consultant from Manchester. Obama must go, Motiwala added, because "his economic policies have failed."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Larry Stubbs said he felt he could trust Huntsman.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like his approach," said Stubbs, 62, a retired factory worker from Nashua. "He doesn't go off making rash statements that he can't defend or support." </w:t>
      </w:r>
    </w:p>
    <w:p>
      <w:pPr>
        <w:pStyle w:val="Normal2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politics writer Thomas Fitzgerald at 215-854-2718, </w:t>
      </w:r>
      <w:hyperlink r:id="rId2021"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or @tomfitzgerald on Twitter. Read his blog, "The Big Tent," at www.philly.com/BigTent. </w:t>
      </w:r>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7"/>
        <w:spacing w:line="60" w:lineRule="exact"/>
      </w:pPr>
      <w:r>
        <w:pict>
          <v:line id="_x0000_s2034" style="position:absolute;z-index:252385280"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2012</w:t>
      </w:r>
    </w:p>
    <w:p>
      <w:pPr>
        <w:pStyle w:val="Normal257"/>
      </w:pPr>
    </w:p>
    <w:p>
      <w:pPr>
        <w:pStyle w:val="Normal257"/>
        <w:ind w:left="200"/>
        <w:sectPr>
          <w:type w:val="continuous"/>
          <w:pgMar w:top="840" w:right="1000" w:bottom="840" w:left="1000" w:header="400" w:footer="400"/>
          <w:pgNumType w:fmt="decimal"/>
          <w:cols w:space="720"/>
        </w:sectPr>
      </w:pPr>
      <w:r>
        <w:br/>
      </w:r>
      <w:r>
        <w:pict>
          <v:line id="_x0000_s2035" style="position:absolute;z-index:252386304"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2022"/>
          <w:headerReference w:type="default" r:id="rId2023"/>
          <w:footerReference w:type="even" r:id="rId2024"/>
          <w:footerReference w:type="default" r:id="rId2025"/>
          <w:headerReference w:type="first" r:id="rId2026"/>
          <w:footerReference w:type="first" r:id="rId2027"/>
          <w:pgSz w:w="12240" w:h="15840"/>
          <w:pgMar w:top="840" w:right="1000" w:bottom="840" w:left="1000" w:header="400" w:footer="400"/>
          <w:pgNumType w:fmt="decimal"/>
          <w:cols w:space="720"/>
          <w:titlePg w:val="0"/>
        </w:sectPr>
      </w:pPr>
    </w:p>
    <w:p>
      <w:pPr>
        <w:pStyle w:val="Normal258"/>
      </w:pPr>
    </w:p>
    <w:p>
      <w:pPr>
        <w:pStyle w:val="Normal258"/>
      </w:pPr>
      <w:r>
        <w:pict>
          <v:shape id="_x0000_i2036" type="#_x0000_t75" alt="LexisNexis®" style="width:147.75pt;height:30pt">
            <v:imagedata r:id="rId17" o:title=""/>
          </v:shape>
        </w:pict>
      </w:r>
      <w:r>
        <w:cr/>
      </w:r>
    </w:p>
    <w:p>
      <w:pPr>
        <w:pStyle w:val="Heading1256"/>
        <w:keepNext w:val="0"/>
        <w:spacing w:after="200" w:line="340" w:lineRule="atLeast"/>
        <w:ind w:left="0" w:right="0" w:firstLine="0"/>
        <w:jc w:val="center"/>
      </w:pPr>
      <w:hyperlink r:id="rId2028" w:history="1">
        <w:r>
          <w:rPr>
            <w:rFonts w:ascii="arial" w:eastAsia="arial" w:hAnsi="arial" w:cs="arial"/>
            <w:b/>
            <w:i/>
            <w:strike w:val="0"/>
            <w:color w:val="0077CC"/>
            <w:sz w:val="28"/>
            <w:u w:val="single"/>
            <w:vertAlign w:val="baseline"/>
          </w:rPr>
          <w:t>MAN SHOT AT VA CALLED GOOD GUY;</w:t>
        </w:r>
      </w:hyperlink>
      <w:r>
        <w:br/>
      </w:r>
      <w:hyperlink r:id="rId2029" w:history="1">
        <w:r>
          <w:rPr>
            <w:rFonts w:ascii="arial" w:eastAsia="arial" w:hAnsi="arial" w:cs="arial"/>
            <w:b/>
            <w:i/>
            <w:strike w:val="0"/>
            <w:color w:val="0077CC"/>
            <w:sz w:val="28"/>
            <w:u w:val="single"/>
            <w:vertAlign w:val="baseline"/>
          </w:rPr>
          <w:t>Friends say he needs help, not incarceration</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2004 Saturday CITY EDITION</w:t>
      </w:r>
    </w:p>
    <w:p>
      <w:pPr>
        <w:pStyle w:val="Normal258"/>
        <w:keepNext w:val="0"/>
        <w:spacing w:after="0" w:line="240" w:lineRule="atLeast"/>
        <w:ind w:right="0"/>
        <w:jc w:val="both"/>
      </w:pPr>
      <w:bookmarkStart w:id="515" w:name="Bookmark_258"/>
      <w:bookmarkEnd w:id="515"/>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Dayton Newspapers, Inc.</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2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Wes Hills </w:t>
      </w:r>
      <w:hyperlink r:id="rId2030" w:history="1">
        <w:r>
          <w:rPr>
            <w:rFonts w:ascii="arial" w:eastAsia="arial" w:hAnsi="arial" w:cs="arial"/>
            <w:b w:val="0"/>
            <w:i/>
            <w:strike w:val="0"/>
            <w:noProof w:val="0"/>
            <w:color w:val="0077CC"/>
            <w:position w:val="0"/>
            <w:sz w:val="20"/>
            <w:u w:val="single"/>
            <w:vertAlign w:val="baseline"/>
          </w:rPr>
          <w:t>whills@DaytonDailyNews.com</w:t>
        </w:r>
      </w:hyperlink>
      <w:r>
        <w:rPr>
          <w:rFonts w:ascii="arial" w:eastAsia="arial" w:hAnsi="arial" w:cs="arial"/>
          <w:b w:val="0"/>
          <w:i w:val="0"/>
          <w:strike w:val="0"/>
          <w:noProof w:val="0"/>
          <w:color w:val="000000"/>
          <w:position w:val="0"/>
          <w:sz w:val="20"/>
          <w:u w:val="none"/>
          <w:vertAlign w:val="baseline"/>
        </w:rPr>
        <w:t xml:space="preserve">  </w:t>
      </w:r>
    </w:p>
    <w:p>
      <w:pPr>
        <w:pStyle w:val="Normal258"/>
        <w:keepNext/>
        <w:spacing w:before="240" w:after="0" w:line="340" w:lineRule="atLeast"/>
        <w:ind w:left="0" w:right="0" w:firstLine="0"/>
        <w:jc w:val="left"/>
      </w:pPr>
      <w:bookmarkStart w:id="516" w:name="Body_256"/>
      <w:bookmarkEnd w:id="516"/>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2037" style="position:absolute;z-index:252387328"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Patrick Gregory Power - the man shot Wednesday after he apparently pointed a gun at a nurse at the Dayton Veterans Affairs Medical Center - was a man of sharp contrasts.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stint in the U.S. Army, Power graduated from Antioch College, where he prided himself on being politically incorrect on a feminist, antiwar campus./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poet, musician and songwriter who taught autistic children. He is a mild-mannered and humorous bar bouncer who, despite his medium stature - he's 5-foot-9 and 165 pounds - had "a rep for handling himself," according to a friend, Brian Brenner, 31, of Dayton.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brag . . . that he was the only bouncer in town who never hit anybody," said Tony Conley, 44, another friend. "He'd say, 'You've had too much to drink. Come in tomorrow and I'll buy you a drink, but you gotta go tonight.'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an intellectual . . . at times a heavy drinker . . . a fascinating person," Conley said.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off his medication, Power would become agitated and despondent, according to friends who have known him for years.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37, a former parole officer, is recovering at Miami Valley Hospital from wounds suffered when a VA police officer shot him in the abdomen. Power is accused pressing his gun against the nurse while walking down a hallway. The nurse was not seriously injured.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is charged with assault with a dangerous weapon with intent to do bodily harm and being a felon in possession of a firearm, based on a cocaine possession conviction that was dismissed after he got treatment. He faces seven years to life in prison if convicted.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friends insist Power was seeking help and was a danger only to himself.</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Conley said Power tried to call him and other friends before going to the VA center.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I'd had my phone on," Conley said. "He was out of work. Besides that, I think he was depressed."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friend, Jeff Schaaf, 37, of Dayton, said Power had been treated at the VA for several years for post-traumatic stress disorder stemming from his early 1990s service in the U.S. Army, where he was a sergeant in an anti-aircraft missile program.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out of the Army with a lot of dislike for himself for some of the things he had do to," Conley said. "He did things he couldn't talk about."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Patriotic and proud of his Trotwood blue-collar roots, Power went to Antioch, where in 1993 he founded the Bone Yard, an all-male group dedicated to "the preservation of Machismo."</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was formed at the time the college revised a policy stipulating that all sexual contact must be mutually agreed upon.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care for PC (politically correct) terms," Schaaf said.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Schaaf said Power loved to "espouse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Appalachian" background.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Conley said Power, "very Irish," had traveled widely, spending several months in Ireland.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going into the Army, Conley said, Power played bass guitar in a rock band and wrote a book of poetry that remains unpublished.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Schaaf said Power "worked with autistic children for several years" and was "one of the funniest people I've ever met."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Popular in the city's Oregon Historic District, Power's mood changed dramatically when he was off his medication.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noticed one time that he was extremely agitated," Schaaf said, "so agitated, it made me nervous. He was like a brother to me and I told him he was not taking his medication. I took him to go the VA and they held him there for two weeks until he got back on his medication. He was fine since then."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Schaaf's voice broke while he insisted Power needed to be in a hospital, not a prison.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don't believe he wanted to hurt anyone," Schaaf said. "I would trust him with my child for an entire weekend. I think he was trying to get some help and probably feeling he wasn't getting it."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Wes Hills at 225-2261.</w:t>
      </w:r>
    </w:p>
    <w:p>
      <w:pPr>
        <w:pStyle w:val="Normal2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8"/>
        <w:spacing w:line="60" w:lineRule="exact"/>
      </w:pPr>
      <w:r>
        <w:pict>
          <v:line id="_x0000_s2038" style="position:absolute;z-index:252388352" from="0,2pt" to="512pt,2pt" strokecolor="#009ddb" strokeweight="2pt">
            <v:stroke linestyle="single"/>
            <w10:wrap type="topAndBottom"/>
          </v:line>
        </w:pic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Patrick Power</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2004</w:t>
      </w:r>
    </w:p>
    <w:p>
      <w:pPr>
        <w:pStyle w:val="Normal258"/>
      </w:pPr>
    </w:p>
    <w:p>
      <w:pPr>
        <w:pStyle w:val="Normal258"/>
        <w:ind w:left="200"/>
        <w:sectPr>
          <w:type w:val="continuous"/>
          <w:pgMar w:top="840" w:right="1000" w:bottom="840" w:left="1000" w:header="400" w:footer="400"/>
          <w:pgNumType w:fmt="decimal"/>
          <w:cols w:space="720"/>
        </w:sectPr>
      </w:pPr>
      <w:r>
        <w:br/>
      </w:r>
      <w:r>
        <w:pict>
          <v:line id="_x0000_s2039" style="position:absolute;z-index:252389376"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2031"/>
          <w:headerReference w:type="default" r:id="rId2032"/>
          <w:footerReference w:type="even" r:id="rId2033"/>
          <w:footerReference w:type="default" r:id="rId2034"/>
          <w:headerReference w:type="first" r:id="rId2035"/>
          <w:footerReference w:type="first" r:id="rId2036"/>
          <w:pgSz w:w="12240" w:h="15840"/>
          <w:pgMar w:top="840" w:right="1000" w:bottom="840" w:left="1000" w:header="400" w:footer="400"/>
          <w:pgNumType w:fmt="decimal"/>
          <w:cols w:space="720"/>
          <w:titlePg w:val="0"/>
        </w:sectPr>
      </w:pPr>
    </w:p>
    <w:p>
      <w:pPr>
        <w:pStyle w:val="Normal259"/>
      </w:pPr>
    </w:p>
    <w:p>
      <w:pPr>
        <w:pStyle w:val="Normal259"/>
      </w:pPr>
      <w:r>
        <w:pict>
          <v:shape id="_x0000_i2040" type="#_x0000_t75" alt="LexisNexis®" style="width:147.75pt;height:30pt">
            <v:imagedata r:id="rId17" o:title=""/>
          </v:shape>
        </w:pict>
      </w:r>
      <w:r>
        <w:cr/>
      </w:r>
    </w:p>
    <w:p>
      <w:pPr>
        <w:pStyle w:val="Heading1257"/>
        <w:keepNext w:val="0"/>
        <w:spacing w:after="200" w:line="340" w:lineRule="atLeast"/>
        <w:ind w:left="0" w:right="0" w:firstLine="0"/>
        <w:jc w:val="center"/>
      </w:pPr>
      <w:hyperlink r:id="rId2037" w:history="1">
        <w:r>
          <w:rPr>
            <w:rFonts w:ascii="arial" w:eastAsia="arial" w:hAnsi="arial" w:cs="arial"/>
            <w:b/>
            <w:i/>
            <w:strike w:val="0"/>
            <w:color w:val="0077CC"/>
            <w:sz w:val="28"/>
            <w:u w:val="single"/>
            <w:vertAlign w:val="baseline"/>
          </w:rPr>
          <w:t>Artspace opens doors for artists and carves a national niche</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2013 Thursday</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59"/>
        <w:keepNext w:val="0"/>
        <w:spacing w:after="0" w:line="240" w:lineRule="atLeast"/>
        <w:ind w:right="0"/>
        <w:jc w:val="both"/>
      </w:pPr>
      <w:bookmarkStart w:id="517" w:name="Bookmark_259"/>
      <w:bookmarkEnd w:id="517"/>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1155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 STAR TRIBUNE (Mpls.-St. Paul)</w:t>
      </w:r>
    </w:p>
    <w:p>
      <w:pPr>
        <w:pStyle w:val="Normal2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Nonprofit developer began with St. Paul's Lowertown in the 1980s. Now cities all over the country are seeking it out.</w:t>
      </w:r>
    </w:p>
    <w:p>
      <w:pPr>
        <w:pStyle w:val="Normal259"/>
        <w:keepNext/>
        <w:spacing w:before="240" w:after="0" w:line="340" w:lineRule="atLeast"/>
        <w:ind w:left="0" w:right="0" w:firstLine="0"/>
        <w:jc w:val="left"/>
      </w:pPr>
      <w:bookmarkStart w:id="518" w:name="Body_257"/>
      <w:bookmarkEnd w:id="518"/>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2041" style="position:absolute;z-index:252390400"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artist Rachel Vitko, getting keys to Jackson Flats was like landing a dream job and the perfect apartment on the same day.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Vitko, 30, has lived with her father and in a series of shared rentals while she worked as a waitress to support her painting and ceramics. Recently, she was one of the first to move into the lofts in northeast Minneapolis, which include 35 live-work apartments for artists. The building is expected to be fully occupied by the end of January.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Vitko said she felt like she "won the lottery" when she qualified for her own affordable live-work space and was able to quit her restaurant job.</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succeeds as a full-time artist, Vitko, and thousands like her, can thank Artspace, the Minneapolis-based outfit that has become the nation's largest nonprofit arts developer.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Flats, a $10 million project in a traditionally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is Artspace's first new construction in its home state, where it launched the rebirth of St. Paul's Lowertown 28 years ago. In that time it has developed more than $1 billion worth of housing, studio and office space. About 2,000 artists live and work in Artspace buildings nationwide. Artspace properties also house 300 arts organizations, including the Cowles Center and the Traffic Zone Center in downtown Minneapolis.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developer's impact goes beyond its field-leading numbers. Artspace projects often bring artistic and cultural energy to blighted or up-and-coming urban areas.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Artspace's dozen other Minnesota projects have been renovations, from a former envelope factory that became Tilsner Artists' Coop in St. Paul in 1992 to a former middle school in Duluth that became the Washington Studios in 1996.</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leaders in this movement of showing how artists can change places, neighborhoods, cities," said Rocco Landesman, former chairman of the National Endowment for the Arts and head of Art Place, a consortium concerned with revitalizing urban cores. "Now every mayor in the country wants Artspace in their city. They're drinking the Kool-Aid, and it's very intoxicating."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national profile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imbibers is Jack O'Reilly, mayor of Dearborn, Mich. This satellite of Detroit is turning over its city hall to Artspace as part of a revitalization project.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weren't going to come to us, so we went to them," O'Reilly said. "I visited their properties in Chicago and in the Twin Cities. I've talked to mayors in Minneapolis and St. Paul. There are seven steps you have to go through to get them, from fundraising to identifying artists and community surveys. We worked through all of that."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 million Dearborn project would result in live-and-work lofts for 45 artists. Construction is due to begin next summer. Artspace recently found out that it had secured funding.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urban community is transforming, and this would be a catalyst in that transformation," said O'Reilly.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Orleans, Artspace plans to renovate a middle school in the Tremé neighborhood. The $40 million project is part of a $1.6 billion, post-Katrina development of a 300-square-block area.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Artspace is doing a $52 million conversion of P.S. 109 in Spanish Harlem. The five-story school building will have 90 units of artist housing and 10,000 square feet of office space.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matrix of requirements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Artspace projects require tenacity, patience, financial acumen and political finesse to navigate layers of federal, state and local bureaucracy.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Artspace and its municipal hosts identify a site, they conduct feasibility studies. Artspace applies for low-income tax credits from the Department of Housing and Urban Development.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we have to apply two or even three times," said Melodie Bahan, vice president of communications at Artspace.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credits, which come in two types, could fund up to 60 percent of a project, said Lindquist. That's how Artspace is able to offer below-market rents to artists.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Artspace also gets funding from tax-increment-financing districts, transportation-related sources and urban revitalization efforts. Grants from foundations and bank loans provide bridge funds.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things fall through. In 2004, Artspace abandoned a plan to convert a historic middle school in Northfield, Minn., after falling shy of its funding goal. Last year, Artspace, scotched plans for a $13.7 million, 61-unit rental building on a city-owned lot near the Guthrie Theater.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changing mission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Artspace became such an in-demand developer is a story of adaptation and vision. It was founded in 1979 as a subset of the Minneapolis Arts Commission. Melisande Charles became its first executive director.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goal of the department was to create a matching service for artists and landlords "so that artists could bring some life to an area," Charles said. "We wanted to do it citywide but had to narrow it down to the Warehouse District, which was blighted at the time."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found was the so-called SoHo effect, in which artists revive an area, only to be forced out by rising rents.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"Artists got the short end of the stick," said Charles, 82, now a painter living in St. Paul.</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1986, the commission hired Kelley Lindquist, a one-time Guthrie facilities manager.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Lindquist brought a simple vision to Artspace: Develop and own its properties, then make them available permanently for artists. Its first project, the six-story Northern Warehouse Artist Co-op in downtown St. Paul, opened in 1990.</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project almost killed us," said Lindquist.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not much going on around here," said artist Ta-Coumba Aiken, who has lived in the Northern Warehouse for 28 years. "And over the years we started the [St. Paul] Art Crawl, the farmers market and light rail have come in, and everything is bustling."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 1990s, Artspace became the vehicle for saving the old Shubert Theater, which was moved from Block E in Minneapolis to its new location on Hennepin Avenue. Sluggish fundraising left that project an eyesore for 12 years. Opened in 2011, the $46 million conversion has proved a boon for dance.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Artspace has a $16 million budget and 70 employees in Minneapolis and at satellite offices across the nation.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Artspace doesn't get enough credit for what they've done," said Rip Rapson, president of the Kresge Foundation. "They are the pioneers who perfected a model. They are visionaries with tenacity and a ruthless adherence to excellence."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recent open house at Jackson Flats, artist Vitko showed off her apartment. The building has one-, two- and three-bedroom units, plus space for galleries, concerts, a playground and a shared garden.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Vitko threw clay that she intended to fire in her kiln, she marveled at the deal she's getting. Her monthly rent is under $500. "I stalked Artspace for like a year to get in," she said. "I can work and live in the same place, so I don't have to pay two rents. And it's very affordable. It's a dream come true."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Rohan Preston · 612-673-4390</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2013</w:t>
      </w:r>
    </w:p>
    <w:p>
      <w:pPr>
        <w:pStyle w:val="Normal259"/>
      </w:pPr>
    </w:p>
    <w:p>
      <w:pPr>
        <w:pStyle w:val="Normal259"/>
        <w:ind w:left="200"/>
        <w:sectPr>
          <w:type w:val="continuous"/>
          <w:pgMar w:top="840" w:right="1000" w:bottom="840" w:left="1000" w:header="400" w:footer="400"/>
          <w:pgNumType w:fmt="decimal"/>
          <w:cols w:space="720"/>
        </w:sectPr>
      </w:pPr>
      <w:r>
        <w:br/>
      </w:r>
      <w:r>
        <w:pict>
          <v:line id="_x0000_s2042" style="position:absolute;z-index:252391424"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2038"/>
          <w:headerReference w:type="default" r:id="rId2039"/>
          <w:footerReference w:type="even" r:id="rId2040"/>
          <w:footerReference w:type="default" r:id="rId2041"/>
          <w:headerReference w:type="first" r:id="rId2042"/>
          <w:footerReference w:type="first" r:id="rId2043"/>
          <w:pgSz w:w="12240" w:h="15840"/>
          <w:pgMar w:top="840" w:right="1000" w:bottom="840" w:left="1000" w:header="400" w:footer="400"/>
          <w:pgNumType w:fmt="decimal"/>
          <w:cols w:space="720"/>
          <w:titlePg w:val="0"/>
        </w:sectPr>
      </w:pPr>
    </w:p>
    <w:p>
      <w:pPr>
        <w:pStyle w:val="Normal260"/>
      </w:pPr>
    </w:p>
    <w:p>
      <w:pPr>
        <w:pStyle w:val="Normal260"/>
      </w:pPr>
      <w:r>
        <w:pict>
          <v:shape id="_x0000_i2043" type="#_x0000_t75" alt="LexisNexis®" style="width:147.75pt;height:30pt">
            <v:imagedata r:id="rId17" o:title=""/>
          </v:shape>
        </w:pict>
      </w:r>
      <w:r>
        <w:cr/>
      </w:r>
    </w:p>
    <w:p>
      <w:pPr>
        <w:pStyle w:val="Heading1258"/>
        <w:keepNext w:val="0"/>
        <w:spacing w:after="200" w:line="340" w:lineRule="atLeast"/>
        <w:ind w:left="0" w:right="0" w:firstLine="0"/>
        <w:jc w:val="center"/>
      </w:pPr>
      <w:hyperlink r:id="rId2044" w:history="1">
        <w:r>
          <w:rPr>
            <w:rFonts w:ascii="arial" w:eastAsia="arial" w:hAnsi="arial" w:cs="arial"/>
            <w:b/>
            <w:i/>
            <w:strike w:val="0"/>
            <w:color w:val="0077CC"/>
            <w:sz w:val="28"/>
            <w:u w:val="single"/>
            <w:vertAlign w:val="baseline"/>
          </w:rPr>
          <w:t>Straight story</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2000, Friday, Metro Edition</w:t>
      </w:r>
    </w:p>
    <w:p>
      <w:pPr>
        <w:pStyle w:val="Normal260"/>
        <w:keepNext w:val="0"/>
        <w:spacing w:after="0" w:line="240" w:lineRule="atLeast"/>
        <w:ind w:right="0"/>
        <w:jc w:val="both"/>
      </w:pPr>
      <w:bookmarkStart w:id="519" w:name="Bookmark_260"/>
      <w:bookmarkEnd w:id="519"/>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Star Tribune</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FREETIME; Pg. 31</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260"/>
        <w:keepNext/>
        <w:spacing w:before="240" w:after="0" w:line="340" w:lineRule="atLeast"/>
        <w:ind w:left="0" w:right="0" w:firstLine="0"/>
        <w:jc w:val="left"/>
      </w:pPr>
      <w:bookmarkStart w:id="520" w:name="Body_258"/>
      <w:bookmarkEnd w:id="520"/>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2044" style="position:absolute;z-index:252392448"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Gray has made only two movies, so maybe it's too early to talk about a pattern. But the similarities are so striking that they're impossible to ignore: He takes mob movies very seriously.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Like his first film ("Little Odessa"), "The Yards" is about gangsters. But it's driven by intense dramatic performances rather than a shoot-'em-up plot.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that set of priorities, it's not surprising that Gray was able to recruit two generations of strong performers. Mark Wahlberg, Joaquin Phoenix and Charlize Theron represent younger actors; James Caan, Faye Dunaway and Ellen Burstyn stand up for the Hollywood elders. All of them can go home proud of their work.</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script, by Gray and Matt Reeves ("The Pallbearer"), isn't always as well-defined as the performances. Too much of the last reel is wasted in a frantic attempt to tie up all the plot lines. Nonetheless, it's hard not to be impressed by the filmmakers' ambition. They come up short only because they aim high.</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opens with car-thief Leo (Wahlberg) being paroled from prison and returning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New York City. He's greeted warmly by his mother (Burstyn), aunt (Dunaway) and cousin, Erica (Theron). The person happiest to see him is Erica's boyfriend, Willie (Phoenix). He was stealing cars, too, but did no time because Leo refused to rat on him.</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 BACKFIRES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Leo vows to his mother that he's going straight. It's not a hollow promise; the life of crime didn't pan out the way he envisioned. At his aunt's urging, he applies for a job with her new husband, Frank (Caan), whose company has a repair contract for the city subway trains (at the titular "yards"). Frank offers to pay Leo's way through trade school so he can become a mechanic.</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that's not good enough for Willie, who figures he owes Leo. Frank's business turns out to be a lot less legitimate than it appears. Willie's an operative for Frank, a job that pays much better than being a mechanic.</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Hoping to get Leo in on the big money, Willie takes him along on a job to show him the ropes. When the mission goes sour, Leo is caught by the cops, Willie is caught with egg on his face and Frank is caught in the middle.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movie is less interested in the protagonists' legal dilemmas than their moral ones. Leo must decide if his credo against being a squealer is worth going back to prison. Willie, who has proposed to Erica, must decide if his loyalty is to his buddy or to his fiancee. Frank must decide how much he's willing to risk to help his wife's nephew, whom he'd never met until the guy showed up asking for a favor.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the actors brood, Gray washes the screen in dark tones. Much of the action takes place at night. Leo's mother's apartment is dimly lit. Frank's mansion is filled with dark mahogany (from the paneling to the dining room table). Everyone lives in the shadows, figuratively and literally.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Gray has borrowed heavily from "The Godfather," a debt he acknowledges. Like that epic saga, "The Yards" makes an offer that's hard to refuse.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YARDS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Three stars out of four stars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setup: Ex-con Mark Wahlberg tries to go straight but gets dragged into a gangster operation by a friend.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works: Intense performances by a talented cast.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doesn't: The story gets a little out of hand.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Great scene: When he gets in trouble, Wahlberg's aunt (Faye Dunaway) reaches out a hand _ with the implication that she can use it to help him or crush him.</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Rating: R; violence, profanity.</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2000</w:t>
      </w:r>
    </w:p>
    <w:p>
      <w:pPr>
        <w:pStyle w:val="Normal260"/>
      </w:pPr>
    </w:p>
    <w:p>
      <w:pPr>
        <w:pStyle w:val="Normal260"/>
        <w:ind w:left="200"/>
        <w:sectPr>
          <w:type w:val="continuous"/>
          <w:pgMar w:top="840" w:right="1000" w:bottom="840" w:left="1000" w:header="400" w:footer="400"/>
          <w:pgNumType w:fmt="decimal"/>
          <w:cols w:space="720"/>
        </w:sectPr>
      </w:pPr>
      <w:r>
        <w:br/>
      </w:r>
      <w:r>
        <w:pict>
          <v:line id="_x0000_s2045" style="position:absolute;z-index:252393472"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2045"/>
          <w:headerReference w:type="default" r:id="rId2046"/>
          <w:footerReference w:type="even" r:id="rId2047"/>
          <w:footerReference w:type="default" r:id="rId2048"/>
          <w:headerReference w:type="first" r:id="rId2049"/>
          <w:footerReference w:type="first" r:id="rId2050"/>
          <w:pgSz w:w="12240" w:h="15840"/>
          <w:pgMar w:top="840" w:right="1000" w:bottom="840" w:left="1000" w:header="400" w:footer="400"/>
          <w:pgNumType w:fmt="decimal"/>
          <w:cols w:space="720"/>
          <w:titlePg w:val="0"/>
        </w:sectPr>
      </w:pPr>
    </w:p>
    <w:p>
      <w:pPr>
        <w:pStyle w:val="Normal261"/>
      </w:pPr>
    </w:p>
    <w:p>
      <w:pPr>
        <w:pStyle w:val="Normal261"/>
      </w:pPr>
      <w:r>
        <w:pict>
          <v:shape id="_x0000_i2046" type="#_x0000_t75" alt="LexisNexis®" style="width:147.75pt;height:30pt">
            <v:imagedata r:id="rId17" o:title=""/>
          </v:shape>
        </w:pict>
      </w:r>
      <w:r>
        <w:cr/>
      </w:r>
    </w:p>
    <w:p>
      <w:pPr>
        <w:pStyle w:val="Heading1259"/>
        <w:keepNext w:val="0"/>
        <w:spacing w:after="200" w:line="340" w:lineRule="atLeast"/>
        <w:ind w:left="0" w:right="0" w:firstLine="0"/>
        <w:jc w:val="center"/>
      </w:pPr>
      <w:hyperlink r:id="rId2051" w:history="1">
        <w:r>
          <w:rPr>
            <w:rFonts w:ascii="arial" w:eastAsia="arial" w:hAnsi="arial" w:cs="arial"/>
            <w:b/>
            <w:i/>
            <w:strike w:val="0"/>
            <w:color w:val="0077CC"/>
            <w:sz w:val="28"/>
            <w:u w:val="single"/>
            <w:vertAlign w:val="baseline"/>
          </w:rPr>
          <w:t>HOPE GONE, ANGER COMES ON NEIGHBORS OF LOST GIRL SAW RAINBOW</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1995, MONDAY,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61"/>
        <w:keepNext w:val="0"/>
        <w:spacing w:after="0" w:line="240" w:lineRule="atLeast"/>
        <w:ind w:right="0"/>
        <w:jc w:val="both"/>
      </w:pPr>
      <w:bookmarkStart w:id="521" w:name="Bookmark_261"/>
      <w:bookmarkEnd w:id="521"/>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Dayton Daily News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Hundley Dayton Daily News</w:t>
      </w:r>
    </w:p>
    <w:p>
      <w:pPr>
        <w:pStyle w:val="Normal261"/>
        <w:keepNext/>
        <w:spacing w:before="240" w:after="0" w:line="340" w:lineRule="atLeast"/>
        <w:ind w:left="0" w:right="0" w:firstLine="0"/>
        <w:jc w:val="left"/>
      </w:pPr>
      <w:bookmarkStart w:id="522" w:name="Body_259"/>
      <w:bookmarkEnd w:id="522"/>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047" style="position:absolute;z-index:252394496"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calm that settled over Herman Avenue on Sunday couldn't disguise the anger and fear.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until we know who did it,'' said Brenda Brake, who lives at 636 Taylor St., just around the corner from the house where Samantha Ritchie lived.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Brake said the ordeal, which began Tuesday morning when the child was reported missing, has been very stressful, especially for the children in this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North Dayton neighborhood.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6-year-old said he wanted to move,'' Brake said. ''I said, 'Let this be a lesson to you: Don't wander off.'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Dayton police found Samantha's body in a water-filled pit at the abandoned GHR Foundry on Detrick Street, a block from Herman Avenue.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have torn that place down and covered up that hole years ago,'' Eileen Gau said angrily. Gau, who grew up in the neighborhood, was one of hundreds of volunteers who passed out fliers with the picture of the pigtailed little blond girl.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and anger are going to be around her a long time,'' said Michelle Kreitzer, 630 Taylor St.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I was scared and upset. Today, everybody's just numb. Some people haven't been able to cry, they're so tired and exhausted,'' she said.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street was swarming with crowds of volunteers, police and the media, who sometimes stayed on the scene throughout the night.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Sunday, Herman Avenue was still and calm, as though taking a long sleep from the tension that held the neighborhood in its grip for five days.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everything came to a standstill. It's so quiet,'' observed Carolyn Brown as she sat with her husband on the porch of their Taylor Street home.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crowds are gone, but cars drove slowly down the street throughout the day Sunday, stopping at the police barricades that now restrict the public from getting near the secured crime scene.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reminders of the past week remain. The street is littered with empty cans, cigarette packages and candles. Pink ribbons, symbols of support for young Samantha, remain attached to gates, fence posts and stairways.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done something to this neighborhood that will be long remembered,'' Owen Brown said. ''I think it's made us all more aware.''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Pawelski , pastor of the Dayton Brethren in Christ Mission at 831 Herman Ave., said the neighborhood is feeling the horror of the child's inexplicable death.</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difficult for all of us, but I'm proud of our neighbors. They showed a lot of patience with all the people here.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showed a lot of love,'' he said, standing outside the church after Sunday services, where the congregation offered prayers for police and Samantha's family.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neighbors remembered the rainbow that appeared in the Dayton sky Saturday evening, about the time that Samantha's body was found.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looked like it was going right into that place,'' Owen Brown said, referring to the foundry where the child's body was found.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brightest rainbow I've seen in a long time,'' Carolyn Brown said. 'They should have torn that place down and covered up that hole years ago.' Eileen Gau, who grew up in the foundry neighborhood</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1995</w:t>
      </w:r>
    </w:p>
    <w:p>
      <w:pPr>
        <w:pStyle w:val="Normal261"/>
      </w:pPr>
    </w:p>
    <w:p>
      <w:pPr>
        <w:pStyle w:val="Normal261"/>
        <w:ind w:left="200"/>
        <w:sectPr>
          <w:type w:val="continuous"/>
          <w:pgMar w:top="840" w:right="1000" w:bottom="840" w:left="1000" w:header="400" w:footer="400"/>
          <w:pgNumType w:fmt="decimal"/>
          <w:cols w:space="720"/>
        </w:sectPr>
      </w:pPr>
      <w:r>
        <w:br/>
      </w:r>
      <w:r>
        <w:pict>
          <v:line id="_x0000_s2048" style="position:absolute;z-index:252395520"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2052"/>
          <w:headerReference w:type="default" r:id="rId2053"/>
          <w:footerReference w:type="even" r:id="rId2054"/>
          <w:footerReference w:type="default" r:id="rId2055"/>
          <w:headerReference w:type="first" r:id="rId2056"/>
          <w:footerReference w:type="first" r:id="rId2057"/>
          <w:pgSz w:w="12240" w:h="15840"/>
          <w:pgMar w:top="840" w:right="1000" w:bottom="840" w:left="1000" w:header="400" w:footer="400"/>
          <w:pgNumType w:fmt="decimal"/>
          <w:cols w:space="720"/>
          <w:titlePg w:val="0"/>
        </w:sectPr>
      </w:pPr>
    </w:p>
    <w:p>
      <w:pPr>
        <w:pStyle w:val="Normal262"/>
      </w:pPr>
    </w:p>
    <w:p>
      <w:pPr>
        <w:pStyle w:val="Normal262"/>
      </w:pPr>
      <w:r>
        <w:pict>
          <v:shape id="_x0000_i2049" type="#_x0000_t75" alt="LexisNexis®" style="width:147.75pt;height:30pt">
            <v:imagedata r:id="rId17" o:title=""/>
          </v:shape>
        </w:pict>
      </w:r>
      <w:r>
        <w:cr/>
      </w:r>
    </w:p>
    <w:p>
      <w:pPr>
        <w:pStyle w:val="Heading1260"/>
        <w:keepNext w:val="0"/>
        <w:spacing w:after="200" w:line="340" w:lineRule="atLeast"/>
        <w:ind w:left="0" w:right="0" w:firstLine="0"/>
        <w:jc w:val="center"/>
      </w:pPr>
      <w:hyperlink r:id="rId2058" w:history="1">
        <w:r>
          <w:rPr>
            <w:rFonts w:ascii="arial" w:eastAsia="arial" w:hAnsi="arial" w:cs="arial"/>
            <w:b/>
            <w:i/>
            <w:strike w:val="0"/>
            <w:color w:val="0077CC"/>
            <w:sz w:val="28"/>
            <w:u w:val="single"/>
            <w:vertAlign w:val="baseline"/>
          </w:rPr>
          <w:t>$240B tax-cut bill faces threatened veto by president</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2000, Friday,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62"/>
        <w:keepNext w:val="0"/>
        <w:spacing w:after="0" w:line="240" w:lineRule="atLeast"/>
        <w:ind w:right="0"/>
        <w:jc w:val="both"/>
      </w:pPr>
      <w:bookmarkStart w:id="523" w:name="Bookmark_262"/>
      <w:bookmarkEnd w:id="523"/>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Kathy Kiely</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262"/>
        <w:keepNext/>
        <w:spacing w:before="240" w:after="0" w:line="340" w:lineRule="atLeast"/>
        <w:ind w:left="0" w:right="0" w:firstLine="0"/>
        <w:jc w:val="left"/>
      </w:pPr>
      <w:bookmarkStart w:id="524" w:name="Body_260"/>
      <w:bookmarkEnd w:id="524"/>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050" style="position:absolute;z-index:252396544"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House of Representatives passed a sweeping package</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pre-election goodies Thursday for everyone from 401(k) investors</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minimum-wage workers -- but not by a large enough majority</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override President Clinton's threatened veto.</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 vote of 237-174, the lawmakers OK'd a 10-year, $ 240 billion</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tax-relief package that was cobbled together so hastily some representatives</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complained they did not know what they were voting for. The bill</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heads to the Senate, where its prospects are uncertain.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knows what's in it," said Rep. Gene Taylor, D-Miss.,</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waving around a 960-page sheaf of papers that was delivered to</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hours before the vote. "There could be a tax on handguns.</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could be a tax on cigarettes. They could be bringing back</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Prohibition."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Nancy Johnson, R-Conn., a moderate who frequently works with</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from the other side of the aisle, pleaded with Democrats</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support a bill that she said included money for school construction,</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health-care providers, small-business owners and middle-income</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let the politics of a presidential year be the enemy of</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progress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America," she said.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before the House vote, President Clinton sent a letter to</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Capitol Hill saying he would veto the bill, even though it includes</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provisions he favors, such as a $ 1 increase in the hourly</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minimum wage over two years. The president said the bill gives</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much money to businesses and shortchanges school districts,</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care and pension programs.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legislation included many programs that Democrats</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Republicans "put a poison pill with each and every one</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things," said Rep. Charles Rangel, D-N.Y.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Democrats' chief objections to the bill: an $ 11 billion</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payment to HMOs to encourage them to continue providing coverage</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areas where many insurers have been pulling out. Because the</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does not require the HMOs to continue coverage, the</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money amounts to "a gargantuan, enormous handout," said</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David Bonior, D-Mich.</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political popularity of some elements of the bill</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evident. Thirty-three Democrats joined Republican to pass</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Among the provisions: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Raise limits on annual IRA contributions from $ 2,000</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$ 5,000 and on 401(k) contributions from $ 10,500 to $ 15,000.</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Provide a $ 10,000 tax deduction for providing long-term</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care to an ailing family member.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Permit the self-employed to deduct 100% of their health</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insurance costs.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Restore $ 30 billion in Medicare cuts over five years</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health-care providers.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Provide a range of tax breaks for small businesses.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Increase tax credits to promote business development</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low-income areas.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item that could survive the veto fight is an export tax regime</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replace the Foreign Sales Corp. system that provides tax breaks</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dozens of major U.S. corporations. The World Trade Organization</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invalidated that system, and the United States must enact the</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system by Wednesday or face possible trade retaliation from</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David Dreier, R-Calif., said some of the provisions Democrats</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criticized are designed to "reward people who have been successful"</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"encourage people to join the investor class." He added:</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in here that's designed to benefit the rich."</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said the legislation represents a good-faith effort</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reach a deal with the president.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compromise means nobody gets to be perfectly happy,"</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House Majority Leader Dick Armey, R-Texas. "Sign this bill,</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President. It will make you mostly happy."</w:t>
      </w:r>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2051" style="position:absolute;z-index:252397568"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Dennis Cook, AP; PHOTO, B/W, Agence France-Presse; Gathering support: Senate Majority Leader Trent Lott, left, and House Speaker Dennis Hastert join forces at rally to support tax-relief package. Rangel: Says bill has "poison pills."</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2000</w:t>
      </w:r>
    </w:p>
    <w:p>
      <w:pPr>
        <w:pStyle w:val="Normal262"/>
      </w:pPr>
    </w:p>
    <w:p>
      <w:pPr>
        <w:pStyle w:val="Normal262"/>
        <w:ind w:left="200"/>
        <w:sectPr>
          <w:type w:val="continuous"/>
          <w:pgMar w:top="840" w:right="1000" w:bottom="840" w:left="1000" w:header="400" w:footer="400"/>
          <w:pgNumType w:fmt="decimal"/>
          <w:cols w:space="720"/>
        </w:sectPr>
      </w:pPr>
      <w:r>
        <w:br/>
      </w:r>
      <w:r>
        <w:pict>
          <v:line id="_x0000_s2052" style="position:absolute;z-index:252398592"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2059"/>
          <w:headerReference w:type="default" r:id="rId2060"/>
          <w:footerReference w:type="even" r:id="rId2061"/>
          <w:footerReference w:type="default" r:id="rId2062"/>
          <w:headerReference w:type="first" r:id="rId2063"/>
          <w:footerReference w:type="first" r:id="rId2064"/>
          <w:pgSz w:w="12240" w:h="15840"/>
          <w:pgMar w:top="840" w:right="1000" w:bottom="840" w:left="1000" w:header="400" w:footer="400"/>
          <w:pgNumType w:fmt="decimal"/>
          <w:cols w:space="720"/>
          <w:titlePg w:val="0"/>
        </w:sectPr>
      </w:pPr>
    </w:p>
    <w:p>
      <w:pPr>
        <w:pStyle w:val="Normal263"/>
      </w:pPr>
    </w:p>
    <w:p>
      <w:pPr>
        <w:pStyle w:val="Normal263"/>
      </w:pPr>
      <w:r>
        <w:pict>
          <v:shape id="_x0000_i2053" type="#_x0000_t75" alt="LexisNexis®" style="width:147.75pt;height:30pt">
            <v:imagedata r:id="rId17" o:title=""/>
          </v:shape>
        </w:pict>
      </w:r>
      <w:r>
        <w:cr/>
      </w:r>
    </w:p>
    <w:p>
      <w:pPr>
        <w:pStyle w:val="Heading1261"/>
        <w:keepNext w:val="0"/>
        <w:spacing w:after="200" w:line="340" w:lineRule="atLeast"/>
        <w:ind w:left="0" w:right="0" w:firstLine="0"/>
        <w:jc w:val="center"/>
      </w:pPr>
      <w:hyperlink r:id="rId2065" w:history="1">
        <w:r>
          <w:rPr>
            <w:rFonts w:ascii="arial" w:eastAsia="arial" w:hAnsi="arial" w:cs="arial"/>
            <w:b/>
            <w:i/>
            <w:strike w:val="0"/>
            <w:color w:val="0077CC"/>
            <w:sz w:val="28"/>
            <w:u w:val="single"/>
            <w:vertAlign w:val="baseline"/>
          </w:rPr>
          <w:t>AT LAST, PUBLIC SEWERS FOR ALL IN A DELAWARE COUNTY COMMUNITY, EVEN RESIDENTS WHO DON'T HAVE TO WILL PITCH IN FOR NEIGHBORS.</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2000 Friday CWEST EDITION</w:t>
      </w:r>
    </w:p>
    <w:p>
      <w:pPr>
        <w:pStyle w:val="Normal263"/>
        <w:keepNext w:val="0"/>
        <w:spacing w:after="0" w:line="240" w:lineRule="atLeast"/>
        <w:ind w:right="0"/>
        <w:jc w:val="both"/>
      </w:pPr>
      <w:bookmarkStart w:id="525" w:name="Bookmark_263"/>
      <w:bookmarkEnd w:id="525"/>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263"/>
        <w:keepNext w:val="0"/>
        <w:spacing w:before="120" w:after="0" w:line="220" w:lineRule="atLeast"/>
        <w:ind w:left="0" w:right="0" w:firstLine="0"/>
        <w:jc w:val="left"/>
      </w:pPr>
      <w:r>
        <w:br/>
      </w:r>
      <w:r>
        <w:pict>
          <v:shape id="_x0000_i2054" type="#_x0000_t75" style="width:149.98pt;height:37.5pt">
            <v:imagedata r:id="rId36" o:title=""/>
          </v:shape>
        </w:pic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B04</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Chani Katzen, INQUIRER SUBURBAN STAFF</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NEWTOWN TOWNSHIP</w:t>
      </w:r>
    </w:p>
    <w:p>
      <w:pPr>
        <w:pStyle w:val="Normal263"/>
        <w:keepNext/>
        <w:spacing w:before="240" w:after="0" w:line="340" w:lineRule="atLeast"/>
        <w:ind w:left="0" w:right="0" w:firstLine="0"/>
        <w:jc w:val="left"/>
      </w:pPr>
      <w:bookmarkStart w:id="526" w:name="Body_261"/>
      <w:bookmarkEnd w:id="526"/>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055" style="position:absolute;z-index:252399616"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talk trash, but in a leafy nook of the township, the gossip is all about sewers.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Dinner-table talk rages over what sort of sewer system to build and how much it will cost. But most debaters agree on one thing: They want public sewers, and they want them yesterday.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half of 70 homeowners in Newtown Heights - which was built as a summer cottage resort nearly a century ago - are plugged into failing septic tanks. The rest, whose septic systems work just fine, say they feel their neighbors' grief and will chip in for a public sewer system.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on Wednesday night, dozens of residents sighed in relief when township officials approved the construction of traditional, gravity-based sewers in a section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 completing a project started and left unfinished 20 years ago.</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the million-dollar project will be borne by all 70 homeowners, who will pay upward of $14,000 each.</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someone is finally paying attention," said Rich Coleman, a Newtown Heights resident who frequently pays $225 to have his raw sewage trucked to a disposal site.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Newtown Municipal Authority voted 3-2 for the project, after heated discussion among board members, state Department of Environmental Protection officials, and residents over the merits of different types of sewer systems.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Jacobs, a board member who voted against the proposal, said: "I don't know what we are voting for. We have no plan in place for the gravity system."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Newtown Heights neighborhood, which has more than 200 homes, has changed little since it was built in the 1920s. Many of the homes built as cottages on quarter-acre lots remain untouched and are tucked behind large trees and shrubbery on hilly streets.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septic systems in the area began acting up long ago, and in 1980, township officials persuaded the Radnor-Haverford-Marple Sewer Authority to allow residents to tie into its pipelines.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Two-thirds of the neighborhood had been connected when the costs began to mount and the work stopped, leaving 70 homes stuck with aging septic systems. Township officials promised to return and finish the job, but nothing was done until residents complained in 1998.</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the sewer authority balked at admitting the homes, saying they were outside of its service boundaries. But on Wednesday, township officials said the DEP promised to push the project through because the situation poses a public health hazard.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gravity-based system was chosen over a newer technology favored by some residents, which uses a powered system. Although it would cost less, others argued it was prone to breakdowns and would require more maintenance.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P.J. Close, an engineer for the municipal authority, said work on the sewer system could begin this winter and might be completed by June 2002.</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probably will be required to lay out some of the cost up front, with most of the debt being paid off through monthly sewer bills. Some of them might be eligible for interest-free loans available through the Delaware County Housing Rehabilitation Program.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most of those paying for the system have no need for it, no one in the neighborhood is complaining. Residents acknowledge that a public sewer system will raise their property values and protect them from future problems.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mainly, they have agreed to chip in because their friends down the block are suffering, they say.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close community," Newtown Heights resident Joseph Standen Sr. said. "I don't have any problems, but my neighbor does."</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Chani Katzen's e-mail address is </w:t>
      </w:r>
      <w:hyperlink r:id="rId2066" w:history="1">
        <w:r>
          <w:rPr>
            <w:rFonts w:ascii="arial" w:eastAsia="arial" w:hAnsi="arial" w:cs="arial"/>
            <w:b w:val="0"/>
            <w:i/>
            <w:strike w:val="0"/>
            <w:noProof w:val="0"/>
            <w:color w:val="0077CC"/>
            <w:position w:val="0"/>
            <w:sz w:val="20"/>
            <w:u w:val="single"/>
            <w:vertAlign w:val="baseline"/>
          </w:rPr>
          <w:t>katzenc@phillynews.com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2002</w:t>
      </w:r>
    </w:p>
    <w:p>
      <w:pPr>
        <w:pStyle w:val="Normal263"/>
      </w:pPr>
    </w:p>
    <w:p>
      <w:pPr>
        <w:pStyle w:val="Normal263"/>
        <w:ind w:left="200"/>
        <w:sectPr>
          <w:type w:val="continuous"/>
          <w:pgMar w:top="840" w:right="1000" w:bottom="840" w:left="1000" w:header="400" w:footer="400"/>
          <w:pgNumType w:fmt="decimal"/>
          <w:cols w:space="720"/>
        </w:sectPr>
      </w:pPr>
      <w:r>
        <w:br/>
      </w:r>
      <w:r>
        <w:pict>
          <v:line id="_x0000_s2056" style="position:absolute;z-index:252400640"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2067"/>
          <w:headerReference w:type="default" r:id="rId2068"/>
          <w:footerReference w:type="even" r:id="rId2069"/>
          <w:footerReference w:type="default" r:id="rId2070"/>
          <w:headerReference w:type="first" r:id="rId2071"/>
          <w:footerReference w:type="first" r:id="rId2072"/>
          <w:pgSz w:w="12240" w:h="15840"/>
          <w:pgMar w:top="840" w:right="1000" w:bottom="840" w:left="1000" w:header="400" w:footer="400"/>
          <w:pgNumType w:fmt="decimal"/>
          <w:cols w:space="720"/>
          <w:titlePg w:val="0"/>
        </w:sectPr>
      </w:pPr>
    </w:p>
    <w:p>
      <w:pPr>
        <w:pStyle w:val="Normal264"/>
      </w:pPr>
    </w:p>
    <w:p>
      <w:pPr>
        <w:pStyle w:val="Normal264"/>
      </w:pPr>
      <w:r>
        <w:pict>
          <v:shape id="_x0000_i2057" type="#_x0000_t75" alt="LexisNexis®" style="width:147.75pt;height:30pt">
            <v:imagedata r:id="rId17" o:title=""/>
          </v:shape>
        </w:pict>
      </w:r>
      <w:r>
        <w:cr/>
      </w:r>
    </w:p>
    <w:p>
      <w:pPr>
        <w:pStyle w:val="Heading1262"/>
        <w:keepNext w:val="0"/>
        <w:spacing w:after="200" w:line="340" w:lineRule="atLeast"/>
        <w:ind w:left="0" w:right="0" w:firstLine="0"/>
        <w:jc w:val="center"/>
      </w:pPr>
      <w:hyperlink r:id="rId2073" w:history="1">
        <w:r>
          <w:rPr>
            <w:rFonts w:ascii="arial" w:eastAsia="arial" w:hAnsi="arial" w:cs="arial"/>
            <w:b/>
            <w:i/>
            <w:strike w:val="0"/>
            <w:color w:val="0077CC"/>
            <w:sz w:val="28"/>
            <w:u w:val="single"/>
            <w:vertAlign w:val="baseline"/>
          </w:rPr>
          <w:t>PONDERING ITS PLACE; WQED SEEKS A FOCUS FOR ITS FUTURE; THE MULTIMEDIA COMPANY, ONCE AT THE FOREFRONT OF PUBLIC BROADCASTING, CONTINUES TO COPE WITH SHRINKING FUNDS AND RESOURCES. AS IT MOVES FORWARD, WILL IT BE ENOUGH?</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2014 Sunday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64"/>
        <w:keepNext w:val="0"/>
        <w:spacing w:after="0" w:line="240" w:lineRule="atLeast"/>
        <w:ind w:right="0"/>
        <w:jc w:val="both"/>
      </w:pPr>
      <w:bookmarkStart w:id="527" w:name="Bookmark_264"/>
      <w:bookmarkEnd w:id="527"/>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A-1</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1218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and Maria Sciullo, Pittsburgh Post-Gazette</w:t>
      </w:r>
    </w:p>
    <w:p>
      <w:pPr>
        <w:pStyle w:val="Normal264"/>
        <w:keepNext/>
        <w:spacing w:before="240" w:after="0" w:line="340" w:lineRule="atLeast"/>
        <w:ind w:left="0" w:right="0" w:firstLine="0"/>
        <w:jc w:val="left"/>
      </w:pPr>
      <w:bookmarkStart w:id="528" w:name="Body_262"/>
      <w:bookmarkEnd w:id="528"/>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058" style="position:absolute;z-index:252401664"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WQED Multimedia has spent much of 2014 celebrating its 60-year history, but as winter approaches, there are divergent ideas about its future.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the public broadcasting enterprise eliminated four jobs, while reducing work hours for five staffers including Chris Moore, one of its most recognizable personalities. In a statement, WQED spokesman George Hazimanolis said the reductions (from a reported staff of 80) were prompted by declining government support and "a fast-changing media and technological landscape."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positions were eliminated from WQED's classical-music radio stations earlier this year; previous layoffs took place in 2010 and 2009. And for some, the moves raise concern about WQED's long-term plans - especially for local programming.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concerned about" WQED's regional programming, said Pittsburgh Foundation president Maxwell King, "because it looks like it's diminishing."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important nut for them to crack is going to be around community-centered journalism," said Grant Oliphant, president of the Heinz Endowments. "For public television to have a future, it has to be really tied to the community it serves."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them, the Heinz and Pittsburgh foundations have contributed roughly $1.5 million to WQED since 2010. That funding supported general operations and specific programs, such as a series on issues facing black residents.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WQED president and CEO Deborah Acklin said WQED "continue[s] to do a lot of programming about our community."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hitting the mark," she said, though "we may well have gone from jumbo-size [portions] to large."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that aren't here anymore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as the nation's first public TV station in 1954, WQED launched the career of Fred Rogers and, with support from Gulf Oil, later produced critically acclaimed specials for National Geographic.</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[WQED] veterans talk about what used to happen here, it raises the hair on the back of your neck," said Mr. King, who is writing a biography of the late Mr. Rogers.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early 1990s, the situation at WQED was hair-raising for another reason: The station was saddled with a $17 million debt that prompted painful restructuring, including the lease and later sale of a sister TV station, WQEX.</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has continued shrinking: In its 2012-13 fiscal year, the last for which financial reports are available, WQED had a budget of just under $14 million - roughly 60 cents for every dollar it spent a decade before.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Carole Bailey, WQED's chief financial officer and treasurer, says the 10-year decline reflects the sale of WQEX and Pittsburgh Magazine, as well as the completion of "The War that Made America," a nationally distributed documentary on the French and Indian War.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places that are doing better are the [public broadcasters] doing national programming," Ms. Bailey said.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WQED's local flagship shows have also departed. "OnQ," a weeknight news magazine, was canceled in 2010. "Black Horizons," once the nation's longest-lived minority affairs show, also left the air.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make the best of a reduced staff, WQED now offers three weekly local public-affairs programs: "conversation@WQED" features interviews with local newsmakers; Friday night's "4802" is a political debate show; and "Pittsburgh 360" is a magazine-style program that recently featured a series on cancer in men.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station also produces specials like Rick Sebak's local-history programs as well as iQ Smartparent, an occasional series helping parents negotiate new media.</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to gauge the audience for such efforts. WQED cites Media Audit data suggesting it attracts 1.3 million weekly viewers, but can't gauge the audience for a given show. The broadcaster doesn't buy Nielsen ratings "because it was unaffordable," Ms. Acklin said.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earlier shows disappeared, WQED's platform has expanded. With the advent of digital TV, it now broadcasts on four stations, three of which rebroadcast local and national content. It's offering online programming as well.</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not online, you are totally missing an opportunity," said vice president of content Darryl Ford Williams. A "webisode" by Rick Sebak on a local hill-climbing bike race reached 181 countries: "We're attracting people who maybe never sampled us before," she said.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turning on your TV at 7:30 and counting shows," she added, "that's an obsolete way of looking at our product."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 edge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some say they feel a void.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Newman, a media scholar in the English Department at Carnegie Mellon University, said WQED could take a page from WPXI's cable-news sister station. PCNC "has become a more vibrant contributor," she said - partly due to a monthly call-in show featuring Pittsburgh Mayor Bill Peduto and Allegheny County Executive Rich Fitzgerald.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wanting more public affairs programming, Ms. Newman acknowledged, "I'm probably an outlier. But it's a bit of a chicken-and-egg: If it's provided, people have a chance to become more engaged."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WQED could recoup some audience share if it ran some harder stories," agreed Steffi Domike, a filmmaker who helped produce "Labor's Corner," a union-themed show for WQEX.</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Often, she said, programming "doesn't talk about the hard work needed to remove the barriers" that frustrate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WQED executives rejected such critiques. Among programs delving into difficult issues, they said, was a recent special on domestic violence featuring Steelers cornerback William Gay, whose mother was killed in a domestic incident.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program was "absolutely amazing," said Nicole Molinaro Karaczun, Wo-men's Center and Shelter of Greater Pittsburgh's direc-tor of services. She called WQED "an amazing partner within the community."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kind of happy where we are with local" programming, Ms. Ford Williams said. "We have really great ideas out there and are totally equipped to execute."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and vision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layoffs have continued, salaries for the broadcaster's top executives have drawn scrutiny from both inside and outside the station: According to WQED's most recent financial statements, eight executives make more than $100,000 each, topped by Ms. Acklin's $259,878.</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Acklin's compensation appears to be in line with salaries offered to public broadcasting executives elsewhere. It is, in fact, less than the $268,500 she made five years earlier, as a lieutenant to then-CEO George Miles.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Acklin says that among her challenges has been restoring WQED's long-term financial health. She expects to clear the last of the station's debt - about $5 million - "in the next couple of years."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Shoring up WQED's finances is among the goals outlined in its five-year strategic plan. A major initiative is creating a "Center for Innovation and Entrepreneurship in Public Media." Ms. Acklin said the center "will be a think tank and a do tank" seeking ways for public broadcasting to adjust to the new media landscape.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R.K. Mellon Foundation has already contributed $30,000 to the initiative: Mr. Oliphant said Heinz is "waiting to see where it leads" before deciding whether to support it. But WQED's real value "lies in [producing] the community stuff."</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Oliphant added, "Ten years ago, we couldn't have taken it for granted that [WQED] could muddle along. I give them credit for still being here."</w:t>
      </w:r>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4"/>
        <w:spacing w:line="60" w:lineRule="exact"/>
      </w:pPr>
      <w:r>
        <w:pict>
          <v:line id="_x0000_s2059" style="position:absolute;z-index:252402688" from="0,2pt" to="512pt,2pt" strokecolor="#009ddb" strokeweight="2pt">
            <v:stroke linestyle="single"/>
            <w10:wrap type="topAndBottom"/>
          </v:line>
        </w:pict>
      </w:r>
    </w:p>
    <w:p>
      <w:pPr>
        <w:pStyle w:val="Normal26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Rob Owen and Marylynne Pitz contributed. / Chris Potter: </w:t>
      </w:r>
      <w:hyperlink r:id="rId2074"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or 412-263-2533. / Maria Scuillo: </w:t>
      </w:r>
      <w:hyperlink r:id="rId2075" w:history="1">
        <w:r>
          <w:rPr>
            <w:rFonts w:ascii="arial" w:eastAsia="arial" w:hAnsi="arial" w:cs="arial"/>
            <w:b w:val="0"/>
            <w:i/>
            <w:strike w:val="0"/>
            <w:noProof w:val="0"/>
            <w:color w:val="0077CC"/>
            <w:position w:val="0"/>
            <w:sz w:val="20"/>
            <w:u w:val="single"/>
            <w:vertAlign w:val="baseline"/>
          </w:rPr>
          <w:t>msciullo@post-gazette.com</w:t>
        </w:r>
      </w:hyperlink>
      <w:r>
        <w:rPr>
          <w:rFonts w:ascii="arial" w:eastAsia="arial" w:hAnsi="arial" w:cs="arial"/>
          <w:b w:val="0"/>
          <w:i w:val="0"/>
          <w:strike w:val="0"/>
          <w:noProof w:val="0"/>
          <w:color w:val="000000"/>
          <w:position w:val="0"/>
          <w:sz w:val="20"/>
          <w:u w:val="none"/>
          <w:vertAlign w:val="baseline"/>
        </w:rPr>
        <w:t xml:space="preserve"> or 412-263-1478.</w:t>
      </w:r>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4"/>
        <w:spacing w:line="60" w:lineRule="exact"/>
      </w:pPr>
      <w:r>
        <w:pict>
          <v:line id="_x0000_s2060" style="position:absolute;z-index:252403712" from="0,2pt" to="512pt,2pt" strokecolor="#009ddb" strokeweight="2pt">
            <v:stroke linestyle="single"/>
            <w10:wrap type="topAndBottom"/>
          </v:line>
        </w:pict>
      </w:r>
    </w:p>
    <w:p>
      <w:pPr>
        <w:pStyle w:val="Normal2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(For four photos) Clockwise , from top left: Teri and Brett Hardt of Allison Park watch themselves on television monitor during a WQED open house in 1964; Rick Sebak gets ready to dig into an unusual omelet dish for a special about breakfasts; Josie Carey and Daniel the Tiger share a moment in 1955; Fred Rogers is surrounded by children in his favorite neighborhood.</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2014</w:t>
      </w:r>
    </w:p>
    <w:p>
      <w:pPr>
        <w:pStyle w:val="Normal264"/>
      </w:pPr>
    </w:p>
    <w:p>
      <w:pPr>
        <w:pStyle w:val="Normal264"/>
        <w:ind w:left="200"/>
        <w:sectPr>
          <w:type w:val="continuous"/>
          <w:pgMar w:top="840" w:right="1000" w:bottom="840" w:left="1000" w:header="400" w:footer="400"/>
          <w:pgNumType w:fmt="decimal"/>
          <w:cols w:space="720"/>
        </w:sectPr>
      </w:pPr>
      <w:r>
        <w:br/>
      </w:r>
      <w:r>
        <w:pict>
          <v:line id="_x0000_s2061" style="position:absolute;z-index:252404736"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2076"/>
          <w:headerReference w:type="default" r:id="rId2077"/>
          <w:footerReference w:type="even" r:id="rId2078"/>
          <w:footerReference w:type="default" r:id="rId2079"/>
          <w:headerReference w:type="first" r:id="rId2080"/>
          <w:footerReference w:type="first" r:id="rId2081"/>
          <w:pgSz w:w="12240" w:h="15840"/>
          <w:pgMar w:top="840" w:right="1000" w:bottom="840" w:left="1000" w:header="400" w:footer="400"/>
          <w:pgNumType w:fmt="decimal"/>
          <w:cols w:space="720"/>
          <w:titlePg w:val="0"/>
        </w:sectPr>
      </w:pPr>
    </w:p>
    <w:p>
      <w:pPr>
        <w:pStyle w:val="Normal265"/>
      </w:pPr>
    </w:p>
    <w:p>
      <w:pPr>
        <w:pStyle w:val="Normal265"/>
      </w:pPr>
      <w:r>
        <w:pict>
          <v:shape id="_x0000_i2062" type="#_x0000_t75" alt="LexisNexis®" style="width:147.75pt;height:30pt">
            <v:imagedata r:id="rId17" o:title=""/>
          </v:shape>
        </w:pict>
      </w:r>
      <w:r>
        <w:cr/>
      </w:r>
    </w:p>
    <w:p>
      <w:pPr>
        <w:pStyle w:val="Heading1263"/>
        <w:keepNext w:val="0"/>
        <w:spacing w:after="200" w:line="340" w:lineRule="atLeast"/>
        <w:ind w:left="0" w:right="0" w:firstLine="0"/>
        <w:jc w:val="center"/>
      </w:pPr>
      <w:hyperlink r:id="rId2082" w:history="1">
        <w:r>
          <w:rPr>
            <w:rFonts w:ascii="arial" w:eastAsia="arial" w:hAnsi="arial" w:cs="arial"/>
            <w:b/>
            <w:i/>
            <w:strike w:val="0"/>
            <w:color w:val="0077CC"/>
            <w:sz w:val="28"/>
            <w:u w:val="single"/>
            <w:vertAlign w:val="baseline"/>
          </w:rPr>
          <w:t>THE COMING ACTIVIST AGE; CONSERVATIVES KNOW HOW TO PROCEED CAUTIOUSLY WITH CHANGE</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2008 Monday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5"/>
        <w:keepNext w:val="0"/>
        <w:spacing w:after="0" w:line="240" w:lineRule="atLeast"/>
        <w:ind w:right="0"/>
        <w:jc w:val="both"/>
      </w:pPr>
      <w:bookmarkStart w:id="529" w:name="Bookmark_265"/>
      <w:bookmarkEnd w:id="529"/>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265"/>
        <w:keepNext/>
        <w:spacing w:before="240" w:after="0" w:line="340" w:lineRule="atLeast"/>
        <w:ind w:left="0" w:right="0" w:firstLine="0"/>
        <w:jc w:val="left"/>
      </w:pPr>
      <w:bookmarkStart w:id="530" w:name="Body_263"/>
      <w:bookmarkEnd w:id="530"/>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063" style="position:absolute;z-index:252405760"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entering an era of epic legislation. There are at least five large problems that will compel the federal government to act in gigantic ways over the next few years.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there is the erosion of the social contract. Private sector firms are less likely to provide health benefits, producing a desperate need for health-care reform.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there is the energy shortage. Rising Asian demand strains worldwide supply, threatening industry and consumers, and producing calls for a bold energy initiative.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there is the stagnation in human capital. During the 20th century, Americans were better educated than the citizens of any other power. Since 1970, that lead has been forfeited, producing inequality and wage stagnation. To compete, the United States will require a series of human capital initiatives.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there's financial market reform. In an intricately connected world, even Republican administrations cannot allow big institutions to fail. If government is going to guarantee against failure, then it is inevitably going to get more involved in regulating how businesses are run.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Fifth, there's infrastructure reform. The U.S. transportation system is in shambles and will require major new projects.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means that the next few years will be an age of government activism. You may think, therefore, that this situation is ripe for Democratic dominance. The Democrats are the natural party of federal vigor. Voters prefer Democratic approaches to issues like health care and education by as much as 25 percentage points.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historically, periods of great governmental change have often been periods of conservative rule. It's as if voters understand that they need big changes, but they want those changes planned and enacted by leaders who will restrain the pace of change and prevent radical excess.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most prominent conservative reformers were Benjamin Disraeli and Theodore Roosevelt. Both reframed the political debate so that it was not change versus the status quo, it was unfamiliar change versus cautious, patriotic change designed to preserve the traditional virtues of the nation.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Disraeli inherited a British Conservative Party that was a political club for the landowning class. He created One Nation Conservatism, a reminder that Britain was one community, with a sense of mutual responsibility across classes. Then, at the pinnacle of his career, he embraced reform, expanding the franchise to the socially conservative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Disraeli saw this change as a way to restore ancient glories. Or, as he put it: "In a progressive country, change is constant; and the great question is not whether you should resist change, which is inevitable, but whether that change should be carried out in deference to the manners, the customs, the laws and traditions of a people, or whether it should be carried out in deference to abstract principles, and arbitrary and general doctrines."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Disraeli, Roosevelt was a romantic nationalist. While the more progressive reformers spoke the international language of modernization, Roosevelt spoke the language of highly charged Americanism.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believed private property was the basis of American greatness. He built his persona around the classic American icons: the cowboy, fighter and pioneer.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defended his initiatives as the way to maintain the economic and social order. People had enough change in their lives; they were looking for government that could preserve the way things already were. If the trusts threatened the traditional small-business man, he would take on the trusts. If industrialism threatened the natural landscape, he would become a preservationist.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formula was like Disraeli's: political innovation to restore traditional national morality. He had an image of an American hero -- thrifty, hard-working, vigorous and righteous -- and sought to create a Square Deal for that sort of person. "The true function of the state as it interferes in social life," Roosevelt wrote, "should be to make the chances of competition more even, not to abolish them."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McCain's challenge is to re-create this model. He will never get as many cheers in Germany as Barack Obama, but for a century his family has embodied American heroism. He will never seem as young and forward-leaning as his opponent, but he did have his values formed in an age that people now look back to with respect.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point of his campaign, so far, has been his energy policy, which is comprehensive and bold, but does not try to turn us into a nation of bicyclists. It does not view America's energy-intense economy as a sign of sinfulness.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McCain is going to win this election, it will be because he can communicate an essential truth -- that people in a great and successful nation do not want change for its own sake. But they do realize that it's only through careful reform that they can preserve what they and their ancestors have so laboriously built.</w:t>
      </w:r>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5"/>
        <w:spacing w:line="60" w:lineRule="exact"/>
      </w:pPr>
      <w:r>
        <w:pict>
          <v:line id="_x0000_s2064" style="position:absolute;z-index:252406784"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Brooks is a syndicated columnist for The New York Times.</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2008</w:t>
      </w:r>
    </w:p>
    <w:p>
      <w:pPr>
        <w:pStyle w:val="Normal265"/>
      </w:pPr>
    </w:p>
    <w:p>
      <w:pPr>
        <w:pStyle w:val="Normal265"/>
        <w:ind w:left="200"/>
        <w:sectPr>
          <w:type w:val="continuous"/>
          <w:pgMar w:top="840" w:right="1000" w:bottom="840" w:left="1000" w:header="400" w:footer="400"/>
          <w:pgNumType w:fmt="decimal"/>
          <w:cols w:space="720"/>
        </w:sectPr>
      </w:pPr>
      <w:r>
        <w:br/>
      </w:r>
      <w:r>
        <w:pict>
          <v:line id="_x0000_s2065" style="position:absolute;z-index:252407808"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083"/>
          <w:headerReference w:type="default" r:id="rId2084"/>
          <w:footerReference w:type="even" r:id="rId2085"/>
          <w:footerReference w:type="default" r:id="rId2086"/>
          <w:headerReference w:type="first" r:id="rId2087"/>
          <w:footerReference w:type="first" r:id="rId2088"/>
          <w:pgSz w:w="12240" w:h="15840"/>
          <w:pgMar w:top="840" w:right="1000" w:bottom="840" w:left="1000" w:header="400" w:footer="400"/>
          <w:pgNumType w:fmt="decimal"/>
          <w:cols w:space="720"/>
          <w:titlePg w:val="0"/>
        </w:sectPr>
      </w:pPr>
    </w:p>
    <w:p>
      <w:pPr>
        <w:pStyle w:val="Normal266"/>
      </w:pPr>
    </w:p>
    <w:p>
      <w:pPr>
        <w:pStyle w:val="Normal266"/>
      </w:pPr>
      <w:r>
        <w:pict>
          <v:shape id="_x0000_i2066" type="#_x0000_t75" alt="LexisNexis®" style="width:147.75pt;height:30pt">
            <v:imagedata r:id="rId17" o:title=""/>
          </v:shape>
        </w:pict>
      </w:r>
      <w:r>
        <w:cr/>
      </w:r>
    </w:p>
    <w:p>
      <w:pPr>
        <w:pStyle w:val="Heading1264"/>
        <w:keepNext w:val="0"/>
        <w:spacing w:after="200" w:line="340" w:lineRule="atLeast"/>
        <w:ind w:left="0" w:right="0" w:firstLine="0"/>
        <w:jc w:val="center"/>
      </w:pPr>
      <w:hyperlink r:id="rId2089" w:history="1">
        <w:r>
          <w:rPr>
            <w:rFonts w:ascii="arial" w:eastAsia="arial" w:hAnsi="arial" w:cs="arial"/>
            <w:b/>
            <w:i/>
            <w:strike w:val="0"/>
            <w:color w:val="0077CC"/>
            <w:sz w:val="28"/>
            <w:u w:val="single"/>
            <w:vertAlign w:val="baseline"/>
          </w:rPr>
          <w:t>If you go;</w:t>
        </w:r>
      </w:hyperlink>
      <w:r>
        <w:br/>
      </w:r>
      <w:hyperlink r:id="rId2090" w:history="1">
        <w:r>
          <w:rPr>
            <w:rFonts w:ascii="arial" w:eastAsia="arial" w:hAnsi="arial" w:cs="arial"/>
            <w:b/>
            <w:i/>
            <w:strike w:val="0"/>
            <w:color w:val="0077CC"/>
            <w:sz w:val="28"/>
            <w:u w:val="single"/>
            <w:vertAlign w:val="baseline"/>
          </w:rPr>
          <w:t xml:space="preserve"> The scenic way is the best route to Duluth</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1998, Metro Edition</w:t>
      </w:r>
    </w:p>
    <w:p>
      <w:pPr>
        <w:pStyle w:val="Normal266"/>
        <w:keepNext w:val="0"/>
        <w:spacing w:after="0" w:line="240" w:lineRule="atLeast"/>
        <w:ind w:right="0"/>
        <w:jc w:val="both"/>
      </w:pPr>
      <w:bookmarkStart w:id="531" w:name="Bookmark_266"/>
      <w:bookmarkEnd w:id="531"/>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Star Tribune</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5G</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1257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Laurie Hertzel; Staff Writer</w:t>
      </w:r>
    </w:p>
    <w:p>
      <w:pPr>
        <w:pStyle w:val="Normal266"/>
        <w:keepNext/>
        <w:spacing w:before="240" w:after="0" w:line="340" w:lineRule="atLeast"/>
        <w:ind w:left="0" w:right="0" w:firstLine="0"/>
        <w:jc w:val="left"/>
      </w:pPr>
      <w:bookmarkStart w:id="532" w:name="Body_264"/>
      <w:bookmarkEnd w:id="532"/>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067" style="position:absolute;z-index:252408832"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know</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Population: 85,000.</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Fastest route: Interstate Hwy. 35, a straight shot from the Twin Cities to downtown Duluth. You can make it in about two and a half hours with these zippy new speed limits.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Scenic route: Hwy. 23 breaks off the interstate at Sandstone and is the most scenic way to get to Duluth. It goes past the little Danish town of Askov (the Partridge Cafe there, at the corner of Kobmagergade and Engvej, has a great Sunday smorgasbord), through Bruno and Nickerson and on into Fond du Lac, the far westernmost neighborhood of Duluth and the site of the first white settler's house. (It was built in 1867 and it's still there, at 13328 W. 3rd St., though you can't tour it.)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Meander on into town along Grand Avenue, through Gary New-Duluth, Morgan Park, West Duluth, and the West End before you hit downtown and Canal Park.</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More information: Duluth Convention and Visitors Bureau, 1-800-4-DULUTH.</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to stay: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Plenty of options, with three big new hotels hogging the lake views at Canal Park and a variety of bed and breakfasts in the eastern part of the city. Rooms go fast on summer and autumn weekends.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Hotels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Canal Park Inn, 250 Canal Park Dr., 1-218-727-8821.</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Comfort Suites, 408 Canal Park Dr., 1-218-727-1378.</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Fitger's Inn, 600 E. Superior St., 1-218-722-8826.</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Hampton Inn Hotel, 310 Canal Park Dr., 1-218-720-3000.</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Inn on Lake Superior, 350 Canal Park Dr., 1-218-726-1111.</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Waterfront Plaza Hotel, 325 Lake Av. S., 1-218-727-4663.</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Bed and breakfasts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Mathew S. Burrows 1890 Inn, 1632 E. 1st St., 1-218-724-4991.</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Ellery House Bed and Breakfast, 28 S. 21st Av. E., 1-218-724-7639.</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Mansion, 3600 London Rd., 1-218-724-0739, Duluth's original B &amp; B.</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Olcott House Bed and Breakfast Inn, 2316 E. 1st St., 1-218-728-1339.</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Stanford Inn, 1415 E. Superior St., 1-218-724-3044, Minnesota's first gay-owned B &amp; B.</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to eat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This is a purely arbitrary list of places I happen to like.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 &amp; Dubs Drive-In, 3131 W. 3rd St., 1-218-624-0198. A great old drive-in that hasn't changed since I was a little kid - fluted glass mugs of root beer on those trays that hang off your car window, and shrimp baskets with cole slaw.</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Buena Vista Restaurant, 1144 Mesaba Av., 1-218-722-9047. "Over the hill," where you can eat a breakfast of crepes and Swedish meatballs and look way, way out the big windows at the sandy curve of Park Point.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Fitger's Brewhouse Brewery &amp; Grille, 600 E. Superior St., 1-218-726-1392. They brew their own, and it's good. In Duluth's "historic district," which is only about three blocks long.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Hacienda del Sol, 319 E. Superior St., 1-218-722-7296. A pleasant but tiny restaurant with a private outdoor courtyard.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Lake Avenue Cafe, DeWitt-Seitz Marketplace, Canal Park, 1-218-722-2355. A little bit of Twin Cities cuisine in Duluth. It also exhibits and sells local art.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Pickwick, 508 E. Superior St., 1-218-727-8901. The granddaddy of them all, unchanged since the early 1900s, with a long, dark bar, German beer on tap, fabulous onion rings, and sedate dining rooms with fireplaces.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Sir Benedict's Tavern-on-the-Lake, 805 E. Superior St., 1-218-728-1192. A pseudo-British pub with more than 100 kinds of beer. Outdoor seating offers a fine view of the Wednesday evening sailing regatta on Lake Superior. Closing time always seems to be up to the servers' discretion, so drink fast.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 Taste of Saigon, DeWitt-Seitz Marketplace, Canal Park, 1-218-727-1598. The famous Shakespeare-quoting waiter has gotten a real job and no longer works here, but the food is still excellent.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Museums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Depot, which houses the Lake Superior Railroad Museum, the Duluth Children's Museum, the Duluth Art Institute and the St. Louis County Historical Society. Kind of museum one-stop-shopping. Kids love the old trains. 506 W. Michigan St., 1-218-727-8025.</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Karpeles Manuscript Library is an odd little place, in a former church at 902 E. 1st St. 1-218-728-0630. It's one of seven Karpeles museums across the country, and it holds original drafts and a few facsimiles of important manuscripts. Most exhibits are traveling, so it's hard to say what will be there when you are, but recent exhibits have included the U.S. Bill of Rights, the Emancipation Proclamation and Handel's Messiah. Free.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Tweed Museum of Art, a fine-arts museum on the University of Minnesota-Duluth campus, 1-218-726-8222. $ 5 for families, $ 2 individuals.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things to do</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more of my favorite places, quickly: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Boatwater's Hotline: Tells you when to expect the great ships. 1-218-722-6489.</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Books Bound, a used bookstore in a brick mansion on East Superior Street. 2109 E. Superior St., 1-218-722-1419.</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Duluth Dukes baseball. They play in Wade Stadium, an open-air brick stadium built in 1941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of West Duluth. 1-218-727-4525.</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Enger Tower, a weird stone column at the very top of the hill. Take Skyline Drive west, past Twin Ponds. There's nothing inside the tower except steps; you can climb all the way to the top and look out at a spectacular blue-and-green view of Duluth, from the St. Louis River to the North Shore, with the Aerial Bridge smack in between and the lake spreading out forever.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Glensheen, the historic mansion where Elisabeth Congdon happened to be bludgeoned to death, now owned by UMD. Tour guides won't tell you in which bedroom the murder took place, so fyi: It's the blue one. 3300 London Rd., 1-218-724-8864.</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Harbor cruises on the Vista fleet, some with meals and music. A good way to see the grain elevators and the salties from around the world. 1-218-722-6218.</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Kom-On-Inn,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 with the murals, 332 N. 57th Av. W., 1-218-624-3385.</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Oliver Bridge, in the far west neighborhood of New Duluth. Go all the way out Grand Avenue until you get to 99th Avenue West, and then turn left by the boarded-up Mega's Drive-In. The Oliver Bridge is an old, creaky, wooden bridge that spans the St. Louis River and marshy wetlands. Red-winged blackbirds sway on cattails and sound their raspy conk-a-reeeee in the sunshine. There are places to walk, where you will see whistling swans and trillium in the spring and loons and coots and teal all summer long. I used to walk there in the mornings when I lived in New Duluth, and I almost always had the place entirely to myself.</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Patty Cake Shop bakery, 1434 E. Superior St., 1-218-728-4219. A little corner bakery in the East Hillside neighborhood that's been there forever and that has the best frosting anybody has ever made. For as long as I can remember, its little metal sidewalk sign has read, "Pasties Today," as though those Cornish meat-and-vegetable pies are a once-in-a-lifetime treat.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Renegade Comedy Theater, the local comedy and improv troupe. Call 1-218-722-6775.</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Western National Bank, 5629 Grand Av., 1-218-624-3623. Simply because it is so very bank-like, with its high ceiling and serious, hushed air, but also because it has a wonderful Mike Lynch painting that I would buy if I could: a dark gray painting of an ore boat docked at Elevator A. It looks more like Lake Superior than any other painting I've ever seen.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What's happening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Duluth Rowing Club International Regatta, July 18.</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Duluth International Folk Festival, Aug. 1, Bayfront Park by the harbor.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Chester Creek Concerts, every Tuesday evening through Aug. 4, weather permitting. Chester Bowl Park on Skyline Parkway, 7 p.m., free.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Bayfront Blues Festival, Aug. 14-16, Bayfront Park, $ 27 for a three-day pass or $ 15 each day. Call 1-715-394-6831.</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1998</w:t>
      </w:r>
    </w:p>
    <w:p>
      <w:pPr>
        <w:pStyle w:val="Normal266"/>
      </w:pPr>
    </w:p>
    <w:p>
      <w:pPr>
        <w:pStyle w:val="Normal266"/>
        <w:ind w:left="200"/>
        <w:sectPr>
          <w:type w:val="continuous"/>
          <w:pgMar w:top="840" w:right="1000" w:bottom="840" w:left="1000" w:header="400" w:footer="400"/>
          <w:pgNumType w:fmt="decimal"/>
          <w:cols w:space="720"/>
        </w:sectPr>
      </w:pPr>
      <w:r>
        <w:br/>
      </w:r>
      <w:r>
        <w:pict>
          <v:line id="_x0000_s2068" style="position:absolute;z-index:252409856"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091"/>
          <w:headerReference w:type="default" r:id="rId2092"/>
          <w:footerReference w:type="even" r:id="rId2093"/>
          <w:footerReference w:type="default" r:id="rId2094"/>
          <w:headerReference w:type="first" r:id="rId2095"/>
          <w:footerReference w:type="first" r:id="rId2096"/>
          <w:pgSz w:w="12240" w:h="15840"/>
          <w:pgMar w:top="840" w:right="1000" w:bottom="840" w:left="1000" w:header="400" w:footer="400"/>
          <w:pgNumType w:fmt="decimal"/>
          <w:cols w:space="720"/>
          <w:titlePg w:val="0"/>
        </w:sectPr>
      </w:pPr>
    </w:p>
    <w:p>
      <w:pPr>
        <w:pStyle w:val="Normal267"/>
      </w:pPr>
    </w:p>
    <w:p>
      <w:pPr>
        <w:pStyle w:val="Normal267"/>
      </w:pPr>
      <w:r>
        <w:pict>
          <v:shape id="_x0000_i2069" type="#_x0000_t75" alt="LexisNexis®" style="width:147.75pt;height:30pt">
            <v:imagedata r:id="rId17" o:title=""/>
          </v:shape>
        </w:pict>
      </w:r>
      <w:r>
        <w:cr/>
      </w:r>
    </w:p>
    <w:p>
      <w:pPr>
        <w:pStyle w:val="Heading1265"/>
        <w:keepNext w:val="0"/>
        <w:spacing w:after="200" w:line="340" w:lineRule="atLeast"/>
        <w:ind w:left="0" w:right="0" w:firstLine="0"/>
        <w:jc w:val="center"/>
      </w:pPr>
      <w:hyperlink r:id="rId2097" w:history="1">
        <w:r>
          <w:rPr>
            <w:rFonts w:ascii="arial" w:eastAsia="arial" w:hAnsi="arial" w:cs="arial"/>
            <w:b/>
            <w:i/>
            <w:strike w:val="0"/>
            <w:color w:val="0077CC"/>
            <w:sz w:val="28"/>
            <w:u w:val="single"/>
            <w:vertAlign w:val="baseline"/>
          </w:rPr>
          <w:t>UNION CHIEF HENRY NICHOLAS DROPS PLANS TO CHALLENGE RENDELL IN FALL HE WON'T BACK THE MAYOR OR HIS CHALLENGER. HE WANTS TO FOCUS ON KEEPING THE GOP OUT OF THE WHITE HOUSE.</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1995 Thursday FINAL EDITION</w:t>
      </w:r>
    </w:p>
    <w:p>
      <w:pPr>
        <w:pStyle w:val="Normal267"/>
        <w:keepNext w:val="0"/>
        <w:spacing w:after="0" w:line="240" w:lineRule="atLeast"/>
        <w:ind w:right="0"/>
        <w:jc w:val="both"/>
      </w:pPr>
      <w:bookmarkStart w:id="533" w:name="Bookmark_267"/>
      <w:bookmarkEnd w:id="533"/>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267"/>
        <w:keepNext w:val="0"/>
        <w:spacing w:before="120" w:after="0" w:line="220" w:lineRule="atLeast"/>
        <w:ind w:left="0" w:right="0" w:firstLine="0"/>
        <w:jc w:val="left"/>
      </w:pPr>
      <w:r>
        <w:br/>
      </w:r>
      <w:r>
        <w:pict>
          <v:shape id="_x0000_i2070" type="#_x0000_t75" style="width:149.98pt;height:37.5pt">
            <v:imagedata r:id="rId36" o:title=""/>
          </v:shape>
        </w:pic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B02</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Vanessa Williams, INQUIRER STAFF WRITER</w:t>
      </w:r>
    </w:p>
    <w:p>
      <w:pPr>
        <w:pStyle w:val="Normal267"/>
        <w:keepNext/>
        <w:spacing w:before="240" w:after="0" w:line="340" w:lineRule="atLeast"/>
        <w:ind w:left="0" w:right="0" w:firstLine="0"/>
        <w:jc w:val="left"/>
      </w:pPr>
      <w:bookmarkStart w:id="534" w:name="Body_265"/>
      <w:bookmarkEnd w:id="534"/>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071" style="position:absolute;z-index:252410880"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that never got started is over.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leader Henry Nicholas said yesterday that he would not run for mayor as an independent candidate in the general election.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who last week summoned the media and supporters to a news conference where he was expected to announce his candidacy, revealed his final decision by fax in a one-page statement.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in a brief interview yesterday, said he would support neither Democratic Mayor Rendell nor Republican M. Joseph Rocks in the November election.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who heads the 15,000-member District 1199C of the National Union of Hospital and Health Care Workers, said he decided that his talents and energy would be better spent resisting the Republican push to take the White House in 1996.</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leader of a national union, I am in a position to combat the tide of conservative retrenchment on the national level," Nicholas' statement read.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still believed Philadelphia needed strong leadership, but that he had decided to focus his attention "at the state and national level, where the critical battle must be fought to divert America from its course toward a cruel society."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Nicholas has frequently criticized Rendell as being out of touch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in the city's neighborhoods. He had approached several city politicians in the months before the May primary, hoping to field a challenger to Rendell. When none stepped forward, he changed his registration</w:t>
      </w:r>
    </w:p>
    <w:p>
      <w:pPr>
        <w:pStyle w:val="Normal2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Democratic to independent and began talking up his own candidacy.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was the third time since the spring primary, in which both Rendell and Rocks ran unopposed, that Nicholas had issued statements saying he was considering an independent bid. Nicholas had said he thought he would get significant support from African American voters and organized labor.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said he hopes his aborted campaign had at least "kept essential issues alive; that we have no opposition to a mayor who has abdicated his responsiblity to the neighborhoods."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real lack of leadership in this town and I wish someone would run," Nicholas said.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candidates have until Tuesday to file nominating petitions to get on the November ballot.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Lance Haver, education director of the Consumer Education and Protection Association, had offered Nicholas his party's spot on the ballot.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of course I'm disappointed, but I can't say I'm surprised," said Haver, who was among those who attended last week's news conference.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Haver said the Consumer Party has been talking to other potential candidates and would find someone to run under its banner in the fall.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go ahead and find someone else who will raise significant issues about the direction of Philadelphia's's future," Haver said. "A candidate who will put Philadelphia's's neighborhoods ahead of the Wall Street investors."</w:t>
      </w:r>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7"/>
        <w:spacing w:line="60" w:lineRule="exact"/>
      </w:pPr>
      <w:r>
        <w:pict>
          <v:line id="_x0000_s2072" style="position:absolute;z-index:252411904" from="0,2pt" to="512pt,2pt" strokecolor="#009ddb" strokeweight="2pt">
            <v:stroke linestyle="single"/>
            <w10:wrap type="topAndBottom"/>
          </v:line>
        </w:pict>
      </w:r>
    </w:p>
    <w:p>
      <w:pPr>
        <w:pStyle w:val="Normal2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67"/>
      </w:pPr>
    </w:p>
    <w:p>
      <w:pPr>
        <w:pStyle w:val="Normal2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2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Union leader Henry Nicholas drops his plans to run for mayor. He wants to</w:t>
      </w:r>
    </w:p>
    <w:p>
      <w:pPr>
        <w:pStyle w:val="Normal2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his efforts on keeping the GOP out of the White House. (B01)</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267"/>
      </w:pPr>
    </w:p>
    <w:p>
      <w:pPr>
        <w:pStyle w:val="Normal267"/>
        <w:ind w:left="200"/>
        <w:sectPr>
          <w:type w:val="continuous"/>
          <w:pgMar w:top="840" w:right="1000" w:bottom="840" w:left="1000" w:header="400" w:footer="400"/>
          <w:pgNumType w:fmt="decimal"/>
          <w:cols w:space="720"/>
        </w:sectPr>
      </w:pPr>
      <w:r>
        <w:br/>
      </w:r>
      <w:r>
        <w:pict>
          <v:line id="_x0000_s2073" style="position:absolute;z-index:252412928"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098"/>
          <w:headerReference w:type="default" r:id="rId2099"/>
          <w:footerReference w:type="even" r:id="rId2100"/>
          <w:footerReference w:type="default" r:id="rId2101"/>
          <w:headerReference w:type="first" r:id="rId2102"/>
          <w:footerReference w:type="first" r:id="rId2103"/>
          <w:pgSz w:w="12240" w:h="15840"/>
          <w:pgMar w:top="840" w:right="1000" w:bottom="840" w:left="1000" w:header="400" w:footer="400"/>
          <w:pgNumType w:fmt="decimal"/>
          <w:cols w:space="720"/>
          <w:titlePg w:val="0"/>
        </w:sectPr>
      </w:pPr>
    </w:p>
    <w:p>
      <w:pPr>
        <w:pStyle w:val="Normal268"/>
      </w:pPr>
    </w:p>
    <w:p>
      <w:pPr>
        <w:pStyle w:val="Normal268"/>
      </w:pPr>
      <w:r>
        <w:pict>
          <v:shape id="_x0000_i2074" type="#_x0000_t75" alt="LexisNexis®" style="width:147.75pt;height:30pt">
            <v:imagedata r:id="rId17" o:title=""/>
          </v:shape>
        </w:pict>
      </w:r>
      <w:r>
        <w:cr/>
      </w:r>
    </w:p>
    <w:p>
      <w:pPr>
        <w:pStyle w:val="Heading1266"/>
        <w:keepNext w:val="0"/>
        <w:spacing w:after="200" w:line="340" w:lineRule="atLeast"/>
        <w:ind w:left="0" w:right="0" w:firstLine="0"/>
        <w:jc w:val="center"/>
      </w:pPr>
      <w:hyperlink r:id="rId2104" w:history="1">
        <w:r>
          <w:rPr>
            <w:rFonts w:ascii="arial" w:eastAsia="arial" w:hAnsi="arial" w:cs="arial"/>
            <w:b/>
            <w:i/>
            <w:strike w:val="0"/>
            <w:color w:val="0077CC"/>
            <w:sz w:val="28"/>
            <w:u w:val="single"/>
            <w:vertAlign w:val="baseline"/>
          </w:rPr>
          <w:t>After 50, there's another life to find a dream for</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1995, Friday, FINAL EDITION</w:t>
      </w:r>
    </w:p>
    <w:p>
      <w:pPr>
        <w:pStyle w:val="Normal268"/>
        <w:keepNext w:val="0"/>
        <w:spacing w:after="0" w:line="240" w:lineRule="atLeast"/>
        <w:ind w:right="0"/>
        <w:jc w:val="both"/>
      </w:pPr>
      <w:bookmarkStart w:id="535" w:name="Bookmark_268"/>
      <w:bookmarkEnd w:id="535"/>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Gannett Company, Inc.</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Reynolds</w:t>
      </w:r>
    </w:p>
    <w:p>
      <w:pPr>
        <w:pStyle w:val="Normal268"/>
        <w:keepNext/>
        <w:spacing w:before="240" w:after="0" w:line="340" w:lineRule="atLeast"/>
        <w:ind w:left="0" w:right="0" w:firstLine="0"/>
        <w:jc w:val="left"/>
      </w:pPr>
      <w:bookmarkStart w:id="536" w:name="Body_266"/>
      <w:bookmarkEnd w:id="536"/>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075" style="position:absolute;z-index:252413952"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many books actually change our lives, but as a Library of Congress survey shows, Passages by Gail Sheehy was one of them.</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Passages convinced millions of people like me that no matter how mixed up or miserable we felt in our 30s and 40s, we'd pass through these mid-life crises stronger and happier.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Sheehy has done it again. Her latest, New Passages, arrives just in time to assure the over-50 crowd that phrases like "over the hill, fading fast or declining years" are old hat. She combed through five generations of U.S. census data and conducted national surveys of professionals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By coupling that research with her keen interview skills, Sheehy has discovered and mapped out a completely new life cycle.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cycle has been fundamentally altered," she says. "Nine-year-old girls are developing breasts and pubic hair, women at 40 are getting around to pregnancy and people are living much longer."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45, we enter Second Adulthood in two stages: The Age of Mastery, then the Age of Integrity from 65 to 85.</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Second Adulthood, Sheehy says we hit such phases as the flaming 50s. We also become pioneers, active risk-takers, mature lovers, grandparents and "celebratory centenarians." But what we don't have to be is geezers, heading for the old folks' home.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Passages definitely forces its readers to define their futures based on different facts. For example, a woman who reaches 50 today - and remains free of cancer and heart disease - can expect to see her 92nd birthday. And a healthy 65-year-old man can expect to live to 81, she says.</w:t>
      </w:r>
    </w:p>
    <w:p>
      <w:pPr>
        <w:pStyle w:val="Normal2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books deal with aging in terms of disease, loss or retirement, Sheehy's tome says: "Surprise. There's life after youth, another life to find a dream for."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Sheehy shows how people are adjusting to this expanded human frontier. "There are 2 million women over 40 going back to college, 60-year-olds are starting their professional degrees, 70-year-olds are reversing aging with hormone treatment, 80-year-olds are running marathons and 85-year-olds are marrying their high school sweethearts," she says.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saying life is going to be a bed of roses, but I do ask people to take another look at this amazing uncharted new territory that has opened in the middle of our lives."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chapter on mastery, she profiles scores of people from singer Judy Collins, who overcame alcoholism and depression, to Judith Jamison, who climbed out of mental and physical exhaustion to become artistic director of the Alvin Ailey American Dance Theater.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Sheehy also profiled me. While Passages helped pull me out of the pits, this time I am already experiencing a second wind, switching into high gear. Where once I was afraid of almost everything, now I feel equipped, empowered, blown by a strong spirit that I know didn't bring me this far in order to leave me.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some, her book is a secular testimony, to others a spiritual journey. Either way after reading it, it's hard not to look at 50-plus as a flaming good time.</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1995</w:t>
      </w:r>
    </w:p>
    <w:p>
      <w:pPr>
        <w:pStyle w:val="Normal268"/>
      </w:pPr>
    </w:p>
    <w:p>
      <w:pPr>
        <w:pStyle w:val="Normal268"/>
        <w:ind w:left="200"/>
        <w:sectPr>
          <w:type w:val="continuous"/>
          <w:pgMar w:top="840" w:right="1000" w:bottom="840" w:left="1000" w:header="400" w:footer="400"/>
          <w:pgNumType w:fmt="decimal"/>
          <w:cols w:space="720"/>
        </w:sectPr>
      </w:pPr>
      <w:r>
        <w:br/>
      </w:r>
      <w:r>
        <w:pict>
          <v:line id="_x0000_s2076" style="position:absolute;z-index:252414976"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105"/>
          <w:headerReference w:type="default" r:id="rId2106"/>
          <w:footerReference w:type="even" r:id="rId2107"/>
          <w:footerReference w:type="default" r:id="rId2108"/>
          <w:headerReference w:type="first" r:id="rId2109"/>
          <w:footerReference w:type="first" r:id="rId2110"/>
          <w:pgSz w:w="12240" w:h="15840"/>
          <w:pgMar w:top="840" w:right="1000" w:bottom="840" w:left="1000" w:header="400" w:footer="400"/>
          <w:pgNumType w:fmt="decimal"/>
          <w:cols w:space="720"/>
          <w:titlePg w:val="0"/>
        </w:sectPr>
      </w:pPr>
    </w:p>
    <w:p>
      <w:pPr>
        <w:pStyle w:val="Normal269"/>
      </w:pPr>
    </w:p>
    <w:p>
      <w:pPr>
        <w:pStyle w:val="Normal269"/>
      </w:pPr>
      <w:r>
        <w:pict>
          <v:shape id="_x0000_i2077" type="#_x0000_t75" alt="LexisNexis®" style="width:147.75pt;height:30pt">
            <v:imagedata r:id="rId17" o:title=""/>
          </v:shape>
        </w:pict>
      </w:r>
      <w:r>
        <w:cr/>
      </w:r>
    </w:p>
    <w:p>
      <w:pPr>
        <w:pStyle w:val="Heading1267"/>
        <w:keepNext w:val="0"/>
        <w:spacing w:after="200" w:line="340" w:lineRule="atLeast"/>
        <w:ind w:left="0" w:right="0" w:firstLine="0"/>
        <w:jc w:val="center"/>
      </w:pPr>
      <w:hyperlink r:id="rId2111" w:history="1">
        <w:r>
          <w:rPr>
            <w:rFonts w:ascii="arial" w:eastAsia="arial" w:hAnsi="arial" w:cs="arial"/>
            <w:b/>
            <w:i/>
            <w:strike w:val="0"/>
            <w:color w:val="0077CC"/>
            <w:sz w:val="28"/>
            <w:u w:val="single"/>
            <w:vertAlign w:val="baseline"/>
          </w:rPr>
          <w:t>PROFESSOR MAKES HIS CLASSROOM A SCHOOL FOR DEBATE AND DEMOCRACY</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2000 Tuesday CNORTH EDITION</w:t>
      </w:r>
    </w:p>
    <w:p>
      <w:pPr>
        <w:pStyle w:val="Normal269"/>
        <w:keepNext w:val="0"/>
        <w:spacing w:after="0" w:line="240" w:lineRule="atLeast"/>
        <w:ind w:right="0"/>
        <w:jc w:val="both"/>
      </w:pPr>
      <w:bookmarkStart w:id="537" w:name="Bookmark_269"/>
      <w:bookmarkEnd w:id="537"/>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269"/>
        <w:keepNext w:val="0"/>
        <w:spacing w:before="120" w:after="0" w:line="220" w:lineRule="atLeast"/>
        <w:ind w:left="0" w:right="0" w:firstLine="0"/>
        <w:jc w:val="left"/>
      </w:pPr>
      <w:r>
        <w:br/>
      </w:r>
      <w:r>
        <w:pict>
          <v:shape id="_x0000_i2078" type="#_x0000_t75" style="width:149.98pt;height:37.5pt">
            <v:imagedata r:id="rId36" o:title=""/>
          </v:shape>
        </w:pic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B02</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P. Blanchard, INQUIRER SUBURBAN STAFF</w:t>
      </w:r>
    </w:p>
    <w:p>
      <w:pPr>
        <w:pStyle w:val="Normal269"/>
        <w:keepNext/>
        <w:spacing w:before="240" w:after="0" w:line="340" w:lineRule="atLeast"/>
        <w:ind w:left="0" w:right="0" w:firstLine="0"/>
        <w:jc w:val="left"/>
      </w:pPr>
      <w:bookmarkStart w:id="538" w:name="Body_267"/>
      <w:bookmarkEnd w:id="538"/>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079" style="position:absolute;z-index:252416000"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professor Charles Pennacchio knows the stereotype: Young voters don't know much and don't care much about politics.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yesterday, Pennacchio brought the political process into his classroom at Delaware Valley College, inviting two congressional candidates up to the blackboard to slug it out for the youth vote.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U.S. Rep. James C. Greenwood and Democrat Ronald L. Strouse, who are battling for the Eighth District U.S. House seat representing all of Bucks County, tackled issues Pennacchio's students said were important to them.</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have never voted before. But they are worried about their environment, gun control, and abortion rights. They wear Polar Fleece vests, hunting caps and work boots. And on the national scene, they are leaning toward Al Gore.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Antoni questioned Greenwood and Strouse on gun control. The 22-year-old equestrian-sciences major from Dublin has never voted before, having kept her "nose stuck in schoolwork." But with graduation looming, she has started taking stock of the outside world.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the Second Amendment," she said regarding gun ownership, "but it's gotten out of control." Strouse and Greenwood, both in favor of stricter firearms legislation, agreed with Antoni, and in the end she said they both would make fine U.S. representatives.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of Antoni's deepest concerns was national: that a Bush presidency might mean the end of abortion rights when seats on the Supreme Court are filled.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that's a real hooker for them is abortion," Pennacchio said after the debate. "I've had students ask me, 'Can the Supreme Court really do that? Can they really make abortion illegal?' It blows them away."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set the agenda for yesterday's debate, Pennacchio took an unscientific survey of his students' essays, in which the environment, health care, abortion, Social Security and education were the issues most often mentioned. He brings a stack of voter-registration forms to each class period.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was the third for Greenwood and Strouse. But it was the first and probably the only time that audience members leapt to their feet when the period bell rang.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Greenwood, who diagrammed the U.S. budget and the proposed Route 202 bypass on the chalkboard, promised to continue to represent the "sensible center" of U.S. politics.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Strouse questioned the record of the Republican leadership, called for a moratorium on the Route 202 project and said the nation's next challenge was to spread the current prosperity more equally.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were impressed by both men, and many said they would have a hard time choosing between them.</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Santoro, 21, was most concerned with suburban sprawl. "Just in the last three years, all the development has taken away from the glory and mystique of Bucks County," he said.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Santoro is majoring in horticulture, a common field at the mostly agricultural Delaware Valley College. His choice in the presidential election, he said, would be the lesser of two evils.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he is not excited about Gore, Santoro called the Democrat a "defender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candidate has yet impressed William Cissel, a 22-year-old field-crops major who is worried about the extinction of the kind of family farm he would like to own one day.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Stroking his beard after the debate, Cissel said he had decided not to vote. "It seemed kind of irresponsible to vote unless you really know who you're voting for," he said. "And I really don't."</w:t>
      </w:r>
    </w:p>
    <w:p>
      <w:pPr>
        <w:pStyle w:val="Normal2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Blanchard's e-mail address is </w:t>
      </w:r>
      <w:hyperlink r:id="rId2112" w:history="1">
        <w:r>
          <w:rPr>
            <w:rFonts w:ascii="arial" w:eastAsia="arial" w:hAnsi="arial" w:cs="arial"/>
            <w:b w:val="0"/>
            <w:i/>
            <w:strike w:val="0"/>
            <w:noProof w:val="0"/>
            <w:color w:val="0077CC"/>
            <w:position w:val="0"/>
            <w:sz w:val="20"/>
            <w:u w:val="single"/>
            <w:vertAlign w:val="baseline"/>
          </w:rPr>
          <w:t>mblanchard@phillynews.com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2080" style="position:absolute;z-index:252417024"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James C. Greenwood (left) and his Democratic opponent, Ronald L. Strouse, visited Charles Pennacchio's history students at Delaware Valley College for a debate in the election race in the Eighth Congressional District. (DAVID SWANSON, Inquirer Suburban Staff)</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2002</w:t>
      </w:r>
    </w:p>
    <w:p>
      <w:pPr>
        <w:pStyle w:val="Normal269"/>
      </w:pPr>
    </w:p>
    <w:p>
      <w:pPr>
        <w:pStyle w:val="Normal269"/>
        <w:ind w:left="200"/>
        <w:sectPr>
          <w:type w:val="continuous"/>
          <w:pgMar w:top="840" w:right="1000" w:bottom="840" w:left="1000" w:header="400" w:footer="400"/>
          <w:pgNumType w:fmt="decimal"/>
          <w:cols w:space="720"/>
        </w:sectPr>
      </w:pPr>
      <w:r>
        <w:br/>
      </w:r>
      <w:r>
        <w:pict>
          <v:line id="_x0000_s2081" style="position:absolute;z-index:252418048"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113"/>
          <w:headerReference w:type="default" r:id="rId2114"/>
          <w:footerReference w:type="even" r:id="rId2115"/>
          <w:footerReference w:type="default" r:id="rId2116"/>
          <w:headerReference w:type="first" r:id="rId2117"/>
          <w:footerReference w:type="first" r:id="rId2118"/>
          <w:pgSz w:w="12240" w:h="15840"/>
          <w:pgMar w:top="840" w:right="1000" w:bottom="840" w:left="1000" w:header="400" w:footer="400"/>
          <w:pgNumType w:fmt="decimal"/>
          <w:cols w:space="720"/>
          <w:titlePg w:val="0"/>
        </w:sectPr>
      </w:pPr>
    </w:p>
    <w:p>
      <w:pPr>
        <w:pStyle w:val="Normal270"/>
      </w:pPr>
    </w:p>
    <w:p>
      <w:pPr>
        <w:pStyle w:val="Normal270"/>
      </w:pPr>
      <w:r>
        <w:pict>
          <v:shape id="_x0000_i2082" type="#_x0000_t75" alt="LexisNexis®" style="width:147.75pt;height:30pt">
            <v:imagedata r:id="rId17" o:title=""/>
          </v:shape>
        </w:pict>
      </w:r>
      <w:r>
        <w:cr/>
      </w:r>
    </w:p>
    <w:p>
      <w:pPr>
        <w:pStyle w:val="Heading1268"/>
        <w:keepNext w:val="0"/>
        <w:spacing w:after="200" w:line="340" w:lineRule="atLeast"/>
        <w:ind w:left="0" w:right="0" w:firstLine="0"/>
        <w:jc w:val="center"/>
      </w:pPr>
      <w:hyperlink r:id="rId2119" w:history="1">
        <w:r>
          <w:rPr>
            <w:rFonts w:ascii="arial" w:eastAsia="arial" w:hAnsi="arial" w:cs="arial"/>
            <w:b/>
            <w:i/>
            <w:strike w:val="0"/>
            <w:color w:val="0077CC"/>
            <w:sz w:val="28"/>
            <w:u w:val="single"/>
            <w:vertAlign w:val="baseline"/>
          </w:rPr>
          <w:t>ROAD TO POLITICAL SUCCESS GOES THROUGH NORTH SIDE</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2006 Sunday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70"/>
        <w:keepNext w:val="0"/>
        <w:spacing w:after="0" w:line="240" w:lineRule="atLeast"/>
        <w:ind w:right="0"/>
        <w:jc w:val="both"/>
      </w:pPr>
      <w:bookmarkStart w:id="539" w:name="Bookmark_270"/>
      <w:bookmarkEnd w:id="539"/>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O'Neill</w:t>
      </w:r>
    </w:p>
    <w:p>
      <w:pPr>
        <w:pStyle w:val="Normal270"/>
        <w:keepNext/>
        <w:spacing w:before="240" w:after="0" w:line="340" w:lineRule="atLeast"/>
        <w:ind w:left="0" w:right="0" w:firstLine="0"/>
        <w:jc w:val="left"/>
      </w:pPr>
      <w:bookmarkStart w:id="540" w:name="Body_268"/>
      <w:bookmarkEnd w:id="540"/>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083" style="position:absolute;z-index:252419072"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Foerster, Dan Onorato, Tom Murphy and now Luke Ravenstahl -- why do so many of Pittsburgh's leaders come from the North Side?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End is no slouch in the leadership derby, but that's where the universities and pricey neighborhoods are. Leaders are supposed to come from places with big brains and money.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Side is a less prestigious spot. About 100 days and nights each year, tens of thousands might visit, but only for a ballgame. Thousands more speed through on the Parkway North, but few would know Observatory Hill from Troy Hill or Perry Hilltop.</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each of those North Side hills has produced either a mayor or a county chieftain. What's up with that?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 Coleman, a professor of social work at the University of Pittsburgh, agreed the East End and the North Side have been swapping leadership.</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has ever been elected citywide from the south or the west,'' Mr. Coleman said.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as if all North Side politicians follow the same model, however. Troy Hill's Foerster began his four-decade political career in the 1950s with help from the ultimate kingmaker, Davey Lawrence. Murphy, of Perry Hilltop, came out of neighborhood activism in the 1970s. Onorato, of Observatory Hill, was the local kid who made good when he ran for City Council in the early 1990s, back when 29 seemed young for city office. Ravenstahl, 26, grew up in a political family on Observatory Hill, with his father a district judge and his grandfather a state representative.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 you, not all get along as swimmingly as the ducks on the Ohio River. Murphy began in 1978 by beating Rep. Robert Ravenstahl, the current mayor's grandfather, for a seat in the state Legislature. Twenty-five years later, Luke Ravenstahl beat Murphy's candidate, Barbara Burns, for City Council. She had succeeded Onorato in the district that covers most of the North Side, and now Ms. Burns is the only one in the past 15 years to hold that seat who isn't running either the city or the county.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recent success can be explained by simple numbers. You know how Virginia became the Mother of Presidents back when the country was young? A good slice of America belonged to Virginia then. Likewise, about a sixth of the Pittsburgh citizenry lives on the North Side, and the racial breakdown mirrors the city at large. That makes a strong political base.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Onorato knows it took extraordinary circumstances for two North Catholic kids to wind up with the two top posts on Grant Street. Still, he credits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big families for his political grounding. His older sister went to Annunciation grade school with Mayor Ravenstahl's father, Bob, the same school Onorato later attended, and where his mother, Vivian, taught.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13 Catholic grade schools on the North Side back in the 1980s and Onorato can still name them all. Now there are only two, but old ties remain.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Marilyn Llewellyn, who now directs two master's programs in education at Carlow University, was principal of Annunciation back in the day. She said a strong sense of political life permeated neighborhood culture. People not only felt they could make a difference, they felt obligated to do so.</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be Catholic to feel that. Joyce Baskins, 62, attends a Presbyterian church and her family had five generations still living on the North Side until about six years ago. Her mother, Mildred Blackburn, still talks about the Flaherty store on Carrington Street, the same Flahertys whose son Pete became mayor in the 1970s.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Siders run "from rich people to gang people,'' Ms. Baskins said, and all these various neighborhoods add up to a community. People find they care about the place. You can't limit the definition of leadership to the political sphere, she said, rattling off names such as Bill Strickland of the Manchester Craftsmen's Guild, Barbara Luderowski of the Mattress Factory and the late housing activist Harriet Henson.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unable to reach Mayor Ravenstahl on Friday. Maybe he was still basking in the afterglow of "The Late Show'' with David Letterman.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Letterman's lucky, by the way, that his crack about homework wasn't heard by the sisters from Annunciation.</w:t>
      </w:r>
    </w:p>
    <w:p>
      <w:pPr>
        <w:pStyle w:val="Normal2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0"/>
        <w:spacing w:line="60" w:lineRule="exact"/>
      </w:pPr>
      <w:r>
        <w:pict>
          <v:line id="_x0000_s2084" style="position:absolute;z-index:252420096" from="0,2pt" to="512pt,2pt" strokecolor="#009ddb" strokeweight="2pt">
            <v:stroke linestyle="single"/>
            <w10:wrap type="topAndBottom"/>
          </v:line>
        </w:pict>
      </w:r>
    </w:p>
    <w:p>
      <w:pPr>
        <w:pStyle w:val="Normal27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Brian O'Neill can be reached at </w:t>
      </w:r>
      <w:hyperlink r:id="rId2120" w:history="1">
        <w:r>
          <w:rPr>
            <w:rFonts w:ascii="arial" w:eastAsia="arial" w:hAnsi="arial" w:cs="arial"/>
            <w:b w:val="0"/>
            <w:i/>
            <w:strike w:val="0"/>
            <w:noProof w:val="0"/>
            <w:color w:val="0077CC"/>
            <w:position w:val="0"/>
            <w:sz w:val="20"/>
            <w:u w:val="single"/>
            <w:vertAlign w:val="baseline"/>
          </w:rPr>
          <w:t>boneill@post-gazette.com</w:t>
        </w:r>
      </w:hyperlink>
      <w:r>
        <w:rPr>
          <w:rFonts w:ascii="arial" w:eastAsia="arial" w:hAnsi="arial" w:cs="arial"/>
          <w:b w:val="0"/>
          <w:i w:val="0"/>
          <w:strike w:val="0"/>
          <w:noProof w:val="0"/>
          <w:color w:val="000000"/>
          <w:position w:val="0"/>
          <w:sz w:val="20"/>
          <w:u w:val="none"/>
          <w:vertAlign w:val="baseline"/>
        </w:rPr>
        <w:t xml:space="preserve"> or 41 2-263- 1947.</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2006</w:t>
      </w:r>
    </w:p>
    <w:p>
      <w:pPr>
        <w:pStyle w:val="Normal270"/>
      </w:pPr>
    </w:p>
    <w:p>
      <w:pPr>
        <w:pStyle w:val="Normal270"/>
        <w:ind w:left="200"/>
        <w:sectPr>
          <w:type w:val="continuous"/>
          <w:pgMar w:top="840" w:right="1000" w:bottom="840" w:left="1000" w:header="400" w:footer="400"/>
          <w:pgNumType w:fmt="decimal"/>
          <w:cols w:space="720"/>
        </w:sectPr>
      </w:pPr>
      <w:r>
        <w:br/>
      </w:r>
      <w:r>
        <w:pict>
          <v:line id="_x0000_s2085" style="position:absolute;z-index:252421120"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121"/>
          <w:headerReference w:type="default" r:id="rId2122"/>
          <w:footerReference w:type="even" r:id="rId2123"/>
          <w:footerReference w:type="default" r:id="rId2124"/>
          <w:headerReference w:type="first" r:id="rId2125"/>
          <w:footerReference w:type="first" r:id="rId2126"/>
          <w:pgSz w:w="12240" w:h="15840"/>
          <w:pgMar w:top="840" w:right="1000" w:bottom="840" w:left="1000" w:header="400" w:footer="400"/>
          <w:pgNumType w:fmt="decimal"/>
          <w:cols w:space="720"/>
          <w:titlePg w:val="0"/>
        </w:sectPr>
      </w:pPr>
    </w:p>
    <w:p>
      <w:pPr>
        <w:pStyle w:val="Normal271"/>
      </w:pPr>
    </w:p>
    <w:p>
      <w:pPr>
        <w:pStyle w:val="Normal271"/>
      </w:pPr>
      <w:r>
        <w:pict>
          <v:shape id="_x0000_i2086" type="#_x0000_t75" alt="LexisNexis®" style="width:147.75pt;height:30pt">
            <v:imagedata r:id="rId17" o:title=""/>
          </v:shape>
        </w:pict>
      </w:r>
      <w:r>
        <w:cr/>
      </w:r>
    </w:p>
    <w:p>
      <w:pPr>
        <w:pStyle w:val="Heading1269"/>
        <w:keepNext w:val="0"/>
        <w:spacing w:after="200" w:line="340" w:lineRule="atLeast"/>
        <w:ind w:left="0" w:right="0" w:firstLine="0"/>
        <w:jc w:val="center"/>
      </w:pPr>
      <w:hyperlink r:id="rId2127" w:history="1">
        <w:r>
          <w:rPr>
            <w:rFonts w:ascii="arial" w:eastAsia="arial" w:hAnsi="arial" w:cs="arial"/>
            <w:b/>
            <w:i/>
            <w:strike w:val="0"/>
            <w:color w:val="0077CC"/>
            <w:sz w:val="28"/>
            <w:u w:val="single"/>
            <w:vertAlign w:val="baseline"/>
          </w:rPr>
          <w:t>Santorum, moving up, holds up under attacks</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2012 Monday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71"/>
        <w:keepNext w:val="0"/>
        <w:spacing w:after="0" w:line="240" w:lineRule="atLeast"/>
        <w:ind w:right="0"/>
        <w:jc w:val="both"/>
      </w:pPr>
      <w:bookmarkStart w:id="541" w:name="Bookmark_271"/>
      <w:bookmarkEnd w:id="541"/>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27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271"/>
        <w:keepNext/>
        <w:spacing w:before="240" w:after="0" w:line="340" w:lineRule="atLeast"/>
        <w:ind w:left="0" w:right="0" w:firstLine="0"/>
        <w:jc w:val="left"/>
      </w:pPr>
      <w:bookmarkStart w:id="542" w:name="Body_269"/>
      <w:bookmarkEnd w:id="542"/>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087" style="position:absolute;z-index:252422144"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INDIANOLA, Iowa - Rick Santorum bustled into the meeting room at the public library, running a half hour late after an interview with NBC News' Andrea Mitchell amid the book stacks. Thirty waiting voters were ringed by at least as many journalists.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"Things have changed a little bit," the former Pennsylvania senator said, by way of apology for the hiccups that come with bursting into the top tier of the Republican presidential race.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Des Moines Register's latest Iowa Poll, released late Saturday, found Santorum running ahead of the other social-conservative alternatives to Mitt Romney, in third place overall and closing, with a shot at victory in Tuesday's caucuses.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frenzied day of New Year's campaigning Sunday, rivals began attacking Santorum as a Washington insider who has contributed to the nation's fiscal problems.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got a spending problem, he's got an earmark problem, he voted eight times to raise the debt ceiling in the United States Senate," Texas Gov. Rick Perry said on Fox News Sunday. He also has begun running radio ads on the earmark issue.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Romney was milder, noting that Santorum "has spent his entire career in government." By contrast, Romney said, he has spent most of his life in private business. "I think that the people of this country recognize that with our economy as the major issue we face right now that it would be helpful to have someone who understands the economy firsthand."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Santorum also faced a grilling on </w:t>
      </w:r>
      <w:r>
        <w:rPr>
          <w:rFonts w:ascii="arial" w:eastAsia="arial" w:hAnsi="arial" w:cs="arial"/>
          <w:b w:val="0"/>
          <w:i/>
          <w:strike w:val="0"/>
          <w:noProof w:val="0"/>
          <w:color w:val="000000"/>
          <w:position w:val="0"/>
          <w:sz w:val="20"/>
          <w:u w:val="none"/>
          <w:vertAlign w:val="baseline"/>
        </w:rPr>
        <w:t>Meet the Press,</w:t>
      </w:r>
      <w:r>
        <w:rPr>
          <w:rFonts w:ascii="arial" w:eastAsia="arial" w:hAnsi="arial" w:cs="arial"/>
          <w:b w:val="0"/>
          <w:i w:val="0"/>
          <w:strike w:val="0"/>
          <w:noProof w:val="0"/>
          <w:color w:val="000000"/>
          <w:position w:val="0"/>
          <w:sz w:val="20"/>
          <w:u w:val="none"/>
          <w:vertAlign w:val="baseline"/>
        </w:rPr>
        <w:t xml:space="preserve"> where host David Gregory pressed him on his endorsement of Romney as a "conservative" four years ago.</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Santorum also threatened to attack Iran's nuclear facilities on the program.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be saying to the Iranis, you either open up those facilities, you begin to dismantle them and make them available to inspectors, or we will degrade those facilities through air strikes," Santorum said. "Iran will not get a nuclear weapon under my watch."</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Campaigning in western Iowa, the conservative region where he began gaining traction with GOP voters weeks ago, Santorum said he was ready for the scrutiny.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isn't my first rodeo. I've been in tough races," he told a crowd of about 150 people packed into the Daily Grind coffee shop in Sioux City. "I've had the national media crawling up anywhere they could crawl. . . . It's not going to be fun."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another sign of Santorum's new status, a TV in the shop showed a live CNN feed of the event.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Register's poll found Romney with the support of 24 percent of likely caucus attendees, Rep. Ron Paul of Texas with 22 percent, and Santorum sitting third at 15 percent.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House Speaker Newt Gingrich had slipped to 12 percent. Perry had 11 percent, and Minnesota Rep. Michele Bachmann had 7 percent.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those results were based on a four-day average.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canvassers started contacting Republican voters by phone Tuesday, Santorum was at 10 percent. By Friday, when the polling ended, he was at 22 percent, tied for the lead, given the margin of error of 5 percent.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Pollster Ann Selzer said that Santorum's rise was built on the collapse of recent front-runner Gingrich, and also because Santorum had not been subject to the barrage of $16 million in attack ads that have been run by the campaigns and supportive "super PACs."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situation remains volatile, Selzer said, and the result could vary significantly depending on how many evangelical voters turn out Tuesday.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instance, evangelicals were 60 percent of the electorate in 2008 when Mike Huckabee won the caucuses, but only about a third of respondents in the Iowa poll identify as evangelicals.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he has built his climb on a record as a social conservative, appealing to the evangelical voters who tend to dominate Iowa's GOP politics, Santorum talks at every small-town stop about his plan to revitalize industry by eliminating corporate income taxes for manufacturers.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says that the election will be decided in states such as Ohio and Michigan, and that he is the only Republican who has shown he can get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votes in Pennsylvania. (Though he leaves out his loss in 2006.)</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Saturday stop at the National Sprint Car Museum in Knoxville, Santorum criticized the Obama administration for green-energy goals that utilities officials say will close up to 60 coal-fired power plants, driving up costs.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again, this is the war on manufacturing, the war on blue-collar America," Santorum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 Schwanebeck was there, having settled on Santorum a few days ago after a process of elimination. Romney, he said, was "too much of a politician," and Perry has been drawing both a Texas state pension and his governor's salary.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like that he's a family man; he has good values, and he seems more in tune with the common person, the middle-class perspective. The only thing I found about Sen. Santorum that might be objectionable is the pork barrel spending," said Schwanebeck, 83, of Knoxville.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not so bad, he said, noting that Red Rock Lake nearby, a popular recreation spot vital to the county's economy, was built with congressional earmarks.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pork money creates jobs," Schwanebeck said. Santorum is "a family man," he added, "and seems more in tune with the common person."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Santorum may also benefit from a bandwagon effect with the latest movement in the polls.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Indianola, Judy Kirby said she decided to go with her heart after she saw the first signs of rise in the polls. "I've always loved Santorum - I agree with his issues exactly," said Kirby, a retired hotel banquet manager. "But I had reservations because he was so down in the polls. I didn't think he could win and wanted to make my vote count." </w:t>
      </w:r>
    </w:p>
    <w:p>
      <w:pPr>
        <w:pStyle w:val="Normal2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politics writer Thomas Fitzgerald at 215-854-2718, </w:t>
      </w:r>
      <w:hyperlink r:id="rId2128"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or @tomfitzgerald on Twitter. Read his blog, "The Big Tent," at www.philly.com/BigTent</w:t>
      </w:r>
    </w:p>
    <w:p>
      <w:pPr>
        <w:pStyle w:val="Normal2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1"/>
        <w:spacing w:line="60" w:lineRule="exact"/>
      </w:pPr>
      <w:r>
        <w:pict>
          <v:line id="_x0000_s2088" style="position:absolute;z-index:252423168" from="0,2pt" to="512pt,2pt" strokecolor="#009ddb" strokeweight="2pt">
            <v:stroke linestyle="single"/>
            <w10:wrap type="topAndBottom"/>
          </v:line>
        </w:pict>
      </w:r>
    </w:p>
    <w:p>
      <w:pPr>
        <w:pStyle w:val="Normal2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2012</w:t>
      </w:r>
    </w:p>
    <w:p>
      <w:pPr>
        <w:pStyle w:val="Normal271"/>
      </w:pPr>
    </w:p>
    <w:p>
      <w:pPr>
        <w:pStyle w:val="Normal271"/>
        <w:ind w:left="200"/>
        <w:sectPr>
          <w:type w:val="continuous"/>
          <w:pgMar w:top="840" w:right="1000" w:bottom="840" w:left="1000" w:header="400" w:footer="400"/>
          <w:pgNumType w:fmt="decimal"/>
          <w:cols w:space="720"/>
        </w:sectPr>
      </w:pPr>
      <w:r>
        <w:br/>
      </w:r>
      <w:r>
        <w:pict>
          <v:line id="_x0000_s2089" style="position:absolute;z-index:252424192"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129"/>
          <w:headerReference w:type="default" r:id="rId2130"/>
          <w:footerReference w:type="even" r:id="rId2131"/>
          <w:footerReference w:type="default" r:id="rId2132"/>
          <w:headerReference w:type="first" r:id="rId2133"/>
          <w:footerReference w:type="first" r:id="rId2134"/>
          <w:pgSz w:w="12240" w:h="15840"/>
          <w:pgMar w:top="840" w:right="1000" w:bottom="840" w:left="1000" w:header="400" w:footer="400"/>
          <w:pgNumType w:fmt="decimal"/>
          <w:cols w:space="720"/>
          <w:titlePg w:val="0"/>
        </w:sectPr>
      </w:pPr>
    </w:p>
    <w:p>
      <w:pPr>
        <w:pStyle w:val="Normal272"/>
      </w:pPr>
    </w:p>
    <w:p>
      <w:pPr>
        <w:pStyle w:val="Normal272"/>
      </w:pPr>
      <w:r>
        <w:pict>
          <v:shape id="_x0000_i2090" type="#_x0000_t75" alt="LexisNexis®" style="width:147.75pt;height:30pt">
            <v:imagedata r:id="rId17" o:title=""/>
          </v:shape>
        </w:pict>
      </w:r>
      <w:r>
        <w:cr/>
      </w:r>
    </w:p>
    <w:p>
      <w:pPr>
        <w:pStyle w:val="Heading1270"/>
        <w:keepNext w:val="0"/>
        <w:spacing w:after="200" w:line="340" w:lineRule="atLeast"/>
        <w:ind w:left="0" w:right="0" w:firstLine="0"/>
        <w:jc w:val="center"/>
      </w:pPr>
      <w:hyperlink r:id="rId2135" w:history="1">
        <w:r>
          <w:rPr>
            <w:rFonts w:ascii="arial" w:eastAsia="arial" w:hAnsi="arial" w:cs="arial"/>
            <w:b/>
            <w:i/>
            <w:strike w:val="0"/>
            <w:color w:val="0077CC"/>
            <w:sz w:val="28"/>
            <w:u w:val="single"/>
            <w:vertAlign w:val="baseline"/>
          </w:rPr>
          <w:t>'Life' out, new Bochco drama in at ABC</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1995, Wednesday,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2"/>
        <w:keepNext w:val="0"/>
        <w:spacing w:after="0" w:line="240" w:lineRule="atLeast"/>
        <w:ind w:right="0"/>
        <w:jc w:val="both"/>
      </w:pPr>
      <w:bookmarkStart w:id="543" w:name="Bookmark_272"/>
      <w:bookmarkEnd w:id="543"/>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Post-Gazette Staff Writer</w:t>
      </w:r>
    </w:p>
    <w:p>
      <w:pPr>
        <w:pStyle w:val="Normal272"/>
        <w:keepNext/>
        <w:spacing w:before="240" w:after="0" w:line="340" w:lineRule="atLeast"/>
        <w:ind w:left="0" w:right="0" w:firstLine="0"/>
        <w:jc w:val="left"/>
      </w:pPr>
      <w:bookmarkStart w:id="544" w:name="Body_270"/>
      <w:bookmarkEnd w:id="544"/>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091" style="position:absolute;z-index:252425216"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officially pulled the plug on ''My So-Called Life'' yesterday and announced five new comedies and three dramas for the fall. Among them is Steven Bochco's ''Murder One,'' an hour-long show that will follow a single fictional murder case for an entire season.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scheduling ''Murder One'' Thursdays at 10 p.m., ABC obviously hopes Bochco can lure viewers from NBC's hip hospital drama ''ER.'' His show is part of an entirely new Thursday lineup.</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familiar faces will be returning to TV this fall, including Marie Osmond, Betty White, Mark Harmon, William Devane, Susan Sullivan and Tony Danza.</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''My So-Called Life,'' a show about a 15-year-old girl that viewers either passionately loved or loathed, cancellations include: ''Sister, Sister,'' ''Day One,'' ''Me and the Boys,'' ''All-American Girl'' (a surprise since the sitcom reportedly was being retooled), ''Extreme,'' ''Thunder Alley,'' ''The Commish'' and ''Matlock.''</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 shapes up this way: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''The Marshal'' at 8 p.m., Monday Night Football at 9.</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''Roseanne'' at 8 p.m., ''Hudson Street'' at 8:30, ''Home Improvement'' at 9, ''Coach'' at 9:30 and ''NYPD Blue'' at 10.</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''Ellen'' at 8 p.m., ''The Drew Carey Show'' at 8:30, ''Grace Under Fire'' at 9, ''Wilde Again'' at 9:30 and ''PrimeTime Live'' at 10.</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''Charlie Grace'' at 8 p.m., ''The Monroes'' at 9 and ''Murder One'' at 10.</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''Family Matters'' at 8 p.m., ''Boy Meets World'' at 8:30, ''Step by Step'' at 9, ''Hangin' With Mr. Cooper'' at 9:30 and ''20/20'' at 10.</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''Maybe This Time'' at 8 p.m., ''Somewhere in America'' at 8:30 and ''The ABC Family Movie'' at 9.</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''America's Funniest Home Videos Hour'' at 7, ''Lois &amp; Clark: The New Adventures of Superman'' at 8 and ''The ABC Sunday Night Movie'' at 9.</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shows at a glance: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''Hudson Street'' -- Danza plays a divorced, skeptical police detective who meets an ambitious, idealistic crime reporter played by Lori Loughlin from ''Full House.''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Drew Carey Show'' -- Comedian Carey leads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ensemble of four friends.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''Wilde Again'' -- Tea Leoni is Nora Wilde, a former photojournalist and socialite whose life is turned upside down when she divorces her wealthy cheating husband and gets a job as a tabloid photographer.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''Maybe This Time'' -- Osmond plays a divorced mother whose live-in mom, White, and daughter try to convince her to give romance and love another chance. Ashley Johnson is the girl.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''Somewhere in America'' -- Redneck comic Jeff Foxworthy is a happily married father of two.</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''Murder One'' -- Bochco breaks new ground in this series starring Daniel Benzali as a hotshot Los Angeles attorney who specializes in defending celebrity clients in widely publicized trials. (Gee, do we know anyone like that?)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Monroes'' -- Devane stars as John Monroe, patriarch of a large, wealthy, rambunctious family. Sullivan is his wife.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''Charlie Grace'' -- Harmon is a dry-witted ex-cop now working as a private investigator in Los Angeles.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in midseason: ''Champs'' with Timothy Busfield as a happily married man with two families, his wife and two kids and former high school basketball teammates including Ed Marinaro and Kevin Nealon; ''The Faculty'' with Meredith Baxter as an irreverent assistant principal; and ''Buddies'' with Dave Chappelle and Chris Gartin as best friends who go into business together.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NBC's schedule was released Monday.</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1995</w:t>
      </w:r>
    </w:p>
    <w:p>
      <w:pPr>
        <w:pStyle w:val="Normal272"/>
      </w:pPr>
    </w:p>
    <w:p>
      <w:pPr>
        <w:pStyle w:val="Normal272"/>
        <w:ind w:left="200"/>
        <w:sectPr>
          <w:type w:val="continuous"/>
          <w:pgMar w:top="840" w:right="1000" w:bottom="840" w:left="1000" w:header="400" w:footer="400"/>
          <w:pgNumType w:fmt="decimal"/>
          <w:cols w:space="720"/>
        </w:sectPr>
      </w:pPr>
      <w:r>
        <w:br/>
      </w:r>
      <w:r>
        <w:pict>
          <v:line id="_x0000_s2092" style="position:absolute;z-index:252426240"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136"/>
          <w:headerReference w:type="default" r:id="rId2137"/>
          <w:footerReference w:type="even" r:id="rId2138"/>
          <w:footerReference w:type="default" r:id="rId2139"/>
          <w:headerReference w:type="first" r:id="rId2140"/>
          <w:footerReference w:type="first" r:id="rId2141"/>
          <w:pgSz w:w="12240" w:h="15840"/>
          <w:pgMar w:top="840" w:right="1000" w:bottom="840" w:left="1000" w:header="400" w:footer="400"/>
          <w:pgNumType w:fmt="decimal"/>
          <w:cols w:space="720"/>
          <w:titlePg w:val="0"/>
        </w:sectPr>
      </w:pPr>
    </w:p>
    <w:p>
      <w:pPr>
        <w:pStyle w:val="Normal273"/>
      </w:pPr>
    </w:p>
    <w:p>
      <w:pPr>
        <w:pStyle w:val="Normal273"/>
      </w:pPr>
      <w:r>
        <w:pict>
          <v:shape id="_x0000_i2093" type="#_x0000_t75" alt="LexisNexis®" style="width:147.75pt;height:30pt">
            <v:imagedata r:id="rId17" o:title=""/>
          </v:shape>
        </w:pict>
      </w:r>
      <w:r>
        <w:cr/>
      </w:r>
    </w:p>
    <w:p>
      <w:pPr>
        <w:pStyle w:val="Heading1271"/>
        <w:keepNext w:val="0"/>
        <w:spacing w:after="200" w:line="340" w:lineRule="atLeast"/>
        <w:ind w:left="0" w:right="0" w:firstLine="0"/>
        <w:jc w:val="center"/>
      </w:pPr>
      <w:hyperlink r:id="rId2142" w:history="1">
        <w:r>
          <w:rPr>
            <w:rFonts w:ascii="arial" w:eastAsia="arial" w:hAnsi="arial" w:cs="arial"/>
            <w:b/>
            <w:i/>
            <w:strike w:val="0"/>
            <w:color w:val="0077CC"/>
            <w:sz w:val="28"/>
            <w:u w:val="single"/>
            <w:vertAlign w:val="baseline"/>
          </w:rPr>
          <w:t>A museum with holiday cheer - and kitsch</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2013 Sunday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73"/>
        <w:keepNext w:val="0"/>
        <w:spacing w:after="0" w:line="240" w:lineRule="atLeast"/>
        <w:ind w:right="0"/>
        <w:jc w:val="both"/>
      </w:pPr>
      <w:bookmarkStart w:id="545" w:name="Bookmark_273"/>
      <w:bookmarkEnd w:id="545"/>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 Pg. 1G</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1060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SCHUMAN, STAR TRIBUNE (Mpls.-St. Paul)</w:t>
      </w:r>
    </w:p>
    <w:p>
      <w:pPr>
        <w:pStyle w:val="Normal2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You can visit the Cleveland house featured in the classic movie "A Christmas Story" and be transported to the era of hat boxes and Red Ryder BB guns.</w:t>
      </w:r>
    </w:p>
    <w:p>
      <w:pPr>
        <w:pStyle w:val="Normal273"/>
        <w:keepNext/>
        <w:spacing w:before="240" w:after="0" w:line="340" w:lineRule="atLeast"/>
        <w:ind w:left="0" w:right="0" w:firstLine="0"/>
        <w:jc w:val="left"/>
      </w:pPr>
      <w:bookmarkStart w:id="546" w:name="Body_271"/>
      <w:bookmarkEnd w:id="546"/>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094" style="position:absolute;z-index:252427264"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lamp with a woman's leg (or "gam," in the parlance of the 1940s) as its base sits right where it should: in the living room window. Across the room from the Parker family Christmas tree is a half-unwrapped Red Ryder BB gun. When I discovered the circa 1940s lady's hat box in the closet of the upstairs bedroom, I called out to our guide, Steve Siedlicki, "My mother had hat boxes just like that in her walk-in closet."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type of thing we hope to hear from people here," he replied.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steeped in a tour at "A Christmas Story" House,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Pembroke section of Cleveland. The museum occupies the abode that was used in exterior shots for the holiday classic "A Christmas Story," Jean Shepherd's autobiographical tale of 10-year-old Ralphie Parker, his quest for a BB gun for Christmas, and the adventures that transpired around him and his little world.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has seen the film will recall the scenes where Ralphie's father - a k a "the old man" - chased the neighbor's mutts out of his way. That scene was shot here. Remember Black Bart and his gang of bad guys climbing the back-yard fence in Ralphie's fantasy sequence? That was filmed in the back yard. Ralphie's kid brother, Randy, falling in the snow while trying to escape the neighborhood punks? That happened on this street, which is W. 11th Street in the real world, as opposed to the reel world.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the fact that the interior scenes were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filmed in and around Toronto.</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producers wanted to replicate Shepherd's boyhood steel town neighborhood of Hammond, Ind. They found it in Cleveland. Today, the house's interior is decorated to look as much as possible like Ralphie's home in the movie, right down to the school composition book next to his famed glasses on the desk in his bedroom, in which he printed in crude letters, "What I want for Christmas is a Red Ryder BB gun with a compass in the stock and this thing which tells time. I think everybody should have a Red Ryder BB gun. They're very good for Christmas. I don't think a football is a very good present."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teacher answered this essay with the same admonition his parents gave him: "You'll shoot your eye out," and gave him a C+ for his efforts.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disconnect when they hear this is not where the interior shots were filmed. On the other hand, there are those such as Claire Kingsbury, visiting from Ocala, Fla., who said she had to see the home for sentimental reasons.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 code uncovered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my dad's favorite movie," she said. "He would watch it and say things like, 'We sat in chairs like that all the time when I was in school. I also had a teacher who took our toys and put them in a drawer, and we never got them back.'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at other museums, visitors can sit on the furniture here. So I sat in the comfy chair by the console radio, next to a standing ashtray, something else my parents had in our house when I was growing up. I picked up a copy of a 1940 edition of the Chicago Tribune as the sounds of Little Orphan Annie, "brought to you by Ovaltine," emanated from the nearby Philco.</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details were spared in converting this former two-family house into Ralphie Parker's 1940 movie home. The trimmed Christmas tree stands in the living room, sheltering wrapped presents and a blue bowling ball, while holly is sprawled across the fireplace mantel. There is a crawl space under the kitchen sink where a frightened Randy hid when he felt he was in trouble. And if you look carefully, you can see in the upstairs bathroom a bar of Lifebuoy soap with a bite taken out of it, evidence of Ralphie's punishment after spurting out a word his old man might have been allowed to say, but never a 10-year-old in 1940.</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Navy vet behind museum</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redecorating and opening of "A Christmas Story" House came from an unlikely source. San Diego Navy veteran Brian Jones began making female leg lamps, like the one Ralphie's old man coveted, as a cottage industry. After sales unexpectedly took off, his wife, Mary, discovered on E-Bay that the Cleveland house was for sale nearly a continent away.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neighborhood was in decline after the nearby steel mills had closed, Jones bought the house and two others across the street. Today, those two other houses are a gift shop and a museum with original movie props, including the toy soldiers and Raggedy Ann dolls that were in Higbee's front window, the original Parker home Christmas tree and the family's pajamas, with one exception - the famous bunny suit. Actor Peter Billingsley, who played Ralphie, has possession of it and has been loath to display it publicly.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enter the museum at the right time you might meet longtime neighborhood resident Jim Moralevitz, who was here for the filming in 1982 and served as an extra, playing a freight man who helps deliver the leg lamp to the Parkers.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time, Moralevitz's job was to take care of young actors Billingsley and Ian Petrella, who played Randy. Jim will happily recount his brush with movie history.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Billingsley works as a film producer and is executive producer of the hit musical based on the movie.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you venture into the gift shop, you will be eye to leg with female leg lamps in all shapes and sizes, as well as in the forms of night lights and cookie cutters, inside snow globes and as a string of Christmas lights. If you buy an "A Christmas Story" candy bar, don't rush to throw away the wrapper. At the bottom of the box is an altered facsimile of the Little Orphan Annie Secret Society hidden message Ralphie waited so anxiously to decipher.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the hidden message reads - what else - "Don't forget to eat your chocolate."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writer Michael Schuman lives in Keene, N.H.</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Christmas Story" House and Museum is open year-round, except for major holidays, 10 a.m.-5 p.m. Mondays through Saturdays, noon to 5 p.m. Sundays It offers extended days and hours in December; check website for details. Tours run every half-hour with the last tour at 4:30 p.m. Tickets are sold in the gift shop located diagonally across the street from the house. Admission is $10 adults, $8 seniors, and $6 ages 7-12; free under age 7. More information at 1-216-298-4919; </w:t>
      </w:r>
      <w:hyperlink r:id="rId2143" w:history="1">
        <w:r>
          <w:rPr>
            <w:rFonts w:ascii="arial" w:eastAsia="arial" w:hAnsi="arial" w:cs="arial"/>
            <w:b w:val="0"/>
            <w:i/>
            <w:strike w:val="0"/>
            <w:noProof w:val="0"/>
            <w:color w:val="0077CC"/>
            <w:position w:val="0"/>
            <w:sz w:val="20"/>
            <w:u w:val="single"/>
            <w:vertAlign w:val="baseline"/>
          </w:rPr>
          <w:t>www.achristmasstoryhouse.com</w:t>
        </w:r>
      </w:hyperlink>
      <w:r>
        <w:rPr>
          <w:rFonts w:ascii="arial" w:eastAsia="arial" w:hAnsi="arial" w:cs="arial"/>
          <w:b w:val="0"/>
          <w:i w:val="0"/>
          <w:strike w:val="0"/>
          <w:noProof w:val="0"/>
          <w:color w:val="000000"/>
          <w:position w:val="0"/>
          <w:sz w:val="20"/>
          <w:u w:val="none"/>
          <w:vertAlign w:val="baseline"/>
        </w:rPr>
        <w:t>.</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information on visiting Cleveland at Positively Cleveland (1-800-321-1001; </w:t>
      </w:r>
      <w:hyperlink r:id="rId2144" w:history="1">
        <w:r>
          <w:rPr>
            <w:rFonts w:ascii="arial" w:eastAsia="arial" w:hAnsi="arial" w:cs="arial"/>
            <w:b w:val="0"/>
            <w:i/>
            <w:strike w:val="0"/>
            <w:noProof w:val="0"/>
            <w:color w:val="0077CC"/>
            <w:position w:val="0"/>
            <w:sz w:val="20"/>
            <w:u w:val="single"/>
            <w:vertAlign w:val="baseline"/>
          </w:rPr>
          <w:t>www.positivelycleveland.com</w:t>
        </w:r>
      </w:hyperlink>
      <w:r>
        <w:rPr>
          <w:rFonts w:ascii="arial" w:eastAsia="arial" w:hAnsi="arial" w:cs="arial"/>
          <w:b w:val="0"/>
          <w:i w:val="0"/>
          <w:strike w:val="0"/>
          <w:noProof w:val="0"/>
          <w:color w:val="000000"/>
          <w:position w:val="0"/>
          <w:sz w:val="20"/>
          <w:u w:val="none"/>
          <w:vertAlign w:val="baseline"/>
        </w:rPr>
        <w: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SCHUMAN</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2014</w:t>
      </w:r>
    </w:p>
    <w:p>
      <w:pPr>
        <w:pStyle w:val="Normal273"/>
      </w:pPr>
    </w:p>
    <w:p>
      <w:pPr>
        <w:pStyle w:val="Normal273"/>
        <w:ind w:left="200"/>
        <w:sectPr>
          <w:type w:val="continuous"/>
          <w:pgMar w:top="840" w:right="1000" w:bottom="840" w:left="1000" w:header="400" w:footer="400"/>
          <w:pgNumType w:fmt="decimal"/>
          <w:cols w:space="720"/>
        </w:sectPr>
      </w:pPr>
      <w:r>
        <w:br/>
      </w:r>
      <w:r>
        <w:pict>
          <v:line id="_x0000_s2095" style="position:absolute;z-index:252428288"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145"/>
          <w:headerReference w:type="default" r:id="rId2146"/>
          <w:footerReference w:type="even" r:id="rId2147"/>
          <w:footerReference w:type="default" r:id="rId2148"/>
          <w:headerReference w:type="first" r:id="rId2149"/>
          <w:footerReference w:type="first" r:id="rId2150"/>
          <w:pgSz w:w="12240" w:h="15840"/>
          <w:pgMar w:top="840" w:right="1000" w:bottom="840" w:left="1000" w:header="400" w:footer="400"/>
          <w:pgNumType w:fmt="decimal"/>
          <w:cols w:space="720"/>
          <w:titlePg w:val="0"/>
        </w:sectPr>
      </w:pPr>
    </w:p>
    <w:p>
      <w:pPr>
        <w:pStyle w:val="Normal274"/>
      </w:pPr>
    </w:p>
    <w:p>
      <w:pPr>
        <w:pStyle w:val="Normal274"/>
      </w:pPr>
      <w:r>
        <w:pict>
          <v:shape id="_x0000_i2096" type="#_x0000_t75" alt="LexisNexis®" style="width:147.75pt;height:30pt">
            <v:imagedata r:id="rId17" o:title=""/>
          </v:shape>
        </w:pict>
      </w:r>
      <w:r>
        <w:cr/>
      </w:r>
    </w:p>
    <w:p>
      <w:pPr>
        <w:pStyle w:val="Heading1272"/>
        <w:keepNext w:val="0"/>
        <w:spacing w:after="200" w:line="340" w:lineRule="atLeast"/>
        <w:ind w:left="0" w:right="0" w:firstLine="0"/>
        <w:jc w:val="center"/>
      </w:pPr>
      <w:hyperlink r:id="rId2151" w:history="1">
        <w:r>
          <w:rPr>
            <w:rFonts w:ascii="arial" w:eastAsia="arial" w:hAnsi="arial" w:cs="arial"/>
            <w:b/>
            <w:i/>
            <w:strike w:val="0"/>
            <w:color w:val="0077CC"/>
            <w:sz w:val="28"/>
            <w:u w:val="single"/>
            <w:vertAlign w:val="baseline"/>
          </w:rPr>
          <w:t>Despite a timid story, a winsome play emerges</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2004, Tuesday, Metro Edition</w:t>
      </w:r>
    </w:p>
    <w:p>
      <w:pPr>
        <w:pStyle w:val="Normal274"/>
        <w:keepNext w:val="0"/>
        <w:spacing w:after="0" w:line="240" w:lineRule="atLeast"/>
        <w:ind w:right="0"/>
        <w:jc w:val="both"/>
      </w:pPr>
      <w:bookmarkStart w:id="547" w:name="Bookmark_274"/>
      <w:bookmarkEnd w:id="547"/>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4B</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Graydon Royce; Staff Writer</w:t>
      </w:r>
    </w:p>
    <w:p>
      <w:pPr>
        <w:pStyle w:val="Normal274"/>
        <w:keepNext/>
        <w:spacing w:before="240" w:after="0" w:line="340" w:lineRule="atLeast"/>
        <w:ind w:left="0" w:right="0" w:firstLine="0"/>
        <w:jc w:val="left"/>
      </w:pPr>
      <w:bookmarkStart w:id="548" w:name="Body_272"/>
      <w:bookmarkEnd w:id="548"/>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097" style="position:absolute;z-index:252429312"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Rothstein has been here before. Three years ago, the artistic director of Theatre Latte Da found the heart beating inside "The Rink," a modestly regarded musical with book by Terrence McNally, and turned it into a small gem. Rothstein now has set his gaze on another imperfect McNally script, this one with lyrics and music by Stephen Flaherty and Lynn Ahrens. "A Man of No Importance" stumbled in its 2002 New York opening, a victim of critics and its own diffidence. Undeterred, Rothstein has assembled an extraordinary artistic team and invested this sentimental vehicle with affection and loving atmosphere. Latte Da's production opened Saturday at the Loring Playhouse with grace and wit.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"Man" is the story of Alfie Byrne, a closeted gay who feels most alive when he is reciting Oscar Wilde poetry for his Dublin bus riders, or directing Wilde's plays with a church community group. Concurrently, Alfie wrestles with his sexuality and is eventually outed in rude form. At the nadir of this humiliation, though, he comes to realize his worth and place in the world.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Ahrens' lyrics are rich and playful. Braced up against Flaherty's Irish-influenced score, the piece has an old-fashioned aura, the fleeting aroma of "My Fair Lady" occasionally wafting from depictions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world and people caught in hard circumstances. Michael Hoover has designed a quaint proscenium arch for the church auditorium where Alfie directs his plays, Jenny DeGolier appropriately mutes her lights and Katherine Kohl costumes the cast in raffish charm. Denise Prosek's musical direction articulates Flaherty's score with diversity and distinction.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Rothstein could not have assembled a finer cast, although they are hamstrung by a timid story that is afraid of resolution and dimension. As Alfie, Tod Petersen only occasionally gets to exhibit his boundless charisma. When a chum introduces Alfie to the local pub, Petersen fills the air with a palpable unease. Assessing himself in the mirror, his sensibility of solitude breaks the heart. But these moments are rare. More often, Alfie is stifled in the middle ranges of emotion. Petersen's singing voice, his smile and playful eyes elevate the role.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Similarly, all of "Man's" characters live on the surface. Zoe Pappas plays a mysterious, beautiful woman from the provinces with a shameful secret. From her sad eyes, framed by a transparently honest face, to her coltish gait, Pappas could not be better. She wastes not a gesture, a smile, a look. So authentic is she that it's a shame her character doesn't require more.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Dieter Brierbrauer swaggers with a bold, handsome head and piercing eyes in a pivotal role that, oddly enough, feels secondary. Vera Mariner's earthy, chatty characterization of Alfie's sister and George Muellner's delightful turn as a florid ham of an amateur actor with ragged voice stand out.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second act in particular struggles to its conclusion, with plot points that spring from nonorganic organic material. Indeed, even Alfie's resolution, which should fill the eyes with tears, feels tentative and not fully realized.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These dramaturgical problems put me in the odd position of explaining why this feels like a winsome evening worth seeing. It comes back to Rothstein and his mates having built an earnest and homespun world that asks modestly for your compassion. It is difficult to deny them.</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Graydon Royce is at </w:t>
      </w:r>
      <w:hyperlink r:id="rId2152" w:history="1">
        <w:r>
          <w:rPr>
            <w:rFonts w:ascii="arial" w:eastAsia="arial" w:hAnsi="arial" w:cs="arial"/>
            <w:b w:val="0"/>
            <w:i/>
            <w:strike w:val="0"/>
            <w:noProof w:val="0"/>
            <w:color w:val="0077CC"/>
            <w:position w:val="0"/>
            <w:sz w:val="20"/>
            <w:u w:val="single"/>
            <w:vertAlign w:val="baseline"/>
          </w:rPr>
          <w:t>groyce@startribune.com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of No Importance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Book by Terrence McNally. Music by Stephen Flaherty, lyrics by Lynn Ahrens. Directed by Peter Rothstein for Theatre Latte Da. Musical direction by Denise Prosek.</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8 p.m. Thursday-Saturday; 2 p.m. Sunday. $10 show on Monday, April 7. Through April 17.</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Loring Playhouse, 1633 Hennepin Av. S., Minneapolis.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Review: A first-rate production, beautifully acted. It ameliorates the story's deficiencies.</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$10-$25. 612-343-3390 or </w:t>
      </w:r>
      <w:hyperlink r:id="rId2153" w:history="1">
        <w:r>
          <w:rPr>
            <w:rFonts w:ascii="arial" w:eastAsia="arial" w:hAnsi="arial" w:cs="arial"/>
            <w:b w:val="0"/>
            <w:i/>
            <w:strike w:val="0"/>
            <w:noProof w:val="0"/>
            <w:color w:val="0077CC"/>
            <w:position w:val="0"/>
            <w:sz w:val="20"/>
            <w:u w:val="single"/>
            <w:vertAlign w:val="baseline"/>
          </w:rPr>
          <w:t>http://www.ticketworks.com</w:t>
        </w:r>
      </w:hyperlink>
      <w:r>
        <w:rPr>
          <w:rFonts w:ascii="arial" w:eastAsia="arial" w:hAnsi="arial" w:cs="arial"/>
          <w:b w:val="0"/>
          <w:i w:val="0"/>
          <w:strike w:val="0"/>
          <w:noProof w:val="0"/>
          <w:color w:val="000000"/>
          <w:position w:val="0"/>
          <w:sz w:val="20"/>
          <w:u w:val="none"/>
          <w:vertAlign w:val="baseline"/>
        </w:rPr>
        <w:t xml:space="preserve"> </w:t>
      </w:r>
    </w:p>
    <w:p>
      <w:pPr>
        <w:pStyle w:val="Normal2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4"/>
        <w:spacing w:line="60" w:lineRule="exact"/>
      </w:pPr>
      <w:r>
        <w:pict>
          <v:line id="_x0000_s2098" style="position:absolute;z-index:252430336" from="0,2pt" to="512pt,2pt" strokecolor="#009ddb" strokeweight="2pt">
            <v:stroke linestyle="single"/>
            <w10:wrap type="topAndBottom"/>
          </v:line>
        </w:pict>
      </w:r>
    </w:p>
    <w:p>
      <w:pPr>
        <w:pStyle w:val="Normal2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2004</w:t>
      </w:r>
    </w:p>
    <w:p>
      <w:pPr>
        <w:pStyle w:val="Normal274"/>
      </w:pPr>
    </w:p>
    <w:p>
      <w:pPr>
        <w:pStyle w:val="Normal274"/>
        <w:ind w:left="200"/>
        <w:sectPr>
          <w:type w:val="continuous"/>
          <w:pgMar w:top="840" w:right="1000" w:bottom="840" w:left="1000" w:header="400" w:footer="400"/>
          <w:pgNumType w:fmt="decimal"/>
          <w:cols w:space="720"/>
        </w:sectPr>
      </w:pPr>
      <w:r>
        <w:br/>
      </w:r>
      <w:r>
        <w:pict>
          <v:line id="_x0000_s2099"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154"/>
          <w:headerReference w:type="default" r:id="rId2155"/>
          <w:footerReference w:type="even" r:id="rId2156"/>
          <w:footerReference w:type="default" r:id="rId2157"/>
          <w:headerReference w:type="first" r:id="rId2158"/>
          <w:footerReference w:type="first" r:id="rId2159"/>
          <w:pgSz w:w="12240" w:h="15840"/>
          <w:pgMar w:top="840" w:right="1000" w:bottom="840" w:left="1000" w:header="400" w:footer="400"/>
          <w:pgNumType w:fmt="decimal"/>
          <w:cols w:space="720"/>
          <w:titlePg w:val="0"/>
        </w:sectPr>
      </w:pPr>
    </w:p>
    <w:p>
      <w:pPr>
        <w:pStyle w:val="Normal275"/>
      </w:pPr>
    </w:p>
    <w:p>
      <w:pPr>
        <w:pStyle w:val="Normal275"/>
      </w:pPr>
      <w:r>
        <w:pict>
          <v:shape id="_x0000_i2100" type="#_x0000_t75" alt="LexisNexis®" style="width:147.75pt;height:30pt">
            <v:imagedata r:id="rId17" o:title=""/>
          </v:shape>
        </w:pict>
      </w:r>
      <w:r>
        <w:cr/>
      </w:r>
    </w:p>
    <w:p>
      <w:pPr>
        <w:pStyle w:val="Heading1273"/>
        <w:keepNext w:val="0"/>
        <w:spacing w:after="200" w:line="340" w:lineRule="atLeast"/>
        <w:ind w:left="0" w:right="0" w:firstLine="0"/>
        <w:jc w:val="center"/>
      </w:pPr>
      <w:hyperlink r:id="rId2160" w:history="1">
        <w:r>
          <w:rPr>
            <w:rFonts w:ascii="arial" w:eastAsia="arial" w:hAnsi="arial" w:cs="arial"/>
            <w:b/>
            <w:i/>
            <w:strike w:val="0"/>
            <w:color w:val="0077CC"/>
            <w:sz w:val="28"/>
            <w:u w:val="single"/>
            <w:vertAlign w:val="baseline"/>
          </w:rPr>
          <w:t>DFL PRIMARY; FIFTH CONGRESSIONAL DISTRICT; Mike Erlandson hopes to succeed ex-boss; The longtime staffer's campaign signs say ``Sabo endorsed; '' ``I certainly know more than anybody what I'm getting into.''</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2006 Wednesday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75"/>
        <w:keepNext w:val="0"/>
        <w:spacing w:after="0" w:line="240" w:lineRule="atLeast"/>
        <w:ind w:right="0"/>
        <w:jc w:val="both"/>
      </w:pPr>
      <w:bookmarkStart w:id="549" w:name="Bookmark_275"/>
      <w:bookmarkEnd w:id="549"/>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Rochelle Olson, Staff Writer</w:t>
      </w:r>
    </w:p>
    <w:p>
      <w:pPr>
        <w:pStyle w:val="Normal275"/>
        <w:keepNext/>
        <w:spacing w:before="240" w:after="0" w:line="340" w:lineRule="atLeast"/>
        <w:ind w:left="0" w:right="0" w:firstLine="0"/>
        <w:jc w:val="left"/>
      </w:pPr>
      <w:bookmarkStart w:id="550" w:name="Body_273"/>
      <w:bookmarkEnd w:id="550"/>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101" style="position:absolute;z-index:252432384"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state DFL chair Mike Erlandson has spent 19 years - nearly his entire career - working for U.S. Rep. Martin Sabo, and now he's hoping those ties carry him to Congress.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campaign signs say "Sabo endorsed," and the 28-year congressman from the Minneapolis-centered district is featured prominently on Erlandson's pamphlets.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Erlandson, now a 42-year-old married father of two young children, was an ambitious 20-year-old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Columbia Heights when he first went to Washington, D.C. In his high school yearbook he listed his "ultimate job" as president of the United States. "I'd always had the desire to be an elected public official as well as a public servant," he said.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young man, he said, he figured he'd work in the capital for a couple of years and then go to law school. But when he was 28, Erlandson became chief of staff to Sabo, who was elected chairman of the Budget Committee at the same time. "I never dreamed I would find a job I would love so much," Erlandson said.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1998, he and his wife, Dawn Erlandson, moved back to Minnesota, renovating a house on Lake of the Isles in Minneapolis and filling it with antique-store finds. He thought that by the time Sabo retired he would be too old to run for Congress, given the years it takes to earn seniority. "I was as surprised as anybody," Erlandson said of Sabo's retirement announcement in March.</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forced would-be successors to make quick decisions about their futures and whether they want to be in Congress. "I believe that I can be a good member," he said. "I certainly know more than anybody what I'm getting into."</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Erlandson's mother was a civics teacher. His father, a staunch DFLer, works as a wine distributor despite advancing lung cancer. His grandfather was a union man on the railroad. "Everybody should get their shot at the American dream," Erlandson said.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he worked for Sabo, he served as state DFL Party chair, forgoing the salary for the position. He was a prolific fundraiser, and led the party during rough times, particularly the fatal plane crash of Sen. Paul Wellstone and the losing election that followed.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Erlandson has received endorsements from Republican Hennepin County Sheriff Pat McGowan and the League of Conservation Voters, an environmental group. Erlandson said environmental issues will be his priority, although he has taken some criticism on that score because he drives a Cadillac Escalade. He said he is trying to sell it.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Erlandson appears to have come a long way from his blue-collar roots to a well-heeled policy aide known for flashy suits, funky glasses and suede shoes - even during an appearance at the State Fair. But he says, "I'm the kid that still goes home and cleans my parents' gutters."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Hamline University political science Prof. David Schultz, however, said that Erlandson's perceived arrogance turned a lot of people off when he was party chairman, and that that's a problem for him.</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wonders whether Erlandson's pitch - that he knows how Washington works - isn't out of step in what's looking like an anti- incumbent year.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hasn't emphasized the issues as much as he could have," Schultz said.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Erlandson raised the issue of his reputation for arrogance during an interview himself, saying he was so busy doing two jobs that he had no time for small talk. He said, "The reality is Mike Erlandson is a pretty light-hearted guy. I just come across seriously."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Rochelle Olson - 612-673-1747</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Pets: None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 "The Shining"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Comfort food: Peanut butter sandwich</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Hobbies: Politics, collecting antique furniture and running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book: "Making Peace" by George Mitchell</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people he'd invite to dinner: Elvis Presley, the Rev. Martin Luther King Jr. and Mohandas Gandhi</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FIFTH DISTRICT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second of four profiles of the main candidates in the DFL primary election for Congress in the Fifth District, which includes Minneapolis and suburbs.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Keith Ellison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Mike Erlandson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Paul Ostrow</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Ember Reichgott Junge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running are Andrew Vincent Favorite, 40, Gregg Iverson, 61, and Patrick J. Wiles 46.</w:t>
      </w:r>
    </w:p>
    <w:p>
      <w:pPr>
        <w:pStyle w:val="Normal2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5"/>
        <w:spacing w:line="60" w:lineRule="exact"/>
      </w:pPr>
      <w:r>
        <w:pict>
          <v:line id="_x0000_s2102" style="position:absolute;z-index:252433408" from="0,2pt" to="512pt,2pt" strokecolor="#009ddb" strokeweight="2pt">
            <v:stroke linestyle="single"/>
            <w10:wrap type="topAndBottom"/>
          </v:line>
        </w:pict>
      </w:r>
    </w:p>
    <w:p>
      <w:pPr>
        <w:pStyle w:val="Normal2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2006</w:t>
      </w:r>
    </w:p>
    <w:p>
      <w:pPr>
        <w:pStyle w:val="Normal275"/>
      </w:pPr>
    </w:p>
    <w:p>
      <w:pPr>
        <w:pStyle w:val="Normal275"/>
        <w:ind w:left="200"/>
        <w:sectPr>
          <w:type w:val="continuous"/>
          <w:pgMar w:top="840" w:right="1000" w:bottom="840" w:left="1000" w:header="400" w:footer="400"/>
          <w:pgNumType w:fmt="decimal"/>
          <w:cols w:space="720"/>
        </w:sectPr>
      </w:pPr>
      <w:r>
        <w:br/>
      </w:r>
      <w:r>
        <w:pict>
          <v:line id="_x0000_s2103" style="position:absolute;z-index:252434432"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161"/>
          <w:headerReference w:type="default" r:id="rId2162"/>
          <w:footerReference w:type="even" r:id="rId2163"/>
          <w:footerReference w:type="default" r:id="rId2164"/>
          <w:headerReference w:type="first" r:id="rId2165"/>
          <w:footerReference w:type="first" r:id="rId2166"/>
          <w:pgSz w:w="12240" w:h="15840"/>
          <w:pgMar w:top="840" w:right="1000" w:bottom="840" w:left="1000" w:header="400" w:footer="400"/>
          <w:pgNumType w:fmt="decimal"/>
          <w:cols w:space="720"/>
          <w:titlePg w:val="0"/>
        </w:sectPr>
      </w:pPr>
    </w:p>
    <w:p>
      <w:pPr>
        <w:pStyle w:val="Normal276"/>
      </w:pPr>
    </w:p>
    <w:p>
      <w:pPr>
        <w:pStyle w:val="Normal276"/>
      </w:pPr>
      <w:r>
        <w:pict>
          <v:shape id="_x0000_i2104" type="#_x0000_t75" alt="LexisNexis®" style="width:147.75pt;height:30pt">
            <v:imagedata r:id="rId17" o:title=""/>
          </v:shape>
        </w:pict>
      </w:r>
      <w:r>
        <w:cr/>
      </w:r>
    </w:p>
    <w:p>
      <w:pPr>
        <w:pStyle w:val="Heading1274"/>
        <w:keepNext w:val="0"/>
        <w:spacing w:after="200" w:line="340" w:lineRule="atLeast"/>
        <w:ind w:left="0" w:right="0" w:firstLine="0"/>
        <w:jc w:val="center"/>
      </w:pPr>
      <w:hyperlink r:id="rId2167" w:history="1">
        <w:r>
          <w:rPr>
            <w:rFonts w:ascii="arial" w:eastAsia="arial" w:hAnsi="arial" w:cs="arial"/>
            <w:b/>
            <w:i/>
            <w:strike w:val="0"/>
            <w:color w:val="0077CC"/>
            <w:sz w:val="28"/>
            <w:u w:val="single"/>
            <w:vertAlign w:val="baseline"/>
          </w:rPr>
          <w:t>CHECK CASHERS SEEK UNDERSTANDING FROM COUNCIL THEIR REPRESENTATIVE SAID THE PLACES OFFERED A NEEDED SERVICE. COUNCIL IS LOOKING TO FIX A LOOPHOLE IN THE LAW.</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1995 Thursday FINAL EDITION</w:t>
      </w:r>
    </w:p>
    <w:p>
      <w:pPr>
        <w:pStyle w:val="Normal276"/>
        <w:keepNext w:val="0"/>
        <w:spacing w:after="0" w:line="240" w:lineRule="atLeast"/>
        <w:ind w:right="0"/>
        <w:jc w:val="both"/>
      </w:pPr>
      <w:bookmarkStart w:id="551" w:name="Bookmark_276"/>
      <w:bookmarkEnd w:id="551"/>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276"/>
        <w:keepNext w:val="0"/>
        <w:spacing w:before="120" w:after="0" w:line="220" w:lineRule="atLeast"/>
        <w:ind w:left="0" w:right="0" w:firstLine="0"/>
        <w:jc w:val="left"/>
      </w:pPr>
      <w:r>
        <w:br/>
      </w:r>
      <w:r>
        <w:pict>
          <v:shape id="_x0000_i2105" type="#_x0000_t75" style="width:149.98pt;height:37.5pt">
            <v:imagedata r:id="rId36" o:title=""/>
          </v:shape>
        </w:pic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B02</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Dianna Marder, INQUIRER STAFF WRITER</w:t>
      </w:r>
    </w:p>
    <w:p>
      <w:pPr>
        <w:pStyle w:val="Normal276"/>
        <w:keepNext/>
        <w:spacing w:before="240" w:after="0" w:line="340" w:lineRule="atLeast"/>
        <w:ind w:left="0" w:right="0" w:firstLine="0"/>
        <w:jc w:val="left"/>
      </w:pPr>
      <w:bookmarkStart w:id="552" w:name="Body_274"/>
      <w:bookmarkEnd w:id="552"/>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106" style="position:absolute;z-index:252435456"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 Geoffrey Gompers takes some delight in saying he represents one of those businesses everybody loves to hate - check cashers.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cashers are easy to knock because their small storefronts don't gleam with polished wood and marble floors, like the commerical banks do," said Gompers, who represents check cashers associations statewide and locally.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is trying to repair a tiny language loophole in a check cashing law passed in 1991. It got more than it bargained for when Gompers came to a hearing yesterday seeking a little sympathy for his maligned industry.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Essentially, the debate is between owners of check cashing establishments, who say they provide a vital service to "asset deprived" people shut out of the banking industry, and neighborhood residents, who complain of too many check cashing places with excessive crowds that draw illegal food stamp activity and a host of other problems.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thought it had solved the problem in 1991 with a law that allowed for community input at the city Zoning Board level before a new check casher could open. Unfortunately, the law said check cashing had to be the "primary" business of the establishment in question, and it defined primary in terms of square footage.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"we had candy stores opening that later turned out to be check cashers," said Councilman Michael A. Nutter, the bill's sponsor.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that was discussed yesterday and will be up for a final vote on June 22, addressed just a smidgen of the larger problem.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removes the reference to "primary" while still requiring new businesses to go before the Zoning Board. But it leaves open the question of further regulating check cashing places to create more equity for the industry and better service for customers.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Councilman James F. Kenney, who heads the Council committee on Licenses and Inspections, said legislation aimed at those concerns would be developed during the summer and ready when Council reconvenes in the fall.</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Gompers, who showed up with 35 owners of check cashing places, presented to Council petitions with more than 35,000 signatures. He wanted to make sure Council knew that check cashing is a $26 billion-a-year industry statewide, and serves 700,000 Philadelphia households weekly.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consumers are Philadelphia's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asset-deprived," Gompers said, ". . . consumers who have been unfairly excluded from the marble-pillared halls of commercial banks because they cannot afford high minimum balance accounts and outrageous monthly service charges or because banks will not locate in their neighborhoods."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Gompers said check cashing stores stay open longer than banks and don't charge commissions when they sell SEPTA tokens and accept utility bill payments.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cashing stores have been described by police as "magnets to crime," where crowds congregate and black-market food stamps are sold. Not so, said Gompers. He said the stores create jobs and invigorate neighborhoods.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Gompers also hopes to change the fact that legislation regarding check cashing stores lumps them with "vices of a prurient nature such as massage parlors, striptease joints, head shops and pornography emporiums."</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276"/>
      </w:pPr>
    </w:p>
    <w:p>
      <w:pPr>
        <w:pStyle w:val="Normal276"/>
        <w:ind w:left="200"/>
        <w:sectPr>
          <w:type w:val="continuous"/>
          <w:pgMar w:top="840" w:right="1000" w:bottom="840" w:left="1000" w:header="400" w:footer="400"/>
          <w:pgNumType w:fmt="decimal"/>
          <w:cols w:space="720"/>
        </w:sectPr>
      </w:pPr>
      <w:r>
        <w:br/>
      </w:r>
      <w:r>
        <w:pict>
          <v:line id="_x0000_s2107" style="position:absolute;z-index:252436480"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168"/>
          <w:headerReference w:type="default" r:id="rId2169"/>
          <w:footerReference w:type="even" r:id="rId2170"/>
          <w:footerReference w:type="default" r:id="rId2171"/>
          <w:headerReference w:type="first" r:id="rId2172"/>
          <w:footerReference w:type="first" r:id="rId2173"/>
          <w:pgSz w:w="12240" w:h="15840"/>
          <w:pgMar w:top="840" w:right="1000" w:bottom="840" w:left="1000" w:header="400" w:footer="400"/>
          <w:pgNumType w:fmt="decimal"/>
          <w:cols w:space="720"/>
          <w:titlePg w:val="0"/>
        </w:sectPr>
      </w:pPr>
    </w:p>
    <w:p>
      <w:pPr>
        <w:pStyle w:val="Normal277"/>
      </w:pPr>
    </w:p>
    <w:p>
      <w:pPr>
        <w:pStyle w:val="Normal277"/>
      </w:pPr>
      <w:r>
        <w:pict>
          <v:shape id="_x0000_i2108" type="#_x0000_t75" alt="LexisNexis®" style="width:147.75pt;height:30pt">
            <v:imagedata r:id="rId17" o:title=""/>
          </v:shape>
        </w:pict>
      </w:r>
      <w:r>
        <w:cr/>
      </w:r>
    </w:p>
    <w:p>
      <w:pPr>
        <w:pStyle w:val="Heading1275"/>
        <w:keepNext w:val="0"/>
        <w:spacing w:after="200" w:line="340" w:lineRule="atLeast"/>
        <w:ind w:left="0" w:right="0" w:firstLine="0"/>
        <w:jc w:val="center"/>
      </w:pPr>
      <w:hyperlink r:id="rId2174" w:history="1">
        <w:r>
          <w:rPr>
            <w:rFonts w:ascii="arial" w:eastAsia="arial" w:hAnsi="arial" w:cs="arial"/>
            <w:b/>
            <w:i/>
            <w:strike w:val="0"/>
            <w:color w:val="0077CC"/>
            <w:sz w:val="28"/>
            <w:u w:val="single"/>
            <w:vertAlign w:val="baseline"/>
          </w:rPr>
          <w:t>Metris stock up on rosier financials</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2004, Wednesday, Metro Edition</w:t>
      </w:r>
    </w:p>
    <w:p>
      <w:pPr>
        <w:pStyle w:val="Normal277"/>
        <w:keepNext w:val="0"/>
        <w:spacing w:after="0" w:line="240" w:lineRule="atLeast"/>
        <w:ind w:right="0"/>
        <w:jc w:val="both"/>
      </w:pPr>
      <w:bookmarkStart w:id="553" w:name="Bookmark_277"/>
      <w:bookmarkEnd w:id="553"/>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277"/>
        <w:keepNext/>
        <w:spacing w:before="240" w:after="0" w:line="340" w:lineRule="atLeast"/>
        <w:ind w:left="0" w:right="0" w:firstLine="0"/>
        <w:jc w:val="left"/>
      </w:pPr>
      <w:bookmarkStart w:id="554" w:name="Body_275"/>
      <w:bookmarkEnd w:id="554"/>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109" style="position:absolute;z-index:252437504"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stock of reconstituted Metris Companies, which traded under $2 per share on bankruptcy fears a year ago, has risen by 51 percent since Jan. 1 amid improved 2003 financial results, widened interest-rate spreads, a lower rate of delinquent borrowers and news of a key commitment from a credit insurer.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agreement will permit Metris, a consumer credit card company, to refinance some loans, package them and sell them as asset-backed securities to investors through 2005.</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Scott Link, an analyst at Disciplined Growth Investors of Minneapolis, Tuesday credited Chief Executive David Wesselink, who took over amid big trouble in December 2002, with executing a painful-but-effective turnaround plan.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think a lot of heavy lifting, in terms of turning this thing around, is done," said Link, whose firm acquired most of its 2.9 million-share stake at $2 to $3 per share early last year.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"They've slowed the growth, cut costs, beefed up credit standards, and their book of business is in much better shape. Delinquencies are down. And delinquencies are a predictor of earnings. They've done a good job cutting back credit to high-risk customers and extending credit to better customers," Link said.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Metris shares rose 55 cents to $6.70 on Tuesday. They started the year at $4.44.</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Dimensional bought heavily in early 2003 because Metris was selling at such a huge discount to what Link now estimates is about a $7.60 book value - or the value of its shareholder equity divided by shares outstanding - after including outstanding preferred shares that are convertible to common stock.</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Link said Dimensional doesn't plan to sell any of its holdings because he believes Metris can create more value as a profitable, growing concern that could be worth up to $12-plus per share within a year.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Ron Zebeck, the ousted former CEO now in litigation with the company, is still the 10-year-old company's single-largest individual shareholder with nearly 1.5 million shares, according to Thomson Financial.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recently as late 2001, shares of the Minnetonka-based company traded at more than $30. Zebeck continued to extend credit aggressively as the economy faltered, and the company was forced to take huge reserves in 2002 and 2003 to offset spiraling default rates among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credit-impaired customers who couldn't keep up with the double-digit interest debt payments.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dueling lawsuits, Zebeck contends the board fired him because he wanted to disclose that Metris was for sale and under regulatory investigation. The company contends that Zebeck was fired for unwise moves that exacerbated eventual losses and for treating the company as a personal piggy bank.</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Despite the recent good news, including Metris reporting its first profitable quarter in more than a year on Monday, CEO Wesselink cautioned that Metris isn't a growth story yet.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step we have taken over the past year to improve the overall performance of our portfolio, specifically in the areas of account management and collections, are beginning to show tangible results," said Wesselink, the 61-year-old vice chairman who succeeded Zebeck. "But we still have a lot of work to do."</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company has shrunk employment nationally from 4,200 in 2001 to about 2,500 today. Metris still expects to pare its $7.8 billion in managed credit card loans to under $6 billion over the next year or so.</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Metris also reported that it has received a $1.7 billion commitment from MBIA Insurance to provide financial guaranty insurance policies to refinance maturing asset-backed securitization transactions in 2004 and 2005. That will help Metris meet essential funding requirements for the next two years.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Metris earned $34.8 million, or 39 cents per share, in the fourth quarter of 2003, but lost $187.8 million, or $3.27 per share, for the year, compared with a loss of $39.6 million, or 66 cents, in 2002.</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Neal St. Anthony can be reached at 612-673-7144 </w:t>
      </w:r>
      <w:hyperlink r:id="rId2175" w:history="1">
        <w:r>
          <w:rPr>
            <w:rFonts w:ascii="arial" w:eastAsia="arial" w:hAnsi="arial" w:cs="arial"/>
            <w:b w:val="0"/>
            <w:i/>
            <w:strike w:val="0"/>
            <w:noProof w:val="0"/>
            <w:color w:val="0077CC"/>
            <w:position w:val="0"/>
            <w:sz w:val="20"/>
            <w:u w:val="single"/>
            <w:vertAlign w:val="baseline"/>
          </w:rPr>
          <w:t>or      nstanthony@startribune.com.Metris</w:t>
        </w:r>
      </w:hyperlink>
      <w:r>
        <w:rPr>
          <w:rFonts w:ascii="arial" w:eastAsia="arial" w:hAnsi="arial" w:cs="arial"/>
          <w:b w:val="0"/>
          <w:i w:val="0"/>
          <w:strike w:val="0"/>
          <w:noProof w:val="0"/>
          <w:color w:val="000000"/>
          <w:position w:val="0"/>
          <w:sz w:val="20"/>
          <w:u w:val="none"/>
          <w:vertAlign w:val="baseline"/>
        </w:rPr>
        <w:t xml:space="preserve"> stock up on rosier financials  </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2004</w:t>
      </w:r>
    </w:p>
    <w:p>
      <w:pPr>
        <w:pStyle w:val="Normal277"/>
      </w:pPr>
    </w:p>
    <w:p>
      <w:pPr>
        <w:pStyle w:val="Normal277"/>
        <w:ind w:left="200"/>
        <w:sectPr>
          <w:type w:val="continuous"/>
          <w:pgMar w:top="840" w:right="1000" w:bottom="840" w:left="1000" w:header="400" w:footer="400"/>
          <w:pgNumType w:fmt="decimal"/>
          <w:cols w:space="720"/>
        </w:sectPr>
      </w:pPr>
      <w:r>
        <w:br/>
      </w:r>
      <w:r>
        <w:pict>
          <v:line id="_x0000_s2110" style="position:absolute;z-index:252438528"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176"/>
          <w:headerReference w:type="default" r:id="rId2177"/>
          <w:footerReference w:type="even" r:id="rId2178"/>
          <w:footerReference w:type="default" r:id="rId2179"/>
          <w:headerReference w:type="first" r:id="rId2180"/>
          <w:footerReference w:type="first" r:id="rId2181"/>
          <w:pgSz w:w="12240" w:h="15840"/>
          <w:pgMar w:top="840" w:right="1000" w:bottom="840" w:left="1000" w:header="400" w:footer="400"/>
          <w:pgNumType w:fmt="decimal"/>
          <w:cols w:space="720"/>
          <w:titlePg w:val="0"/>
        </w:sectPr>
      </w:pPr>
    </w:p>
    <w:p>
      <w:pPr>
        <w:pStyle w:val="Normal278"/>
      </w:pPr>
    </w:p>
    <w:p>
      <w:pPr>
        <w:pStyle w:val="Normal278"/>
      </w:pPr>
      <w:r>
        <w:pict>
          <v:shape id="_x0000_i2111" type="#_x0000_t75" alt="LexisNexis®" style="width:147.75pt;height:30pt">
            <v:imagedata r:id="rId17" o:title=""/>
          </v:shape>
        </w:pict>
      </w:r>
      <w:r>
        <w:cr/>
      </w:r>
    </w:p>
    <w:p>
      <w:pPr>
        <w:pStyle w:val="Heading1276"/>
        <w:keepNext w:val="0"/>
        <w:spacing w:after="200" w:line="340" w:lineRule="atLeast"/>
        <w:ind w:left="0" w:right="0" w:firstLine="0"/>
        <w:jc w:val="center"/>
      </w:pPr>
      <w:hyperlink r:id="rId2182" w:history="1">
        <w:r>
          <w:rPr>
            <w:rFonts w:ascii="arial" w:eastAsia="arial" w:hAnsi="arial" w:cs="arial"/>
            <w:b/>
            <w:i/>
            <w:strike w:val="0"/>
            <w:color w:val="0077CC"/>
            <w:sz w:val="28"/>
            <w:u w:val="single"/>
            <w:vertAlign w:val="baseline"/>
          </w:rPr>
          <w:t>WORK HORSE;</w:t>
        </w:r>
      </w:hyperlink>
      <w:r>
        <w:br/>
      </w:r>
      <w:hyperlink r:id="rId2183" w:history="1">
        <w:r>
          <w:rPr>
            <w:rFonts w:ascii="arial" w:eastAsia="arial" w:hAnsi="arial" w:cs="arial"/>
            <w:b/>
            <w:i/>
            <w:strike w:val="0"/>
            <w:color w:val="0077CC"/>
            <w:sz w:val="28"/>
            <w:u w:val="single"/>
            <w:vertAlign w:val="baseline"/>
          </w:rPr>
          <w:t xml:space="preserve"> UTILITARIAN 'HARD TIMES' CARRIES LITTLE OF DICKENS' CHARM</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2004 Friday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8"/>
        <w:keepNext w:val="0"/>
        <w:spacing w:after="0" w:line="240" w:lineRule="atLeast"/>
        <w:ind w:right="0"/>
        <w:jc w:val="both"/>
      </w:pPr>
      <w:bookmarkStart w:id="555" w:name="Bookmark_278"/>
      <w:bookmarkEnd w:id="555"/>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THE STAGE/REVIEW</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KATHERINE KARLIN</w:t>
      </w:r>
    </w:p>
    <w:p>
      <w:pPr>
        <w:pStyle w:val="Normal278"/>
        <w:keepNext/>
        <w:spacing w:before="240" w:after="0" w:line="340" w:lineRule="atLeast"/>
        <w:ind w:left="0" w:right="0" w:firstLine="0"/>
        <w:jc w:val="left"/>
      </w:pPr>
      <w:bookmarkStart w:id="556" w:name="Body_276"/>
      <w:bookmarkEnd w:id="556"/>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112" style="position:absolute;z-index:252439552"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difficulties in staging a Charles Dickens novel are many: those overpopulated stories, the endearingly eccentric characters, each with a distinctive vocal tic, and the improbable coincidence that wraps up the plot with a satin bow -- these are pleasures more suited to a long and leisurely read than a single evening in the theater.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Pittsburgh Playhouse Repertory Company of Point Park University has mounted the Stephen Jeffreys adaptation of Dickens' "Hard Times" as a cheerless lesson in the dangers of utilitarianism. This is not the Dickens you read under the covers with a flashlight, but the Dickens as taught by your prim sixth-grade teacher.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 Times" personifies utilitarianism -- the belief that scientific reasoning, rather than God's will, can explain the conditions of the poor in England -- with the humorless figure of Mr. Gradgrind, who runs a school for the children in the grimy industrial city of Coketown. In colorful counterpoise to Gradgrind's school, Mr. Sleary's circus comes to town in an explosion of color, a universe of imagination that challenges Gradgrind's fact-bound prison.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adaptor is forced to cut parts from the book, but Jeffreys' decision not to take us inside Mr. Bounderby's mill, which dominates the Coketown landscape, or into the warren of slums in which the mill workers live, shifts the emphasis of the work from the hard times of 1840s England to Dickens' polemic against utilitarianism's soul-robbing effects.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John Amplas has decided instead to give us glimpses of industrial grime by projecting over the actors' heads photographs and film footage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The images never stop, and they provide a running commentary on the brutish and nasty lives of the mill hands. Many of these photos, however, will be familiar to Pittsburgh audiences -- Pennsylvania steelworkers, coal miners, New York textile workers from the turn of the 20th century -- and they strike a weirdly anachronistic note in a production that is so deeply rooted in the intellectual arguments of a specific era.</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Playing an idea incarnate can't be easy, but Robert Haley brings as much humanity to Mr. Gradgrind as his lines allow. As Mr. Bounderby, the self-made mill owner, and his snoopy neighbor Mrs. Sparsit, David Cabot and Susan McGregor-Laine seem to be shipped in from another production, in which Dickens' characters are supposed to be florid and funny rather than walking civics lessons. Their scenes together crackle with an energy the other scenes lack.</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younger actors have a tougher time of it. At the center of "Hard Times" is its na</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!--ef(unknown)--&gt;f, the long-suffering Louisa, and Christine Ryndak can't quite pull off the mixture of sweetness and steel that will break our hearts. Like the rest of the cast, she makes a noble attempt to approximate a northern England dialect. But over the course of the evening the actors' accents take side trips to Liverpool, jump across the channel to Ireland and, more often than not, land on Scarlett O'Hara's front porch. At times the lines get lost in the rafters.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Parents who want to introduce their children to the charm of Charles Dickens should steer clear of this cerebral production. Take away the humor, the bathos, the social commentary, we are left with the dry bones of a creaky argument. After all, as evolutionists and creationists fight for equal time in the classroom, Gradgrind's devotion to the education of facts doesn't seem like such a bad thing. And in an era when corporations are robbing pensioners of their benefits, old Stephen Blackpool's plea for the mill hands to love their masters may evoke the same skeptical response from a Pittsburgh audience that it does from his co-workers.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Pittsburgh Playhouse, Oakland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Through April 4. Wednesdays through Saturdays at 8 p.m., Sundays at 2 p.m.</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$22 and $18, call the Playhouse box office at 412-621-4445.</w:t>
      </w:r>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8"/>
        <w:spacing w:line="60" w:lineRule="exact"/>
      </w:pPr>
      <w:r>
        <w:pict>
          <v:line id="_x0000_s2113" style="position:absolute;z-index:252440576" from="0,2pt" to="512pt,2pt" strokecolor="#009ddb" strokeweight="2pt">
            <v:stroke linestyle="single"/>
            <w10:wrap type="topAndBottom"/>
          </v:line>
        </w:pict>
      </w:r>
    </w:p>
    <w:p>
      <w:pPr>
        <w:pStyle w:val="Normal2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 Katherine Karlin is a freelance writer for the Post-Gazette.</w:t>
      </w:r>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8"/>
        <w:spacing w:line="60" w:lineRule="exact"/>
      </w:pPr>
      <w:r>
        <w:pict>
          <v:line id="_x0000_s2114" style="position:absolute;z-index:252441600" from="0,2pt" to="512pt,2pt" strokecolor="#009ddb" strokeweight="2pt">
            <v:stroke linestyle="single"/>
            <w10:wrap type="topAndBottom"/>
          </v:line>
        </w:pict>
      </w:r>
    </w:p>
    <w:p>
      <w:pPr>
        <w:pStyle w:val="Normal2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Cabot is Josiah Bounderby, Christine Ryndak is Louisa Gradgrind Bounderby and Robert Haley is Mr. Gradgrind in Pittsburgh Playhouse Repertory Company of Point Park University's production of "Hard Times."</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2004</w:t>
      </w:r>
    </w:p>
    <w:p>
      <w:pPr>
        <w:pStyle w:val="Normal278"/>
      </w:pPr>
    </w:p>
    <w:p>
      <w:pPr>
        <w:pStyle w:val="Normal278"/>
        <w:ind w:left="200"/>
        <w:sectPr>
          <w:type w:val="continuous"/>
          <w:pgMar w:top="840" w:right="1000" w:bottom="840" w:left="1000" w:header="400" w:footer="400"/>
          <w:pgNumType w:fmt="decimal"/>
          <w:cols w:space="720"/>
        </w:sectPr>
      </w:pPr>
      <w:r>
        <w:br/>
      </w:r>
      <w:r>
        <w:pict>
          <v:line id="_x0000_s2115" style="position:absolute;z-index:252442624"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184"/>
          <w:headerReference w:type="default" r:id="rId2185"/>
          <w:footerReference w:type="even" r:id="rId2186"/>
          <w:footerReference w:type="default" r:id="rId2187"/>
          <w:headerReference w:type="first" r:id="rId2188"/>
          <w:footerReference w:type="first" r:id="rId2189"/>
          <w:pgSz w:w="12240" w:h="15840"/>
          <w:pgMar w:top="840" w:right="1000" w:bottom="840" w:left="1000" w:header="400" w:footer="400"/>
          <w:pgNumType w:fmt="decimal"/>
          <w:cols w:space="720"/>
          <w:titlePg w:val="0"/>
        </w:sectPr>
      </w:pPr>
    </w:p>
    <w:p>
      <w:pPr>
        <w:pStyle w:val="Normal279"/>
      </w:pPr>
    </w:p>
    <w:p>
      <w:pPr>
        <w:pStyle w:val="Normal279"/>
      </w:pPr>
      <w:r>
        <w:pict>
          <v:shape id="_x0000_i2116" type="#_x0000_t75" alt="LexisNexis®" style="width:147.75pt;height:30pt">
            <v:imagedata r:id="rId17" o:title=""/>
          </v:shape>
        </w:pict>
      </w:r>
      <w:r>
        <w:cr/>
      </w:r>
    </w:p>
    <w:p>
      <w:pPr>
        <w:pStyle w:val="Heading1277"/>
        <w:keepNext w:val="0"/>
        <w:spacing w:after="200" w:line="340" w:lineRule="atLeast"/>
        <w:ind w:left="0" w:right="0" w:firstLine="0"/>
        <w:jc w:val="center"/>
      </w:pPr>
      <w:hyperlink r:id="rId2190" w:history="1">
        <w:r>
          <w:rPr>
            <w:rFonts w:ascii="arial" w:eastAsia="arial" w:hAnsi="arial" w:cs="arial"/>
            <w:b/>
            <w:i/>
            <w:strike w:val="0"/>
            <w:color w:val="0077CC"/>
            <w:sz w:val="28"/>
            <w:u w:val="single"/>
            <w:vertAlign w:val="baseline"/>
          </w:rPr>
          <w:t>Once-taboo relics link to ancient Peru;</w:t>
        </w:r>
      </w:hyperlink>
      <w:r>
        <w:br/>
      </w:r>
      <w:hyperlink r:id="rId2191" w:history="1">
        <w:r>
          <w:rPr>
            <w:rFonts w:ascii="arial" w:eastAsia="arial" w:hAnsi="arial" w:cs="arial"/>
            <w:b/>
            <w:i/>
            <w:strike w:val="0"/>
            <w:color w:val="0077CC"/>
            <w:sz w:val="28"/>
            <w:u w:val="single"/>
            <w:vertAlign w:val="baseline"/>
          </w:rPr>
          <w:t>Ceramics depicting erotic acts shed light on the sexual values 1,500 years ago.</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2004 Sunday BULLDOG EDITION</w:t>
      </w:r>
    </w:p>
    <w:p>
      <w:pPr>
        <w:pStyle w:val="Normal279"/>
        <w:keepNext w:val="0"/>
        <w:spacing w:after="0" w:line="240" w:lineRule="atLeast"/>
        <w:ind w:right="0"/>
        <w:jc w:val="both"/>
      </w:pPr>
      <w:bookmarkStart w:id="557" w:name="Bookmark_279"/>
      <w:bookmarkEnd w:id="557"/>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279"/>
        <w:keepNext w:val="0"/>
        <w:spacing w:before="120" w:after="0" w:line="220" w:lineRule="atLeast"/>
        <w:ind w:left="0" w:right="0" w:firstLine="0"/>
        <w:jc w:val="left"/>
      </w:pPr>
      <w:r>
        <w:br/>
      </w:r>
      <w:r>
        <w:pict>
          <v:shape id="_x0000_i2117" type="#_x0000_t75" style="width:149.98pt;height:37.5pt">
            <v:imagedata r:id="rId36" o:title=""/>
          </v:shape>
        </w:pic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A16</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Vecchio ASSOCIATED PRESS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LIMA, Peru</w:t>
      </w:r>
    </w:p>
    <w:p>
      <w:pPr>
        <w:pStyle w:val="Normal279"/>
        <w:keepNext/>
        <w:spacing w:before="240" w:after="0" w:line="340" w:lineRule="atLeast"/>
        <w:ind w:left="0" w:right="0" w:firstLine="0"/>
        <w:jc w:val="left"/>
      </w:pPr>
      <w:bookmarkStart w:id="558" w:name="Body_277"/>
      <w:bookmarkEnd w:id="558"/>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118" style="position:absolute;z-index:252443648"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Historian Maximo Terrazos descended narrow stairs into a tomb-like chamber where he said he experienced a sexual awakening of sorts nearly 40 years ago.</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 20-year-old university student, he was escorted along with his classmates to a subterranean room marked Private in Peru's Museum of Archaeology, Anthropology and History to see huacos eroticos for the first time.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them were explicit ceramic depictions of sexual acts crafted more than 1,500 years earlier by the Moche, a highly organized, class-based society that dominated Peru's northern coast for 800 years, until about A.D. 800.</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it was jolting," said Terrazos, who went on to devote a career to studying sexuality in ancient Peru. "We were the first students who had ever been allowed to see them."</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the erotic ceramics were locked away from the public, accessible only to an elite group of Peruvian social scientists. Occasionally and reluctantly, they were made available to select foreign researchers from the United States and Europe.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couldn't talk about them because they were considered huacos pornograficos," Terrazos said. "They were known as huacos prohibidos because of the taboo imposed by the Christian religion that men have sex only for procreation and that women do not experience sexual pleasure."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exhibitions of the ceramics, running the gamut of sexual practices, are popular tourist attractions in some of Peru's finest museums.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Moche ceramics have opened the door to a field of study of sexual values in pre-Colombian Peru. Their study also casts a historical spotlight on centuries of repression by Spanish colonial bureaucrats and Inquisition-era priests bent on extirpating demonic influence from the hearts, minds and loins of the native populace.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Spanish colonial Peru, huacos eroticos, like most indigenous icons, were smashed to pieces, Terrazos said.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1570s, Viceroy Francisco de Toledo and his clerical advisers were obsessed with eliminating sodomy, masturbation, and a common social practice that the Quechua-speaking populace referred to in terms that translate roughly as "trial marriage."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Toledo and the proselytizing priests were aghast to find that not only was homosexuality accepted in several regions of the country, but that the indigenous population also placed no importance on female chastity and made no prohibition against premarital sex.</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Peru's most famous colonial-era churchmen, Jesuit Jose de Acosta, wrote in 1590 that "virginity, which is viewed with esteem and honor by all men, is deprecated by those barbarians as something vile," according to "Family Values in Seventeenth-Century Peru," an article by Duke University anthropologist Irene Silverblatt.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the virgins consecrated to the Sun or the Inca, all other women are considered of less value when they are virgin, and thus whenever possible they give themselves to the first man they find," de Acosta complained.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matters right, Toledo ordered that evangelized natives caught cohabiting outside church-sanctioned wedlock receive 100 lashes of the whip "to persuade these Indians to remove themselves from this custom so detrimental and pernicious."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Toledo also issued several decrees aimed at creating near total segregation of the sexes in public. Violations were punishable by 100 lashes and two years' service in pestilential state hospitals.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Inquisition, brought to Peru in 1569, homosexuals could be burned at the stake.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Sexual mores in 21st-century Peru are a far cry from what Toledo and his Jesuit advisers hoped for more than 400 years ago. Social prohibitions against premarital sex are preached and female virginity is exalted, but neither ideal is necessarily adhered to.</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hourly rate hostels operate 24 hours a day in cities to provide couples with privacy that is unavailable at home. And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households, it is common to see adult-themed calendars hanging on the same walls as icons of Christ and the Virgin Mary.</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2005</w:t>
      </w:r>
    </w:p>
    <w:p>
      <w:pPr>
        <w:pStyle w:val="Normal279"/>
      </w:pPr>
    </w:p>
    <w:p>
      <w:pPr>
        <w:pStyle w:val="Normal279"/>
        <w:ind w:left="200"/>
        <w:sectPr>
          <w:type w:val="continuous"/>
          <w:pgMar w:top="840" w:right="1000" w:bottom="840" w:left="1000" w:header="400" w:footer="400"/>
          <w:pgNumType w:fmt="decimal"/>
          <w:cols w:space="720"/>
        </w:sectPr>
      </w:pPr>
      <w:r>
        <w:br/>
      </w:r>
      <w:r>
        <w:pict>
          <v:line id="_x0000_s2119" style="position:absolute;z-index:252444672"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192"/>
          <w:headerReference w:type="default" r:id="rId2193"/>
          <w:footerReference w:type="even" r:id="rId2194"/>
          <w:footerReference w:type="default" r:id="rId2195"/>
          <w:headerReference w:type="first" r:id="rId2196"/>
          <w:footerReference w:type="first" r:id="rId2197"/>
          <w:pgSz w:w="12240" w:h="15840"/>
          <w:pgMar w:top="840" w:right="1000" w:bottom="840" w:left="1000" w:header="400" w:footer="400"/>
          <w:pgNumType w:fmt="decimal"/>
          <w:cols w:space="720"/>
          <w:titlePg w:val="0"/>
        </w:sectPr>
      </w:pPr>
    </w:p>
    <w:p>
      <w:pPr>
        <w:pStyle w:val="Normal280"/>
      </w:pPr>
    </w:p>
    <w:p>
      <w:pPr>
        <w:pStyle w:val="Normal280"/>
      </w:pPr>
      <w:r>
        <w:pict>
          <v:shape id="_x0000_i2120" type="#_x0000_t75" alt="LexisNexis®" style="width:147.75pt;height:30pt">
            <v:imagedata r:id="rId17" o:title=""/>
          </v:shape>
        </w:pict>
      </w:r>
      <w:r>
        <w:cr/>
      </w:r>
    </w:p>
    <w:p>
      <w:pPr>
        <w:pStyle w:val="Heading1278"/>
        <w:keepNext w:val="0"/>
        <w:spacing w:after="200" w:line="340" w:lineRule="atLeast"/>
        <w:ind w:left="0" w:right="0" w:firstLine="0"/>
        <w:jc w:val="center"/>
      </w:pPr>
      <w:hyperlink r:id="rId2198" w:history="1">
        <w:r>
          <w:rPr>
            <w:rFonts w:ascii="arial" w:eastAsia="arial" w:hAnsi="arial" w:cs="arial"/>
            <w:b/>
            <w:i/>
            <w:strike w:val="0"/>
            <w:color w:val="0077CC"/>
            <w:sz w:val="28"/>
            <w:u w:val="single"/>
            <w:vertAlign w:val="baseline"/>
          </w:rPr>
          <w:t>The people's parade finds its littlest leader</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2012 Monday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80"/>
        <w:keepNext w:val="0"/>
        <w:spacing w:after="0" w:line="240" w:lineRule="atLeast"/>
        <w:ind w:right="0"/>
        <w:jc w:val="both"/>
      </w:pPr>
      <w:bookmarkStart w:id="559" w:name="Bookmark_280"/>
      <w:bookmarkEnd w:id="559"/>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Maria Panaritis and Jeremy Roebuck</w:t>
      </w:r>
    </w:p>
    <w:p>
      <w:pPr>
        <w:pStyle w:val="Normal28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280"/>
        <w:keepNext/>
        <w:spacing w:before="240" w:after="0" w:line="340" w:lineRule="atLeast"/>
        <w:ind w:left="0" w:right="0" w:firstLine="0"/>
        <w:jc w:val="left"/>
      </w:pPr>
      <w:bookmarkStart w:id="560" w:name="Body_278"/>
      <w:bookmarkEnd w:id="560"/>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121" style="position:absolute;z-index:252445696"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toddler named Sophia Salerno performed a Mummers Parade miracle Sunday when she bopped down Broad Street with barely the balance to keep from tipping over, but enough charm to unite two groups of people at odds in the year that just ended: The 1 percent and the 99 percent.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happened in the low winter sun of midday, when her parents marched down Broad and plunked the 16-month-old tyke at Sansom Street just shy of City Hall, which had been home to Occupy Philadelphia protesters until a few weeks ago.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one sidewalk was the fabled Union League building with men in wool suits and women in fine threads and fur in cordoned-off bleachers, a portrait of gated affluence. On the other was the Wells Fargo building, at its feet throngs of revelers in sweatshirts, crewnecks, Flyers gear, pink boas, a New Year's cowboy hat.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 hushed as Sophia's shimmering little sunflower costume - barely inches higher than the blacktop itself - pierced the emptiness between brigades. All alone on the four-lane street, she splashed of color, like a tyke-size Hershey's kiss wrapped in green foil.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"Clap!" coaxed her daddy, Matt Salerno, as saxophone-laced Mummers music wafted off nearby speakers.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Sophia bounced. Danced. Wobbled. Then, she clapped. And the crowd went bonkers - the men, women, and children on opposite sides of Broad, opposite ends of the income spectrum, roared and applauded on cue, cheering a child making her first New Year's Day strut down Broad.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my God," said her mother, Jennifer Salerno, so overwhelmed that mascara smudged as she teared up. "I'm, like, crying!"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city's annual feathers-and-sequins pageant of and by the people, a New Year's spectacle in its second century now, went off with flying colors and feathers, despite bypassing its usual end-point of City Hall, barricaded since police evicted Occupy Philadelphia protesters from there several weeks ago.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Roughly 60 comic brigades, 40 fancy brigades, and 17 string bands instead marched right past to a new judges' stand a block away at 16th Street and John F. Kennedy Boulevard, where they vied for prizes and family pride.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fitting locale for the cacophonous free-for-all Mummers, sandwiched between a 7-Eleven convenience store to the left and a flying saucerlike building that once housed the city's Visitors Center to the right.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"Everything's working well," deputy city Parks and Recreation commissioner Leo Dignam proclaimed.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sky was cloudless for much of the day, adding to the good cheer.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at the fella with his jeans showing over there in the back of his gown!" said a delighted Nancy Glasgow, 60, of Fairmount. The gentleman in question was bursting out of a white wedding dress too small to be buttoned across his sizable back. He also wore a bright blue wig as he either staggered or strutted - it wasn't entirely clear.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Someone hung a tongue-in-cheek banner from a parking garage next to the power-lunch Palm Restaurant near City Hall that said: "Occupy The New Year."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Rented U-Haul trucks, a Penske flatbed, and countless Ford pickups, the logistical essentials of this historically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parade, tugged floats past rowhouses, modest storefronts, and the Ritz-Carlton Hotel, before revelers in golden slippers reached the end and made their way back to the Ground Zero of Mummery: Second Street in South Philadelphia.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man wandered up the parade route near Broad and Sansom Streets carrying a sign that said: "Occupy 2nd Street. Those 'Dirty Dancin' ' Mummers. Oh dem sleazy slippers."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on a high since I've been off the bus!" said Deborah Jones, 53, of Maple Shade, a critical-care technician who, on a rare New Year's off, came with her daughter, Aliyia Jones, and grandchildren Destiny, 10, and Infinity, 5. Mother and daughter hooted and hollered "Happy New Year" to passing strutters while the little ones took it in with wide eyes.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off the parade route the Mummery was infectious: A bear of a man in lipstick and red-yarn wig was spied grabbing a soda at a 16th Street bodega. A trio of brigade mates camped out on the corner of Race and 15th Streets to share a beer.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just north of City Hall two Mummers in full regalia engaged in a shouting match that eventually came to blows - an apparent drunken explosion of testosterone, glitter, and feathers.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all about love, however, for John MacIntyre Sr., 77, marching in his 75th parade, with Mac Mongoose Mummers, a comic brigade. Dressed in a fuchsia suit and a clerical collar, and carrying a tractor-supply catalog in place of a bible, he was playing the part of chaplain.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gonna be the priest who marries the Leprechaun and Lady Gaga," he said with a straight face, a perfectly timed delivery.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walked slowly with a sequined cane, he predicted many more Mummers marches in years to come: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here," he said, "till rigor mortis gets me."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drag performer who gave only her stage name - Brown Sugar - bowed to the Mummers' sense of stagecraft, tossing her hair back and forth to the beat of the passing procession of string bands.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one day of the year I'm not the most divaliciously dressed man in this city," she said. "Some of these South Philly boys dress up real nice."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Charlie Bernard, a member of the Happy Tappers comic brigade, echoed the sentiment expressed by many of his more sober-minded brethren. After 47 parades with this troupe, the event had come to mean more than a New Year's Day bacchanalia.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family," he said. "This is tradition. You can't get this anywhere else in the world."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see videos of the Mummers, go to www.philly.com/stringbands and www.philly.com/bri-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gadefinale </w:t>
      </w:r>
    </w:p>
    <w:p>
      <w:pPr>
        <w:pStyle w:val="Normal2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Maria Panaritis at 215-854-2431, </w:t>
      </w:r>
      <w:hyperlink r:id="rId2199" w:history="1">
        <w:r>
          <w:rPr>
            <w:rFonts w:ascii="arial" w:eastAsia="arial" w:hAnsi="arial" w:cs="arial"/>
            <w:b w:val="0"/>
            <w:i/>
            <w:strike w:val="0"/>
            <w:noProof w:val="0"/>
            <w:color w:val="0077CC"/>
            <w:position w:val="0"/>
            <w:sz w:val="20"/>
            <w:u w:val="single"/>
            <w:vertAlign w:val="baseline"/>
          </w:rPr>
          <w:t>mpanaritis@phillynews.com</w:t>
        </w:r>
      </w:hyperlink>
      <w:r>
        <w:rPr>
          <w:rFonts w:ascii="arial" w:eastAsia="arial" w:hAnsi="arial" w:cs="arial"/>
          <w:b w:val="0"/>
          <w:i w:val="0"/>
          <w:strike w:val="0"/>
          <w:noProof w:val="0"/>
          <w:color w:val="000000"/>
          <w:position w:val="0"/>
          <w:sz w:val="20"/>
          <w:u w:val="none"/>
          <w:vertAlign w:val="baseline"/>
        </w:rPr>
        <w:t xml:space="preserve">, or @panaritism on Twitter. </w:t>
      </w:r>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0"/>
        <w:spacing w:line="60" w:lineRule="exact"/>
      </w:pPr>
      <w:r>
        <w:pict>
          <v:line id="_x0000_s2122" style="position:absolute;z-index:252446720"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Maialetti</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2012</w:t>
      </w:r>
    </w:p>
    <w:p>
      <w:pPr>
        <w:pStyle w:val="Normal280"/>
      </w:pPr>
    </w:p>
    <w:p>
      <w:pPr>
        <w:pStyle w:val="Normal280"/>
        <w:ind w:left="200"/>
        <w:sectPr>
          <w:type w:val="continuous"/>
          <w:pgMar w:top="840" w:right="1000" w:bottom="840" w:left="1000" w:header="400" w:footer="400"/>
          <w:pgNumType w:fmt="decimal"/>
          <w:cols w:space="720"/>
        </w:sectPr>
      </w:pPr>
      <w:r>
        <w:br/>
      </w:r>
      <w:r>
        <w:pict>
          <v:line id="_x0000_s2123" style="position:absolute;z-index:252447744"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200"/>
          <w:headerReference w:type="default" r:id="rId2201"/>
          <w:footerReference w:type="even" r:id="rId2202"/>
          <w:footerReference w:type="default" r:id="rId2203"/>
          <w:headerReference w:type="first" r:id="rId2204"/>
          <w:footerReference w:type="first" r:id="rId2205"/>
          <w:pgSz w:w="12240" w:h="15840"/>
          <w:pgMar w:top="840" w:right="1000" w:bottom="840" w:left="1000" w:header="400" w:footer="400"/>
          <w:pgNumType w:fmt="decimal"/>
          <w:cols w:space="720"/>
          <w:titlePg w:val="0"/>
        </w:sectPr>
      </w:pPr>
    </w:p>
    <w:p>
      <w:pPr>
        <w:pStyle w:val="Normal281"/>
      </w:pPr>
    </w:p>
    <w:p>
      <w:pPr>
        <w:pStyle w:val="Normal281"/>
      </w:pPr>
      <w:r>
        <w:pict>
          <v:shape id="_x0000_i2124" type="#_x0000_t75" alt="LexisNexis®" style="width:147.75pt;height:30pt">
            <v:imagedata r:id="rId17" o:title=""/>
          </v:shape>
        </w:pict>
      </w:r>
      <w:r>
        <w:cr/>
      </w:r>
    </w:p>
    <w:p>
      <w:pPr>
        <w:pStyle w:val="Heading1279"/>
        <w:keepNext w:val="0"/>
        <w:spacing w:after="200" w:line="340" w:lineRule="atLeast"/>
        <w:ind w:left="0" w:right="0" w:firstLine="0"/>
        <w:jc w:val="center"/>
      </w:pPr>
      <w:hyperlink r:id="rId2206" w:history="1">
        <w:r>
          <w:rPr>
            <w:rFonts w:ascii="arial" w:eastAsia="arial" w:hAnsi="arial" w:cs="arial"/>
            <w:b/>
            <w:i/>
            <w:strike w:val="0"/>
            <w:color w:val="0077CC"/>
            <w:sz w:val="28"/>
            <w:u w:val="single"/>
            <w:vertAlign w:val="baseline"/>
          </w:rPr>
          <w:t>Worldview: U.S. needs to get on the right side in Egypt; Cairo's protesters "are fed up with the corruption."</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2011 Sunday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81"/>
        <w:keepNext w:val="0"/>
        <w:spacing w:after="0" w:line="240" w:lineRule="atLeast"/>
        <w:ind w:right="0"/>
        <w:jc w:val="both"/>
      </w:pPr>
      <w:bookmarkStart w:id="561" w:name="Bookmark_281"/>
      <w:bookmarkEnd w:id="561"/>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Inq Currents; Pg. C01</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Trudy Rubin</w:t>
      </w:r>
    </w:p>
    <w:p>
      <w:pPr>
        <w:pStyle w:val="Normal28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281"/>
        <w:keepNext/>
        <w:spacing w:before="240" w:after="0" w:line="340" w:lineRule="atLeast"/>
        <w:ind w:left="0" w:right="0" w:firstLine="0"/>
        <w:jc w:val="left"/>
      </w:pPr>
      <w:bookmarkStart w:id="562" w:name="Body_279"/>
      <w:bookmarkEnd w:id="562"/>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125" style="position:absolute;z-index:252448768"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understand the Egyptian uprising and how U.S. officials should respond, let me take you back to the pro-democracy demonstrations I witnessed in Cairo in 2005.</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Middle-class protesters went to the streets then, too, demanding free elections. But the government of President Hosni Mubarak - tarring all opposition as radical Islamists - surrounded them with police in Darth Vader helmets and shields.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with professional women who had been beaten and groped by police, and with young women journalists whom security agents had threatened to jail on prostitution charges. I interviewed a conservative judge who was furious because the government had forbade the judiciary to monitor Egypt's first contested presidential election. "If we had an independent judiciary and fair elections, everything would change," I was told by Judge Hesham el-Bastawi. The judge later had a heart attack after being threatened by the regime.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interviewed Egyptians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slum who complained bitterly about economic conditions, before a burly plainclothes cop snatched and ripped up my notebook; he threatened to punch me when I tried to grab the notes back.</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2005 demonstrations were small but were a preview of today's drama. Instead of encouraging a middle-class opposition, the regime crushed it, rigging 2010 parliamentary elections so boldly that the governing party won nearly all seats.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revolt is far larger, inspired by the rebellion in Tunisia. Egypt's demonstrators are linked not by clear leadership but by cell phones, Facebook, and Twitter (which the regime blocked on Tuesday).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of this Egyptian revolt is not Islam, nor is it simply poverty and unemployment. "This is not only about economics," says Marwan Muasher, a former deputy prime minister of Jordan who fought for political reforms in his country and is an astute Mideast observer.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slogans are about governance," Muasher says. "People are fed up with the corruption."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demonstrators - mostly young, often college-educated, and jobless - want a reason to hope for their future. They watch bitterly as privileged Egyptians grow rich from corrupt regime ties. They have no voice in the system and no chance of replacing a frozen governing party whose leader has held power for 29 years. That's why they are calling for Mubarak to go.</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Arab leaders are willing to put countries on a sustained reform process, and to share power, things will get worse," says Muasher, now a vice president at the Carnegie Endowment in Washington.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 reform, he says, means "a serious parliament, serious electoral laws, a serious political opening, with no restrictions on political parties." He says Islamist groups, with their strong following, must be permitted to run so long as they commit to "peaceful means and peaceful rotation of power."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in Egypt and elsewhere in the region could see a serious reform process put in place, "they would be willing to wait," Muasher says. "But things like bringing sons to power are out," he emphasizes, referring to Mubarak's reputed plan to have his son Gamal succeed him as president.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administration has had understandable trouble figuring out a response to the uprising, for the same reasons the Bush White House backed off its early support for Egyptian democracy activists. Egypt is a vital ally in fighting Islamist terrorists and in curtailing the spread of Iranian power. Cairo has a peace treaty with Israel and has worked with Washington to curb Hamas Islamists in Gaza and push for the renewal of Israeli-Palestinian talks.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Egyptian revolt has no clear leadership; its titular head, former U.N. official and Nobel laureate Mohamed ElBaradei, only just returned to Egypt and has few deep links to the protesters. He is now under house arrest.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best-organized opposition group is the Muslim Brotherhood (although it has not led this upheaval). This raises U.S. fears about a future Islamist government in the region's largest country. A newly elected Egyptian regime might be anti-American, upending U.S. policy in the Mideast.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march of Egyptian history won't wait. Calls by Secretary of State Hillary Rodham Clinton and President Obama for nonviolence, and their pleas for Mubarak to engage the opposition, have been outpaced by events. The United States is behind the curve.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moderate middle-class demonstrators I met in 2005 were ready for engagement with Mubarak, but he blew it. Today's rebels might accept a serious dialogue that led to a free vote.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Egyptian president isn't listening. His appointment of a new government, and (for the first time) of a vice president, intelligence chief Omar Suleiman, won't satisfy protesters. They want Mubarak out.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question now: Will Egypt's army, which is still popular (unlike the police), mount a coup that ushers in a transitional government? That would permit time for the organization of new, non-Islamist parties and new elections within a reasonable time.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team is correct not to call openly for Mubarak's exit. But there must be an unequivocal U.S. message conveyed to Mubarak and to his military - both publicly and privately - that the White House endorses Egyptians' call for serious dialogue that leads to free elections.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not be an American diktat. The Egyptian drama will produce a new leadership sooner or later no matter the U.S. message. But a clear U.S. position might help make the transition more peaceful and put Washington on the right side.</w:t>
      </w:r>
    </w:p>
    <w:p>
      <w:pPr>
        <w:pStyle w:val="Normal2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Trudy Rubin at </w:t>
      </w:r>
      <w:hyperlink r:id="rId2207" w:history="1">
        <w:r>
          <w:rPr>
            <w:rFonts w:ascii="arial" w:eastAsia="arial" w:hAnsi="arial" w:cs="arial"/>
            <w:b w:val="0"/>
            <w:i/>
            <w:strike w:val="0"/>
            <w:noProof w:val="0"/>
            <w:color w:val="0077CC"/>
            <w:position w:val="0"/>
            <w:sz w:val="20"/>
            <w:u w:val="single"/>
            <w:vertAlign w:val="baseline"/>
          </w:rPr>
          <w:t>trubin@phillynews.com</w:t>
        </w:r>
      </w:hyperlink>
      <w:r>
        <w:rPr>
          <w:rFonts w:ascii="arial" w:eastAsia="arial" w:hAnsi="arial" w:cs="arial"/>
          <w:b w:val="0"/>
          <w:i w:val="0"/>
          <w:strike w:val="0"/>
          <w:noProof w:val="0"/>
          <w:color w:val="000000"/>
          <w:position w:val="0"/>
          <w:sz w:val="20"/>
          <w:u w:val="none"/>
          <w:vertAlign w:val="baseline"/>
        </w:rPr>
        <w:t>.</w:t>
      </w:r>
    </w:p>
    <w:p>
      <w:pPr>
        <w:pStyle w:val="Normal2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1"/>
        <w:spacing w:line="60" w:lineRule="exact"/>
      </w:pPr>
      <w:r>
        <w:pict>
          <v:line id="_x0000_s2126" style="position:absolute;z-index:252449792" from="0,2pt" to="512pt,2pt" strokecolor="#009ddb" strokeweight="2pt">
            <v:stroke linestyle="single"/>
            <w10:wrap type="topAndBottom"/>
          </v:line>
        </w:pict>
      </w:r>
    </w:p>
    <w:p>
      <w:pPr>
        <w:pStyle w:val="Normal2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2011</w:t>
      </w:r>
    </w:p>
    <w:p>
      <w:pPr>
        <w:pStyle w:val="Normal281"/>
      </w:pPr>
    </w:p>
    <w:p>
      <w:pPr>
        <w:pStyle w:val="Normal281"/>
        <w:ind w:left="200"/>
        <w:sectPr>
          <w:type w:val="continuous"/>
          <w:pgMar w:top="840" w:right="1000" w:bottom="840" w:left="1000" w:header="400" w:footer="400"/>
          <w:pgNumType w:fmt="decimal"/>
          <w:cols w:space="720"/>
        </w:sectPr>
      </w:pPr>
      <w:r>
        <w:br/>
      </w:r>
      <w:r>
        <w:pict>
          <v:line id="_x0000_s2127" style="position:absolute;z-index:252450816"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208"/>
          <w:headerReference w:type="default" r:id="rId2209"/>
          <w:footerReference w:type="even" r:id="rId2210"/>
          <w:footerReference w:type="default" r:id="rId2211"/>
          <w:headerReference w:type="first" r:id="rId2212"/>
          <w:footerReference w:type="first" r:id="rId2213"/>
          <w:pgSz w:w="12240" w:h="15840"/>
          <w:pgMar w:top="840" w:right="1000" w:bottom="840" w:left="1000" w:header="400" w:footer="400"/>
          <w:pgNumType w:fmt="decimal"/>
          <w:cols w:space="720"/>
          <w:titlePg w:val="0"/>
        </w:sectPr>
      </w:pPr>
    </w:p>
    <w:p>
      <w:pPr>
        <w:pStyle w:val="Normal282"/>
      </w:pPr>
    </w:p>
    <w:p>
      <w:pPr>
        <w:pStyle w:val="Normal282"/>
      </w:pPr>
      <w:r>
        <w:pict>
          <v:shape id="_x0000_i2128" type="#_x0000_t75" alt="LexisNexis®" style="width:147.75pt;height:30pt">
            <v:imagedata r:id="rId17" o:title=""/>
          </v:shape>
        </w:pict>
      </w:r>
      <w:r>
        <w:cr/>
      </w:r>
    </w:p>
    <w:p>
      <w:pPr>
        <w:pStyle w:val="Heading1280"/>
        <w:keepNext w:val="0"/>
        <w:spacing w:after="200" w:line="340" w:lineRule="atLeast"/>
        <w:ind w:left="0" w:right="0" w:firstLine="0"/>
        <w:jc w:val="center"/>
      </w:pPr>
      <w:hyperlink r:id="rId2214" w:history="1">
        <w:r>
          <w:rPr>
            <w:rFonts w:ascii="arial" w:eastAsia="arial" w:hAnsi="arial" w:cs="arial"/>
            <w:b/>
            <w:i/>
            <w:strike w:val="0"/>
            <w:color w:val="0077CC"/>
            <w:sz w:val="28"/>
            <w:u w:val="single"/>
            <w:vertAlign w:val="baseline"/>
          </w:rPr>
          <w:t>HE CALLED THE SIGNALS; HOW JOHNNY UNITAS WENT FROM STEELERS REJECT TO NFL LEGEND</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2006 Sunday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82"/>
        <w:keepNext w:val="0"/>
        <w:spacing w:after="0" w:line="240" w:lineRule="atLeast"/>
        <w:ind w:right="0"/>
        <w:jc w:val="both"/>
      </w:pPr>
      <w:bookmarkStart w:id="563" w:name="Bookmark_282"/>
      <w:bookmarkEnd w:id="563"/>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BOOK REVIEW; Pg. H-6</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Allen Barra</w:t>
      </w:r>
    </w:p>
    <w:p>
      <w:pPr>
        <w:pStyle w:val="Normal282"/>
        <w:keepNext/>
        <w:spacing w:before="240" w:after="0" w:line="340" w:lineRule="atLeast"/>
        <w:ind w:left="0" w:right="0" w:firstLine="0"/>
        <w:jc w:val="left"/>
      </w:pPr>
      <w:bookmarkStart w:id="564" w:name="Body_280"/>
      <w:bookmarkEnd w:id="564"/>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129" style="position:absolute;z-index:252451840"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"Johnny U: The Life &amp; Times of John Unitas"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Tom Callahan. Crown ($25)</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Johnny Unitas was the National Football League's first household name, the first pro football player to be recognized on a level with Mickey Mantle and Willie Mays.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 pro football is practically dated from his first championship season in 1958. Amazingly, half a century after Unitas began his professional career, this biography by Tom Callahan, a sports columnist with the Washington Post, is the first book to tell us how and why Unitas kick-started a legend.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Callahan's writing is appropriate to his subject, lean and unpretentious, and to the point. Like Johnny U, he rises to the occasion in the big games. Those who were never fortunate enough to watch Unitas play will feel as if they have to clean grass stains off their pants after reading this book.</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Constantine Unitas was born in Pittsburgh in 1933 and raised by his Lithuanian immigrant mother on Mount Washington after his father died when he was 5.</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born -- and stayed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At the height of his fame, gossip columnist Louella Parsons, who made a living from champagne-fueled conversation with Cary Grant and Clark Gable, sought an interview.</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Louella," he told her, inviting her to plop down and have a beer with him. Parsons fled.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great stars of his generation, Unitas used football as a ticket out of a life of factory labor. He developed such mental tenacity that, according to one of his All-Pro receivers, John Mackey, "Playing with Johnny Unitas was like being in the huddle with God."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right away. After failing to gain a scholarship from Notre Dame and the University of Pittsburgh, he had an up-and-down college career with the disorganized Louisville program.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graduation, no one wanted him; he was finally drafted in the ninth round by the Pittsburgh Steelers in 1955, then cut after training camp. He worked construction jobs and earned $15 a game playing for the semi-pro Bloomfield Rams. It earned him a shot the next year with the Baltimore Colts, and he made the most of it.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Unitas came of age when the passing game was capturing the imagination of television viewers, when quarterbacks called their own plays and players' styles weren't subordinate to a brain trust of coaches.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quarterback famous for his crew cut and high-top black shoes was the idol of another boy from a Pennsylvania steel town who became famous for long hair and white shoes.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Sixth Street in Beaver Falls," said Joe Namath, "I wasn't Joe Namath. I was Joey U."</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late 1950s to the pro football merger in 1970, the game was played by men whose names now sound mythical, men who were paid not much better than Wal-Mart employees today.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as Callahan writes, "was different. The players lived next door to the fans, literally. There wasn't a financial gulf, a cultural gulf, or any other kind of gulf between them."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Unitas, with his laser-like passing skill and riverboat gambler's flair, helped change all that by ushering football into the big-money TV era.</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game changed, becoming glitzier and more sophisticated, but Unitas stayed the same. He never felt the need to unburden himself to the public.</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sportswriter dryly inquired if he had written his own autobiography, he replied that "I didn't even read it."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Pro Football Hall of Fame asked him for his memorabilia, he gave them everything but his shoes. "They're great for cutting the grass," he explained. Unitas died in 2002.</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grass didn't grow in Indianapolis. When Colts owner Robert Irsay sneaked the franchise out of Baltimore in the middle of the night in 1984, Unitas requested that his statistics be removed from the Indianapolis record book. His explanation was simple: "I never played there."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hesitates to call it a curse, but the Colts haven't won a championship since they left Baltimore.</w:t>
      </w:r>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2"/>
        <w:spacing w:line="60" w:lineRule="exact"/>
      </w:pPr>
      <w:r>
        <w:pict>
          <v:line id="_x0000_s2130" style="position:absolute;z-index:252452864"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Allen Barra is a sports columnist and author of "Clearing the Bases."</w:t>
      </w:r>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2131" style="position:absolute;z-index:252453888"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What might have been: Johnny Unitas in Steelers uniform in 1955 training camp before the team dropped him.</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2006</w:t>
      </w:r>
    </w:p>
    <w:p>
      <w:pPr>
        <w:pStyle w:val="Normal282"/>
      </w:pPr>
    </w:p>
    <w:p>
      <w:pPr>
        <w:pStyle w:val="Normal282"/>
        <w:ind w:left="200"/>
        <w:sectPr>
          <w:type w:val="continuous"/>
          <w:pgMar w:top="840" w:right="1000" w:bottom="840" w:left="1000" w:header="400" w:footer="400"/>
          <w:pgNumType w:fmt="decimal"/>
          <w:cols w:space="720"/>
        </w:sectPr>
      </w:pPr>
      <w:r>
        <w:br/>
      </w:r>
      <w:r>
        <w:pict>
          <v:line id="_x0000_s2132" style="position:absolute;z-index:252454912"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215"/>
          <w:headerReference w:type="default" r:id="rId2216"/>
          <w:footerReference w:type="even" r:id="rId2217"/>
          <w:footerReference w:type="default" r:id="rId2218"/>
          <w:headerReference w:type="first" r:id="rId2219"/>
          <w:footerReference w:type="first" r:id="rId2220"/>
          <w:pgSz w:w="12240" w:h="15840"/>
          <w:pgMar w:top="840" w:right="1000" w:bottom="840" w:left="1000" w:header="400" w:footer="400"/>
          <w:pgNumType w:fmt="decimal"/>
          <w:cols w:space="720"/>
          <w:titlePg w:val="0"/>
        </w:sectPr>
      </w:pPr>
    </w:p>
    <w:p>
      <w:pPr>
        <w:pStyle w:val="Normal283"/>
      </w:pPr>
    </w:p>
    <w:p>
      <w:pPr>
        <w:pStyle w:val="Normal283"/>
      </w:pPr>
      <w:r>
        <w:pict>
          <v:shape id="_x0000_i2133" type="#_x0000_t75" alt="LexisNexis®" style="width:147.75pt;height:30pt">
            <v:imagedata r:id="rId17" o:title=""/>
          </v:shape>
        </w:pict>
      </w:r>
      <w:r>
        <w:cr/>
      </w:r>
    </w:p>
    <w:p>
      <w:pPr>
        <w:pStyle w:val="Heading1281"/>
        <w:keepNext w:val="0"/>
        <w:spacing w:after="200" w:line="340" w:lineRule="atLeast"/>
        <w:ind w:left="0" w:right="0" w:firstLine="0"/>
        <w:jc w:val="center"/>
      </w:pPr>
      <w:hyperlink r:id="rId2221" w:history="1">
        <w:r>
          <w:rPr>
            <w:rFonts w:ascii="arial" w:eastAsia="arial" w:hAnsi="arial" w:cs="arial"/>
            <w:b/>
            <w:i/>
            <w:strike w:val="0"/>
            <w:color w:val="0077CC"/>
            <w:sz w:val="28"/>
            <w:u w:val="single"/>
            <w:vertAlign w:val="baseline"/>
          </w:rPr>
          <w:t>NEIGHBORHOOD IS TANGLED IN PIPELINE WOES SOME IN NEWTOWN HEIGHTS HAVE BEEN STUCK WITH AGING SEPTIC SYSTEMS SINCE PLANS FOR SEWER HOOKUPS HIT SNAGS.</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2000 Wednesday CWEST EDITION</w:t>
      </w:r>
    </w:p>
    <w:p>
      <w:pPr>
        <w:pStyle w:val="Normal283"/>
        <w:keepNext w:val="0"/>
        <w:spacing w:after="0" w:line="240" w:lineRule="atLeast"/>
        <w:ind w:right="0"/>
        <w:jc w:val="both"/>
      </w:pPr>
      <w:bookmarkStart w:id="565" w:name="Bookmark_283"/>
      <w:bookmarkEnd w:id="565"/>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283"/>
        <w:keepNext w:val="0"/>
        <w:spacing w:before="120" w:after="0" w:line="220" w:lineRule="atLeast"/>
        <w:ind w:left="0" w:right="0" w:firstLine="0"/>
        <w:jc w:val="left"/>
      </w:pPr>
      <w:r>
        <w:br/>
      </w:r>
      <w:r>
        <w:pict>
          <v:shape id="_x0000_i2134" type="#_x0000_t75" style="width:149.98pt;height:37.5pt">
            <v:imagedata r:id="rId36" o:title=""/>
          </v:shape>
        </w:pic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B02</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Chani Katzen, INQUIRER SUBURBAN STAFF</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NEWTOWN SQUARE</w:t>
      </w:r>
    </w:p>
    <w:p>
      <w:pPr>
        <w:pStyle w:val="Normal283"/>
        <w:keepNext/>
        <w:spacing w:before="240" w:after="0" w:line="340" w:lineRule="atLeast"/>
        <w:ind w:left="0" w:right="0" w:firstLine="0"/>
        <w:jc w:val="left"/>
      </w:pPr>
      <w:bookmarkStart w:id="566" w:name="Body_281"/>
      <w:bookmarkEnd w:id="566"/>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135" style="position:absolute;z-index:252455936"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 years ago, a picturesque hamlet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homeowners at the very tip of the township was offered a ticket out of its troubles.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determined that the area's septic systems were either failing or doomed, township officials persuaded the nearest sewer authority to allow residents of the Newtown Heights section to tie into its pipelines.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Two-thirds of the development had been connected when the construction hit a particularly craggy and low part of the neighborhood, and the costs began to mount.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township's money ran out, and the work stopped. Seventy homes were stuck with aging septic systems, and officials promised to return and finish the job.</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residents complaining that their septic systems are leaking into their lawns and homes, officials are trying to do just that and finding the task far more difficult and costly.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Radnor-Haverford-Marple Sewer Authority, which had agreed to allow the hook-up in 1980, now is uncertain. Stricter regulations imposed in the 1980s by the state Department of Environmental Protection now limit the authority's flows, and it no longer admits areas, such as Newtown Heights, that are outside of its service boundaries.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having a problem with RHM," said Lisa Jacobs, vice chairman of the Newtown Municipal Authority. "We've had to go to them a couple of times, and now they're vacillating."</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night, Newtown supervisors and the township's municipal authority held a joint meeting, where they showed nearly 100 Newtown Heights residents two plans for building underground pipes to reach the Radnor-Haverford-Marple authority's nearest pump station. One plan involves using a grinder pump system, which is powered by electricity. A more expensive option would be to build a traditional, gravity-operated sewer system.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Township supervisors voted at the meeting to proceed with one of the plans and recommended using the gravity system. They also promised to help residents with severely crippled septic systems get immediate help and suggested they contact township administrators within 10 days.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residents complained that a similar demonstration and votes were held at a township meeting last November. Newtown Heights residents began complaining to officials in 1998.</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can't live like this," said Anthony Tasso, a longtime resident of Newtown Heights. "I'm asking if there is some way to speed this up. It's a joke. It's a disgrace."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septic system failed recently, sending raw sewage into his basement, he said. "It took several weeks to clean it up, and at a very great expense, too," Tasso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residents said they had been forced to truck their raw sewage to a disposal site for several hundred dollars a month. About half of the residents who responded to a recent survey want public sewers.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Township officials blamed the delay on the Radnor-Haverford-Marple Sewer Authority, which has not given the township an answer yet.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Newtown Heights, which was built in the 1920s as a summer resort village, is in the rapidly developing western portion of the township, on the border of Edgmont Township.</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Monday meeting, officials also discussed several options for extending public sewers lines into the entire area, where several developers are proposing to build small sewage-treatment plants.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possibilities include building a regional plant on the Old Master's Golf Course along West Chester Pike and extending public sewer lines from a main that now ends in Marple Township.</w:t>
      </w:r>
    </w:p>
    <w:p>
      <w:pPr>
        <w:pStyle w:val="Normal2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Chani Katzen's e-mail address is </w:t>
      </w:r>
      <w:hyperlink r:id="rId2222" w:history="1">
        <w:r>
          <w:rPr>
            <w:rFonts w:ascii="arial" w:eastAsia="arial" w:hAnsi="arial" w:cs="arial"/>
            <w:b w:val="0"/>
            <w:i/>
            <w:strike w:val="0"/>
            <w:noProof w:val="0"/>
            <w:color w:val="0077CC"/>
            <w:position w:val="0"/>
            <w:sz w:val="20"/>
            <w:u w:val="single"/>
            <w:vertAlign w:val="baseline"/>
          </w:rPr>
          <w:t>katzenc@phillynews.com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2002</w:t>
      </w:r>
    </w:p>
    <w:p>
      <w:pPr>
        <w:pStyle w:val="Normal283"/>
      </w:pPr>
    </w:p>
    <w:p>
      <w:pPr>
        <w:pStyle w:val="Normal283"/>
        <w:ind w:left="200"/>
        <w:sectPr>
          <w:type w:val="continuous"/>
          <w:pgMar w:top="840" w:right="1000" w:bottom="840" w:left="1000" w:header="400" w:footer="400"/>
          <w:pgNumType w:fmt="decimal"/>
          <w:cols w:space="720"/>
        </w:sectPr>
      </w:pPr>
      <w:r>
        <w:br/>
      </w:r>
      <w:r>
        <w:pict>
          <v:line id="_x0000_s2136" style="position:absolute;z-index:252456960"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223"/>
          <w:headerReference w:type="default" r:id="rId2224"/>
          <w:footerReference w:type="even" r:id="rId2225"/>
          <w:footerReference w:type="default" r:id="rId2226"/>
          <w:headerReference w:type="first" r:id="rId2227"/>
          <w:footerReference w:type="first" r:id="rId2228"/>
          <w:pgSz w:w="12240" w:h="15840"/>
          <w:pgMar w:top="840" w:right="1000" w:bottom="840" w:left="1000" w:header="400" w:footer="400"/>
          <w:pgNumType w:fmt="decimal"/>
          <w:cols w:space="720"/>
          <w:titlePg w:val="0"/>
        </w:sectPr>
      </w:pPr>
    </w:p>
    <w:p>
      <w:pPr>
        <w:pStyle w:val="Normal284"/>
      </w:pPr>
    </w:p>
    <w:p>
      <w:pPr>
        <w:pStyle w:val="Normal284"/>
      </w:pPr>
      <w:r>
        <w:pict>
          <v:shape id="_x0000_i2137" type="#_x0000_t75" alt="LexisNexis®" style="width:147.75pt;height:30pt">
            <v:imagedata r:id="rId17" o:title=""/>
          </v:shape>
        </w:pict>
      </w:r>
      <w:r>
        <w:cr/>
      </w:r>
    </w:p>
    <w:p>
      <w:pPr>
        <w:pStyle w:val="Heading1282"/>
        <w:keepNext w:val="0"/>
        <w:spacing w:after="200" w:line="340" w:lineRule="atLeast"/>
        <w:ind w:left="0" w:right="0" w:firstLine="0"/>
        <w:jc w:val="center"/>
      </w:pPr>
      <w:hyperlink r:id="rId2229" w:history="1">
        <w:r>
          <w:rPr>
            <w:rFonts w:ascii="arial" w:eastAsia="arial" w:hAnsi="arial" w:cs="arial"/>
            <w:b/>
            <w:i/>
            <w:strike w:val="0"/>
            <w:color w:val="0077CC"/>
            <w:sz w:val="28"/>
            <w:u w:val="single"/>
            <w:vertAlign w:val="baseline"/>
          </w:rPr>
          <w:t>'WINDOW' GAZING;</w:t>
        </w:r>
      </w:hyperlink>
      <w:r>
        <w:br/>
      </w:r>
      <w:hyperlink r:id="rId2230" w:history="1">
        <w:r>
          <w:rPr>
            <w:rFonts w:ascii="arial" w:eastAsia="arial" w:hAnsi="arial" w:cs="arial"/>
            <w:b/>
            <w:i/>
            <w:strike w:val="0"/>
            <w:color w:val="0077CC"/>
            <w:sz w:val="28"/>
            <w:u w:val="single"/>
            <w:vertAlign w:val="baseline"/>
          </w:rPr>
          <w:t xml:space="preserve"> LATEST STEPHEN KING ADAPTATION LEAVES YOU WAITING</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2004 Friday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4"/>
        <w:keepNext w:val="0"/>
        <w:spacing w:after="0" w:line="240" w:lineRule="atLeast"/>
        <w:ind w:right="0"/>
        <w:jc w:val="both"/>
      </w:pPr>
      <w:bookmarkStart w:id="567" w:name="Bookmark_284"/>
      <w:bookmarkEnd w:id="567"/>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FILM&lt; MOVIE REVIEW</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WEISKIND, PITTSBURGH POST-GAZETTE</w:t>
      </w:r>
    </w:p>
    <w:p>
      <w:pPr>
        <w:pStyle w:val="Normal284"/>
        <w:keepNext/>
        <w:spacing w:before="240" w:after="0" w:line="340" w:lineRule="atLeast"/>
        <w:ind w:left="0" w:right="0" w:firstLine="0"/>
        <w:jc w:val="left"/>
      </w:pPr>
      <w:bookmarkStart w:id="568" w:name="Body_282"/>
      <w:bookmarkEnd w:id="568"/>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138" style="position:absolute;z-index:252457984"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Stephen King's books have not translated well into film. The first few movie adaptations of his work -- "Carrie," "The Shining," "Creepshow" and "The Dead Zone" -- are among the best of the bunch. Since then, the better King pictures often downplay the horror aspect ("The Green Mile," "Misery") and have included stories based on novellas ("The Shawshank Redemption").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 Window" qualifies in both categories, being based on a short story and qualifying more as a psychological thriller than as a horror film. Director-screenwriter David Koepp gives us the requisite willies as we wait to see what happens next.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wait we must, and Koepp never quite conquers the problem that "Secret Window" takes place largely on one set occupied by one man in the throes of writer's block -- hell, his whole life seems blocked, which explains why he spends much of his time sleeping on the couch in a ratty robe. Only the occasional jolts of nasty business keep us from wanting to join him.</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 doesn't help that, when we find out what's really going on, it turns out to be a plot device that we've seen before in a King movie. (I'm not telling which -- I'd hate to play spoiler.)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say that "Secret Window" may remind you of "Misery" in that it's about a writer being tortured, in a way, by a stranger who has read his work. Mort Rainey (Johnny Depp) is accosted at his isolated house in the deep woods by a man who calls himself John Shooter (John Turturro), claiming Mort stole his story and, worst of all, changed the ending.</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"Fix it. Make it right," Shooter says in a Southern accent as exaggerated as a fisherman's lament about the one that got away. Turturro's hick in "O Brother, Where Art Thou" seems downright sophisticated next to this black-garbed character.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Mort goes to the ineffectual sheriff (Len Cariou) and a private detective (Charles Dutton). He also tries to find an original copy of the story to prove that he wrote it before Shooter claims to have created it. But doing so means confronting his wife, Amy (Maria Bello), who's divorcing him after Mort caught her in bed with another man (Timothy Hutton).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Koepp has a knack for this kind of film, in which the routine of everyday life turns into something so sinister that you (or, at least, the people around you) think you're going mad. In his underrated thriller "Stir of Echoes,"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husband and father begins foreseeing all manner of calamities after being hypnotized as a lark. The setting couldn't be more grounded, but the character's increasing frenzy makes it seem threatening.</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 Window" benefits from the casting of Depp, who specializes in offbeat roles. For him, Mort seems almost normal, even with his blond hair flying off in all directions. We can tell he's a bit off in the first scene, where he seems to be giving himself advice and, to his regret, doesn't take it.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Shooter comes along, he seems bemused by his own sloth, which we know is motivated mainly by his personal life. He speaks to himself in witty asides (who else is he going to talk to?). As his paranoia runs rampant, we can sympathize, even if we wonder why he keeps returning to that dark, lonely house.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alert viewer will figure it out before the movie tells us. At least it doesn't end conventionally, although the final shot involves an ear of corn, which may be more appropriate than anyone intended.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 WINDOW'</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AND HALF STARS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PG-13 for violence/terror, sexual content and language.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Players: Johnny Depp, John Turturro, Maria Bello, Timothy Hutton.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David Koepp.</w:t>
      </w:r>
    </w:p>
    <w:p>
      <w:pPr>
        <w:pStyle w:val="Normal2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4"/>
        <w:spacing w:line="60" w:lineRule="exact"/>
      </w:pPr>
      <w:r>
        <w:pict>
          <v:line id="_x0000_s2139" style="position:absolute;z-index:252459008" from="0,2pt" to="512pt,2pt" strokecolor="#009ddb" strokeweight="2pt">
            <v:stroke linestyle="single"/>
            <w10:wrap type="topAndBottom"/>
          </v:line>
        </w:pict>
      </w:r>
    </w:p>
    <w:p>
      <w:pPr>
        <w:pStyle w:val="Normal28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Post-Gazette movie editor Ron Weiskind can be reached at </w:t>
      </w:r>
      <w:hyperlink r:id="rId2231" w:history="1">
        <w:r>
          <w:rPr>
            <w:rFonts w:ascii="arial" w:eastAsia="arial" w:hAnsi="arial" w:cs="arial"/>
            <w:b w:val="0"/>
            <w:i/>
            <w:strike w:val="0"/>
            <w:noProof w:val="0"/>
            <w:color w:val="0077CC"/>
            <w:position w:val="0"/>
            <w:sz w:val="20"/>
            <w:u w:val="single"/>
            <w:vertAlign w:val="baseline"/>
          </w:rPr>
          <w:t>rweiskind@post-gazette.com</w:t>
        </w:r>
      </w:hyperlink>
      <w:r>
        <w:rPr>
          <w:rFonts w:ascii="arial" w:eastAsia="arial" w:hAnsi="arial" w:cs="arial"/>
          <w:b w:val="0"/>
          <w:i w:val="0"/>
          <w:strike w:val="0"/>
          <w:noProof w:val="0"/>
          <w:color w:val="000000"/>
          <w:position w:val="0"/>
          <w:sz w:val="20"/>
          <w:u w:val="none"/>
          <w:vertAlign w:val="baseline"/>
        </w:rPr>
        <w:t xml:space="preserve"> or 412-263-1581.  </w:t>
      </w:r>
    </w:p>
    <w:p>
      <w:pPr>
        <w:pStyle w:val="Normal2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4"/>
        <w:spacing w:line="60" w:lineRule="exact"/>
      </w:pPr>
      <w:r>
        <w:pict>
          <v:line id="_x0000_s2140" style="position:absolute;z-index:252460032" from="0,2pt" to="512pt,2pt" strokecolor="#009ddb" strokeweight="2pt">
            <v:stroke linestyle="single"/>
            <w10:wrap type="topAndBottom"/>
          </v:line>
        </w:pict>
      </w:r>
    </w:p>
    <w:p>
      <w:pPr>
        <w:pStyle w:val="Normal2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Jonathan Wenk/Associated Press: Johnny Depp stars as Mort Rainey, a troubled author fighting writer's block, in "Secret Window." </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Cody Banks (Frankie Muniz, left) and Derek (Anthony Anderson) take a ride in "Agent Cody Banks 2: Destination London."</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2004</w:t>
      </w:r>
    </w:p>
    <w:p>
      <w:pPr>
        <w:pStyle w:val="Normal284"/>
      </w:pPr>
    </w:p>
    <w:p>
      <w:pPr>
        <w:pStyle w:val="Normal284"/>
        <w:ind w:left="200"/>
        <w:sectPr>
          <w:type w:val="continuous"/>
          <w:pgMar w:top="840" w:right="1000" w:bottom="840" w:left="1000" w:header="400" w:footer="400"/>
          <w:pgNumType w:fmt="decimal"/>
          <w:cols w:space="720"/>
        </w:sectPr>
      </w:pPr>
      <w:r>
        <w:br/>
      </w:r>
      <w:r>
        <w:pict>
          <v:line id="_x0000_s2141" style="position:absolute;z-index:252461056"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232"/>
          <w:headerReference w:type="default" r:id="rId2233"/>
          <w:footerReference w:type="even" r:id="rId2234"/>
          <w:footerReference w:type="default" r:id="rId2235"/>
          <w:headerReference w:type="first" r:id="rId2236"/>
          <w:footerReference w:type="first" r:id="rId2237"/>
          <w:pgSz w:w="12240" w:h="15840"/>
          <w:pgMar w:top="840" w:right="1000" w:bottom="840" w:left="1000" w:header="400" w:footer="400"/>
          <w:pgNumType w:fmt="decimal"/>
          <w:cols w:space="720"/>
          <w:titlePg w:val="0"/>
        </w:sectPr>
      </w:pPr>
    </w:p>
    <w:p>
      <w:pPr>
        <w:pStyle w:val="Normal285"/>
      </w:pPr>
    </w:p>
    <w:p>
      <w:pPr>
        <w:pStyle w:val="Normal285"/>
      </w:pPr>
      <w:r>
        <w:pict>
          <v:shape id="_x0000_i2142" type="#_x0000_t75" alt="LexisNexis®" style="width:147.75pt;height:30pt">
            <v:imagedata r:id="rId17" o:title=""/>
          </v:shape>
        </w:pict>
      </w:r>
      <w:r>
        <w:cr/>
      </w:r>
    </w:p>
    <w:p>
      <w:pPr>
        <w:pStyle w:val="Heading1283"/>
        <w:keepNext w:val="0"/>
        <w:spacing w:after="200" w:line="340" w:lineRule="atLeast"/>
        <w:ind w:left="0" w:right="0" w:firstLine="0"/>
        <w:jc w:val="center"/>
      </w:pPr>
      <w:hyperlink r:id="rId2238" w:history="1">
        <w:r>
          <w:rPr>
            <w:rFonts w:ascii="arial" w:eastAsia="arial" w:hAnsi="arial" w:cs="arial"/>
            <w:b/>
            <w:i/>
            <w:strike w:val="0"/>
            <w:color w:val="0077CC"/>
            <w:sz w:val="28"/>
            <w:u w:val="single"/>
            <w:vertAlign w:val="baseline"/>
          </w:rPr>
          <w:t>Lindenwold looks at redeveloping area of rentals;</w:t>
        </w:r>
      </w:hyperlink>
      <w:r>
        <w:br/>
      </w:r>
      <w:hyperlink r:id="rId2239" w:history="1">
        <w:r>
          <w:rPr>
            <w:rFonts w:ascii="arial" w:eastAsia="arial" w:hAnsi="arial" w:cs="arial"/>
            <w:b/>
            <w:i/>
            <w:strike w:val="0"/>
            <w:color w:val="0077CC"/>
            <w:sz w:val="28"/>
            <w:u w:val="single"/>
            <w:vertAlign w:val="baseline"/>
          </w:rPr>
          <w:t>About 2,200 apartments may be razed for businesses and new homes. A board meeting drew 400 people.</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2004 Wednesday JERSEY EDITION</w:t>
      </w:r>
    </w:p>
    <w:p>
      <w:pPr>
        <w:pStyle w:val="Normal285"/>
        <w:keepNext w:val="0"/>
        <w:spacing w:after="0" w:line="240" w:lineRule="atLeast"/>
        <w:ind w:right="0"/>
        <w:jc w:val="both"/>
      </w:pPr>
      <w:bookmarkStart w:id="569" w:name="Bookmark_285"/>
      <w:bookmarkEnd w:id="569"/>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285"/>
        <w:keepNext w:val="0"/>
        <w:spacing w:before="120" w:after="0" w:line="220" w:lineRule="atLeast"/>
        <w:ind w:left="0" w:right="0" w:firstLine="0"/>
        <w:jc w:val="left"/>
      </w:pPr>
      <w:r>
        <w:br/>
      </w:r>
      <w:r>
        <w:pict>
          <v:shape id="_x0000_i2143" type="#_x0000_t75" style="width:149.98pt;height:37.5pt">
            <v:imagedata r:id="rId36" o:title=""/>
          </v:shape>
        </w:pic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B02</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Colimore INQUIRER STAFF WRITER</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LINDENWOLD</w:t>
      </w:r>
    </w:p>
    <w:p>
      <w:pPr>
        <w:pStyle w:val="Normal285"/>
        <w:keepNext/>
        <w:spacing w:before="240" w:after="0" w:line="340" w:lineRule="atLeast"/>
        <w:ind w:left="0" w:right="0" w:firstLine="0"/>
        <w:jc w:val="left"/>
      </w:pPr>
      <w:bookmarkStart w:id="570" w:name="Body_283"/>
      <w:bookmarkEnd w:id="570"/>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144" style="position:absolute;z-index:252462080"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borough Planning Board was considering a recommendation late last night to establish a redevelopment zone in an area now occupied by 2,200 apartments.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400 people, many concerned about losing their homes to new development, turned out for the board meeting, held in the Lindenwold High School auditorium.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designation could mean striking changes for a corridor of rental communities running nearly a mile on Gibbsboro Road from White Horse Pike to Egg Harbor Road.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Lindenwold officials have been looking at demolishing some apartments to make way for other uses that could include stores, medical offices, townhouses and condos.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 change is needed because of dilapidated buildings, overcrowded units and rampant crime.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Frank DeLucca Jr., a member of the Planning Board and president of the Camden County Mayors Association, said he wanted a plan that addressed the concerns of all residents in the affected area.</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residents "look at this as a bad thing," DeLucca said. "Do people in the corridor want to live under the conditions that exist there now? That's the bottom line. They could get a much better lifestyle. I take it personally that they think it could be bad thing."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Borough Council approval is required before the zone can be established. The council is expected to take time to study the Planning Board's findings before voting.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residents, especially tenants in the affected area, oppose the proposal.</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Wendy Kamis, who has lived at the Arborwood III complex for 13 years, told the board that she intended it to be her final home.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bought this place outright," she said. "It's truly un-American to force homeowners out of their homes."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Arlene Fellman, 64, a retiree in the Arborwood II complex, said the area had improved in recent years. Drug crime is down, and the buildings and lighting have been upgraded.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in my life, I cannot see myself moving," said Fellman, who attended last night's meeting. "I would agree to the redevelopment if they would leave Arborwood alone. I would be happy as long as they do not take my home."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Councilman Rob Barham, a Democrat who ran unsuccessfully against the mayor in last year's primary, asked the Planning Board to delay its recommendation until residents could see a plan.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put the cart before the horse," said Barham, who lives in a Lindenwold apartment outside the proposed zone. "Let's allow people to see the plan. Let's not throw them out on the street."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Latinos and African Americans have been drawn by the relatively low rents in about 20 garden-style apartment complexes in the borough, including several along Gibbsboro Road. The apartments are near the PATCO High-Speed and NJ Transit Lines, which provide access to jobs across the area.</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some talk of ethnic cleansing," Barham said in an interview, "but that's not the main reason for this. The main thing is that there is a lack of vision for the future. I'm not against redevelopment, but you have to have guidelines."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T. Rammler, an attorney for the nonprofit South Jersey Legal Services in Camden, said the reasons for declaring the new zone "are pretty thin, at best." His agency represents many low-income people in need of affordable housing.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strikes us that this is a pocket of poorer-than-average folks," Rammler said. "I would hope that a community would look at this collection of homes to see how it can make it a better place to live.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plans all over the county to tear down housing that's affordable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Finding affordable housing is extremely difficult."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DeLucca said the borough "far exceeds" the number of affordable-housing units that the state requires. "Right now, there is no plan, and any plan would be public information," he said. "But I can tell you we're not going to throw anyone out on the street."</w:t>
      </w:r>
    </w:p>
    <w:p>
      <w:pPr>
        <w:pStyle w:val="Normal2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Edward Colimore at 856-779-3833 or </w:t>
      </w:r>
      <w:hyperlink r:id="rId2240" w:history="1">
        <w:r>
          <w:rPr>
            <w:rFonts w:ascii="arial" w:eastAsia="arial" w:hAnsi="arial" w:cs="arial"/>
            <w:b w:val="0"/>
            <w:i/>
            <w:strike w:val="0"/>
            <w:noProof w:val="0"/>
            <w:color w:val="0077CC"/>
            <w:position w:val="0"/>
            <w:sz w:val="20"/>
            <w:u w:val="single"/>
            <w:vertAlign w:val="baseline"/>
          </w:rPr>
          <w:t>ecolimore@phillynews.com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2005</w:t>
      </w:r>
    </w:p>
    <w:p>
      <w:pPr>
        <w:pStyle w:val="Normal285"/>
      </w:pPr>
    </w:p>
    <w:p>
      <w:pPr>
        <w:pStyle w:val="Normal285"/>
        <w:ind w:left="200"/>
        <w:sectPr>
          <w:type w:val="continuous"/>
          <w:pgMar w:top="840" w:right="1000" w:bottom="840" w:left="1000" w:header="400" w:footer="400"/>
          <w:pgNumType w:fmt="decimal"/>
          <w:cols w:space="720"/>
        </w:sectPr>
      </w:pPr>
      <w:r>
        <w:br/>
      </w:r>
      <w:r>
        <w:pict>
          <v:line id="_x0000_s2145" style="position:absolute;z-index:252463104"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241"/>
          <w:headerReference w:type="default" r:id="rId2242"/>
          <w:footerReference w:type="even" r:id="rId2243"/>
          <w:footerReference w:type="default" r:id="rId2244"/>
          <w:headerReference w:type="first" r:id="rId2245"/>
          <w:footerReference w:type="first" r:id="rId2246"/>
          <w:pgSz w:w="12240" w:h="15840"/>
          <w:pgMar w:top="840" w:right="1000" w:bottom="840" w:left="1000" w:header="400" w:footer="400"/>
          <w:pgNumType w:fmt="decimal"/>
          <w:cols w:space="720"/>
          <w:titlePg w:val="0"/>
        </w:sectPr>
      </w:pPr>
    </w:p>
    <w:p>
      <w:pPr>
        <w:pStyle w:val="Normal286"/>
      </w:pPr>
    </w:p>
    <w:p>
      <w:pPr>
        <w:pStyle w:val="Normal286"/>
      </w:pPr>
      <w:r>
        <w:pict>
          <v:shape id="_x0000_i2146" type="#_x0000_t75" alt="LexisNexis®" style="width:147.75pt;height:30pt">
            <v:imagedata r:id="rId17" o:title=""/>
          </v:shape>
        </w:pict>
      </w:r>
      <w:r>
        <w:cr/>
      </w:r>
    </w:p>
    <w:p>
      <w:pPr>
        <w:pStyle w:val="Heading1284"/>
        <w:keepNext w:val="0"/>
        <w:spacing w:after="200" w:line="340" w:lineRule="atLeast"/>
        <w:ind w:left="0" w:right="0" w:firstLine="0"/>
        <w:jc w:val="center"/>
      </w:pPr>
      <w:hyperlink r:id="rId2247" w:history="1">
        <w:r>
          <w:rPr>
            <w:rFonts w:ascii="arial" w:eastAsia="arial" w:hAnsi="arial" w:cs="arial"/>
            <w:b/>
            <w:i/>
            <w:strike w:val="0"/>
            <w:color w:val="0077CC"/>
            <w:sz w:val="28"/>
            <w:u w:val="single"/>
            <w:vertAlign w:val="baseline"/>
          </w:rPr>
          <w:t>#BankBlack calls for deposits to nudge society; Black-owned banks offer community investment options.</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2017 Saturday</w:t>
      </w:r>
    </w:p>
    <w:p>
      <w:pPr>
        <w:pStyle w:val="Normal286"/>
        <w:keepNext w:val="0"/>
        <w:spacing w:after="0" w:line="240" w:lineRule="atLeast"/>
        <w:ind w:right="0"/>
        <w:jc w:val="both"/>
      </w:pPr>
      <w:bookmarkStart w:id="571" w:name="Bookmark_286"/>
      <w:bookmarkEnd w:id="571"/>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SPB6</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2025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Tracy Jan</w:t>
      </w:r>
    </w:p>
    <w:p>
      <w:pPr>
        <w:pStyle w:val="Normal286"/>
        <w:keepNext/>
        <w:spacing w:before="240" w:after="0" w:line="340" w:lineRule="atLeast"/>
        <w:ind w:left="0" w:right="0" w:firstLine="0"/>
        <w:jc w:val="left"/>
      </w:pPr>
      <w:bookmarkStart w:id="572" w:name="Body_284"/>
      <w:bookmarkEnd w:id="572"/>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147" style="position:absolute;z-index:252464128"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say black-owned banks are more responsive to community concerns. Nearly a fifth of black households do not even use banks, compared with just 3 percent of white households, the FDIC reports. NEVIN D. LILES PHOTOS FOR THE WASHINGTON POST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Noah Wills (left) and Jonathan Davis, both 27, apply to open checking accounts at Atlanta's Citizens Trust, which is just one of 23 black banks nationwide.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Akili had just finished paying for his $9 tuna melt at a diner in South Central Los Angeles when his waiter lingered to chat. Akili's debit card - featuring a painting of a black youth wearing a hoodie and the famous image of the 1968 Olympic medalists, heads bowed, fists raised - had caught the young man's eye.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third time that day, Akili lit up and launched into a conversation he's been having daily, with strangers and friends alike.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68-year-old community organizer waved his hands in the direction of his new bank about five blocks up Crenshaw Boulevard: OneUnited, the largest black-owned bank in the country.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trying to convince as many people as I can to open up accounts with black banks and invest in our own community," Akili said, recounting the recent interaction.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talk about this almost every time I use my card."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card is part of a rescue effort for black banks that was launched with much fanfare last summer. But the campaign is going to need heroic measures if it is really going to save black financial institutions.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of the movement is clear: bolster black banks - and in the process, uplift a community that has been systematically marginalized for generations.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"banking black," organizers say, African-Americans have the power to help each other buy homes, build businesses and create jobs - markers of wealth that have eluded a disproportionate number of blacks.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of these banks are struggling to survive in the wake of the financial collapse. And despite a spate of celebrity endorsements, the drive to deliver meaningful equality by reviving financial institutions remains a long shot.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42 percent of African-Americans own their homes, compared with 72 percent of whites, according to 2016 Census Bureau data. Nearly a fifth of black households do not even use banks, compared with just 3 percent of white households, the FDIC reports. The continued disparity in access to financial services exposes black families to loan sharks charging exorbitant interest rates and fees, which can trap customers in a cycle of debt.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challenge to build up the financial assets of this community," said Russell Kashian, an economist at the University of Wisconsin at Whitewater whose research focuses on minority-owned banks. "Efforts to get depositors in there will augment the profits and sustainability of these banks. But if people don't support them, these communities can become bank deserts."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23 black banks today - far fewer than during segregation, when they were the only option for many African-Americans. Their combined assets total just $5.5 billion, a fraction of the assets of banking behemoth Wells Fargo, which has $1.9 trillion.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30 years of banking with Wells Fargo, Akili made the switch to OneUnited in February, the same month the bank announced a partnership with Black Lives Matter and debuted its debit card depicting the youth in the hoodie.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Cardholders can make automatic, regular donations to Black Lives Matter, founded after 17-year-old Trayvon Martin was shot to death by a neighborhood watch volunteer in Florida.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black-owned bank to offer Internet banking, OneUnited was well positioned to take advantage of the #BankBlack wave with its mobile and online services. The Boston-based bank added $6.7 million in deposits in the second half of 2016, according to FDIC records. It went from opening an average of 50 new accounts a day to more than 1,000 a day, said Teri Williams, the bank's president and chief operating officer.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reflects a change in the understanding of the power of our dollars," Williams said, "and the fact that we need to use our money more purposefully."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money off</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mainstream</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off a tour in March, Michael Render sauntered into a bank tucked into a shopping complex in a leafy neighborhood on the southwest side of Atlanta. The 41-year-old rap artist, professionally known as Killer Mike, was exhausted after performing in 36 cities over six weeks, but he had a cause to promote.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 an early advocate of the #BankBlack movement, was hoping to persuade potential customers in his home town to move their money from mainstream banks.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rapper arrived at the branch of Citizens Trust Bank without an entourage and spent 45 minutes shaking hands. He shared his own experience of getting rejected by large white-run institutions for loans for his chain of barbershops.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bank, he told visitors, is more likely to approve loans to grow his business because it understands the cultural significance of barber shops. He has used black banks his whole life, following the example of his grandparents, who raised him.</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making sure my community will have institutions that will lend them money to start businesses and have mortgages," Render said later in a phone interview. "Nobody is going to swoop in and save the African American community. The community has to take care of itself."</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 day -with Render's help - Citizens Trust had netted 40 new accounts.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 is credited with having steered thousands to open accounts at black banks. Last July, after the shooting deaths of Alton Sterling and Philando Castile by police in Louisiana and Minnesota, Render called in to an MTV and BET town hall and told the audience not to riot in the streets but to "take our warfare to financial institutions."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Solange Knowles, Usher, Charlamagne Tha God and other celebrities also joined the bank movement to protest the long string of police killings of black citizens - 50 years after the Rev. Martin Luther King Jr. exhorted black Americans to reject violence and harness their collective economic might to strengthen black banks.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Render's goal at the time was to get 1 million Americans to deposit $100 each in a black bank. Within five days, Citizens Trust reported almost $1 million in deposits. By December, the bank had 10 times as many new accounts as it did in 2015, according to Citizens Trust; the 9,600 new accounts yielded $13 million in deposits.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mainstream banks launched their own efforts to win back African-Americans customers. Wells Fargo, which has a branch in Atlanta located across the parking lot from Citizens Trust, recently announced a $60 billion mortgage lending goal to increase the number of black homeowners.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Render, like many others, is skeptical. Wells Fargo, the largest home mortgage originator in the country, had previously paid $175 million to settle a U.S. Justice Department lawsuit accusing the bank of steering thousands of black and Hispanic borrowers into subprime mortgages and charging them higher fees and rates than white borrowers with similar credit profiles.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major corporations are swooping in out of nowhere and saying, 'Hey, we have this for your people,' it's because they see you doing it for yourself," Render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 line: make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high aspirations, the #BankBlack campaign has produced mixed results. Many of the banks, from Chicago to Durham, North Carolina, experienced an immediate surge in deposits last summer when activists launched a text-message campaign calling on individuals to move their money into black banks - only to see the funds ebb away by the end of the year.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the banks, including Citizens Trust, ended 2016 with a drop in deposits compared with when the push began last July, according to an analysis of Federal Deposit Insurance Corp. data.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banks lost money. One - Seaway Bank in Chicago - went out of business in January.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these banks need a lot of work across the board," said Robert Herring, one of the co-founders of BankBlackUSA, a grassroots group that formed over social media last summer. "We can't say, 'Hey, everyone jump ship,' and the new ship has holes in it."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banks reflect the economic profiles of their customer base, analysts and bank executives say. Located predominantly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they cater to a clientele many of whom may not meet the credit requirements of mainstream financial institutions.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banks, on average, are five times as likely as traditional big banks to back mortgages for properties in low- to moderate-income neighborhoods, according to the FDIC.</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they were hit hardest by the recession, when a disproportionate share of African-Americans lost their jobs and could not make their loan payments.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American economy catches a cold, that means African-Americans have pneumonia," said B. Doyle Mitchell Jr., president and CEO of the black-owned Industrial Bank, with was started by his grandfather in the District in 1934.</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economic realities make black-run institutions more vulnerable to financial shocks, even as they balance risk and profit goals with their mission of lifting the black community.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OneUnited drew the ire of Boston's black community when it foreclosed on a historic black church that failed to repay its loan.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years-long proceedings ended in court, where a federal bankruptcy judge ruled in the bank's favor.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banks, like all banks, are ultimately in the business of making money.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a black person just walk into a black bank and expect to get a loan? Absolutely not," Mitchell said. "We are a business, not a charitable organization."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of the #Bank-Black movement acknowledge they are competing against banking giants with larger branch networks, extensive marketing and often superior technology.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doors of integration opened, we thought we were always going to get better services or products with the white institutions, and black banks became the banks of last resort," said Michael Grant, president of the National Bankers Association, a lobbying group for minority-owned banks.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banks peaked at more than 100 during the Jim Crow era.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decline accelerated with the Great Recession, dropping from 44 in 2007 to 23 today. William Michael Cunningham, a Washington-based analyst who specializes in minority-owned banks, predicts there will only be seven left by 2028.</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sustained #BankBlack movement can slow that decline, he said, but not reverse it.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helps the banks out. But it will not move the needle in the long term," said Cunningham, the chief executive of Creative Investment Research.</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is power'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survive, black banks must expand beyond their historic base in the African American community.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Chiké Okonkwo, an actor who stars in the BET series "Being Mary Jane," said the campaign welcomes anyone who "wants to use their privilege to benefit others."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quarter to a third of the customers at black-owned banks are not black, and several banks are pushing aggressively to diversify their clientele, according to the National Bankers Association.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UAW-Ford made headlines in November when the union deposited $1.5 million with First Independence, a black-owned bank in Detroit.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 Israel, a Reform Jewish synagogue in Boston, is encouraging its 4,000-member congregation to open personal accounts at OneUnited.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teach that organized people and organized money is power," said Matt Soffer, a rabbi at Temple Israel.</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there is a movement to organize money to uplift these communities that have been systematically oppressed, anything we can do to help people grow their economy is the definition of justice in the most Jewish sense."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Activism gives Americans the opportunity to confront their darkest history, said Okonkwo, who played a freedom-fighting slave in "The Birth of a Nation," the 2016 movie about Nat Turner's 1831 Virginia slave rebellion.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 white ally of Black Lives Matter or any person who thinks it's wrong that black people in America are still facing some of the issues that Martin Luther King was facing in the 1960s," Okonkwo said, "then put your money where your mouth is."</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2017</w:t>
      </w:r>
    </w:p>
    <w:p>
      <w:pPr>
        <w:pStyle w:val="Normal286"/>
      </w:pPr>
    </w:p>
    <w:p>
      <w:pPr>
        <w:pStyle w:val="Normal286"/>
        <w:ind w:left="200"/>
        <w:sectPr>
          <w:type w:val="continuous"/>
          <w:pgMar w:top="840" w:right="1000" w:bottom="840" w:left="1000" w:header="400" w:footer="400"/>
          <w:pgNumType w:fmt="decimal"/>
          <w:cols w:space="720"/>
        </w:sectPr>
      </w:pPr>
      <w:r>
        <w:br/>
      </w:r>
      <w:r>
        <w:pict>
          <v:line id="_x0000_s2148" style="position:absolute;z-index:252465152"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248"/>
          <w:headerReference w:type="default" r:id="rId2249"/>
          <w:footerReference w:type="even" r:id="rId2250"/>
          <w:footerReference w:type="default" r:id="rId2251"/>
          <w:headerReference w:type="first" r:id="rId2252"/>
          <w:footerReference w:type="first" r:id="rId2253"/>
          <w:pgSz w:w="12240" w:h="15840"/>
          <w:pgMar w:top="840" w:right="1000" w:bottom="840" w:left="1000" w:header="400" w:footer="400"/>
          <w:pgNumType w:fmt="decimal"/>
          <w:cols w:space="720"/>
          <w:titlePg w:val="0"/>
        </w:sectPr>
      </w:pPr>
    </w:p>
    <w:p>
      <w:pPr>
        <w:pStyle w:val="Normal287"/>
      </w:pPr>
    </w:p>
    <w:p>
      <w:pPr>
        <w:pStyle w:val="Normal287"/>
      </w:pPr>
      <w:r>
        <w:pict>
          <v:shape id="_x0000_i2149" type="#_x0000_t75" alt="LexisNexis®" style="width:147.75pt;height:30pt">
            <v:imagedata r:id="rId17" o:title=""/>
          </v:shape>
        </w:pict>
      </w:r>
      <w:r>
        <w:cr/>
      </w:r>
    </w:p>
    <w:p>
      <w:pPr>
        <w:pStyle w:val="Heading1285"/>
        <w:keepNext w:val="0"/>
        <w:spacing w:after="200" w:line="340" w:lineRule="atLeast"/>
        <w:ind w:left="0" w:right="0" w:firstLine="0"/>
        <w:jc w:val="center"/>
      </w:pPr>
      <w:hyperlink r:id="rId2254" w:history="1">
        <w:r>
          <w:rPr>
            <w:rFonts w:ascii="arial" w:eastAsia="arial" w:hAnsi="arial" w:cs="arial"/>
            <w:b/>
            <w:i/>
            <w:strike w:val="0"/>
            <w:color w:val="0077CC"/>
            <w:sz w:val="28"/>
            <w:u w:val="single"/>
            <w:vertAlign w:val="baseline"/>
          </w:rPr>
          <w:t>MacArthur award goes to geologist, native of Warren</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1995, Tuesday,</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7"/>
        <w:keepNext w:val="0"/>
        <w:spacing w:after="0" w:line="240" w:lineRule="atLeast"/>
        <w:ind w:right="0"/>
        <w:jc w:val="both"/>
      </w:pPr>
      <w:bookmarkStart w:id="573" w:name="Bookmark_287"/>
      <w:bookmarkEnd w:id="573"/>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 local and wire dispatches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287"/>
        <w:keepNext/>
        <w:spacing w:before="240" w:after="0" w:line="340" w:lineRule="atLeast"/>
        <w:ind w:left="0" w:right="0" w:firstLine="0"/>
        <w:jc w:val="left"/>
      </w:pPr>
      <w:bookmarkStart w:id="574" w:name="Body_285"/>
      <w:bookmarkEnd w:id="574"/>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150" style="position:absolute;z-index:252466176"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Geologist and planetary scientist Susan Werner Kieffer, a native of Warren, Pa., and a 1964 graduate of Allegheny College in Meadville, has received a $315,000 MacArthur Foundation Fellowship.</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MacArthur Foundation yesterday awarded more than $ 6.7 million in unrestricted ''genius'' grants to 24 people, including Kieffer, 52, who is a geological sciences professor at the University of British Columbia.</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rewards creative people with unrestricted five-year grants of $ 30,000 to $ 75,000 a year. Despite the genius moniker attached to the program, MacArthur executives prefer to describe the fellows as hard-working experts who often push the boundaries of their fields in ways that others will follow.</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awards are a reminder of the importance of seeing as broadly as possible, of being willing to live outside of a comfort zone and of keeping your nerve endings open,'' said Catharine Stimpson, director of the awards program.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receiving the award include Frederick Cuny, the American relief expert who has been missing in Chechnya since April 9.</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Cuny, who the foundation said is ''among the world's most respected disaster relief specialists,'' was awarded $ 305,000. As chairman of Dallas-based Intertect Relief and Reconstruction Corp., it said, he ''heroically brings order out of crisis and chaos.''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Cuny, 50, was on assignment in war-torn Chechnya for the Open Society Institute, a private foundation established by American billionaire George Soros, when he disappeared. A spokeswoman for the group said yesterday there was no fresh news on what had happened to him. ''Everything is status quo. We're just sitting tight,'' she said.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Kieffer is a graduate of Warren Area High School in Warren County and majored in math and physics at Allegheny. She went on to earn a master's degree in geology and a Ph.D. in planetary sciences at the California Institute of Technology.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leading authority on the mechanisms of geysers and volcanic eruptions. She developed the theory of the lateral blast at Mount St. Helens in 1980.</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Kieffer is a member of the National Academy of Sciences and a fellow of the American Academy of Arts and Sciences.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fall of 1993, she returned to Allegheny to help dedicate the new $ 14.5 million science complex.</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24 grants range from $ 150,000 to $ 375,000 and are designed to recognize talented, creative self-starters in a variety of fields. A total of 458 people have received the awards in the last 14 years.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John D. and Catherine T. MacArthur Foundation, based in Chicago, was founded by John MacArthur, who made his fortune in insurance.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MacArthur fellows named yesterday: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Sandy Close, 52, executive editor of Pacific News Service in San Francisco. She was awarded $ 315,000 for producing ''groundbreaking journalism on a shoestring budget'' for two decades and training and supporting writers with perspectives ''rarely found in the mainstream press,'' the announcement said.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Novelist, poet, short story writer and essayist Sandra Cisneros, 40, of San Antonio, Texas, who was given $ 255,000 for work that ''gives voice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 and Latina life in America,'' the foundation said.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Alma Guillermoprieto, 46, of New York, an independent writer who was ''one of the first to report the massacre at the village of El Mozote in northern El Salvador, involving a journey into rebel-held areas that brought about reprimands by the U.S. government and press,'' it said. She was awarded $ 285,000.</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1995</w:t>
      </w:r>
    </w:p>
    <w:p>
      <w:pPr>
        <w:pStyle w:val="Normal287"/>
      </w:pPr>
    </w:p>
    <w:p>
      <w:pPr>
        <w:pStyle w:val="Normal287"/>
        <w:ind w:left="200"/>
        <w:sectPr>
          <w:type w:val="continuous"/>
          <w:pgMar w:top="840" w:right="1000" w:bottom="840" w:left="1000" w:header="400" w:footer="400"/>
          <w:pgNumType w:fmt="decimal"/>
          <w:cols w:space="720"/>
        </w:sectPr>
      </w:pPr>
      <w:r>
        <w:br/>
      </w:r>
      <w:r>
        <w:pict>
          <v:line id="_x0000_s2151" style="position:absolute;z-index:252467200"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255"/>
          <w:headerReference w:type="default" r:id="rId2256"/>
          <w:footerReference w:type="even" r:id="rId2257"/>
          <w:footerReference w:type="default" r:id="rId2258"/>
          <w:headerReference w:type="first" r:id="rId2259"/>
          <w:footerReference w:type="first" r:id="rId2260"/>
          <w:pgSz w:w="12240" w:h="15840"/>
          <w:pgMar w:top="840" w:right="1000" w:bottom="840" w:left="1000" w:header="400" w:footer="400"/>
          <w:pgNumType w:fmt="decimal"/>
          <w:cols w:space="720"/>
          <w:titlePg w:val="0"/>
        </w:sectPr>
      </w:pPr>
    </w:p>
    <w:p>
      <w:pPr>
        <w:pStyle w:val="Normal288"/>
      </w:pPr>
    </w:p>
    <w:p>
      <w:pPr>
        <w:pStyle w:val="Normal288"/>
      </w:pPr>
      <w:r>
        <w:pict>
          <v:shape id="_x0000_i2152" type="#_x0000_t75" alt="LexisNexis®" style="width:147.75pt;height:30pt">
            <v:imagedata r:id="rId17" o:title=""/>
          </v:shape>
        </w:pict>
      </w:r>
      <w:r>
        <w:cr/>
      </w:r>
    </w:p>
    <w:p>
      <w:pPr>
        <w:pStyle w:val="Heading1286"/>
        <w:keepNext w:val="0"/>
        <w:spacing w:after="200" w:line="340" w:lineRule="atLeast"/>
        <w:ind w:left="0" w:right="0" w:firstLine="0"/>
        <w:jc w:val="center"/>
      </w:pPr>
      <w:hyperlink r:id="rId2261" w:history="1">
        <w:r>
          <w:rPr>
            <w:rFonts w:ascii="arial" w:eastAsia="arial" w:hAnsi="arial" w:cs="arial"/>
            <w:b/>
            <w:i/>
            <w:strike w:val="0"/>
            <w:color w:val="0077CC"/>
            <w:sz w:val="28"/>
            <w:u w:val="single"/>
            <w:vertAlign w:val="baseline"/>
          </w:rPr>
          <w:t>A MORPHING OBAMA KEEPS US GUESSING ABOUT HIS TRUE BELIEFS</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2008 Saturday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8"/>
        <w:keepNext w:val="0"/>
        <w:spacing w:after="0" w:line="240" w:lineRule="atLeast"/>
        <w:ind w:right="0"/>
        <w:jc w:val="both"/>
      </w:pPr>
      <w:bookmarkStart w:id="575" w:name="Bookmark_288"/>
      <w:bookmarkEnd w:id="575"/>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B-6</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288"/>
        <w:keepNext/>
        <w:spacing w:before="240" w:after="0" w:line="340" w:lineRule="atLeast"/>
        <w:ind w:left="0" w:right="0" w:firstLine="0"/>
        <w:jc w:val="left"/>
      </w:pPr>
      <w:bookmarkStart w:id="576" w:name="Body_286"/>
      <w:bookmarkEnd w:id="576"/>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153" style="position:absolute;z-index:252468224"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notice Barack Obama is now wearing a flag pin.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primary campaign, he rarely did, explaining that he'd worn one after 9/11 but then stopped because it "became a substitute for, I think, true patriotism."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why is he back to sporting pseudo-patriotism on his chest? Need you ask? The primaries are over. While seducing the hard-core MoveOn Democrats who delivered him the caucuses -- hence, the Democratic nomination -- Mr. Obama not only disdained the pin. He disparaged it. Now that he's running in a general election against John McCain, and in dire need of the gun-and-God-clinging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votes he could not win against Hillary Clinton, the pin is back. His country 'tis of thee.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last week's column, I thought I had thoroughly chronicled Mr. Obama's brazen reversals of position and abandonment of principles -- on public financing of campaigns, on NAFTA, on telecom immunity for post-9/11 wiretaps, on unconditional talks with Ahmadinejad -- as he moved to the center for the general election campaign. I misjudged him. He was just getting started.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when the Supreme Court declared unconstitutional the District of Columbia's ban on handguns, Mr. Obama immediately declared that he agreed with the decision. This is after his campaign explicitly told the Chicago Tribune last November that he believes the D.C. gun ban is constitutional.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spokesman Bill Burton explains the inexplicable by calling the November -- i.e., the primary season -- statement "inartful." Which suggests a first entry in the Obamaworld dictionary -- "Inartful: clear and straightforward, lacking the artistry that allows subsequent self-refutation and denial."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seasonally adjusted principles are beginning to pile up: NAFTA, campaign finance reform, warrantless wiretaps, flag pins, gun control. What's left?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 The reversal is coming, and soon.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ago, I predicted that by Election Day Mr. Obama will have erased all meaningful differences with Mr. McCain on withdrawal from Iraq. I underestimated Mr. Obama's cynicism. He will make the move much sooner. He will use his upcoming Iraq trip to acknowledge the remarkable improvements on the ground and to abandon his primary season commitment to a fixed 16-month timetable for removal of all combat troops.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has already begun. Thursday, he said that his "original position" on withdrawal has always been that "we've got to make sure that our troops are safe and that Iraq is stable." And that "when I go to Iraq ... I'll have more information and will continue to refine my policies."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flip is almost complete. All that's left to say is that the 16-month time frame remains his goal but he will, of course, take into account the situation on the ground and the recommendation of his generals in determining the ultimate pace of the withdrawal.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Done. And with that, the Obama of the primaries, the Obama with last year's most liberal voting record in the Senate, will have disappeared into the collective memory hole.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strategy is obvious. The country is in a deep malaise and eager for change. He and his party already have the advantage on economic and domestic issues. Mr. Obama, therefore, aims to clear the deck by moving rapidly to the center in those areas where he and his party are weakest, namely national security and the broader cultural issues. With these -- and most important, his war-losing Iraq policy -- out of the way, the election will be decided on charisma and persona. In this corner: the young sleek cool hip elegant challenger. In the other corner: the old guy. No contest.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that's how he beat Hillary. She originally ran as a centrist, expecting her nomination to be a mere coronation. At the first sign of serious opposition, however, she panicked and veered left. It was a fatal error. It eliminated all significant ideological and policy differences with Mr. Obama -- her desperate attempts to magnify their minuscule disagreement on health-care universality became almost comical -- making the contest entirely one of personality. No contest.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Obama assiduously obliterates all differences with Mr. McCain on national security and social issues, he remains rightly confident that Bush fatigue, the lousy economy and his own charisma -- he is easily the most dazzling political personality since John Kennedy -- will carry him to the White House.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once he gets there he will have to figure out what he really believes. The conventional liberal/populist stuff he campaigned on during the primaries? Or the reversals he is so artfully offering up now? I have no idea. Do you? Does he?</w:t>
      </w:r>
    </w:p>
    <w:p>
      <w:pPr>
        <w:pStyle w:val="Normal2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8"/>
        <w:spacing w:line="60" w:lineRule="exact"/>
      </w:pPr>
      <w:r>
        <w:pict>
          <v:line id="_x0000_s2154" style="position:absolute;z-index:252469248" from="0,2pt" to="512pt,2pt" strokecolor="#009ddb" strokeweight="2pt">
            <v:stroke linestyle="single"/>
            <w10:wrap type="topAndBottom"/>
          </v:line>
        </w:pict>
      </w:r>
    </w:p>
    <w:p>
      <w:pPr>
        <w:pStyle w:val="Normal28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Charles Krauthammer is a syndicated columnist for The Washington Post (</w:t>
      </w:r>
      <w:hyperlink r:id="rId2262" w:history="1">
        <w:r>
          <w:rPr>
            <w:rFonts w:ascii="arial" w:eastAsia="arial" w:hAnsi="arial" w:cs="arial"/>
            <w:b w:val="0"/>
            <w:i/>
            <w:strike w:val="0"/>
            <w:noProof w:val="0"/>
            <w:color w:val="0077CC"/>
            <w:position w:val="0"/>
            <w:sz w:val="20"/>
            <w:u w:val="single"/>
            <w:vertAlign w:val="baseline"/>
          </w:rPr>
          <w:t>letters@charleskrauthammer.com</w:t>
        </w:r>
      </w:hyperlink>
      <w:r>
        <w:rPr>
          <w:rFonts w:ascii="arial" w:eastAsia="arial" w:hAnsi="arial" w:cs="arial"/>
          <w:b w:val="0"/>
          <w:i w:val="0"/>
          <w:strike w:val="0"/>
          <w:noProof w:val="0"/>
          <w:color w:val="000000"/>
          <w:position w:val="0"/>
          <w:sz w:val="20"/>
          <w:u w:val="none"/>
          <w:vertAlign w:val="baseline"/>
        </w:rPr>
        <w:t>) .</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2008</w:t>
      </w:r>
    </w:p>
    <w:p>
      <w:pPr>
        <w:pStyle w:val="Normal288"/>
      </w:pPr>
    </w:p>
    <w:p>
      <w:pPr>
        <w:pStyle w:val="Normal288"/>
        <w:ind w:left="200"/>
        <w:sectPr>
          <w:type w:val="continuous"/>
          <w:pgMar w:top="840" w:right="1000" w:bottom="840" w:left="1000" w:header="400" w:footer="400"/>
          <w:pgNumType w:fmt="decimal"/>
          <w:cols w:space="720"/>
        </w:sectPr>
      </w:pPr>
      <w:r>
        <w:br/>
      </w:r>
      <w:r>
        <w:pict>
          <v:line id="_x0000_s2155" style="position:absolute;z-index:252470272"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263"/>
          <w:headerReference w:type="default" r:id="rId2264"/>
          <w:footerReference w:type="even" r:id="rId2265"/>
          <w:footerReference w:type="default" r:id="rId2266"/>
          <w:headerReference w:type="first" r:id="rId2267"/>
          <w:footerReference w:type="first" r:id="rId2268"/>
          <w:pgSz w:w="12240" w:h="15840"/>
          <w:pgMar w:top="840" w:right="1000" w:bottom="840" w:left="1000" w:header="400" w:footer="400"/>
          <w:pgNumType w:fmt="decimal"/>
          <w:cols w:space="720"/>
          <w:titlePg w:val="0"/>
        </w:sectPr>
      </w:pPr>
    </w:p>
    <w:p>
      <w:pPr>
        <w:pStyle w:val="Normal289"/>
      </w:pPr>
    </w:p>
    <w:p>
      <w:pPr>
        <w:pStyle w:val="Normal289"/>
      </w:pPr>
      <w:r>
        <w:pict>
          <v:shape id="_x0000_i2156" type="#_x0000_t75" alt="LexisNexis®" style="width:147.75pt;height:30pt">
            <v:imagedata r:id="rId17" o:title=""/>
          </v:shape>
        </w:pict>
      </w:r>
      <w:r>
        <w:cr/>
      </w:r>
    </w:p>
    <w:p>
      <w:pPr>
        <w:pStyle w:val="Heading1287"/>
        <w:keepNext w:val="0"/>
        <w:spacing w:after="200" w:line="340" w:lineRule="atLeast"/>
        <w:ind w:left="0" w:right="0" w:firstLine="0"/>
        <w:jc w:val="center"/>
      </w:pPr>
      <w:hyperlink r:id="rId2269" w:history="1">
        <w:r>
          <w:rPr>
            <w:rFonts w:ascii="arial" w:eastAsia="arial" w:hAnsi="arial" w:cs="arial"/>
            <w:b/>
            <w:i/>
            <w:strike w:val="0"/>
            <w:color w:val="0077CC"/>
            <w:sz w:val="28"/>
            <w:u w:val="single"/>
            <w:vertAlign w:val="baseline"/>
          </w:rPr>
          <w:t>#BankBlack calls for deposits to nudge society; Black-owned banks offer community investment options.</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2017 Sunday</w:t>
      </w:r>
    </w:p>
    <w:p>
      <w:pPr>
        <w:pStyle w:val="Normal289"/>
        <w:keepNext w:val="0"/>
        <w:spacing w:after="0" w:line="240" w:lineRule="atLeast"/>
        <w:ind w:right="0"/>
        <w:jc w:val="both"/>
      </w:pPr>
      <w:bookmarkStart w:id="577" w:name="Bookmark_289"/>
      <w:bookmarkEnd w:id="577"/>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D6</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2018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Tracy Jan</w:t>
      </w:r>
    </w:p>
    <w:p>
      <w:pPr>
        <w:pStyle w:val="Normal289"/>
        <w:keepNext/>
        <w:spacing w:before="240" w:after="0" w:line="340" w:lineRule="atLeast"/>
        <w:ind w:left="0" w:right="0" w:firstLine="0"/>
        <w:jc w:val="left"/>
      </w:pPr>
      <w:bookmarkStart w:id="578" w:name="Body_287"/>
      <w:bookmarkEnd w:id="578"/>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157" style="position:absolute;z-index:252471296"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say black-owned banks are more responsive to community concerns. Nearly a fifth of black households do not even use banks, compared with just 3 percent of white households, the FDIC reports.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Noah Wills (left) and Jonathan Davis, both 27, apply to open checking accounts at Atlanta's Citizens Trust, which is just one of 23 black banks nationwide.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Akili had just finished paying for his $9 tuna melt at a diner in South Central Los Angeles when his waiter lingered to chat. Akili's debit card - featuring a painting of a black youth wearing a hoodie and the famous image of the 1968 Olympic medalists, heads bowed, fists raised - had caught the young man's eye.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third time that day, Akili lit up and launched into a conversation he's been having daily, with strangers and friends alike.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68-year-old community organizer waved his hands in the direction of his new bank about five blocks up Crenshaw Boulevard: OneUnited, the largest black-owned bank in the country.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trying to convince as many people as I can to open up accounts with black banks and invest in our own community," Akili said, recounting the recent interaction.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talk about this almost every time I use my card."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card is part of a rescue effort for black banks that was launched with much fanfare last summer. But the campaign is going to need heroic measures if it is really going to save black financial institutions.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of the movement is clear: bolster black banks - and in the process, uplift a community that has been systematically marginalized for generations.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"banking black," organizers say, African-Americans have the power to help each other buy homes, build businesses and create jobs - markers of wealth that have eluded a disproportionate number of blacks.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of these banks are struggling to survive in the wake of the financial collapse. And despite a spate of celebrity endorsements, the drive to deliver meaningful equality by reviving financial institutions remains a long shot.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42 percent of African-Americans own their homes, compared with 72 percent of whites, according to 2016 Census Bureau data. Nearly a fifth of black households do not even use banks, compared with just 3 percent of white households, the FDIC reports. The continued disparity in access to financial services exposes black families to loan sharks charging exorbitant interest rates and fees, which can trap customers in a cycle of debt.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challenge to build up the financial assets of this community," said Russell Kashian, an economist at the University of Wisconsin at Whitewater whose research focuses on minority-owned banks. "Efforts to get depositors in there will augment the profits and sustainability of these banks. But if people don't support them, these communities can become bank deserts."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23 black banks today - far fewer than during segregation, when they were the only option for many African-Americans. Their combined assets total just $5.5 billion, a fraction of the assets of banking behemoth Wells Fargo, which has $1.9 trillion.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30 years of banking with Wells Fargo, Akili made the switch to OneUnited in February, the same month the bank announced a partnership with Black Lives Matter and debuted its debit card depicting the youth in the hoodie.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Cardholders can make automatic, regular donations to Black Lives Matter, founded after 17-year-old Trayvon Martin was shot to death by a neighborhood watch volunteer in Florida.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black-owned bank to offer Internet banking, OneUnited was well positioned to take advantage of the #BankBlack wave with its mobile and online services. The Boston-based bank added $6.7 million in deposits in the second half of 2016, according to FDIC records. It went from opening an average of 50 new accounts a day to more than 1,000 a day, said Teri Williams, the bank's president and chief operating officer.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reflects a change in the understanding of the power of our dollars," Williams said, "and the fact that we need to use our money more purposefully."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money off</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mainstream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off a tour in March, Michael Render sauntered into a bank tucked into a shopping complex in a leafy neighborhood on the southwest side of Atlanta. The 41-year-old rap artist, professionally known as Killer Mike, was exhausted after performing in 36 cities over six weeks, but he had a cause to promote.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 an early advocate of the #BankBlack movement, was hoping to persuade potential customers in his home town to move their money from mainstream banks.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rapper arrived at the branch of Citizens Trust Bank without an entourage and spent 45 minutes shaking hands. He shared his own experience of getting rejected by large white-run institutions for loans for his chain of barbershops.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bank, he told visitors, is more likely to approve loans to grow his business because it understands the cultural significance of barber shops. He has used black banks his whole life, following the example of his grandparents, who raised him.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making sure my community will have institutions that will lend them money to start businesses and have mortgages," Render said later in a phone interview. "Nobody is going to swoop in and save the African American community. The community has to take care of itself."</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 day -with Render's help - Citizens Trust had netted 40 new accounts.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 is credited with having steered thousands to open accounts at black banks. Last July, after the shooting deaths of Alton Sterling and Philando Castile by police in Louisiana and Minnesota, Render called in to an MTV and BET town hall and told the audience not to riot in the streets but to "take our warfare to financial institutions."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Solange Knowles, Usher, Charlamagne Tha God and other celebrities also joined the bank movement to protest the long string of police killings of black citizens - 50 years after the Rev. Martin Luther King Jr. exhorted black Americans to reject violence and harness their collective economic might to strengthen black banks.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Render's goal at the time was to get 1 million Americans to deposit $100 each in a black bank. Within five days, Citizens Trust reported almost $1 million in deposits. By December, the bank had 10 times as many new accounts as it did in 2015, according to Citizens Trust; the 9,600 new accounts yielded $13 million in deposits.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mainstream banks launched their own efforts to win back African-Americans customers. Wells Fargo, which has a branch in Atlanta located across the parking lot from Citizens Trust, recently announced a $60 billion mortgage lending goal to increase the number of black homeowners.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Render, like many others, is skeptical. Wells Fargo, the largest home mortgage originator in the country, had previously paid $175 million to settle a U.S. Justice Department lawsuit accusing the bank of steering thousands of black and Hispanic borrowers into subprime mortgages and charging them higher fees and rates than white borrowers with similar credit profiles.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major corporations are swooping in out of nowhere and saying, 'Hey, we have this for your people,' it's because they see you doing it for yourself," Render said.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 line: make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high aspirations, the #BankBlack campaign has produced mixed results. Many of the banks, from Chicago to Durham, North Carolina, experienced an immediate surge in deposits last summer when activists launched a text-message campaign calling on individuals to move their money into black banks - only to see the funds ebb away by the end of the year.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the banks, including Citizens Trust, ended 2016 with a drop in deposits compared with when the push began last July, according to an analysis of Federal Deposit Insurance Corp. data.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banks lost money. One - Seaway Bank in Chicago - went out of business in January.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these banks need a lot of work across the board," said Robert Herring, one of the co-founders of BankBlackUSA, a grassroots group that formed over social media last summer. "We can't say, 'Hey, everyone jump ship,' and the new ship has holes in it."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banks reflect the economic profiles of their customer base, analysts and bank executives say. Located predominantly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they cater to a clientele many of whom may not meet the credit requirements of mainstream financial institutions.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banks, on average, are five times as likely as traditional big banks to back mortgages for properties in low- to moderate-income neighborhoods, according to the FDIC.</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they were hit hardest by the recession, when a disproportionate share of African-Americans lost their jobs and could not make their loan payments.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American economy catches a cold, that means African-Americans have pneumonia," said B. Doyle Mitchell Jr., president and CEO of the black-owned Industrial Bank, with was started by his grandfather in the District in 1934.</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economic realities make black-run institutions more vulnerable to financial shocks, even as they balance risk and profit goals with their mission of lifting the black community.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OneUnited drew the ire of Boston's black community when it foreclosed on a historic black church that failed to repay its loan.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years-long proceedings ended in court, where a federal bankruptcy judge ruled in the bank's favor.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banks, like all banks, are ultimately in the business of making money.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a black person just walk into a black bank and expect to get a loan? Absolutely not," Mitchell said. "We are a business, not a charitable organization."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of the #Bank-Black movement acknowledge they are competing against banking giants with larger branch networks, extensive marketing and often superior technology.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doors of integration opened, we thought we were always going to get better services or products with the white institutions, and black banks became the banks of last resort," said Michael Grant, president of the National Bankers Association, a lobbying group for minority-owned banks.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banks peaked at more than 100 during the Jim Crow era.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decline accelerated with the Great Recession, dropping from 44 in 2007 to 23 today. William Michael Cunningham, a Washington-based analyst who specializes in minority-owned banks, predicts there will only be seven left by 2028.</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sustained #BankBlack movement can slow that decline, he said, but not reverse it.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helps the banks out. But it will not move the needle in the long term," said Cunningham, the chief executive of Creative Investment Research.</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is power'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survive, black banks must expand beyond their historic base in the African American community.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Chiké Okonkwo, an actor who stars in the BET series "Being Mary Jane," said the campaign welcomes anyone who "wants to use their privilege to benefit others."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quarter to a third of the customers at black-owned banks are not black, and several banks are pushing aggressively to diversify their clientele, according to the National Bankers Association.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UAW-Ford made headlines in November when the union deposited $1.5 million with First Independence, a black-owned bank in Detroit.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 Israel, a Reform Jewish synagogue in Boston, is encouraging its 4,000-member congregation to open personal accounts at OneUnited.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teach that organized people and organized money is power," said Matt Soffer, a rabbi at Temple Israel.</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there is a movement to organize money to uplift these communities that have been systematically oppressed, anything we can do to help people grow their economy is the definition of justice in the most Jewish sense."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Activism gives Americans the opportunity to confront their darkest history, said Okonkwo, who played a freedom-fighting slave in "The Birth of a Nation," the 2016 movie about Nat Turner's 1831 Virginia slave rebellion.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 white ally of Black Lives Matter or any person who thinks it's wrong that black people in America are still facing some of the issues that Martin Luther King was facing in the 1960s," Okonkwo said, "then put your money where your mouth is."</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2017</w:t>
      </w:r>
    </w:p>
    <w:p>
      <w:pPr>
        <w:pStyle w:val="Normal289"/>
      </w:pPr>
    </w:p>
    <w:p>
      <w:pPr>
        <w:pStyle w:val="Normal289"/>
        <w:ind w:left="200"/>
        <w:sectPr>
          <w:type w:val="continuous"/>
          <w:pgMar w:top="840" w:right="1000" w:bottom="840" w:left="1000" w:header="400" w:footer="400"/>
          <w:pgNumType w:fmt="decimal"/>
          <w:cols w:space="720"/>
        </w:sectPr>
      </w:pPr>
      <w:r>
        <w:br/>
      </w:r>
      <w:r>
        <w:pict>
          <v:line id="_x0000_s2158" style="position:absolute;z-index:252472320"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270"/>
          <w:headerReference w:type="default" r:id="rId2271"/>
          <w:footerReference w:type="even" r:id="rId2272"/>
          <w:footerReference w:type="default" r:id="rId2273"/>
          <w:headerReference w:type="first" r:id="rId2274"/>
          <w:footerReference w:type="first" r:id="rId2275"/>
          <w:pgSz w:w="12240" w:h="15840"/>
          <w:pgMar w:top="840" w:right="1000" w:bottom="840" w:left="1000" w:header="400" w:footer="400"/>
          <w:pgNumType w:fmt="decimal"/>
          <w:cols w:space="720"/>
          <w:titlePg w:val="0"/>
        </w:sectPr>
      </w:pPr>
    </w:p>
    <w:p>
      <w:pPr>
        <w:pStyle w:val="Normal290"/>
      </w:pPr>
    </w:p>
    <w:p>
      <w:pPr>
        <w:pStyle w:val="Normal290"/>
      </w:pPr>
      <w:r>
        <w:pict>
          <v:shape id="_x0000_i2159" type="#_x0000_t75" alt="LexisNexis®" style="width:147.75pt;height:30pt">
            <v:imagedata r:id="rId17" o:title=""/>
          </v:shape>
        </w:pict>
      </w:r>
      <w:r>
        <w:cr/>
      </w:r>
    </w:p>
    <w:p>
      <w:pPr>
        <w:pStyle w:val="Heading1288"/>
        <w:keepNext w:val="0"/>
        <w:spacing w:after="200" w:line="340" w:lineRule="atLeast"/>
        <w:ind w:left="0" w:right="0" w:firstLine="0"/>
        <w:jc w:val="center"/>
      </w:pPr>
      <w:hyperlink r:id="rId2276" w:history="1">
        <w:r>
          <w:rPr>
            <w:rFonts w:ascii="arial" w:eastAsia="arial" w:hAnsi="arial" w:cs="arial"/>
            <w:b/>
            <w:i/>
            <w:strike w:val="0"/>
            <w:color w:val="0077CC"/>
            <w:sz w:val="28"/>
            <w:u w:val="single"/>
            <w:vertAlign w:val="baseline"/>
          </w:rPr>
          <w:t>Movies: View the country from the couch</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2000, Friday,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90"/>
        <w:keepNext w:val="0"/>
        <w:spacing w:after="0" w:line="240" w:lineRule="atLeast"/>
        <w:ind w:right="0"/>
        <w:jc w:val="both"/>
      </w:pPr>
      <w:bookmarkStart w:id="579" w:name="Bookmark_290"/>
      <w:bookmarkEnd w:id="579"/>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290"/>
        <w:keepNext/>
        <w:spacing w:before="240" w:after="0" w:line="340" w:lineRule="atLeast"/>
        <w:ind w:left="0" w:right="0" w:firstLine="0"/>
        <w:jc w:val="left"/>
      </w:pPr>
      <w:bookmarkStart w:id="580" w:name="Body_288"/>
      <w:bookmarkEnd w:id="580"/>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160" style="position:absolute;z-index:252473344" from="0,2pt" to="512pt,2pt" strokecolor="#009ddb" strokeweight="2pt">
            <v:stroke linestyle="single"/>
            <w10:wrap type="topAndBottom"/>
          </v:line>
        </w:pic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&lt;&gt;</w: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Just in time for the Games . . . a quick look at all things Aussie</w: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&lt;&gt;</w: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&lt;&gt;</w: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With only 15 days until the start of the Summer Olympics in Sydney,</w: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it's time to get in an Aussie frame of mind. USA TODAY reporters</w: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Maria Puente, Jerry Shriver and Craig Wilson, as well as contributor</w: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Daniel Baer -- all of whom will be covering the scene in Sydney</w: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offer a quick primer on the land Down Under.</w: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&lt;&gt;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easiest (and most entertaining) way to get acquainted with</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different culture is through its films. A sampling of movies,</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on video, from Down Under: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Adventures of Priscilla, Queen of the Desert(1994). Tender comedy about three lip-sync performers -- two drag</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 and a transsexual -- and their emotional and spiritual</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journey through the Outback in a converted lavender bus they call</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Priscilla. Starring Terence Stamp and Guy Pearce; directed by</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 Elliott.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"Breaker" Morant (1980). War drama based on true</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of an infamous British court-martial of three Australian</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lieutenants accused of shooting prisoners during the Boer War</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(1899-1902). Starring Edward Woodward, Bryan Brown and Jack Thompson;</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Bruce Beresford.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Castle (1997). Triumph of sustained silliness</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smash hit in Australia. This low-budget comedy tells the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story of a goofy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family's attempt to fight the system</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save their home. Starring Michael Caton; directed by Rob Sitch.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"Crocodile" Dundee (1986). Aussie adventurer who</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likes to wrestle crocodiles with his bare hands meets American</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 then follows her to New York City. Starring Paul Hogan</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Linda Kozlowski; directed by Peter Faiman.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Cry in the Dark (1988) True story of Lindy Chamberlain,</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feisty Australian who claimed her baby was carried off and killed</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 dingo during a camping trip. The film depicts how she was</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demonized by the Australian press, then wrongly convicted of murder.</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Meryl Streep and Sam Neill; directed by Fred Schepisi.</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Gallipoli (1981). Powerful retelling of Australia's</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painful national tragedy. Two young Australians go to war</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dreaming of adventure and glory but end up as cannon fodder in</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epic World War I battle at Gallipoli, Turkey. Starring Mark</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and Mel Gibson; directed by Peter Weir.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 Max (1979). Cult classic launched Gibson's career,</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filmed at site of former slaughterhouse (now the main Olympic</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In post-nuclear Australia, sadistic bikers murder a policeman's</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he becomes nihilistic hero Mad Max, avenger of the highways.</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Sequels: The Road Warrior (1981) and Mad Max</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Thunderdome (1985). Directed by George Miller.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From Snowy River (1982). An old-fashioned</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Aussie style, based on a poem by Australian writer Banjo</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A young horseman earns his cowboy spurs, romances the</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rancher's daughter and single-handedly rounds up a herd of wild</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horses. Starring Tom Burlinson and Kirk Douglas; directed by George</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Muriel's Wedding (1994). Offbeat comedy-drama about</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ugly duckling Muriel, an ABBA fanatic who escapes her dysfunctional</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in provincial Porpoise Spit and heads for Sydney and what</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thinks will be a storybook marriage. Starring Toni Collette;</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P.J. Hogan.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Brilliant Career (1979). In turn-of-the-century</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 woman is headed for marriage to a laconic farmer</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 fixed on being a writer. Starring Judy Davis and Sam Neill;</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Gillian Armstrong.</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Walkabout (1971). Often labeled director Nicolas</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Roeg's "masterpiece," this is the story of a girl and her brother</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survive their father's murder-suicide attempt in the wilderness,</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happen upon an Aborigine youth on his tribal walkabout.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Compiled by Craig Wilson and Maria Puente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Leonard Maltin's Movie &amp; Video Guide</w:t>
      </w:r>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0"/>
        <w:spacing w:line="60" w:lineRule="exact"/>
      </w:pPr>
      <w:r>
        <w:pict>
          <v:line id="_x0000_s2161" style="position:absolute;z-index:252474368" from="0,2pt" to="512pt,2pt" strokecolor="#009ddb" strokeweight="2pt">
            <v:stroke linestyle="single"/>
            <w10:wrap type="topAndBottom"/>
          </v:line>
        </w:pic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Paramount Pictures; PHOTO, B/W, Miramax; Try these: Paul Hogan, above, braves the Outback in "Crocodile" Dundee; Toni Collette wants to marry in Muriel's Wedding.</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2000</w:t>
      </w:r>
    </w:p>
    <w:p>
      <w:pPr>
        <w:pStyle w:val="Normal290"/>
      </w:pPr>
    </w:p>
    <w:p>
      <w:pPr>
        <w:pStyle w:val="Normal290"/>
        <w:ind w:left="200"/>
        <w:sectPr>
          <w:type w:val="continuous"/>
          <w:pgMar w:top="840" w:right="1000" w:bottom="840" w:left="1000" w:header="400" w:footer="400"/>
          <w:pgNumType w:fmt="decimal"/>
          <w:cols w:space="720"/>
        </w:sectPr>
      </w:pPr>
      <w:r>
        <w:br/>
      </w:r>
      <w:r>
        <w:pict>
          <v:line id="_x0000_s2162" style="position:absolute;z-index:252475392"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277"/>
          <w:headerReference w:type="default" r:id="rId2278"/>
          <w:footerReference w:type="even" r:id="rId2279"/>
          <w:footerReference w:type="default" r:id="rId2280"/>
          <w:headerReference w:type="first" r:id="rId2281"/>
          <w:footerReference w:type="first" r:id="rId2282"/>
          <w:pgSz w:w="12240" w:h="15840"/>
          <w:pgMar w:top="840" w:right="1000" w:bottom="840" w:left="1000" w:header="400" w:footer="400"/>
          <w:pgNumType w:fmt="decimal"/>
          <w:cols w:space="720"/>
          <w:titlePg w:val="0"/>
        </w:sectPr>
      </w:pPr>
    </w:p>
    <w:p>
      <w:pPr>
        <w:pStyle w:val="Normal291"/>
      </w:pPr>
    </w:p>
    <w:p>
      <w:pPr>
        <w:pStyle w:val="Normal291"/>
      </w:pPr>
      <w:r>
        <w:pict>
          <v:shape id="_x0000_i2163" type="#_x0000_t75" alt="LexisNexis®" style="width:147.75pt;height:30pt">
            <v:imagedata r:id="rId17" o:title=""/>
          </v:shape>
        </w:pict>
      </w:r>
      <w:r>
        <w:cr/>
      </w:r>
    </w:p>
    <w:p>
      <w:pPr>
        <w:pStyle w:val="Heading1289"/>
        <w:keepNext w:val="0"/>
        <w:spacing w:after="200" w:line="340" w:lineRule="atLeast"/>
        <w:ind w:left="0" w:right="0" w:firstLine="0"/>
        <w:jc w:val="center"/>
      </w:pPr>
      <w:hyperlink r:id="rId2283" w:history="1">
        <w:r>
          <w:rPr>
            <w:rFonts w:ascii="arial" w:eastAsia="arial" w:hAnsi="arial" w:cs="arial"/>
            <w:b/>
            <w:i/>
            <w:strike w:val="0"/>
            <w:color w:val="0077CC"/>
            <w:sz w:val="28"/>
            <w:u w:val="single"/>
            <w:vertAlign w:val="baseline"/>
          </w:rPr>
          <w:t>Again ... with children</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2009 Sunday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291"/>
        <w:keepNext w:val="0"/>
        <w:spacing w:after="0" w:line="240" w:lineRule="atLeast"/>
        <w:ind w:right="0"/>
        <w:jc w:val="both"/>
      </w:pPr>
      <w:bookmarkStart w:id="581" w:name="Bookmark_291"/>
      <w:bookmarkEnd w:id="581"/>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Frazier Moore Associated press</w:t>
      </w:r>
    </w:p>
    <w:p>
      <w:pPr>
        <w:pStyle w:val="Normal291"/>
        <w:keepNext/>
        <w:spacing w:before="240" w:after="0" w:line="340" w:lineRule="atLeast"/>
        <w:ind w:left="0" w:right="0" w:firstLine="0"/>
        <w:jc w:val="left"/>
      </w:pPr>
      <w:bookmarkStart w:id="582" w:name="Body_289"/>
      <w:bookmarkEnd w:id="582"/>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164" style="position:absolute;z-index:252476416"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Season two of the FX drama "Sons of Anarchy" is primed to end with bloody payback. It's likely to be pretty.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Sons, a fierce and fiercely close-knit motorcycle club, are set to wreak havoc on enemy forces that have cut into their outlaw livelihood and horned in on their turf (the curiously named town of Charming, Calif.).</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upping the ante for the season conclusion (Tuesday at 10 p.m. EST): The club must teach the ultimate lesson to that band of white separatists who, at the season's start, sent the club a message by seizing and raping its matriarch, Gemma Morrow.</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Played by Katey Sagal, Gemma is dishy, shrewd and tough as wife to the club's president (Ron Perlman) and mother of its twentysomething rival for the throne (Charlie Hunnam).</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recoiling from the shock and shame of her attack, she has shown viewers a previously unglimpsed vulnerable side.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season I had to keep asking myself, ‘Who IS she, vulnerable?"' says Sagal. "I had to trust that people are multifaceted, that everybody has different colors. But week by week, I was having to check: ‘Where am I with this character?"'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Sagal first found fame as Peg Bundy, the big-haired, smart-mouthed housewife for 11 seasons on the Fox sitcom "Married... with Children."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three seasons she starred on the ABC comedy "8 Simple Rules," which was rocked by the sudden death of co-star John Ritter early its second year.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she snagged the role voicing sexy one-eyed mutant Leela on the cartoon series "Futurama."</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Gemma, Sagal has given life to a character that makes the audience forget those she invented before.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Gemma came into her life thanks to her husband, Kurt Sutter, who created "Sons of Anarchy" after seven seasons as writer and executive producer of FX's landmark cop drama "The Shield."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began researching outlaw motorcycle gangs and came up with a great sort of mythology about that world," Sagal explains. "And during that time, he said, ‘I have a part for you.' I was excited about it. But I didn't really know what it was. I don't think HE knew what it was."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initial shortage of details about the show, "I knew it was going to be dark and violent, and I was up for that," Sagal laughs. "I spent many, many, many years doing a different kind of thing, and I was ready for a change, so ‘Bring it on!' was what I felt like."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make no mistake about what, in her view, makes the show special.</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there's nefarious behavior, and gangs, and guns and gunrunning. But to me, ‘Sons of Anarchy' is a family drama," she says.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Granted, the family is a band of outsiders, outcasts who have cast their lot with the club, however at odds they may behave within it. Like Gemma, they've got personal issues that don't get much personal scrutiny.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people are all about shame, guilt, denial, secrets," says Sagal. "They just sit on stuff and it builds up and then they shoot people. They don't go to therapy or do yoga."</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these are not goons or buffoons, any more than Gemma is the cliche motorcycle mama. They're relatable to viewers as fellow members of the nation's least exclusive club: the struggling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setbacks, and worse, abound for the Sons. They seem to never get ahead. They keep on trying to provide for themselves and their loved ones. They do what they feel they have to do (guns, drugs, porn as well as the auto-mechanic business that gives them some cover) to hang 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what viewers are responding to," says Sagal. "The characters' everyday-ness."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the audience has averaged a robust 3.6 million viewers this season — up one-third over last year.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Sagal awaits the "Sons" finale (she says she holds off screening each episode until it airs), she plans to fill her hiatus with voicing sessions for "Futurama."</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making music. An accomplished singer before she started acting, she spent a decade touring with such headliners as Bette Midler, Etta James and Bob Dylan. Today she has a band and performs around Los Angeles.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always play music," she says, adding with a wry laugh, "I don't worry too much about making a killing."</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 also have welcome time to spend with her young teenage daughter and son from a former marriage, as well as her daughter, almost 3, with Sutter.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she'll wait to find out what Sutter cooks up next year for Gemma.</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once did she offer him a suggestion: that Gemma — who, like most of the family, consumes plenty of tobacco and pot — go cold turkey.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smoking those fake cigarettes. They taste horrible," she explains. "He said no."</w:t>
      </w:r>
    </w:p>
    <w:p>
      <w:pPr>
        <w:pStyle w:val="Normal2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1"/>
        <w:spacing w:line="60" w:lineRule="exact"/>
      </w:pPr>
      <w:r>
        <w:pict>
          <v:line id="_x0000_s2165" style="position:absolute;z-index:252477440" from="0,2pt" to="512pt,2pt" strokecolor="#009ddb" strokeweight="2pt">
            <v:stroke linestyle="single"/>
            <w10:wrap type="topAndBottom"/>
          </v:line>
        </w:pict>
      </w:r>
    </w:p>
    <w:p>
      <w:pPr>
        <w:pStyle w:val="Normal2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Katey Sagal, left, and Bellina Logan are shown in a scene from the FX original series, "Sons of Anarchy."</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2009</w:t>
      </w:r>
    </w:p>
    <w:p>
      <w:pPr>
        <w:pStyle w:val="Normal291"/>
      </w:pPr>
    </w:p>
    <w:p>
      <w:pPr>
        <w:pStyle w:val="Normal291"/>
        <w:ind w:left="200"/>
        <w:sectPr>
          <w:type w:val="continuous"/>
          <w:pgMar w:top="840" w:right="1000" w:bottom="840" w:left="1000" w:header="400" w:footer="400"/>
          <w:pgNumType w:fmt="decimal"/>
          <w:cols w:space="720"/>
        </w:sectPr>
      </w:pPr>
      <w:r>
        <w:br/>
      </w:r>
      <w:r>
        <w:pict>
          <v:line id="_x0000_s2166" style="position:absolute;z-index:252478464"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284"/>
          <w:headerReference w:type="default" r:id="rId2285"/>
          <w:footerReference w:type="even" r:id="rId2286"/>
          <w:footerReference w:type="default" r:id="rId2287"/>
          <w:headerReference w:type="first" r:id="rId2288"/>
          <w:footerReference w:type="first" r:id="rId2289"/>
          <w:pgSz w:w="12240" w:h="15840"/>
          <w:pgMar w:top="840" w:right="1000" w:bottom="840" w:left="1000" w:header="400" w:footer="400"/>
          <w:pgNumType w:fmt="decimal"/>
          <w:cols w:space="720"/>
          <w:titlePg w:val="0"/>
        </w:sectPr>
      </w:pPr>
    </w:p>
    <w:p>
      <w:pPr>
        <w:pStyle w:val="Normal292"/>
      </w:pPr>
    </w:p>
    <w:p>
      <w:pPr>
        <w:pStyle w:val="Normal292"/>
      </w:pPr>
      <w:r>
        <w:pict>
          <v:shape id="_x0000_i2167" type="#_x0000_t75" alt="LexisNexis®" style="width:147.75pt;height:30pt">
            <v:imagedata r:id="rId17" o:title=""/>
          </v:shape>
        </w:pict>
      </w:r>
      <w:r>
        <w:cr/>
      </w:r>
    </w:p>
    <w:p>
      <w:pPr>
        <w:pStyle w:val="Heading1290"/>
        <w:keepNext w:val="0"/>
        <w:spacing w:after="200" w:line="340" w:lineRule="atLeast"/>
        <w:ind w:left="0" w:right="0" w:firstLine="0"/>
        <w:jc w:val="center"/>
      </w:pPr>
      <w:hyperlink r:id="rId2290" w:history="1">
        <w:r>
          <w:rPr>
            <w:rFonts w:ascii="arial" w:eastAsia="arial" w:hAnsi="arial" w:cs="arial"/>
            <w:b/>
            <w:i/>
            <w:strike w:val="0"/>
            <w:color w:val="0077CC"/>
            <w:sz w:val="28"/>
            <w:u w:val="single"/>
            <w:vertAlign w:val="baseline"/>
          </w:rPr>
          <w:t>HAIL 'WARRIOR'</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2011 Thursday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2"/>
        <w:keepNext w:val="0"/>
        <w:spacing w:after="0" w:line="240" w:lineRule="atLeast"/>
        <w:ind w:right="0"/>
        <w:jc w:val="both"/>
      </w:pPr>
      <w:bookmarkStart w:id="583" w:name="Bookmark_292"/>
      <w:bookmarkEnd w:id="583"/>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NEW TO DVD; Pg. W-23</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PG movie editor; PG staff and Rick Bentley, McClatchy Newspapers</w:t>
      </w:r>
    </w:p>
    <w:p>
      <w:pPr>
        <w:pStyle w:val="Normal292"/>
        <w:keepNext/>
        <w:spacing w:before="240" w:after="0" w:line="340" w:lineRule="atLeast"/>
        <w:ind w:left="0" w:right="0" w:firstLine="0"/>
        <w:jc w:val="left"/>
      </w:pPr>
      <w:bookmarkStart w:id="584" w:name="Body_290"/>
      <w:bookmarkEnd w:id="584"/>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168" style="position:absolute;z-index:252479488"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b&gt;'WARRIOR'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missed this made-in-Pittsburgh movie the first time around -- it opened in theaters Sept. 9, you have two new reasons to track it down. First, it's available on DVD and Blu-ray (along with video on demand and digital download), and Nick Nolte is getting awards attention for his role as a retired steelworker on the brink of 1,000 days sober.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plays the father of two sons, estranged from each other and him, in this Gavin O'Connor story about men fighting their way back to family, brotherhood and promises made and kept. It manages to figure out how to make a winner a winner and a loser a winner, and to tap into the country's dismal economic climate.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brothers, a married school teacher played by Joel Edgerton and a troubled Marine portrayed by Tom Hardy, both enter a winner-take-all mixed martial arts tournament. The movie tracks the men's physical and emotional journeys -- and reasons for willingly climbing into a cage to be beaten, pounded, slammed and nearly choked to death -- in a story with biblical overtones.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DVD has some welcome extras, including an expanded diner scene with Mr. Nolte and Mr. Hardy. It was the first scene shot and Mr. Nolte nailed it on the initial take, earning a standing ovation from the crew.</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character recounts being in Vietnam at age 18, and it's actually a wonderful moment, but it fell in the dialogue-heavy front of the movie so it had to go, the filmmakers say. They compare it to a great song that doesn't quite fit the album.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DVD also has audio commentary; a look at MMA strategy; a tribute to the late Charles "Mask" Lewis Jr., founder of an apparel company catering to MMA fans; a gag reel; and the anatomy of a fight.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30-minute documentary, "Redemption: Bringing 'Warrior' to Life," features Mr. O'Connor talking about the personal echoes in the story, Mr. Hardy (in his days before bulking up to play Bane in "The Dark Knight Rises") lamenting the chicken-and-broccoli with no sweets diet he endured while preparing and Mr. Edgerton vowing, "If I never have to train that hard again in my life, I'll be OK with it."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O'Connor and co-screenwriter Anthony Tambakis discuss "Warrior" having what they call a real movie ending. "It's like the crest of a wave breaks and you're out," Mr. Tambakis says. "It shouldn't work, but it absolutely works."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by the way, was originally written for Long Beach where Mr. Nolte's character worked at the docks. But the budget dictated a state with a tax credit and, aside from Mr. Nolte, actors who weren't stars and commanding fat salaries just yet.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fit the bill with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poetry," the director says. He had just six weeks to prep but by working every weekend, he and others stretched it to eight and says, "I'm happy with it, I'm proud of the film," (unspecified) warts and all.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Barbara Vancheri, PG movie editor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ALSO THIS WEEK</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"Midnight in Paris" (* Critic's Call: ***1/2):</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/b&gt;In this charming Woody Allen movie, Owen Wilson is a Hollywood screenwriter and would-be novelist who magically slips into the Paris of the past and meets literary and art-world luminaries who have him questioning his career and personal paths. It also stars Rachel McAdams and Marion Cotillard, but the film's real star, of course, is Paris, glowing and bewitchingly seductive in all its time eras here, thanks to Mr. Allen's best visual-period rendering since "Purple Rose of Cairo" (1985) and "Bullets Over Broadway" (1994).</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"Margin Call" (* Critic's Call: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/b&gt;Pittsburgh native Zachary Quinto stars alongside Kevin Spacey, Paul Bettany and Jeremy Irons in this movie set at a New York investment firm during the first 24 hours of the 2008 financial crisis.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"Dolphin Tale" (* Critic's Call: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/b&gt;After a young dolphin's tail is caught in a crab trap, she ends up at Clearwater Marine Hospital where a marine biologist, a prosthetics doctor and a devoted boy try to engineer a miraculous recovery. The movie tugs at the heartstrings in a couple of obvious ways, but its messages about ingenuity, perseverance, family and resilience are timeless and timely.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"Colombiana" (* Critic's Call: *1/2):</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/b&gt;Zoe Saldana plays Cataleya, a young woman out for revenge on the mobster responsible for her parents' deaths.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"Glee: The Concert Movie" (* Critic's Call: **1/2):</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/b&gt;This film, shot during the summer's "Glee" tour, features the strong singing voices of the TV cast and the choreography isn't that bad.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 "One Tree Hill: The Complete Eighth Season":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/b&gt;Includes 22 episodes plus more than two hours of bonus material.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"Straw Dogs" (* Critic's Call: **1/2):</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/b&gt;A couple's trip to a small town turns deadly. Kate Bosworth stars.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 "Burke and Hare":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/b&gt;Two men (Simon Pegg, Andy Serkis) start a business selling fresh cadavers.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"Futurama: Volume 6":</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/b&gt;Animated series set in the weird and wild future.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"Blackthorn":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Sam Shepard stars in an outlaw tale of the old West.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"Tempest":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/b&gt;Helen Mirren stars in this new look at the Shakespeare tale.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 "Moon in the Gutter":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/b&gt;A man (Gerard Depardieu) is obsessed with finding the man who raped his sister.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"Underworld Trilogy: The Essential Collection":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/b&gt;Blu-ray set includes three films plus the three-part anime series "Underworld: Endless War."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PG staff and Rick Bentley, McClatchy Newspapers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ON THE WEB</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video from the making of "Warrior" at post-gazette.com.</w:t>
      </w:r>
    </w:p>
    <w:p>
      <w:pPr>
        <w:pStyle w:val="Normal2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2"/>
        <w:spacing w:line="60" w:lineRule="exact"/>
      </w:pPr>
      <w:r>
        <w:pict>
          <v:line id="_x0000_s2169" style="position:absolute;z-index:252480512" from="0,2pt" to="512pt,2pt" strokecolor="#009ddb" strokeweight="2pt">
            <v:stroke linestyle="single"/>
            <w10:wrap type="topAndBottom"/>
          </v:line>
        </w:pict>
      </w:r>
    </w:p>
    <w:p>
      <w:pPr>
        <w:pStyle w:val="Normal2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 Star ratings are based on the Post-Gazette reviews during theatrical release. Movies are rated on a scale from * (bomb) to **** (classic)</w:t>
      </w:r>
    </w:p>
    <w:p>
      <w:pPr>
        <w:pStyle w:val="Normal2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2"/>
        <w:spacing w:line="60" w:lineRule="exact"/>
      </w:pPr>
      <w:r>
        <w:pict>
          <v:line id="_x0000_s2170" style="position:absolute;z-index:252481536" from="0,2pt" to="512pt,2pt" strokecolor="#009ddb" strokeweight="2pt">
            <v:stroke linestyle="single"/>
            <w10:wrap type="topAndBottom"/>
          </v:line>
        </w:pict>
      </w:r>
    </w:p>
    <w:p>
      <w:pPr>
        <w:pStyle w:val="Normal2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Tom Hardy, left, and Joel Edgerton, right, portray estranged brothers who face off in a mixed martial arts ring in "Warrior."</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2012</w:t>
      </w:r>
    </w:p>
    <w:p>
      <w:pPr>
        <w:pStyle w:val="Normal292"/>
      </w:pPr>
    </w:p>
    <w:p>
      <w:pPr>
        <w:pStyle w:val="Normal292"/>
        <w:ind w:left="200"/>
        <w:sectPr>
          <w:type w:val="continuous"/>
          <w:pgMar w:top="840" w:right="1000" w:bottom="840" w:left="1000" w:header="400" w:footer="400"/>
          <w:pgNumType w:fmt="decimal"/>
          <w:cols w:space="720"/>
        </w:sectPr>
      </w:pPr>
      <w:r>
        <w:br/>
      </w:r>
      <w:r>
        <w:pict>
          <v:line id="_x0000_s2171" style="position:absolute;z-index:252482560"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291"/>
          <w:headerReference w:type="default" r:id="rId2292"/>
          <w:footerReference w:type="even" r:id="rId2293"/>
          <w:footerReference w:type="default" r:id="rId2294"/>
          <w:headerReference w:type="first" r:id="rId2295"/>
          <w:footerReference w:type="first" r:id="rId2296"/>
          <w:pgSz w:w="12240" w:h="15840"/>
          <w:pgMar w:top="840" w:right="1000" w:bottom="840" w:left="1000" w:header="400" w:footer="400"/>
          <w:pgNumType w:fmt="decimal"/>
          <w:cols w:space="720"/>
          <w:titlePg w:val="0"/>
        </w:sectPr>
      </w:pPr>
    </w:p>
    <w:p>
      <w:pPr>
        <w:pStyle w:val="Normal293"/>
      </w:pPr>
    </w:p>
    <w:p>
      <w:pPr>
        <w:pStyle w:val="Normal293"/>
      </w:pPr>
      <w:r>
        <w:pict>
          <v:shape id="_x0000_i2172" type="#_x0000_t75" alt="LexisNexis®" style="width:147.75pt;height:30pt">
            <v:imagedata r:id="rId17" o:title=""/>
          </v:shape>
        </w:pict>
      </w:r>
      <w:r>
        <w:cr/>
      </w:r>
    </w:p>
    <w:p>
      <w:pPr>
        <w:pStyle w:val="Heading1291"/>
        <w:keepNext w:val="0"/>
        <w:spacing w:after="200" w:line="340" w:lineRule="atLeast"/>
        <w:ind w:left="0" w:right="0" w:firstLine="0"/>
        <w:jc w:val="center"/>
      </w:pPr>
      <w:hyperlink r:id="rId2297" w:history="1">
        <w:r>
          <w:rPr>
            <w:rFonts w:ascii="arial" w:eastAsia="arial" w:hAnsi="arial" w:cs="arial"/>
            <w:b/>
            <w:i/>
            <w:strike w:val="0"/>
            <w:color w:val="0077CC"/>
            <w:sz w:val="28"/>
            <w:u w:val="single"/>
            <w:vertAlign w:val="baseline"/>
          </w:rPr>
          <w:t>It was a good ride</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2011 Saturday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3"/>
        <w:keepNext w:val="0"/>
        <w:spacing w:after="0" w:line="240" w:lineRule="atLeast"/>
        <w:ind w:right="0"/>
        <w:jc w:val="both"/>
      </w:pPr>
      <w:bookmarkStart w:id="585" w:name="Bookmark_293"/>
      <w:bookmarkEnd w:id="585"/>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CURT BROWN; DEE DEPASS; JANET MOORE; STAFF WRITERS, STAR TRIBUNE (Mpls.-St. Paul)</w:t>
      </w:r>
    </w:p>
    <w:p>
      <w:pPr>
        <w:pStyle w:val="Normal2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Workers juggled fear and giddiness as the Ford plant in St. Paul ended an 86-year run.</w:t>
      </w:r>
    </w:p>
    <w:p>
      <w:pPr>
        <w:pStyle w:val="Normal293"/>
        <w:keepNext/>
        <w:spacing w:before="240" w:after="0" w:line="340" w:lineRule="atLeast"/>
        <w:ind w:left="0" w:right="0" w:firstLine="0"/>
        <w:jc w:val="left"/>
      </w:pPr>
      <w:bookmarkStart w:id="586" w:name="Body_291"/>
      <w:bookmarkEnd w:id="586"/>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173" style="position:absolute;z-index:252483584"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cheers and flashes from workers' camera phones, the last white Ford Ranger rolled off the sidewinder line Friday morning with a rose in its bed. An automatic garage door flung open and 53-year employee Dallas Theis drove the little pickup out of the Twin Cities Assembly Plant -- 86 years, seven months and 12 days after the first boxy Model T was manufactured along the Mississippi River in St. Paul.</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Bartlett, an assembly line trim worker from Coon Rapids, stood on the edge of the sea of hundreds of co-workers, retirees and plant supervisors in what they call 201 -- the end of the line. He understood the celebratory mood and felt relief that comes at the end of 13 years of punishing his body installing heavy electrical wire harnesses under engines.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he felt like mourning.</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pretty darn surreal seeing a dark, quiet plant filled with people taking pictures and saying goodbyes," said Bartlett, 39. "We're pretty much family and you get down and bummed out because change is very hard and now we're forced to change and reset our lives."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Bartlett has gone through a recent home foreclosure and divorce. He took a 2006 buyout, giving up any future Ford transfers, but was plucked off a rehire list three weeks later -- his seniority stripped, his $28-an-hour wage shrunk by $10 an hour.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2008 when they first announced the plant closing, there were more jobs out there than in this economy," he said. "It's very, very, very scary right now with another 800 of us hitting the unemployment line at the same time."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Marsha Anderson-Shearen, the financial secretary-treasurer of United Auto Workers Local 879, was feeling a similar roll of emotions.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hard to choke back tears," she said. "We all went from happy to sad and back on a difficult day."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Epperson, of Oakdale, started working in the Ford cafeteria 21 years ago and moved up to the trim line. The chairman of the plant's veterans committee, he painted a massive mural in the training center. As he watched the last Ranger roll out, he said: "It's like you've been preparing for a big holiday meal. Then you're done eating and now it's time to do the dishes."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Ranger is heading to the Orkin Pest Control fleet, according to the company's spokesman in Atlanta and Ford sources in Dearborn, Mich.</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a great relationship with Ford and when we found out they were discontinuing the Ranger, we asked if we could have it and they said 'yes,'" said Sarah Robinson, adding the pickup will go into the regular service rotation but might end up in the corporate archives.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 introduced Rangers in 1982 to compete with small pickups from Japan. Their popularity peaked in the mid-1990s when about 300,000 Rangers and 1.2 million small pickups overall accounted for 8 percent of all U.S. vehicles sold. That number has dropped to 2 percent of the market, or fewer than 300,000 vehicles.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plant closing reflects some dire trends that transcend slumping small-truck sales: 60 percent of the 450 U.S. automaker-owned plants have shuttered since 1979.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800 Ford jobs now gone, down from more than 2,000 at the plant's peak in the late 1970s, Minnesota has lost nearly one-quarter of its 400,000 manufacturing jobs since the late '90s.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sad day for St. Paul," Mayor Chris Coleman said at the plant gates.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macabre Mardi Gras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Ford Parkway a few blocks to the east, workers packed into Tiffany's Sports Lounge, which opened three hours earlier than usual and offered drink specials and a breakfast spread to honor the end of an era. Adam Woods, 36, arrived at 8 a.m. and forsook the last Ranger ceremony going on at the plant.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500 of them every day," he said.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Gross, 61, came from his home in Eagan to the raucous bar with a Santa hat and a shirt festooned with fiery flames and skulls he said signified "the doom and gloom for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from a part-timer at $10 an hour with no benefits to $30 an hour with medical, dental, vision, vacation and college tuition," he said. "I put two kids through college thanks to Ford."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English, 37, said through the Tiffany's roar that her 13-year-old youngest child, Tezmond, recently asked: "Mom, if you lose your job, what happens to me?"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him to put his faith in family and God. She has a job interview Monday at a temporary employment agency that would pay her $10 less an hour than Ford. If she lands it, she hopes to help her displaced co-workers find jobs.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farewell token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Ford Parkway sidewalk outside the plant's main gate, Katherine Werner and her sister, Karen Johnson, stood with signs proclaiming " 'FORD' EVER THANKFUL'' and "86 Years, Thank You Ford Folks." Cars honked all morning in support of the message.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late grandfather, Bill Priglmeier, worked at the plant in the '70s, raising a family as a widower with no college degree, but a good paycheck and benefits from Ford. He'd bring home paint chips from the plant floor to make cuff links.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they've worked here five years or 25, it's their last day and that's sad," Werner said.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worker stopped when he saw her, rolled down his window and handed Werner his Ford employee identification badge.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he said. "This will help you remember a really good company."</w:t>
      </w:r>
    </w:p>
    <w:p>
      <w:pPr>
        <w:pStyle w:val="Normal2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writer Jennifer Bjorhus contributed to this report. </w:t>
      </w:r>
      <w:hyperlink r:id="rId2298" w:history="1">
        <w:r>
          <w:rPr>
            <w:rFonts w:ascii="arial" w:eastAsia="arial" w:hAnsi="arial" w:cs="arial"/>
            <w:b w:val="0"/>
            <w:i/>
            <w:strike w:val="0"/>
            <w:noProof w:val="0"/>
            <w:color w:val="0077CC"/>
            <w:position w:val="0"/>
            <w:sz w:val="20"/>
            <w:u w:val="single"/>
            <w:vertAlign w:val="baseline"/>
          </w:rPr>
          <w:t>curt.brown@startribune.com</w:t>
        </w:r>
      </w:hyperlink>
      <w:r>
        <w:rPr>
          <w:rFonts w:ascii="arial" w:eastAsia="arial" w:hAnsi="arial" w:cs="arial"/>
          <w:b w:val="0"/>
          <w:i w:val="0"/>
          <w:strike w:val="0"/>
          <w:noProof w:val="0"/>
          <w:color w:val="000000"/>
          <w:position w:val="0"/>
          <w:sz w:val="20"/>
          <w:u w:val="none"/>
          <w:vertAlign w:val="baseline"/>
        </w:rPr>
        <w:t xml:space="preserve"> - 612-673-4767 </w:t>
      </w:r>
      <w:hyperlink r:id="rId2299" w:history="1">
        <w:r>
          <w:rPr>
            <w:rFonts w:ascii="arial" w:eastAsia="arial" w:hAnsi="arial" w:cs="arial"/>
            <w:b w:val="0"/>
            <w:i/>
            <w:strike w:val="0"/>
            <w:noProof w:val="0"/>
            <w:color w:val="0077CC"/>
            <w:position w:val="0"/>
            <w:sz w:val="20"/>
            <w:u w:val="single"/>
            <w:vertAlign w:val="baseline"/>
          </w:rPr>
          <w:t>dee.depass@startribune.com</w:t>
        </w:r>
      </w:hyperlink>
      <w:r>
        <w:rPr>
          <w:rFonts w:ascii="arial" w:eastAsia="arial" w:hAnsi="arial" w:cs="arial"/>
          <w:b w:val="0"/>
          <w:i w:val="0"/>
          <w:strike w:val="0"/>
          <w:noProof w:val="0"/>
          <w:color w:val="000000"/>
          <w:position w:val="0"/>
          <w:sz w:val="20"/>
          <w:u w:val="none"/>
          <w:vertAlign w:val="baseline"/>
        </w:rPr>
        <w:t xml:space="preserve"> - 612-673-7725 </w:t>
      </w:r>
      <w:hyperlink r:id="rId2300" w:history="1">
        <w:r>
          <w:rPr>
            <w:rFonts w:ascii="arial" w:eastAsia="arial" w:hAnsi="arial" w:cs="arial"/>
            <w:b w:val="0"/>
            <w:i/>
            <w:strike w:val="0"/>
            <w:noProof w:val="0"/>
            <w:color w:val="0077CC"/>
            <w:position w:val="0"/>
            <w:sz w:val="20"/>
            <w:u w:val="single"/>
            <w:vertAlign w:val="baseline"/>
          </w:rPr>
          <w:t>janet.moore@startribune.com</w:t>
        </w:r>
      </w:hyperlink>
      <w:r>
        <w:rPr>
          <w:rFonts w:ascii="arial" w:eastAsia="arial" w:hAnsi="arial" w:cs="arial"/>
          <w:b w:val="0"/>
          <w:i w:val="0"/>
          <w:strike w:val="0"/>
          <w:noProof w:val="0"/>
          <w:color w:val="000000"/>
          <w:position w:val="0"/>
          <w:sz w:val="20"/>
          <w:u w:val="none"/>
          <w:vertAlign w:val="baseline"/>
        </w:rPr>
        <w:t xml:space="preserve"> - 612-673-7752</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2011</w:t>
      </w:r>
    </w:p>
    <w:p>
      <w:pPr>
        <w:pStyle w:val="Normal293"/>
      </w:pPr>
    </w:p>
    <w:p>
      <w:pPr>
        <w:pStyle w:val="Normal293"/>
        <w:ind w:left="200"/>
        <w:sectPr>
          <w:type w:val="continuous"/>
          <w:pgMar w:top="840" w:right="1000" w:bottom="840" w:left="1000" w:header="400" w:footer="400"/>
          <w:pgNumType w:fmt="decimal"/>
          <w:cols w:space="720"/>
        </w:sectPr>
      </w:pPr>
      <w:r>
        <w:br/>
      </w:r>
      <w:r>
        <w:pict>
          <v:line id="_x0000_s2174" style="position:absolute;z-index:252484608"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301"/>
          <w:headerReference w:type="default" r:id="rId2302"/>
          <w:footerReference w:type="even" r:id="rId2303"/>
          <w:footerReference w:type="default" r:id="rId2304"/>
          <w:headerReference w:type="first" r:id="rId2305"/>
          <w:footerReference w:type="first" r:id="rId2306"/>
          <w:pgSz w:w="12240" w:h="15840"/>
          <w:pgMar w:top="840" w:right="1000" w:bottom="840" w:left="1000" w:header="400" w:footer="400"/>
          <w:pgNumType w:fmt="decimal"/>
          <w:cols w:space="720"/>
          <w:titlePg w:val="0"/>
        </w:sectPr>
      </w:pPr>
    </w:p>
    <w:p>
      <w:pPr>
        <w:pStyle w:val="Normal294"/>
      </w:pPr>
    </w:p>
    <w:p>
      <w:pPr>
        <w:pStyle w:val="Normal294"/>
      </w:pPr>
      <w:r>
        <w:pict>
          <v:shape id="_x0000_i2175" type="#_x0000_t75" alt="LexisNexis®" style="width:147.75pt;height:30pt">
            <v:imagedata r:id="rId17" o:title=""/>
          </v:shape>
        </w:pict>
      </w:r>
      <w:r>
        <w:cr/>
      </w:r>
    </w:p>
    <w:p>
      <w:pPr>
        <w:pStyle w:val="Heading1292"/>
        <w:keepNext w:val="0"/>
        <w:spacing w:after="200" w:line="340" w:lineRule="atLeast"/>
        <w:ind w:left="0" w:right="0" w:firstLine="0"/>
        <w:jc w:val="center"/>
      </w:pPr>
      <w:hyperlink r:id="rId2307" w:history="1">
        <w:r>
          <w:rPr>
            <w:rFonts w:ascii="arial" w:eastAsia="arial" w:hAnsi="arial" w:cs="arial"/>
            <w:b/>
            <w:i/>
            <w:strike w:val="0"/>
            <w:color w:val="0077CC"/>
            <w:sz w:val="28"/>
            <w:u w:val="single"/>
            <w:vertAlign w:val="baseline"/>
          </w:rPr>
          <w:t>IPSO FACTO HUBRIS FROM OBAMA?</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2008 Tuesday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4"/>
        <w:keepNext w:val="0"/>
        <w:spacing w:after="0" w:line="240" w:lineRule="atLeast"/>
        <w:ind w:right="0"/>
        <w:jc w:val="both"/>
      </w:pPr>
      <w:bookmarkStart w:id="587" w:name="Bookmark_294"/>
      <w:bookmarkEnd w:id="587"/>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294"/>
        <w:keepNext/>
        <w:spacing w:before="240" w:after="0" w:line="340" w:lineRule="atLeast"/>
        <w:ind w:left="0" w:right="0" w:firstLine="0"/>
        <w:jc w:val="left"/>
      </w:pPr>
      <w:bookmarkStart w:id="588" w:name="Body_292"/>
      <w:bookmarkEnd w:id="588"/>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176" style="position:absolute;z-index:252485632"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my grumpier Republican friends are in a lather over the Obama campaign's hubris of late. Its tweaking of the official presidential seal was unveiled at a meeting of Democratic governors in Chicago last week.</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Appropriating the official seal of the president of the United States to advance one's own presidential ambitions isn't unprecedented, though re-mixing its design elements to reflect unique campaign talking points probably is.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for America" and the campaign's Web site occupy the top and bottom of the seal's outer circle.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rainbow arch connecting the eagle's wings, "Vero Possumus" has replaced "E Pluribus Unum" as the presidential motto. For those who fell asleep during Latin class, the phrase means, roughly, "Truly we are able."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sounds suspiciously like "Yes, we can," you're starting to catch on. Still, there was nothing wrong with the original Latin motto which made the same point without appearing self-aggrandizing: "Out of the Many, One."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center of the seal is the Obama campaign's original symbol -- an open road that doubles as a rainbow with a sun setting on the horizon.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 as egomaniacal as Michael Jackson floating a 32-foot steel-and-fiberglass statue of himself down the Thames River during a album promotion in 1995, it comes close. At least the motto doesn't say "Out of the many, Obama."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mounted the most successful insurgent presidential campaign in American history, Mr. Obama's people would have served their candidate better by sticking to the design that got them through all those grueling primaries.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blogs and Web sites are abuzz with freaked-out conservatives warning that this stylistically clumsy version of the presidential seal is only the beginning of the "radical" changes Barack Obama would implement as president.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seeing the design as a campaign gimmick, many of the more hysterical voices imagine an Obama presidency ushering in a new world order where Kwanzaa displaces Christmas, the White House becomes the "Black House," Air Force One is rechristened "The Spirit of the Tuskegee Airmen," and unthinkable plans are in the works for Mount Rushmore.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media has been slow to report that Republican nominee John McCain is also looking into adapting the presidential seal for his own purposes, but he'll likely steer clear of the kind of the presumption that has gotten his Democratic rival into trouble.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more respectful of the original design, Mr. McCain's modification of the familiar "E Pluribus Unum" motto is equally problematic: "Evado Meus Gramen" -- Get off my lawn, you little jerks.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week's Quinnipiac poll giving Mr. Obama a 52-to-40 lead over John McCain in Pennsylvania was a nice bit of vindication for those who refuse to believe, despite all evidence to the contrary, that our state is a vast, racist wasteland.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same poll, Mr. Obama is beating Mr. McCain by healthy margins in Ohio and Florida, too. One acquaintance suggests that the "Bradley Effect" -- a reference to Tom Bradley, the popular black mayor of Los Angeles who believed he had enough white support to be elected governor of California in 1982, but fell short on election day -- is in effect.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9 out of 10 white voters are lying to pollsters to avoid looking racist -- and that we might as well skip the election and swear Mr. McCain into office yesterday.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time I see him, I'll ask him what he thinks of the recent Washington Post-ABC News poll that reports a slight majority of white voters feels "entirely comfortable" electing a black man as president.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same poll, three in 10 voters of all persuasions acknowledge "feelings of racial prejudice," so we're not exactly in a racial Shangri-la, yet.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percentage of folks with qualms about Mr. Obama's race is smaller than those who aren't thrilled about electing a 72-year-old to office at a time when the nation is facing bigger and more complicated challenges than anytime in our history.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Mr. Obama has a lot of work to do convincing less educated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that he doesn't intend to introduce them to the joys of slavery or hand the launch codes to America's nuclear arsenal to al-Qaida.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too many folks who should know better are convinced that Mr. Obama's election represents an apocalyptic doomsday for the white race when all that it really means is that America will be electing a cool new boss who happens to be black.</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have never had a black boss, rest assured. Life will go on. Just work on getting your fist bump right.</w:t>
      </w:r>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4"/>
        <w:spacing w:line="60" w:lineRule="exact"/>
      </w:pPr>
      <w:r>
        <w:pict>
          <v:line id="_x0000_s2177" style="position:absolute;z-index:252486656" from="0,2pt" to="512pt,2pt" strokecolor="#009ddb" strokeweight="2pt">
            <v:stroke linestyle="single"/>
            <w10:wrap type="topAndBottom"/>
          </v:line>
        </w:pict>
      </w:r>
    </w:p>
    <w:p>
      <w:pPr>
        <w:pStyle w:val="Normal29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can be reached at </w:t>
      </w:r>
      <w:hyperlink r:id="rId2308"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2008</w:t>
      </w:r>
    </w:p>
    <w:p>
      <w:pPr>
        <w:pStyle w:val="Normal294"/>
      </w:pPr>
    </w:p>
    <w:p>
      <w:pPr>
        <w:pStyle w:val="Normal294"/>
        <w:ind w:left="200"/>
        <w:sectPr>
          <w:type w:val="continuous"/>
          <w:pgMar w:top="840" w:right="1000" w:bottom="840" w:left="1000" w:header="400" w:footer="400"/>
          <w:pgNumType w:fmt="decimal"/>
          <w:cols w:space="720"/>
        </w:sectPr>
      </w:pPr>
      <w:r>
        <w:br/>
      </w:r>
      <w:r>
        <w:pict>
          <v:line id="_x0000_s2178" style="position:absolute;z-index:252487680"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309"/>
          <w:headerReference w:type="default" r:id="rId2310"/>
          <w:footerReference w:type="even" r:id="rId2311"/>
          <w:footerReference w:type="default" r:id="rId2312"/>
          <w:headerReference w:type="first" r:id="rId2313"/>
          <w:footerReference w:type="first" r:id="rId2314"/>
          <w:pgSz w:w="12240" w:h="15840"/>
          <w:pgMar w:top="840" w:right="1000" w:bottom="840" w:left="1000" w:header="400" w:footer="400"/>
          <w:pgNumType w:fmt="decimal"/>
          <w:cols w:space="720"/>
          <w:titlePg w:val="0"/>
        </w:sectPr>
      </w:pPr>
    </w:p>
    <w:p>
      <w:pPr>
        <w:pStyle w:val="Normal295"/>
      </w:pPr>
    </w:p>
    <w:p>
      <w:pPr>
        <w:pStyle w:val="Normal295"/>
      </w:pPr>
      <w:r>
        <w:pict>
          <v:shape id="_x0000_i2179" type="#_x0000_t75" alt="LexisNexis®" style="width:147.75pt;height:30pt">
            <v:imagedata r:id="rId17" o:title=""/>
          </v:shape>
        </w:pict>
      </w:r>
      <w:r>
        <w:cr/>
      </w:r>
    </w:p>
    <w:p>
      <w:pPr>
        <w:pStyle w:val="Heading1293"/>
        <w:keepNext w:val="0"/>
        <w:spacing w:after="200" w:line="340" w:lineRule="atLeast"/>
        <w:ind w:left="0" w:right="0" w:firstLine="0"/>
        <w:jc w:val="center"/>
      </w:pPr>
      <w:hyperlink r:id="rId2315" w:history="1">
        <w:r>
          <w:rPr>
            <w:rFonts w:ascii="arial" w:eastAsia="arial" w:hAnsi="arial" w:cs="arial"/>
            <w:b/>
            <w:i/>
            <w:strike w:val="0"/>
            <w:color w:val="0077CC"/>
            <w:sz w:val="28"/>
            <w:u w:val="single"/>
            <w:vertAlign w:val="baseline"/>
          </w:rPr>
          <w:t>Obama and Ohio: Race comes down to race</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2008 Friday</w:t>
      </w:r>
    </w:p>
    <w:p>
      <w:pPr>
        <w:pStyle w:val="Normal295"/>
        <w:keepNext w:val="0"/>
        <w:spacing w:after="0" w:line="240" w:lineRule="atLeast"/>
        <w:ind w:right="0"/>
        <w:jc w:val="both"/>
      </w:pPr>
      <w:bookmarkStart w:id="589" w:name="Bookmark_295"/>
      <w:bookmarkEnd w:id="589"/>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 Pg. A12</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GOTTLIEB COMMENTARY</w:t>
      </w:r>
    </w:p>
    <w:p>
      <w:pPr>
        <w:pStyle w:val="Normal295"/>
        <w:keepNext/>
        <w:spacing w:before="240" w:after="0" w:line="340" w:lineRule="atLeast"/>
        <w:ind w:left="0" w:right="0" w:firstLine="0"/>
        <w:jc w:val="left"/>
      </w:pPr>
      <w:bookmarkStart w:id="590" w:name="Body_293"/>
      <w:bookmarkEnd w:id="590"/>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180" style="position:absolute;z-index:252488704"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column has already done everything possible to make clear that Barack Obama will win the national popular vote in November. It's a Democratic year. The predictive system that is always right (pretty much) says so.</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might be tempted to assume that a prediction of an Obama win nationally implies a prediction of an Obama win in Ohio. After all, Ohio has been the decisive state lately (pretty much).</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Ohio had gone Democratic in either 2000 or 2004, the Democratic candidate would have taken office. The state was hotly contested and close in both years.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however - and this week in particular - the possibility has been raised that as Ohio goes, the nation might not.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specifically, Obama campaign manager David Plouffe has made the case that Obama can win the election without either Ohio or Florida (the other Ohio, politically speaking).</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notes that the Democrats came within one large state or a few small states of winning in 2004 without Ohio or Florida. He says Virginia, Georgia and some western states that went Republican are in play for various reasons (mainly because they've been trending a little toward the Democrats).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Plouffe made this point on defense. So many people had been pointing to Obama's problems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Ohio that he decided that, rather than argue with them, he would say that, no matter how pessimistic they might be about that, they should not give up on the election.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he went out of his way to say that, of course, Obama would be working at full tilt to carry both Ohio and Florida. Nevertheless, Ohio Republicans pounced, pretending he hadn't said that.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Chair Robert Bennett said Plouffe has been "meeting with Washington insiders about how they will write off Ohio."</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Rep. John Boehner, of West Chester, said "Obama has a message for Ohio voters: I don't need you."</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resulted in a story in the newspaper in the state's capital city with the headline, "Obama's team says he's not giving up on Ohio."</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at about the same time, some new polls were showing Obama doing better in Ohio than in those other states. Three polls showed him ahead here, one by 11 points.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first polls since Hillary Clinton gave up. Obama is starting to get the stature that comes with actually being the presidential nominee of a major party.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all this talk about individual states might miss the point. For all anybody knows, there will be a strong national tide one way or the other.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going to talk about states, it should be noted that polls about them are notoriously bad predictors when conducted so early. Typically, polls do become more accurate in September and October.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to that, there's a special problem this year: race.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years ago a certain pattern developed: some black candidates did better in polls than elections. Apparently, some voters who were going to vote on the basis of race didn't want to own up to that.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the phenomenon appears to have faded.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never been anything like a presidential election with a black candidate. So we'll just have to see.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know that in 2006, Ken Blackwell - the only black Republican candidate - lost bigger than anybody else statewide.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just about the only Democrats who lost statewide that year were black (one for auditor and one for the Supreme Court).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were personally to hedge on whether Obama will carry Ohio, race would be the reason. All the other reasons for him possibly losing are wrong:</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is still basically red. (It was never red, always purple.) The Democrats can always find a way to lose. (Come on.) He's too Harvard for Appalachia. (He's got enough special strengths to make up for any special weaknesses.) The Hillary people are mad. (That's so over.)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a Democratic year in Ohio. The natural instinct of independent voters to throw out the president's party in times like this are stronger than any of that other stuff.</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instinct is also stronger than any possible reaction to, say, Michelle Obama, or to any running mate, and stronger than any reaction to any campaign events, such as debates.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makes this clear: the nature of the year is what rules.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factor stronger, even, than race? History is silent. I think yes.</w:t>
      </w:r>
    </w:p>
    <w:p>
      <w:pPr>
        <w:pStyle w:val="Normal2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Gottlieb is an editorial writer and columnist for the Dayton Daily News. He may be reached at 225-2288 or by e-mail at </w:t>
      </w:r>
      <w:hyperlink r:id="rId2316" w:history="1">
        <w:r>
          <w:rPr>
            <w:rFonts w:ascii="arial" w:eastAsia="arial" w:hAnsi="arial" w:cs="arial"/>
            <w:b w:val="0"/>
            <w:i/>
            <w:strike w:val="0"/>
            <w:noProof w:val="0"/>
            <w:color w:val="0077CC"/>
            <w:position w:val="0"/>
            <w:sz w:val="20"/>
            <w:u w:val="single"/>
            <w:vertAlign w:val="baseline"/>
          </w:rPr>
          <w:t>mgottlieb@DaytonDailyNews.com</w:t>
        </w:r>
      </w:hyperlink>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5"/>
        <w:spacing w:line="60" w:lineRule="exact"/>
      </w:pPr>
      <w:r>
        <w:pict>
          <v:line id="_x0000_s2181" style="position:absolute;z-index:252489728"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Barack Obama shakes hands with audience members after speaking at the Oakleaf Village retirement community in Columbus on June 13. Associated Press photo by Alex Brandon</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2008</w:t>
      </w:r>
    </w:p>
    <w:p>
      <w:pPr>
        <w:pStyle w:val="Normal295"/>
      </w:pPr>
    </w:p>
    <w:p>
      <w:pPr>
        <w:pStyle w:val="Normal295"/>
        <w:ind w:left="200"/>
        <w:sectPr>
          <w:type w:val="continuous"/>
          <w:pgMar w:top="840" w:right="1000" w:bottom="840" w:left="1000" w:header="400" w:footer="400"/>
          <w:pgNumType w:fmt="decimal"/>
          <w:cols w:space="720"/>
        </w:sectPr>
      </w:pPr>
      <w:r>
        <w:br/>
      </w:r>
      <w:r>
        <w:pict>
          <v:line id="_x0000_s2182" style="position:absolute;z-index:252490752"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317"/>
          <w:headerReference w:type="default" r:id="rId2318"/>
          <w:footerReference w:type="even" r:id="rId2319"/>
          <w:footerReference w:type="default" r:id="rId2320"/>
          <w:headerReference w:type="first" r:id="rId2321"/>
          <w:footerReference w:type="first" r:id="rId2322"/>
          <w:pgSz w:w="12240" w:h="15840"/>
          <w:pgMar w:top="840" w:right="1000" w:bottom="840" w:left="1000" w:header="400" w:footer="400"/>
          <w:pgNumType w:fmt="decimal"/>
          <w:cols w:space="720"/>
          <w:titlePg w:val="0"/>
        </w:sectPr>
      </w:pPr>
    </w:p>
    <w:p>
      <w:pPr>
        <w:pStyle w:val="Normal296"/>
      </w:pPr>
    </w:p>
    <w:p>
      <w:pPr>
        <w:pStyle w:val="Normal296"/>
      </w:pPr>
      <w:r>
        <w:pict>
          <v:shape id="_x0000_i2183" type="#_x0000_t75" alt="LexisNexis®" style="width:147.75pt;height:30pt">
            <v:imagedata r:id="rId17" o:title=""/>
          </v:shape>
        </w:pict>
      </w:r>
      <w:r>
        <w:cr/>
      </w:r>
    </w:p>
    <w:p>
      <w:pPr>
        <w:pStyle w:val="Heading1294"/>
        <w:keepNext w:val="0"/>
        <w:spacing w:after="200" w:line="340" w:lineRule="atLeast"/>
        <w:ind w:left="0" w:right="0" w:firstLine="0"/>
        <w:jc w:val="center"/>
      </w:pPr>
      <w:hyperlink r:id="rId2323" w:history="1">
        <w:r>
          <w:rPr>
            <w:rFonts w:ascii="arial" w:eastAsia="arial" w:hAnsi="arial" w:cs="arial"/>
            <w:b/>
            <w:i/>
            <w:strike w:val="0"/>
            <w:color w:val="0077CC"/>
            <w:sz w:val="28"/>
            <w:u w:val="single"/>
            <w:vertAlign w:val="baseline"/>
          </w:rPr>
          <w:t>BOLIVIAN PROTEST ACTIVATED NADERITE</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2000, Friday,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296"/>
        <w:keepNext w:val="0"/>
        <w:spacing w:after="0" w:line="240" w:lineRule="atLeast"/>
        <w:ind w:right="0"/>
        <w:jc w:val="both"/>
      </w:pPr>
      <w:bookmarkStart w:id="591" w:name="Bookmark_296"/>
      <w:bookmarkEnd w:id="591"/>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LYMAN, POST-GAZETTE STAFF WRITER</w:t>
      </w:r>
    </w:p>
    <w:p>
      <w:pPr>
        <w:pStyle w:val="Normal296"/>
        <w:keepNext/>
        <w:spacing w:before="240" w:after="0" w:line="340" w:lineRule="atLeast"/>
        <w:ind w:left="0" w:right="0" w:firstLine="0"/>
        <w:jc w:val="left"/>
      </w:pPr>
      <w:bookmarkStart w:id="592" w:name="Body_294"/>
      <w:bookmarkEnd w:id="592"/>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184" style="position:absolute;z-index:252491776"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New Hampshire? Forget 'em. For Daniel Hackney, anyway, the presidential race began in Bolivia.</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there last spring, doing research, backpacking and teaching English to guides, fishermen and farmers in a highland village named Challapampa, floating in the middle of Lake Titicaca. In the middle of one of his lessons, a third of his students rose from their desks, walked out the door and started a three-day march to the capital of La Paz.</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had sold the water supply to foreign investors, who had raised water prices 35 percent. The students, and many of their parents, were protesting, accusing local authorities of obeisance to the World Bank.</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town where incomes are about $ 100 a month, the handful of faucets in the town square had been a gift of other politicians trying to win votes, said Hackney, 21, a Carnegie Mellon University social history major. "They have to have water," he said of the families. "Anyone on the ground could see how silly it was to privatize the pipes."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demonstration led him to Ralph Nader's whistle-in-the-dark presidential campaign. Now, Hackney, a registered Democrat from McCandless, is working at the Nader 2000 campaign headquarters, a Washington, D.C., townhouse where volunteers share bathrooms and the occasional taxi with Nader.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Accessibility is key; no cubicles are present. "If Gore wanted to steal our files, anybody could come in, say they're a volunteer and go right into Ralph's office," Hackney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atmosphere is informal. Nader drops in when he isn't on the campaign trail; the staff will sit on the floor of his office to watch television, such as when the first Nader ad was broadcast two weeks ago.</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Hackney is helping to disperse campaign material -- T-shirt designs and brochures -- around the country.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hopes Nader will "reinvigorate … the Democrats' progressive base," which he defines as concern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suspicion of corporations.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Hackney doesn't plan on sticking with the Green Party, though he empathizes with the organization's image difficulties: "For better and worse, we're associated with [the street protests in] Seattle and Washington," he notes.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describes himself as political, with memberships in the ACLU and the Sierra Club, he's not an activist. Why is he with the Greens?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four years, I became incredibly disillusioned with Clinton," he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had much to do with foreign policy; the missile defense system is based on "trash science," he asserts. Nor was he pleased with the U.S. military aid package to Colombia, designed to aid the fight against drugs. "I think anybody who knows the situation there knows that right-wing death squads are tied to the military," he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he's not pleased with Clinton's record on civil liberties, especially the administration's defense of a 1992 Chicago anti-loitering ordinance the Supreme Court struck down last year. Critics said it unfairly targeted minorities, giving police authorization to break up gatherings where suspected gang members were present. "I considered that a gross violation of liberties of association," he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thinks Nader has a good chance in Pittsburgh, with its graying population and blue-collar traditions. "I really get the feeling that outside progressive college students, the biggest support comes from senior citizens. They're old enough to remember what he really gave them," Hackney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he'll continue to campaign after the summer, Hackney was unsure. "This came when I had a position in life where I could drop everything and go to Washington," he said. "I'd like to, but I also have a need for getting a decent [grade-point average]."</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2000</w:t>
      </w:r>
    </w:p>
    <w:p>
      <w:pPr>
        <w:pStyle w:val="Normal296"/>
      </w:pPr>
    </w:p>
    <w:p>
      <w:pPr>
        <w:pStyle w:val="Normal296"/>
        <w:ind w:left="200"/>
        <w:sectPr>
          <w:type w:val="continuous"/>
          <w:pgMar w:top="840" w:right="1000" w:bottom="840" w:left="1000" w:header="400" w:footer="400"/>
          <w:pgNumType w:fmt="decimal"/>
          <w:cols w:space="720"/>
        </w:sectPr>
      </w:pPr>
      <w:r>
        <w:br/>
      </w:r>
      <w:r>
        <w:pict>
          <v:line id="_x0000_s2185" style="position:absolute;z-index:252492800"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324"/>
          <w:headerReference w:type="default" r:id="rId2325"/>
          <w:footerReference w:type="even" r:id="rId2326"/>
          <w:footerReference w:type="default" r:id="rId2327"/>
          <w:headerReference w:type="first" r:id="rId2328"/>
          <w:footerReference w:type="first" r:id="rId2329"/>
          <w:pgSz w:w="12240" w:h="15840"/>
          <w:pgMar w:top="840" w:right="1000" w:bottom="840" w:left="1000" w:header="400" w:footer="400"/>
          <w:pgNumType w:fmt="decimal"/>
          <w:cols w:space="720"/>
          <w:titlePg w:val="0"/>
        </w:sectPr>
      </w:pPr>
    </w:p>
    <w:p>
      <w:pPr>
        <w:pStyle w:val="Normal297"/>
      </w:pPr>
    </w:p>
    <w:p>
      <w:pPr>
        <w:pStyle w:val="Normal297"/>
      </w:pPr>
      <w:r>
        <w:pict>
          <v:shape id="_x0000_i2186" type="#_x0000_t75" alt="LexisNexis®" style="width:147.75pt;height:30pt">
            <v:imagedata r:id="rId17" o:title=""/>
          </v:shape>
        </w:pict>
      </w:r>
      <w:r>
        <w:cr/>
      </w:r>
    </w:p>
    <w:p>
      <w:pPr>
        <w:pStyle w:val="Heading1295"/>
        <w:keepNext w:val="0"/>
        <w:spacing w:after="200" w:line="340" w:lineRule="atLeast"/>
        <w:ind w:left="0" w:right="0" w:firstLine="0"/>
        <w:jc w:val="center"/>
      </w:pPr>
      <w:hyperlink r:id="rId2330" w:history="1">
        <w:r>
          <w:rPr>
            <w:rFonts w:ascii="arial" w:eastAsia="arial" w:hAnsi="arial" w:cs="arial"/>
            <w:b/>
            <w:i/>
            <w:strike w:val="0"/>
            <w:color w:val="0077CC"/>
            <w:sz w:val="28"/>
            <w:u w:val="single"/>
            <w:vertAlign w:val="baseline"/>
          </w:rPr>
          <w:t>French rightist leader scorns Chirac, Jospin</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1995, Tuesday,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7"/>
        <w:keepNext w:val="0"/>
        <w:spacing w:after="0" w:line="240" w:lineRule="atLeast"/>
        <w:ind w:right="0"/>
        <w:jc w:val="both"/>
      </w:pPr>
      <w:bookmarkStart w:id="593" w:name="Bookmark_297"/>
      <w:bookmarkEnd w:id="593"/>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Kraft, Los Angeles Times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w:t>
      </w:r>
    </w:p>
    <w:p>
      <w:pPr>
        <w:pStyle w:val="Normal297"/>
        <w:keepNext/>
        <w:spacing w:before="240" w:after="0" w:line="340" w:lineRule="atLeast"/>
        <w:ind w:left="0" w:right="0" w:firstLine="0"/>
        <w:jc w:val="left"/>
      </w:pPr>
      <w:bookmarkStart w:id="594" w:name="Body_295"/>
      <w:bookmarkEnd w:id="594"/>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187" style="position:absolute;z-index:252493824"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leader Jean-Marie Le Pen refused yesterday to endorse either candidate in France's presidential election, telling his large block of supporters they were free to make a ''detestable choice'' between conservative Jacques Chirac and Socialist Lionel Jospin.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by Le Pen, leader of the anti-immigrant National Front party, was bound to hurt Chirac, the Paris mayor and presumed choice of most right-leaning voters in Sunday's election. And Le Pen added to the political damage with a vitriolic attack on Chirac.</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''Jacques Chirac is Lionel Jospin, only worse,'' Le Pen told about 15,000 cheering supporters who joined him in marching from the Left Bank to the Place de l'Opera. ''Jacques Chirac has betrayed his people, his nation, his faith. He represents the foreign party.''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how much damage Le Pen can inflict on Chirac now, less than a week before the final round of presidential elections here, is difficult to gauge.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Chirac, 62, appears to have a strong lead over Jospin, a 57-year-old former professor, according to opinion polls here, and France seems as conservative, politically, as it was when it tossed out the ruling Socialists in elections for the National Assembly two years ago.</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voters dislike Chirac, a two-time prime minister and twice unsuccessful candidate for president.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Pen emerged as a king-maker last week with his strong fourth-place finish in the preliminary presidential elections, winning 15 percent of the vote.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candidate has agreed to make any concessions to Le Pen, although Chirac has said he would keep in place new laws that make it more difficult for immigrants to live and work in France. But together, Chirac and Jospin had collected just 43 percent of the vote in the preliminary round and each needs substantial numbers of converts from Le Pen's 4.6 million voters.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Pen's growing political strength has put him in position to exert substantial influence on national policy, no matter who wins the presidency. If Chirac wins, for example, he can expect pressure from Le Pen to enact more Draconian measures against immigrants and to increase French isolationism in Europe.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Pen told his flag-waving supporters yesterday to vote for either candidate, ''according to your origins, sympathies and dislikes.'' But he added that both candidates were ''leftists.'' With Jospin, he said, ''that is clear. But Chirac also is a leftist who will carry out leftist policies under the mask of the Right.''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Pen said he would wait until after the presidential campaign's only debate, which will be televised live nationwide in France tonight, to reveal for whom he will cast his personal vote.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political ideology alone, Le Pen appears much closer to Chirac than to Jospin. But Le Pen's supporters in the recent election represented both ends of the political spectrum, from traditional right-wingers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leftists who blame the country's 12.3 percent unemployment rate on immigrants.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Chirac has been sharply criticized by Le Pen for backing the Maastricht treaty of European union, world trade talks and measures that increased unemployment. And Le Pen is likely to exert considerable influence in the municipal elections in June.</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1995</w:t>
      </w:r>
    </w:p>
    <w:p>
      <w:pPr>
        <w:pStyle w:val="Normal297"/>
      </w:pPr>
    </w:p>
    <w:p>
      <w:pPr>
        <w:pStyle w:val="Normal297"/>
        <w:ind w:left="200"/>
        <w:sectPr>
          <w:type w:val="continuous"/>
          <w:pgMar w:top="840" w:right="1000" w:bottom="840" w:left="1000" w:header="400" w:footer="400"/>
          <w:pgNumType w:fmt="decimal"/>
          <w:cols w:space="720"/>
        </w:sectPr>
      </w:pPr>
      <w:r>
        <w:br/>
      </w:r>
      <w:r>
        <w:pict>
          <v:line id="_x0000_s2188" style="position:absolute;z-index:252494848"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331"/>
          <w:headerReference w:type="default" r:id="rId2332"/>
          <w:footerReference w:type="even" r:id="rId2333"/>
          <w:footerReference w:type="default" r:id="rId2334"/>
          <w:headerReference w:type="first" r:id="rId2335"/>
          <w:footerReference w:type="first" r:id="rId2336"/>
          <w:pgSz w:w="12240" w:h="15840"/>
          <w:pgMar w:top="840" w:right="1000" w:bottom="840" w:left="1000" w:header="400" w:footer="400"/>
          <w:pgNumType w:fmt="decimal"/>
          <w:cols w:space="720"/>
          <w:titlePg w:val="0"/>
        </w:sectPr>
      </w:pPr>
    </w:p>
    <w:p>
      <w:pPr>
        <w:pStyle w:val="Normal298"/>
      </w:pPr>
    </w:p>
    <w:p>
      <w:pPr>
        <w:pStyle w:val="Normal298"/>
      </w:pPr>
      <w:r>
        <w:pict>
          <v:shape id="_x0000_i2189" type="#_x0000_t75" alt="LexisNexis®" style="width:147.75pt;height:30pt">
            <v:imagedata r:id="rId17" o:title=""/>
          </v:shape>
        </w:pict>
      </w:r>
      <w:r>
        <w:cr/>
      </w:r>
    </w:p>
    <w:p>
      <w:pPr>
        <w:pStyle w:val="Heading1296"/>
        <w:keepNext w:val="0"/>
        <w:spacing w:after="200" w:line="340" w:lineRule="atLeast"/>
        <w:ind w:left="0" w:right="0" w:firstLine="0"/>
        <w:jc w:val="center"/>
      </w:pPr>
      <w:hyperlink r:id="rId2337" w:history="1">
        <w:r>
          <w:rPr>
            <w:rFonts w:ascii="arial" w:eastAsia="arial" w:hAnsi="arial" w:cs="arial"/>
            <w:b/>
            <w:i/>
            <w:strike w:val="0"/>
            <w:color w:val="0077CC"/>
            <w:sz w:val="28"/>
            <w:u w:val="single"/>
            <w:vertAlign w:val="baseline"/>
          </w:rPr>
          <w:t>MCCAIN, OBAMA DRAW ECONOMY BATTLE LINES</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2008 Wednesday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8"/>
        <w:keepNext w:val="0"/>
        <w:spacing w:after="0" w:line="240" w:lineRule="atLeast"/>
        <w:ind w:right="0"/>
        <w:jc w:val="both"/>
      </w:pPr>
      <w:bookmarkStart w:id="595" w:name="Bookmark_298"/>
      <w:bookmarkEnd w:id="595"/>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COOPER AND LARRY ROHTER, THE NEW YORK TIMES</w:t>
      </w:r>
    </w:p>
    <w:p>
      <w:pPr>
        <w:pStyle w:val="Normal298"/>
        <w:keepNext/>
        <w:spacing w:before="240" w:after="0" w:line="340" w:lineRule="atLeast"/>
        <w:ind w:left="0" w:right="0" w:firstLine="0"/>
        <w:jc w:val="left"/>
      </w:pPr>
      <w:bookmarkStart w:id="596" w:name="Body_296"/>
      <w:bookmarkEnd w:id="596"/>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190" style="position:absolute;z-index:252495872"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efforts of Sens. John McCain and Barack Obama to portray themselves as willing to break with their parties to get things done, the economic debate that opened their general election campaign this week previews a classic clash. It is a battle between Republican supply-side economics and a Democratic tradition that uses government levers to try to reduce inequality and spur the economy.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McCain, who once opposed the Bush tax cuts in part because they favored the wealthy, has now made extending those cuts a central plank in his economic plan, which is based largely on the Republican credo that tax reductions stimulate the economy. And he is pushing another strain of fiscal conservatism that has not been much in evidence of late: a call for smaller government and a vow to cut pork-barrel spending.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often adds a dash of populism, speaking against excessive corporate pay packages yesterday, and has pushed for a gasoline-tax reprieve. And while Mr. McCain has portrayed his tax cuts as benefiting the middle class, most of the benefits would go to the wealthy and to corporations, including his calls for the elimination of the alternative minimum tax.</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often speaks of the traditional liberal goal of trying to redistribute the tax burden to reduce economic inequality, and at least in his public pronouncements has not emphasized the market-friendly, deficit-reduction aspects of the economic approach credited to President Bill Clinton and Treasury Secretary Robert E. Rubin in the 1990s.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plan would raise taxes on persons making more than $250,000 by allowing President Bush's tax cuts on top earners to expire, and he has signaled that he would consider increasing the current cap on income subject to the Social Security payroll tax.</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proposed, for instance, more spending on providing access to health care, which critics say would widen the deficit when coupled with tax cuts.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McCain asserted in a speech in Washington yesterday that under Obama's tax plan, Americans of every background would see their taxes rise, Mr. Obama's plan calls for cutting taxes on people earning less than $75,000 a year, and for eliminating the federal income taxes on the elderly who make less than $50,000 a year.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two candidates' approaches -- which come from one candidate who has been described as a maverick, and another who is often called "post-partisan" -- each hew pretty closely to his party's traditional economic playbook. And that is increasingly forming the basis of their attacks on one another as each links his opponent to unpopular presidencies.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debates have been colored by an unpredictable dynamic as the economy has worsened, forcing the two candidates to reconsider or recalibrate some of their positions.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home mortgage crisis deepened this spring, Mr. McCain decided that more federal intervention was needed to help homeowners keep their homes than he had previously indicated, and yesterday, breaking with the Bush administration, he said he would support extending unemployment benefits.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faltering economy led Mr. Obama to say in an interview on CNBC this week that he might "possibly defer" some of his tax increases on the wealthy if economic conditions warranted a delay.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prompted Tucker Bounds, a spokesman for the McCain campaign, to say in a statement yesterday that "Barack Obama's admission that his tax increases could harm the economy begs the question as to why he supports them."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 questions about Mr. Obama is the degree to which he is going to wed the more traditional liberal Democratic approach to the economy to the Clinton administration's more centrist approach, which was sometimes called "Rubinomics," after Mr. Rubin.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approach placed a premium on deficit reduction and free trade, which Mr. Obama often spoke of coolly during the primary campaign as he courted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but which he called "a cause I believe in" in his speech on Monday.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Weinstein Jr., the chief operating officer of the Progressive Policy Institute who was an economic adviser to former President Clinton, said that so far, compared with Mr. Clinton's policies, Mr. Obama's policies have "a little more focus on fairness and growth than Clinton -- Clinton was more pure growth."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Fiscal experts say that both the McCain plan and the Obama plan would increase the deficit, and that neither man has adequately explained how his proposals would be paid for. But several fiscal analysts have said that they believe that Mr. McCain's plan would increase the deficit more, because of the size of the tax cuts he is seeking.</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2008</w:t>
      </w:r>
    </w:p>
    <w:p>
      <w:pPr>
        <w:pStyle w:val="Normal298"/>
      </w:pPr>
    </w:p>
    <w:p>
      <w:pPr>
        <w:pStyle w:val="Normal298"/>
        <w:ind w:left="200"/>
        <w:sectPr>
          <w:type w:val="continuous"/>
          <w:pgMar w:top="840" w:right="1000" w:bottom="840" w:left="1000" w:header="400" w:footer="400"/>
          <w:pgNumType w:fmt="decimal"/>
          <w:cols w:space="720"/>
        </w:sectPr>
      </w:pPr>
      <w:r>
        <w:br/>
      </w:r>
      <w:r>
        <w:pict>
          <v:line id="_x0000_s2191" style="position:absolute;z-index:252496896"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338"/>
          <w:headerReference w:type="default" r:id="rId2339"/>
          <w:footerReference w:type="even" r:id="rId2340"/>
          <w:footerReference w:type="default" r:id="rId2341"/>
          <w:headerReference w:type="first" r:id="rId2342"/>
          <w:footerReference w:type="first" r:id="rId2343"/>
          <w:pgSz w:w="12240" w:h="15840"/>
          <w:pgMar w:top="840" w:right="1000" w:bottom="840" w:left="1000" w:header="400" w:footer="400"/>
          <w:pgNumType w:fmt="decimal"/>
          <w:cols w:space="720"/>
          <w:titlePg w:val="0"/>
        </w:sectPr>
      </w:pPr>
    </w:p>
    <w:p>
      <w:pPr>
        <w:pStyle w:val="Normal299"/>
      </w:pPr>
    </w:p>
    <w:p>
      <w:pPr>
        <w:pStyle w:val="Normal299"/>
      </w:pPr>
      <w:r>
        <w:pict>
          <v:shape id="_x0000_i2192" type="#_x0000_t75" alt="LexisNexis®" style="width:147.75pt;height:30pt">
            <v:imagedata r:id="rId17" o:title=""/>
          </v:shape>
        </w:pict>
      </w:r>
      <w:r>
        <w:cr/>
      </w:r>
    </w:p>
    <w:p>
      <w:pPr>
        <w:pStyle w:val="Heading1297"/>
        <w:keepNext w:val="0"/>
        <w:spacing w:after="200" w:line="340" w:lineRule="atLeast"/>
        <w:ind w:left="0" w:right="0" w:firstLine="0"/>
        <w:jc w:val="center"/>
      </w:pPr>
      <w:hyperlink r:id="rId2344" w:history="1">
        <w:r>
          <w:rPr>
            <w:rFonts w:ascii="arial" w:eastAsia="arial" w:hAnsi="arial" w:cs="arial"/>
            <w:b/>
            <w:i/>
            <w:strike w:val="0"/>
            <w:color w:val="0077CC"/>
            <w:sz w:val="28"/>
            <w:u w:val="single"/>
            <w:vertAlign w:val="baseline"/>
          </w:rPr>
          <w:t>RECREATION CHIEF HELPS TRIGGER DROP IN MURDERS / MICHAEL DIBERARDINIS IS LEADING THE WAY IN SEPARATING YOUTHS AND WEAPONS.</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1998 Sunday D EDITION</w:t>
      </w:r>
    </w:p>
    <w:p>
      <w:pPr>
        <w:pStyle w:val="Normal299"/>
        <w:keepNext w:val="0"/>
        <w:spacing w:after="0" w:line="240" w:lineRule="atLeast"/>
        <w:ind w:right="0"/>
        <w:jc w:val="both"/>
      </w:pPr>
      <w:bookmarkStart w:id="597" w:name="Bookmark_299"/>
      <w:bookmarkEnd w:id="597"/>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299"/>
        <w:keepNext w:val="0"/>
        <w:spacing w:before="120" w:after="0" w:line="220" w:lineRule="atLeast"/>
        <w:ind w:left="0" w:right="0" w:firstLine="0"/>
        <w:jc w:val="left"/>
      </w:pPr>
      <w:r>
        <w:br/>
      </w:r>
      <w:r>
        <w:pict>
          <v:shape id="_x0000_i2193" type="#_x0000_t75" style="width:149.98pt;height:37.5pt">
            <v:imagedata r:id="rId36" o:title=""/>
          </v:shape>
        </w:pic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SUNDAY REVIEW; Pg. E01</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1331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Howard Goodman, INQUIRER STAFF WRITER</w:t>
      </w:r>
    </w:p>
    <w:p>
      <w:pPr>
        <w:pStyle w:val="Normal299"/>
        <w:keepNext/>
        <w:spacing w:before="240" w:after="0" w:line="340" w:lineRule="atLeast"/>
        <w:ind w:left="0" w:right="0" w:firstLine="0"/>
        <w:jc w:val="left"/>
      </w:pPr>
      <w:bookmarkStart w:id="598" w:name="Body_297"/>
      <w:bookmarkEnd w:id="598"/>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194" style="position:absolute;z-index:252497920"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Michael DiBerardinis, it all might have started that college summer in North Philadelphia.</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Living at 17th Street and Girard Avenue with one of his Jesuit instructors from St. Joseph's University, the Italian kid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Downingtown rubbed up against lives in poverty for the first time.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kids, 12 and 14 years old, who lost brothers to gang violence and who began to be threatened by it themselves," DiBerardinis recalled. "I got a sense of the oppressive nature of racism.</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changed me forever."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back in 1969, and the remarkable thing is how long those lessons have lasted - through a long career as a community organizer in ever-struggling Kensington up to his present role as city recreation director and point man for an array of initiatives aimed at combatting youth violence in Philadelphia.</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DiBerardinis' leadership of the city's Handgun Reduction Task Force, an assortment of city, social, welfare and law-enforcement agencies have begun working together on strategies to separate youths from guns, and guns from the street.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which started about a year and a half ago, has begun paying off in a falling murder count, in the view of criminologist John DiIulio, a Philadelphian and a professor at Princeton University.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four months of 1998, it was reported last week, 103 people were killed in Philadelphia, compared with 139 during the same period last year, a 26 percent decline.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DiIulio said a "scissors approach," with one blade being law-enforcement and the other "community-based outreach," had slashed murder rates in New York and Boston - and was starting to do the same here.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and probation agents are teaming up to keep close watch on juvenile offenders. Police, federal ATF agents and the District Attorney's Office are interviewing suspects to trace the origin of handguns.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Department of Human Services is subjecting young first-time gun offenders to a regimen of mentoring, counseling, education and community service - rather than jail or a meaningless probation.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John F. Timoney, the new police commissioner, personifies the intensified police effort that constitutes one blade, it's DiBerardinis who embodies the community-based prevention side.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really single-handedly brought together a disparate group of people who probably never would have talked to each other - who have often been on other sides of other issues," said David Kairys, a public-interest attorney who is on the task force.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got together because Mike thought that something could happen on this issue: That it's unacceptable that kids are dying by handguns in large numbers, and we've gotten used to it - and it's got to be seen as unacceptable."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Rendell is cautious about the numbers. "It's far too early to assess or give credit after a quarter [of the year]," Rendell said Friday. He said he was reserving judgment until at least the six-month point.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pat anybody on the back this quarter, because if the next quarter's bad, we'd have to retract it all," Rendell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DiBerardinis wasn't surprised that the homicide toll had dropped.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surprise to me," he said, "was the level that it did."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Optimism in the face of daunting odds is part of DiBerardinis' nature. "I think the most outstanding thing he brings is a high-energy passion," said city Health Director Estelle Richman, head of the Mayor's Children and Families Cabinet, of which the handgun task force is a part.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has a very focused vision on getting youth violence under control in Philadelphia, and it's infectious," Richman said. "He's got everybody - from neighborhoods to staff positions to leadership positions - thinking that here's a problem we can do something about.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that anyone's ever done that before."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48, DiBerardinis is high-energy without being high-strung. He has jet-black hair, a bit of DeNiro in the face, and a cluttered office with antiapartheid and Beatles posters taking any possible pomposity out of two walls worth of plaques and awards. He smiles easily, talks fast and wears a sport coat as if he never quite learned how.</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recreation director for six years, he has overseen the rebirth of a cash- and morale-starved agency. Recreation centers and playground equipment have been repainted, repaired, replaced. Participation in sports and arts programs has soared.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DiBerardinis - a rare '60s product whose idealism never soured or flagged - it only makes sense that the job description of recreation director should include anti-violence crusader.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engaged with neighborhoods and we're engaged with youth," he said in an interview Thursday. "How do you not get involved with the issue of violence, and with a subset of that, handguns?"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Cooper, deputy mayor for policy and planning, said that from the moment DiBerardinis considered joining the Rendell administration, "he wanted recreation because that's where he thought he could have direct impact on kids' lives."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never came in with the notion it was just about swings," Cooper said, "but about the changes you can make in the way kids relate to their futures and their communities."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DiBerardinis has been thinking about change and communities all his adult life. After college he moved to Kensington, where he helped put together an organization of whites, blacks and Hispanics to improve the neighborhood. Married, with four children, he earned peanuts.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raised hell for good causes: better housing, a new high school, chasing dealers off the corners.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outside agitator stepped - one toe at a time - into the political system as an aide to State Rep. Ralph Acosta and then U.S. Rep. Tom Foglietta, both Philadelphia Democrats. In 1991 he ran for City Council, losing in the Democratic primary to Joseph Vignola.</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Rendell asked him to join his cabinet in 1992, the administration's Year One. "Ed took a big chance on me," DiBerardinis said. "I'm not your prototypical bureaucrat."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the changes, he is - as Paul Simon put it - more or less the same. A favorite metaphor is clay. "I can be shaped, I can be molded, but the core values are the same," he said. "Has the molecular structure of the clay changed? Of course not.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always think that if you turn stale and hard, you'll be ineffective."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runs a $38 million city department. The core values are the same.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believes that the system is by and large structured to work against the interests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said Cooper, a close friend. "So the question is, how do you change that dynamic? A community uniting to reclaim a rec center - let's put the money there."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principle is being applied to the anti-violence campaign. With help from a $10 million grant from the Robert Wood Johnson Foundation, DiBerardinis is overseeing a number of Neighborhood Coordinating Teams in high-crime areas, an effort to bring police and other city agencies together with residents to tackle youth crime, drugs and pregnancy.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re-create some of the social fabric, where it's been frayed or torn," DiBerardinis said. "We can't do it as government. We're saying, 'We're going to work with you to create what you think you need, and we're going to support you with resources, to recreate that fabric.'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all. Coming this summer is an antiviolence advertising campaign aimed at teenagers, with the tagline: "What are you shooting for?"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are the 130 after-school programs that the Recreation Department will conduct this fall: three hours of organized activity five days a week in visual arts, performing arts, academics and sports - offered during the three hours when youths often fall into trouble.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you could have counted the number of these on one hand," DiBerardinis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look around and the youth agenda is really taking place," he said. "There's a lot of energy out there now, and the potential is really fabulous, as far as I'm concerned."</w:t>
      </w:r>
    </w:p>
    <w:p>
      <w:pPr>
        <w:pStyle w:val="Normal2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9"/>
        <w:spacing w:line="60" w:lineRule="exact"/>
      </w:pPr>
      <w:r>
        <w:pict>
          <v:line id="_x0000_s2195" style="position:absolute;z-index:252498944" from="0,2pt" to="512pt,2pt" strokecolor="#009ddb" strokeweight="2pt">
            <v:stroke linestyle="single"/>
            <w10:wrap type="topAndBottom"/>
          </v:line>
        </w:pict>
      </w:r>
    </w:p>
    <w:p>
      <w:pPr>
        <w:pStyle w:val="Normal2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engaged with neighborhoods and we're engaged with youth," said Michael DiBerardinis, Philadelphia recreation director. (The Philadelphia Inquirer, RON TARVER)</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299"/>
      </w:pPr>
    </w:p>
    <w:p>
      <w:pPr>
        <w:pStyle w:val="Normal299"/>
        <w:ind w:left="200"/>
        <w:sectPr>
          <w:type w:val="continuous"/>
          <w:pgMar w:top="840" w:right="1000" w:bottom="840" w:left="1000" w:header="400" w:footer="400"/>
          <w:pgNumType w:fmt="decimal"/>
          <w:cols w:space="720"/>
        </w:sectPr>
      </w:pPr>
      <w:r>
        <w:br/>
      </w:r>
      <w:r>
        <w:pict>
          <v:line id="_x0000_s2196" style="position:absolute;z-index:252499968"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345"/>
          <w:headerReference w:type="default" r:id="rId2346"/>
          <w:footerReference w:type="even" r:id="rId2347"/>
          <w:footerReference w:type="default" r:id="rId2348"/>
          <w:headerReference w:type="first" r:id="rId2349"/>
          <w:footerReference w:type="first" r:id="rId2350"/>
          <w:pgSz w:w="12240" w:h="15840"/>
          <w:pgMar w:top="840" w:right="1000" w:bottom="840" w:left="1000" w:header="400" w:footer="400"/>
          <w:pgNumType w:fmt="decimal"/>
          <w:cols w:space="720"/>
          <w:titlePg w:val="0"/>
        </w:sectPr>
      </w:pPr>
    </w:p>
    <w:p>
      <w:pPr>
        <w:pStyle w:val="Normal300"/>
      </w:pPr>
    </w:p>
    <w:p>
      <w:pPr>
        <w:pStyle w:val="Normal300"/>
      </w:pPr>
      <w:r>
        <w:pict>
          <v:shape id="_x0000_i2197" type="#_x0000_t75" alt="LexisNexis®" style="width:147.75pt;height:30pt">
            <v:imagedata r:id="rId17" o:title=""/>
          </v:shape>
        </w:pict>
      </w:r>
      <w:r>
        <w:cr/>
      </w:r>
    </w:p>
    <w:p>
      <w:pPr>
        <w:pStyle w:val="Heading1298"/>
        <w:keepNext w:val="0"/>
        <w:spacing w:after="200" w:line="340" w:lineRule="atLeast"/>
        <w:ind w:left="0" w:right="0" w:firstLine="0"/>
        <w:jc w:val="center"/>
      </w:pPr>
      <w:hyperlink r:id="rId2351" w:history="1">
        <w:r>
          <w:rPr>
            <w:rFonts w:ascii="arial" w:eastAsia="arial" w:hAnsi="arial" w:cs="arial"/>
            <w:b/>
            <w:i/>
            <w:strike w:val="0"/>
            <w:color w:val="0077CC"/>
            <w:sz w:val="28"/>
            <w:u w:val="single"/>
            <w:vertAlign w:val="baseline"/>
          </w:rPr>
          <w:t>SERIES VS. YANKEES A MONEY MISMATCH</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2008 Monday</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0"/>
        <w:keepNext w:val="0"/>
        <w:spacing w:after="0" w:line="240" w:lineRule="atLeast"/>
        <w:ind w:right="0"/>
        <w:jc w:val="both"/>
      </w:pPr>
      <w:bookmarkStart w:id="599" w:name="Bookmark_300"/>
      <w:bookmarkEnd w:id="599"/>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D-1</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 COLLIER, PITTSBURGH POST-GAZETTE</w:t>
      </w:r>
    </w:p>
    <w:p>
      <w:pPr>
        <w:pStyle w:val="Normal300"/>
        <w:keepNext/>
        <w:spacing w:before="240" w:after="0" w:line="340" w:lineRule="atLeast"/>
        <w:ind w:left="0" w:right="0" w:firstLine="0"/>
        <w:jc w:val="left"/>
      </w:pPr>
      <w:bookmarkStart w:id="600" w:name="Body_298"/>
      <w:bookmarkEnd w:id="600"/>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198" style="position:absolute;z-index:252500992"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consider the essential separation between the Pirates and New York Yankees to be 375 miles of hard road or 375 light years of jagged baseball politics, there is no ambivalence that what begins at PNC Park tomorrow night is the highlight of the sporting summer.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Yankees, last seen in these parts skulking off an Oakland diamond in a World Series daze 48 years ago, will now reappear for three games on the other side of a century and from the other side of the financial galaxy.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strictly athletic terms, this near maniacally anticipated series wouldn't seem in any way even noteworthy, a matchup of fairly unremarkable teams, both with arguably as many problems as assets, both grasping for answers as the season leans toward its midpoint.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this: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Rodriguez will bring to this stage 14 homers and 41 RBIs, and Nate McLouth will bring 15 and 51, but for every dollar McLouth makes, A-Rod makes 66.</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want to point out that A-Rod has played 19 fewer games due to injury? Ya think that explains it?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Abreu has eight homers. Jose Bautista has eight homers. Bautista makes $1.8 million, Abreu makes $16 million.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Jeter has four homers and 32 RBIs. Freddy Sanchez has four homers and 30. Sanchez makes $4.1 million, Jeter makes $21.6 million.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Pirates management knows it can't be smug about any of that. On the contrary, no one is perhaps more painfully aware that talent generally settles somewhere near its compensated level.</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Bud Selig (still commissioner) can fancy himself one of the game's great change agents and a maverick who has uncorked a flood of revenue sharing and luxury tax cash away from baseball royalty and toward its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so long as any game can pit one team with a payroll of $209 million against another paying $49 million or less, baseball has economic issues that are pitiably inexcusable in the salary cap era.</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enough.</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fill the ballpark, grab some brew and assess in good leisure just how the Pirates measure up to some unreasonable facsimile of the Bronx Bombers. Win or lose, sweep or swept, it beats the heck out of three more with the Blue Jays or 40 more with the likes of the Reds, Brewers and Astros.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particular New York edition isn't so much the Yankees of A-Rod, Jeter, Hideki Matsui and Jorge Posada. They're all present in certain vaguely compromised states, but this is as much the Yankees of Melky Cabrera, Morgan Ensberg and Chad Moeller.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what's this, Murmurer's Row?</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managed four runs yesterday to avoid getting swept at home by the fearsome Cincinnati Reds, but the Yankees' bats have essentially gone silent after a seven-game winning streak that last week appeared to save the summer.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had told the people who waited in that Federal Street ticket line for hours March 8 that the Yankees would come to town in late June having hit fewer homers and scored fewer runs than the Pirates, would they have felt any saner?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great," Pirates catcher Ryan Doumit was saying after yesterday's 8-5 loss to the Blue Jays. "Everybody stacks themselves up against the Yankees, so it's great. It gives us a lot of confidence."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Doumit knew immediately we weren't talking hypotheticals. The Pirates have scored 370 runs, the Yankees 351. The Pirates have 78 homers, the Yankees 76. If the Pirates were in the American League East, they would be trailing the Yankees by only five games. Of course, they would be trailing the Red Sox by 10, but somebody probably deserves some credit for the Pirates arriving at this summer highlight as nothing less than an accomplished offensive team.</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that familiar with the Yankees' situation," said Pirates outfielder Xavier Nady, "but it was nice to finally get two of three in one of these [interleague] series. Obviously, we've got a lot of areas where we've got to improve, but this makes us feel like we'll continue to do that."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Pirates are going to improve their wretched, worst-in-the-majors pitching is wildly unclear. Tom Gorzelanny will start the opener of the Yankees series (against Darrell Rasner), followed by Zach Duke (vs. Joba Chamberlain), and Paul Maholm (vs. Mike Mussina), but the Pirates' five-man rotation has for weeks and months and years been flaccid. Were it a sitcom (as though it's not), it'd be Two and a Half Men.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Yankees arrive, the Pirates have one win by a starting pitcher in the past eight games. But fret not. Let's watch Pirates-Yankees inside the city limits. Really, what's the worst that could happen to the local club, they'll end up 36-43?</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they might even win a game.</w:t>
      </w:r>
    </w:p>
    <w:p>
      <w:pPr>
        <w:pStyle w:val="Normal3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0"/>
        <w:spacing w:line="60" w:lineRule="exact"/>
      </w:pPr>
      <w:r>
        <w:pict>
          <v:line id="_x0000_s2199" style="position:absolute;z-index:252502016" from="0,2pt" to="512pt,2pt" strokecolor="#009ddb" strokeweight="2pt">
            <v:stroke linestyle="single"/>
            <w10:wrap type="topAndBottom"/>
          </v:line>
        </w:pict>
      </w:r>
    </w:p>
    <w:p>
      <w:pPr>
        <w:pStyle w:val="Normal30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Gene Collier can be reached at </w:t>
      </w:r>
      <w:hyperlink r:id="rId2352" w:history="1">
        <w:r>
          <w:rPr>
            <w:rFonts w:ascii="arial" w:eastAsia="arial" w:hAnsi="arial" w:cs="arial"/>
            <w:b w:val="0"/>
            <w:i/>
            <w:strike w:val="0"/>
            <w:noProof w:val="0"/>
            <w:color w:val="0077CC"/>
            <w:position w:val="0"/>
            <w:sz w:val="20"/>
            <w:u w:val="single"/>
            <w:vertAlign w:val="baseline"/>
          </w:rPr>
          <w:t>gcollier@post-gazette.com</w:t>
        </w:r>
      </w:hyperlink>
      <w:r>
        <w:rPr>
          <w:rFonts w:ascii="arial" w:eastAsia="arial" w:hAnsi="arial" w:cs="arial"/>
          <w:b w:val="0"/>
          <w:i w:val="0"/>
          <w:strike w:val="0"/>
          <w:noProof w:val="0"/>
          <w:color w:val="000000"/>
          <w:position w:val="0"/>
          <w:sz w:val="20"/>
          <w:u w:val="none"/>
          <w:vertAlign w:val="baseline"/>
        </w:rPr>
        <w:t xml:space="preserve"> or 412-263-1283.</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2008</w:t>
      </w:r>
    </w:p>
    <w:p>
      <w:pPr>
        <w:pStyle w:val="Normal300"/>
      </w:pPr>
    </w:p>
    <w:p>
      <w:pPr>
        <w:pStyle w:val="Normal300"/>
        <w:ind w:left="200"/>
        <w:sectPr>
          <w:type w:val="continuous"/>
          <w:pgMar w:top="840" w:right="1000" w:bottom="840" w:left="1000" w:header="400" w:footer="400"/>
          <w:pgNumType w:fmt="decimal"/>
          <w:cols w:space="720"/>
        </w:sectPr>
      </w:pPr>
      <w:r>
        <w:br/>
      </w:r>
      <w:r>
        <w:pict>
          <v:line id="_x0000_s2200" style="position:absolute;z-index:252503040"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353"/>
          <w:headerReference w:type="default" r:id="rId2354"/>
          <w:footerReference w:type="even" r:id="rId2355"/>
          <w:footerReference w:type="default" r:id="rId2356"/>
          <w:headerReference w:type="first" r:id="rId2357"/>
          <w:footerReference w:type="first" r:id="rId2358"/>
          <w:pgSz w:w="12240" w:h="15840"/>
          <w:pgMar w:top="840" w:right="1000" w:bottom="840" w:left="1000" w:header="400" w:footer="400"/>
          <w:pgNumType w:fmt="decimal"/>
          <w:cols w:space="720"/>
          <w:titlePg w:val="0"/>
        </w:sectPr>
      </w:pPr>
    </w:p>
    <w:p>
      <w:pPr>
        <w:pStyle w:val="Normal301"/>
      </w:pPr>
    </w:p>
    <w:p>
      <w:pPr>
        <w:pStyle w:val="Normal301"/>
      </w:pPr>
      <w:r>
        <w:pict>
          <v:shape id="_x0000_i2201" type="#_x0000_t75" alt="LexisNexis®" style="width:147.75pt;height:30pt">
            <v:imagedata r:id="rId17" o:title=""/>
          </v:shape>
        </w:pict>
      </w:r>
      <w:r>
        <w:cr/>
      </w:r>
    </w:p>
    <w:p>
      <w:pPr>
        <w:pStyle w:val="Heading1299"/>
        <w:keepNext w:val="0"/>
        <w:spacing w:after="200" w:line="340" w:lineRule="atLeast"/>
        <w:ind w:left="0" w:right="0" w:firstLine="0"/>
        <w:jc w:val="center"/>
      </w:pPr>
      <w:hyperlink r:id="rId2359" w:history="1">
        <w:r>
          <w:rPr>
            <w:rFonts w:ascii="arial" w:eastAsia="arial" w:hAnsi="arial" w:cs="arial"/>
            <w:b/>
            <w:i/>
            <w:strike w:val="0"/>
            <w:color w:val="0077CC"/>
            <w:sz w:val="28"/>
            <w:u w:val="single"/>
            <w:vertAlign w:val="baseline"/>
          </w:rPr>
          <w:t>A gentle 'Englishman'</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1995, Friday,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1"/>
        <w:keepNext w:val="0"/>
        <w:spacing w:after="0" w:line="240" w:lineRule="atLeast"/>
        <w:ind w:right="0"/>
        <w:jc w:val="both"/>
      </w:pPr>
      <w:bookmarkStart w:id="601" w:name="Bookmark_301"/>
      <w:bookmarkEnd w:id="601"/>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WEEKEND MAGAZINE; MOVIE REVIEW</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Review by Barbara Vancheri, Post-Gazette Staff Writer</w:t>
      </w:r>
    </w:p>
    <w:p>
      <w:pPr>
        <w:pStyle w:val="Normal301"/>
        <w:keepNext/>
        <w:spacing w:before="240" w:after="0" w:line="340" w:lineRule="atLeast"/>
        <w:ind w:left="0" w:right="0" w:firstLine="0"/>
        <w:jc w:val="left"/>
      </w:pPr>
      <w:bookmarkStart w:id="602" w:name="Body_299"/>
      <w:bookmarkEnd w:id="602"/>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202" style="position:absolute;z-index:252504064"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moviegoers would follow Hugh Grant anywhere. They merrily accompanied him to four weddings and a funeral and now face a journey into Wales where he's ''The Englishman Who Went Up a Hill But Came Down a Mountain.''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for a mere $ 5 million (about $ 170 million less than ''Waterworld''), ''The Englishman'' is a slight but charming film that grows on you with each passing scene. None of the characters is explored in any depth, but the movie is like a snowball that picks up speed and heft as it rolls down a hill -- or, better yet, a mountain.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is Reginald Anson, one of two English cartographers sent into Wales in 1917 to measure a landmark peak called Ffynnon Garw, a name that gives him particular trouble. He and his stuffy partner, George Garrad (Ian McNeice), land at the local pub and inn operated by the opportunistic Morgan the Goat (Colm Meaney).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villagers are known by their occupations or defining characteristics, such as Johnny Shellshocked, who returned from World War I that way; Davies the School, the local teacher; and Thomas Twp and Thomas Twp Too, elderly identical twins whose daft parents lacked the imagination for two names.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peak is the source of enormous pride for these folks. It's the first mountain inside the Welsh border and when they learn it must be 1,000 feet to qualify as a mountain -- and thus a designation on a map -- most are convinced that it's far higher. But Anson's preliminary measurement falls short of that magic mark, a shocking annoucement that moves Morgan and his harshest critic, the Rev. Jones (Kenneth Griffith) to action.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rally the village in a conspiracy to keep the mapmakers around long enough to remeasure the hill -- after some alteration work has been done. Everyone is asked to pitch in, including Betty from Cardiff (Tara FitzGerald), a flirtatious maid who manages to draw the blushing, stammering Reginald out of his shell.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villagers' determination is deepened by several factors: their distrust and dislike of the English (a running joke), their sorrow at losing young men to the war or the coal mines, and their fear at watching their tiny foothold in history disappear.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Englishman,'' inspired by a legend told to Welsh writer-director Christopher Monger by his grandfather, is a pleasant, ultimately moving comedy that doesn't require Grant to stretch much. Sure, he has to slick his hair down at the movie's start and wear a dorky triangular rain hat but his Anson seems a possible ancestor of commitment-shy Charles from ''Four Weddings.'' A secret about his past is revealed but never plumbed, and his capitulation to romance is rather sudden.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movie shows Wales as a sort of emerald paradise. Trees snake up the hillside, a glorious cinematic checkerboard. And by casting locals,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faces and bodies, Monger grounds his fable in reality. Like a spider, he spins a web and catches us in it -- particularly with his ending that soars in every sense of the word.</w:t>
      </w:r>
    </w:p>
    <w:p>
      <w:pPr>
        <w:pStyle w:val="Normal3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'ENGLISHMAN …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Hugh Grant, Colm Meaney.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Christopher Monger.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 stars</w:t>
      </w:r>
    </w:p>
    <w:p>
      <w:pPr>
        <w:pStyle w:val="Normal3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1"/>
        <w:spacing w:line="60" w:lineRule="exact"/>
      </w:pPr>
      <w:r>
        <w:pict>
          <v:line id="_x0000_s2203" style="position:absolute;z-index:252505088" from="0,2pt" to="512pt,2pt" strokecolor="#009ddb" strokeweight="2pt">
            <v:stroke linestyle="single"/>
            <w10:wrap type="topAndBottom"/>
          </v:line>
        </w:pict>
      </w:r>
    </w:p>
    <w:p>
      <w:pPr>
        <w:pStyle w:val="Normal3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Movies are rated on a scale of 1 (poor) to 4 (excellent) stars.</w:t>
      </w:r>
    </w:p>
    <w:p>
      <w:pPr>
        <w:pStyle w:val="Normal3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1"/>
        <w:spacing w:line="60" w:lineRule="exact"/>
      </w:pPr>
      <w:r>
        <w:pict>
          <v:line id="_x0000_s2204" style="position:absolute;z-index:252506112" from="0,2pt" to="512pt,2pt" strokecolor="#009ddb" strokeweight="2pt">
            <v:stroke linestyle="single"/>
            <w10:wrap type="topAndBottom"/>
          </v:line>
        </w:pict>
      </w:r>
    </w:p>
    <w:p>
      <w:pPr>
        <w:pStyle w:val="Normal3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Mark Tillie: Hugh Grant returns to familiar ground in ''The Englishman … ''</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1995</w:t>
      </w:r>
    </w:p>
    <w:p>
      <w:pPr>
        <w:pStyle w:val="Normal301"/>
      </w:pPr>
    </w:p>
    <w:p>
      <w:pPr>
        <w:pStyle w:val="Normal301"/>
        <w:ind w:left="200"/>
        <w:sectPr>
          <w:type w:val="continuous"/>
          <w:pgMar w:top="840" w:right="1000" w:bottom="840" w:left="1000" w:header="400" w:footer="400"/>
          <w:pgNumType w:fmt="decimal"/>
          <w:cols w:space="720"/>
        </w:sectPr>
      </w:pPr>
      <w:r>
        <w:br/>
      </w:r>
      <w:r>
        <w:pict>
          <v:line id="_x0000_s2205" style="position:absolute;z-index:252507136"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360"/>
          <w:headerReference w:type="default" r:id="rId2361"/>
          <w:footerReference w:type="even" r:id="rId2362"/>
          <w:footerReference w:type="default" r:id="rId2363"/>
          <w:headerReference w:type="first" r:id="rId2364"/>
          <w:footerReference w:type="first" r:id="rId2365"/>
          <w:pgSz w:w="12240" w:h="15840"/>
          <w:pgMar w:top="840" w:right="1000" w:bottom="840" w:left="1000" w:header="400" w:footer="400"/>
          <w:pgNumType w:fmt="decimal"/>
          <w:cols w:space="720"/>
          <w:titlePg w:val="0"/>
        </w:sectPr>
      </w:pPr>
    </w:p>
    <w:p>
      <w:pPr>
        <w:pStyle w:val="Normal302"/>
      </w:pPr>
    </w:p>
    <w:p>
      <w:pPr>
        <w:pStyle w:val="Normal302"/>
      </w:pPr>
      <w:r>
        <w:pict>
          <v:shape id="_x0000_i2206" type="#_x0000_t75" alt="LexisNexis®" style="width:147.75pt;height:30pt">
            <v:imagedata r:id="rId17" o:title=""/>
          </v:shape>
        </w:pict>
      </w:r>
      <w:r>
        <w:cr/>
      </w:r>
    </w:p>
    <w:p>
      <w:pPr>
        <w:pStyle w:val="Heading1300"/>
        <w:keepNext w:val="0"/>
        <w:spacing w:after="200" w:line="340" w:lineRule="atLeast"/>
        <w:ind w:left="0" w:right="0" w:firstLine="0"/>
        <w:jc w:val="center"/>
      </w:pPr>
      <w:hyperlink r:id="rId2366" w:history="1">
        <w:r>
          <w:rPr>
            <w:rFonts w:ascii="arial" w:eastAsia="arial" w:hAnsi="arial" w:cs="arial"/>
            <w:b/>
            <w:i/>
            <w:strike w:val="0"/>
            <w:color w:val="0077CC"/>
            <w:sz w:val="28"/>
            <w:u w:val="single"/>
            <w:vertAlign w:val="baseline"/>
          </w:rPr>
          <w:t>NHL PLAYERS NEED REALITY CHECK</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2004 Sunday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02"/>
        <w:keepNext w:val="0"/>
        <w:spacing w:after="0" w:line="240" w:lineRule="atLeast"/>
        <w:ind w:right="0"/>
        <w:jc w:val="both"/>
      </w:pPr>
      <w:bookmarkStart w:id="603" w:name="Bookmark_302"/>
      <w:bookmarkEnd w:id="603"/>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COMMENTARY</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BERNIE MIKLASZ, ST. LOUIS POST-DISPATCH</w:t>
      </w:r>
    </w:p>
    <w:p>
      <w:pPr>
        <w:pStyle w:val="Normal302"/>
        <w:keepNext/>
        <w:spacing w:before="240" w:after="0" w:line="340" w:lineRule="atLeast"/>
        <w:ind w:left="0" w:right="0" w:firstLine="0"/>
        <w:jc w:val="left"/>
      </w:pPr>
      <w:bookmarkStart w:id="604" w:name="Body_300"/>
      <w:bookmarkEnd w:id="604"/>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207" style="position:absolute;z-index:252508160"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Levitt, the former chairman of the U.S. Securities and Exchange Commission, reported that the National Hockey League's 30 teams lost $273 million last season. He warned that the NHL is on a "treadmill to obscurity."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disagree with Mr. Levitt's premise.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NHL wandered into obscurity a long time ago.</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NHL is basically a minor league pretending to be major league. And that's especially true in the way the NHL bangs fans over the head with an average ticket cost of $41.56. Ticket prices have escalated about 50 percent over the past decade.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for a more substantial investment of their working income, fans who can afford to buy a couple of decent seats get to see dull, low-scoring games with no offensive flow. They get to see clutching and grabbing and incompetent referees. The fans get to see a bunch of teams they don't care about and players they've never heard of. They get minor-league entertainment at big-league prices. No surprise, then, that average attendance for an NHL game is on pace to come in at a six-year low.</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NHL's television ratings have plummeted 16 percent over the past three years. The average regular-season broadcast for 2002-03 generated a 1.1 rating, or lower than televised bowling, billiards and poker tournaments. The Feb. 8 NHL All-Star Game on ABC went head-to-head against an Arena Football League contest on NBC. The Arena League rating was 17 percent higher than the NHL's. Each NHL team receives around $5 million per season under the broadcast agreement with ABC and ESPN. But according to recent media reports, ABC is expected to drop its NHL broadcasts, and the league can expect to take a dramatic revenue hit in its next TV contract.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Levitt certainly can't be wrong in his assessment that the NHL is hemorrhaging money. How much evidence does any rational, reasonable person need to conclude that this sport is in serious trouble? But the lunkheads at the NHL Players Association immediately began mewling over Levitt's claims. He has been portrayed as a pro-management pawn.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labor agreement expires in September, and NHLPA executive director Bob Goodenow seemingly has programmed the players to believe the NHL is a profit-churning machine, so deep in money the league could wrap its pucks in $100 bills. The NHLPA is adamantly opposed to a salary cap -- even though a cap is acceptable to the players in the highly successful National Football League.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NHL players must be suffering too many concussions. They're receiving about 76 percent of the league's gross revenues, compared to 64 percent for NFL players and 48 percent for National Basketball Association players. But more and more, hockey players are posturing and depicting themselves as victims.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Obviously, NHL players want to retain the current arrangement. Any system in which underachieving Blues goaltender Brent Johnson can receive a $400,000 raise and lift his 2003-2004 salary to $1.1 million is obviously working beautifully for players. But even if the sport undergoes a significant economic reform, NHL players will be paid extremely well to play a game.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 mind that; hockey players think they're baseball players now. They're just as arrogant and out of touch with reality. And this is supposed to be a humble,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sport? Please. Not anymore.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hope all of the boys in the NHL locker rooms get on a Zamboni and follow Goodenow straight over that metaphorical cliff. The only way to save this league is to destroy it first, and then rebuild it.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why I'm hoping for a long, sobering labor shutdown. One day the NHL can come back with fewer teams, lower salaries, cheaper tickets, more skating room on the ice and more goals on the scoreboard.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then it's a minor league.</w:t>
      </w:r>
    </w:p>
    <w:p>
      <w:pPr>
        <w:pStyle w:val="Normal3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2"/>
        <w:spacing w:line="60" w:lineRule="exact"/>
      </w:pPr>
      <w:r>
        <w:pict>
          <v:line id="_x0000_s2208" style="position:absolute;z-index:252509184" from="0,2pt" to="512pt,2pt" strokecolor="#009ddb" strokeweight="2pt">
            <v:stroke linestyle="single"/>
            <w10:wrap type="topAndBottom"/>
          </v:line>
        </w:pict>
      </w:r>
    </w:p>
    <w:p>
      <w:pPr>
        <w:pStyle w:val="Normal3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Tony Caldwell/Ottawa Sun: An indirect casualty of the game's changing economic face this week was longtime Capitals player Peter Bondra, who was traded to Ottawa after 14 years with Washington.</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2004</w:t>
      </w:r>
    </w:p>
    <w:p>
      <w:pPr>
        <w:pStyle w:val="Normal302"/>
      </w:pPr>
    </w:p>
    <w:p>
      <w:pPr>
        <w:pStyle w:val="Normal302"/>
        <w:ind w:left="200"/>
        <w:sectPr>
          <w:type w:val="continuous"/>
          <w:pgMar w:top="840" w:right="1000" w:bottom="840" w:left="1000" w:header="400" w:footer="400"/>
          <w:pgNumType w:fmt="decimal"/>
          <w:cols w:space="720"/>
        </w:sectPr>
      </w:pPr>
      <w:r>
        <w:br/>
      </w:r>
      <w:r>
        <w:pict>
          <v:line id="_x0000_s2209" style="position:absolute;z-index:252510208"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367"/>
          <w:headerReference w:type="default" r:id="rId2368"/>
          <w:footerReference w:type="even" r:id="rId2369"/>
          <w:footerReference w:type="default" r:id="rId2370"/>
          <w:headerReference w:type="first" r:id="rId2371"/>
          <w:footerReference w:type="first" r:id="rId2372"/>
          <w:pgSz w:w="12240" w:h="15840"/>
          <w:pgMar w:top="840" w:right="1000" w:bottom="840" w:left="1000" w:header="400" w:footer="400"/>
          <w:pgNumType w:fmt="decimal"/>
          <w:cols w:space="720"/>
          <w:titlePg w:val="0"/>
        </w:sectPr>
      </w:pPr>
    </w:p>
    <w:p>
      <w:pPr>
        <w:pStyle w:val="Normal303"/>
      </w:pPr>
    </w:p>
    <w:p>
      <w:pPr>
        <w:pStyle w:val="Normal303"/>
      </w:pPr>
      <w:r>
        <w:pict>
          <v:shape id="_x0000_i2210" type="#_x0000_t75" alt="LexisNexis®" style="width:147.75pt;height:30pt">
            <v:imagedata r:id="rId17" o:title=""/>
          </v:shape>
        </w:pict>
      </w:r>
      <w:r>
        <w:cr/>
      </w:r>
    </w:p>
    <w:p>
      <w:pPr>
        <w:pStyle w:val="Heading1301"/>
        <w:keepNext w:val="0"/>
        <w:spacing w:after="200" w:line="340" w:lineRule="atLeast"/>
        <w:ind w:left="0" w:right="0" w:firstLine="0"/>
        <w:jc w:val="center"/>
      </w:pPr>
      <w:hyperlink r:id="rId2373" w:history="1">
        <w:r>
          <w:rPr>
            <w:rFonts w:ascii="arial" w:eastAsia="arial" w:hAnsi="arial" w:cs="arial"/>
            <w:b/>
            <w:i/>
            <w:strike w:val="0"/>
            <w:color w:val="0077CC"/>
            <w:sz w:val="28"/>
            <w:u w:val="single"/>
            <w:vertAlign w:val="baseline"/>
          </w:rPr>
          <w:t>Kitchen artistry; Designed in 1926, the Minneapolis Institute of Arts' new Frankfurt Kitchen maximized efficiency and hygiene.</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2006 Sunday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03"/>
        <w:keepNext w:val="0"/>
        <w:spacing w:after="0" w:line="240" w:lineRule="atLeast"/>
        <w:ind w:right="0"/>
        <w:jc w:val="both"/>
      </w:pPr>
      <w:bookmarkStart w:id="605" w:name="Bookmark_303"/>
      <w:bookmarkEnd w:id="605"/>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3F</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Abbe, Staff Writer</w:t>
      </w:r>
    </w:p>
    <w:p>
      <w:pPr>
        <w:pStyle w:val="Normal303"/>
        <w:keepNext/>
        <w:spacing w:before="240" w:after="0" w:line="340" w:lineRule="atLeast"/>
        <w:ind w:left="0" w:right="0" w:firstLine="0"/>
        <w:jc w:val="left"/>
      </w:pPr>
      <w:bookmarkStart w:id="606" w:name="Body_301"/>
      <w:bookmarkEnd w:id="606"/>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211" style="position:absolute;z-index:252511232"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Germany struggled to rebuild after World War I, economy, efficiency and hygiene were paramount concerns of its architects and designers. Those qualities are endowed with curious charm in the Frankfurt Kitchen, a 1926 pre-fabricated design by one of Europe's first and most influential women architects, Margarete Schutte-Lihotzky (1897-2000).</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original Frankfurt Kitchen has been dismantled and refurbished and was installed recently at the Minneapolis Institute of Arts, joining the museum's renowned collection of period rooms, or authentic interiors from historic homes. It is the first really utilitarian and proletarian room in a collection that tends to reflect the lifestyles of the rich and famous - or at least the affluent and educated - classes of Georgian England, Ming Dynasty China and 18th-century France.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largely unknown to the public, the Frankfurt Kitchen is an icon of innovation to aficionados of 20th-century design. Roughly 8 feet wide and 14 feet long, it is almost as streamlined as the galleys of sailboats and railway dining cars. David Ryan, the Minneapolis curator who oversaw the acquisition and installation of the kitchen, said the Victoria and Albert Museum in London recently added a similar kitchen to its collection "possibly from the same housing complex in Frankfurt, only theirs is green while ours is blue," he said.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the Institute's Frankfurt Kitchen, installed in the museum's new Target wing, looks like an overgrown playhouse because its counters are so low. Less than 3 feet tall, the counters were designed for use from a rolling stool or chair, not by a standing cook. To modern eyes, the low counters appear terribly limiting and impractical, but they were based on then-popular studies designed to improve kitchen convenience. The little two-burner stove is electric, a cleaner source of heat than gas or wood, which were more common in the `20s. The unusually spacious window admitted fresh air and light (and has been fitted here with a photo transparency of the housing complex from which the kitchen came).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influential time-and-motion studies of the American industrial theorist Frederick W. Taylor, everything in the kitchen was designed to maximize efficiency: A fold-down ironing board saved space, a built-in bin collected food scraps, the ceiling light was adjustable, a sliding corner panel saved steps by allowing food to be passed directly into the adjacent dining room.</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Germans were very obsessed with hygiene and this design was a new way to exist in a kitchen," Ryan said, pointing out the pest-resistant aluminum bins for flour, sugar and other supplies. "Even the color was hygienic because studies then indicated that the color blue repelled flies."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Dramatic life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Margarete Lihotzky was born in Vienna in 1897 and was the first woman admitted to what is now Vienna's University of Applied Arts, thanks in part to a letter of recommendation from famed painter Gustav Klimt. After graduating she worked with the legendary architect Adolf Loos on housing for World War I veterans, and in 1926 was hired to help solve a housing crisis in Frankfurt. Some 10,000 of her prefab Frankfurt Kitchens were installed in the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apartments by 1930.</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1930s, she and her architect husband Wilhelm Schutte lived in Russia, where they helped design workers' housing in new industrial cities. When Stalin began to purge intellectuals in 1937, they decamped for Istanbul, Turkey, where they teamed up with other European and communist exiles opposed to Germany's Nazi regime. She returned to Austria to fight with the resistance, but was arrested in 1941 and imprisoned until 1945 when U.S. troops released her.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Communist, Schutte-Lihotzky was professionally shunned in postwar Austria but found work in China, Cuba and East Germany.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her 100th birthday, in 1997, she admitted that when she began her career 80 years earlier, "no one would have conceived of a woman being commissioned to build a house - not even myself." She was just five days shy of her 103rd birthday when she died on Jan. 18, 2000.</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Abbe - 612-673-4431</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FRANKFURT KITCHEN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10 a.m.-5 p.m. Tue.-Wed. and Fri.-Sun.; 10 a.m.-9 p.m. Thu.</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Minneapolis Institute of Arts, 2400 3rd Av. S., Mpls.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Free.</w:t>
      </w:r>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3"/>
        <w:spacing w:line="60" w:lineRule="exact"/>
      </w:pPr>
      <w:r>
        <w:pict>
          <v:line id="_x0000_s2212" style="position:absolute;z-index:252512256"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2006</w:t>
      </w:r>
    </w:p>
    <w:p>
      <w:pPr>
        <w:pStyle w:val="Normal303"/>
      </w:pPr>
    </w:p>
    <w:p>
      <w:pPr>
        <w:pStyle w:val="Normal303"/>
        <w:ind w:left="200"/>
        <w:sectPr>
          <w:type w:val="continuous"/>
          <w:pgMar w:top="840" w:right="1000" w:bottom="840" w:left="1000" w:header="400" w:footer="400"/>
          <w:pgNumType w:fmt="decimal"/>
          <w:cols w:space="720"/>
        </w:sectPr>
      </w:pPr>
      <w:r>
        <w:br/>
      </w:r>
      <w:r>
        <w:pict>
          <v:line id="_x0000_s2213" style="position:absolute;z-index:252513280"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374"/>
          <w:headerReference w:type="default" r:id="rId2375"/>
          <w:footerReference w:type="even" r:id="rId2376"/>
          <w:footerReference w:type="default" r:id="rId2377"/>
          <w:headerReference w:type="first" r:id="rId2378"/>
          <w:footerReference w:type="first" r:id="rId2379"/>
          <w:pgSz w:w="12240" w:h="15840"/>
          <w:pgMar w:top="840" w:right="1000" w:bottom="840" w:left="1000" w:header="400" w:footer="400"/>
          <w:pgNumType w:fmt="decimal"/>
          <w:cols w:space="720"/>
          <w:titlePg w:val="0"/>
        </w:sectPr>
      </w:pPr>
    </w:p>
    <w:p>
      <w:pPr>
        <w:pStyle w:val="Normal304"/>
      </w:pPr>
    </w:p>
    <w:p>
      <w:pPr>
        <w:pStyle w:val="Normal304"/>
      </w:pPr>
      <w:r>
        <w:pict>
          <v:shape id="_x0000_i2214" type="#_x0000_t75" alt="LexisNexis®" style="width:147.75pt;height:30pt">
            <v:imagedata r:id="rId17" o:title=""/>
          </v:shape>
        </w:pict>
      </w:r>
      <w:r>
        <w:cr/>
      </w:r>
    </w:p>
    <w:p>
      <w:pPr>
        <w:pStyle w:val="Heading1302"/>
        <w:keepNext w:val="0"/>
        <w:spacing w:after="200" w:line="340" w:lineRule="atLeast"/>
        <w:ind w:left="0" w:right="0" w:firstLine="0"/>
        <w:jc w:val="center"/>
      </w:pPr>
      <w:hyperlink r:id="rId2380" w:history="1">
        <w:r>
          <w:rPr>
            <w:rFonts w:ascii="arial" w:eastAsia="arial" w:hAnsi="arial" w:cs="arial"/>
            <w:b/>
            <w:i/>
            <w:strike w:val="0"/>
            <w:color w:val="0077CC"/>
            <w:sz w:val="28"/>
            <w:u w:val="single"/>
            <w:vertAlign w:val="baseline"/>
          </w:rPr>
          <w:t>HAUNTING MONOLOGUES WILL CHILL TO THE CORE IN SHOWTIME SPECIAL</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2000 Sunday D EDITION</w:t>
      </w:r>
    </w:p>
    <w:p>
      <w:pPr>
        <w:pStyle w:val="Normal304"/>
        <w:keepNext w:val="0"/>
        <w:spacing w:after="0" w:line="240" w:lineRule="atLeast"/>
        <w:ind w:right="0"/>
        <w:jc w:val="both"/>
      </w:pPr>
      <w:bookmarkStart w:id="607" w:name="Bookmark_304"/>
      <w:bookmarkEnd w:id="607"/>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304"/>
        <w:keepNext w:val="0"/>
        <w:spacing w:before="120" w:after="0" w:line="220" w:lineRule="atLeast"/>
        <w:ind w:left="0" w:right="0" w:firstLine="0"/>
        <w:jc w:val="left"/>
      </w:pPr>
      <w:r>
        <w:br/>
      </w:r>
      <w:r>
        <w:pict>
          <v:shape id="_x0000_i2215" type="#_x0000_t75" style="width:149.98pt;height:37.5pt">
            <v:imagedata r:id="rId36" o:title=""/>
          </v:shape>
        </w:pic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ARTS &amp; ENTERTAINMENT; Pg. I04</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 INQUIRER MUSIC CRITIC</w:t>
      </w:r>
    </w:p>
    <w:p>
      <w:pPr>
        <w:pStyle w:val="Normal304"/>
        <w:keepNext/>
        <w:spacing w:before="240" w:after="0" w:line="340" w:lineRule="atLeast"/>
        <w:ind w:left="0" w:right="0" w:firstLine="0"/>
        <w:jc w:val="left"/>
      </w:pPr>
      <w:bookmarkStart w:id="608" w:name="Body_302"/>
      <w:bookmarkEnd w:id="608"/>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216" style="position:absolute;z-index:252514304"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people can almost smell it when Hollywood types go slumming in their territory. But in the case of Showtime's presentation tomorrow at 8 p.m. of bash: latter day plays, that assumption would be dead wrong. Calista Flockhart, Paul Rudd and Ron Eldard give some of the more deeply felt performances of their careers in three Neil LaBute-written monologues that get to our collective "heart of violence" with chillingly precise simplicity.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exactly, goes through the mind of a mother who kills her son? Or of clean-cut Mormon college students who entrap and bludgeon a homosexual? Or of a middle-class, middle-intelligence family man who lets his baby daughter suffocate?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LaBute, who is best known for his film In the Company of Men, offers no conclusive answers but provides a lot of evidence examined with echoes of ancient Greek myths, suggesting that violence is part of our DNA and always has been.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Shot in a live-theater performance in Los Angeles, bash has minimal movement among the actors. Thus, you focus entirely on their words, facial expressions and nuances. Even the direction of the telecast (by LaBute) is restrained, with fine shades of lighting and subtly used camera viewpoints to underscore what's being said. Though it's clearly not something for those who need strong visual stimulation, part of bash's beauty is its severity: You get the characters' unadulterated essence. And it's so strong, they're likely to take up residence inside of you for a while.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every turn, mundane details of everyday life are seen in counterpoint to unspeakable acts.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squeaky-clean partygoers portrayed by Rudd and Flockhart in the duo monologue A Gaggle of Saints paint a blissfully uncomplicated portrait of their lives with only the slightest hints of football-field violence and in-passing homophobia. And as Rudd's character describes his brutal murder of a gay man, his voice has a dark wonder and his smile is full of self-regarding charm, almost as though he were describing a magical sports game. The off-Broadway theater documentary The Laramie Project about the 1998 murder of gay college student Matthew Shepard has nothing so revealing.</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own monologue, Medea Redux, Flockhart plays a small-town,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gravel-voiced girl who gets pregnant at age 13 by one of her teachers and raises her son in secret, climaxing in the boy's revenge-motivated murder. Her police-station confession reflects a lifetime of deprivation, longing, screaming and cigarette smoking. Your perception of Ally McBeal will never be the same.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monologue - Eldard's - is the slowest and, in its painstaking way, about the most senseless death of all. In Iphigenia in Orem, a traveling businessman has hired a prostitute to confess to having allowed the accidental death of his young daughter with hopes of garnering enough sympathy in the workplace to avoid being downsized. All is told by Eldard with aw-shucks, self-deprecating charm. How could that possibly work? Watch and find out.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significance of LaBute's references to Mormonism remains unclear (he graduated from Brigham Young University), other than playing off the Donny-and-Marie image of Mormons as wholesome and pious - which is in contrast to the desperate things these particular characters do. That subcurrent is luckily absent in Flockhart's hard-scrabble, un-Mormon Medea. No doubt that character is beyond any pretension of religiosity.</w:t>
      </w:r>
    </w:p>
    <w:p>
      <w:pPr>
        <w:pStyle w:val="Normal3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Patrick Stearn's e-mail address is </w:t>
      </w:r>
      <w:hyperlink r:id="rId2381" w:history="1">
        <w:r>
          <w:rPr>
            <w:rFonts w:ascii="arial" w:eastAsia="arial" w:hAnsi="arial" w:cs="arial"/>
            <w:b w:val="0"/>
            <w:i/>
            <w:strike w:val="0"/>
            <w:noProof w:val="0"/>
            <w:color w:val="0077CC"/>
            <w:position w:val="0"/>
            <w:sz w:val="20"/>
            <w:u w:val="single"/>
            <w:vertAlign w:val="baseline"/>
          </w:rPr>
          <w:t>dstearns@phillynews.com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4"/>
        <w:spacing w:line="60" w:lineRule="exact"/>
      </w:pPr>
      <w:r>
        <w:pict>
          <v:line id="_x0000_s2217" style="position:absolute;z-index:252515328" from="0,2pt" to="512pt,2pt" strokecolor="#009ddb" strokeweight="2pt">
            <v:stroke linestyle="single"/>
            <w10:wrap type="topAndBottom"/>
          </v:line>
        </w:pict>
      </w:r>
    </w:p>
    <w:p>
      <w:pPr>
        <w:pStyle w:val="Normal3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Television</w:t>
      </w:r>
    </w:p>
    <w:p>
      <w:pPr>
        <w:pStyle w:val="Normal3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4"/>
        <w:spacing w:line="60" w:lineRule="exact"/>
      </w:pPr>
      <w:r>
        <w:pict>
          <v:line id="_x0000_s2218" style="position:absolute;z-index:252516352" from="0,2pt" to="512pt,2pt" strokecolor="#009ddb" strokeweight="2pt">
            <v:stroke linestyle="single"/>
            <w10:wrap type="topAndBottom"/>
          </v:line>
        </w:pict>
      </w:r>
    </w:p>
    <w:p>
      <w:pPr>
        <w:pStyle w:val="Normal3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Calista Flockhart, of Fox's "Ally McBeal," takes on a much darker character in Neil LaBute's "bash: latter day plays."</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2002</w:t>
      </w:r>
    </w:p>
    <w:p>
      <w:pPr>
        <w:pStyle w:val="Normal304"/>
      </w:pPr>
    </w:p>
    <w:p>
      <w:pPr>
        <w:pStyle w:val="Normal304"/>
        <w:ind w:left="200"/>
        <w:sectPr>
          <w:type w:val="continuous"/>
          <w:pgMar w:top="840" w:right="1000" w:bottom="840" w:left="1000" w:header="400" w:footer="400"/>
          <w:pgNumType w:fmt="decimal"/>
          <w:cols w:space="720"/>
        </w:sectPr>
      </w:pPr>
      <w:r>
        <w:br/>
      </w:r>
      <w:r>
        <w:pict>
          <v:line id="_x0000_s2219" style="position:absolute;z-index:252517376"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382"/>
          <w:headerReference w:type="default" r:id="rId2383"/>
          <w:footerReference w:type="even" r:id="rId2384"/>
          <w:footerReference w:type="default" r:id="rId2385"/>
          <w:headerReference w:type="first" r:id="rId2386"/>
          <w:footerReference w:type="first" r:id="rId2387"/>
          <w:pgSz w:w="12240" w:h="15840"/>
          <w:pgMar w:top="840" w:right="1000" w:bottom="840" w:left="1000" w:header="400" w:footer="400"/>
          <w:pgNumType w:fmt="decimal"/>
          <w:cols w:space="720"/>
          <w:titlePg w:val="0"/>
        </w:sectPr>
      </w:pPr>
    </w:p>
    <w:p>
      <w:pPr>
        <w:pStyle w:val="Normal305"/>
      </w:pPr>
    </w:p>
    <w:p>
      <w:pPr>
        <w:pStyle w:val="Normal305"/>
      </w:pPr>
      <w:r>
        <w:pict>
          <v:shape id="_x0000_i2220" type="#_x0000_t75" alt="LexisNexis®" style="width:147.75pt;height:30pt">
            <v:imagedata r:id="rId17" o:title=""/>
          </v:shape>
        </w:pict>
      </w:r>
      <w:r>
        <w:cr/>
      </w:r>
    </w:p>
    <w:p>
      <w:pPr>
        <w:pStyle w:val="Heading1303"/>
        <w:keepNext w:val="0"/>
        <w:spacing w:after="200" w:line="340" w:lineRule="atLeast"/>
        <w:ind w:left="0" w:right="0" w:firstLine="0"/>
        <w:jc w:val="center"/>
      </w:pPr>
      <w:hyperlink r:id="rId2388" w:history="1">
        <w:r>
          <w:rPr>
            <w:rFonts w:ascii="arial" w:eastAsia="arial" w:hAnsi="arial" w:cs="arial"/>
            <w:b/>
            <w:i/>
            <w:strike w:val="0"/>
            <w:color w:val="0077CC"/>
            <w:sz w:val="28"/>
            <w:u w:val="single"/>
            <w:vertAlign w:val="baseline"/>
          </w:rPr>
          <w:t>Paulsboro heals slowly from rail spill</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2013 Sunday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05"/>
        <w:keepNext w:val="0"/>
        <w:spacing w:after="0" w:line="240" w:lineRule="atLeast"/>
        <w:ind w:right="0"/>
        <w:jc w:val="both"/>
      </w:pPr>
      <w:bookmarkStart w:id="609" w:name="Bookmark_305"/>
      <w:bookmarkEnd w:id="609"/>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 News New Jersey; Pg. A01</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1306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Seidman</w:t>
      </w:r>
    </w:p>
    <w:p>
      <w:pPr>
        <w:pStyle w:val="Normal30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05"/>
        <w:keepNext/>
        <w:spacing w:before="240" w:after="0" w:line="340" w:lineRule="atLeast"/>
        <w:ind w:left="0" w:right="0" w:firstLine="0"/>
        <w:jc w:val="left"/>
      </w:pPr>
      <w:bookmarkStart w:id="610" w:name="Body_303"/>
      <w:bookmarkEnd w:id="610"/>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221" style="position:absolute;z-index:252518400"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 Stevenson grew up by Mantua Creek in Paulsboro.</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was a kid, Stevenson helped a railroad employee with a bad leg manually open and close the bridge overhead where trains passed through. "Never a lick of trouble," he said.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teenager, Stevenson courted his high school sweetheart, Irma, on the creek, rowing out to the Delaware and all the way to Philadelphia International Airport. They married and later taught their kids to swim there.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they've lived in a house on the waterfront, the bridge visible from their kitchen window, for the last 28 years. Their son, Gary, a borough councilman and firefighter, and daughter-in-law, Rae Lynn, live across the street.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Nov. 30, 2012, brought a different kind of memory: At 7 a.m., an 82-car Conrail freight train derailed and four tanker cars plunged into the creek. One of them breached, releasing thousands of gallons of toxic vinyl chloride into the atmosphere.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Walt, 77, and Irma, 74, were evacuated, as were about 700 other residents that night and in the days to come. All told, the Stevensons spent 17 days in a hotel.</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this refinery town, accustomed to the occasional chemical spill, was shaken. "This was a total brand-new situation for everyone," Irma Stevenson said last week.</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year later, interviews with local officials, businesses, and residents show a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slowly recovering from the accident, even as litigation and a federal investigation into the derailment and response continue.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coming along. But it's moving very slow. To try to put the town back together, it's a slow process," Mayor Jeffery Hamilton said last week after U.S. Rep. Robert E. Andrews (D., N.J.) announced federal legislation that would call for independent oversight of the railroad industry.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community, Hamilton said, is "going to stay on Conrail. But it's federally regulated. So how much power do we really have?"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still hope to be compensated for an accident that shut down schools and businesses. Dozens of people went to the hospital, but officials say the spill did not cause any serious injuries.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Brenda Sabatini, 38, of Carneys Point, runs Sab's Auto Repair on Broad Street with her husband. She said the shop was closed for 2½ weeks after the derailment.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sued Conrail, saying her shop lost at least $3,000 on scheduled jobs.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 mortgage here," Sabatini said. "This is our livelihood, you know?"</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blocks down, Elterekae Mears, 22, said although being evacuated was an inconvenience, business had picked up at the MetroPCS cellphone store where he works.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complain," he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attention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derailment brought national attention to industrial Paulsboro, population 6,100, a quiet, aging town well-known for its vaunted high school wrestling team, whose season starts Dec. 20.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a rich town," Irma Stevenson said in her kitchen last week, wearing a Paulsboro wrestling sweatshirt. "But we're a great town."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Paulsboro volunteer firefighters traveled to Washington to testify before the National Transportation Safety Board, which is investigating the derailment.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a Paulsboro problem," NTSB vice chairman Christopher A. Hart said at the hearing. "This is a national problem: of resources, of training. How do we address the situation?"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step, at least in the Paulsboro case, may be to determine what caused the derailment.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facts are not in dispute. Conrail owns and operates the movable bridge. As the train approached the bridge, it came to a red light, indicating the bridge was not properly locked. The conductor inspected and determined otherwise. A dispatcher then gave the go-ahead to proceed.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 crews crossing the bridge reported 24 "trouble tickets" in the year before the derailment, according to the NTSB. Half of them were recorded in the month beforehand.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bridge gave way in 2009, causing the derailment of nine coal cars. Though much of the bridge was replaced after that, some parts still date to 1873. Last month, Conrail announced it would replace the entire structure by September.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due," Hamilton said.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NTSB is expected to issue its findings next year. That investigation is being watched closely by lawyers for the hundreds of Paulsboro businesses, first responders, and residents - including the Stevensons - who have filed suit against Conrail and its parent companies.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suits seek punitive damages, medical monitoring, or compensation for lost business. Long-term exposure to dangerous levels of vinyl chloride can result in headaches, dizziness, and liver damage, according to the Environmental Protection Agency.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Conrail spokesman Michael Hotra said the rail company regretted the derailment and "remains committed to Paulsboro and its surrounding communities."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Conrail has settled "thousands of claims" with residents and businesses, he said, and is "cooperating fully" with the NTSB investigation.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emergency response also has come under scrutiny at the local level. A three-person panel appointed by Gloucester County Administrator Chad Bruner to investigate the county response to the derailment and chemical spill is expected to release a report by January. Bruner said the freeholder board would consider possible recommendations from the panel.</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dozen Washington Township firefighters withdrew from the county's hazmat team a week after the derailment, saying they were equipped with inoperable monitoring devices and could not detect the extent of their chemical exposure.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the county understands the perception that it's being swept under the rug," Sam Micklus, chairman of the Washington Township Board of Fire Commissioners, said in an interview.</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derailment, the firefighters filed a complaint with the state Department of Health. In June, the state Department of Labor and Workforce Development issued 12 violations to the county Emergency Response Center for "unsafe or unhealthful working conditions." The violations, marked as "serious," included not providing first responders with a medical examination or consultation immediately after the emergency.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Bruner said the violations were abated in August. "We don't take it lightly," he said, adding that the county did not have "any citations at this point." A Health Department spokeswoman confirmed the issues had been addressed.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Lessons learned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Lessons learned from the derailment include the need for the borough to practice emergency procedures such as sheltering in place more regularly, said Fire Chief Alfonso G. Giampola.</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its part, Conrail conducted 23 training exercises and other activities over the last year with local first responders to improve preparedness, Hotra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is only so much emergency responders can do to prepare for a toxic chemical spill, Giampola said. The NTSB estimated in July that 25,000 to 30,000 railcars containing hazardous materials pass through Paulsboro each year.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Concerns linger. "Am I confident it won't happen again? Eh, not yet," Giampola said. "Are we getting back to normal? I think so."</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broader public in Paulsboro, the derailment may have caused a shift in thinking about their industrial surroundings.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kind of accept that, OK, this is where we are, this is what we've chosen," said Frank Scambia, a longtime superintendent of Paulsboro schools. "When you have the event happen, then it's like, wow. It was tragic. But I think it could have been far worse."</w:t>
      </w:r>
    </w:p>
    <w:p>
      <w:pPr>
        <w:pStyle w:val="Normal305"/>
        <w:keepNext w:val="0"/>
        <w:spacing w:before="240" w:after="0" w:line="260" w:lineRule="atLeast"/>
        <w:ind w:left="0" w:right="0" w:firstLine="0"/>
        <w:jc w:val="both"/>
      </w:pPr>
      <w:hyperlink r:id="rId2389" w:history="1">
        <w:r>
          <w:rPr>
            <w:rFonts w:ascii="arial" w:eastAsia="arial" w:hAnsi="arial" w:cs="arial"/>
            <w:b w:val="0"/>
            <w:i/>
            <w:strike w:val="0"/>
            <w:color w:val="0077CC"/>
            <w:sz w:val="20"/>
            <w:u w:val="single"/>
            <w:vertAlign w:val="baseline"/>
          </w:rPr>
          <w:t>aseidman@phillynews.com</w:t>
        </w:r>
      </w:hyperlink>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856-779-3846</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@AndrewSeidman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Light-rail plan draws both backers and foes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http://www.philly.com/philly/business/transportation/20131120_Light-rail_plan_draws_both_backers_and_foes.html</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calls for independent oversight of railroads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http://www.philly.com/philly/news/local/20131126_Andrews_calls_for_independent_oversight_of_railroads.html</w:t>
      </w:r>
    </w:p>
    <w:p>
      <w:pPr>
        <w:pStyle w:val="Normal3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5"/>
        <w:spacing w:line="60" w:lineRule="exact"/>
      </w:pPr>
      <w:r>
        <w:pict>
          <v:line id="_x0000_s2222" style="position:absolute;z-index:252519424" from="0,2pt" to="512pt,2pt" strokecolor="#009ddb" strokeweight="2pt">
            <v:stroke linestyle="single"/>
            <w10:wrap type="topAndBottom"/>
          </v:line>
        </w:pict>
      </w:r>
    </w:p>
    <w:p>
      <w:pPr>
        <w:pStyle w:val="Normal3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Ed Hille / Staff Photographer</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2013</w:t>
      </w:r>
    </w:p>
    <w:p>
      <w:pPr>
        <w:pStyle w:val="Normal305"/>
      </w:pPr>
    </w:p>
    <w:p>
      <w:pPr>
        <w:pStyle w:val="Normal305"/>
        <w:ind w:left="200"/>
        <w:sectPr>
          <w:type w:val="continuous"/>
          <w:pgMar w:top="840" w:right="1000" w:bottom="840" w:left="1000" w:header="400" w:footer="400"/>
          <w:pgNumType w:fmt="decimal"/>
          <w:cols w:space="720"/>
        </w:sectPr>
      </w:pPr>
      <w:r>
        <w:br/>
      </w:r>
      <w:r>
        <w:pict>
          <v:line id="_x0000_s2223" style="position:absolute;z-index:252520448"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390"/>
          <w:headerReference w:type="default" r:id="rId2391"/>
          <w:footerReference w:type="even" r:id="rId2392"/>
          <w:footerReference w:type="default" r:id="rId2393"/>
          <w:headerReference w:type="first" r:id="rId2394"/>
          <w:footerReference w:type="first" r:id="rId2395"/>
          <w:pgSz w:w="12240" w:h="15840"/>
          <w:pgMar w:top="840" w:right="1000" w:bottom="840" w:left="1000" w:header="400" w:footer="400"/>
          <w:pgNumType w:fmt="decimal"/>
          <w:cols w:space="720"/>
          <w:titlePg w:val="0"/>
        </w:sectPr>
      </w:pPr>
    </w:p>
    <w:p>
      <w:pPr>
        <w:pStyle w:val="Normal306"/>
      </w:pPr>
    </w:p>
    <w:p>
      <w:pPr>
        <w:pStyle w:val="Normal306"/>
      </w:pPr>
      <w:r>
        <w:pict>
          <v:shape id="_x0000_i2224" type="#_x0000_t75" alt="LexisNexis®" style="width:147.75pt;height:30pt">
            <v:imagedata r:id="rId17" o:title=""/>
          </v:shape>
        </w:pict>
      </w:r>
      <w:r>
        <w:cr/>
      </w:r>
    </w:p>
    <w:p>
      <w:pPr>
        <w:pStyle w:val="Heading1304"/>
        <w:keepNext w:val="0"/>
        <w:spacing w:after="200" w:line="340" w:lineRule="atLeast"/>
        <w:ind w:left="0" w:right="0" w:firstLine="0"/>
        <w:jc w:val="center"/>
      </w:pPr>
      <w:hyperlink r:id="rId2396" w:history="1">
        <w:r>
          <w:rPr>
            <w:rFonts w:ascii="arial" w:eastAsia="arial" w:hAnsi="arial" w:cs="arial"/>
            <w:b/>
            <w:i/>
            <w:strike w:val="0"/>
            <w:color w:val="0077CC"/>
            <w:sz w:val="28"/>
            <w:u w:val="single"/>
            <w:vertAlign w:val="baseline"/>
          </w:rPr>
          <w:t>UNCONVENTIONAL GUIDE TO THE PRIMARIES</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2004 Monday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6"/>
        <w:keepNext w:val="0"/>
        <w:spacing w:after="0" w:line="240" w:lineRule="atLeast"/>
        <w:ind w:right="0"/>
        <w:jc w:val="both"/>
      </w:pPr>
      <w:bookmarkStart w:id="611" w:name="Bookmark_306"/>
      <w:bookmarkEnd w:id="611"/>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306"/>
        <w:keepNext/>
        <w:spacing w:before="240" w:after="0" w:line="340" w:lineRule="atLeast"/>
        <w:ind w:left="0" w:right="0" w:firstLine="0"/>
        <w:jc w:val="left"/>
      </w:pPr>
      <w:bookmarkStart w:id="612" w:name="Body_304"/>
      <w:bookmarkEnd w:id="612"/>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225" style="position:absolute;z-index:252521472"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it seems we've been at this for years, primary season has only just begun. Like it or not, it's time to tune into this reality show ("America Idle"? "Survivor: America"? "Queer Eye for the Straight Democratic Candidate"?). To help you understand the process, here's a primer of political terms.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Primary season: The endless warm-up to a presidential election when voters get a chance, state by state, to practice their voting, get on television and, most important, see how good they are at meeting the expectations of the pundits and pollsters.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Heartland: The vast fly-over between Manhattan and California that serves as a TV backdrop during the primaries; inhabited by bankrupt farmers, unemployed factory workers and cracker-barrel types in mesh ball caps who hang around diners and bluntly speak their minds.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NASCAR Dad: Replaced Soccer Mom as fun name for demographic of highly sought-after voters, this one prone to speeding tickets, heavy beer-drinking, strong George Bush support and high Viagra usage. Next key demographic: The Disgruntled Columnist.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Iowa caucuses: A mountain range in Iowa that took on surprising political significance this year; contains one live volcano, Mt. Dean.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Spin control: Controlling the misinformation in a campaign; public relations.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Comeback: A subtle, witty rejoinder, for example, in Howard Dean's concession speech after his disappointing finish in Iowa: "Not only are we going to New Hampshire ..., we're going to South Carolina and Oklahoma and Arizona and North Dakota and New Mexico, and we're going to California and Texas and New York. And we're going to South Dakota and Oregon and Washington and Michigan. And then we're going to Washington, D.C. To take back the White House.  YEAHHHH!!!."</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 bite: Getting your message across succinctly and colorfully for TV. (See "Comeback" and Dean's summary of his vacation plans); secondary meaning of sound bite: a key factor in winning the endorsement of the American Dental Association.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Momentum: Something a candidate has when he wins one primary in a row or comes in fourth when the polls and pundits had him coming in sixth.</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Bounce, noun: A violent form of momentum; verb, what a candidate does to staffers after he's done something stupid, such as pose in a tank with a helmet, fail to get a makeover or bellow like a carnival barker on TV.</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blitz: The unseemly rush of reporters to the hotel bar after they've filed their campaign stories.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Upset: When the voters brazenly refuse to conform to the polls and the pundits' predictions and give the wrong person the most votes.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 Tuesday: The Tuesday before the Super Bowl, which this year is marred by the New Hampshire primary.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Exit poll: Dennis Kucinich asking as voters leave the polls, "Should I quit now?"</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Smoke-filled room: Obsolete term for place where secret political deals are made. Replaced by a more open, democratic process known as the . .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Fund-raiser: A fancy hotel dinner where guests pay through the nose and tip the candidate handsomely; more important than voting.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Negative advertising: Campaign advertising that attacks another candidate, instead of addressing important issues; universally decried in the news media.</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Wimp factor: A candidate's inability or reluctance to engage in negative advertising; universally decried in the news media.</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Accept a draft: Something a presidential candidate has to do early in life, as opposed to avoiding the draft; also refers to what a candidate must do during a photo opportunity at a gritty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tavern.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Media-bashing: Whacking your TV with a rolled-up newspaper when your candidate does poorly or you hear a goofy Dan Ratherism. ("This race is tighter than an armadillo's rectum.")</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conventions: Behavior viewed as standard, such as running red lights, saying "Have a nice day" and gathering by political party to wear silly hats on national TV and go on a four-day toot to confirm what everybody already knows.</w:t>
      </w:r>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6"/>
        <w:spacing w:line="60" w:lineRule="exact"/>
      </w:pPr>
      <w:r>
        <w:pict>
          <v:line id="_x0000_s2226" style="position:absolute;z-index:252522496" from="0,2pt" to="512pt,2pt" strokecolor="#009ddb" strokeweight="2pt">
            <v:stroke linestyle="single"/>
            <w10:wrap type="topAndBottom"/>
          </v:line>
        </w:pict>
      </w:r>
    </w:p>
    <w:p>
      <w:pPr>
        <w:pStyle w:val="Normal30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Peter Leo's column appears on the last Monday of the month. </w:t>
      </w:r>
      <w:hyperlink r:id="rId2397" w:history="1">
        <w:r>
          <w:rPr>
            <w:rFonts w:ascii="arial" w:eastAsia="arial" w:hAnsi="arial" w:cs="arial"/>
            <w:b w:val="0"/>
            <w:i/>
            <w:strike w:val="0"/>
            <w:noProof w:val="0"/>
            <w:color w:val="0077CC"/>
            <w:position w:val="0"/>
            <w:sz w:val="20"/>
            <w:u w:val="single"/>
            <w:vertAlign w:val="baseline"/>
          </w:rPr>
          <w:t>pleo@post-gazette.com</w:t>
        </w:r>
      </w:hyperlink>
      <w:r>
        <w:rPr>
          <w:rFonts w:ascii="arial" w:eastAsia="arial" w:hAnsi="arial" w:cs="arial"/>
          <w:b w:val="0"/>
          <w:i w:val="0"/>
          <w:strike w:val="0"/>
          <w:noProof w:val="0"/>
          <w:color w:val="000000"/>
          <w:position w:val="0"/>
          <w:sz w:val="20"/>
          <w:u w:val="none"/>
          <w:vertAlign w:val="baseline"/>
        </w:rPr>
        <w:t xml:space="preserve"> or 412 263-1561.  </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2004</w:t>
      </w:r>
    </w:p>
    <w:p>
      <w:pPr>
        <w:pStyle w:val="Normal306"/>
      </w:pPr>
    </w:p>
    <w:p>
      <w:pPr>
        <w:pStyle w:val="Normal306"/>
        <w:ind w:left="200"/>
        <w:sectPr>
          <w:type w:val="continuous"/>
          <w:pgMar w:top="840" w:right="1000" w:bottom="840" w:left="1000" w:header="400" w:footer="400"/>
          <w:pgNumType w:fmt="decimal"/>
          <w:cols w:space="720"/>
        </w:sectPr>
      </w:pPr>
      <w:r>
        <w:br/>
      </w:r>
      <w:r>
        <w:pict>
          <v:line id="_x0000_s2227" style="position:absolute;z-index:252523520"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398"/>
          <w:headerReference w:type="default" r:id="rId2399"/>
          <w:footerReference w:type="even" r:id="rId2400"/>
          <w:footerReference w:type="default" r:id="rId2401"/>
          <w:headerReference w:type="first" r:id="rId2402"/>
          <w:footerReference w:type="first" r:id="rId2403"/>
          <w:pgSz w:w="12240" w:h="15840"/>
          <w:pgMar w:top="840" w:right="1000" w:bottom="840" w:left="1000" w:header="400" w:footer="400"/>
          <w:pgNumType w:fmt="decimal"/>
          <w:cols w:space="720"/>
          <w:titlePg w:val="0"/>
        </w:sectPr>
      </w:pPr>
    </w:p>
    <w:p>
      <w:pPr>
        <w:pStyle w:val="Normal307"/>
      </w:pPr>
    </w:p>
    <w:p>
      <w:pPr>
        <w:pStyle w:val="Normal307"/>
      </w:pPr>
      <w:r>
        <w:pict>
          <v:shape id="_x0000_i2228" type="#_x0000_t75" alt="LexisNexis®" style="width:147.75pt;height:30pt">
            <v:imagedata r:id="rId17" o:title=""/>
          </v:shape>
        </w:pict>
      </w:r>
      <w:r>
        <w:cr/>
      </w:r>
    </w:p>
    <w:p>
      <w:pPr>
        <w:pStyle w:val="Heading1305"/>
        <w:keepNext w:val="0"/>
        <w:spacing w:after="200" w:line="340" w:lineRule="atLeast"/>
        <w:ind w:left="0" w:right="0" w:firstLine="0"/>
        <w:jc w:val="center"/>
      </w:pPr>
      <w:hyperlink r:id="rId2404" w:history="1">
        <w:r>
          <w:rPr>
            <w:rFonts w:ascii="arial" w:eastAsia="arial" w:hAnsi="arial" w:cs="arial"/>
            <w:b/>
            <w:i/>
            <w:strike w:val="0"/>
            <w:color w:val="0077CC"/>
            <w:sz w:val="28"/>
            <w:u w:val="single"/>
            <w:vertAlign w:val="baseline"/>
          </w:rPr>
          <w:t>Movie Guide</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2013 Wednesday</w:t>
      </w:r>
    </w:p>
    <w:p>
      <w:pPr>
        <w:pStyle w:val="Normal307"/>
        <w:keepNext w:val="0"/>
        <w:spacing w:after="0" w:line="240" w:lineRule="atLeast"/>
        <w:ind w:right="0"/>
        <w:jc w:val="both"/>
      </w:pPr>
      <w:bookmarkStart w:id="613" w:name="Bookmark_307"/>
      <w:bookmarkEnd w:id="613"/>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FOOD_; Pg. 7</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pStyle w:val="Normal307"/>
        <w:keepNext/>
        <w:spacing w:before="240" w:after="0" w:line="340" w:lineRule="atLeast"/>
        <w:ind w:left="0" w:right="0" w:firstLine="0"/>
        <w:jc w:val="left"/>
      </w:pPr>
      <w:bookmarkStart w:id="614" w:name="Body_305"/>
      <w:bookmarkEnd w:id="614"/>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229" style="position:absolute;z-index:252524544"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Time" — Richard Curtis presents a romantic fantasy about a Brit (Domhnall Gleeson) who can travel back in time but doesn't tell his wife (Rachel McAdams). A wonderful message about spending your time wisely, despite the film's flaws. (R) L, S. 123 minutes. . . . 1/2</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is the Warmest Color" — Abdellatif Kechiche's long, sprawling, boldly immersive coming-of-age drama works magic in telling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(Adele Exarchopoulos) who falls for an art student (Lea Seydoux) at a lesbian nightclub. Reviewed by Ann Hornaday, Washington Post. (NC-17) L, N, S. 179 minutes. . . .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Phillips" — A superior fact-based thriller about the 2009 hijacking of a U.S. cargo ship by Somali pirates, who hold the captain (Tom Hanks delivering a nuanced, powerful performance) hostage. At least until the Navy's cavalry arrives. A rich, multilayered action movie from Paul "United 93" Greengrass, with four talented Somali actors. (R) D, V. 134 minutes. . . .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Buyers Club" — Matthew McConaughey's risky, hardened-heart performance highlights this spunky, fact-based "man against the system" drama about a Texas bigot who gets AIDS in 1985 and forms a buying club to get the drugs he and other patients need. (R) D, L, N, S. 117 minutes. . . .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Delivery Man" — Suburban native Vince Vaughn gets to break out of his stereotypical motormouth as David, whose donations at a sperm bank years ago have produced 533 kids, 143 of whom are suing the clinic to discover Dad's identity. A flawed but sincere comedy remade from the French Canadian feature "Starbuck." (PG-13) D, L, S, V. 103 minutes. . .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"Ender's Game" — Rocky but visually potent science-fiction action film offering an ethics lesson about taking responsibility for military and personal actions. A boy (Asa Butterworth) is trained by a colonel (Harrison Ford) to defend the planet from invading aliens. (PG-13) L, V. 114 minutes. . .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 — Walt Disney's animated 3-D fantasy is a tribute to sisterhood as Princess Anna (Kristen Bell) never gives up on her sister Princess Elsa (Idina Menzel), cursed with hands that turn everything into ice. Josh Gad plays Olaf, the comedy relief snowman. It's a musical, too! (PG) 85 minutes. . . . 1/2</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Hunger Games: Catching Fire" — Better than the original film. Katniss (Jennifer Lawrence) and other past Games winners get drafted to face each other in the 75th tournament. Dramatically richer and technically higher quality. With Josh Hutcherson, Donald Sutherland and Jena Malone. (PG-13) V. 146 minutes. . . . 1/2</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"Philomena" — A true story, part serious drama, part jaunty road-buddy movie and part comedy, starring Judi Dench as a woman who joins with a reporter (co-writer Steve Coogan) to track down the son she gave up years ago. Reviewed by Jocelyn Novak, Associated Press. (PG-13) L, S. 98 minutes. . . . 1/2</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a Slave" — Steve McQueen directs a leading contender for best picture of 2013, a hard-hitting, fact-based drama about a free black man (Chiwetel Ejiofor) kidnapped and sold into slavery in 1841 Washington, D.C. A tough, brave movie. (R) N, S, V. 133 minutes. . . .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Man Holiday" — Sequel to Malcolm D. Lee's 1999 breakthrough comedy. Original cast members reassemble for a little bit bawdy, fitfully funny look at old friends and lovers sharing the holidays at a football star's mansion. With Taye Diggs, Nia Long, Terrence Howard and Morris Chestnut. (R) L, N, S. 122 minutes. . . 1/2</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Nativity" — A child is born, a family healed and a sermon on forgiveness delivered without subtlety in a bold but clumsy attempt to bring Langston Hughes' popular musical to life on-screen. With Jennifer Hudson, Forest Whitaker and Angela Bassett. Reviewed by Justin Chang, Variety. (PG) 92 minutes. . . 1/2</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Thief" — In Nazi Germany, a kindly man (Geoffrey Rush) teaches his illiterate adoptive daughter (Sophie Nélisse) to read. A Disneyfied view of the Nazis, buttressed by excellent art direction and costumes, but wounded by the absurdity of letting Death narrate the story. With Emily Watson in fine form as the mom. (PG-13) V. 125 minutes. . . 1/2</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Birds" — Turkeys (voiced by Woody Harrelson and Owen Wilson) go back in time to change the Thanksgiving Day bird from turkey to something else. Animated comedy with Amy Poehler. Reviewed by Stephanie Merry, Washington Post. (PG) 91 minutes. . . 1/2</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"Jackass Presents Bad Grandpa" — The 86-year-old Irving Zisman (Johnny Knoxville) goes on a cross-country journey with his 8-year-old grandson in a hidden-camera road trip. Reviewed by Michael O'Sullivan, Washington Post. (R) D, L, N, S. 82 minutes. .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Vegas" — Erratic comedy about four childhood buds who hook up as senior citizens in Las Vegas to celebrate one getting married to a woman half his age. Mary Steenburgen steals this show from co-stars Robert De Niro, Kevin Klein, Morgan Freeman and Michael Douglas. (PG-13) L, S. 90 minutes. . . 1/2</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"Oldboy" — Spike Lee directs an ultraviolent remake of Park Chan-wook's even more ultraviolent Korean mystery about a man (here, Josh Brolin), imprisoned for 20 years in a windowless room. Released, he sets out to find out why, and who did it. A few shocks await viewers unfamiliar with the original. Still a passionless, curiously detached drama. With Elizabeth Olsen and Sharlto Copley. (R) L, N, S, V. 120 minutes. . . 1/2</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 The Dark World" — Visual effects overpower character, plot and sense in this quasi-sequel to "Thor" in which the God of Thunder (a bored Chris Hemsworth) springs naughty Loki (Tom Hiddleston) from an Asgardian pokey to stop a nasty Dark Elf (Christopher Eccleston) from using the Aether (whatever that is) to destroy the universe. Natalie Portman practically yawns her way through as Jane Foster. (PG-13) V. .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Washington Post. (PG) 95 minutes. . 1/2</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"Homefront" — James Franco's Southern-fried villain Gator Bodine steals this show, riddled with clichés and action sequences so quick and blurry we can't make them out. Jason Statham's former DEA agent deals with Louisiana drug dealers threatening his daughter (Izabela Vidovic). (R) D, L, S, V. 110 minutes. . 1/2</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Christmas Candle" — When a candle blessed by an angel disappears, it means tough times for a new local minister (Hans Matheson). Based on Max Lucado's book. (PG) 100 minutes. Not screened for critics, and we all know what that means, don't we?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"Gori Tere Pyaar Mein" — A shallow family black sheep gets his life shaken up by a firebrand political activist. A romantic comedy in Hindi. (NR) 150 minutes.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"Krrish 3" — A science-fiction fantasy directed by Rakesh Roshan. In Hindi. (NR) 152 minutes.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"RamLeela" — The story of Romeo and Juliet gets replayed between the feuding families of Ram and Leela. In Hindi. (NR) 155 minutes.</w:t>
      </w:r>
    </w:p>
    <w:p>
      <w:pPr>
        <w:pStyle w:val="Normal3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7"/>
        <w:spacing w:line="60" w:lineRule="exact"/>
      </w:pPr>
      <w:r>
        <w:pict>
          <v:line id="_x0000_s2230" style="position:absolute;z-index:252525568" from="0,2pt" to="512pt,2pt" strokecolor="#009ddb" strokeweight="2pt">
            <v:stroke linestyle="single"/>
            <w10:wrap type="topAndBottom"/>
          </v:line>
        </w:pict>
      </w:r>
    </w:p>
    <w:p>
      <w:pPr>
        <w:pStyle w:val="Normal3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Elsa (voiced by Idina Menzel) is cursed with hands that turn everything into ice in "Frozen."</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2013</w:t>
      </w:r>
    </w:p>
    <w:p>
      <w:pPr>
        <w:pStyle w:val="Normal307"/>
      </w:pPr>
    </w:p>
    <w:p>
      <w:pPr>
        <w:pStyle w:val="Normal307"/>
        <w:ind w:left="200"/>
        <w:sectPr>
          <w:type w:val="continuous"/>
          <w:pgMar w:top="840" w:right="1000" w:bottom="840" w:left="1000" w:header="400" w:footer="400"/>
          <w:pgNumType w:fmt="decimal"/>
          <w:cols w:space="720"/>
        </w:sectPr>
      </w:pPr>
      <w:r>
        <w:br/>
      </w:r>
      <w:r>
        <w:pict>
          <v:line id="_x0000_s2231" style="position:absolute;z-index:252526592"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405"/>
          <w:headerReference w:type="default" r:id="rId2406"/>
          <w:footerReference w:type="even" r:id="rId2407"/>
          <w:footerReference w:type="default" r:id="rId2408"/>
          <w:headerReference w:type="first" r:id="rId2409"/>
          <w:footerReference w:type="first" r:id="rId2410"/>
          <w:pgSz w:w="12240" w:h="15840"/>
          <w:pgMar w:top="840" w:right="1000" w:bottom="840" w:left="1000" w:header="400" w:footer="400"/>
          <w:pgNumType w:fmt="decimal"/>
          <w:cols w:space="720"/>
          <w:titlePg w:val="0"/>
        </w:sectPr>
      </w:pPr>
    </w:p>
    <w:p>
      <w:pPr>
        <w:pStyle w:val="Normal308"/>
      </w:pPr>
    </w:p>
    <w:p>
      <w:pPr>
        <w:pStyle w:val="Normal308"/>
      </w:pPr>
      <w:r>
        <w:pict>
          <v:shape id="_x0000_i2232" type="#_x0000_t75" alt="LexisNexis®" style="width:147.75pt;height:30pt">
            <v:imagedata r:id="rId17" o:title=""/>
          </v:shape>
        </w:pict>
      </w:r>
      <w:r>
        <w:cr/>
      </w:r>
    </w:p>
    <w:p>
      <w:pPr>
        <w:pStyle w:val="Heading1306"/>
        <w:keepNext w:val="0"/>
        <w:spacing w:after="200" w:line="340" w:lineRule="atLeast"/>
        <w:ind w:left="0" w:right="0" w:firstLine="0"/>
        <w:jc w:val="center"/>
      </w:pPr>
      <w:hyperlink r:id="rId2411" w:history="1">
        <w:r>
          <w:rPr>
            <w:rFonts w:ascii="arial" w:eastAsia="arial" w:hAnsi="arial" w:cs="arial"/>
            <w:b/>
            <w:i/>
            <w:strike w:val="0"/>
            <w:color w:val="0077CC"/>
            <w:sz w:val="28"/>
            <w:u w:val="single"/>
            <w:vertAlign w:val="baseline"/>
          </w:rPr>
          <w:t>Chavez: All should fit same standards</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1995, Monday, FINAL EDITION</w:t>
      </w:r>
    </w:p>
    <w:p>
      <w:pPr>
        <w:pStyle w:val="Normal308"/>
        <w:keepNext w:val="0"/>
        <w:spacing w:after="0" w:line="240" w:lineRule="atLeast"/>
        <w:ind w:right="0"/>
        <w:jc w:val="both"/>
      </w:pPr>
      <w:bookmarkStart w:id="615" w:name="Bookmark_308"/>
      <w:bookmarkEnd w:id="615"/>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Gannett Company, Inc.</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6D</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R. della Cava</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08"/>
        <w:keepNext/>
        <w:spacing w:before="240" w:after="0" w:line="340" w:lineRule="atLeast"/>
        <w:ind w:left="0" w:right="0" w:firstLine="0"/>
        <w:jc w:val="left"/>
      </w:pPr>
      <w:bookmarkStart w:id="616" w:name="Body_306"/>
      <w:bookmarkEnd w:id="616"/>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233" style="position:absolute;z-index:252527616"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step is light. The smile is easy. But there is weight to those words, a heft born of the boulder on her shoulder.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Chavez nurtures a "visceral antagonism" toward affirmative action, from which the Mexican-American policy analyst and writer has "both benefited and suffered."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staunch Republican climbed the ladder from Denver barrio to the White House, but greeting her on every rung, still, are skeptical voices.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of the family said to my husband, 'Come on, I know you write her columns for her,'" says Chavez, 47, staff director of the U.S. Commission on Civil Rights during the Reagan administration and today, president of the Center for Equal Opportunity, a non-profit organization researching issues related to race, ethnicity and assimilation.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every day," she says, "that I have to prove to people, 'Yes, I can do this.' " Her memories are vivid.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during college at the University of Colorado's Denver Center, when she was flown to New York as a finalist for a Ford Foundation fellowship. Her interviewer remarked, "My, you speak English so well." Never mind that she was aiming for a Ph.D. in English literature.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fit the image they had of a disadvantaged Mexican-American," she says, her laugh not quite funny. The foundation turned her down.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time on Capitol Hill, where the veteran staffer applied for a job with an elected official. "He kept saying, 'Who edited your writing?' meaning, who wrote it for you. No one had. But he didn't believe it." She didn't get the job.</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point?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"Affirmative action creates problems with standards and increases racial friction. And it's simply not just," says Chavez, who is working on a book due out in 1996 tentatively titled A Nation Divided: Multiculturalism and the Politics of Race.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 offensive that some people think those of us with darker skins need to be taken care of. This idea that we can't compete is something liberals simply don't want to talk about. They're saying to us, 'We feel sorry for you. You don't have to come up to our standards.'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Democrat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Chavez fought for civil rights. Later, she switched sides.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she says, have been reluctant over the years to condemn affirmative action because "they're scared they'll be labeled as racists, since, in the past, they were not always on the right side."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pressed, Chavez admits she is not against all help for minorities. She feels businesses should be given "training program goals," not hiring goals. "I'm not against the old idea of affirmative action, which is to cast a wider net. That is still worth doing."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feels assistance is worthwhile on the education front, especially at the pre-collegiate levels.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professor (at UCLA) I saw kids who could catch up but knew they were held to lower standards," she says. "It was a disincentive for them to work hard."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 draws the line at preferential treatment past the teen years. Her own experiences resonate in her voice when she leans forward at her desk and says, "Beyond that, people have to be judged at the same level."</w:t>
      </w:r>
    </w:p>
    <w:p>
      <w:pPr>
        <w:pStyle w:val="Normal3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8"/>
        <w:spacing w:line="60" w:lineRule="exact"/>
      </w:pPr>
      <w:r>
        <w:pict>
          <v:line id="_x0000_s2234" style="position:absolute;z-index:252528640" from="0,2pt" to="512pt,2pt" strokecolor="#009ddb" strokeweight="2pt">
            <v:stroke linestyle="single"/>
            <w10:wrap type="topAndBottom"/>
          </v:line>
        </w:pict>
      </w:r>
    </w:p>
    <w:p>
      <w:pPr>
        <w:pStyle w:val="Normal3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AFFIRMATIVE ACTION DEBATE; For decades, affirmative action has been a top education priority. Now, policies that favor minorities and women are under fire from those who say they are unnecessary and do more harm than good.  USA TODAY talks with an advocate and a critic, and a controversial author previews his new book on racial tension; See related stories; 01D, 06D</w:t>
      </w:r>
    </w:p>
    <w:p>
      <w:pPr>
        <w:pStyle w:val="Normal3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8"/>
        <w:spacing w:line="60" w:lineRule="exact"/>
      </w:pPr>
      <w:r>
        <w:pict>
          <v:line id="_x0000_s2235" style="position:absolute;z-index:252529664" from="0,2pt" to="512pt,2pt" strokecolor="#009ddb" strokeweight="2pt">
            <v:stroke linestyle="single"/>
            <w10:wrap type="topAndBottom"/>
          </v:line>
        </w:pict>
      </w:r>
    </w:p>
    <w:p>
      <w:pPr>
        <w:pStyle w:val="Normal3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H. Darr Beiser, USA TODAY</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1995</w:t>
      </w:r>
    </w:p>
    <w:p>
      <w:pPr>
        <w:pStyle w:val="Normal308"/>
      </w:pPr>
    </w:p>
    <w:p>
      <w:pPr>
        <w:pStyle w:val="Normal308"/>
        <w:ind w:left="200"/>
        <w:sectPr>
          <w:type w:val="continuous"/>
          <w:pgMar w:top="840" w:right="1000" w:bottom="840" w:left="1000" w:header="400" w:footer="400"/>
          <w:pgNumType w:fmt="decimal"/>
          <w:cols w:space="720"/>
        </w:sectPr>
      </w:pPr>
      <w:r>
        <w:br/>
      </w:r>
      <w:r>
        <w:pict>
          <v:line id="_x0000_s2236" style="position:absolute;z-index:252530688"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412"/>
          <w:headerReference w:type="default" r:id="rId2413"/>
          <w:footerReference w:type="even" r:id="rId2414"/>
          <w:footerReference w:type="default" r:id="rId2415"/>
          <w:headerReference w:type="first" r:id="rId2416"/>
          <w:footerReference w:type="first" r:id="rId2417"/>
          <w:pgSz w:w="12240" w:h="15840"/>
          <w:pgMar w:top="840" w:right="1000" w:bottom="840" w:left="1000" w:header="400" w:footer="400"/>
          <w:pgNumType w:fmt="decimal"/>
          <w:cols w:space="720"/>
          <w:titlePg w:val="0"/>
        </w:sectPr>
      </w:pPr>
    </w:p>
    <w:p>
      <w:pPr>
        <w:pStyle w:val="Normal309"/>
      </w:pPr>
    </w:p>
    <w:p>
      <w:pPr>
        <w:pStyle w:val="Normal309"/>
      </w:pPr>
      <w:r>
        <w:pict>
          <v:shape id="_x0000_i2237" type="#_x0000_t75" alt="LexisNexis®" style="width:147.75pt;height:30pt">
            <v:imagedata r:id="rId17" o:title=""/>
          </v:shape>
        </w:pict>
      </w:r>
      <w:r>
        <w:cr/>
      </w:r>
    </w:p>
    <w:p>
      <w:pPr>
        <w:pStyle w:val="Heading1307"/>
        <w:keepNext w:val="0"/>
        <w:spacing w:after="200" w:line="340" w:lineRule="atLeast"/>
        <w:ind w:left="0" w:right="0" w:firstLine="0"/>
        <w:jc w:val="center"/>
      </w:pPr>
      <w:hyperlink r:id="rId2418" w:history="1">
        <w:r>
          <w:rPr>
            <w:rFonts w:ascii="arial" w:eastAsia="arial" w:hAnsi="arial" w:cs="arial"/>
            <w:b/>
            <w:i/>
            <w:strike w:val="0"/>
            <w:color w:val="0077CC"/>
            <w:sz w:val="28"/>
            <w:u w:val="single"/>
            <w:vertAlign w:val="baseline"/>
          </w:rPr>
          <w:t>A neighborhood's moment of truth; Once called Paradise, Allegheny West is in dire need of new housing and social rehabilitation - not a casino.</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2006 Tuesday</w:t>
      </w:r>
    </w:p>
    <w:p>
      <w:pPr>
        <w:pStyle w:val="Normal309"/>
        <w:keepNext w:val="0"/>
        <w:spacing w:after="0" w:line="240" w:lineRule="atLeast"/>
        <w:ind w:right="0"/>
        <w:jc w:val="both"/>
      </w:pPr>
      <w:bookmarkStart w:id="617" w:name="Bookmark_309"/>
      <w:bookmarkEnd w:id="617"/>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09"/>
        <w:keepNext w:val="0"/>
        <w:spacing w:before="120" w:after="0" w:line="220" w:lineRule="atLeast"/>
        <w:ind w:left="0" w:right="0" w:firstLine="0"/>
        <w:jc w:val="left"/>
      </w:pPr>
      <w:r>
        <w:br/>
      </w:r>
      <w:r>
        <w:pict>
          <v:shape id="_x0000_i2238" type="#_x0000_t75" style="width:149.98pt;height:37.5pt">
            <v:imagedata r:id="rId36" o:title=""/>
          </v:shape>
        </w:pic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EDITORIAL; Pg. B02</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1079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B.G. Kelley</w:t>
      </w:r>
    </w:p>
    <w:p>
      <w:pPr>
        <w:pStyle w:val="Normal309"/>
        <w:keepNext/>
        <w:spacing w:before="240" w:after="0" w:line="340" w:lineRule="atLeast"/>
        <w:ind w:left="0" w:right="0" w:firstLine="0"/>
        <w:jc w:val="left"/>
      </w:pPr>
      <w:bookmarkStart w:id="618" w:name="Body_307"/>
      <w:bookmarkEnd w:id="618"/>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239" style="position:absolute;z-index:252531712"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wants to put a casino in my old neighborhood, on the Budd Co. site.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granted a license by the state Gaming Control Board (a decision expected later this year), the casino, TrumpStreet, could wax the way for the Tasty Baking Co. to relocate.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 would move out of the city, leaving its quarters on Hunting Park Avenue, just below Allegheny Avenue, the nerve center of where I grew up.</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casino coming nor Tasty fleeing is a good idea.</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 perspective: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old neighborhood was once called Paradise. I went to school, to church there, spent 25 years working with my Pop in his tiny flower shop there. Many workers at Budd and Tasty were his customers.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neighborhood was a string of rowhouses strung so tightly on small streets it was hard to distinguish one from another. They were filled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fathers who were breadwinners, mothers who were homemakers.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the Irish, the Italians and the Germans, all mostly Catholic, lived there.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they pursued the Great American Dream, yet were connected like links in a chain by their churches, taverns, social clubs, and places like the Budd Co. and Tastykake, where they worked.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is now called Allegheny West. When white flight started in the mid-1960s, Paradise began to decline. Crime, drugs, property decay and joblessness beset what was becoming a black neighborhood.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Allegheny West Foundation was formed in 1968 by Tastykake's top executive, the company, working with community activists, became a major player in forging renewal in the neighborhood. It committed time and resources to building or rehabilitating affordable houses, developing small businesses, putting people in jobs, and aiding community agencies in fighting crime and drugs.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fortunes of the Allegheny West area turned.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Allegheny West Foundation supports Trump and his partners (Keystone Redevelopment Partners L.L.C.). A coalition of 27 other community groups from Allegheny West and the surrounding East Falls, Germantown, Tioga and Nicetown neighborhoods opposes the casino.</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clearly see the reasons for the opposition.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big feeder arteries such as the Schuylkill Expressway, Ridge Avenue, Henry Avenue, Kelly and Martin Luther King Drives, and Roosevelt Boulevard, there will be an enormous rise in traffic and pollution.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lure of easy money will entice residents to gamble and to lose money they can't afford to lose. Studies have shown that problem gamblers suffer bankruptcies and domestic and job problems.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a partner, Pat Croce, zealously say that the casino, along with the hotel, shops and restaurants they intend to add, will generate 900 jobs in the neighborhood and pump up the local economy.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But there has been no economic surge in the neighborhoods of Atlantic City, as was promised when casinos were proposed there decades ago.</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too, there is the possibility of losing Tasty Baking - founded in 1914, its present plant located on Hunting Park Avenue since 1922.</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Keystone has signed a $1.6 million option with Tasty to purchase its executive offices on Fox Street, adding 12 acres to its initial 18-acre Budd Co. site.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wins a casino license, Keystone will exercise the option and fork over $14.4 million for the site. The money will, as Tasty CEO Charles Pizzi says, give the company flexibility to look for another location for its outdated baking operations.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option? To move the company out of Philadelphia. That certainly wouldn't be good for the city tax base or the job security of Tasty employees.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a better idea.</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the casino. The ideal, and altruistic, approach would be for Trump, Croce and Tastykake to develop the Budd Co. site for affordable housing.</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to it a shopping plaza, including a supermarket (which the area does not have); a recreation complex; a medical center (the area's Medical College of Pennsylvania recently closed its doors) complete with programs to treat drug and alcohol abuse; an education center to provide job training and job-search and job-placement assistance - and a new Tasty Baking plant.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would be a return to Paradise.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 Kelley teaches a writing course at International Christian High School in Olney. He writes from Philadelphia.</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2006</w:t>
      </w:r>
    </w:p>
    <w:p>
      <w:pPr>
        <w:pStyle w:val="Normal309"/>
      </w:pPr>
    </w:p>
    <w:p>
      <w:pPr>
        <w:pStyle w:val="Normal309"/>
        <w:ind w:left="200"/>
        <w:sectPr>
          <w:type w:val="continuous"/>
          <w:pgMar w:top="840" w:right="1000" w:bottom="840" w:left="1000" w:header="400" w:footer="400"/>
          <w:pgNumType w:fmt="decimal"/>
          <w:cols w:space="720"/>
        </w:sectPr>
      </w:pPr>
      <w:r>
        <w:br/>
      </w:r>
      <w:r>
        <w:pict>
          <v:line id="_x0000_s2240" style="position:absolute;z-index:252532736"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419"/>
          <w:headerReference w:type="default" r:id="rId2420"/>
          <w:footerReference w:type="even" r:id="rId2421"/>
          <w:footerReference w:type="default" r:id="rId2422"/>
          <w:headerReference w:type="first" r:id="rId2423"/>
          <w:footerReference w:type="first" r:id="rId2424"/>
          <w:pgSz w:w="12240" w:h="15840"/>
          <w:pgMar w:top="840" w:right="1000" w:bottom="840" w:left="1000" w:header="400" w:footer="400"/>
          <w:pgNumType w:fmt="decimal"/>
          <w:cols w:space="720"/>
          <w:titlePg w:val="0"/>
        </w:sectPr>
      </w:pPr>
    </w:p>
    <w:p>
      <w:pPr>
        <w:pStyle w:val="Normal310"/>
      </w:pPr>
    </w:p>
    <w:p>
      <w:pPr>
        <w:pStyle w:val="Normal310"/>
      </w:pPr>
      <w:r>
        <w:pict>
          <v:shape id="_x0000_i2241" type="#_x0000_t75" alt="LexisNexis®" style="width:147.75pt;height:30pt">
            <v:imagedata r:id="rId17" o:title=""/>
          </v:shape>
        </w:pict>
      </w:r>
      <w:r>
        <w:cr/>
      </w:r>
    </w:p>
    <w:p>
      <w:pPr>
        <w:pStyle w:val="Heading1308"/>
        <w:keepNext w:val="0"/>
        <w:spacing w:after="200" w:line="340" w:lineRule="atLeast"/>
        <w:ind w:left="0" w:right="0" w:firstLine="0"/>
        <w:jc w:val="center"/>
      </w:pPr>
      <w:hyperlink r:id="rId2425" w:history="1">
        <w:r>
          <w:rPr>
            <w:rFonts w:ascii="arial" w:eastAsia="arial" w:hAnsi="arial" w:cs="arial"/>
            <w:b/>
            <w:i/>
            <w:strike w:val="0"/>
            <w:color w:val="0077CC"/>
            <w:sz w:val="28"/>
            <w:u w:val="single"/>
            <w:vertAlign w:val="baseline"/>
          </w:rPr>
          <w:t>Poor choice;</w:t>
        </w:r>
      </w:hyperlink>
      <w:r>
        <w:br/>
      </w:r>
      <w:hyperlink r:id="rId2426" w:history="1">
        <w:r>
          <w:rPr>
            <w:rFonts w:ascii="arial" w:eastAsia="arial" w:hAnsi="arial" w:cs="arial"/>
            <w:b/>
            <w:i/>
            <w:strike w:val="0"/>
            <w:color w:val="0077CC"/>
            <w:sz w:val="28"/>
            <w:u w:val="single"/>
            <w:vertAlign w:val="baseline"/>
          </w:rPr>
          <w:t>The Legislature should resist Ridge on school vouchers</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1995, Tuesday,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0"/>
        <w:keepNext w:val="0"/>
        <w:spacing w:after="0" w:line="240" w:lineRule="atLeast"/>
        <w:ind w:right="0"/>
        <w:jc w:val="both"/>
      </w:pPr>
      <w:bookmarkStart w:id="619" w:name="Bookmark_310"/>
      <w:bookmarkEnd w:id="619"/>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EDITORIAL</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310"/>
        <w:keepNext/>
        <w:spacing w:before="240" w:after="0" w:line="340" w:lineRule="atLeast"/>
        <w:ind w:left="0" w:right="0" w:firstLine="0"/>
        <w:jc w:val="left"/>
      </w:pPr>
      <w:bookmarkStart w:id="620" w:name="Body_308"/>
      <w:bookmarkEnd w:id="620"/>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242" style="position:absolute;z-index:252533760"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Gov. Ridge expects the state Legislature to accommodate him and approve state vouchers for students in private schools, he may face an uphill battle -- and rightfully so.</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recently surveyed 253 state legislators about whether they would support school-choice legislation. Of 78 who responded, 50 percent said they would not support legislation establishing school choice. Forty percent said they favored school choice, but only if it was used to support that concept within public schools.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Public-school choice is a good idea. Indeed, it is already available through such alternatives as the city of Pittsburgh's magnet schools. But what the governor and others have in mind is a more controversial form of school choice, in which the state would provide parents with vouchers they could use to enroll children in private schools -- including religious schools.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could argue that school choice in this broader sense would inspire creative competition between public and nonpublic schools (which do play a constructive role in many poor communities). But there are too many other potential problems that outweigh the benefits.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Including parochial schools in choice legislation could pose constitutional problems; the state constitution forbids the use of tax money for sectarian schools. But the overwhelming argument against subsidized private-school choice is financial.</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its limited resources, the state would find it difficult to come up with enough funds to subsidize vouchers for a choice program and still provide adequately for special education, public schools and other educational needs.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voucher legislation authored by Rep. William Adolph, a Delaware County Republican, calls for $ 700 grants for elementary students and $ 1,000 for secondary students. Total cost for the proposed voucher program -- which would be phased in over four years -- is almost $ 255 million, according to one estimate.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voucher proposals would be so expensive is that they would benefit not only those parents who now lack ''choice'' but also the multitudes of Pennsylvania parents who already have children in private and parochial schools. In that sense, vouchers would subsidize people who are already capable of exercising their option not to patronize public schools.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parents who might decide to move their children from public to private schools, a $ 700-a-year voucher might make it easy for even a poor family to come up with $ 50 to cover the average $ 750 annual tuition for local parochial schools. But there is nothing in the legislation to protect consumers of vouchers from future tuition increases. Would the amount of vouchers then be raised accordingly?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his credit, Gov. Ridge has shown some awareness of the troubling fiscal implications of private-school choice. According to a campaign document, he would phase in choice and limit it at first to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in high poverty areas where our public schools have failed.'' But even with those limitations, a choice plan likely would drain resources from public schools that are already financially strapped.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those legislators who have expressed opposition to vouchers will be joined by others in defeating any school-choice proposal that would direct tax dollars to private or parochial schools.</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1995</w:t>
      </w:r>
    </w:p>
    <w:p>
      <w:pPr>
        <w:pStyle w:val="Normal310"/>
      </w:pPr>
    </w:p>
    <w:p>
      <w:pPr>
        <w:pStyle w:val="Normal310"/>
        <w:ind w:left="200"/>
        <w:sectPr>
          <w:type w:val="continuous"/>
          <w:pgMar w:top="840" w:right="1000" w:bottom="840" w:left="1000" w:header="400" w:footer="400"/>
          <w:pgNumType w:fmt="decimal"/>
          <w:cols w:space="720"/>
        </w:sectPr>
      </w:pPr>
      <w:r>
        <w:br/>
      </w:r>
      <w:r>
        <w:pict>
          <v:line id="_x0000_s2243" style="position:absolute;z-index:252534784"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427"/>
          <w:headerReference w:type="default" r:id="rId2428"/>
          <w:footerReference w:type="even" r:id="rId2429"/>
          <w:footerReference w:type="default" r:id="rId2430"/>
          <w:headerReference w:type="first" r:id="rId2431"/>
          <w:footerReference w:type="first" r:id="rId2432"/>
          <w:pgSz w:w="12240" w:h="15840"/>
          <w:pgMar w:top="840" w:right="1000" w:bottom="840" w:left="1000" w:header="400" w:footer="400"/>
          <w:pgNumType w:fmt="decimal"/>
          <w:cols w:space="720"/>
          <w:titlePg w:val="0"/>
        </w:sectPr>
      </w:pPr>
    </w:p>
    <w:p>
      <w:pPr>
        <w:pStyle w:val="Normal311"/>
      </w:pPr>
    </w:p>
    <w:p>
      <w:pPr>
        <w:pStyle w:val="Normal311"/>
      </w:pPr>
      <w:r>
        <w:pict>
          <v:shape id="_x0000_i2244" type="#_x0000_t75" alt="LexisNexis®" style="width:147.75pt;height:30pt">
            <v:imagedata r:id="rId17" o:title=""/>
          </v:shape>
        </w:pict>
      </w:r>
      <w:r>
        <w:cr/>
      </w:r>
    </w:p>
    <w:p>
      <w:pPr>
        <w:pStyle w:val="Heading1309"/>
        <w:keepNext w:val="0"/>
        <w:spacing w:after="200" w:line="340" w:lineRule="atLeast"/>
        <w:ind w:left="0" w:right="0" w:firstLine="0"/>
        <w:jc w:val="center"/>
      </w:pPr>
      <w:hyperlink r:id="rId2433" w:history="1">
        <w:r>
          <w:rPr>
            <w:rFonts w:ascii="arial" w:eastAsia="arial" w:hAnsi="arial" w:cs="arial"/>
            <w:b/>
            <w:i/>
            <w:strike w:val="0"/>
            <w:color w:val="0077CC"/>
            <w:sz w:val="28"/>
            <w:u w:val="single"/>
            <w:vertAlign w:val="baseline"/>
          </w:rPr>
          <w:t>A FREE-FOR-ALL TO WIN THE FIRST VOTES</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2016 Sunday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11"/>
        <w:keepNext w:val="0"/>
        <w:spacing w:after="0" w:line="240" w:lineRule="atLeast"/>
        <w:ind w:right="0"/>
        <w:jc w:val="both"/>
      </w:pPr>
      <w:bookmarkStart w:id="621" w:name="Bookmark_311"/>
      <w:bookmarkEnd w:id="621"/>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1589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PATRICK COOLICAN; STAFF WRITER, STAR TRIBUNE (Mpls.-St. Paul)</w:t>
      </w:r>
    </w:p>
    <w:p>
      <w:pPr>
        <w:pStyle w:val="Normal3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Outsider candidates draw crowds, but it's unclear if that will translate to votes</w:t>
      </w:r>
    </w:p>
    <w:p>
      <w:pPr>
        <w:pStyle w:val="Normal311"/>
        <w:keepNext/>
        <w:spacing w:before="240" w:after="0" w:line="340" w:lineRule="atLeast"/>
        <w:ind w:left="0" w:right="0" w:firstLine="0"/>
        <w:jc w:val="left"/>
      </w:pPr>
      <w:bookmarkStart w:id="622" w:name="Body_309"/>
      <w:bookmarkEnd w:id="622"/>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245" style="position:absolute;z-index:252535808"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CITY - The billionaire former reality TV star Donald Trump stood on stage at a fieldhouse here last week and launched into his swaggering message: "We have this incredible country, and it's run by incompetent people who don't know what they're doing," he said to a roar from 2,000 fans.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high school 120 miles away in West Des Moines, former Secretary of State Hillary Clinton worked to ignite her Democratic supporters. "You could not have two more different visions of who we are as Americans," she told a crowd of cheering, sign-waving supporters. "And what the Republicans are advocating are failed policies."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eight years, Iowa's pivotal presidential caucuses are a flat-out free-for-all with no incumbent to choose. Candidates from both parties have spent millions of dollars for an edge in the first test in an already wild election year. In both races, candidates with deep political résumés and their insurgent rivals are locked in a round-the-clock weekend frenzy before Monday's voting.</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Iowa Poll shows Trump opening up a lead over top Republican rivals, Sens. Ted Cruz of Texas and Marco Rubio of Florida. On the Democratic side, the new poll shows Clinton with a slight lead over Vermont Sen. Bernie Sanders.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can make or break political campaigns. Finishing strong allows candidates to build political and fundraising momentum as the focus shifts to New Hampshire, South Carolina and then Super Tuesday, a crucial day of caucuses and primaries in 15 states, including Minnesota.</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here, the campaigns have pounded Iowans with mailings, e-mail messages, television ads and newspaper ads all pleading for their support. They have even tried to curry favor with local football players and college wrestlers. They have endured cheers, been shouted down by hecklers and in one feverish moment during a rally, a man threw tomatoes at Trump.</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are any undecided voters left, Ray Russell doesn't know who they are.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everybody by this point ought to know" who they are supporting, said Russell, an Ankeny union retiree backing Clinton.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buses emblazoned with images of candidates' faces, trailed by throngs of journalists, fans and sometimes tormentors, are rumbling through every corner of Iowa, hitting pizza joints and diners, school gymnasiums and senior homes.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packed union hall in Des Moines last week, Sanders laid out his plan in a barking Brooklyn accent: "What a Sanders administration is about is a very radical idea - are you ready for a radical idea? - we're gonna create an economy that works for working families, not just billionaires."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clung to a message that has fueled his insurgent campaign: that the American economy is rigged for the wealthy by a political system owned by the wealthy benefactors of politicians. He promised free public college, a socialized health insurance system, a higher minimum wage, paid family leave and a $100 billion infrastructure program, paid for by higher taxes on Wall Street, corporations and the wealthy.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Trump belittles Sanders on the stump, calling him a "communist," the two are sometimes in agreement on issues that stoke their passionate followers. Both decry trade agreements they say have been bad for American workers.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even joined Sanders in his assessment that the political system is rigged. Yet Trump was giddy when he acknowledged that his big political contributions made him part of that money-for-influence system for decades.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cheered loudest when Trump told him he is funding his own campaign and therefore owes nothing to moneyed interests. "They come to me," he said of lobbyists, "I will say, 'Forget it.'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events drew a mix of curiosity-seekers and hardened fans, some of them saying they feel alienated from the political system and two parties they say do not care about them. A recorded message before Trump appearances instructs the crowd not to touch or harm protesters, but rather to chant, "Trump! Trump! Trump! if one begins demonstrating.</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typically meandering, extemporaneous speech in Iowa City was frequently interrupted by demonstrators shouting and blowing whistles. Trump has made opponents furious, particularly with his incendiary rhetoric about Mexicans and banning Muslims from the country, at least temporarily. Each time a protester tried to interrupt, Trump roared back: "Get the hell outta here!"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a first-term senator elected in the Tea Party wave of 2010, sets himself up as a more serious and electable alternative to Trump, often without mentioning him. In a Des Moines banquet hall, Rubio touted his biography as the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Cuban immigrants to argue he can't be painted as the son of privilege, even as his policy proposals include big tax cuts for the wealthy. "Hillary Clinton can't lecture me about people living paycheck to paycheck. I've lived paycheck to paycheck. I grew up paycheck to paycheck," he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Dougherty, 48, a truck driver who lives in West Des Moines and was shopping for candidates, was impressed with Rubio's story.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hear it in his voice. The sincerity in his voice is real," he said. Dougherty said he had also gone to see Trump, but grimaced, "He's a showman."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message may be resonating among GOP voters in Minnesota, where he finished best among Republicans in head-to-head matchups with Clinton, according to a recent Star Tribune Minnesota Poll. Rubio narrowly had the highest GOP support in poll, but his lead over Cruz was within the margin of error and the poll showed Republican voters were deeply split.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Republicans are taking a close look at Cruz, who is selling himself as the race's truest believer in the conservative creed and heir to Ronald Reagan.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dark wood of Lucile's Steaks and Spirits in rural Centerville, Cruz said the country is on the verge of an "abyss," comparing the current state of America to the failed economic policies" and "feckless and naive foreign policy" of the presidency of Jimmy Carter.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implored listeners to have hope, intimating he is the new Reagan, an upbeat and charismatic leader who can unite the country.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is also making a strong effort to appeal to evangelical voters, and he finished his speech by evoking a scripture passage and asking for prayer: "Ask to awaken the body of Christ to pull us back from the abyss," he said solemnly.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isn't Cruz's only problem in Iowa. He is under assault here for calling for a phaseout of the Renewable Fuel Standard, which is a de facto subsidy of ethanol, and, thus, corn growers. Republican Iowa Gov. Terry Branstad took the unusual step of saying he wants to see Cruz lose in Iowa in part because of his position on ethanol.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help of evangelical supporters, however, Cruz can rely on grass-roots activists to parry the beating he's taking on the airwaves and from Trump, who has questioned Cruz's eligibility to run because he was born in Canada. At Cruz headquarters in Urbandale, about 50 volunteers and organizers were huddled in separate cubicles Wednesday afternoon, quietly prospecting for votes on their phones.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Sanders' nerve center on Martin Luther King Jr. Parkway in Des Moines, Bob Brooks, a retired union carpenter and precinct co-captain, said he decides on a candidate based on where they get their campaign money. "That's a good indicator of who they're gonna be workin' for," he said. Brooks said he has earned between 20 and 30 commitments in recent weeks after about 100 conversations with Iowans, the result of 1,500 phone calls.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McMahon, a 14-year teacher who is an active Clinton volunteer, said she has spent recent weekends working for the candidate who she thinks will be the best friend to teachers and students.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McMahon said recruiting voters is not easy: "It's a cold night in February, and you're sitting in a gym or church hall for hours." But the work goes on, she said: We have this responsibility and opportunity as Iowans. And I'm not passing that up."</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Patrick Coolican · 651-925-5042</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THE CAUCUSES WORK?</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Republicans: After the precinct meeting is called to order, the chair invites attendees to speak briefly on behalf of each candidate. Then voters write their candidate's name on a piece of paper and drop it in a box. The votes are counted and announced to the room. The results are then reported to the state Republican Party.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Democrats: After voters are given a chance to speak on behalf of their candidate, attendees move into different parts of the room, physically indicating which candidate they support. Participants are counted, and candidates who don't have enough support are deemed nonviable. Voters associated with nonviable groups have the opportunity to disperse and join other groups, try again to attract others to their group, or remain uncommitted. The number of votes each candidate receives is calculated and determines what percentage of that precinct's delegates will represent each candidate at the county convention.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Democrats: Participants in precinct caucuses cast presidential preference ballots to allocate delegates to the Democratic National Convention.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Republicans: All delegates to the Republican National Convention are chosen by presidential preference ballots at precinct caucuses.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VOTE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Iowa caucuses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4: Democratic debate in Manchester, N.H. (tentative)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6: Republican debate in Goffstown, N.H.</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9: N.H. primary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11: Democratic debate in Milwaukee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13: Republican debate in Greenville, S.C.</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2016</w:t>
      </w:r>
    </w:p>
    <w:p>
      <w:pPr>
        <w:pStyle w:val="Normal311"/>
      </w:pPr>
    </w:p>
    <w:p>
      <w:pPr>
        <w:pStyle w:val="Normal311"/>
        <w:ind w:left="200"/>
        <w:sectPr>
          <w:type w:val="continuous"/>
          <w:pgMar w:top="840" w:right="1000" w:bottom="840" w:left="1000" w:header="400" w:footer="400"/>
          <w:pgNumType w:fmt="decimal"/>
          <w:cols w:space="720"/>
        </w:sectPr>
      </w:pPr>
      <w:r>
        <w:br/>
      </w:r>
      <w:r>
        <w:pict>
          <v:line id="_x0000_s2246" style="position:absolute;z-index:252536832"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434"/>
          <w:headerReference w:type="default" r:id="rId2435"/>
          <w:footerReference w:type="even" r:id="rId2436"/>
          <w:footerReference w:type="default" r:id="rId2437"/>
          <w:headerReference w:type="first" r:id="rId2438"/>
          <w:footerReference w:type="first" r:id="rId2439"/>
          <w:pgSz w:w="12240" w:h="15840"/>
          <w:pgMar w:top="840" w:right="1000" w:bottom="840" w:left="1000" w:header="400" w:footer="400"/>
          <w:pgNumType w:fmt="decimal"/>
          <w:cols w:space="720"/>
          <w:titlePg w:val="0"/>
        </w:sectPr>
      </w:pPr>
    </w:p>
    <w:p>
      <w:pPr>
        <w:pStyle w:val="Normal312"/>
      </w:pPr>
    </w:p>
    <w:p>
      <w:pPr>
        <w:pStyle w:val="Normal312"/>
      </w:pPr>
      <w:r>
        <w:pict>
          <v:shape id="_x0000_i2247" type="#_x0000_t75" alt="LexisNexis®" style="width:147.75pt;height:30pt">
            <v:imagedata r:id="rId17" o:title=""/>
          </v:shape>
        </w:pict>
      </w:r>
      <w:r>
        <w:cr/>
      </w:r>
    </w:p>
    <w:p>
      <w:pPr>
        <w:pStyle w:val="Heading1310"/>
        <w:keepNext w:val="0"/>
        <w:spacing w:after="200" w:line="340" w:lineRule="atLeast"/>
        <w:ind w:left="0" w:right="0" w:firstLine="0"/>
        <w:jc w:val="center"/>
      </w:pPr>
      <w:hyperlink r:id="rId2440" w:history="1">
        <w:r>
          <w:rPr>
            <w:rFonts w:ascii="arial" w:eastAsia="arial" w:hAnsi="arial" w:cs="arial"/>
            <w:b/>
            <w:i/>
            <w:strike w:val="0"/>
            <w:color w:val="0077CC"/>
            <w:sz w:val="28"/>
            <w:u w:val="single"/>
            <w:vertAlign w:val="baseline"/>
          </w:rPr>
          <w:t>Edwards: Hoping his time keeps on ticking</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2004, Monday,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12"/>
        <w:keepNext w:val="0"/>
        <w:spacing w:after="0" w:line="240" w:lineRule="atLeast"/>
        <w:ind w:right="0"/>
        <w:jc w:val="both"/>
      </w:pPr>
      <w:bookmarkStart w:id="623" w:name="Bookmark_312"/>
      <w:bookmarkEnd w:id="623"/>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Lawrence</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WINTERSET, Iowa</w:t>
      </w:r>
    </w:p>
    <w:p>
      <w:pPr>
        <w:pStyle w:val="Normal312"/>
        <w:keepNext/>
        <w:spacing w:before="240" w:after="0" w:line="340" w:lineRule="atLeast"/>
        <w:ind w:left="0" w:right="0" w:firstLine="0"/>
        <w:jc w:val="left"/>
      </w:pPr>
      <w:bookmarkStart w:id="624" w:name="Body_310"/>
      <w:bookmarkEnd w:id="624"/>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248" style="position:absolute;z-index:252537856" from="0,2pt" to="512pt,2pt" strokecolor="#009ddb" strokeweight="2pt">
            <v:stroke linestyle="single"/>
            <w10:wrap type="topAndBottom"/>
          </v:line>
        </w:pict>
      </w:r>
    </w:p>
    <w:p>
      <w:pPr>
        <w:pStyle w:val="Normal3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Dems in Iowa, a January surprise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eve of the first caucuses, a poll shows John Kerry, nearly written off earlier, has surged ahead by stressing values. Close behind is John Edwards and his 'positive' campaigning. And Howard Dean may be fading.</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WINTERSET, Iowa -- John Edwards was making his sixth stop on the type of day that a month ago seemed out of reach: big, responsive crowds pushing him behind schedule and into contention with three other candidates in the race for the Democratic presidential nomination.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many people here this late on a Friday night," the boyish-looking senator, 50, marveled in his North Carolina drawl. "We got something going on here."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days later, a </w:t>
      </w:r>
      <w:r>
        <w:rPr>
          <w:rFonts w:ascii="arial" w:eastAsia="arial" w:hAnsi="arial" w:cs="arial"/>
          <w:b w:val="0"/>
          <w:i/>
          <w:strike w:val="0"/>
          <w:noProof w:val="0"/>
          <w:color w:val="000000"/>
          <w:position w:val="0"/>
          <w:sz w:val="20"/>
          <w:u w:val="none"/>
          <w:vertAlign w:val="baseline"/>
        </w:rPr>
        <w:t xml:space="preserve">Des Moines Register </w:t>
      </w:r>
      <w:r>
        <w:rPr>
          <w:rFonts w:ascii="arial" w:eastAsia="arial" w:hAnsi="arial" w:cs="arial"/>
          <w:b w:val="0"/>
          <w:i w:val="0"/>
          <w:strike w:val="0"/>
          <w:noProof w:val="0"/>
          <w:color w:val="000000"/>
          <w:position w:val="0"/>
          <w:sz w:val="20"/>
          <w:u w:val="none"/>
          <w:vertAlign w:val="baseline"/>
        </w:rPr>
        <w:t>poll proved him right: As of Sunday, he had catapulted into second place behind another resurgent candidate, Massachusetts Sen. John Kerry.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surge could well be too little too late, coming just days before the caucuses tonight. And he faces challenges in states with primaries in the next two weeks. He is in fifth place in polls in New Hampshire, which holds its primary Jan. 27, and in Arizona, which votes Feb. 3. He's tied for second in South Carolina, also on Feb. 3.</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still-long odds, the 200 people who waited an hour for him here at the VFW hall, some coming from 30 and 40 miles away, were in the mood to celebrate.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is amazing and it's thrilling," said Dixie Erdman, 50, who started following Edwards' career two years ago on the advice of a political friend. "You think: 'Well, I knew this; what was wrong with the rest of them?'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two weeks, Edwards and Kerry have benefited from undecided voters and those having second thoughts about Howard Dean and Dick Gephardt. Edwards' quest for last-minute candidate-shoppers was boosted by his endorsement from the</w:t>
      </w:r>
      <w:r>
        <w:rPr>
          <w:rFonts w:ascii="arial" w:eastAsia="arial" w:hAnsi="arial" w:cs="arial"/>
          <w:b w:val="0"/>
          <w:i/>
          <w:strike w:val="0"/>
          <w:noProof w:val="0"/>
          <w:color w:val="000000"/>
          <w:position w:val="0"/>
          <w:sz w:val="20"/>
          <w:u w:val="none"/>
          <w:vertAlign w:val="baseline"/>
        </w:rPr>
        <w:t xml:space="preserve"> Register</w:t>
      </w:r>
      <w:r>
        <w:rPr>
          <w:rFonts w:ascii="arial" w:eastAsia="arial" w:hAnsi="arial" w:cs="arial"/>
          <w:b w:val="0"/>
          <w:i w:val="0"/>
          <w:strike w:val="0"/>
          <w:noProof w:val="0"/>
          <w:color w:val="000000"/>
          <w:position w:val="0"/>
          <w:sz w:val="20"/>
          <w:u w:val="none"/>
          <w:vertAlign w:val="baseline"/>
        </w:rPr>
        <w:t>, solid debate performances and a strategy of avoiding negative campaigning.</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observers think he did well, perhaps even won, the last two debates," said Gordon Fischer, the state Democratic chairman.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Tully, Edwards' Iowa co-chairman, said the </w:t>
      </w:r>
      <w:r>
        <w:rPr>
          <w:rFonts w:ascii="arial" w:eastAsia="arial" w:hAnsi="arial" w:cs="arial"/>
          <w:b w:val="0"/>
          <w:i/>
          <w:strike w:val="0"/>
          <w:noProof w:val="0"/>
          <w:color w:val="000000"/>
          <w:position w:val="0"/>
          <w:sz w:val="20"/>
          <w:u w:val="none"/>
          <w:vertAlign w:val="baseline"/>
        </w:rPr>
        <w:t xml:space="preserve">Register </w:t>
      </w:r>
      <w:r>
        <w:rPr>
          <w:rFonts w:ascii="arial" w:eastAsia="arial" w:hAnsi="arial" w:cs="arial"/>
          <w:b w:val="0"/>
          <w:i w:val="0"/>
          <w:strike w:val="0"/>
          <w:noProof w:val="0"/>
          <w:color w:val="000000"/>
          <w:position w:val="0"/>
          <w:sz w:val="20"/>
          <w:u w:val="none"/>
          <w:vertAlign w:val="baseline"/>
        </w:rPr>
        <w:t xml:space="preserve">made the difference. "What was keeping people from Edwards was the idea that he's too young, he should wait," he said. "The </w:t>
      </w:r>
      <w:r>
        <w:rPr>
          <w:rFonts w:ascii="arial" w:eastAsia="arial" w:hAnsi="arial" w:cs="arial"/>
          <w:b w:val="0"/>
          <w:i/>
          <w:strike w:val="0"/>
          <w:noProof w:val="0"/>
          <w:color w:val="000000"/>
          <w:position w:val="0"/>
          <w:sz w:val="20"/>
          <w:u w:val="none"/>
          <w:vertAlign w:val="baseline"/>
        </w:rPr>
        <w:t xml:space="preserve">Register </w:t>
      </w:r>
      <w:r>
        <w:rPr>
          <w:rFonts w:ascii="arial" w:eastAsia="arial" w:hAnsi="arial" w:cs="arial"/>
          <w:b w:val="0"/>
          <w:i w:val="0"/>
          <w:strike w:val="0"/>
          <w:noProof w:val="0"/>
          <w:color w:val="000000"/>
          <w:position w:val="0"/>
          <w:sz w:val="20"/>
          <w:u w:val="none"/>
          <w:vertAlign w:val="baseline"/>
        </w:rPr>
        <w:t>(headline) said, 'His Time Is Now.'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like Kerry, has been scrambling to line up precinct captains and other activists to herd his supporters to caucuses tonight. Tully, a former state party chairman, said last week that the campaign had "75% of precincts 100% covered, all the majors." Nevertheless, it's unclear whether Edwards can compete with the organizations of Dean and Gephardt.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bounded into the VFW just before 10 p.m. to chants of "It's your time now." A surprise was awaiting him: his wife and two young children, whom he hadn't seen in days.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closing pitch, he framed his life as a triumph against odds: a textile mill worker's son who became a lawyer, won cases for injured families against huge insurance companies and corporations, then won a Senate seat against a Republican incumbent. "I beat 'em and I beat 'em and I beat 'em," he said, his voice rising with each phrase, as the audience erupted in applause.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Edwards' modest upbringing appeals here. "He really came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That's what it's about," Erdman said.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McConnelee, 40, who works at an insurance company, is a Republican now helping Edwards. "I don't like Bush anymore. I don't like what he's done in Iraq," she said. She settled on Edwards because "he's more down to earth than the others."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thing on Democrats' minds is beating Bush. Edwards is no longer being subtle about what he considers his strongest point: Southern roots. Tell your friends, he said, "This is the guy that can beat George Bush everywhere in America. In the North, in the West, here in the Midwest and -- talking like this -- in the South."</w:t>
      </w:r>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2"/>
        <w:spacing w:line="60" w:lineRule="exact"/>
      </w:pPr>
      <w:r>
        <w:pict>
          <v:line id="_x0000_s2249" style="position:absolute;z-index:252538880" from="0,2pt" to="512pt,2pt" strokecolor="#009ddb" strokeweight="2pt">
            <v:stroke linestyle="single"/>
            <w10:wrap type="topAndBottom"/>
          </v:line>
        </w:pict>
      </w:r>
    </w:p>
    <w:p>
      <w:pPr>
        <w:pStyle w:val="Normal3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Charlie Riedel, AP; Something going on": John Edwards pushes for votes Sunday in Davenport.</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2004</w:t>
      </w:r>
    </w:p>
    <w:p>
      <w:pPr>
        <w:pStyle w:val="Normal312"/>
      </w:pPr>
    </w:p>
    <w:p>
      <w:pPr>
        <w:pStyle w:val="Normal312"/>
        <w:ind w:left="200"/>
        <w:sectPr>
          <w:type w:val="continuous"/>
          <w:pgMar w:top="840" w:right="1000" w:bottom="840" w:left="1000" w:header="400" w:footer="400"/>
          <w:pgNumType w:fmt="decimal"/>
          <w:cols w:space="720"/>
        </w:sectPr>
      </w:pPr>
      <w:r>
        <w:br/>
      </w:r>
      <w:r>
        <w:pict>
          <v:line id="_x0000_s2250" style="position:absolute;z-index:252539904"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441"/>
          <w:headerReference w:type="default" r:id="rId2442"/>
          <w:footerReference w:type="even" r:id="rId2443"/>
          <w:footerReference w:type="default" r:id="rId2444"/>
          <w:headerReference w:type="first" r:id="rId2445"/>
          <w:footerReference w:type="first" r:id="rId2446"/>
          <w:pgSz w:w="12240" w:h="15840"/>
          <w:pgMar w:top="840" w:right="1000" w:bottom="840" w:left="1000" w:header="400" w:footer="400"/>
          <w:pgNumType w:fmt="decimal"/>
          <w:cols w:space="720"/>
          <w:titlePg w:val="0"/>
        </w:sectPr>
      </w:pPr>
    </w:p>
    <w:p>
      <w:pPr>
        <w:pStyle w:val="Normal313"/>
      </w:pPr>
    </w:p>
    <w:p>
      <w:pPr>
        <w:pStyle w:val="Normal313"/>
      </w:pPr>
      <w:r>
        <w:pict>
          <v:shape id="_x0000_i2251" type="#_x0000_t75" alt="LexisNexis®" style="width:147.75pt;height:30pt">
            <v:imagedata r:id="rId17" o:title=""/>
          </v:shape>
        </w:pict>
      </w:r>
      <w:r>
        <w:cr/>
      </w:r>
    </w:p>
    <w:p>
      <w:pPr>
        <w:pStyle w:val="Heading1311"/>
        <w:keepNext w:val="0"/>
        <w:spacing w:after="200" w:line="340" w:lineRule="atLeast"/>
        <w:ind w:left="0" w:right="0" w:firstLine="0"/>
        <w:jc w:val="center"/>
      </w:pPr>
      <w:hyperlink r:id="rId2447" w:history="1">
        <w:r>
          <w:rPr>
            <w:rFonts w:ascii="arial" w:eastAsia="arial" w:hAnsi="arial" w:cs="arial"/>
            <w:b/>
            <w:i/>
            <w:strike w:val="0"/>
            <w:color w:val="0077CC"/>
            <w:sz w:val="28"/>
            <w:u w:val="single"/>
            <w:vertAlign w:val="baseline"/>
          </w:rPr>
          <w:t>Movie guide</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2013 Tuesday</w:t>
      </w:r>
    </w:p>
    <w:p>
      <w:pPr>
        <w:pStyle w:val="Normal313"/>
        <w:keepNext w:val="0"/>
        <w:spacing w:after="0" w:line="240" w:lineRule="atLeast"/>
        <w:ind w:right="0"/>
        <w:jc w:val="both"/>
      </w:pPr>
      <w:bookmarkStart w:id="625" w:name="Bookmark_313"/>
      <w:bookmarkEnd w:id="625"/>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pStyle w:val="Normal313"/>
        <w:keepNext/>
        <w:spacing w:before="240" w:after="0" w:line="340" w:lineRule="atLeast"/>
        <w:ind w:left="0" w:right="0" w:firstLine="0"/>
        <w:jc w:val="left"/>
      </w:pPr>
      <w:bookmarkStart w:id="626" w:name="Body_311"/>
      <w:bookmarkEnd w:id="626"/>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252" style="position:absolute;z-index:252540928"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Time" — Richard Curtis presents a romantic fantasy about a Brit (Domhnall Gleeson) who can travel back in time but doesn't tell his wife (Rachel McAdams). A wonderful message about spending your time wisely, despite the film's flaws. (R) L, S. 123 minutes. . . . 1/2</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is the Warmest Color" — Abdellatif Kechiche's long, sprawling, boldly immersive coming-of-age drama works magic in telling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(Adele Exarchopoulos) who falls for an art student (Lea Seydoux) at a lesbian nightclub. Reviewed by Ann Hornaday, Washington Post. (NC-17) L, N, S. 179 minutes. . . .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Phillips" — A superior fact-based thriller about the 2009 hijacking of a U.S. cargo ship by Somali pirates, who hold the captain (Tom Hanks delivering a nuanced, powerful performance) hostage. At least until the Navy's cavalry arrives. A rich, multilayered action movie from Paul "United 93" Greengrass, with four talented Somali actors. (R) D, V. 134 minutes. . . .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Buyers Club" — Matthew McConaughey's risky, hardened-heart performance highlights this spunky, fact-based "man against the system" drama about a Texas bigot who gets AIDS in 1985 and forms a buying club to get the drugs he and other patients need. (R) D, L, N, S. 117 minutes. . . .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Delivery Man" — Suburban native Vince Vaughn gets to break out of his stereotypical motormouth as David, whose donations at a sperm bank years ago have produced 533 kids, 143 of whom are suing the clinic to discover Dad's identity. A flawed but sincere comedy remade from the French Canadian feature "Starbuck." (PG-13) D, L, S, V. 103 minutes. . .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"Ender's Game" — Rocky but visually potent science-fiction action film offering an ethics lesson about taking responsibility for military and personal actions. A boy (Asa Butterworth) is trained by a colonel (Harrison Ford) to defend the planet from invading aliens. (PG-13) L, V. 114 minutes. . .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 — Walt Disney's animated 3-D fantasy is a tribute to sisterhood as Princess Anna (Kristen Bell) never gives up on her sister Princess Elsa (Idina Menzel), cursed with hands that turn everything into ice. Josh Gad plays Olaf, the comedy relief snowman. It's a musical, too! (PG) 85 minutes. . . . 1/2</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Hunger Games: Catching Fire" — Better than the original film. Katniss (Jennifer Lawrence) and other past Games winners get drafted to face each other in the 75th tournament. Dramatically richer and technically higher quality. With Josh Hutcherson, Donald Sutherland and Jena Malone. (PG-13) V. 146 minutes. . . . 1/2</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"Philomena" — A true story, part serious drama, part jaunty road-buddy movie and part comedy, starring Judi Dench as a woman who joins with a reporter (co-writer Steve Coogan) to track down the son she gave up years ago. Reviewed by Jocelyn Novak, Associated Press. (PG-13) L, S. 98 minutes. . . . 1/2</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a Slave" — Steve McQueen directs a leading contender for best picture of 2013, a hard-hitting, fact-based drama about a free black man (Chiwetel Ejiofor) kidnapped and sold into slavery in 1841 Washington, D.C. A tough, brave movie. (R) N, S, V. 133 minutes. . . .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Man Holiday" — Sequel to Malcolm D. Lee's 1999 breakthrough comedy. Original cast members reassemble for a little bit bawdy, fitfully funny look at old friends and lovers sharing the holidays at a football star's mansion. With Taye Diggs, Nia Long, Terrence Howard and Morris Chestnut. (R) L, N, S. 122 minutes. . . 1/2</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Nativity" — A child is born, a family healed and a sermon on forgiveness delivered without subtlety in a bold but clumsy attempt to bring Langston Hughes' popular musical to life on-screen. With Jennifer Hudson, Forest Whitaker and Angela Bassett. Reviewed by Justin Chang, Variety. (PG) 92 minutes. . . 1/2</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Thief" — In Nazi Germany, a kindly man (Geoffrey Rush) teaches his illiterate adoptive daughter (Sophie Nélisse) to read. A Disneyfied view of the Nazis, buttressed by excellent art direction and costumes, but wounded by the absurdity of letting Death narrate the story. With Emily Watson in fine form as the mom. (PG-13) V. 125 minutes. . . 1/2</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Birds" — Turkeys (voiced by Woody Harrelson and Owen Wilson) go back in time to change the Thanksgiving Day bird from turkey to something else. Animated comedy with Amy Poehler. Reviewed by Stephanie Merry, Washington Post. (PG) 91 minutes. . . 1/2</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"Jackass Presents Bad Grandpa" — The 86-year-old Irving Zisman (Johnny Knoxville) goes on a cross-country journey with his 8-year-old grandson in a hidden-camera road trip. Reviewed by Michael O'Sullivan, Washington Post. (R) D, L, N, S. 82 minutes. .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Vegas" — Erratic comedy about four childhood buds who hook up as senior citizens in Las Vegas to celebrate one getting married to a woman half his age. Mary Steenburgen steals this show from co-stars Robert De Niro, Kevin Klein, Morgan Freeman and Michael Douglas. (PG-13) L, S. 90 minutes. . . 1/2</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"Oldboy" — Spike Lee directs an ultraviolent remake of Park Chan-wook's even more ultraviolent Korean mystery about a man (here, Josh Brolin), imprisoned for 20 years in a windowless room. Released, he sets out to find out why, and who did it. A few shocks await viewers unfamiliar with the original. Still a passionless, curiously detached drama. With Elizabeth Olsen and Sharlto Copley. (R) L, N, S, V. 120 minutes. . . 1/2</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 The Dark World" — Visual effects overpower character, plot and sense in this quasi-sequel to "Thor" in which the God of Thunder (a bored Chris Hemsworth) springs naughty Loki (Tom Hiddleston) from an Asgardian pokey to stop a nasty Dark Elf (Christopher Eccleston) from using the Aether (whatever that is) to destroy the universe. Natalie Portman practically yawns her way through as Jane Foster. (PG-13) V. .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Washington Post. (PG) 95 minutes. . 1/2</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"Homefront" — James Franco's Southern-fried villain Gator Bodine steals this show, riddled with clichés and action sequences so quick and blurry we can't make them out. Jason Statham's former DEA agent deals with Louisiana drug dealers threatening his daughter (Izabela Vidovic). (R) D, L, S, V. 110 minutes. . 1/2</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Christmas Candle" — When a candle blessed by an angel disappears, it means tough times for a new local minister (Hans Matheson). Based on Max Lucado's book. (PG) 100 minutes. Not screened for critics, and we all know what that means, don't we?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"Gori Tere Pyaar Mein" — A shallow family black sheep gets his life shaken up by a firebrand political activist. A romantic comedy in Hindi. (NR) 150 minutes.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"Krrish 3" — A science-fiction fantasy directed by Rakesh Roshan. In Hindi. (NR) 152 minutes.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"RamLeela" — The story of Romeo and Juliet gets replayed between the feuding families of Ram and Leela. In Hindi. (NR) 155 minutes.</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2013</w:t>
      </w:r>
    </w:p>
    <w:p>
      <w:pPr>
        <w:pStyle w:val="Normal313"/>
      </w:pPr>
    </w:p>
    <w:p>
      <w:pPr>
        <w:pStyle w:val="Normal313"/>
        <w:ind w:left="200"/>
        <w:sectPr>
          <w:type w:val="continuous"/>
          <w:pgMar w:top="840" w:right="1000" w:bottom="840" w:left="1000" w:header="400" w:footer="400"/>
          <w:pgNumType w:fmt="decimal"/>
          <w:cols w:space="720"/>
        </w:sectPr>
      </w:pPr>
      <w:r>
        <w:br/>
      </w:r>
      <w:r>
        <w:pict>
          <v:line id="_x0000_s2253" style="position:absolute;z-index:252541952"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448"/>
          <w:headerReference w:type="default" r:id="rId2449"/>
          <w:footerReference w:type="even" r:id="rId2450"/>
          <w:footerReference w:type="default" r:id="rId2451"/>
          <w:headerReference w:type="first" r:id="rId2452"/>
          <w:footerReference w:type="first" r:id="rId2453"/>
          <w:pgSz w:w="12240" w:h="15840"/>
          <w:pgMar w:top="840" w:right="1000" w:bottom="840" w:left="1000" w:header="400" w:footer="400"/>
          <w:pgNumType w:fmt="decimal"/>
          <w:cols w:space="720"/>
          <w:titlePg w:val="0"/>
        </w:sectPr>
      </w:pPr>
    </w:p>
    <w:p>
      <w:pPr>
        <w:pStyle w:val="Normal314"/>
      </w:pPr>
    </w:p>
    <w:p>
      <w:pPr>
        <w:pStyle w:val="Normal314"/>
      </w:pPr>
      <w:r>
        <w:pict>
          <v:shape id="_x0000_i2254" type="#_x0000_t75" alt="LexisNexis®" style="width:147.75pt;height:30pt">
            <v:imagedata r:id="rId17" o:title=""/>
          </v:shape>
        </w:pict>
      </w:r>
      <w:r>
        <w:cr/>
      </w:r>
    </w:p>
    <w:p>
      <w:pPr>
        <w:pStyle w:val="Heading1312"/>
        <w:keepNext w:val="0"/>
        <w:spacing w:after="200" w:line="340" w:lineRule="atLeast"/>
        <w:ind w:left="0" w:right="0" w:firstLine="0"/>
        <w:jc w:val="center"/>
      </w:pPr>
      <w:hyperlink r:id="rId2454" w:history="1">
        <w:r>
          <w:rPr>
            <w:rFonts w:ascii="arial" w:eastAsia="arial" w:hAnsi="arial" w:cs="arial"/>
            <w:b/>
            <w:i/>
            <w:strike w:val="0"/>
            <w:color w:val="0077CC"/>
            <w:sz w:val="28"/>
            <w:u w:val="single"/>
            <w:vertAlign w:val="baseline"/>
          </w:rPr>
          <w:t>NHL PLAYERS NEED REALITY CHECK</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2004 Sunday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14"/>
        <w:keepNext w:val="0"/>
        <w:spacing w:after="0" w:line="240" w:lineRule="atLeast"/>
        <w:ind w:right="0"/>
        <w:jc w:val="both"/>
      </w:pPr>
      <w:bookmarkStart w:id="627" w:name="Bookmark_314"/>
      <w:bookmarkEnd w:id="627"/>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COMMENTARY; Pg. D-12</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BERNIE MIKLASZ, ST. LOUIS POST-DISPATCH</w:t>
      </w:r>
    </w:p>
    <w:p>
      <w:pPr>
        <w:pStyle w:val="Normal314"/>
        <w:keepNext/>
        <w:spacing w:before="240" w:after="0" w:line="340" w:lineRule="atLeast"/>
        <w:ind w:left="0" w:right="0" w:firstLine="0"/>
        <w:jc w:val="left"/>
      </w:pPr>
      <w:bookmarkStart w:id="628" w:name="Body_312"/>
      <w:bookmarkEnd w:id="628"/>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255" style="position:absolute;z-index:252542976"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Levitt, the former chairman of the U.S. Securities and Exchange Commission, reported that the National Hockey League's 30 teams lost $273 million last season. He warned that the NHL is on a "treadmill to obscurity."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disagree with Mr. Levitt's premise.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NHL wandered into obscurity a long time ago.</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NHL is basically a minor league pretending to be major league. And that's especially true in the way the NHL bangs fans over the head with an average ticket cost of $41.56. Ticket prices have escalated about 50 percent over the past decade.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a more substantial investment of their working income, fans who can afford to buy a couple of decent seats get to see dull, low-scoring games with no offensive flow. They get to see clutching and grabbing and incompetent referees. The fans get to see a bunch of teams they don't care about and players they've never heard of. They get minor-league entertainment at big-league prices. No surprise, then, that average attendance for an NHL game is on pace to come in at a six-year low.</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NHL's television ratings have plummeted 16 percent over the past three years. The average regular-season broadcast for 2002-03 generated a 1.1 rating, or lower than televised bowling, billiards and poker tournaments. The Feb. 8 NHL All-Star Game on ABC went head-to-head against an Arena Football League contest on NBC. The Arena League rating was 17 percent higher than the NHL's. Each NHL team receives around $5 million per season under the broadcast agreement with ABC and ESPN. But according to recent media reports, ABC is expected to drop its NHL broadcasts, and the league can expect to take a dramatic revenue hit in its next TV contract.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Levitt certainly can't be wrong in his assessment that the NHL is hemorrhaging money. How much evidence does any rational, reasonable person need to conclude that this sport is in serious trouble? But the lunkheads at the NHL Players Association immediately began mewling over Levitt's claims. He has been portrayed as a pro-management pawn.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agreement expires in September, and NHLPA executive director Bob Goodenow seemingly has programmed the players to believe the NHL is a profit-churning machine, so deep in money the league could wrap its pucks in $100 bills. The NHLPA is adamantly opposed to a salary cap -- even though a cap is acceptable to the players in the highly successful National Football League.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NHL players must be suffering too many concussions. They're receiving about 76 percent of the league's gross revenues, compared to 64 percent for NFL players and 48 percent for National Basketball Association players. But more and more, hockey players are posturing and depicting themselves as victims.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NHL players want to retain the current arrangement. Any system in which underachieving Blues goaltender Brent Johnson can receive a $400,000 raise and lift his 2003-2004 salary to $1.1 million is obviously working beautifully for players. But even if the sport undergoes a significant economic reform, NHL players will be paid extremely well to play a game.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 mind that; hockey players think they're baseball players now. They're just as arrogant and out of touch with reality. And this is supposed to be a humble,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sport? Please. Not anymore.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all of the boys in the NHL locker rooms get on a Zamboni and follow Goodenow straight over that metaphorical cliff. The only way to save this league is to destroy it first, and then rebuild it.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I'm hoping for a long, sobering labor shutdown. One day the NHL can come back with fewer teams, lower salaries, cheaper tickets, more skating room on the ice and more goals on the scoreboard.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then it's a minor league.</w:t>
      </w:r>
    </w:p>
    <w:p>
      <w:pPr>
        <w:pStyle w:val="Normal3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4"/>
        <w:spacing w:line="60" w:lineRule="exact"/>
      </w:pPr>
      <w:r>
        <w:pict>
          <v:line id="_x0000_s2256" style="position:absolute;z-index:252544000" from="0,2pt" to="512pt,2pt" strokecolor="#009ddb" strokeweight="2pt">
            <v:stroke linestyle="single"/>
            <w10:wrap type="topAndBottom"/>
          </v:line>
        </w:pict>
      </w:r>
    </w:p>
    <w:p>
      <w:pPr>
        <w:pStyle w:val="Normal3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Tony Caldwell/Ottawa Sun: An indirect casualty of the game's changing economic face this week was longtime Capitals player Peter Bondra, who was traded to Ottawa after 14 years with Washington.</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2008</w:t>
      </w:r>
    </w:p>
    <w:p>
      <w:pPr>
        <w:pStyle w:val="Normal314"/>
      </w:pPr>
    </w:p>
    <w:p>
      <w:pPr>
        <w:pStyle w:val="Normal314"/>
        <w:ind w:left="200"/>
        <w:sectPr>
          <w:type w:val="continuous"/>
          <w:pgMar w:top="840" w:right="1000" w:bottom="840" w:left="1000" w:header="400" w:footer="400"/>
          <w:pgNumType w:fmt="decimal"/>
          <w:cols w:space="720"/>
        </w:sectPr>
      </w:pPr>
      <w:r>
        <w:br/>
      </w:r>
      <w:r>
        <w:pict>
          <v:line id="_x0000_s2257" style="position:absolute;z-index:252545024"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455"/>
          <w:headerReference w:type="default" r:id="rId2456"/>
          <w:footerReference w:type="even" r:id="rId2457"/>
          <w:footerReference w:type="default" r:id="rId2458"/>
          <w:headerReference w:type="first" r:id="rId2459"/>
          <w:footerReference w:type="first" r:id="rId2460"/>
          <w:pgSz w:w="12240" w:h="15840"/>
          <w:pgMar w:top="840" w:right="1000" w:bottom="840" w:left="1000" w:header="400" w:footer="400"/>
          <w:pgNumType w:fmt="decimal"/>
          <w:cols w:space="720"/>
          <w:titlePg w:val="0"/>
        </w:sectPr>
      </w:pPr>
    </w:p>
    <w:p>
      <w:pPr>
        <w:pStyle w:val="Normal315"/>
      </w:pPr>
    </w:p>
    <w:p>
      <w:pPr>
        <w:pStyle w:val="Normal315"/>
      </w:pPr>
      <w:r>
        <w:pict>
          <v:shape id="_x0000_i2258" type="#_x0000_t75" alt="LexisNexis®" style="width:147.75pt;height:30pt">
            <v:imagedata r:id="rId17" o:title=""/>
          </v:shape>
        </w:pict>
      </w:r>
      <w:r>
        <w:cr/>
      </w:r>
    </w:p>
    <w:p>
      <w:pPr>
        <w:pStyle w:val="Heading1313"/>
        <w:keepNext w:val="0"/>
        <w:spacing w:after="200" w:line="340" w:lineRule="atLeast"/>
        <w:ind w:left="0" w:right="0" w:firstLine="0"/>
        <w:jc w:val="center"/>
      </w:pPr>
      <w:hyperlink r:id="rId2461" w:history="1">
        <w:r>
          <w:rPr>
            <w:rFonts w:ascii="arial" w:eastAsia="arial" w:hAnsi="arial" w:cs="arial"/>
            <w:b/>
            <w:i/>
            <w:strike w:val="0"/>
            <w:color w:val="0077CC"/>
            <w:sz w:val="28"/>
            <w:u w:val="single"/>
            <w:vertAlign w:val="baseline"/>
          </w:rPr>
          <w:t>Movie guide</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2013 Tuesday</w:t>
      </w:r>
    </w:p>
    <w:p>
      <w:pPr>
        <w:pStyle w:val="Normal315"/>
        <w:keepNext w:val="0"/>
        <w:spacing w:after="0" w:line="240" w:lineRule="atLeast"/>
        <w:ind w:right="0"/>
        <w:jc w:val="both"/>
      </w:pPr>
      <w:bookmarkStart w:id="629" w:name="Bookmark_315"/>
      <w:bookmarkEnd w:id="629"/>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4</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pStyle w:val="Normal315"/>
        <w:keepNext/>
        <w:spacing w:before="240" w:after="0" w:line="340" w:lineRule="atLeast"/>
        <w:ind w:left="0" w:right="0" w:firstLine="0"/>
        <w:jc w:val="left"/>
      </w:pPr>
      <w:bookmarkStart w:id="630" w:name="Body_313"/>
      <w:bookmarkEnd w:id="630"/>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259" style="position:absolute;z-index:252546048"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Time" — Richard Curtis presents a romantic fantasy about a Brit (Domhnall Gleeson) who can travel back in time but doesn't tell his wife (Rachel McAdams). A wonderful message about spending your time wisely, despite the film's flaws. (R) L, S. 123 minutes. . . . 1/2</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is the Warmest Color" — Abdellatif Kechiche's long, sprawling, boldly immersive coming-of-age drama works magic in telling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(Adele Exarchopoulos) who falls for an art student (Lea Seydoux) at a lesbian nightclub. Reviewed by Ann Hornaday, Washington Post. (NC-17) L, N, S. 179 minutes. . . .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Phillips" — A superior fact-based thriller about the 2009 hijacking of a U.S. cargo ship by Somali pirates, who hold the captain (Tom Hanks delivering a nuanced, powerful performance) hostage. At least until the Navy's cavalry arrives. A rich, multilayered action movie from Paul "United 93" Greengrass, with four talented Somali actors. (R) D, V. 134 minutes. . . .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Buyers Club" — Matthew McConaughey's risky, hardened-heart performance highlights this spunky, fact-based "man against the system" drama about a Texas bigot who gets AIDS in 1985 and forms a buying club to get the drugs he and other patients need. (R) D, L, N, S. 117 minutes. . . .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Delivery Man" — Suburban native Vince Vaughn gets to break out of his stereotypical motormouth as David, whose donations at a sperm bank years ago have produced 533 kids, 143 of whom are suing the clinic to discover Dad's identity. A flawed but sincere comedy remade from the French Canadian feature "Starbuck." (PG-13) D, L, S, V. 103 minutes. . .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"Ender's Game" — Rocky but visually potent science-fiction action film offering an ethics lesson about taking responsibility for military and personal actions. A boy (Asa Butterworth) is trained by a colonel (Harrison Ford) to defend the planet from invading aliens. (PG-13) L, V. 114 minutes. . .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 — Walt Disney's animated 3-D fantasy is a tribute to sisterhood as Princess Anna (Kristen Bell) never gives up on her sister Princess Elsa (Idina Menzel), cursed with hands that turn everything into ice. Josh Gad plays Olaf, the comedy relief snowman. It's a musical, too! (PG) 85 minutes. . . . 1/2</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Hunger Games: Catching Fire" — Better than the original film. Katniss (Jennifer Lawrence) and other past Games winners get drafted to face each other in the 75th tournament. Dramatically richer and technically higher quality. With Josh Hutcherson, Donald Sutherland and Jena Malone. (PG-13) V. 146 minutes. . . . 1/2</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"Philomena" — A true story, part serious drama, part jaunty road-buddy movie and part comedy, starring Judi Dench as a woman who joins with a reporter (co-writer Steve Coogan) to track down the son she gave up years ago. Reviewed by Jocelyn Novak, Associated Press. (PG-13) L, S. 98 minutes. . . . 1/2</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a Slave" — Steve McQueen directs a leading contender for best picture of 2013, a hard-hitting, fact-based drama about a free black man (Chiwetel Ejiofor) kidnapped and sold into slavery in 1841 Washington, D.C. A tough, brave movie. (R) N, S, V. 133 minutes. . . .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Man Holiday" — Sequel to Malcolm D. Lee's 1999 breakthrough comedy. Original cast members reassemble for a little bit bawdy, fitfully funny look at old friends and lovers sharing the holidays at a football star's mansion. With Taye Diggs, Nia Long, Terrence Howard and Morris Chestnut. (R) L, N, S. 122 minutes. . . 1/2</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Nativity" — A child is born, a family healed and a sermon on forgiveness delivered without subtlety in a bold but clumsy attempt to bring Langston Hughes' popular musical to life on-screen. With Jennifer Hudson, Forest Whitaker and Angela Bassett. Reviewed by Justin Chang, Variety. (PG) 92 minutes. . . 1/2</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Thief" — In Nazi Germany, a kindly man (Geoffrey Rush) teaches his illiterate adoptive daughter (Sophie Nélisse) to read. A Disneyfied view of the Nazis, buttressed by excellent art direction and costumes, but wounded by the absurdity of letting Death narrate the story. With Emily Watson in fine form as the mom. (PG-13) V. 125 minutes. . . 1/2</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Birds" — Turkeys (voiced by Woody Harrelson and Owen Wilson) go back in time to change the Thanksgiving Day bird from turkey to something else. Animated comedy with Amy Poehler. Reviewed by Stephanie Merry, Washington Post. (PG) 91 minutes. . . 1/2</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"Jackass Presents Bad Grandpa" — The 86-year-old Irving Zisman (Johnny Knoxville) goes on a cross-country journey with his 8-year-old grandson in a hidden-camera road trip. Reviewed by Michael O'Sullivan, Washington Post. (R) D, L, N, S. 82 minutes. .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Vegas" — Erratic comedy about four childhood buds who hook up as senior citizens in Las Vegas to celebrate one getting married to a woman half his age. Mary Steenburgen steals this show from co-stars Robert De Niro, Kevin Klein, Morgan Freeman and Michael Douglas. (PG-13) L, S. 90 minutes. . . 1/2</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"Oldboy" — Spike Lee directs an ultraviolent remake of Park Chan-wook's even more ultraviolent Korean mystery about a man (here, Josh Brolin), imprisoned for 20 years in a windowless room. Released, he sets out to find out why, and who did it. A few shocks await viewers unfamiliar with the original. Still a passionless, curiously detached drama. With Elizabeth Olsen and Sharlto Copley. (R) L, N, S, V. 120 minutes. . . 1/2</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 The Dark World" — Visual effects overpower character, plot and sense in this quasi-sequel to "Thor" in which the God of Thunder (a bored Chris Hemsworth) springs naughty Loki (Tom Hiddleston) from an Asgardian pokey to stop a nasty Dark Elf (Christopher Eccleston) from using the Aether (whatever that is) to destroy the universe. Natalie Portman practically yawns her way through as Jane Foster. (PG-13) V. .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Washington Post. (PG) 95 minutes. . 1/2</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"Homefront" — James Franco's Southern-fried villain Gator Bodine steals this show, riddled with clichés and action sequences so quick and blurry we can't make them out. Jason Statham's former DEA agent deals with Louisiana drug dealers threatening his daughter (Izabela Vidovic). (R) D, L, S, V. 110 minutes. . 1/2</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Christmas Candle" — When a candle blessed by an angel disappears, it means tough times for a new local minister (Hans Matheson). Based on Max Lucado's book. (PG) 100 minutes. Not screened for critics, and we all know what that means, don't we?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"Gori Tere Pyaar Mein" — A shallow family black sheep gets his life shaken up by a firebrand political activist. A romantic comedy in Hindi. (NR) 150 minutes.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"Krrish 3" — A science-fiction fantasy directed by Rakesh Roshan. In Hindi. (NR) 152 minutes.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"RamLeela" — The story of Romeo and Juliet gets replayed between the feuding families of Ram and Leela. In Hindi. (NR) 155 minutes.</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2013</w:t>
      </w:r>
    </w:p>
    <w:p>
      <w:pPr>
        <w:pStyle w:val="Normal315"/>
      </w:pPr>
    </w:p>
    <w:p>
      <w:pPr>
        <w:pStyle w:val="Normal315"/>
        <w:ind w:left="200"/>
        <w:sectPr>
          <w:type w:val="continuous"/>
          <w:pgMar w:top="840" w:right="1000" w:bottom="840" w:left="1000" w:header="400" w:footer="400"/>
          <w:pgNumType w:fmt="decimal"/>
          <w:cols w:space="720"/>
        </w:sectPr>
      </w:pPr>
      <w:r>
        <w:br/>
      </w:r>
      <w:r>
        <w:pict>
          <v:line id="_x0000_s2260" style="position:absolute;z-index:252547072"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462"/>
          <w:headerReference w:type="default" r:id="rId2463"/>
          <w:footerReference w:type="even" r:id="rId2464"/>
          <w:footerReference w:type="default" r:id="rId2465"/>
          <w:headerReference w:type="first" r:id="rId2466"/>
          <w:footerReference w:type="first" r:id="rId2467"/>
          <w:pgSz w:w="12240" w:h="15840"/>
          <w:pgMar w:top="840" w:right="1000" w:bottom="840" w:left="1000" w:header="400" w:footer="400"/>
          <w:pgNumType w:fmt="decimal"/>
          <w:cols w:space="720"/>
          <w:titlePg w:val="0"/>
        </w:sectPr>
      </w:pPr>
    </w:p>
    <w:p>
      <w:pPr>
        <w:pStyle w:val="Normal316"/>
      </w:pPr>
    </w:p>
    <w:p>
      <w:pPr>
        <w:pStyle w:val="Normal316"/>
      </w:pPr>
      <w:r>
        <w:pict>
          <v:shape id="_x0000_i2261" type="#_x0000_t75" alt="LexisNexis®" style="width:147.75pt;height:30pt">
            <v:imagedata r:id="rId17" o:title=""/>
          </v:shape>
        </w:pict>
      </w:r>
      <w:r>
        <w:cr/>
      </w:r>
    </w:p>
    <w:p>
      <w:pPr>
        <w:pStyle w:val="Heading1314"/>
        <w:keepNext w:val="0"/>
        <w:spacing w:after="200" w:line="340" w:lineRule="atLeast"/>
        <w:ind w:left="0" w:right="0" w:firstLine="0"/>
        <w:jc w:val="center"/>
      </w:pPr>
      <w:hyperlink r:id="rId2468" w:history="1">
        <w:r>
          <w:rPr>
            <w:rFonts w:ascii="arial" w:eastAsia="arial" w:hAnsi="arial" w:cs="arial"/>
            <w:b/>
            <w:i/>
            <w:strike w:val="0"/>
            <w:color w:val="0077CC"/>
            <w:sz w:val="28"/>
            <w:u w:val="single"/>
            <w:vertAlign w:val="baseline"/>
          </w:rPr>
          <w:t>Many nations, one dream</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2013 Wednesday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16"/>
        <w:keepNext w:val="0"/>
        <w:spacing w:after="0" w:line="240" w:lineRule="atLeast"/>
        <w:ind w:right="0"/>
        <w:jc w:val="both"/>
      </w:pPr>
      <w:bookmarkStart w:id="631" w:name="Bookmark_316"/>
      <w:bookmarkEnd w:id="631"/>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for PC Home Page; Pg. A01</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1261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Kathy Boccella</w:t>
      </w:r>
    </w:p>
    <w:p>
      <w:pPr>
        <w:pStyle w:val="Normal3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16"/>
        <w:keepNext/>
        <w:spacing w:before="240" w:after="0" w:line="340" w:lineRule="atLeast"/>
        <w:ind w:left="0" w:right="0" w:firstLine="0"/>
        <w:jc w:val="left"/>
      </w:pPr>
      <w:bookmarkStart w:id="632" w:name="Body_314"/>
      <w:bookmarkEnd w:id="632"/>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262" style="position:absolute;z-index:252548096"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teenagers gathered around a table at Upper Darby High School had journeyed from every corner of the planet to reach this place and achieve a shared dream: a college education and a successful career.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be a dermatologist and go back to my country and help people," said Washington Saah, a 16-year-old who came from Liberia to the Philadelphia suburbs by way of Arkansas.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 Jimenez, 15, from Nicaragua, wants to become a psychologist, but acknowledged that learning English and fitting in has been a struggle.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talk to people, and they don't understand what I say," she said during an interview last week.</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students from 59 countries speaking 77 languages, Upper Darby High may be the region's most multicultural school.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little more than a generation,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inner-ring suburb of Upper Darby Township has transformed from an enclave for Greek and Armenian families to a magnet for immigrants from around the globe, with large numbers from Africa and Bangladesh.</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walk down the halls, and it's like being in the United Nations," said Jillian McGilvery, coordinator of the 800-student English Language Learners (ELL) program.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the top five languages spoken by students today are Spanish, Bengali, Vietnamese, Chinese, and Punjabi, and that in addition to Bangladesh, the leading countries of origin are Liberia, India, Pakistan, and Haiti.</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 has also become a living laboratory for researchers trying to solve a modern American quandary: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 immigrant children attend college at a dramatically lower rate than their American-born classmates, even while the parents of foreign-born students are slightly better educated than the parents of the U.S.-born kids?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Yasuko Kanno, an associate education professor at Temple University who studied college rates for English-language learners at Upper Darby, said only one of every eight went on to earn a bachelor's degree, while the comparable rate for native-speaking students was one of three.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Roughly half of the students who arrived speaking a foreign language did not attend college, she found.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really killed me is that they didn't even apply," said Kanno, who is writing a book about her research. She cited factors ranging from a lack of awareness about the basics of taking the SATs or enrolling in Advanced Placement courses to a lack of confidence in English skills.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Experts such as Kanno agree that lagging academic achievement among non-English-speaking arrivals will become a social and economic drain if the problem is not addressed. By 2025, a quarter of U.S. public school students are projected to be non-English-speaking immigrants.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decade ago, about 3.5 million schoolchildren in the United States were English Language Learners. Now it's more than five million - almost 11 percent of all public school students, according to the National Center for Education Statistics.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Philadelphia students speak more than 100 languages, with the most diverse school, Northeast High, featuring about 50 of them, officials said.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increasingly, immigrants are bypassing big cities and moving directly to the suburbs.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Amanda Berkson-Shilcock of the Welcome Center for New Pennsylvanians, which connects international newcomers with economic opportunities, said 61 percent of immigrants in the region live outside the city.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arrivals represent not just a wide array of countries but also a diversity of experiences, from well-educated elites to survivors of war, famine, and refugee camps.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Overall, they are more likely to have college degrees than native-born residents. In Delaware County, 41 percent of immigrants are college graduates, compared with 34 percent of Americans - similar to findings across the region.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typical day at Upper Darby, ELL students attend an 80-minute class in which they are immersed in English, assisted by peer tutors who use work sheets to help them learn everything from the basics to more-advanced language skills. They also get help in their subject classes, such as math, where an extra teacher is assigned to help them with word problems, and at after-school tutoring.</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Betsy Rymes, a linguistics professor at the University of Pennsylvania who wrote a book about Upper Darby after spending four years following from 15 to 20 ELL students and their teacher, found that immigrants are often challenged by the need for radically different language skills in different settings during their day - at home, in ELL classes, and in their traditional classes.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ELL class, they are very vocal and talking and using multiple languages," she said. "When they go to class where there are English-speaking students, they get quiet."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Peer tutors - American youths who teach English to one or two students - help with language and social skills.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away, they have an American friend," said Rosemarie Taddei, a teacher who started Upper Darby's ELL program 30 years ago.</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recent day, 17-year-old Amrit Kaur was working with Tingting Chen, 18, from China, and Anel Gaspariano, 17, from Mexico. Both have been in the United States for four years, but they still struggle with English.</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end [of the year], I want to see how much I've helped them," Kaur said.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Nearby, Gabriella Vizzarri, 18, was tutoring Herlin Adonias Lopez-Hernandez, 16, who came from Honduras one month ago and spoke virtually no English, on the verb </w:t>
      </w:r>
      <w:r>
        <w:rPr>
          <w:rFonts w:ascii="arial" w:eastAsia="arial" w:hAnsi="arial" w:cs="arial"/>
          <w:b w:val="0"/>
          <w:i/>
          <w:strike w:val="0"/>
          <w:noProof w:val="0"/>
          <w:color w:val="000000"/>
          <w:position w:val="0"/>
          <w:sz w:val="20"/>
          <w:u w:val="none"/>
          <w:vertAlign w:val="baseline"/>
        </w:rPr>
        <w:t>to be</w:t>
      </w:r>
      <w:r>
        <w:rPr>
          <w:rFonts w:ascii="arial" w:eastAsia="arial" w:hAnsi="arial" w:cs="arial"/>
          <w:b w:val="0"/>
          <w:i w:val="0"/>
          <w:strike w:val="0"/>
          <w:noProof w:val="0"/>
          <w:color w:val="000000"/>
          <w:position w:val="0"/>
          <w:sz w:val="20"/>
          <w:u w:val="none"/>
          <w:vertAlign w:val="baseline"/>
        </w:rPr>
        <w: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his only connection to the language," said Vizzarri, who was friendly and liberally praised her pupil. "I'm the person that will get him to communicate with everyone else."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immigrant students agree that their high school experience in America is better than what they left behind.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don't do the work, they beat you," said Jannat Rahman, 16, of her school in Bangladesh. "They beat my hand with a ruler so hard. I'll never forget that."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say they appreciate things such as free school lunches, and they sit with a mix of students in the cafeteria. Saah, an enthusiastic singer, said he's looking forward to trying out for the school's production of </w:t>
      </w:r>
      <w:r>
        <w:rPr>
          <w:rFonts w:ascii="arial" w:eastAsia="arial" w:hAnsi="arial" w:cs="arial"/>
          <w:b w:val="0"/>
          <w:i/>
          <w:strike w:val="0"/>
          <w:noProof w:val="0"/>
          <w:color w:val="000000"/>
          <w:position w:val="0"/>
          <w:sz w:val="20"/>
          <w:u w:val="none"/>
          <w:vertAlign w:val="baseline"/>
        </w:rPr>
        <w:t>Legally Blonde</w:t>
      </w:r>
      <w:r>
        <w:rPr>
          <w:rFonts w:ascii="arial" w:eastAsia="arial" w:hAnsi="arial" w:cs="arial"/>
          <w:b w:val="0"/>
          <w:i w:val="0"/>
          <w:strike w:val="0"/>
          <w:noProof w:val="0"/>
          <w:color w:val="000000"/>
          <w:position w:val="0"/>
          <w:sz w:val="20"/>
          <w:u w:val="none"/>
          <w:vertAlign w:val="baseline"/>
        </w:rPr>
        <w:t xml:space="pr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comes, literally, with taking it to the next level: Getting more English Language Learners into college.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Kanno said the gap in awareness among immigrant families of how to access college information seems to be greater than school officials realized.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information is not reaching ELL students," she said.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new focus - both in Upper Darby and around the country - on the lack of ELL students signing up for Advanced Placement courses, which are viewed as a stepping-stone to college. McGilvery acknowledged that fewer than 10 ELL students are in AP classes, adding, "It's something we want to work 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Lynne Lighthill, the school's ELL department chair, said Upper Darby had launched initiatives to address the problems raised in Kanno's report.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fall, counselors offered specialized presentations on the college-entrance process, worked on career surveys with 10th graders, and encouraged the students to sign up for the PSAT, the test that precedes the SATs.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Lighthill also said the district is trying to encourage more immigrant parents to attend college-related workshops and to educate families about financial-aid programs, since the cost of higher education in America is intimidating to many.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the biggest hurdle may be one of the simplest ones: confidence.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too shy to try stuff," Rahman said. "I wanted to, but I don't have the courage to speak in front of people."</w:t>
      </w:r>
    </w:p>
    <w:p>
      <w:pPr>
        <w:pStyle w:val="Normal316"/>
        <w:keepNext w:val="0"/>
        <w:spacing w:before="240" w:after="0" w:line="260" w:lineRule="atLeast"/>
        <w:ind w:left="0" w:right="0" w:firstLine="0"/>
        <w:jc w:val="both"/>
      </w:pPr>
      <w:hyperlink r:id="rId2469" w:history="1">
        <w:r>
          <w:rPr>
            <w:rFonts w:ascii="arial" w:eastAsia="arial" w:hAnsi="arial" w:cs="arial"/>
            <w:b w:val="0"/>
            <w:i/>
            <w:strike w:val="0"/>
            <w:color w:val="0077CC"/>
            <w:sz w:val="20"/>
            <w:u w:val="single"/>
            <w:vertAlign w:val="baseline"/>
          </w:rPr>
          <w:t>kboccella@phillynews.com</w:t>
        </w:r>
      </w:hyperlink>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610-313-8232 @kathyboccella</w:t>
      </w:r>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6"/>
        <w:spacing w:line="60" w:lineRule="exact"/>
      </w:pPr>
      <w:r>
        <w:pict>
          <v:line id="_x0000_s2263" style="position:absolute;z-index:252549120"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HILLE / Staff Photographer</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2013</w:t>
      </w:r>
    </w:p>
    <w:p>
      <w:pPr>
        <w:pStyle w:val="Normal316"/>
      </w:pPr>
    </w:p>
    <w:p>
      <w:pPr>
        <w:pStyle w:val="Normal316"/>
        <w:ind w:left="200"/>
        <w:sectPr>
          <w:type w:val="continuous"/>
          <w:pgMar w:top="840" w:right="1000" w:bottom="840" w:left="1000" w:header="400" w:footer="400"/>
          <w:pgNumType w:fmt="decimal"/>
          <w:cols w:space="720"/>
        </w:sectPr>
      </w:pPr>
      <w:r>
        <w:br/>
      </w:r>
      <w:r>
        <w:pict>
          <v:line id="_x0000_s2264" style="position:absolute;z-index:252550144"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470"/>
          <w:headerReference w:type="default" r:id="rId2471"/>
          <w:footerReference w:type="even" r:id="rId2472"/>
          <w:footerReference w:type="default" r:id="rId2473"/>
          <w:headerReference w:type="first" r:id="rId2474"/>
          <w:footerReference w:type="first" r:id="rId2475"/>
          <w:pgSz w:w="12240" w:h="15840"/>
          <w:pgMar w:top="840" w:right="1000" w:bottom="840" w:left="1000" w:header="400" w:footer="400"/>
          <w:pgNumType w:fmt="decimal"/>
          <w:cols w:space="720"/>
          <w:titlePg w:val="0"/>
        </w:sectPr>
      </w:pPr>
    </w:p>
    <w:p>
      <w:pPr>
        <w:pStyle w:val="Normal317"/>
      </w:pPr>
    </w:p>
    <w:p>
      <w:pPr>
        <w:pStyle w:val="Normal317"/>
      </w:pPr>
      <w:r>
        <w:pict>
          <v:shape id="_x0000_i2265" type="#_x0000_t75" alt="LexisNexis®" style="width:147.75pt;height:30pt">
            <v:imagedata r:id="rId17" o:title=""/>
          </v:shape>
        </w:pict>
      </w:r>
      <w:r>
        <w:cr/>
      </w:r>
    </w:p>
    <w:p>
      <w:pPr>
        <w:pStyle w:val="Heading1315"/>
        <w:keepNext w:val="0"/>
        <w:spacing w:after="200" w:line="340" w:lineRule="atLeast"/>
        <w:ind w:left="0" w:right="0" w:firstLine="0"/>
        <w:jc w:val="center"/>
      </w:pPr>
      <w:hyperlink r:id="rId2476" w:history="1">
        <w:r>
          <w:rPr>
            <w:rFonts w:ascii="arial" w:eastAsia="arial" w:hAnsi="arial" w:cs="arial"/>
            <w:b/>
            <w:i/>
            <w:strike w:val="0"/>
            <w:color w:val="0077CC"/>
            <w:sz w:val="28"/>
            <w:u w:val="single"/>
            <w:vertAlign w:val="baseline"/>
          </w:rPr>
          <w:t>Paulsboro heals slowly from rail spill</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2013 Sunday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17"/>
        <w:keepNext w:val="0"/>
        <w:spacing w:after="0" w:line="240" w:lineRule="atLeast"/>
        <w:ind w:right="0"/>
        <w:jc w:val="both"/>
      </w:pPr>
      <w:bookmarkStart w:id="633" w:name="Bookmark_317"/>
      <w:bookmarkEnd w:id="633"/>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Inq World &amp; Nation; Pg. A01</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1306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Seidman</w:t>
      </w:r>
    </w:p>
    <w:p>
      <w:pPr>
        <w:pStyle w:val="Normal3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17"/>
        <w:keepNext/>
        <w:spacing w:before="240" w:after="0" w:line="340" w:lineRule="atLeast"/>
        <w:ind w:left="0" w:right="0" w:firstLine="0"/>
        <w:jc w:val="left"/>
      </w:pPr>
      <w:bookmarkStart w:id="634" w:name="Body_315"/>
      <w:bookmarkEnd w:id="634"/>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266" style="position:absolute;z-index:252551168"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 Stevenson grew up by Mantua Creek in Paulsboro.</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was a kid, Stevenson helped a railroad employee with a bad leg manually open and close the bridge overhead where trains passed through. "Never a lick of trouble," he said.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teenager, Stevenson courted his high school sweetheart, Irma, on the creek, rowing out to the Delaware and all the way to Philadelphia International Airport. They married and later taught their kids to swim there.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they've lived in a house on the waterfront, the bridge visible from their kitchen window, for the last 28 years. Their son, Gary, a borough councilman and firefighter, and daughter-in-law, Rae Lynn, live across the street.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Nov. 30, 2012, brought a different kind of memory: At 7 a.m., an 82-car Conrail freight train derailed and four tanker cars plunged into the creek. One of them breached, releasing thousands of gallons of toxic vinyl chloride into the atmosphere.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Walt, 77, and Irma, 74, were evacuated, as were about 700 other residents that night and in the days to come. All told, the Stevensons spent 17 days in a hotel.</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this refinery town, accustomed to the occasional chemical spill, was shaken. "This was a total brand-new situation for everyone," Irma Stevenson said last week.</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year later, interviews with local officials, businesses, and residents show a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slowly recovering from the accident, even as litigation and a federal investigation into the derailment and response continue.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coming along. But it's moving very slow. To try to put the town back together, it's a slow process," Mayor Jeffery Hamilton said last week after U.S. Rep. Robert E. Andrews (D., N.J.) announced federal legislation that would call for independent oversight of the railroad industry.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community, Hamilton said, is "going to stay on Conrail. But it's federally regulated. So how much power do we really have?"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still hope to be compensated for an accident that shut down schools and businesses. Dozens of people went to the hospital, but officials say the spill did not cause any serious injuries.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Brenda Sabatini, 38, of Carneys Point, runs Sab's Auto Repair on Broad Street with her husband. She said the shop was closed for 2½ weeks after the derailment.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sued Conrail, saying her shop lost at least $3,000 on scheduled jobs.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 mortgage here," Sabatini said. "This is our livelihood, you know?"</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blocks down, Elterekae Mears, 22, said although being evacuated was an inconvenience, business had picked up at the MetroPCS cellphone store where he works.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complain," he said.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attention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derailment brought national attention to industrial Paulsboro, population 6,100, a quiet, aging town well-known for its vaunted high school wrestling team, whose season starts Dec. 20.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a rich town," Irma Stevenson said in her kitchen last week, wearing a Paulsboro wrestling sweatshirt. "But we're a great town."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Paulsboro volunteer firefighters traveled to Washington to testify before the National Transportation Safety Board, which is investigating the derailment.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a Paulsboro problem," NTSB vice chairman Christopher A. Hart said at the hearing. "This is a national problem: of resources, of training. How do we address the situation?"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step, at least in the Paulsboro case, may be to determine what caused the derailment.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facts are not in dispute. Conrail owns and operates the movable bridge. As the train approached the bridge, it came to a red light, indicating the bridge was not properly locked. The conductor inspected and determined otherwise. A dispatcher then gave the go-ahead to proceed.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 crews crossing the bridge reported 24 "trouble tickets" in the year before the derailment, according to the NTSB. Half of them were recorded in the month beforehand.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bridge gave way in 2009, causing the derailment of nine coal cars. Though much of the bridge was replaced after that, some parts still date to 1873. Last month, Conrail announced it would replace the entire structure by September.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due," Hamilton said.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NTSB is expected to issue its findings next year. That investigation is being watched closely by lawyers for the hundreds of Paulsboro businesses, first responders, and residents - including the Stevensons - who have filed suit against Conrail and its parent companies.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suits seek punitive damages, medical monitoring, or compensation for lost business. Long-term exposure to dangerous levels of vinyl chloride can result in headaches, dizziness, and liver damage, according to the Environmental Protection Agency.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Conrail spokesman Michael Hotra said the rail company regretted the derailment and "remains committed to Paulsboro and its surrounding communities."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Conrail has settled "thousands of claims" with residents and businesses, he said, and is "cooperating fully" with the NTSB investigation.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emergency response also has come under scrutiny at the local level. A three-person panel appointed by Gloucester County Administrator Chad Bruner to investigate the county response to the derailment and chemical spill is expected to release a report by January. Bruner said the freeholder board would consider possible recommendations from the panel.</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dozen Washington Township firefighters withdrew from the county's hazmat team a week after the derailment, saying they were equipped with inoperable monitoring devices and could not detect the extent of their chemical exposure.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the county understands the perception that it's being swept under the rug," Sam Micklus, chairman of the Washington Township Board of Fire Commissioners, said in an interview.</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derailment, the firefighters filed a complaint with the state Department of Health. In June, the state Department of Labor and Workforce Development issued 12 violations to the county Emergency Response Center for "unsafe or unhealthful working conditions." The violations, marked as "serious," included not providing first responders with a medical examination or consultation immediately after the emergency.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Bruner said the violations were abated in August. "We don't take it lightly," he said, adding that the county did not have "any citations at this point." A Health Department spokeswoman confirmed the issues had been addressed.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Lessons learned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Lessons learned from the derailment include the need for the borough to practice emergency procedures such as sheltering in place more regularly, said Fire Chief Alfonso G. Giampola.</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its part, Conrail conducted 23 training exercises and other activities over the last year with local first responders to improve preparedness, Hotra said.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is only so much emergency responders can do to prepare for a toxic chemical spill, Giampola said. The NTSB estimated in July that 25,000 to 30,000 railcars containing hazardous materials pass through Paulsboro each year.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Concerns linger. "Am I confident it won't happen again? Eh, not yet," Giampola said. "Are we getting back to normal? I think so."</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broader public in Paulsboro, the derailment may have caused a shift in thinking about their industrial surroundings.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kind of accept that, OK, this is where we are, this is what we've chosen," said Frank Scambia, a longtime superintendent of Paulsboro schools. "When you have the event happen, then it's like, wow. It was tragic. But I think it could have been far worse."</w:t>
      </w:r>
    </w:p>
    <w:p>
      <w:pPr>
        <w:pStyle w:val="Normal317"/>
        <w:keepNext w:val="0"/>
        <w:spacing w:before="240" w:after="0" w:line="260" w:lineRule="atLeast"/>
        <w:ind w:left="0" w:right="0" w:firstLine="0"/>
        <w:jc w:val="both"/>
      </w:pPr>
      <w:hyperlink r:id="rId2477" w:history="1">
        <w:r>
          <w:rPr>
            <w:rFonts w:ascii="arial" w:eastAsia="arial" w:hAnsi="arial" w:cs="arial"/>
            <w:b w:val="0"/>
            <w:i/>
            <w:strike w:val="0"/>
            <w:color w:val="0077CC"/>
            <w:sz w:val="20"/>
            <w:u w:val="single"/>
            <w:vertAlign w:val="baseline"/>
          </w:rPr>
          <w:t>aseidman@phillynews.com</w:t>
        </w:r>
      </w:hyperlink>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856-779-3846</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@AndrewSeidman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Light-rail plan draws both backers and foes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http://www.philly.com/philly/business/transportation/20131120_Light-rail_plan_draws_both_backers_and_foes.html</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calls for independent oversight of railroads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http://www.philly.com/philly/news/local/20131126_Andrews_calls_for_independent_oversight_of_railroads.html</w:t>
      </w:r>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7"/>
        <w:spacing w:line="60" w:lineRule="exact"/>
      </w:pPr>
      <w:r>
        <w:pict>
          <v:line id="_x0000_s2267" style="position:absolute;z-index:252552192"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Ed Hille / Staff Photographer</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2013</w:t>
      </w:r>
    </w:p>
    <w:p>
      <w:pPr>
        <w:pStyle w:val="Normal317"/>
      </w:pPr>
    </w:p>
    <w:p>
      <w:pPr>
        <w:pStyle w:val="Normal317"/>
        <w:ind w:left="200"/>
        <w:sectPr>
          <w:type w:val="continuous"/>
          <w:pgMar w:top="840" w:right="1000" w:bottom="840" w:left="1000" w:header="400" w:footer="400"/>
          <w:pgNumType w:fmt="decimal"/>
          <w:cols w:space="720"/>
        </w:sectPr>
      </w:pPr>
      <w:r>
        <w:br/>
      </w:r>
      <w:r>
        <w:pict>
          <v:line id="_x0000_s2268" style="position:absolute;z-index:252553216"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478"/>
          <w:headerReference w:type="default" r:id="rId2479"/>
          <w:footerReference w:type="even" r:id="rId2480"/>
          <w:footerReference w:type="default" r:id="rId2481"/>
          <w:headerReference w:type="first" r:id="rId2482"/>
          <w:footerReference w:type="first" r:id="rId2483"/>
          <w:pgSz w:w="12240" w:h="15840"/>
          <w:pgMar w:top="840" w:right="1000" w:bottom="840" w:left="1000" w:header="400" w:footer="400"/>
          <w:pgNumType w:fmt="decimal"/>
          <w:cols w:space="720"/>
          <w:titlePg w:val="0"/>
        </w:sectPr>
      </w:pPr>
    </w:p>
    <w:p>
      <w:pPr>
        <w:pStyle w:val="Normal318"/>
      </w:pPr>
    </w:p>
    <w:p>
      <w:pPr>
        <w:pStyle w:val="Normal318"/>
      </w:pPr>
      <w:r>
        <w:pict>
          <v:shape id="_x0000_i2269" type="#_x0000_t75" alt="LexisNexis®" style="width:147.75pt;height:30pt">
            <v:imagedata r:id="rId17" o:title=""/>
          </v:shape>
        </w:pict>
      </w:r>
      <w:r>
        <w:cr/>
      </w:r>
    </w:p>
    <w:p>
      <w:pPr>
        <w:pStyle w:val="Heading1316"/>
        <w:keepNext w:val="0"/>
        <w:spacing w:after="200" w:line="340" w:lineRule="atLeast"/>
        <w:ind w:left="0" w:right="0" w:firstLine="0"/>
        <w:jc w:val="center"/>
      </w:pPr>
      <w:hyperlink r:id="rId2484" w:history="1">
        <w:r>
          <w:rPr>
            <w:rFonts w:ascii="arial" w:eastAsia="arial" w:hAnsi="arial" w:cs="arial"/>
            <w:b/>
            <w:i/>
            <w:strike w:val="0"/>
            <w:color w:val="0077CC"/>
            <w:sz w:val="28"/>
            <w:u w:val="single"/>
            <w:vertAlign w:val="baseline"/>
          </w:rPr>
          <w:t>Movie guide</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2013 Tuesday</w:t>
      </w:r>
    </w:p>
    <w:p>
      <w:pPr>
        <w:pStyle w:val="Normal318"/>
        <w:keepNext w:val="0"/>
        <w:spacing w:after="0" w:line="240" w:lineRule="atLeast"/>
        <w:ind w:right="0"/>
        <w:jc w:val="both"/>
      </w:pPr>
      <w:bookmarkStart w:id="635" w:name="Bookmark_318"/>
      <w:bookmarkEnd w:id="635"/>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4</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pStyle w:val="Normal318"/>
        <w:keepNext/>
        <w:spacing w:before="240" w:after="0" w:line="340" w:lineRule="atLeast"/>
        <w:ind w:left="0" w:right="0" w:firstLine="0"/>
        <w:jc w:val="left"/>
      </w:pPr>
      <w:bookmarkStart w:id="636" w:name="Body_316"/>
      <w:bookmarkEnd w:id="636"/>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270" style="position:absolute;z-index:252554240"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Time" — Richard Curtis presents a romantic fantasy about a Brit (Domhnall Gleeson) who can travel back in time but doesn't tell his wife (Rachel McAdams). A wonderful message about spending your time wisely, despite the film's flaws. (R) L, S. 123 minutes. . . . 1/2</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is the Warmest Color" — Abdellatif Kechiche's long, sprawling, boldly immersive coming-of-age drama works magic in telling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(Adele Exarchopoulos) who falls for an art student (Lea Seydoux) at a lesbian nightclub. Reviewed by Ann Hornaday, Washington Post. (NC-17) L, N, S. 179 minutes. . . .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Phillips" — A superior fact-based thriller about the 2009 hijacking of a U.S. cargo ship by Somali pirates, who hold the captain (Tom Hanks delivering a nuanced, powerful performance) hostage. At least until the Navy's cavalry arrives. A rich, multilayered action movie from Paul "United 93" Greengrass, with four talented Somali actors. (R) D, V. 134 minutes. . . .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Buyers Club" — Matthew McConaughey's risky, hardened-heart performance highlights this spunky, fact-based "man against the system" drama about a Texas bigot who gets AIDS in 1985 and forms a buying club to get the drugs he and other patients need. (R) D, L, N, S. 117 minutes. . . .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Delivery Man" — Suburban native Vince Vaughn gets to break out of his stereotypical motormouth as David, whose donations at a sperm bank years ago have produced 533 kids, 143 of whom are suing the clinic to discover Dad's identity. A flawed but sincere comedy remade from the French Canadian feature "Starbuck." (PG-13) D, L, S, V. 103 minutes. . .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"Ender's Game" — Rocky but visually potent science-fiction action film offering an ethics lesson about taking responsibility for military and personal actions. A boy (Asa Butterworth) is trained by a colonel (Harrison Ford) to defend the planet from invading aliens. (PG-13) L, V. 114 minutes. . .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 — Walt Disney's animated 3-D fantasy is a tribute to sisterhood as Princess Anna (Kristen Bell) never gives up on her sister Princess Elsa (Idina Menzel), cursed with hands that turn everything into ice. Josh Gad plays Olaf, the comedy relief snowman. It's a musical, too! (PG) 85 minutes. . . . 1/2</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Hunger Games: Catching Fire" — Better than the original film. Katniss (Jennifer Lawrence) and other past Games winners get drafted to face each other in the 75th tournament. Dramatically richer and technically higher quality. With Josh Hutcherson, Donald Sutherland and Jena Malone. (PG-13) V. 146 minutes. . . . 1/2</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"Philomena" — A true story, part serious drama, part jaunty road-buddy movie and part comedy, starring Judi Dench as a woman who joins with a reporter (co-writer Steve Coogan) to track down the son she gave up years ago. Reviewed by Jocelyn Novak, Associated Press. (PG-13) L, S. 98 minutes. . . . 1/2</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a Slave" — Steve McQueen directs a leading contender for best picture of 2013, a hard-hitting, fact-based drama about a free black man (Chiwetel Ejiofor) kidnapped and sold into slavery in 1841 Washington, D.C. A tough, brave movie. (R) N, S, V. 133 minutes. . . .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Man Holiday" — Sequel to Malcolm D. Lee's 1999 breakthrough comedy. Original cast members reassemble for a little bit bawdy, fitfully funny look at old friends and lovers sharing the holidays at a football star's mansion. With Taye Diggs, Nia Long, Terrence Howard and Morris Chestnut. (R) L, N, S. 122 minutes. . . 1/2</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Nativity" — A child is born, a family healed and a sermon on forgiveness delivered without subtlety in a bold but clumsy attempt to bring Langston Hughes' popular musical to life on-screen. With Jennifer Hudson, Forest Whitaker and Angela Bassett. Reviewed by Justin Chang, Variety. (PG) 92 minutes. . . 1/2</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Thief" — In Nazi Germany, a kindly man (Geoffrey Rush) teaches his illiterate adoptive daughter (Sophie Nélisse) to read. A Disneyfied view of the Nazis, buttressed by excellent art direction and costumes, but wounded by the absurdity of letting Death narrate the story. With Emily Watson in fine form as the mom. (PG-13) V. 125 minutes. . . 1/2</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Birds" — Turkeys (voiced by Woody Harrelson and Owen Wilson) go back in time to change the Thanksgiving Day bird from turkey to something else. Animated comedy with Amy Poehler. Reviewed by Stephanie Merry, Washington Post. (PG) 91 minutes. . . 1/2</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"Jackass Presents Bad Grandpa" — The 86-year-old Irving Zisman (Johnny Knoxville) goes on a cross-country journey with his 8-year-old grandson in a hidden-camera road trip. Reviewed by Michael O'Sullivan, Washington Post. (R) D, L, N, S. 82 minutes. .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Vegas" — Erratic comedy about four childhood buds who hook up as senior citizens in Las Vegas to celebrate one getting married to a woman half his age. Mary Steenburgen steals this show from co-stars Robert De Niro, Kevin Klein, Morgan Freeman and Michael Douglas. (PG-13) L, S. 90 minutes. . . 1/2</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"Oldboy" — Spike Lee directs an ultraviolent remake of Park Chan-wook's even more ultraviolent Korean mystery about a man (here, Josh Brolin), imprisoned for 20 years in a windowless room. Released, he sets out to find out why, and who did it. A few shocks await viewers unfamiliar with the original. Still a passionless, curiously detached drama. With Elizabeth Olsen and Sharlto Copley. (R) L, N, S, V. 120 minutes. . . 1/2</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 The Dark World" — Visual effects overpower character, plot and sense in this quasi-sequel to "Thor" in which the God of Thunder (a bored Chris Hemsworth) springs naughty Loki (Tom Hiddleston) from an Asgardian pokey to stop a nasty Dark Elf (Christopher Eccleston) from using the Aether (whatever that is) to destroy the universe. Natalie Portman practically yawns her way through as Jane Foster. (PG-13) V. .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Washington Post. (PG) 95 minutes. . 1/2</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"Homefront" — James Franco's Southern-fried villain Gator Bodine steals this show, riddled with clichés and action sequences so quick and blurry we can't make them out. Jason Statham's former DEA agent deals with Louisiana drug dealers threatening his daughter (Izabela Vidovic). (R) D, L, S, V. 110 minutes. . 1/2</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Christmas Candle" — When a candle blessed by an angel disappears, it means tough times for a new local minister (Hans Matheson). Based on Max Lucado's book. (PG) 100 minutes. Not screened for critics, and we all know what that means, don't we?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"Gori Tere Pyaar Mein" — A shallow family black sheep gets his life shaken up by a firebrand political activist. A romantic comedy in Hindi. (NR) 150 minutes.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"Krrish 3" — A science-fiction fantasy directed by Rakesh Roshan. In Hindi. (NR) 152 minutes.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"RamLeela" — The story of Romeo and Juliet gets replayed between the feuding families of Ram and Leela. In Hindi. (NR) 155 minutes.</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2013</w:t>
      </w:r>
    </w:p>
    <w:p>
      <w:pPr>
        <w:pStyle w:val="Normal318"/>
      </w:pPr>
    </w:p>
    <w:p>
      <w:pPr>
        <w:pStyle w:val="Normal318"/>
        <w:ind w:left="200"/>
        <w:sectPr>
          <w:type w:val="continuous"/>
          <w:pgMar w:top="840" w:right="1000" w:bottom="840" w:left="1000" w:header="400" w:footer="400"/>
          <w:pgNumType w:fmt="decimal"/>
          <w:cols w:space="720"/>
        </w:sectPr>
      </w:pPr>
      <w:r>
        <w:br/>
      </w:r>
      <w:r>
        <w:pict>
          <v:line id="_x0000_s2271" style="position:absolute;z-index:252555264"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485"/>
          <w:headerReference w:type="default" r:id="rId2486"/>
          <w:footerReference w:type="even" r:id="rId2487"/>
          <w:footerReference w:type="default" r:id="rId2488"/>
          <w:headerReference w:type="first" r:id="rId2489"/>
          <w:footerReference w:type="first" r:id="rId2490"/>
          <w:pgSz w:w="12240" w:h="15840"/>
          <w:pgMar w:top="840" w:right="1000" w:bottom="840" w:left="1000" w:header="400" w:footer="400"/>
          <w:pgNumType w:fmt="decimal"/>
          <w:cols w:space="720"/>
          <w:titlePg w:val="0"/>
        </w:sectPr>
      </w:pPr>
    </w:p>
    <w:p>
      <w:pPr>
        <w:pStyle w:val="Normal319"/>
      </w:pPr>
    </w:p>
    <w:p>
      <w:pPr>
        <w:pStyle w:val="Normal319"/>
      </w:pPr>
      <w:r>
        <w:pict>
          <v:shape id="_x0000_i2272" type="#_x0000_t75" alt="LexisNexis®" style="width:147.75pt;height:30pt">
            <v:imagedata r:id="rId17" o:title=""/>
          </v:shape>
        </w:pict>
      </w:r>
      <w:r>
        <w:cr/>
      </w:r>
    </w:p>
    <w:p>
      <w:pPr>
        <w:pStyle w:val="Heading1317"/>
        <w:keepNext w:val="0"/>
        <w:spacing w:after="200" w:line="340" w:lineRule="atLeast"/>
        <w:ind w:left="0" w:right="0" w:firstLine="0"/>
        <w:jc w:val="center"/>
      </w:pPr>
      <w:hyperlink r:id="rId2491" w:history="1">
        <w:r>
          <w:rPr>
            <w:rFonts w:ascii="arial" w:eastAsia="arial" w:hAnsi="arial" w:cs="arial"/>
            <w:b/>
            <w:i/>
            <w:strike w:val="0"/>
            <w:color w:val="0077CC"/>
            <w:sz w:val="28"/>
            <w:u w:val="single"/>
            <w:vertAlign w:val="baseline"/>
          </w:rPr>
          <w:t>MASTER THESPIAN; HILLARY MUST NOW PRETEND TO BE A TEAM PLAYER</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2008 Monday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9"/>
        <w:keepNext w:val="0"/>
        <w:spacing w:after="0" w:line="240" w:lineRule="atLeast"/>
        <w:ind w:right="0"/>
        <w:jc w:val="both"/>
      </w:pPr>
      <w:bookmarkStart w:id="637" w:name="Bookmark_319"/>
      <w:bookmarkEnd w:id="637"/>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A-15</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Maureen Dowd</w:t>
      </w:r>
    </w:p>
    <w:p>
      <w:pPr>
        <w:pStyle w:val="Normal319"/>
        <w:keepNext/>
        <w:spacing w:before="240" w:after="0" w:line="340" w:lineRule="atLeast"/>
        <w:ind w:left="0" w:right="0" w:firstLine="0"/>
        <w:jc w:val="left"/>
      </w:pPr>
      <w:bookmarkStart w:id="638" w:name="Body_317"/>
      <w:bookmarkEnd w:id="638"/>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273" style="position:absolute;z-index:252556288"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Hillary Clinton can help Barack Obama will depend on how good an actress she is.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bet she is a very good actress indeed.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because, as first lady, she played the diverse roles of someone interested in China and someone interested in china. Not only because, as a presidential candidate, she morphed from Queen Elizabeth I to Norma Rae, as Newsweek put it.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through humiliation and pain, she has shown herself to be a skilled survivor. She said she embraces the old saying, "Fake it till you make it."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roiling rollout of the Clinton administration, a sad and unnerved Hillary sought answers from self-help gurus like Jean Houston.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felt at one point that being Hillary was like being Mozart with his hands cut off, unable to play," Bob Woodward wrote. "She felt that the first lady was going through a female crucifixion."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critical junctures of her life, Hillary makes the same mistake. She comes on strong, showing an arrogant, abrasive side, gets brushed back, and then repackages herself in a more appealing way.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happened when she began as Arkansas' first lady; when she campaigned with Bill in '92; when she started as a "two for the price of one" first lady; when she did health care; and when she started her presidential campaign wearing an off-putting ermine robe of entitlement and presumption. And it happened when she lost the nomination, refused to admit it and, instead of congratulating Obama, wielded her female fan base as a bludgeon over him so she could once more share a presidency.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she transforms herself into a team player, she must again fake it till she makes it. She still doesn't believe Obama can win, but she knows she can move ahead only as a beguiler, not a begrudger.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she wants another power-sharing arrangement. She will help Obama be king, if he lets her be queen of the women.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New York Times' Jodi Kantor wrote Saturday, Hillary's "grieving" voters "say that she will remain their leader, that she has created a lasting female constituency, a women's electoral movement unlike any other."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may wonder: Will Hillary's historic bid turn out to be good or bad for women?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Street Journal reported back in March that some women were worried that "the resistance to Sen. Clinton may embolden some men to resist women's efforts to share power with them in business, politics and elsewhere."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reasonable fear. Every fizzy triumph of feminism I have covered -- Geraldine Ferraro's selection, the Anita Hill hearings, Hillary's co-presidency -- ended up triggering awful backlashes. In the end, feminism sputtered out as a force.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has brought back that old feminist religion, at least for now.</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should not have pitted the women against the men. She did it to her detriment within her own campaign, where Patti Solis Doyle, the tyro campaign manager and self-styled "queen bee" of Hillaryland, battled with Bill's "White Boys," as they were known, and often left Bill feeling dissed.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Hillary did it to Obama's detriment with her female fan base, stirring up such fury that some women are still vowing to jump to John McCain, even if it means voting against their self-interest.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should not have repeated the mistake she made after her health-care plan failed. Instead of simply admitting her own mistakes in judgment, she played the victim and blamed sexism.</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powerful women evoke sexism, and the attacks are more personal and slights can be grating. But it's counterproductive to dwell on it, magnify it and exploit it during a campaign -- especially when you're getting all that love from Joe Sixpack.</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Hillary's campaign will cause a backlash. As long as her Denver Liberation Army doesn't cause Obama to lose, it may well be good for women.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interviewed scores of women after Ronald Reagan won the women's vote in '84, I was stunned at what I heard.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said they didn't vote for Ferraro because they didn't feel capable of running the country, so how could she?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women have seen enough male boo-boos in the last eight years to give them more confidence. Or maybe Hillary's grit and gall allowed them to easily envision her cuffing generals and dictators.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studies continue to say that being taller and having a deeper voice can make you seem like a more credible leader, Hillary thrillingly proved herself the best debater and the toughest candidate while being shorter and having the higher voice.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didn't lose because she was a woman. She didn't lose because America isn't ready for a woman as president. She lost because of her own -- and her husband's and Mark Penn's -- fatal missteps.</w:t>
      </w:r>
    </w:p>
    <w:p>
      <w:pPr>
        <w:pStyle w:val="Normal3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9"/>
        <w:spacing w:line="60" w:lineRule="exact"/>
      </w:pPr>
      <w:r>
        <w:pict>
          <v:line id="_x0000_s2274" style="position:absolute;z-index:252557312" from="0,2pt" to="512pt,2pt" strokecolor="#009ddb" strokeweight="2pt">
            <v:stroke linestyle="single"/>
            <w10:wrap type="topAndBottom"/>
          </v:line>
        </w:pic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Maureen Dowd is a syndicated columnist for The New York Times.</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2008</w:t>
      </w:r>
    </w:p>
    <w:p>
      <w:pPr>
        <w:pStyle w:val="Normal319"/>
      </w:pPr>
    </w:p>
    <w:p>
      <w:pPr>
        <w:pStyle w:val="Normal319"/>
        <w:ind w:left="200"/>
        <w:sectPr>
          <w:type w:val="continuous"/>
          <w:pgMar w:top="840" w:right="1000" w:bottom="840" w:left="1000" w:header="400" w:footer="400"/>
          <w:pgNumType w:fmt="decimal"/>
          <w:cols w:space="720"/>
        </w:sectPr>
      </w:pPr>
      <w:r>
        <w:br/>
      </w:r>
      <w:r>
        <w:pict>
          <v:line id="_x0000_s2275" style="position:absolute;z-index:252558336"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492"/>
          <w:headerReference w:type="default" r:id="rId2493"/>
          <w:footerReference w:type="even" r:id="rId2494"/>
          <w:footerReference w:type="default" r:id="rId2495"/>
          <w:headerReference w:type="first" r:id="rId2496"/>
          <w:footerReference w:type="first" r:id="rId2497"/>
          <w:pgSz w:w="12240" w:h="15840"/>
          <w:pgMar w:top="840" w:right="1000" w:bottom="840" w:left="1000" w:header="400" w:footer="400"/>
          <w:pgNumType w:fmt="decimal"/>
          <w:cols w:space="720"/>
          <w:titlePg w:val="0"/>
        </w:sectPr>
      </w:pPr>
    </w:p>
    <w:p>
      <w:pPr>
        <w:pStyle w:val="Normal320"/>
      </w:pPr>
    </w:p>
    <w:p>
      <w:pPr>
        <w:pStyle w:val="Normal320"/>
      </w:pPr>
      <w:r>
        <w:pict>
          <v:shape id="_x0000_i2276" type="#_x0000_t75" alt="LexisNexis®" style="width:147.75pt;height:30pt">
            <v:imagedata r:id="rId17" o:title=""/>
          </v:shape>
        </w:pict>
      </w:r>
      <w:r>
        <w:cr/>
      </w:r>
    </w:p>
    <w:p>
      <w:pPr>
        <w:pStyle w:val="Heading1318"/>
        <w:keepNext w:val="0"/>
        <w:spacing w:after="200" w:line="340" w:lineRule="atLeast"/>
        <w:ind w:left="0" w:right="0" w:firstLine="0"/>
        <w:jc w:val="center"/>
      </w:pPr>
      <w:hyperlink r:id="rId2498" w:history="1">
        <w:r>
          <w:rPr>
            <w:rFonts w:ascii="arial" w:eastAsia="arial" w:hAnsi="arial" w:cs="arial"/>
            <w:b/>
            <w:i/>
            <w:strike w:val="0"/>
            <w:color w:val="0077CC"/>
            <w:sz w:val="28"/>
            <w:u w:val="single"/>
            <w:vertAlign w:val="baseline"/>
          </w:rPr>
          <w:t>DIVIDED THEY STAND; OBAMA MUST GO OUT OF HIS WAY TO APPEASE THE CLINTONITES</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2008 Saturday</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0"/>
        <w:keepNext w:val="0"/>
        <w:spacing w:after="0" w:line="240" w:lineRule="atLeast"/>
        <w:ind w:right="0"/>
        <w:jc w:val="both"/>
      </w:pPr>
      <w:bookmarkStart w:id="639" w:name="Bookmark_320"/>
      <w:bookmarkEnd w:id="639"/>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320"/>
        <w:keepNext/>
        <w:spacing w:before="240" w:after="0" w:line="340" w:lineRule="atLeast"/>
        <w:ind w:left="0" w:right="0" w:firstLine="0"/>
        <w:jc w:val="left"/>
      </w:pPr>
      <w:bookmarkStart w:id="640" w:name="Body_318"/>
      <w:bookmarkEnd w:id="640"/>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277" style="position:absolute;z-index:252559360"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a way, almost appropriate that the final days of the struggle for the Democratic nomination have been marked by yet another fake Clinton scandal -- the latest in a long line that goes all the way back to Whitewater.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one, in case you missed it, involved an interview Hillary Clinton gave the editorial board of South Dakota's Argus Leader, in which she tried to make a case for her continuing campaign by pointing out that nomination fights have often gone on into the summer. As one of her illustrations, she mentioned that Bobby Kennedy was assassinated in June.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the best example to use, but it's absurd to suggest, as some Obama supporters immediately did, that Mrs. Clinton was making some kind of dark hint about Barack Obama's future.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it was equally absurd to portray Mrs. Clinton's assertion that it took LBJ's political skills to turn Martin Luther King's vision into legislation as an example of politicizing race. Yet the claim that Mrs. Clinton was playing the race card, which was promoted by some Obama supporters as well as in a memo by a member of Mr. Obama's staff, achieved wide currency.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all this matter? Not for the nomination: Mr. Obama will be the Democratic nominee. But he has a problem: Many grass-roots Clinton supporters feel that she has received unfair, even grotesque treatment. And the lingering bitterness from the primary campaign could cost Mr. Obama the White House.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extent that the general election is about the issues, Mr. Obama should have no trouble winning over former Clinton supporters, especially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 lost in the primaries. His health-care plan is seriously deficient, but he nonetheless will be running on a far more worker-friendly platform than his opponent.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John McCain has shed whatever maverick tendencies he may once have had and become almost a caricature conservative -- an advocate of lower taxes for the rich and corporations, a privatizer and shredder of the safety net. But elections always involve emotions as well as issues, and there are some ominous signs in the polling data.</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 in particular, the rolling estimate produced by the professionals at Pollster.com shows Mr. McCain running substantially ahead of Mr. Obama, even as he runs significantly behind Mrs. Clinton. Ohio also looks problematic, and Pennsylvania looks closer than it should. It's true that head-to-head polls five months before the general election have a poor track record. But they certainly give reason to worry.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that Mr. Obama may need those disgruntled Clinton supporters, lest he manage to lose in what ought to be a banner Democratic year.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should Mr. Obama and his supporters do? Most immediately, they should realize that the continuing demonization of Mrs. Clinton serves nobody except Mr. McCain. One more trumped-up scandal won't persuade the millions of voters who stuck with Mrs. Clinton despite incessant attacks on her character that she really was evil all along. But it might incline a few more of them to stay home in November.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should Obama supporters dismiss Mrs. Clinton's strength as a purely Appalachian phenomenon, with the implication that Clinton voters are just a bunch of hicks.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comes next?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needs to do her part: She needs to be careful not to act as a spoiler during what's left of the primary; she needs to bow out gracefully if, as seems almost certain, Mr. Obama receives the nod, and she needs to campaign strongly for the nominee once the convention is over. She has said she'll do that, and there's no reason to believe that she doesn't mean it.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mainly it's up to Mr. Obama to deliver the unity he has always promised -- starting with his own party.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to do would be to make a gesture of respect for Democrats who voted in good faith by recognizing Florida's primary votes -- which at this point wouldn't change the outcome of the nomination fight.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reason I can see for Obama supporters to oppose seating Florida is that it might let Mrs. Clinton claim that she received a majority of the popular vote. But which is more important -- denying Mrs. Clinton bragging rights, or possibly forfeiting the general election?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offering Mrs. Clinton the vice presidency? If I were Mr. Obama, I'd do it. Adding Mrs. Clinton to the ticket -- or at least making the offer -- might help heal the wounds of an ugly primary fight.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point: The nightmare Mr. Obama and his supporters should fear is that in an election year in which everything favors the Democrats, he will nonetheless manage to lose. He needs to do everything he can to make sure that doesn't happen.</w:t>
      </w:r>
    </w:p>
    <w:p>
      <w:pPr>
        <w:pStyle w:val="Normal3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0"/>
        <w:spacing w:line="60" w:lineRule="exact"/>
      </w:pPr>
      <w:r>
        <w:pict>
          <v:line id="_x0000_s2278" style="position:absolute;z-index:252560384" from="0,2pt" to="512pt,2pt" strokecolor="#009ddb" strokeweight="2pt">
            <v:stroke linestyle="single"/>
            <w10:wrap type="topAndBottom"/>
          </v:line>
        </w:pict>
      </w:r>
    </w:p>
    <w:p>
      <w:pPr>
        <w:pStyle w:val="Normal3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Paul Krugman is a syndicated columnist for The New York Times.</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2008</w:t>
      </w:r>
    </w:p>
    <w:p>
      <w:pPr>
        <w:pStyle w:val="Normal320"/>
      </w:pPr>
    </w:p>
    <w:p>
      <w:pPr>
        <w:pStyle w:val="Normal320"/>
        <w:ind w:left="200"/>
        <w:sectPr>
          <w:type w:val="continuous"/>
          <w:pgMar w:top="840" w:right="1000" w:bottom="840" w:left="1000" w:header="400" w:footer="400"/>
          <w:pgNumType w:fmt="decimal"/>
          <w:cols w:space="720"/>
        </w:sectPr>
      </w:pPr>
      <w:r>
        <w:br/>
      </w:r>
      <w:r>
        <w:pict>
          <v:line id="_x0000_s2279" style="position:absolute;z-index:252561408"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499"/>
          <w:headerReference w:type="default" r:id="rId2500"/>
          <w:footerReference w:type="even" r:id="rId2501"/>
          <w:footerReference w:type="default" r:id="rId2502"/>
          <w:headerReference w:type="first" r:id="rId2503"/>
          <w:footerReference w:type="first" r:id="rId2504"/>
          <w:pgSz w:w="12240" w:h="15840"/>
          <w:pgMar w:top="840" w:right="1000" w:bottom="840" w:left="1000" w:header="400" w:footer="400"/>
          <w:pgNumType w:fmt="decimal"/>
          <w:cols w:space="720"/>
          <w:titlePg w:val="0"/>
        </w:sectPr>
      </w:pPr>
    </w:p>
    <w:p>
      <w:pPr>
        <w:pStyle w:val="Normal321"/>
      </w:pPr>
    </w:p>
    <w:p>
      <w:pPr>
        <w:pStyle w:val="Normal321"/>
      </w:pPr>
      <w:r>
        <w:pict>
          <v:shape id="_x0000_i2280" type="#_x0000_t75" alt="LexisNexis®" style="width:147.75pt;height:30pt">
            <v:imagedata r:id="rId17" o:title=""/>
          </v:shape>
        </w:pict>
      </w:r>
      <w:r>
        <w:cr/>
      </w:r>
    </w:p>
    <w:p>
      <w:pPr>
        <w:pStyle w:val="Heading1319"/>
        <w:keepNext w:val="0"/>
        <w:spacing w:after="200" w:line="340" w:lineRule="atLeast"/>
        <w:ind w:left="0" w:right="0" w:firstLine="0"/>
        <w:jc w:val="center"/>
      </w:pPr>
      <w:hyperlink r:id="rId2505" w:history="1">
        <w:r>
          <w:rPr>
            <w:rFonts w:ascii="arial" w:eastAsia="arial" w:hAnsi="arial" w:cs="arial"/>
            <w:b/>
            <w:i/>
            <w:strike w:val="0"/>
            <w:color w:val="0077CC"/>
            <w:sz w:val="28"/>
            <w:u w:val="single"/>
            <w:vertAlign w:val="baseline"/>
          </w:rPr>
          <w:t>Movie guide</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2013 Monday</w:t>
      </w:r>
    </w:p>
    <w:p>
      <w:pPr>
        <w:pStyle w:val="Normal321"/>
        <w:keepNext w:val="0"/>
        <w:spacing w:after="0" w:line="240" w:lineRule="atLeast"/>
        <w:ind w:right="0"/>
        <w:jc w:val="both"/>
      </w:pPr>
      <w:bookmarkStart w:id="641" w:name="Bookmark_321"/>
      <w:bookmarkEnd w:id="641"/>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 FITNESS; Pg. 7</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pStyle w:val="Normal321"/>
        <w:keepNext/>
        <w:spacing w:before="240" w:after="0" w:line="340" w:lineRule="atLeast"/>
        <w:ind w:left="0" w:right="0" w:firstLine="0"/>
        <w:jc w:val="left"/>
      </w:pPr>
      <w:bookmarkStart w:id="642" w:name="Body_319"/>
      <w:bookmarkEnd w:id="642"/>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281" style="position:absolute;z-index:252562432"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Time" — Richard Curtis presents a romantic fantasy about a Brit (Domhnall Gleeson) who can travel back in time but doesn't tell his wife (Rachel McAdams). A wonderful message about spending your time wisely, despite the film's flaws. (R) L, S. 123 minutes. . . . 1/2</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is the Warmest Color" — Abdellatif Kechiche's long, sprawling, boldly immersive coming-of-age drama works magic in telling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(Adele Exarchopoulos) who falls for an art student (Lea Seydoux) at a lesbian nightclub. Reviewed by Ann Hornaday, Washington Post. (NC-17) L, N, S. 179 minutes. . . .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Phillips" — A superior fact-based thriller about the 2009 hijacking of a U.S. cargo ship by Somali pirates, who hold the captain (Tom Hanks delivering a nuanced, powerful performance) hostage. At least until the Navy's cavalry arrives. A rich, multilayered action movie from Paul "United 93" Greengrass, with four talented Somali actors. (R) D, V. 134 minutes. . . .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Buyers Club" — Matthew McConaughey's risky, hardened-heart performance highlights this spunky, fact-based "man against the system" drama about a Texas bigot who gets AIDS in 1985 and forms a buying club to get the drugs he and other patients need. (R) D, L, N, S. 117 minutes. . . .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Delivery Man" — Suburban native Vince Vaughn gets to break out of his stereotypical motormouth as David, whose donations at a sperm bank years ago have produced 533 kids, 143 of whom are suing the clinic to discover Dad's identity. A flawed but sincere comedy remade from the French Canadian feature "Starbuck." (PG-13) D, L, S, V. 103 minutes. . .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"Ender's Game" — Rocky but visually potent science-fiction action film offering an ethics lesson about taking responsibility for military and personal actions. A boy (Asa Butterworth) is trained by a colonel (Harrison Ford) to defend the planet from invading aliens. (PG-13) L, V. 114 minutes. . .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 — Walt Disney's animated 3-D fantasy is a tribute to sisterhood as Princess Anna (Kristen Bell) never gives up on her sister Princess Elsa (Idina Menzel), cursed with hands that turn everything into ice. Josh Gad plays Olaf, the comedy relief snowman. It's a musical, too! (PG) 85 minutes. . . . 1/2</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Hunger Games: Catching Fire" — Better than the original film. Katniss (Jennifer Lawrence) and other past Games winners get drafted to face each other in the 75th tournament. Dramatically richer and technically higher quality. With Josh Hutcherson, Donald Sutherland and Jena Malone. (PG-13) V. 146 minutes. . . . 1/2</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"Philomena" — A true story, part serious drama, part jaunty road-buddy movie and part comedy, starring Judi Dench as a woman who joins with a reporter (co-writer Steve Coogan) to track down the son she gave up years ago. Reviewed by Jocelyn Novak, Associated Press. (PG-13) L, S. 98 minutes. . . . 1/2</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a Slave" — Steve McQueen directs a leading contender for best picture of 2013, a hard-hitting, fact-based drama about a free black man (Chiwetel Ejiofor) kidnapped and sold into slavery in 1841 Washington, D.C. A tough, brave movie. (R) N, S, V. 133 minutes. . . .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Man Holiday" — Sequel to Malcolm D. Lee's 1999 breakthrough comedy. Original cast members reassemble for a little bit bawdy, fitfully funny look at old friends and lovers sharing the holidays at a football star's mansion. With Taye Diggs, Nia Long, Terrence Howard and Morris Chestnut. (R) L, N, S. 122 minutes. . . 1/2</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Nativity" — A child is born, a family healed and a sermon on forgiveness delivered without subtlety in a bold but clumsy attempt to bring Langston Hughes' popular musical to life on-screen. With Jennifer Hudson, Forest Whitaker and Angela Bassett. Reviewed by Justin Chang, Variety. (PG) 92 minutes. . . 1/2</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Thief" — In Nazi Germany, a kindly man (Geoffrey Rush) teaches his illiterate adoptive daughter (Sophie Nélisse) to read. A Disneyfied view of the Nazis, buttressed by excellent art direction and costumes, but wounded by the absurdity of letting Death narrate the story. With Emily Watson in fine form as the mom. (PG-13) V. 125 minutes. . . 1/2</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Birds" — Turkeys (voiced by Woody Harrelson and Owen Wilson) go back in time to change the Thanksgiving Day bird from turkey to something else. Animated comedy with Amy Poehler. Reviewed by Stephanie Merry, Washington Post. (PG) 91 minutes. . . 1/2</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"Jackass Presents Bad Grandpa" — The 86-year-old Irving Zisman (Johnny Knoxville) goes on a cross-country journey with his 8-year-old grandson in a hidden-camera road trip. Reviewed by Michael O'Sullivan, Washington Post. (R) D, L, N, S. 82 minutes. .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Vegas" — Erratic comedy about four childhood buds who hook up as senior citizens in Las Vegas to celebrate one getting married to a woman half his age. Mary Steenburgen steals this show from co-stars Robert De Niro, Kevin Klein, Morgan Freeman and Michael Douglas. (PG-13) L, S. 90 minutes. . . 1/2</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"Oldboy" — Spike Lee directs an ultraviolent remake of Park Chan-wook's even more ultraviolent Korean mystery about a man (here, Josh Brolin), imprisoned for 20 years in a windowless room. Released, he sets out to find out why, and who did it. A few shocks await viewers unfamiliar with the original. Still a passionless, curiously detached drama. With Elizabeth Olsen and Sharlto Copley. (R) L, N, S, V. 120 minutes. . . 1/2</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 The Dark World" — Visual effects overpower character, plot and sense in this quasi-sequel to "Thor" in which the God of Thunder (a bored Chris Hemsworth) springs naughty Loki (Tom Hiddleston) from an Asgardian pokey to stop a nasty Dark Elf (Christopher Eccleston) from using the Aether (whatever that is) to destroy the universe. Natalie Portman practically yawns her way through as Jane Foster. (PG-13) V. .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Washington Post. (PG) 95 minutes. . 1/2</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"Homefront" — James Franco's Southern-fried villain Gator Bodine steals this show, riddled with clichés and action sequences so quick and blurry we can't make them out. Jason Statham's former DEA agent deals with Louisiana drug dealers threatening his daughter (Izabela Vidovic). (R) D, L, S, V. 110 minutes. . 1/2</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Christmas Candle" — When a candle blessed by an angel disappears, it means tough times for a new local minister (Hans Matheson). Based on Max Lucado's book. (PG) 100 minutes. Not screened for critics, and we all know what that means, don't we?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"Gori Tere Pyaar Mein" — A shallow family black sheep gets his life shaken up by a firebrand political activist. A romantic comedy in Hindi. (NR) 150 minutes.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"Krrish 3" — A science-fiction fantasy directed by Rakesh Roshan. In Hindi. (NR) 152 minutes.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"RamLeela" — The story of Romeo and Juliet gets replayed between the feuding families of Ram and Leela. In Hindi. (NR) 155 minutes.</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2013</w:t>
      </w:r>
    </w:p>
    <w:p>
      <w:pPr>
        <w:pStyle w:val="Normal321"/>
      </w:pPr>
    </w:p>
    <w:p>
      <w:pPr>
        <w:pStyle w:val="Normal321"/>
        <w:ind w:left="200"/>
        <w:sectPr>
          <w:type w:val="continuous"/>
          <w:pgMar w:top="840" w:right="1000" w:bottom="840" w:left="1000" w:header="400" w:footer="400"/>
          <w:pgNumType w:fmt="decimal"/>
          <w:cols w:space="720"/>
        </w:sectPr>
      </w:pPr>
      <w:r>
        <w:br/>
      </w:r>
      <w:r>
        <w:pict>
          <v:line id="_x0000_s2282" style="position:absolute;z-index:252563456"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506"/>
          <w:headerReference w:type="default" r:id="rId2507"/>
          <w:footerReference w:type="even" r:id="rId2508"/>
          <w:footerReference w:type="default" r:id="rId2509"/>
          <w:headerReference w:type="first" r:id="rId2510"/>
          <w:footerReference w:type="first" r:id="rId2511"/>
          <w:pgSz w:w="12240" w:h="15840"/>
          <w:pgMar w:top="840" w:right="1000" w:bottom="840" w:left="1000" w:header="400" w:footer="400"/>
          <w:pgNumType w:fmt="decimal"/>
          <w:cols w:space="720"/>
          <w:titlePg w:val="0"/>
        </w:sectPr>
      </w:pPr>
    </w:p>
    <w:p>
      <w:pPr>
        <w:pStyle w:val="Normal322"/>
      </w:pPr>
    </w:p>
    <w:p>
      <w:pPr>
        <w:pStyle w:val="Normal322"/>
      </w:pPr>
      <w:r>
        <w:pict>
          <v:shape id="_x0000_i2283" type="#_x0000_t75" alt="LexisNexis®" style="width:147.75pt;height:30pt">
            <v:imagedata r:id="rId17" o:title=""/>
          </v:shape>
        </w:pict>
      </w:r>
      <w:r>
        <w:cr/>
      </w:r>
    </w:p>
    <w:p>
      <w:pPr>
        <w:pStyle w:val="Heading1320"/>
        <w:keepNext w:val="0"/>
        <w:spacing w:after="200" w:line="340" w:lineRule="atLeast"/>
        <w:ind w:left="0" w:right="0" w:firstLine="0"/>
        <w:jc w:val="center"/>
      </w:pPr>
      <w:hyperlink r:id="rId2512" w:history="1">
        <w:r>
          <w:rPr>
            <w:rFonts w:ascii="arial" w:eastAsia="arial" w:hAnsi="arial" w:cs="arial"/>
            <w:b/>
            <w:i/>
            <w:strike w:val="0"/>
            <w:color w:val="0077CC"/>
            <w:sz w:val="28"/>
            <w:u w:val="single"/>
            <w:vertAlign w:val="baseline"/>
          </w:rPr>
          <w:t>Movie guide</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2013 Tuesday</w:t>
      </w:r>
    </w:p>
    <w:p>
      <w:pPr>
        <w:pStyle w:val="Normal322"/>
        <w:keepNext w:val="0"/>
        <w:spacing w:after="0" w:line="240" w:lineRule="atLeast"/>
        <w:ind w:right="0"/>
        <w:jc w:val="both"/>
      </w:pPr>
      <w:bookmarkStart w:id="643" w:name="Bookmark_322"/>
      <w:bookmarkEnd w:id="643"/>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4</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pStyle w:val="Normal322"/>
        <w:keepNext/>
        <w:spacing w:before="240" w:after="0" w:line="340" w:lineRule="atLeast"/>
        <w:ind w:left="0" w:right="0" w:firstLine="0"/>
        <w:jc w:val="left"/>
      </w:pPr>
      <w:bookmarkStart w:id="644" w:name="Body_320"/>
      <w:bookmarkEnd w:id="644"/>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284" style="position:absolute;z-index:252564480"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Time" — Richard Curtis presents a romantic fantasy about a Brit (Domhnall Gleeson) who can travel back in time but doesn't tell his wife (Rachel McAdams). A wonderful message about spending your time wisely, despite the film's flaws. (R) L, S. 123 minutes. . . . 1/2</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is the Warmest Color" — Abdellatif Kechiche's long, sprawling, boldly immersive coming-of-age drama works magic in telling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(Adele Exarchopoulos) who falls for an art student (Lea Seydoux) at a lesbian nightclub. Reviewed by Ann Hornaday, Washington Post. (NC-17) L, N, S. 179 minutes. . . .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Phillips" — A superior fact-based thriller about the 2009 hijacking of a U.S. cargo ship by Somali pirates, who hold the captain (Tom Hanks delivering a nuanced, powerful performance) hostage. At least until the Navy's cavalry arrives. A rich, multilayered action movie from Paul "United 93" Greengrass, with four talented Somali actors. (R) D, V. 134 minutes. . . .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Buyers Club" — Matthew McConaughey's risky, hardened-heart performance highlights this spunky, fact-based "man against the system" drama about a Texas bigot who gets AIDS in 1985 and forms a buying club to get the drugs he and other patients need. (R) D, L, N, S. 117 minutes. . . .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Delivery Man" — Suburban native Vince Vaughn gets to break out of his stereotypical motormouth as David, whose donations at a sperm bank years ago have produced 533 kids, 143 of whom are suing the clinic to discover Dad's identity. A flawed but sincere comedy remade from the French Canadian feature "Starbuck." (PG-13) D, L, S, V. 103 minutes. . .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"Ender's Game" — Rocky but visually potent science-fiction action film offering an ethics lesson about taking responsibility for military and personal actions. A boy (Asa Butterworth) is trained by a colonel (Harrison Ford) to defend the planet from invading aliens. (PG-13) L, V. 114 minutes. . .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 — Walt Disney's animated 3-D fantasy is a tribute to sisterhood as Princess Anna (Kristen Bell) never gives up on her sister Princess Elsa (Idina Menzel), cursed with hands that turn everything into ice. Josh Gad plays Olaf, the comedy relief snowman. It's a musical, too! (PG) 85 minutes. . . . 1/2</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Hunger Games: Catching Fire" — Better than the original film. Katniss (Jennifer Lawrence) and other past Games winners get drafted to face each other in the 75th tournament. Dramatically richer and technically higher quality. With Josh Hutcherson, Donald Sutherland and Jena Malone. (PG-13) V. 146 minutes. . . . 1/2</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"Philomena" — A true story, part serious drama, part jaunty road-buddy movie and part comedy, starring Judi Dench as a woman who joins with a reporter (co-writer Steve Coogan) to track down the son she gave up years ago. Reviewed by Jocelyn Novak, Associated Press. (PG-13) L, S. 98 minutes. . . . 1/2</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a Slave" — Steve McQueen directs a leading contender for best picture of 2013, a hard-hitting, fact-based drama about a free black man (Chiwetel Ejiofor) kidnapped and sold into slavery in 1841 Washington, D.C. A tough, brave movie. (R) N, S, V. 133 minutes. . . .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Man Holiday" — Sequel to Malcolm D. Lee's 1999 breakthrough comedy. Original cast members reassemble for a little bit bawdy, fitfully funny look at old friends and lovers sharing the holidays at a football star's mansion. With Taye Diggs, Nia Long, Terrence Howard and Morris Chestnut. (R) L, N, S. 122 minutes. . . 1/2</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Nativity" — A child is born, a family healed and a sermon on forgiveness delivered without subtlety in a bold but clumsy attempt to bring Langston Hughes' popular musical to life on-screen. With Jennifer Hudson, Forest Whitaker and Angela Bassett. Reviewed by Justin Chang, Variety. (PG) 92 minutes. . . 1/2</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Thief" — In Nazi Germany, a kindly man (Geoffrey Rush) teaches his illiterate adoptive daughter (Sophie Nélisse) to read. A Disneyfied view of the Nazis, buttressed by excellent art direction and costumes, but wounded by the absurdity of letting Death narrate the story. With Emily Watson in fine form as the mom. (PG-13) V. 125 minutes. . . 1/2</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Birds" — Turkeys (voiced by Woody Harrelson and Owen Wilson) go back in time to change the Thanksgiving Day bird from turkey to something else. Animated comedy with Amy Poehler. Reviewed by Stephanie Merry, Washington Post. (PG) 91 minutes. . . 1/2</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"Jackass Presents Bad Grandpa" — The 86-year-old Irving Zisman (Johnny Knoxville) goes on a cross-country journey with his 8-year-old grandson in a hidden-camera road trip. Reviewed by Michael O'Sullivan, Washington Post. (R) D, L, N, S. 82 minutes. .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Vegas" — Erratic comedy about four childhood buds who hook up as senior citizens in Las Vegas to celebrate one getting married to a woman half his age. Mary Steenburgen steals this show from co-stars Robert De Niro, Kevin Klein, Morgan Freeman and Michael Douglas. (PG-13) L, S. 90 minutes. . . 1/2</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"Oldboy" — Spike Lee directs an ultraviolent remake of Park Chan-wook's even more ultraviolent Korean mystery about a man (here, Josh Brolin), imprisoned for 20 years in a windowless room. Released, he sets out to find out why, and who did it. A few shocks await viewers unfamiliar with the original. Still a passionless, curiously detached drama. With Elizabeth Olsen and Sharlto Copley. (R) L, N, S, V. 120 minutes. . . 1/2</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 The Dark World" — Visual effects overpower character, plot and sense in this quasi-sequel to "Thor" in which the God of Thunder (a bored Chris Hemsworth) springs naughty Loki (Tom Hiddleston) from an Asgardian pokey to stop a nasty Dark Elf (Christopher Eccleston) from using the Aether (whatever that is) to destroy the universe. Natalie Portman practically yawns her way through as Jane Foster. (PG-13) V. .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Washington Post. (PG) 95 minutes. . 1/2</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"Homefront" — James Franco's Southern-fried villain Gator Bodine steals this show, riddled with clichés and action sequences so quick and blurry we can't make them out. Jason Statham's former DEA agent deals with Louisiana drug dealers threatening his daughter (Izabela Vidovic). (R) D, L, S, V. 110 minutes. . 1/2</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Christmas Candle" — When a candle blessed by an angel disappears, it means tough times for a new local minister (Hans Matheson). Based on Max Lucado's book. (PG) 100 minutes. Not screened for critics, and we all know what that means, don't we?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"Gori Tere Pyaar Mein" — A shallow family black sheep gets his life shaken up by a firebrand political activist. A romantic comedy in Hindi. (NR) 150 minutes.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"Krrish 3" — A science-fiction fantasy directed by Rakesh Roshan. In Hindi. (NR) 152 minutes.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"RamLeela" — The story of Romeo and Juliet gets replayed between the feuding families of Ram and Leela. In Hindi. (NR) 155 minutes.</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2013</w:t>
      </w:r>
    </w:p>
    <w:p>
      <w:pPr>
        <w:pStyle w:val="Normal322"/>
      </w:pPr>
    </w:p>
    <w:p>
      <w:pPr>
        <w:pStyle w:val="Normal322"/>
        <w:ind w:left="200"/>
        <w:sectPr>
          <w:type w:val="continuous"/>
          <w:pgMar w:top="840" w:right="1000" w:bottom="840" w:left="1000" w:header="400" w:footer="400"/>
          <w:pgNumType w:fmt="decimal"/>
          <w:cols w:space="720"/>
        </w:sectPr>
      </w:pPr>
      <w:r>
        <w:br/>
      </w:r>
      <w:r>
        <w:pict>
          <v:line id="_x0000_s2285" style="position:absolute;z-index:252565504"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513"/>
          <w:headerReference w:type="default" r:id="rId2514"/>
          <w:footerReference w:type="even" r:id="rId2515"/>
          <w:footerReference w:type="default" r:id="rId2516"/>
          <w:headerReference w:type="first" r:id="rId2517"/>
          <w:footerReference w:type="first" r:id="rId2518"/>
          <w:pgSz w:w="12240" w:h="15840"/>
          <w:pgMar w:top="840" w:right="1000" w:bottom="840" w:left="1000" w:header="400" w:footer="400"/>
          <w:pgNumType w:fmt="decimal"/>
          <w:cols w:space="720"/>
          <w:titlePg w:val="0"/>
        </w:sectPr>
      </w:pPr>
    </w:p>
    <w:p>
      <w:pPr>
        <w:pStyle w:val="Normal323"/>
      </w:pPr>
    </w:p>
    <w:p>
      <w:pPr>
        <w:pStyle w:val="Normal323"/>
      </w:pPr>
      <w:r>
        <w:pict>
          <v:shape id="_x0000_i2286" type="#_x0000_t75" alt="LexisNexis®" style="width:147.75pt;height:30pt">
            <v:imagedata r:id="rId17" o:title=""/>
          </v:shape>
        </w:pict>
      </w:r>
      <w:r>
        <w:cr/>
      </w:r>
    </w:p>
    <w:p>
      <w:pPr>
        <w:pStyle w:val="Heading1321"/>
        <w:keepNext w:val="0"/>
        <w:spacing w:after="200" w:line="340" w:lineRule="atLeast"/>
        <w:ind w:left="0" w:right="0" w:firstLine="0"/>
        <w:jc w:val="center"/>
      </w:pPr>
      <w:hyperlink r:id="rId2519" w:history="1">
        <w:r>
          <w:rPr>
            <w:rFonts w:ascii="arial" w:eastAsia="arial" w:hAnsi="arial" w:cs="arial"/>
            <w:b/>
            <w:i/>
            <w:strike w:val="0"/>
            <w:color w:val="0077CC"/>
            <w:sz w:val="28"/>
            <w:u w:val="single"/>
            <w:vertAlign w:val="baseline"/>
          </w:rPr>
          <w:t>Deals, not jobs, in enterprise zones</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2004 Sunday CITY-D EDITION</w:t>
      </w:r>
    </w:p>
    <w:p>
      <w:pPr>
        <w:pStyle w:val="Normal323"/>
        <w:keepNext w:val="0"/>
        <w:spacing w:after="0" w:line="240" w:lineRule="atLeast"/>
        <w:ind w:right="0"/>
        <w:jc w:val="both"/>
      </w:pPr>
      <w:bookmarkStart w:id="645" w:name="Bookmark_323"/>
      <w:bookmarkEnd w:id="645"/>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323"/>
        <w:keepNext w:val="0"/>
        <w:spacing w:before="120" w:after="0" w:line="220" w:lineRule="atLeast"/>
        <w:ind w:left="0" w:right="0" w:firstLine="0"/>
        <w:jc w:val="left"/>
      </w:pPr>
      <w:r>
        <w:br/>
      </w:r>
      <w:r>
        <w:pict>
          <v:shape id="_x0000_i2287" type="#_x0000_t75" style="width:149.98pt;height:37.5pt">
            <v:imagedata r:id="rId36" o:title=""/>
          </v:shape>
        </w:pic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C01</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Cassel</w:t>
      </w:r>
    </w:p>
    <w:p>
      <w:pPr>
        <w:pStyle w:val="Normal323"/>
        <w:keepNext/>
        <w:spacing w:before="240" w:after="0" w:line="340" w:lineRule="atLeast"/>
        <w:ind w:left="0" w:right="0" w:firstLine="0"/>
        <w:jc w:val="left"/>
      </w:pPr>
      <w:bookmarkStart w:id="646" w:name="Body_321"/>
      <w:bookmarkEnd w:id="646"/>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288" style="position:absolute;z-index:252566528"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beginning, there were enterprise zones. Republicans promoted them as an alternative to the Democratic urban revitalization schemes of the 1960s and '70s.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was, instead of handing federal aid to governors and mayors to spend on urban-renewal in depressed areas, the government would allow tax breaks for businesses in special areas.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Entrepreneurs would be attracted by the low costs, and the areas would bloom with new jobs and investment.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later came empowerment zones. These were similar to enterprise zones, except for a few added bells and whistles, and the fact that their promoters tended to be Democrats.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some states pushed the idea further. Michigan came up with Renaissance Zones, which were like enterprise and empowerment zones, except that the tax breaks were even bigger.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took the ball from Michigan and ran with it, developing first Keystone Opportunity Zones (KOZs) then Keystone Opportunity Extension Zones (KOEZs), and Keystone Opportunity Improvement Zones (KOIZs).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each new zone came new wrinkles - or rather, some old wrinkles got ironed out.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versions contained fairly strict requirements. You couldn't just move into a zone and stop paying taxes; a business had to make various commitments regarding hiring, wages or capital improvements to a site.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time, as legislators and lobbyists got to tinkering with the rules, they gradually became more flexible.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a last chance for neighborhoods where nothing else seemed to work, the "zone" has become a tool for planners and politicians trying to create development somewhere, quickly.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in Pennsylvania, zones are no longer expected to boost a city's overall employment. As we're seeing in the case of the Cira Centre office project near 30th Street, it's enough to simply attract two wealthy law firms from one side of the Schuylkill to the other. Next in line is another "opportunity" zone to encourage Comcast to move to a new tower at 17th Street and JFK Boulevard.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Backers, including Gov. Rendell, say it's just what Center City needs. With it, they claim, Comcast will feel empowered to consolidate employees here from all over the country and make Philadelphia a global center for the growing telecommunications industry.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say the new zones will leave gaping vacancies in existing office buildings, lowering property values and local tax revenue. Not to mention enriching wealthy law firms and corporations at everyone else's expense.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lost in the debate, at least so far, is the question of whether zones - enterprise, empowerment, opportunity or otherwise - actually work.</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who's thought about that is Peter Fisher, a professor at the University of Iowa and co-author of a book titled State Enterprise Zone Programs - Have They Worked?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short answer: Not very well. The grab-bag of incentives that zones offer businesses "appear to constitute a chaotic and unplanned industrial policy," he writes in a summary chapter to the book. Pennsylvania's latest opportunity zones are certainly a long way from the original concept, Fisher told me.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started out very focused, with a small number of zones in impoverished neighborhoods," he said. "But over time, the politics of it are such that everyone wants to get in on it."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in most states the idea is still seen as a way to create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in underprivileged neighborhoods. Often, cities that set up special zones to lure businesses are disappointed when those firms fail to stay put, Fisher noted. "Businesses come and go," he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benefits of such zones tend not to be very widespread. "It's not a public return. It's a return to particular people who get jobs and own businesses," Fisher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he thinks the impact of special tax zones on local economic growth is questionable at best. "There's not much evidence, actually, that enterprise zones do much," Fisher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very least, you'd like to be sure that the people who make economic policy for Pennsylvania had actually thought through the idea of special tax-favored zones.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would assume our policymakers actually care about making policy, as opposed to simply making deals.</w:t>
      </w:r>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3"/>
        <w:spacing w:line="60" w:lineRule="exact"/>
      </w:pPr>
      <w:r>
        <w:pict>
          <v:line id="_x0000_s2289" style="position:absolute;z-index:252567552"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Economy</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2005</w:t>
      </w:r>
    </w:p>
    <w:p>
      <w:pPr>
        <w:pStyle w:val="Normal323"/>
      </w:pPr>
    </w:p>
    <w:p>
      <w:pPr>
        <w:pStyle w:val="Normal323"/>
        <w:ind w:left="200"/>
        <w:sectPr>
          <w:type w:val="continuous"/>
          <w:pgMar w:top="840" w:right="1000" w:bottom="840" w:left="1000" w:header="400" w:footer="400"/>
          <w:pgNumType w:fmt="decimal"/>
          <w:cols w:space="720"/>
        </w:sectPr>
      </w:pPr>
      <w:r>
        <w:br/>
      </w:r>
      <w:r>
        <w:pict>
          <v:line id="_x0000_s2290" style="position:absolute;z-index:252568576"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520"/>
          <w:headerReference w:type="default" r:id="rId2521"/>
          <w:footerReference w:type="even" r:id="rId2522"/>
          <w:footerReference w:type="default" r:id="rId2523"/>
          <w:headerReference w:type="first" r:id="rId2524"/>
          <w:footerReference w:type="first" r:id="rId2525"/>
          <w:pgSz w:w="12240" w:h="15840"/>
          <w:pgMar w:top="840" w:right="1000" w:bottom="840" w:left="1000" w:header="400" w:footer="400"/>
          <w:pgNumType w:fmt="decimal"/>
          <w:cols w:space="720"/>
          <w:titlePg w:val="0"/>
        </w:sectPr>
      </w:pPr>
    </w:p>
    <w:p>
      <w:pPr>
        <w:pStyle w:val="Normal324"/>
      </w:pPr>
    </w:p>
    <w:p>
      <w:pPr>
        <w:pStyle w:val="Normal324"/>
      </w:pPr>
      <w:r>
        <w:pict>
          <v:shape id="_x0000_i2291" type="#_x0000_t75" alt="LexisNexis®" style="width:147.75pt;height:30pt">
            <v:imagedata r:id="rId17" o:title=""/>
          </v:shape>
        </w:pict>
      </w:r>
      <w:r>
        <w:cr/>
      </w:r>
    </w:p>
    <w:p>
      <w:pPr>
        <w:pStyle w:val="Heading1322"/>
        <w:keepNext w:val="0"/>
        <w:spacing w:after="200" w:line="340" w:lineRule="atLeast"/>
        <w:ind w:left="0" w:right="0" w:firstLine="0"/>
        <w:jc w:val="center"/>
      </w:pPr>
      <w:hyperlink r:id="rId2526" w:history="1">
        <w:r>
          <w:rPr>
            <w:rFonts w:ascii="arial" w:eastAsia="arial" w:hAnsi="arial" w:cs="arial"/>
            <w:b/>
            <w:i/>
            <w:strike w:val="0"/>
            <w:color w:val="0077CC"/>
            <w:sz w:val="28"/>
            <w:u w:val="single"/>
            <w:vertAlign w:val="baseline"/>
          </w:rPr>
          <w:t>A double wallop from France</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2000, Friday, Metro Edition</w:t>
      </w:r>
    </w:p>
    <w:p>
      <w:pPr>
        <w:pStyle w:val="Normal324"/>
        <w:keepNext w:val="0"/>
        <w:spacing w:after="0" w:line="240" w:lineRule="atLeast"/>
        <w:ind w:right="0"/>
        <w:jc w:val="both"/>
      </w:pPr>
      <w:bookmarkStart w:id="647" w:name="Bookmark_324"/>
      <w:bookmarkEnd w:id="647"/>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Star Tribune</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FREETIME; Pg. 36</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324"/>
        <w:keepNext/>
        <w:spacing w:before="240" w:after="0" w:line="340" w:lineRule="atLeast"/>
        <w:ind w:left="0" w:right="0" w:firstLine="0"/>
        <w:jc w:val="left"/>
      </w:pPr>
      <w:bookmarkStart w:id="648" w:name="Body_322"/>
      <w:bookmarkEnd w:id="648"/>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292" style="position:absolute;z-index:252569600"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tradition of social genre films is in good hands. With harsh and provocative movies about unemployed, semi-delinquent youth, director Erick Zonca ("The Dreamlife of Angels") delivers both raw drama and stark depictions of life on the fringes.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alienated, amoral characters in Zonca's short films "Alone" and "The Little Thief," are destined for trouble. They're semi-skilled workers, too close to the bottom for trickle-down prosperity to reach them, and without political clout since the decline of European leftist parties. They're downtrodden, disillusioned and headed for trouble.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Zonca is a no-frills, no-fat moviemaker. His camera is hand-held, the lighting natural, the dialogue minimal, the editing blunt, and there's no musical score. He's a visual storyteller who uses spare images cleverly. He can make a cafe tabletop being wiped off into a symbol of a life being erased.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"Alone," argumentative teenage waitress Amelie (Florence Loiret) loses her job, then her apartment and belongings, which the landlord holds as security against her long-overdue rent. She's hunkered down in an alley when a pistol lands at her feet in a police raid. She weighs the heavy, ugly automatic in her hand, then carries it out into the city that has just abandoned her. She looks for work, spends the night in a women's shelter, and sinks deeper into desperation with every step. The threat of violence hangs over the scene like a thundercloud.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adolescent antihero of "The Little Thief" also starts off by losing his job. Apprentice baker Esse (Nicolas Duvauchelle) gets a tongue-lashing from his middle-aged boss for showing up for his shift "days late." He boasts to a girlfriend that he's quit the bakery to become a gangster _ "You don't look like a thief," she laughs at him _ and starts his criminal career by robbing her after sleeping over.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Falling in with some thuggish burglars in Marseilles, Esse tags along on a few small jobs and begins toughening himself up at the local boxing gym. He's got a long way to go. His shadowboxing practice in front of mirrors looks like a little boy's make-believe, and his attempts to master the head-butt only earn him an embarrassing scar.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His crime forays with the gang aren't thrilling, either. They just break windows, clamber in and grab what they can. While learning the ropes, Esse is assigned to do chores for an old woman. He keeps an eye on the gang's whores and drives for the boss, a Neanderthal brute. In the end, he's still stuck in futile, bottom-rung drudgery, far worse off than he was in the "slavery" of the bakery.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film has a surprising ending _ a shocking climax followed by a tentatively hopeful conclusion. "Are you interested in politics?" one baker asks another. "Come to a meeting if you want." Zonca hints that the right political framework could give blue-collar kids like Esse and Amelie the identity they're groping for.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alternatives to an American cinema that never acknowledges poverty and the criminal desperation it can create, these are films worth seeing, ideas worth thinking about.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THIEF/ALONE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 1/2 stars out of four stars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setup: Two short films (99 mins. total) about adolescents in the lower depths of French society.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works: Strong, spare moviemaking technique and a clear sense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anger.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doesn't: It takes our heroes a long time to realize that crime doesn't pay.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Great scene: A clumsy attempted robbery of an old woman in "The Little Thief" is simultaneously funny, pathetic and frightening.</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Rating: Unrated; nudity, sexual scenes, profanity.</w:t>
      </w:r>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4"/>
        <w:spacing w:line="60" w:lineRule="exact"/>
      </w:pPr>
      <w:r>
        <w:pict>
          <v:line id="_x0000_s2293" style="position:absolute;z-index:252570624" from="0,2pt" to="512pt,2pt" strokecolor="#009ddb" strokeweight="2pt">
            <v:stroke linestyle="single"/>
            <w10:wrap type="topAndBottom"/>
          </v:line>
        </w:pict>
      </w:r>
    </w:p>
    <w:p>
      <w:pPr>
        <w:pStyle w:val="Normal3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2000</w:t>
      </w:r>
    </w:p>
    <w:p>
      <w:pPr>
        <w:pStyle w:val="Normal324"/>
      </w:pPr>
    </w:p>
    <w:p>
      <w:pPr>
        <w:pStyle w:val="Normal324"/>
        <w:ind w:left="200"/>
        <w:sectPr>
          <w:type w:val="continuous"/>
          <w:pgMar w:top="840" w:right="1000" w:bottom="840" w:left="1000" w:header="400" w:footer="400"/>
          <w:pgNumType w:fmt="decimal"/>
          <w:cols w:space="720"/>
        </w:sectPr>
      </w:pPr>
      <w:r>
        <w:br/>
      </w:r>
      <w:r>
        <w:pict>
          <v:line id="_x0000_s2294" style="position:absolute;z-index:252571648"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527"/>
          <w:headerReference w:type="default" r:id="rId2528"/>
          <w:footerReference w:type="even" r:id="rId2529"/>
          <w:footerReference w:type="default" r:id="rId2530"/>
          <w:headerReference w:type="first" r:id="rId2531"/>
          <w:footerReference w:type="first" r:id="rId2532"/>
          <w:pgSz w:w="12240" w:h="15840"/>
          <w:pgMar w:top="840" w:right="1000" w:bottom="840" w:left="1000" w:header="400" w:footer="400"/>
          <w:pgNumType w:fmt="decimal"/>
          <w:cols w:space="720"/>
          <w:titlePg w:val="0"/>
        </w:sectPr>
      </w:pPr>
    </w:p>
    <w:p>
      <w:pPr>
        <w:pStyle w:val="Normal325"/>
      </w:pPr>
    </w:p>
    <w:p>
      <w:pPr>
        <w:pStyle w:val="Normal325"/>
      </w:pPr>
      <w:r>
        <w:pict>
          <v:shape id="_x0000_i2295" type="#_x0000_t75" alt="LexisNexis®" style="width:147.75pt;height:30pt">
            <v:imagedata r:id="rId17" o:title=""/>
          </v:shape>
        </w:pict>
      </w:r>
      <w:r>
        <w:cr/>
      </w:r>
    </w:p>
    <w:p>
      <w:pPr>
        <w:pStyle w:val="Heading1323"/>
        <w:keepNext w:val="0"/>
        <w:spacing w:after="200" w:line="340" w:lineRule="atLeast"/>
        <w:ind w:left="0" w:right="0" w:firstLine="0"/>
        <w:jc w:val="center"/>
      </w:pPr>
      <w:hyperlink r:id="rId2533" w:history="1">
        <w:r>
          <w:rPr>
            <w:rFonts w:ascii="arial" w:eastAsia="arial" w:hAnsi="arial" w:cs="arial"/>
            <w:b/>
            <w:i/>
            <w:strike w:val="0"/>
            <w:color w:val="0077CC"/>
            <w:sz w:val="28"/>
            <w:u w:val="single"/>
            <w:vertAlign w:val="baseline"/>
          </w:rPr>
          <w:t>Post-Sandy, gentrification increases at the Shore</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2014 Sunday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25"/>
        <w:keepNext w:val="0"/>
        <w:spacing w:after="0" w:line="240" w:lineRule="atLeast"/>
        <w:ind w:right="0"/>
        <w:jc w:val="both"/>
      </w:pPr>
      <w:bookmarkStart w:id="649" w:name="Bookmark_325"/>
      <w:bookmarkEnd w:id="649"/>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 News New Jersey; Pg. A01</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1339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S. Rosenberg</w:t>
      </w:r>
    </w:p>
    <w:p>
      <w:pPr>
        <w:pStyle w:val="Normal32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25"/>
        <w:keepNext/>
        <w:spacing w:before="240" w:after="0" w:line="340" w:lineRule="atLeast"/>
        <w:ind w:left="0" w:right="0" w:firstLine="0"/>
        <w:jc w:val="left"/>
      </w:pPr>
      <w:bookmarkStart w:id="650" w:name="Body_323"/>
      <w:bookmarkEnd w:id="650"/>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296" style="position:absolute;z-index:252572672"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Point Drive at the tip of Longport, where houses were cracked open two years ago by Hurricane Sandy's waves and wind, their multimillion-dollar vulnerability bared to the sea, all is as it was.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Hankins finished a total rebuild. The Tuchmans debated selling, but decided to do the repairs and keep their summer home after all. Marvin Ashner, who never left, not even during the storm, still answers his door beneath whimsical Blues Brothers statues.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"Everybody's back," said Steven Hankin, an Atlantic City lawyer who lives on Point Drive, which overlooks the inlet's washing machine currents. "I think everybody's rebuilt."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nearby Ventnor, however, newly rebuilt houses stick out against a stubborn post-Sandy landscape pockmarked with abandoned, still-gutted houses, works-in-progress, and empty lots where damaged houses were torn down.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Homeowners like former casino chef Jeffrey Getzow are nearing the final lap, having navigated funding and insurance mazes for a rebuild on Somerset Avenue in Ventnor Heights. He awaits house lifting and kitchen and floor installations.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door, Si Hanin is back in a new, raised house - after two aggravating years he'd rather not discuss. Up the block, the Hartleys still battle casino layoffs, Sandy aid bureaucracy, and mortgage company pressure.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face of it, the post-Sandy contrasts seem stark in the landscapes of affluent Longport and unsettled Ventnor, and in towns like them - Mantoloking, where new cedar-shingled multimillion-dollar compounds dot the beachfront, and Ortley, where ubiquitous new modulars perch atop raised bases.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these sibling towns from far ends of the Jersey Shore economy - Longport and Ventnor, Mantoloking and Ortley, Holgate and Beach Haven West - also are starting to resemble one another more than drift apart.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after the Oct. 29 storm, the answer to one of the biggest questions haunting residents, summer folks, and particularly Gov. Christie - would the storm imperil the Shore's blue-collar character and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affordability? - is coming into focus.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answer seems to be yes.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"Sandy is the catalyst that hit the gas and accelerated the gentrification," said Kevin C. Gillen, an economist with the University of Pennsylvania's Fels Institute, who has studied Jersey Shore housing values post-Sandy.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more new and upgraded larger homes replace older Sandy-damaged homes, Gillen predicts that prices and values will continue to rise in most beach towns. Home prices in Ventnor appreciated 27.8 percent in the last year, he said.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ironic that a storm that would damage your housing stock ends up increasing the value of the your housing stock by promoting more expensive housing stock," he said.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beachfront near 24th Avenue in Longport, where waves crashed inside houses, there is little trace of disruption.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better than ever," said a relative of one owner, lounging this month on an ocean-facing deck (the owners were in Philly). A few feet away, pilings were laid out as part of an $800,000 city-FEMA project of bulkheads from 24th and 27th Avenues.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Insurance and personal savings paid to rebuild multimillion-dollar homes in a town where just 17 households qualified for the state's distribution of Reconstruction, Rehabilitation, Elevation and Mitigation aid, which has income limits. FEMA processed 687 flood insurance claims for a payout of $31 million.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seemed like it was a very, very quick rebuilding process," Longport Mayor Nicholas Russo said. "That's the nature of the beast here."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Ventnor, where 212 households qualified for RREM with 85 more on a waiting list ($3 million of $10 million obligated has been disbursed), the pain is still raw, funding gaps still vexing. FEMA statistics show 1,937 claims, including businesses, with a payout of more than $66 million.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in boxes for a year and a half," said Getzow, referring to ceramic floor tiles, next to boxed custom kitchen cabinets. Work stopped while he waited for grants; with aid flowing faster, he's days away from house lifting. He has to move out again while that happens, yet his insurance balks at loss-of-use compensation.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an upward push in Ventnor prices can be noted in rebuilt homes in the hard-hit Heights. New million-dollar beachfront townhouses sold out; new beach-block construction is brisk, with likely property tax abatements.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seeing permit applications once a week for new construction," Ventnor Mayor Michael Bagnell said.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Sandy, which damaged 1,400 Ventnor homes, followed by casino closings, has taken a toll on the economically vulnerable. School enrollment has fallen by 200 since the storm, he said. Longtime locals gave up, returning as day-trippers.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 people that walked away from [damaged] homes were probably having financial difficulties before the storm," Bagnell said. "It really has not been a good environment economically."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Against that backdrop, Gillen still found that the proportion of Jersey Shore sales of houses that were less than 10 years old jumped from around 15 percent in 2012 to between 30 and nearly 40 percent in the post-Sandy years. (In cratering Atlantic City, prices fell 56.4 percent.)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second quarter of 2014, 600 houses were sold from Brigantine to Cape May, 43 of them for $1 million or more, the strongest since 2007.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Sandy, Gillen said, the damage to a large number of houses "led to many of them being torn down and redeveloped into new homes . . . typically larger and much more upscale in their design and finishes." And that, plus storm resiliency, is what new buyers want.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trend is vivid in the blue-collar enclave of Beach Haven West, where 500-square-foot houses are replaced by houses up to five times larger.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took 20 years to build all these homes, and half got knocked down," said Len Ricasoli, a Bordentown contractor. "Now there's going to be brand new beautiful homes."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Ricasoli bought an "as is" property for $150,000 on Lynn-Ann Lane, cleared the lot, then bought a new $400,000 four-bedroom Cape Cod modular on pilings a few doors down. He wants $180,000 for the lot.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Post-Sandy was Ricasoli's shot at a Shore home as old-timers moved on. "The only good thing of Hurricane Sandy, you're going to up with a lot of homes worth more money."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modular business is booming. Julia Jannetti of Select Modulars says it closes on up to 50 homes a year from Ship Bottom to Wildwood, though, "insurance is a battle every day."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Hankin, of Longport, says beach replenishment in Longport, which the town resisted for years, is now persuading people to stay.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way, exclusive towns such as Longport and Mantoloking are becoming more like Ventnor, which years ago opted for the greater good of dunes over the preferences of wealthy, beachfront homeowners.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Margate, as a town, remains defiant. Voters decide on Nov. 4 whether to pay for a legal challenge.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Longport obtained easements and persuaded the state to extend replenishment to Point Drive. It will study how to hang onto the sand.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prayer for the whole southern tip," he said.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Somerset Avenue in Ventnor Heights, prayers are more basic. Steve Hartley, a Ventnor public works employee, hopes his wife, Cathy, a dealer laid off from Showboat and Trump Plaza, will keep her part-time job at Bally's. He hopes to replace fishing rods, which he used to catch food for his family, stolen out of his gutted house. He hopes his mortgage company leaves him alone now that he has a $150,000 state grant and is poised to move forward.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may come and try to take the new home," he said.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Gillen says the transition to a newer, upscale, storm-resistant housing stock could ultimately exclude middle-class families that bought Shore homes for decades. "You can't make money building middle-class homes at the Jersey Shore," he said. </w:t>
      </w:r>
    </w:p>
    <w:p>
      <w:pPr>
        <w:pStyle w:val="Normal325"/>
        <w:keepNext w:val="0"/>
        <w:spacing w:before="240" w:after="0" w:line="260" w:lineRule="atLeast"/>
        <w:ind w:left="0" w:right="0" w:firstLine="0"/>
        <w:jc w:val="both"/>
      </w:pPr>
      <w:hyperlink r:id="rId2534" w:history="1">
        <w:r>
          <w:rPr>
            <w:rFonts w:ascii="arial" w:eastAsia="arial" w:hAnsi="arial" w:cs="arial"/>
            <w:b w:val="0"/>
            <w:i/>
            <w:strike w:val="0"/>
            <w:color w:val="0077CC"/>
            <w:sz w:val="20"/>
            <w:u w:val="single"/>
            <w:vertAlign w:val="baseline"/>
          </w:rPr>
          <w:t>arosenberg@phillynews.com</w:t>
        </w:r>
      </w:hyperlink>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609-823-0453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@amysrosenberg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Sandy: Are we ready for the next big storm?</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http://www.philly.com/philly/news/new_jersey/20141026_ap_b34c41b2a768444ea92bccc763818a51.html</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2014</w:t>
      </w:r>
    </w:p>
    <w:p>
      <w:pPr>
        <w:pStyle w:val="Normal325"/>
      </w:pPr>
    </w:p>
    <w:p>
      <w:pPr>
        <w:pStyle w:val="Normal325"/>
        <w:ind w:left="200"/>
        <w:sectPr>
          <w:type w:val="continuous"/>
          <w:pgMar w:top="840" w:right="1000" w:bottom="840" w:left="1000" w:header="400" w:footer="400"/>
          <w:pgNumType w:fmt="decimal"/>
          <w:cols w:space="720"/>
        </w:sectPr>
      </w:pPr>
      <w:r>
        <w:br/>
      </w:r>
      <w:r>
        <w:pict>
          <v:line id="_x0000_s2297" style="position:absolute;z-index:252573696"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535"/>
          <w:headerReference w:type="default" r:id="rId2536"/>
          <w:footerReference w:type="even" r:id="rId2537"/>
          <w:footerReference w:type="default" r:id="rId2538"/>
          <w:headerReference w:type="first" r:id="rId2539"/>
          <w:footerReference w:type="first" r:id="rId2540"/>
          <w:pgSz w:w="12240" w:h="15840"/>
          <w:pgMar w:top="840" w:right="1000" w:bottom="840" w:left="1000" w:header="400" w:footer="400"/>
          <w:pgNumType w:fmt="decimal"/>
          <w:cols w:space="720"/>
          <w:titlePg w:val="0"/>
        </w:sectPr>
      </w:pPr>
    </w:p>
    <w:p>
      <w:pPr>
        <w:pStyle w:val="Normal326"/>
      </w:pPr>
    </w:p>
    <w:p>
      <w:pPr>
        <w:pStyle w:val="Normal326"/>
      </w:pPr>
      <w:r>
        <w:pict>
          <v:shape id="_x0000_i2298" type="#_x0000_t75" alt="LexisNexis®" style="width:147.75pt;height:30pt">
            <v:imagedata r:id="rId17" o:title=""/>
          </v:shape>
        </w:pict>
      </w:r>
      <w:r>
        <w:cr/>
      </w:r>
    </w:p>
    <w:p>
      <w:pPr>
        <w:pStyle w:val="Heading1324"/>
        <w:keepNext w:val="0"/>
        <w:spacing w:after="200" w:line="340" w:lineRule="atLeast"/>
        <w:ind w:left="0" w:right="0" w:firstLine="0"/>
        <w:jc w:val="center"/>
      </w:pPr>
      <w:hyperlink r:id="rId2541" w:history="1">
        <w:r>
          <w:rPr>
            <w:rFonts w:ascii="arial" w:eastAsia="arial" w:hAnsi="arial" w:cs="arial"/>
            <w:b/>
            <w:i/>
            <w:strike w:val="0"/>
            <w:color w:val="0077CC"/>
            <w:sz w:val="28"/>
            <w:u w:val="single"/>
            <w:vertAlign w:val="baseline"/>
          </w:rPr>
          <w:t>Movie Guide</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2013 Saturday</w:t>
      </w:r>
    </w:p>
    <w:p>
      <w:pPr>
        <w:pStyle w:val="Normal326"/>
        <w:keepNext w:val="0"/>
        <w:spacing w:after="0" w:line="240" w:lineRule="atLeast"/>
        <w:ind w:right="0"/>
        <w:jc w:val="both"/>
      </w:pPr>
      <w:bookmarkStart w:id="651" w:name="Bookmark_326"/>
      <w:bookmarkEnd w:id="651"/>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5</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pStyle w:val="Normal326"/>
        <w:keepNext/>
        <w:spacing w:before="240" w:after="0" w:line="340" w:lineRule="atLeast"/>
        <w:ind w:left="0" w:right="0" w:firstLine="0"/>
        <w:jc w:val="left"/>
      </w:pPr>
      <w:bookmarkStart w:id="652" w:name="Body_324"/>
      <w:bookmarkEnd w:id="652"/>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299" style="position:absolute;z-index:252574720"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Time" — Richard Curtis presents a romantic fantasy about a Brit (Domhnall Gleeson) who can travel back in time but doesn't tell his wife (Rachel McAdams). A wonderful message about spending your time wisely, despite the film's flaws. (R) L, S. 123 minutes. . . . 1/2</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is the Warmest Color" — Abdellatif Kechiche's long, sprawling, boldly immersive coming-of-age drama works magic in telling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(Adele Exarchopoulos) who falls for an art student (Lea Seydoux) at a lesbian nightclub. Reviewed by Ann Hornaday, Washington Post. (NC-17) L, N, S. 179 minutes. . . .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Phillips" — A superior fact-based thriller about the 2009 hijacking of a U.S. cargo ship by Somali pirates, who hold the captain (Tom Hanks delivering a nuanced, powerful performance) hostage. At least until the Navy's cavalry arrives. A rich, multilayered action movie from Paul "United 93" Greengrass, with four talented Somali actors. (R) D, V. 134 minutes. . . .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Buyers Club" — Matthew McConaughey's risky, hardened-heart performance highlights this spunky, fact-based "man against the system" drama about a Texas bigot who gets AIDS in 1985 and forms a buying club to get the drugs he and other patients need. (R) D, L, N, S. 117 minutes. . . .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Delivery Man" — Suburban native Vince Vaughn gets to break out of his stereotypical motormouth as David, whose donations at a sperm bank years ago have produced 533 kids, 143 of whom are suing the clinic to discover Dad's identity. A flawed but sincere comedy remade from the French Canadian feature "Starbuck." (PG-13) D, L, S, V. 103 minutes. . .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"Ender's Game" — Rocky but visually potent science-fiction action film offering an ethics lesson about taking responsibility for military and personal actions. A boy (Asa Butterworth) is trained by a colonel (Harrison Ford) to defend the planet from invading aliens. (PG-13) L, V. 114 minutes. . .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 — Walt Disney's animated 3-D fantasy is a tribute to sisterhood as Princess Anna (Kristen Bell) never gives up on her sister Princess Elsa (Idina Menzel), cursed with hands that turn everything into ice. Josh Gad plays Olaf, the comedy relief snowman. It's a musical, too! (PG) 85 minutes. . . . 1/2</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Hunger Games: Catching Fire" — Better than the original film. Katniss (Jennifer Lawrence) and other past Games winners get drafted to face each other in the 75th tournament. Dramatically richer and technically higher quality. With Josh Hutcherson, Donald Sutherland and Jena Malone. (PG-13) V. 146 minutes. . . . 1/2</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"Philomena" — A true story, part serious drama, part jaunty road-buddy movie and part comedy, starring Judi Dench as a woman who joins with a reporter (co-writer Steve Coogan) to track down the son she gave up years ago. Reviewed by Jocelyn Novak, Associated Press. (PG-13) L, S. 98 minutes. . . . 1/2</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a Slave" — Steve McQueen directs a leading contender for best picture of 2013, a hard-hitting, fact-based drama about a free black man (Chiwetel Ejiofor) kidnapped and sold into slavery in 1841 Washington, D.C. A tough, brave movie. (R) N, S, V. 133 minutes. . . .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Man Holiday" — Sequel to Malcolm D. Lee's 1999 breakthrough comedy. Original cast members reassemble for a little bit bawdy, fitfully funny look at old friends and lovers sharing the holidays at a football star's mansion. With Taye Diggs, Nia Long, Terrence Howard and Morris Chestnut. (R) L, N, S. 122 minutes. . . 1/2</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Nativity" — A child is born, a family healed and a sermon on forgiveness delivered without subtlety in a bold but clumsy attempt to bring Langston Hughes' popular musical to life on-screen. With Jennifer Hudson, Forest Whitaker and Angela Bassett. Reviewed by Justin Chang, Variety. (PG) 92 minutes. . . 1/2</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Thief" — In Nazi Germany, a kindly man (Geoffrey Rush) teaches his illiterate adoptive daughter (Sophie Nélisse) to read. A Disneyfied view of the Nazis, buttressed by excellent art direction and costumes, but wounded by the absurdity of letting Death narrate the story. With Emily Watson in fine form as the mom. (PG-13) V. 125 minutes. . . 1/2</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Birds" — Turkeys (voiced by Woody Harrelson and Owen Wilson) go back in time to change the Thanksgiving Day bird from turkey to something else. Animated comedy with Amy Poehler. Reviewed by Stephanie Merry, Washington Post. (PG) 91 minutes. . . 1/2</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"Jackass Presents Bad Grandpa" — The 86-year-old Irving Zisman (Johnny Knoxville) goes on a cross-country journey with his 8-year-old grandson in a hidden-camera road trip. Reviewed by Michael O'Sullivan, Washington Post. (R) D, L, N, S. 82 minutes. .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Vegas" — Erratic comedy about four childhood buds who hook up as senior citizens in Las Vegas to celebrate one getting married to a woman half his age. Mary Steenburgen steals this show from co-stars Robert De Niro, Kevin Klein, Morgan Freeman and Michael Douglas. (PG-13) L, S. 90 minutes. . . 1/2</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"Oldboy" — Spike Lee directs an ultraviolent remake of Park Chan-wook's even more ultraviolent Korean mystery about a man (here, Josh Brolin), imprisoned for 20 years in a windowless room. Released, he sets out to find out why, and who did it. A few shocks await viewers unfamiliar with the original. Still a passionless, curiously detached drama. With Elizabeth Olsen and Sharlto Copley. (R) L, N, S, V. 120 minutes. . . 1/2</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 The Dark World" — Visual effects overpower character, plot and sense in this quasi-sequel to "Thor" in which the God of Thunder (a bored Chris Hemsworth) springs naughty Loki (Tom Hiddleston) from an Asgardian pokey to stop a nasty Dark Elf (Christopher Eccleston) from using the Aether (whatever that is) to destroy the universe. Natalie Portman practically yawns her way through as Jane Foster. (PG-13) V. .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Washington Post. (PG) 95 minutes. . 1/2</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"Homefront" — James Franco's Southern-fried villain Gator Bodine steals this show, riddled with clichés and action sequences so quick and blurry we can't make them out. Jason Statham's former DEA agent deals with Louisiana drug dealers threatening his daughter (Izabela Vidovic). (R) D, L, S, V. 110 minutes. . 1/2</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Christmas Candle" — When a candle blessed by an angel disappears, it means tough times for a new local minister (Hans Matheson). Based on Max Lucado's book. (PG) 100 minutes. Not screened for critics, and we all know what that means, don't we?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"Gori Tere Pyaar Mein" — A shallow family black sheep gets his life shaken up by a firebrand political activist. A romantic comedy in Hindi. (NR) 150 minutes.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"Krrish 3" — A science-fiction fantasy directed by Rakesh Roshan. In Hindi. (NR) 152 minutes.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"RamLeela" — The story of Romeo and Juliet gets replayed between the feuding families of Ram and Leela. In Hindi. (NR) 155 minutes.</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2013</w:t>
      </w:r>
    </w:p>
    <w:p>
      <w:pPr>
        <w:pStyle w:val="Normal326"/>
      </w:pPr>
    </w:p>
    <w:p>
      <w:pPr>
        <w:pStyle w:val="Normal326"/>
        <w:ind w:left="200"/>
        <w:sectPr>
          <w:type w:val="continuous"/>
          <w:pgMar w:top="840" w:right="1000" w:bottom="840" w:left="1000" w:header="400" w:footer="400"/>
          <w:pgNumType w:fmt="decimal"/>
          <w:cols w:space="720"/>
        </w:sectPr>
      </w:pPr>
      <w:r>
        <w:br/>
      </w:r>
      <w:r>
        <w:pict>
          <v:line id="_x0000_s2300" style="position:absolute;z-index:252575744"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542"/>
          <w:headerReference w:type="default" r:id="rId2543"/>
          <w:footerReference w:type="even" r:id="rId2544"/>
          <w:footerReference w:type="default" r:id="rId2545"/>
          <w:headerReference w:type="first" r:id="rId2546"/>
          <w:footerReference w:type="first" r:id="rId2547"/>
          <w:pgSz w:w="12240" w:h="15840"/>
          <w:pgMar w:top="840" w:right="1000" w:bottom="840" w:left="1000" w:header="400" w:footer="400"/>
          <w:pgNumType w:fmt="decimal"/>
          <w:cols w:space="720"/>
          <w:titlePg w:val="0"/>
        </w:sectPr>
      </w:pPr>
    </w:p>
    <w:p>
      <w:pPr>
        <w:pStyle w:val="Normal327"/>
      </w:pPr>
    </w:p>
    <w:p>
      <w:pPr>
        <w:pStyle w:val="Normal327"/>
      </w:pPr>
      <w:r>
        <w:pict>
          <v:shape id="_x0000_i2301" type="#_x0000_t75" alt="LexisNexis®" style="width:147.75pt;height:30pt">
            <v:imagedata r:id="rId17" o:title=""/>
          </v:shape>
        </w:pict>
      </w:r>
      <w:r>
        <w:cr/>
      </w:r>
    </w:p>
    <w:p>
      <w:pPr>
        <w:pStyle w:val="Heading1325"/>
        <w:keepNext w:val="0"/>
        <w:spacing w:after="200" w:line="340" w:lineRule="atLeast"/>
        <w:ind w:left="0" w:right="0" w:firstLine="0"/>
        <w:jc w:val="center"/>
      </w:pPr>
      <w:hyperlink r:id="rId2548" w:history="1">
        <w:r>
          <w:rPr>
            <w:rFonts w:ascii="arial" w:eastAsia="arial" w:hAnsi="arial" w:cs="arial"/>
            <w:b/>
            <w:i/>
            <w:strike w:val="0"/>
            <w:color w:val="0077CC"/>
            <w:sz w:val="28"/>
            <w:u w:val="single"/>
            <w:vertAlign w:val="baseline"/>
          </w:rPr>
          <w:t>Four stars: superior. Three stars: good. Two stars: average. One star: poor. D (</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2013 Sunday</w:t>
      </w:r>
    </w:p>
    <w:p>
      <w:pPr>
        <w:pStyle w:val="Normal327"/>
        <w:keepNext w:val="0"/>
        <w:spacing w:after="0" w:line="240" w:lineRule="atLeast"/>
        <w:ind w:right="0"/>
        <w:jc w:val="both"/>
      </w:pPr>
      <w:bookmarkStart w:id="653" w:name="Bookmark_327"/>
      <w:bookmarkEnd w:id="653"/>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YOUR TIME; Pg. 5</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pStyle w:val="Normal327"/>
        <w:keepNext/>
        <w:spacing w:before="240" w:after="0" w:line="340" w:lineRule="atLeast"/>
        <w:ind w:left="0" w:right="0" w:firstLine="0"/>
        <w:jc w:val="left"/>
      </w:pPr>
      <w:bookmarkStart w:id="654" w:name="Body_325"/>
      <w:bookmarkEnd w:id="654"/>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302" style="position:absolute;z-index:252576768"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Time" — Richard Curtis presents a romantic fantasy about a Brit (Domhnall Gleeson) who can travel back in time but doesn't tell his wife (Rachel McAdams). A wonderful message about spending your time wisely, despite the film's flaws. (R) L, S. 123 minutes. . . . 1/2</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is the Warmest Color" — Abdellatif Kechiche's long, sprawling, boldly immersive coming-of-age drama works magic in telling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(Adele Exarchopoulos) who falls for an art student (Lea Seydoux) at a lesbian nightclub. Reviewed by Ann Hornaday, Washington Post. (NC-17) L, N, S. 179 minutes. . . .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Phillips" — A superior fact-based thriller about the 2009 hijacking of a U.S. cargo ship by Somali pirates, who hold the captain (Tom Hanks delivering a nuanced, powerful performance) hostage. At least until the Navy's cavalry arrives. A rich, multilayered action movie from Paul "United 93" Greengrass, with four talented Somali actors. (R) D, V. 134 minutes. . . .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Buyers Club" — Matthew McConaughey's risky, hardened-heart performance highlights this spunky, fact-based "man against the system" drama about a Texas bigot who gets AIDS in 1985 and forms a buying club to get the drugs he and other patients need. (R) D, L, N, S. 117 minutes. . . .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Delivery Man" — Suburban native Vince Vaughn gets to break out of his stereotypical motormouth as David, whose donations at a sperm bank years ago have produced 533 kids, 143 of whom are suing the clinic to discover Dad's identity. A flawed but sincere comedy remade from the French Canadian feature "Starbuck." (PG-13) D, L, S, V. 103 minutes. . .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"Ender's Game" — Rocky but visually potent science-fiction action film offering an ethics lesson about taking responsibility for military and personal actions. A boy (Asa Butterworth) is trained by a colonel (Harrison Ford) to defend the planet from invading aliens. (PG-13) L, V. 114 minutes. . .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 — Walt Disney's animated 3-D fantasy is a tribute to sisterhood as Princess Anna (Kristen Bell) never gives up on her sister Princess Elsa (Idina Menzel), cursed with hands that turn everything into ice. Josh Gad plays Olaf, the comedy relief snowman. It's a musical, too! (PG) 85 minutes. . . . 1/2</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Hunger Games: Catching Fire" — Better than the original film. Katniss (Jennifer Lawrence) and other past Games winners get drafted to face each other in the 75th tournament. Dramatically richer and technically higher quality. With Josh Hutcherson, Donald Sutherland and Jena Malone. (PG-13) V. 146 minutes. . . . 1/2</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"Philomena" — A true story, part serious drama, part jaunty road-buddy movie and part comedy, starring Judi Dench as a woman who joins with a reporter (co-writer Steve Coogan) to track down the son she gave up years ago. Reviewed by Jocelyn Novak, Associated Press. (PG-13) L, S. 98 minutes. . . . 1/2</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a Slave" — Steve McQueen directs a leading contender for best picture of 2013, a hard-hitting, fact-based drama about a free black man (Chiwetel Ejiofor) kidnapped and sold into slavery in 1841 Washington, D.C. A tough, brave movie. (R) N, S, V. 133 minutes. . . .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Man Holiday" — Sequel to Malcolm D. Lee's 1999 breakthrough comedy. Original cast members reassemble for a little bit bawdy, fitfully funny look at old friends and lovers sharing the holidays at a football star's mansion. With Taye Diggs, Nia Long, Terrence Howard and Morris Chestnut. (R) L, N, S. 122 minutes. . . 1/2</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Nativity" — A child is born, a family healed and a sermon on forgiveness delivered without subtlety in a bold but clumsy attempt to bring Langston Hughes' popular musical to life on-screen. With Jennifer Hudson, Forest Whitaker and Angela Bassett. Reviewed by Justin Chang, Variety. (PG) 92 minutes. . . 1/2</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Thief" — In Nazi Germany, a kindly man (Geoffrey Rush) teaches his illiterate adoptive daughter (Sophie Nélisse) to read. A Disneyfied view of the Nazis, buttressed by excellent art direction and costumes, but wounded by the absurdity of letting Death narrate the story. With Emily Watson in fine form as the mom. (PG-13) V. 125 minutes. . . 1/2</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Birds" — Turkeys (voiced by Woody Harrelson and Owen Wilson) go back in time to change the Thanksgiving Day bird from turkey to something else. Animated comedy with Amy Poehler. Reviewed by Stephanie Merry, Washington Post. (PG) 91 minutes. . . 1/2</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"Jackass Presents Bad Grandpa" — The 86-year-old Irving Zisman (Johnny Knoxville) goes on a cross-country journey with his 8-year-old grandson in a hidden-camera road trip. Reviewed by Michael O'Sullivan, Washington Post. (R) D, L, N, S. 82 minutes. .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Vegas" — Erratic comedy about four childhood buds who hook up as senior citizens in Las Vegas to celebrate one getting married to a woman half his age. Mary Steenburgen steals this show from co-stars Robert De Niro, Kevin Klein, Morgan Freeman and Michael Douglas. (PG-13) L, S. 90 minutes. . . 1/2</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"Oldboy" — Spike Lee directs an ultraviolent remake of Park Chan-wook's even more ultraviolent Korean mystery about a man (here, Josh Brolin), imprisoned for 20 years in a windowless room. Released, he sets out to find out why, and who did it. A few shocks await viewers unfamiliar with the original. Still a passionless, curiously detached drama. With Elizabeth Olsen and Sharlto Copley. (R) L, N, S, V. 120 minutes. . . 1/2</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 The Dark World" — Visual effects overpower character, plot and sense in this quasi-sequel to "Thor" in which the God of Thunder (a bored Chris Hemsworth) springs naughty Loki (Tom Hiddleston) from an Asgardian pokey to stop a nasty Dark Elf (Christopher Eccleston) from using the Aether (whatever that is) to destroy the universe. Natalie Portman practically yawns her way through as Jane Foster. (PG-13) V. .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Washington Post. (PG) 95 minutes. . 1/2</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"Homefront" — James Franco's Southern-fried villain Gator Bodine steals this show, riddled with clichés and action sequences so quick and blurry we can't make them out. Jason Statham's former DEA agent deals with Louisiana drug dealers threatening his daughter (Izabela Vidovic). (R) D, L, S, V. 110 minutes. . 1/2</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Christmas Candle" — When a candle blessed by an angel disappears, it means tough times for a new local minister (Hans Matheson). Based on Max Lucado's book. (PG) 100 minutes. Not screened for critics, and we all know what that means, don't we?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"Gori Tere Pyaar Mein" — A shallow family black sheep gets his life shaken up by a firebrand political activist. A romantic comedy in Hindi. (NR) 150 minutes.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"Krrish 3" — A science-fiction fantasy directed by Rakesh Roshan. In Hindi. (NR) 152 minutes.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"RamLeela" — The story of Romeo and Juliet gets replayed between the feuding families of Ram and Leela. In Hindi. (NR) 155 minutes.</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2013</w:t>
      </w:r>
    </w:p>
    <w:p>
      <w:pPr>
        <w:pStyle w:val="Normal327"/>
      </w:pPr>
    </w:p>
    <w:p>
      <w:pPr>
        <w:pStyle w:val="Normal327"/>
        <w:ind w:left="200"/>
        <w:sectPr>
          <w:type w:val="continuous"/>
          <w:pgMar w:top="840" w:right="1000" w:bottom="840" w:left="1000" w:header="400" w:footer="400"/>
          <w:pgNumType w:fmt="decimal"/>
          <w:cols w:space="720"/>
        </w:sectPr>
      </w:pPr>
      <w:r>
        <w:br/>
      </w:r>
      <w:r>
        <w:pict>
          <v:line id="_x0000_s2303" style="position:absolute;z-index:252577792"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549"/>
          <w:headerReference w:type="default" r:id="rId2550"/>
          <w:footerReference w:type="even" r:id="rId2551"/>
          <w:footerReference w:type="default" r:id="rId2552"/>
          <w:headerReference w:type="first" r:id="rId2553"/>
          <w:footerReference w:type="first" r:id="rId2554"/>
          <w:pgSz w:w="12240" w:h="15840"/>
          <w:pgMar w:top="840" w:right="1000" w:bottom="840" w:left="1000" w:header="400" w:footer="400"/>
          <w:pgNumType w:fmt="decimal"/>
          <w:cols w:space="720"/>
          <w:titlePg w:val="0"/>
        </w:sectPr>
      </w:pPr>
    </w:p>
    <w:p>
      <w:pPr>
        <w:pStyle w:val="Normal328"/>
      </w:pPr>
    </w:p>
    <w:p>
      <w:pPr>
        <w:pStyle w:val="Normal328"/>
      </w:pPr>
      <w:r>
        <w:pict>
          <v:shape id="_x0000_i2304" type="#_x0000_t75" alt="LexisNexis®" style="width:147.75pt;height:30pt">
            <v:imagedata r:id="rId17" o:title=""/>
          </v:shape>
        </w:pict>
      </w:r>
      <w:r>
        <w:cr/>
      </w:r>
    </w:p>
    <w:p>
      <w:pPr>
        <w:pStyle w:val="Heading1326"/>
        <w:keepNext w:val="0"/>
        <w:spacing w:after="200" w:line="340" w:lineRule="atLeast"/>
        <w:ind w:left="0" w:right="0" w:firstLine="0"/>
        <w:jc w:val="center"/>
      </w:pPr>
      <w:hyperlink r:id="rId2555" w:history="1">
        <w:r>
          <w:rPr>
            <w:rFonts w:ascii="arial" w:eastAsia="arial" w:hAnsi="arial" w:cs="arial"/>
            <w:b/>
            <w:i/>
            <w:strike w:val="0"/>
            <w:color w:val="0077CC"/>
            <w:sz w:val="28"/>
            <w:u w:val="single"/>
            <w:vertAlign w:val="baseline"/>
          </w:rPr>
          <w:t>Readers Write</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2011 Wednesday</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28"/>
        <w:keepNext w:val="0"/>
        <w:spacing w:after="0" w:line="240" w:lineRule="atLeast"/>
        <w:ind w:right="0"/>
        <w:jc w:val="both"/>
      </w:pPr>
      <w:bookmarkStart w:id="655" w:name="Bookmark_328"/>
      <w:bookmarkEnd w:id="655"/>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328"/>
        <w:keepNext/>
        <w:spacing w:before="240" w:after="0" w:line="340" w:lineRule="atLeast"/>
        <w:ind w:left="0" w:right="0" w:firstLine="0"/>
        <w:jc w:val="left"/>
      </w:pPr>
      <w:bookmarkStart w:id="656" w:name="Body_326"/>
      <w:bookmarkEnd w:id="656"/>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305" style="position:absolute;z-index:252578816"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VIKINGS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think critically about this latest idea</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be deceived by the latest Vikings stadium plan, "But For." Diverting the income taxes paid by Vikings players, employees and visiting players (in addition to the sales taxes generated within the stadium) to funding the stadium is simply a cleverly repackaged taxpayer-funded subsidy. These taxes currently go to the general fund, and their loss will simply result in additional revenue shortages that will need to be made up by all taxpayers. Ask legislators who favor this approach how they intend to make up the lost revenues. (Maybe they'll cut spending?) The accurate application of "But For" is to increase ticket prices, concession prices, luxury-suite prices and advertising rates to fund the stadium. These are truly revenues that would not be realized "but for" the existence of the stadium.</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KORELTZ, BLOOMINGTON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Vikings' proposal is so ingenious it should be widely copied.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consider how such a strategy could benefit the public school system. State taxes paid by teachers and administrators and families of students could be diverted to pay for schools. By my very rough calculation, if we were to apply this strategy just in Minneapolis, we would raise two to three times more per year than the Vikings say their diverted taxes would generate. That would enable our public schools to borrow $1 billion to $2 billion, about what the Minneapolis schools estimate is needed for new construction, repair, renovation and modernization of their facilities.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we accept that taxes from a specific business or sector or even neighborhood can be diverted from the public good to private gain, the mind boggles at the financing possibilities. Indeed, if everyone took advantage of this newfound source of funds, might we live to see a time when government itself disappears while taxes continue? Farfetched? Perhaps. Bizarre? Certainly. But this is the type of futuristic thinking the Vikings' imaginative proposal inspires.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MORRIS, MINNEAPOLIS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WORK-LIFE BALANCE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we should refine our style of capitalism</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publishing the superb counterpoint about the further encroachment of work into private life ("There's a price to be paid for unfriendly employer priorities," Nov. 29). Meaningful work is one of the most important roles humans play. It is not the only reason we exist.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dual roles as workers and consumers, we are pummeled with contradictory messages. Just to pick one example, we hear the drumbeat for "Cyber Monday" on one hand and on the other are informed that many employers monitor the time employees spend shopping online at work.</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that, even in a recession, we should just shut up and be glad to have jobs is a soul-killer ("Take this job and ... be glad you have it," editorial, Nov. 23). Why is it that the income and wealth gaps are at historic highs? Could it be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so thoroughly cowed by the rich that we are afraid to stand up and ask for our true value? Or do we really believe that our CEO merits a salary 400 times greater than ours?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capitalism is the best economic arrangement mankind has yet devised, the evidence that our interpretation of it is so damaging to so many of its participants should make us step back for a moment and ask if we are willing to accept it "as is."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GLOTZBACH, ST. LOUIS PARK</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eden Prairie schools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asked what board members didn't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Eden Prarie school board member Ann Haines' article defending the district's former school superintendent ("There were smart reasons for Eden Prairie adjustments," Nov. 27) reveals one major problem with many previous Eden Prairie board members -- they lacked the ability to counter Melissa Krull's big dreams with some much-needed skepticism.</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the superintendent is passionate about something and the goal is worthy doesn't mean that everything that can be done must be done or should be done. Skeptical school board members could have asked: Are the gains that might occur for one group of children statistically significant enough or worth the disruption that another group of children will have to endure? Are there alternatives that will accomplish the same goal with less disruption?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Haines answers these questions indirectly by revealing that significant gains in test scores had already occurred -- before any boundary changes were implemented.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 uproar. Parents didn't believe the claims of "research shows," didn't believe the claim that the potential gains would be worth the disruption for their kids or for the community. And they no longer trusted Krull's story as to what her true motivations were. They had heard the sales pitch used to sell the community on the need for a Spanish immersion school in 2006, a school that was now being used to justify the need for more efficient use of school buildings but was also, ironically, exempt from redistribution of low-income students that Krull felt was imperative to close the achievement gap in the rest of the district.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Knowledge of some history breeds skepticism and a lack of trust. That's all it takes to motivate parents to seek a much-needed change in leadership.</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HOERLE, EDEN PRAIRIE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reform</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aim for a system that makes more sense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agree with the Nov. 29 editorial that we should continue to examine our state-local tax structure ("State tax reform is a rebalancing act"), fairness is in the eyes of the beholder. One person's tax loophole is another's tax incentive.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fortunate to be able to hire someone to mow my lawn and plow the snow. A sales tax is due on mowing, while there is none for snow plowing. Same guy. Why the difference?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exemption for clothing? While clothing is a necessity, our casual lifestyles and cheap imports mean that the poor spend little, and the rich surely don't need an exemption for their $1,000 suits.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needed adjustments to the state income tax and property tax. Let's have that dialogue.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PAYNE, MINNEAPOLIS</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2011</w:t>
      </w:r>
    </w:p>
    <w:p>
      <w:pPr>
        <w:pStyle w:val="Normal328"/>
      </w:pPr>
    </w:p>
    <w:p>
      <w:pPr>
        <w:pStyle w:val="Normal328"/>
        <w:ind w:left="200"/>
        <w:sectPr>
          <w:type w:val="continuous"/>
          <w:pgMar w:top="840" w:right="1000" w:bottom="840" w:left="1000" w:header="400" w:footer="400"/>
          <w:pgNumType w:fmt="decimal"/>
          <w:cols w:space="720"/>
        </w:sectPr>
      </w:pPr>
      <w:r>
        <w:br/>
      </w:r>
      <w:r>
        <w:pict>
          <v:line id="_x0000_s2306" style="position:absolute;z-index:252579840"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556"/>
          <w:headerReference w:type="default" r:id="rId2557"/>
          <w:footerReference w:type="even" r:id="rId2558"/>
          <w:footerReference w:type="default" r:id="rId2559"/>
          <w:headerReference w:type="first" r:id="rId2560"/>
          <w:footerReference w:type="first" r:id="rId2561"/>
          <w:pgSz w:w="12240" w:h="15840"/>
          <w:pgMar w:top="840" w:right="1000" w:bottom="840" w:left="1000" w:header="400" w:footer="400"/>
          <w:pgNumType w:fmt="decimal"/>
          <w:cols w:space="720"/>
          <w:titlePg w:val="0"/>
        </w:sectPr>
      </w:pPr>
    </w:p>
    <w:p>
      <w:pPr>
        <w:pStyle w:val="Normal329"/>
      </w:pPr>
    </w:p>
    <w:p>
      <w:pPr>
        <w:pStyle w:val="Normal329"/>
      </w:pPr>
      <w:r>
        <w:pict>
          <v:shape id="_x0000_i2307" type="#_x0000_t75" alt="LexisNexis®" style="width:147.75pt;height:30pt">
            <v:imagedata r:id="rId17" o:title=""/>
          </v:shape>
        </w:pict>
      </w:r>
      <w:r>
        <w:cr/>
      </w:r>
    </w:p>
    <w:p>
      <w:pPr>
        <w:pStyle w:val="Heading1327"/>
        <w:keepNext w:val="0"/>
        <w:spacing w:after="200" w:line="340" w:lineRule="atLeast"/>
        <w:ind w:left="0" w:right="0" w:firstLine="0"/>
        <w:jc w:val="center"/>
      </w:pPr>
      <w:hyperlink r:id="rId2562" w:history="1">
        <w:r>
          <w:rPr>
            <w:rFonts w:ascii="arial" w:eastAsia="arial" w:hAnsi="arial" w:cs="arial"/>
            <w:b/>
            <w:i/>
            <w:strike w:val="0"/>
            <w:color w:val="0077CC"/>
            <w:sz w:val="28"/>
            <w:u w:val="single"/>
            <w:vertAlign w:val="baseline"/>
          </w:rPr>
          <w:t>Post-Sandy, gentrification increases at the Shore</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2014 Sunday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29"/>
        <w:keepNext w:val="0"/>
        <w:spacing w:after="0" w:line="240" w:lineRule="atLeast"/>
        <w:ind w:right="0"/>
        <w:jc w:val="both"/>
      </w:pPr>
      <w:bookmarkStart w:id="657" w:name="Bookmark_329"/>
      <w:bookmarkEnd w:id="657"/>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for PC Home Page; Pg. A01</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1317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S. Rosenberg</w:t>
      </w:r>
    </w:p>
    <w:p>
      <w:pPr>
        <w:pStyle w:val="Normal32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29"/>
        <w:keepNext/>
        <w:spacing w:before="240" w:after="0" w:line="340" w:lineRule="atLeast"/>
        <w:ind w:left="0" w:right="0" w:firstLine="0"/>
        <w:jc w:val="left"/>
      </w:pPr>
      <w:bookmarkStart w:id="658" w:name="Body_327"/>
      <w:bookmarkEnd w:id="658"/>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308" style="position:absolute;z-index:252580864"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Point Drive at the tip of Longport, where houses were cracked open two years ago by Hurricane Sandy's waves and wind, their multimillion-dollar vulnerability bared to the sea, all is as it was.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Henkins finished a total rebuild. The Tuchmans debated selling, but decided to do the repairs and keep their summer home after all. Marvin Ashner, who never left, not even during the storm, still answers his door beneath whimsical Blues Brothers statues.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"Everybody's back," said Steven Henkin, an Atlantic City lawyer who lives on Point Drive, which overlooks the inlet's washing machine currents. "I think everybody's rebuilt."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nearby Ventnor, however, newly rebuilt houses stick out against a stubborn post-Sandy landscape pockmarked with abandoned, still-gutted houses, works-in-progress, and empty lots where damaged houses were torn down.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Homeowners like former casino chef Jeffrey Getzow are nearing the final lap, having navigated funding and insurance mazes for a rebuild on Somerset Avenue in Ventnor Heights. He awaits house lifting and kitchen and floor installations.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door, Si Hanin is back in a new, raised house - after two aggravating years he'd rather not discuss. Up the block, the Hartleys still battle casino layoffs, Sandy aid bureaucracy, and mortgage company pressure.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face of it, the post-Sandy contrasts seem stark in the landscapes of affluent Longport and unsettled Ventnor, and in towns like them - Mantoloking, where new cedar-shingled multimillion-dollar compounds dot the beachfront, and Ortley, where ubiquitous new modulars perch atop raised bases.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these sibling towns from far ends of the Jersey Shore economy - Longport and Ventnor, Mantoloking and Ortley, Holgate and Beach Haven West - also are starting to resemble one another more than drift apart.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years after the Oct. 29 storm, the answer to one of the biggest questions haunting residents, summer folks, and particularly Gov. Christie - would the storm imperil the Shore's blue-collar character and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affordability? - is coming into focus.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answer seems to be yes.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"Sandy is the catalyst that hit the gas and accelerated the gentrification," said Kevin C. Gillen, an economist with the University of Pennsylvania's Fels Institute, who has studied Jersey Shore housing values post-Sandy.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more new and upgraded larger homes replace older Sandy-damaged homes, Gillen predicts that prices and values will continue to rise in most beach towns. Home prices in Ventnor appreciated 27.8 percent in the last year, he said.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ironic that a storm that would damage your housing stock ends up increasing the value of the your housing stock by promoting more expensive housing stock," he said.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beachfront near 24th Avenue in Longport, where waves crashed inside houses, there is little trace of disruption.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better than ever," said a relative of one owner, lounging this month on an ocean-facing deck (the owners were in Philly). A few feet away, pilings were laid out as part of an $800,000 city-FEMA project of bulkheads from 24th and 27th Avenues.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Insurance and personal savings paid to rebuild multimillion-dollar homes in a town where just 17 households qualified for the state's distribution of Reconstruction, Rehabilitation, Elevation and Mitigation aid, which has income limits. FEMA processed 687 flood insurance claims for a payout of $31 million.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seemed like it was a very, very quick rebuilding process," Longport Mayor Nicholas Russo said. "That's the nature of the beast here."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Ventnor, where 212 households qualified for RREM with 85 more on a waiting list ($3 million of $10 million obligated has been disbursed), the pain is still raw, funding gaps still vexing. FEMA statistics show 1,937 claims, including businesses, with a payout of more than $66 million.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been in boxes for a year and a half," said Getzow, referring to ceramic floor tiles, next to boxed custom kitchen cabinets. Work stopped while he waited for grants; with aid flowing faster, he's days away from house lifting. He has to move out again while that happens, yet his insurance balks at loss-of-use compensation.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an upward push in Ventnor prices can be noted in rebuilt homes in the hard-hit Heights. New million-dollar beachfront townhouses sold out; new beach-block construction is brisk, with likely property tax abatements.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seeing permit applications once a week for new construction," Ventnor Mayor Michael Bagnell said.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Sandy, which damaged 1,400 Ventnor homes, followed by casino closings, has taken a toll on the economically vulnerable. School enrollment has fallen by 200 since the storm, he said. Longtime locals gave up, returning as day-trippers.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the people that walked away from [damaged] homes were probably having financial difficulties before the storm," Bagnell said. "It really has not been a good environment economically."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Against that backdrop, Gillen still found that the proportion of Jersey Shore sales of houses that were less than 10 years old jumped from around 15 percent in 2012 to between 30 and nearly 40 percent in the post-Sandy years. (In cratering Atlantic City, prices fell 56.4 percent.)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second quarter of 2014, 600 houses were sold from Brigantine to Cape May, 43 of them for $1 million or more, the strongest since 2007.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Sandy, Gillen said, the damage to a large number of houses "led to many of them being torn down and redeveloped into new homes . . . typically larger and much more upscale in their design and finishes." And that, plus storm resiliency, is what new buyers want.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trend is vivid in the blue-collar enclave of Beach Haven West, where 500-square-foot houses are replaced by houses up to five times larger.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took 20 years to build all these homes, and half got knocked down," said Len Ricasoli, a Bordentown contractor. "Now there's going to be brand new beautiful homes."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Ricasoli bought an "as is" property for $150,000 on Lynn-Ann Lane, cleared the lot, then bought a new $400,000 four-bedroom Cape Cod modular on pilings a few doors down. He wants $180,000 for the lot.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Post-Sandy was Ricasoli's shot at a Shore home as old-timers moved on. "The only good thing of Hurricane Sandy, you're going to up with a lot of homes worth more money."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modular business is booming. Julia Jannetti of Select Modulars says it closes on up to 50 homes a year from Ship Bottom to Wildwood, though, "insurance is a battle every day."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Henkin, of Longport, says beach replenishment in Longport, which the town resisted for years, is now persuading people to stay.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that way, exclusive towns such as Longport and Mantoloking are becoming more like Ventnor, which years ago opted for the greater good of dunes over the preferences of wealthy, beachfront homeowners.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Margate, as a town, remains defiant. Voters decide on Nov. 4 whether to pay for a legal challenge.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Longport obtained easements and persuaded the state to extend replenishment to Point Drive. It will study how to hang onto the sand.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the prayer for the whole southern tip," he said.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Somerset Avenue in Ventnor Heights, prayers are more basic. Steve Hartley, a Ventnor public works employee, hopes his wife, Cathy, a dealer laid off from Showboat and Trump Plaza, will keep her part-time job at Bally's. He hopes to replace fishing rods, which he used to catch food for his family, stolen out of his gutted house. He hopes his mortgage company leaves him alone now that he has a $150,000 state grant and is poised to move forward.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may come and try to take the new home," he said.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Gillen says the transition to a newer, upscale, storm-resistant housing stock could ultimately exclude middle-class families that bought Shore homes for decades. "You can't make money building middle-class homes at the Jersey Shore," he said. </w:t>
      </w:r>
    </w:p>
    <w:p>
      <w:pPr>
        <w:pStyle w:val="Normal329"/>
        <w:keepNext w:val="0"/>
        <w:spacing w:before="240" w:after="0" w:line="260" w:lineRule="atLeast"/>
        <w:ind w:left="0" w:right="0" w:firstLine="0"/>
        <w:jc w:val="both"/>
      </w:pPr>
      <w:hyperlink r:id="rId2563" w:history="1">
        <w:r>
          <w:rPr>
            <w:rFonts w:ascii="arial" w:eastAsia="arial" w:hAnsi="arial" w:cs="arial"/>
            <w:b w:val="0"/>
            <w:i/>
            <w:strike w:val="0"/>
            <w:color w:val="0077CC"/>
            <w:sz w:val="20"/>
            <w:u w:val="single"/>
            <w:vertAlign w:val="baseline"/>
          </w:rPr>
          <w:t>arosenberg@phillynews.com</w:t>
        </w:r>
      </w:hyperlink>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609-823-0453</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@amysrosenberg</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2014</w:t>
      </w:r>
    </w:p>
    <w:p>
      <w:pPr>
        <w:pStyle w:val="Normal329"/>
      </w:pPr>
    </w:p>
    <w:p>
      <w:pPr>
        <w:pStyle w:val="Normal329"/>
        <w:ind w:left="200"/>
        <w:sectPr>
          <w:type w:val="continuous"/>
          <w:pgMar w:top="840" w:right="1000" w:bottom="840" w:left="1000" w:header="400" w:footer="400"/>
          <w:pgNumType w:fmt="decimal"/>
          <w:cols w:space="720"/>
        </w:sectPr>
      </w:pPr>
      <w:r>
        <w:br/>
      </w:r>
      <w:r>
        <w:pict>
          <v:line id="_x0000_s2309" style="position:absolute;z-index:252581888"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564"/>
          <w:headerReference w:type="default" r:id="rId2565"/>
          <w:footerReference w:type="even" r:id="rId2566"/>
          <w:footerReference w:type="default" r:id="rId2567"/>
          <w:headerReference w:type="first" r:id="rId2568"/>
          <w:footerReference w:type="first" r:id="rId2569"/>
          <w:pgSz w:w="12240" w:h="15840"/>
          <w:pgMar w:top="840" w:right="1000" w:bottom="840" w:left="1000" w:header="400" w:footer="400"/>
          <w:pgNumType w:fmt="decimal"/>
          <w:cols w:space="720"/>
          <w:titlePg w:val="0"/>
        </w:sectPr>
      </w:pPr>
    </w:p>
    <w:p>
      <w:pPr>
        <w:pStyle w:val="Normal330"/>
      </w:pPr>
    </w:p>
    <w:p>
      <w:pPr>
        <w:pStyle w:val="Normal330"/>
      </w:pPr>
      <w:r>
        <w:pict>
          <v:shape id="_x0000_i2310" type="#_x0000_t75" alt="LexisNexis®" style="width:147.75pt;height:30pt">
            <v:imagedata r:id="rId17" o:title=""/>
          </v:shape>
        </w:pict>
      </w:r>
      <w:r>
        <w:cr/>
      </w:r>
    </w:p>
    <w:p>
      <w:pPr>
        <w:pStyle w:val="Heading1328"/>
        <w:keepNext w:val="0"/>
        <w:spacing w:after="200" w:line="340" w:lineRule="atLeast"/>
        <w:ind w:left="0" w:right="0" w:firstLine="0"/>
        <w:jc w:val="center"/>
      </w:pPr>
      <w:hyperlink r:id="rId2570" w:history="1">
        <w:r>
          <w:rPr>
            <w:rFonts w:ascii="arial" w:eastAsia="arial" w:hAnsi="arial" w:cs="arial"/>
            <w:b/>
            <w:i/>
            <w:strike w:val="0"/>
            <w:color w:val="0077CC"/>
            <w:sz w:val="28"/>
            <w:u w:val="single"/>
            <w:vertAlign w:val="baseline"/>
          </w:rPr>
          <w:t>'Big' in-their-face documentarian's 'Random Thoughts'</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1998, Thursday,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30"/>
        <w:keepNext w:val="0"/>
        <w:spacing w:after="0" w:line="240" w:lineRule="atLeast"/>
        <w:ind w:right="0"/>
        <w:jc w:val="both"/>
      </w:pPr>
      <w:bookmarkStart w:id="659" w:name="Bookmark_330"/>
      <w:bookmarkEnd w:id="659"/>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1156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Puig</w:t>
      </w:r>
    </w:p>
    <w:p>
      <w:pPr>
        <w:pStyle w:val="Normal330"/>
        <w:keepNext/>
        <w:spacing w:before="240" w:after="0" w:line="340" w:lineRule="atLeast"/>
        <w:ind w:left="0" w:right="0" w:firstLine="0"/>
        <w:jc w:val="left"/>
      </w:pPr>
      <w:bookmarkStart w:id="660" w:name="Body_328"/>
      <w:bookmarkEnd w:id="660"/>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311" style="position:absolute;z-index:252582912"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Guerrilla-style documentarian -- and former seminarian -- Michael</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practices what he preaches.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visit to Los Angeles he was given a driver to shuttle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him around town between publicity stops for his new movie, </w:t>
      </w:r>
      <w:r>
        <w:rPr>
          <w:rFonts w:ascii="arial" w:eastAsia="arial" w:hAnsi="arial" w:cs="arial"/>
          <w:b w:val="0"/>
          <w:i/>
          <w:strike w:val="0"/>
          <w:noProof w:val="0"/>
          <w:color w:val="000000"/>
          <w:position w:val="0"/>
          <w:sz w:val="20"/>
          <w:u w:val="none"/>
          <w:vertAlign w:val="baseline"/>
        </w:rPr>
        <w:t>The</w:t>
      </w:r>
    </w:p>
    <w:p>
      <w:pPr>
        <w:pStyle w:val="Normal330"/>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Big One, </w:t>
      </w:r>
      <w:r>
        <w:rPr>
          <w:rFonts w:ascii="arial" w:eastAsia="arial" w:hAnsi="arial" w:cs="arial"/>
          <w:b w:val="0"/>
          <w:i w:val="0"/>
          <w:strike w:val="0"/>
          <w:noProof w:val="0"/>
          <w:color w:val="000000"/>
          <w:position w:val="0"/>
          <w:sz w:val="20"/>
          <w:u w:val="none"/>
          <w:vertAlign w:val="baseline"/>
        </w:rPr>
        <w:t>and production meetings for a sitcom pilot.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way to the hotel tonight, the driver says to me, 'I'm</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with you the rest of the night, Mr. Moore, whatever you</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 says Moore, grabbing a quick dinner at a West Hollywood</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 before the L.A. premiere of his movie.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him, 'What time did you come on today?' He says, 'Five</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I said, 'What are you doing here? Go home.' He says, 'That's</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I don't have a family.'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shakes his head and sighs. "I said, 'Did you ever think</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maybe the reason you don't have one is because you're driving</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around? Get off the clock here and figure out how to start</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family.'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 is his line of work, but Moore runs into similarly</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overworked folks all across the country.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want to see the 4.6% lowest unemployment in 24 years,"</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"They see that little statistic and feel good about</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 see something else."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he can't help but see is featured in </w:t>
      </w:r>
      <w:r>
        <w:rPr>
          <w:rFonts w:ascii="arial" w:eastAsia="arial" w:hAnsi="arial" w:cs="arial"/>
          <w:b w:val="0"/>
          <w:i/>
          <w:strike w:val="0"/>
          <w:noProof w:val="0"/>
          <w:color w:val="000000"/>
          <w:position w:val="0"/>
          <w:sz w:val="20"/>
          <w:u w:val="none"/>
          <w:vertAlign w:val="baseline"/>
        </w:rPr>
        <w:t xml:space="preserve">The Big One, </w:t>
      </w:r>
      <w:r>
        <w:rPr>
          <w:rFonts w:ascii="arial" w:eastAsia="arial" w:hAnsi="arial" w:cs="arial"/>
          <w:b w:val="0"/>
          <w:i w:val="0"/>
          <w:strike w:val="0"/>
          <w:noProof w:val="0"/>
          <w:color w:val="000000"/>
          <w:position w:val="0"/>
          <w:sz w:val="20"/>
          <w:u w:val="none"/>
          <w:vertAlign w:val="baseline"/>
        </w:rPr>
        <w:t>which</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follows Moore on a 47-city book tour to promote his best seller,</w:t>
      </w:r>
    </w:p>
    <w:p>
      <w:pPr>
        <w:pStyle w:val="Normal33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Downsize This: Random Thoughts From an Unarmed American.</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film, Moore takes on (some would say ambushes) corporate</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honchos who have laid off dozens to thousands of workers or shut</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entire operations. The documentary opened in several cities</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and will expand to 30 more Friday.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1989, the then-unknown Moore made his first documentary, </w:t>
      </w:r>
      <w:r>
        <w:rPr>
          <w:rFonts w:ascii="arial" w:eastAsia="arial" w:hAnsi="arial" w:cs="arial"/>
          <w:b w:val="0"/>
          <w:i/>
          <w:strike w:val="0"/>
          <w:noProof w:val="0"/>
          <w:color w:val="000000"/>
          <w:position w:val="0"/>
          <w:sz w:val="20"/>
          <w:u w:val="none"/>
          <w:vertAlign w:val="baseline"/>
        </w:rPr>
        <w:t>Roger</w:t>
      </w:r>
    </w:p>
    <w:p>
      <w:pPr>
        <w:pStyle w:val="Normal330"/>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and Me, </w:t>
      </w:r>
      <w:r>
        <w:rPr>
          <w:rFonts w:ascii="arial" w:eastAsia="arial" w:hAnsi="arial" w:cs="arial"/>
          <w:b w:val="0"/>
          <w:i w:val="0"/>
          <w:strike w:val="0"/>
          <w:noProof w:val="0"/>
          <w:color w:val="000000"/>
          <w:position w:val="0"/>
          <w:sz w:val="20"/>
          <w:u w:val="none"/>
          <w:vertAlign w:val="baseline"/>
        </w:rPr>
        <w:t>about the economic debacle faced in his hometown of</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Flint, Mich., when General Motors closed its plant there. He spent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90 minutes in search of General Motors chairman Roger Smith. </w:t>
      </w:r>
      <w:r>
        <w:rPr>
          <w:rFonts w:ascii="arial" w:eastAsia="arial" w:hAnsi="arial" w:cs="arial"/>
          <w:b w:val="0"/>
          <w:i/>
          <w:strike w:val="0"/>
          <w:noProof w:val="0"/>
          <w:color w:val="000000"/>
          <w:position w:val="0"/>
          <w:sz w:val="20"/>
          <w:u w:val="none"/>
          <w:vertAlign w:val="baseline"/>
        </w:rPr>
        <w:t>Roger</w:t>
      </w:r>
    </w:p>
    <w:p>
      <w:pPr>
        <w:pStyle w:val="Normal330"/>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and Me </w:t>
      </w:r>
      <w:r>
        <w:rPr>
          <w:rFonts w:ascii="arial" w:eastAsia="arial" w:hAnsi="arial" w:cs="arial"/>
          <w:b w:val="0"/>
          <w:i w:val="0"/>
          <w:strike w:val="0"/>
          <w:noProof w:val="0"/>
          <w:color w:val="000000"/>
          <w:position w:val="0"/>
          <w:sz w:val="20"/>
          <w:u w:val="none"/>
          <w:vertAlign w:val="baseline"/>
        </w:rPr>
        <w:t>cost a minuscule $ 200,000. The movie became one of</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highest-grossing documentaries ever, going on to make $ 6.2</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with a mission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regard Moore as a latter-day Robin Hood with a camera. In</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quest to minimize corporate greed, Moore faces down executives</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preach the gospel of the bottom line and profit above all</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records it for posterity.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gives half of all the money he makes to charities, schools</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struggling filmmakers.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passionate about unemployment, Moore doesn't see himself</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activist attempting to right the wrongs of corporate America.</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anybody should consider themselves that. Everyone</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consider themselves a citizen or citizen activist," he</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"Someone like me flies in under the radar. I'm talking</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what people are going through. It's that finger on the pulse,</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raw nerve. I feel like I had to do this. Democracy is not</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spectator sport. It's a participatory act. I want change in</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lifetime. I'm not into being a poser."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43-year-old Moore believes he is one of the lucky ones. He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escaped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that could have resulted in his own</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joblessness.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sort of got out; I'm not on the assembly line. So I've got</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responsibility to tell the truth about people like us who</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from the Flint, Michigans, of the country. But sometimes</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want to hear the truth, or they get nervous about</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or they want to marginalize me."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Marginalize, or put him behind bars. In </w:t>
      </w:r>
      <w:r>
        <w:rPr>
          <w:rFonts w:ascii="arial" w:eastAsia="arial" w:hAnsi="arial" w:cs="arial"/>
          <w:b w:val="0"/>
          <w:i/>
          <w:strike w:val="0"/>
          <w:noProof w:val="0"/>
          <w:color w:val="000000"/>
          <w:position w:val="0"/>
          <w:sz w:val="20"/>
          <w:u w:val="none"/>
          <w:vertAlign w:val="baseline"/>
        </w:rPr>
        <w:t xml:space="preserve">The Big One, </w:t>
      </w:r>
      <w:r>
        <w:rPr>
          <w:rFonts w:ascii="arial" w:eastAsia="arial" w:hAnsi="arial" w:cs="arial"/>
          <w:b w:val="0"/>
          <w:i w:val="0"/>
          <w:strike w:val="0"/>
          <w:noProof w:val="0"/>
          <w:color w:val="000000"/>
          <w:position w:val="0"/>
          <w:sz w:val="20"/>
          <w:u w:val="none"/>
          <w:vertAlign w:val="baseline"/>
        </w:rPr>
        <w:t>Moore</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handcuffed and nearly carted off before he is able to prove</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nothing unlawful in attempting to talk to the head of one</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Midwestern candy manufacturer.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Threats of arrest have become more frequent. "I'm going to get</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nailed one of these times," Moore says. "I'm going to put bail</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in the next film budget. Seriously."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he has this new-found celebrity, there are some big cheeses</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want neither to marginalize nor to incarcerate him.</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wanted to meet me when he first ran for president,"</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says. "He wanted a photo op. I wouldn't do it."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man who shunned the ultimate photo opportunity, Moore is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front of the camera a great deal in </w:t>
      </w:r>
      <w:r>
        <w:rPr>
          <w:rFonts w:ascii="arial" w:eastAsia="arial" w:hAnsi="arial" w:cs="arial"/>
          <w:b w:val="0"/>
          <w:i/>
          <w:strike w:val="0"/>
          <w:noProof w:val="0"/>
          <w:color w:val="000000"/>
          <w:position w:val="0"/>
          <w:sz w:val="20"/>
          <w:u w:val="none"/>
          <w:vertAlign w:val="baseline"/>
        </w:rPr>
        <w:t>The Big One.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is essentially the star of the documentary, a role he initially</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felt uncomfortable with, after being behind the scenes through</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w:t>
      </w:r>
      <w:r>
        <w:rPr>
          <w:rFonts w:ascii="arial" w:eastAsia="arial" w:hAnsi="arial" w:cs="arial"/>
          <w:b w:val="0"/>
          <w:i/>
          <w:strike w:val="0"/>
          <w:noProof w:val="0"/>
          <w:color w:val="000000"/>
          <w:position w:val="0"/>
          <w:sz w:val="20"/>
          <w:u w:val="none"/>
          <w:vertAlign w:val="baseline"/>
        </w:rPr>
        <w:t>Roger and Me.</w:t>
      </w:r>
      <w:r>
        <w:rPr>
          <w:rFonts w:ascii="arial" w:eastAsia="arial" w:hAnsi="arial" w:cs="arial"/>
          <w:b w:val="0"/>
          <w:i w:val="0"/>
          <w:strike w:val="0"/>
          <w:noProof w:val="0"/>
          <w:color w:val="000000"/>
          <w:position w:val="0"/>
          <w:sz w:val="20"/>
          <w:u w:val="none"/>
          <w:vertAlign w:val="baseline"/>
        </w:rPr>
        <w:t xml:space="preserve"> When he approaches company execs,</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know who he is, thanks to his earlier movie, the television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show he created, </w:t>
      </w:r>
      <w:r>
        <w:rPr>
          <w:rFonts w:ascii="arial" w:eastAsia="arial" w:hAnsi="arial" w:cs="arial"/>
          <w:b w:val="0"/>
          <w:i/>
          <w:strike w:val="0"/>
          <w:noProof w:val="0"/>
          <w:color w:val="000000"/>
          <w:position w:val="0"/>
          <w:sz w:val="20"/>
          <w:u w:val="none"/>
          <w:vertAlign w:val="baseline"/>
        </w:rPr>
        <w:t xml:space="preserve">TV Nation, </w:t>
      </w:r>
      <w:r>
        <w:rPr>
          <w:rFonts w:ascii="arial" w:eastAsia="arial" w:hAnsi="arial" w:cs="arial"/>
          <w:b w:val="0"/>
          <w:i w:val="0"/>
          <w:strike w:val="0"/>
          <w:noProof w:val="0"/>
          <w:color w:val="000000"/>
          <w:position w:val="0"/>
          <w:sz w:val="20"/>
          <w:u w:val="none"/>
          <w:vertAlign w:val="baseline"/>
        </w:rPr>
        <w:t>and his best-selling book.</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 counterpoint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detractors knock him not so much for his in-your-face tactics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injecting his growing celebrity and ego into </w:t>
      </w:r>
      <w:r>
        <w:rPr>
          <w:rFonts w:ascii="arial" w:eastAsia="arial" w:hAnsi="arial" w:cs="arial"/>
          <w:b w:val="0"/>
          <w:i/>
          <w:strike w:val="0"/>
          <w:noProof w:val="0"/>
          <w:color w:val="000000"/>
          <w:position w:val="0"/>
          <w:sz w:val="20"/>
          <w:u w:val="none"/>
          <w:vertAlign w:val="baseline"/>
        </w:rPr>
        <w:t>The Big</w:t>
      </w:r>
    </w:p>
    <w:p>
      <w:pPr>
        <w:pStyle w:val="Normal330"/>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One.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"Heartbreaking in its capacity to inspire a longing for something</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cult of personality, this is the only movie I know</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opens with applause for the director," writes J. Hoberman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w:t>
      </w:r>
      <w:r>
        <w:rPr>
          <w:rFonts w:ascii="arial" w:eastAsia="arial" w:hAnsi="arial" w:cs="arial"/>
          <w:b w:val="0"/>
          <w:i/>
          <w:strike w:val="0"/>
          <w:noProof w:val="0"/>
          <w:color w:val="000000"/>
          <w:position w:val="0"/>
          <w:sz w:val="20"/>
          <w:u w:val="none"/>
          <w:vertAlign w:val="baseline"/>
        </w:rPr>
        <w:t xml:space="preserve">The Village Voice, </w:t>
      </w:r>
      <w:r>
        <w:rPr>
          <w:rFonts w:ascii="arial" w:eastAsia="arial" w:hAnsi="arial" w:cs="arial"/>
          <w:b w:val="0"/>
          <w:i w:val="0"/>
          <w:strike w:val="0"/>
          <w:noProof w:val="0"/>
          <w:color w:val="000000"/>
          <w:position w:val="0"/>
          <w:sz w:val="20"/>
          <w:u w:val="none"/>
          <w:vertAlign w:val="baseline"/>
        </w:rPr>
        <w:t>referring to Moore's stand-up schtick</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film's start and peppered throughout. "It's as if Moore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providing his own sycophantic rockumentary. </w:t>
      </w:r>
      <w:r>
        <w:rPr>
          <w:rFonts w:ascii="arial" w:eastAsia="arial" w:hAnsi="arial" w:cs="arial"/>
          <w:b w:val="0"/>
          <w:i/>
          <w:strike w:val="0"/>
          <w:noProof w:val="0"/>
          <w:color w:val="000000"/>
          <w:position w:val="0"/>
          <w:sz w:val="20"/>
          <w:u w:val="none"/>
          <w:vertAlign w:val="baseline"/>
        </w:rPr>
        <w:t>The Big One</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takes its title from Moore's proposed new name for America,</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long before it ends it's describing his ego. There's not even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room for Roger this time around. Why not call it </w:t>
      </w:r>
      <w:r>
        <w:rPr>
          <w:rFonts w:ascii="arial" w:eastAsia="arial" w:hAnsi="arial" w:cs="arial"/>
          <w:b w:val="0"/>
          <w:i/>
          <w:strike w:val="0"/>
          <w:noProof w:val="0"/>
          <w:color w:val="000000"/>
          <w:position w:val="0"/>
          <w:sz w:val="20"/>
          <w:u w:val="none"/>
          <w:vertAlign w:val="baseline"/>
        </w:rPr>
        <w:t>Me?</w:t>
      </w:r>
      <w:r>
        <w:rPr>
          <w:rFonts w:ascii="arial" w:eastAsia="arial" w:hAnsi="arial" w:cs="arial"/>
          <w:b w:val="0"/>
          <w:i w:val="0"/>
          <w:strike w:val="0"/>
          <w:noProof w:val="0"/>
          <w:color w:val="000000"/>
          <w:position w:val="0"/>
          <w:sz w:val="20"/>
          <w:u w:val="none"/>
          <w:vertAlign w:val="baseline"/>
        </w:rPr>
        <w: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Moore's take: "I'm sure some people are going to say, 'Who does</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think he is?' I debated it, but at one point I just said, 'To</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with it.' I really want to show the response that people</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having to the message. They are not standing and applauding</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What they're applauding is 'My God, somebody is saying something</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we feel.' We don't hear our voice,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TV shows, we don't have newspapers. So what do we</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of the world, and filmgoers everywhere, have Michael Moore.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CEOs have Moore.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highlight of the film is Moore's only showdown with a CEO, Phil</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Knight of Nike. (No others would deign to meet with him on camera.)</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Knight, who had read Moore's book, hears the filmmaker is in town</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invites him to visit Nike's Portland, Ore., headquarters.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there, Moore is genial and warm but keeps his hard-line stance.</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offers Knight a pair of plane tickets to Indonesia so the two</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observe the substandard working conditions in Nike plants,</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Moore says employ 14-year-old girls for less than 40 cents</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hour in a country known for human rights violations.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Knight declines but remains congenial. Moore is indefatigable</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tries to persuade the executive to open up a plant in Flint.</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Knight insists that Americans simply don't want to make shoes</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living.</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can find 500 people who want those jobs, will you come</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Flint?" he asks.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Knight says he will "explore" the possibility, his smile wearing</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 While the cameras roll, he presents Moore with his very</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 pair of American-made black Nikes.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scene that Moore </w:t>
      </w:r>
      <w:r>
        <w:rPr>
          <w:rFonts w:ascii="arial" w:eastAsia="arial" w:hAnsi="arial" w:cs="arial"/>
          <w:b w:val="0"/>
          <w:i/>
          <w:strike w:val="0"/>
          <w:noProof w:val="0"/>
          <w:color w:val="000000"/>
          <w:position w:val="0"/>
          <w:sz w:val="20"/>
          <w:u w:val="none"/>
          <w:vertAlign w:val="baseline"/>
        </w:rPr>
        <w:t xml:space="preserve">didn't </w:t>
      </w:r>
      <w:r>
        <w:rPr>
          <w:rFonts w:ascii="arial" w:eastAsia="arial" w:hAnsi="arial" w:cs="arial"/>
          <w:b w:val="0"/>
          <w:i w:val="0"/>
          <w:strike w:val="0"/>
          <w:noProof w:val="0"/>
          <w:color w:val="000000"/>
          <w:position w:val="0"/>
          <w:sz w:val="20"/>
          <w:u w:val="none"/>
          <w:vertAlign w:val="baseline"/>
        </w:rPr>
        <w:t>put in the movie is what immediately</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followed.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"Literally five minutes after they handed me those shoes, a PR</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 bursts in and says, 'They just discovered 35 bodies near</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Diego. This cult committed mass suicide, and they're all wearing</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black Nikes,' " Moore says.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 person politely suggested Moore give them back. Moore wouldn't</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 of it.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I've been nervous about it," he says. "I've never put</w:t>
      </w:r>
    </w:p>
    <w:p>
      <w:pPr>
        <w:pStyle w:val="Normal3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 on."</w:t>
      </w:r>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0"/>
        <w:spacing w:line="60" w:lineRule="exact"/>
      </w:pPr>
      <w:r>
        <w:pict>
          <v:line id="_x0000_s2312" style="position:absolute;z-index:252583936" from="0,2pt" to="512pt,2pt" strokecolor="#009ddb" strokeweight="2pt">
            <v:stroke linestyle="single"/>
            <w10:wrap type="topAndBottom"/>
          </v:line>
        </w:pict>
      </w:r>
    </w:p>
    <w:p>
      <w:pPr>
        <w:pStyle w:val="Normal3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Todd Bigelow for USA TODAY; PHOTO, B/W, Miramax Films</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1998</w:t>
      </w:r>
    </w:p>
    <w:p>
      <w:pPr>
        <w:pStyle w:val="Normal330"/>
      </w:pPr>
    </w:p>
    <w:p>
      <w:pPr>
        <w:pStyle w:val="Normal330"/>
        <w:ind w:left="200"/>
        <w:sectPr>
          <w:type w:val="continuous"/>
          <w:pgMar w:top="840" w:right="1000" w:bottom="840" w:left="1000" w:header="400" w:footer="400"/>
          <w:pgNumType w:fmt="decimal"/>
          <w:cols w:space="720"/>
        </w:sectPr>
      </w:pPr>
      <w:r>
        <w:br/>
      </w:r>
      <w:r>
        <w:pict>
          <v:line id="_x0000_s2313" style="position:absolute;z-index:252584960"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571"/>
          <w:headerReference w:type="default" r:id="rId2572"/>
          <w:footerReference w:type="even" r:id="rId2573"/>
          <w:footerReference w:type="default" r:id="rId2574"/>
          <w:headerReference w:type="first" r:id="rId2575"/>
          <w:footerReference w:type="first" r:id="rId2576"/>
          <w:pgSz w:w="12240" w:h="15840"/>
          <w:pgMar w:top="840" w:right="1000" w:bottom="840" w:left="1000" w:header="400" w:footer="400"/>
          <w:pgNumType w:fmt="decimal"/>
          <w:cols w:space="720"/>
          <w:titlePg w:val="0"/>
        </w:sectPr>
      </w:pPr>
    </w:p>
    <w:p>
      <w:pPr>
        <w:pStyle w:val="Normal331"/>
      </w:pPr>
    </w:p>
    <w:p>
      <w:pPr>
        <w:pStyle w:val="Normal331"/>
      </w:pPr>
      <w:r>
        <w:pict>
          <v:shape id="_x0000_i2314" type="#_x0000_t75" alt="LexisNexis®" style="width:147.75pt;height:30pt">
            <v:imagedata r:id="rId17" o:title=""/>
          </v:shape>
        </w:pict>
      </w:r>
      <w:r>
        <w:cr/>
      </w:r>
    </w:p>
    <w:p>
      <w:pPr>
        <w:pStyle w:val="Heading1329"/>
        <w:keepNext w:val="0"/>
        <w:spacing w:after="200" w:line="340" w:lineRule="atLeast"/>
        <w:ind w:left="0" w:right="0" w:firstLine="0"/>
        <w:jc w:val="center"/>
      </w:pPr>
      <w:hyperlink r:id="rId2577" w:history="1">
        <w:r>
          <w:rPr>
            <w:rFonts w:ascii="arial" w:eastAsia="arial" w:hAnsi="arial" w:cs="arial"/>
            <w:b/>
            <w:i/>
            <w:strike w:val="0"/>
            <w:color w:val="0077CC"/>
            <w:sz w:val="28"/>
            <w:u w:val="single"/>
            <w:vertAlign w:val="baseline"/>
          </w:rPr>
          <w:t>Post-Sandy, gentrification increases at the Shore</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2014 Sunday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31"/>
        <w:keepNext w:val="0"/>
        <w:spacing w:after="0" w:line="240" w:lineRule="atLeast"/>
        <w:ind w:right="0"/>
        <w:jc w:val="both"/>
      </w:pPr>
      <w:bookmarkStart w:id="661" w:name="Bookmark_331"/>
      <w:bookmarkEnd w:id="661"/>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 News New Jersey; Pg. A01</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1341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S. Rosenberg</w:t>
      </w:r>
    </w:p>
    <w:p>
      <w:pPr>
        <w:pStyle w:val="Normal3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31"/>
        <w:keepNext/>
        <w:spacing w:before="240" w:after="0" w:line="340" w:lineRule="atLeast"/>
        <w:ind w:left="0" w:right="0" w:firstLine="0"/>
        <w:jc w:val="left"/>
      </w:pPr>
      <w:bookmarkStart w:id="662" w:name="Body_329"/>
      <w:bookmarkEnd w:id="662"/>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315" style="position:absolute;z-index:252585984"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Point Drive at the tip of Longport, where houses were cracked open two years ago by Hurricane Sandy's waves and wind, their multimillion-dollar vulnerability bared to the sea, all is as it was.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Henkins finished a total rebuild. The Tuchmans debated selling, but decided to do the repairs and keep their summer home after all. Marvin Ashner, who never left, not even during the storm, still answers his door beneath whimsical Blues Brothers statues.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"Everybody's back," said Steven Henkin, an Atlantic City lawyer who lives on Point Drive, which overlooks the inlet's washing machine currents. "I think everybody's rebuilt."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nearby Ventnor, however, newly rebuilt houses stick out against a stubborn post-Sandy landscape pockmarked with abandoned, still-gutted houses, works-in-progress, and empty lots where damaged houses were torn down.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Homeowners like former casino chef Jeffrey Getzow are nearing the final lap, having navigated funding and insurance mazes for a rebuild on Somerset Avenue in Ventnor Heights. He awaits house lifting and kitchen and floor installations.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door, Si Hanin is back in a new, raised house - after two aggravating years he'd rather not discuss. Up the block, the Hartleys still battle casino layoffs, Sandy aid bureaucracy, and mortgage company pressure.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face of it, the post-Sandy contrasts seem stark in the landscapes of affluent Longport and unsettled Ventnor, and in towns like them - Mantoloking, where new cedar-shingled multimillion-dollar compounds dot the beachfront, and Ortley, where ubiquitous new modulars perch atop raised bases.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these sibling towns from far ends of the Jersey Shore economy - Longport and Ventnor, Mantoloking and Ortley, Holgate and Beach Haven West - also are starting to resemble one another more than drift apart.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years after the Oct. 29 storm, the answer to one of the biggest questions haunting residents, summer folks, and particularly Gov. Christie - would the storm imperil the Shore's blue-collar character and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affordability? - is coming into focus.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answer seems to be yes.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"Sandy is the catalyst that hit the gas and accelerated the gentrification," said Kevin C. Gillen, an economist with the University of Pennsylvania's Fels Institute, who has studied Jersey Shore housing values post-Sandy.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more new and upgraded larger homes replace older Sandy-damaged homes, Gillen predicts that prices and values will continue to rise in most beach towns. Home prices in Ventnor appreciated 27.8 percent in the last year, he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ironic that a storm that would damage your housing stock ends up increasing the value of the your housing stock by promoting more expensive housing stock," he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beachfront near 24th Avenue in Longport, where waves crashed inside houses, there is little trace of disruption.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better than ever," said a relative of one owner, lounging this month on an ocean-facing deck (the owners were in Philly). A few feet away, pilings were laid out as part of an $800,000 city-FEMA project of bulkheads from 24th and 27th Avenues.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Insurance and personal savings paid to rebuild multimillion-dollar homes in a town where just 17 households qualified for the state's distribution of Reconstruction, Rehabilitation, Elevation and Mitigation aid, which has income limits. FEMA processed 687 flood insurance claims for a payout of $31 million.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seemed like it was a very, very quick rebuilding process," Longport Mayor Nicholas Russo said. "That's the nature of the beast here."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Ventnor, where 212 households qualified for RREM with 85 more on a waiting list ($3 million of $10 million obligated has been disbursed), the pain is still raw, funding gaps still vexing. FEMA statistics show 1,937 claims, including businesses, with a payout of more than $66 million.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been in boxes for a year and a half," said Getzow, referring to ceramic floor tiles, next to boxed custom kitchen cabinets. Work stopped while he waited for grants; with aid flowing faster, he's days away from house lifting. He has to move out again while that happens, yet his insurance balks at loss-of-use compensation.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an upward push in Ventnor prices can be noted in rebuilt homes in the hard-hit Heights. New million-dollar beachfront townhouses sold out; new beach-block construction is brisk, with likely property tax abatements.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seeing permit applications once a week for new construction," Ventnor Mayor Michael Bagnell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Sandy, which damaged 1,400 Ventnor homes, followed by casino closings, has taken a toll on the economically vulnerable. School enrollment has fallen by 200 since the storm, he said. Longtime locals gave up, returning as day-trippers.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the people that walked away from [damaged] homes were probably having financial difficulties before the storm," Bagnell said. "It really has not been a good environment economically."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Against that backdrop, Gillen still found that the proportion of Jersey Shore sales of houses that were less than 10 years old jumped from around 15 percent in 2012 to between 30 and nearly 40 percent in the post-Sandy years. (In cratering Atlantic City, prices fell 56.4 percent.)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second quarter of 2014, 600 houses were sold from Brigantine to Cape May, 43 of them for $1 million or more, the strongest since 2007.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Sandy, Gillen said, the damage to a large number of houses "led to many of them being torn down and redeveloped into new homes . . . typically larger and much more upscale in their design and finishes." And that, plus storm resiliency, is what new buyers want.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trend is vivid in the blue-collar enclave of Beach Haven West, where 500-square-foot houses are replaced by houses up to five times larger.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took 20 years to build all these homes, and half got knocked down," said Len Ricasoli, a Bordentown contractor. "Now there's going to be brand new beautiful homes."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Ricasoli bought an "as is" property for $150,000 on Lynn-Ann Lane, cleared the lot, then bought a new $400,000 four-bedroom Cape Cod modular on pilings a few doors down. He wants $180,000 for the lot.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Post-Sandy was Ricasoli's shot at a Shore home as old-timers moved on. "The only good thing of Hurricane Sandy, you're going to up with a lot of homes worth more money."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modular business is booming. Julia Jannetti of Select Modulars says it closes on up to 50 homes a year from Ship Bottom to Wildwood, though, "insurance is a battle every day."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Henkin, of Longport, says beach replenishment in Longport, which the town resisted for years, is now persuading people to stay.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that way, exclusive towns such as Longport and Mantoloking are becoming more like Ventnor, which years ago opted for the greater good of dunes over the preferences of wealthy, beachfront homeowners.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Margate, as a town, remains defiant. Voters decide on Nov. 4 whether to pay for a legal challenge.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Longport obtained easements and persuaded the state to extend replenishment to Point Drive. It will study how to hang onto the sand.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the prayer for the whole southern tip," he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Somerset Avenue in Ventnor Heights, prayers are more basic. Steve Hartley, a Ventnor public works employee, hopes his wife, Cathy, a dealer laid off from Showboat and Trump Plaza, will keep her part-time job at Bally's. He hopes to replace fishing rods, which he used to catch food for his family, stolen out of his gutted house. He hopes his mortgage company leaves him alone now that he has a $150,000 state grant and is poised to move forward.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may come and try to take the new home," he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Gillen says the transition to a newer, upscale, storm-resistant housing stock could ultimately exclude middle-class families that bought Shore homes for decades. "You can't make money building middle-class homes at the Jersey Shore," he said. </w:t>
      </w:r>
    </w:p>
    <w:p>
      <w:pPr>
        <w:pStyle w:val="Normal331"/>
        <w:keepNext w:val="0"/>
        <w:spacing w:before="240" w:after="0" w:line="260" w:lineRule="atLeast"/>
        <w:ind w:left="0" w:right="0" w:firstLine="0"/>
        <w:jc w:val="both"/>
      </w:pPr>
      <w:hyperlink r:id="rId2578" w:history="1">
        <w:r>
          <w:rPr>
            <w:rFonts w:ascii="arial" w:eastAsia="arial" w:hAnsi="arial" w:cs="arial"/>
            <w:b w:val="0"/>
            <w:i/>
            <w:strike w:val="0"/>
            <w:color w:val="0077CC"/>
            <w:sz w:val="20"/>
            <w:u w:val="single"/>
            <w:vertAlign w:val="baseline"/>
          </w:rPr>
          <w:t>arosenberg@phillynews.com</w:t>
        </w:r>
      </w:hyperlink>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609-823-0453</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@amysrosenberg</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Sandy: Are we ready for the next big storm?</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http://www.philly.com/philly/news/new_jersey/20141026_ap_b34c41b2a768444ea92bccc763818a51.html</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2014</w:t>
      </w:r>
    </w:p>
    <w:p>
      <w:pPr>
        <w:pStyle w:val="Normal331"/>
      </w:pPr>
    </w:p>
    <w:p>
      <w:pPr>
        <w:pStyle w:val="Normal331"/>
        <w:ind w:left="200"/>
        <w:sectPr>
          <w:type w:val="continuous"/>
          <w:pgMar w:top="840" w:right="1000" w:bottom="840" w:left="1000" w:header="400" w:footer="400"/>
          <w:pgNumType w:fmt="decimal"/>
          <w:cols w:space="720"/>
        </w:sectPr>
      </w:pPr>
      <w:r>
        <w:br/>
      </w:r>
      <w:r>
        <w:pict>
          <v:line id="_x0000_s2316"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579"/>
          <w:headerReference w:type="default" r:id="rId2580"/>
          <w:footerReference w:type="even" r:id="rId2581"/>
          <w:footerReference w:type="default" r:id="rId2582"/>
          <w:headerReference w:type="first" r:id="rId2583"/>
          <w:footerReference w:type="first" r:id="rId2584"/>
          <w:pgSz w:w="12240" w:h="15840"/>
          <w:pgMar w:top="840" w:right="1000" w:bottom="840" w:left="1000" w:header="400" w:footer="400"/>
          <w:pgNumType w:fmt="decimal"/>
          <w:cols w:space="720"/>
          <w:titlePg w:val="0"/>
        </w:sectPr>
      </w:pPr>
    </w:p>
    <w:p>
      <w:pPr>
        <w:pStyle w:val="Normal332"/>
      </w:pPr>
    </w:p>
    <w:p>
      <w:pPr>
        <w:pStyle w:val="Normal332"/>
      </w:pPr>
      <w:r>
        <w:pict>
          <v:shape id="_x0000_i2317" type="#_x0000_t75" alt="LexisNexis®" style="width:147.75pt;height:30pt">
            <v:imagedata r:id="rId17" o:title=""/>
          </v:shape>
        </w:pict>
      </w:r>
      <w:r>
        <w:cr/>
      </w:r>
    </w:p>
    <w:p>
      <w:pPr>
        <w:pStyle w:val="Heading1330"/>
        <w:keepNext w:val="0"/>
        <w:spacing w:after="200" w:line="340" w:lineRule="atLeast"/>
        <w:ind w:left="0" w:right="0" w:firstLine="0"/>
        <w:jc w:val="center"/>
      </w:pPr>
      <w:hyperlink r:id="rId2585" w:history="1">
        <w:r>
          <w:rPr>
            <w:rFonts w:ascii="arial" w:eastAsia="arial" w:hAnsi="arial" w:cs="arial"/>
            <w:b/>
            <w:i/>
            <w:strike w:val="0"/>
            <w:color w:val="0077CC"/>
            <w:sz w:val="28"/>
            <w:u w:val="single"/>
            <w:vertAlign w:val="baseline"/>
          </w:rPr>
          <w:t>theater</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2012 Sunday</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32"/>
        <w:keepNext w:val="0"/>
        <w:spacing w:after="0" w:line="240" w:lineRule="atLeast"/>
        <w:ind w:right="0"/>
        <w:jc w:val="both"/>
      </w:pPr>
      <w:bookmarkStart w:id="663" w:name="Bookmark_332"/>
      <w:bookmarkEnd w:id="663"/>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6E</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1065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GRAYDON ROYCE; ROHAN PRESTON; STAFF WRITERS, STAR TRIBUNE (Mpls.-St. Paul)</w:t>
      </w:r>
    </w:p>
    <w:p>
      <w:pPr>
        <w:pStyle w:val="Normal3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fall arts preview</w:t>
      </w:r>
    </w:p>
    <w:p>
      <w:pPr>
        <w:pStyle w:val="Normal332"/>
        <w:keepNext/>
        <w:spacing w:before="240" w:after="0" w:line="340" w:lineRule="atLeast"/>
        <w:ind w:left="0" w:right="0" w:firstLine="0"/>
        <w:jc w:val="left"/>
      </w:pPr>
      <w:bookmarkStart w:id="664" w:name="Body_330"/>
      <w:bookmarkEnd w:id="664"/>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318" style="position:absolute;z-index:252588032"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LAURIE ANDERSON'S 'DIRTDAY!'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 2-3 at Walker Art Center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after the Sept. 11 terror attacks, an introspective Laurie Anderson performed a piece at Walker Art Center called "Happiness," a most unusual theme for this stalwart of the music-and-performance avant-garde. Anderson returns to provocative form this year with "Dirtday!," a show of songs and hallucinatory musings that erupts from this year's bitter presidential contest. She addresses some of the charged themes that arise out of the crucible of U.S. politics by using references to feminism, Darwinism and the Tibetan Book of the Dead.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1750 Hennepin Av. S., Mpls., $39, 612-375-7600 or walkerart.org.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"Appomattox" This is the crown jewel of the Guthrie's Christopher Hampton festival. The playwright wrote this new script, based on his own libretto for a 2007 opera with Philip Glass. By adapting the story into a straight play, Hampton has greater range to flesh out the ideas and history of two eras that are critical to U.S. civil rights. The first act centers on the events around Robert E. Lee's surrender to Ulysses S. Grant at the Appomattox Court House. The second act jumps 100 years to February 1965, when a black church deacon is shot by Alabama state troopers during a peaceful protest. David Esbjornson directs this world premiere.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 29-Nov. 11, Guthrie Theater proscenium, 818 S. 2nd St., Mpls., $29-$64, 612-377-2224 or guthrietheater.org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to Normal": Mixed Blood founder and director Jack Reuler puts a local spin on this Pulitzer- and Tony-winning musical by Brian Yorkey and Tom Kitt that was a surprise hit on Broadway. The dark story, about the effects of chronic grief and mental illness on a mother, Diana, and her family, is part of a Mixed Blood "Center of the Margins" festival. Actor Aditi Brennan Kapil has been cast as Diana in a production that includes Brittany Bradford, Thomas Jones II and Regina Marie Williams as a psychiatrist.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4-Nov. 11, Mixed Blood Theatre, 1501 S. 4th St., Mpls., free rush line. Reservations. $15, 612-338-6131 or mixedblood.com.</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"Bye Bye Birdie": Believe it or not, Chanhassen Dinner Theatre has never produced this classic example of mid-century Broadway Americana. Director Michael Brindisi will harness his usual creative team, while Michael Gruber and Ann Michels star as Albert Peterson and Rose Alvarez, two people who want to be in love but spend most of their time tending to the career of Conrad Birdie, played by Twin Cities newcomer Frank Moran.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5-Jan. 26, Chanhassen Dinner Theatre, 508 W. 78th St., Chanhassen, $46-$81, 952-934-1525 or chanhassentheatres.com.</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"Lombardi": Jim Detmar, a native cheesehead, plays the legendary Green Bay Packers coach, and Norah Long plays Marie Lombardi in this exploration of a 1960s phenomenon. Eric Simonson, better known as a director for Minnesota Opera, wrote the play, which ran on Broadway for seven months two years ago. Simonson is a native of Milwaukee and a childhood Packers fan. Ron Peluso directs the History Theatre production. It should be interesting to see how Sunday matinees sell.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6-Nov. 4, History Theatre, 30 E. 10th St., St. Paul, $15-$40, 651-292-4323 or historytheatre.com.</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"Billy Elliot": Winner of 10 Tonys, this blockbuster musical by Elton John and Lee Hall had a multi-week run in Minneapolis in 2010. The charming show, set during a coal-mine strike in Great Britain in the 1980s, returns for a quick pirouette across the river. It tells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boy who has a lot of fight in his heart, even if he would rather learn to dance than box.</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9-14, Ordway Center, 5th and Washington Sts., St. Paul. $35-$106. Subject to change. 651-224-4222 or ordway.org.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"Voices of Strength: New Dance and Theater by Women From Africa": Walker Art Center offers a quick survey of work by five director-choreographers from a continent of 54 countries and 1 billion people. The first program is "Correspondences." Using dance, theater and storytelling, this suite offers a performance-conversation between daring South African dancer Nelisiwe Xaba and Haitian expatriate Kettly Noel, who founded a dance festival in Bamako, Mali, and is known for her fierce, poignant choreography. The initial bill also includes "Sombra," a solo piece by Mozambican performer Maria Helena Pinto, who delivers with a bucket atop her head. The second evening includes "Madame Plaza" by Moroccan choreographer Bouchra Ouizguen and "Quartiers Libres" by Nadia Beugre of Ivory Coast.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10-13, Walker Art Center, 1750 Hennepin Av. S. $22; $30 for both programs. 612-375-7600 or walkerart.org.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Lear": This should be a treat for Shakespeare lovers. Actor Raye Birk brings his amazing craft to play the tortured king who descends into madness. George Bernard Shaw considered Lear to be Shakespeare's supreme tragedy. Birk, who just finished "The Sunshine Boys" at the Guthrie, has an amazing emotional depth and an innate curiosity that allows him to investigate every nook and cranny of character. Park Square Theatre's production will be directed by Peter Moore, who has set the play in the Prohibition era.</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19-Nov. 11, Park Square Theatre, 20 W. 7th Pl., St. Paul, $38-$58, $25 for preview performances, 651-291-7005 or parksquaretheatre.org.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Dieter Bierbrauer plays Bobby in this timely Theater Latte Da production of Stephen Sondheim's essay on marriage in contemporary society. On the night of his 35th birthday, confirmed bachelor Bobby wonders whether he is missing something by not being married. "Company" includes some of Sondheim's signature numbers, such as "The Ladies Who Lunch," "Being Alive" and "Side by Side." The Broadway production won six Tonys including best musical.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25-Nov. 18, Ordway Center, 345 Washington St., St. Paul, $19-$25 preview, $29-$44, 651-224-4222, ordway.org.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Next Room (the vibrator play)": If you caught the 2011 movie "Hysteria," you saw a lukewarm offering on this topic. Sarah Ruhl's Tony-nominated stage play has a tender and provocative take on Victorian manners and the stimulating changes brought about by the introduction of electricity. Sarah Rasmussen directs a Jungle Theater cast that includes Sarah Agnew, Christiana Clark, Christina Baldwin, Anna Enneking, Bradley Greenwald and John Middleton.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 2-Dec. 16, Jungle Theater, 2951 Lyndale Av. S., Mpls., $20-$38, 612-822-7063 or jungletheater.com.</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2012</w:t>
      </w:r>
    </w:p>
    <w:p>
      <w:pPr>
        <w:pStyle w:val="Normal332"/>
      </w:pPr>
    </w:p>
    <w:p>
      <w:pPr>
        <w:pStyle w:val="Normal332"/>
        <w:ind w:left="200"/>
        <w:sectPr>
          <w:type w:val="continuous"/>
          <w:pgMar w:top="840" w:right="1000" w:bottom="840" w:left="1000" w:header="400" w:footer="400"/>
          <w:pgNumType w:fmt="decimal"/>
          <w:cols w:space="720"/>
        </w:sectPr>
      </w:pPr>
      <w:r>
        <w:br/>
      </w:r>
      <w:r>
        <w:pict>
          <v:line id="_x0000_s2319" style="position:absolute;z-index:252589056"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586"/>
          <w:headerReference w:type="default" r:id="rId2587"/>
          <w:footerReference w:type="even" r:id="rId2588"/>
          <w:footerReference w:type="default" r:id="rId2589"/>
          <w:headerReference w:type="first" r:id="rId2590"/>
          <w:footerReference w:type="first" r:id="rId2591"/>
          <w:pgSz w:w="12240" w:h="15840"/>
          <w:pgMar w:top="840" w:right="1000" w:bottom="840" w:left="1000" w:header="400" w:footer="400"/>
          <w:pgNumType w:fmt="decimal"/>
          <w:cols w:space="720"/>
          <w:titlePg w:val="0"/>
        </w:sectPr>
      </w:pPr>
    </w:p>
    <w:p>
      <w:pPr>
        <w:pStyle w:val="Normal333"/>
      </w:pPr>
    </w:p>
    <w:p>
      <w:pPr>
        <w:pStyle w:val="Normal333"/>
      </w:pPr>
      <w:r>
        <w:pict>
          <v:shape id="_x0000_i2320" type="#_x0000_t75" alt="LexisNexis®" style="width:147.75pt;height:30pt">
            <v:imagedata r:id="rId17" o:title=""/>
          </v:shape>
        </w:pict>
      </w:r>
      <w:r>
        <w:cr/>
      </w:r>
    </w:p>
    <w:p>
      <w:pPr>
        <w:pStyle w:val="Heading1331"/>
        <w:keepNext w:val="0"/>
        <w:spacing w:after="200" w:line="340" w:lineRule="atLeast"/>
        <w:ind w:left="0" w:right="0" w:firstLine="0"/>
        <w:jc w:val="center"/>
      </w:pPr>
      <w:hyperlink r:id="rId2592" w:history="1">
        <w:r>
          <w:rPr>
            <w:rFonts w:ascii="arial" w:eastAsia="arial" w:hAnsi="arial" w:cs="arial"/>
            <w:b/>
            <w:i/>
            <w:strike w:val="0"/>
            <w:color w:val="0077CC"/>
            <w:sz w:val="28"/>
            <w:u w:val="single"/>
            <w:vertAlign w:val="baseline"/>
          </w:rPr>
          <w:t>BRIDGEPORT ARTIST FINDS HIS PLACE, AT LONG LAST</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2000 Sunday CWEST EDITION</w:t>
      </w:r>
    </w:p>
    <w:p>
      <w:pPr>
        <w:pStyle w:val="Normal333"/>
        <w:keepNext w:val="0"/>
        <w:spacing w:after="0" w:line="240" w:lineRule="atLeast"/>
        <w:ind w:right="0"/>
        <w:jc w:val="both"/>
      </w:pPr>
      <w:bookmarkStart w:id="665" w:name="Bookmark_333"/>
      <w:bookmarkEnd w:id="665"/>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333"/>
        <w:keepNext w:val="0"/>
        <w:spacing w:before="120" w:after="0" w:line="220" w:lineRule="atLeast"/>
        <w:ind w:left="0" w:right="0" w:firstLine="0"/>
        <w:jc w:val="left"/>
      </w:pPr>
      <w:r>
        <w:br/>
      </w:r>
      <w:r>
        <w:pict>
          <v:shape id="_x0000_i2321" type="#_x0000_t75" style="width:149.98pt;height:37.5pt">
            <v:imagedata r:id="rId36" o:title=""/>
          </v:shape>
        </w:pic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MAIN LINE &amp; DELAWARE; Pg. ML02</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Carroll, INQUIRER SUBURBAN STAFF</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BRIDGEPORT</w:t>
      </w:r>
    </w:p>
    <w:p>
      <w:pPr>
        <w:pStyle w:val="Normal333"/>
        <w:keepNext/>
        <w:spacing w:before="240" w:after="0" w:line="340" w:lineRule="atLeast"/>
        <w:ind w:left="0" w:right="0" w:firstLine="0"/>
        <w:jc w:val="left"/>
      </w:pPr>
      <w:bookmarkStart w:id="666" w:name="Body_331"/>
      <w:bookmarkEnd w:id="666"/>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322" style="position:absolute;z-index:252590080"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Tucholski, 50, has been a pot washer, groundskeeper, trash man, barroom guitar player and delivery truck driver.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is happiest with his present job: art gallery owner.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seem an unlikely career for this tattooed, bristly-faced Vietnam veteran, but Tucholski has been a painter for 15 years. He has long searched for a place where he could paint and display his work and that of others.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take my portfolio everywhere. I even kept it right next to me as I washed pots at the country club. I was proud of it, and if that was the only way I could show it off, I would," Tucholski said.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the 4th Street Art Gallery, which occupies a rowhouse storefront on the main street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borough. There, he hangs his paintings, has wine and cheese at openings for other artists, teaches a painting class, and does custom framing to keep the business afloat. His gallery has even served as a field trip destination for a local Girl Scout troop.</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Opened in October 1998, the airy space with hardwood floors and paintings on every wall surface is a dream of Tucholski's that has been a long time coming.</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Tucholski, a lifetime resident of Conshohocken, said he has known he wanted to be an artist since he was a child and spent hours copying comic strips.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really the one thing I remember being good at," he said as he sat on a stool in his studio, a sunlit room at the back of the gallery.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him are his paintings, both oil and acrylic on Masonite and canvas. They range from landscapes of bright yellow sunflowers, to a still life of the barrel of a gun, to Tucholski's current favorite, a portrait of Eric Lindros.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Tucholski was not trained as an artist. He didn't even finish high school. He spent his late teens as a Marine in Vietnam. When he returned home, he ended up on the back of a trash truck.</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lasted one day," he said. Tucholski quit after he remembered his commander in Vietnam telling him he would end up hauling trash if he chose to leave the Marines.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years of doing odd jobs and even enduring bouts of unemployment, Tucholski always painted.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routine. I would pack up my bike basket with all my painting supplies, lunch and a six-pack of beer and go out to the park and paint. Those were the days when everything was easygoing," he said.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have become much more hectic since he started a business. Tucholski spends 60 hours a week at the gallery doing everything from organizing shows to weed-whacking outside - and painting as much as he can. He is so busy there that he jokes, "Sometimes I answer the phone '4th Street Penitentiary.'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it has been tough to turn a profit at the gallery, Tucholski said. When his wife, Grace, recently balanced the books, "I was $8 in the black," he said.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Tucholski says it is more than worth it. Owning the gallery has earned him recognition. "I think people in this town really appreciate me, and it's nice to be appreciated. I'm not a pot washer or a groundskeeper anymore, and now people treat me with respect," he said.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live for painting."</w:t>
      </w:r>
    </w:p>
    <w:p>
      <w:pPr>
        <w:pStyle w:val="Normal3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Erin Carroll's e-mail address is </w:t>
      </w:r>
      <w:hyperlink r:id="rId2593" w:history="1">
        <w:r>
          <w:rPr>
            <w:rFonts w:ascii="arial" w:eastAsia="arial" w:hAnsi="arial" w:cs="arial"/>
            <w:b w:val="0"/>
            <w:i/>
            <w:strike w:val="0"/>
            <w:noProof w:val="0"/>
            <w:color w:val="0077CC"/>
            <w:position w:val="0"/>
            <w:sz w:val="20"/>
            <w:u w:val="single"/>
            <w:vertAlign w:val="baseline"/>
          </w:rPr>
          <w:t>ecarroll@phillynews.com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3"/>
        <w:spacing w:line="60" w:lineRule="exact"/>
      </w:pPr>
      <w:r>
        <w:pict>
          <v:line id="_x0000_s2323" style="position:absolute;z-index:252591104"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back of 4th Street Art Gallery in Bridgeport, Joe Tucholski has hung some of his own paintings. He also shows other artists' work. (DAVID SWANSON, Inquirer Suburban Staff)</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2002</w:t>
      </w:r>
    </w:p>
    <w:p>
      <w:pPr>
        <w:pStyle w:val="Normal333"/>
      </w:pPr>
    </w:p>
    <w:p>
      <w:pPr>
        <w:pStyle w:val="Normal333"/>
        <w:ind w:left="200"/>
        <w:sectPr>
          <w:type w:val="continuous"/>
          <w:pgMar w:top="840" w:right="1000" w:bottom="840" w:left="1000" w:header="400" w:footer="400"/>
          <w:pgNumType w:fmt="decimal"/>
          <w:cols w:space="720"/>
        </w:sectPr>
      </w:pPr>
      <w:r>
        <w:br/>
      </w:r>
      <w:r>
        <w:pict>
          <v:line id="_x0000_s2324" style="position:absolute;z-index:252592128"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594"/>
          <w:headerReference w:type="default" r:id="rId2595"/>
          <w:footerReference w:type="even" r:id="rId2596"/>
          <w:footerReference w:type="default" r:id="rId2597"/>
          <w:headerReference w:type="first" r:id="rId2598"/>
          <w:footerReference w:type="first" r:id="rId2599"/>
          <w:pgSz w:w="12240" w:h="15840"/>
          <w:pgMar w:top="840" w:right="1000" w:bottom="840" w:left="1000" w:header="400" w:footer="400"/>
          <w:pgNumType w:fmt="decimal"/>
          <w:cols w:space="720"/>
          <w:titlePg w:val="0"/>
        </w:sectPr>
      </w:pPr>
    </w:p>
    <w:p>
      <w:pPr>
        <w:pStyle w:val="Normal334"/>
      </w:pPr>
    </w:p>
    <w:p>
      <w:pPr>
        <w:pStyle w:val="Normal334"/>
      </w:pPr>
      <w:r>
        <w:pict>
          <v:shape id="_x0000_i2325" type="#_x0000_t75" alt="LexisNexis®" style="width:147.75pt;height:30pt">
            <v:imagedata r:id="rId17" o:title=""/>
          </v:shape>
        </w:pict>
      </w:r>
      <w:r>
        <w:cr/>
      </w:r>
    </w:p>
    <w:p>
      <w:pPr>
        <w:pStyle w:val="Heading1332"/>
        <w:keepNext w:val="0"/>
        <w:spacing w:after="200" w:line="340" w:lineRule="atLeast"/>
        <w:ind w:left="0" w:right="0" w:firstLine="0"/>
        <w:jc w:val="center"/>
      </w:pPr>
      <w:hyperlink r:id="rId2600" w:history="1">
        <w:r>
          <w:rPr>
            <w:rFonts w:ascii="arial" w:eastAsia="arial" w:hAnsi="arial" w:cs="arial"/>
            <w:b/>
            <w:i/>
            <w:strike w:val="0"/>
            <w:color w:val="0077CC"/>
            <w:sz w:val="28"/>
            <w:u w:val="single"/>
            <w:vertAlign w:val="baseline"/>
          </w:rPr>
          <w:t>Post-Sandy, gentrification increases at the Shore</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2014 Sunday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34"/>
        <w:keepNext w:val="0"/>
        <w:spacing w:after="0" w:line="240" w:lineRule="atLeast"/>
        <w:ind w:right="0"/>
        <w:jc w:val="both"/>
      </w:pPr>
      <w:bookmarkStart w:id="667" w:name="Bookmark_334"/>
      <w:bookmarkEnd w:id="667"/>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 News New Jersey; Pg. A01</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1339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S. Rosenberg</w:t>
      </w:r>
    </w:p>
    <w:p>
      <w:pPr>
        <w:pStyle w:val="Normal33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34"/>
        <w:keepNext/>
        <w:spacing w:before="240" w:after="0" w:line="340" w:lineRule="atLeast"/>
        <w:ind w:left="0" w:right="0" w:firstLine="0"/>
        <w:jc w:val="left"/>
      </w:pPr>
      <w:bookmarkStart w:id="668" w:name="Body_332"/>
      <w:bookmarkEnd w:id="668"/>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326" style="position:absolute;z-index:252593152"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Point Drive at the tip of Longport, where houses were cracked open two years ago by Hurricane Sandy's waves and wind, their multimillion-dollar vulnerability bared to the sea, all is as it was.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Hankins finished a total rebuild. The Tuchmans debated selling, but decided to do the repairs and keep their summer home after all. Marvin Ashner, who never left, not even during the storm, still answers his door beneath whimsical Blues Brothers statues.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"Everybody's back," said Steven Hankin, an Atlantic City lawyer who lives on Point Drive, which overlooks the inlet's washing machine currents. "I think everybody's rebuilt."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nearby Ventnor, however, newly rebuilt houses stick out against a stubborn post-Sandy landscape pockmarked with abandoned, still-gutted houses, works-in-progress, and empty lots where damaged houses were torn down.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Homeowners like former casino chef Jeffrey Getzow are nearing the final lap, having navigated funding and insurance mazes for a rebuild on Somerset Avenue in Ventnor Heights. He awaits house lifting and kitchen and floor installations.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door, Si Hanin is back in a new, raised house - after two aggravating years he'd rather not discuss. Up the block, the Hartleys still battle casino layoffs, Sandy aid bureaucracy, and mortgage company pressure.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face of it, the post-Sandy contrasts seem stark in the landscapes of affluent Longport and unsettled Ventnor, and in towns like them - Mantoloking, where new cedar-shingled multimillion-dollar compounds dot the beachfront, and Ortley, where ubiquitous new modulars perch atop raised bases.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these sibling towns from far ends of the Jersey Shore economy - Longport and Ventnor, Mantoloking and Ortley, Holgate and Beach Haven West - also are starting to resemble one another more than drift apart.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after the Oct. 29 storm, the answer to one of the biggest questions haunting residents, summer folks, and particularly Gov. Christie - would the storm imperil the Shore's blue-collar character and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affordability? - is coming into focus.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answer seems to be yes.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"Sandy is the catalyst that hit the gas and accelerated the gentrification," said Kevin C. Gillen, an economist with the University of Pennsylvania's Fels Institute, who has studied Jersey Shore housing values post-Sandy.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more new and upgraded larger homes replace older Sandy-damaged homes, Gillen predicts that prices and values will continue to rise in most beach towns. Home prices in Ventnor appreciated 27.8 percent in the last year, he said.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ironic that a storm that would damage your housing stock ends up increasing the value of the your housing stock by promoting more expensive housing stock," he said.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beachfront near 24th Avenue in Longport, where waves crashed inside houses, there is little trace of disruption.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better than ever," said a relative of one owner, lounging this month on an ocean-facing deck (the owners were in Philly). A few feet away, pilings were laid out as part of an $800,000 city-FEMA project of bulkheads from 24th and 27th Avenues.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Insurance and personal savings paid to rebuild multimillion-dollar homes in a town where just 17 households qualified for the state's distribution of Reconstruction, Rehabilitation, Elevation and Mitigation aid, which has income limits. FEMA processed 687 flood insurance claims for a payout of $31 million.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seemed like it was a very, very quick rebuilding process," Longport Mayor Nicholas Russo said. "That's the nature of the beast here."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Ventnor, where 212 households qualified for RREM with 85 more on a waiting list ($3 million of $10 million obligated has been disbursed), the pain is still raw, funding gaps still vexing. FEMA statistics show 1,937 claims, including businesses, with a payout of more than $66 million.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in boxes for a year and a half," said Getzow, referring to ceramic floor tiles, next to boxed custom kitchen cabinets. Work stopped while he waited for grants; with aid flowing faster, he's days away from house lifting. He has to move out again while that happens, yet his insurance balks at loss-of-use compensation.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an upward push in Ventnor prices can be noted in rebuilt homes in the hard-hit Heights. New million-dollar beachfront townhouses sold out; new beach-block construction is brisk, with likely property tax abatements.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seeing permit applications once a week for new construction," Ventnor Mayor Michael Bagnell said.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Sandy, which damaged 1,400 Ventnor homes, followed by casino closings, has taken a toll on the economically vulnerable. School enrollment has fallen by 200 since the storm, he said. Longtime locals gave up, returning as day-trippers.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 people that walked away from [damaged] homes were probably having financial difficulties before the storm," Bagnell said. "It really has not been a good environment economically."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Against that backdrop, Gillen still found that the proportion of Jersey Shore sales of houses that were less than 10 years old jumped from around 15 percent in 2012 to between 30 and nearly 40 percent in the post-Sandy years. (In cratering Atlantic City, prices fell 56.4 percent.)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second quarter of 2014, 600 houses were sold from Brigantine to Cape May, 43 of them for $1 million or more, the strongest since 2007.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Sandy, Gillen said, the damage to a large number of houses "led to many of them being torn down and redeveloped into new homes . . . typically larger and much more upscale in their design and finishes." And that, plus storm resiliency, is what new buyers want.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trend is vivid in the blue-collar enclave of Beach Haven West, where 500-square-foot houses are replaced by houses up to five times larger.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took 20 years to build all these homes, and half got knocked down," said Len Ricasoli, a Bordentown contractor. "Now there's going to be brand new beautiful homes."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Ricasoli bought an "as is" property for $150,000 on Lynn-Ann Lane, cleared the lot, then bought a new $400,000 four-bedroom Cape Cod modular on pilings a few doors down. He wants $180,000 for the lot.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Post-Sandy was Ricasoli's shot at a Shore home as old-timers moved on. "The only good thing of Hurricane Sandy, you're going to up with a lot of homes worth more money."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modular business is booming. Julia Jannetti of Select Modulars says it closes on up to 50 homes a year from Ship Bottom to Wildwood, though, "insurance is a battle every day."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Hankin, of Longport, says beach replenishment in Longport, which the town resisted for years, is now persuading people to stay.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way, exclusive towns such as Longport and Mantoloking are becoming more like Ventnor, which years ago opted for the greater good of dunes over the preferences of wealthy, beachfront homeowners.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Margate, as a town, remains defiant. Voters decide on Nov. 4 whether to pay for a legal challenge.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Longport obtained easements and persuaded the state to extend replenishment to Point Drive. It will study how to hang onto the sand.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prayer for the whole southern tip," he said.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Somerset Avenue in Ventnor Heights, prayers are more basic. Steve Hartley, a Ventnor public works employee, hopes his wife, Cathy, a dealer laid off from Showboat and Trump Plaza, will keep her part-time job at Bally's. He hopes to replace fishing rods, which he used to catch food for his family, stolen out of his gutted house. He hopes his mortgage company leaves him alone now that he has a $150,000 state grant and is poised to move forward.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may come and try to take the new home," he said.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Gillen says the transition to a newer, upscale, storm-resistant housing stock could ultimately exclude middle-class families that bought Shore homes for decades. "You can't make money building middle-class homes at the Jersey Shore," he said. </w:t>
      </w:r>
    </w:p>
    <w:p>
      <w:pPr>
        <w:pStyle w:val="Normal334"/>
        <w:keepNext w:val="0"/>
        <w:spacing w:before="240" w:after="0" w:line="260" w:lineRule="atLeast"/>
        <w:ind w:left="0" w:right="0" w:firstLine="0"/>
        <w:jc w:val="both"/>
      </w:pPr>
      <w:hyperlink r:id="rId2601" w:history="1">
        <w:r>
          <w:rPr>
            <w:rFonts w:ascii="arial" w:eastAsia="arial" w:hAnsi="arial" w:cs="arial"/>
            <w:b w:val="0"/>
            <w:i/>
            <w:strike w:val="0"/>
            <w:color w:val="0077CC"/>
            <w:sz w:val="20"/>
            <w:u w:val="single"/>
            <w:vertAlign w:val="baseline"/>
          </w:rPr>
          <w:t>arosenberg@phillynews.com</w:t>
        </w:r>
      </w:hyperlink>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609-823-0453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@amysrosenberg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Sandy: Are we ready for the next big storm?</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http://www.philly.com/philly/news/new_jersey/20141026_ap_b34c41b2a768444ea92bccc763818a51.html</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2014</w:t>
      </w:r>
    </w:p>
    <w:p>
      <w:pPr>
        <w:pStyle w:val="Normal334"/>
      </w:pPr>
    </w:p>
    <w:p>
      <w:pPr>
        <w:pStyle w:val="Normal334"/>
        <w:ind w:left="200"/>
        <w:sectPr>
          <w:type w:val="continuous"/>
          <w:pgMar w:top="840" w:right="1000" w:bottom="840" w:left="1000" w:header="400" w:footer="400"/>
          <w:pgNumType w:fmt="decimal"/>
          <w:cols w:space="720"/>
        </w:sectPr>
      </w:pPr>
      <w:r>
        <w:br/>
      </w:r>
      <w:r>
        <w:pict>
          <v:line id="_x0000_s2327" style="position:absolute;z-index:252594176"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602"/>
          <w:headerReference w:type="default" r:id="rId2603"/>
          <w:footerReference w:type="even" r:id="rId2604"/>
          <w:footerReference w:type="default" r:id="rId2605"/>
          <w:headerReference w:type="first" r:id="rId2606"/>
          <w:footerReference w:type="first" r:id="rId2607"/>
          <w:pgSz w:w="12240" w:h="15840"/>
          <w:pgMar w:top="840" w:right="1000" w:bottom="840" w:left="1000" w:header="400" w:footer="400"/>
          <w:pgNumType w:fmt="decimal"/>
          <w:cols w:space="720"/>
          <w:titlePg w:val="0"/>
        </w:sectPr>
      </w:pPr>
    </w:p>
    <w:p>
      <w:pPr>
        <w:pStyle w:val="Normal335"/>
      </w:pPr>
    </w:p>
    <w:p>
      <w:pPr>
        <w:pStyle w:val="Normal335"/>
      </w:pPr>
      <w:r>
        <w:pict>
          <v:shape id="_x0000_i2328" type="#_x0000_t75" alt="LexisNexis®" style="width:147.75pt;height:30pt">
            <v:imagedata r:id="rId17" o:title=""/>
          </v:shape>
        </w:pict>
      </w:r>
      <w:r>
        <w:cr/>
      </w:r>
    </w:p>
    <w:p>
      <w:pPr>
        <w:pStyle w:val="Heading1333"/>
        <w:keepNext w:val="0"/>
        <w:spacing w:after="200" w:line="340" w:lineRule="atLeast"/>
        <w:ind w:left="0" w:right="0" w:firstLine="0"/>
        <w:jc w:val="center"/>
      </w:pPr>
      <w:hyperlink r:id="rId2608" w:history="1">
        <w:r>
          <w:rPr>
            <w:rFonts w:ascii="arial" w:eastAsia="arial" w:hAnsi="arial" w:cs="arial"/>
            <w:b/>
            <w:i/>
            <w:strike w:val="0"/>
            <w:color w:val="0077CC"/>
            <w:sz w:val="28"/>
            <w:u w:val="single"/>
            <w:vertAlign w:val="baseline"/>
          </w:rPr>
          <w:t>Four stars: superior. Three stars: good. Two stars: average. One star: poor. D (</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2013 Friday</w:t>
      </w:r>
    </w:p>
    <w:p>
      <w:pPr>
        <w:pStyle w:val="Normal335"/>
        <w:keepNext w:val="0"/>
        <w:spacing w:after="0" w:line="240" w:lineRule="atLeast"/>
        <w:ind w:right="0"/>
        <w:jc w:val="both"/>
      </w:pPr>
      <w:bookmarkStart w:id="669" w:name="Bookmark_335"/>
      <w:bookmarkEnd w:id="669"/>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41</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pStyle w:val="Normal335"/>
        <w:keepNext/>
        <w:spacing w:before="240" w:after="0" w:line="340" w:lineRule="atLeast"/>
        <w:ind w:left="0" w:right="0" w:firstLine="0"/>
        <w:jc w:val="left"/>
      </w:pPr>
      <w:bookmarkStart w:id="670" w:name="Body_333"/>
      <w:bookmarkEnd w:id="670"/>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329" style="position:absolute;z-index:252595200"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Time" — Richard Curtis presents a romantic fantasy about a Brit (Domhnall Gleeson) who can travel back in time but doesn't tell his wife (Rachel McAdams). A wonderful message about spending your time wisely, despite the film's flaws. (R) L, S. 123 minutes. . . . 1/2</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is the Warmest Color" — Abdellatif Kechiche's long, sprawling, boldly immersive coming-of-age drama works magic in telling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(Adele Exarchopoulos) who falls for an art student (Lea Seydoux) at a lesbian nightclub. Reviewed by Ann Hornaday, Washington Post. (NC-17) L, N, S. 179 minutes. . . .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Phillips" — A superior fact-based thriller about the 2009 hijacking of a U.S. cargo ship by Somali pirates, who hold the captain (Tom Hanks delivering a nuanced, powerful performance) hostage. At least until the Navy's cavalry arrives. A rich, multilayered action movie from Paul "United 93" Greengrass, with four talented Somali actors. (R) D, V. 134 minutes. . . .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Buyers Club" — Matthew McConaughey's risky, hardened-heart performance highlights this spunky, fact-based "man against the system" drama about a Texas bigot who gets AIDS in 1985 and forms a buying club to get the drugs he and other patients need. (R) D, L, N, S. 117 minutes. . . .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Delivery Man" — Suburban native Vince Vaughn gets to break out of his stereotypical motormouth as David, whose donations at a sperm bank years ago have produced 533 kids, 143 of whom are suing the clinic to discover Dad's identity. A flawed but sincere comedy remade from the French Canadian feature "Starbuck." (PG-13) D, L, S, V. 103 minutes. . .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"Ender's Game" — Rocky but visually potent science-fiction action film offering an ethics lesson about taking responsibility for military and personal actions. A boy (Asa Butterworth) is trained by a colonel (Harrison Ford) to defend the planet from invading aliens. (PG-13) L, V. 114 minutes. . .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 — Walt Disney's animated 3-D fantasy is a tribute to sisterhood as Princess Anna (Kristen Bell) never gives up on her sister Princess Elsa (Idina Menzel), cursed with hands that turn everything into ice. Josh Gad plays Olaf, the comedy relief snowman. It's a musical, too! (PG) 85 minutes. . . . 1/2</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Hunger Games: Catching Fire" — Better than the original film. Katniss (Jennifer Lawrence) and other past Games winners get drafted to face each other in the 75th tournament. Dramatically richer and technically higher quality. With Josh Hutcherson, Donald Sutherland and Jena Malone. (PG-13) V. 146 minutes. . . . 1/2</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"Philomena" — A true story, part serious drama, part jaunty road-buddy movie and part comedy, starring Judi Dench as a woman who joins with a reporter (co-writer Steve Coogan) to track down the son she gave up years ago. Reviewed by Jocelyn Novak, Associated Press. (PG-13) L, S. 98 minutes. . . . 1/2</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a Slave" — Steve McQueen directs a leading contender for best picture of 2013, a hard-hitting, fact-based drama about a free black man (Chiwetel Ejiofor) kidnapped and sold into slavery in 1841 Washington, D.C. A tough, brave movie. (R) N, S, V. 133 minutes. . . .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Man Holiday" — Sequel to Malcolm D. Lee's 1999 breakthrough comedy. Original cast members reassemble for a little bit bawdy, fitfully funny look at old friends and lovers sharing the holidays at a football star's mansion. With Taye Diggs, Nia Long, Terrence Howard and Morris Chestnut. (R) L, N, S. 122 minutes. . . 1/2</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Nativity" — A child is born, a family healed and a sermon on forgiveness delivered without subtlety in a bold but clumsy attempt to bring Langston Hughes' popular musical to life on-screen. With Jennifer Hudson, Forest Whitaker and Angela Bassett. Reviewed by Justin Chang, Variety. (PG) 92 minutes. . . 1/2</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Thief" — In Nazi Germany, a kindly man (Geoffrey Rush) teaches his illiterate adoptive daughter (Sophie Nélisse) to read. A Disneyfied view of the Nazis, buttressed by excellent art direction and costumes, but wounded by the absurdity of letting Death narrate the story. With Emily Watson in fine form as the mom. (PG-13) V. 125 minutes. . . 1/2</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Birds" — Turkeys (voiced by Woody Harrelson and Owen Wilson) go back in time to change the Thanksgiving Day bird from turkey to something else. Animated comedy with Amy Poehler. Reviewed by Stephanie Merry, Washington Post. (PG) 91 minutes. . . 1/2</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"Jackass Presents Bad Grandpa" — The 86-year-old Irving Zisman (Johnny Knoxville) goes on a cross-country journey with his 8-year-old grandson in a hidden-camera road trip. Reviewed by Michael O'Sullivan, Washington Post. (R) D, L, N, S. 82 minutes. .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Vegas" — Erratic comedy about four childhood buds who hook up as senior citizens in Las Vegas to celebrate one getting married to a woman half his age. Mary Steenburgen steals this show from co-stars Robert De Niro, Kevin Klein, Morgan Freeman and Michael Douglas. (PG-13) L, S. 90 minutes. . . 1/2</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"Oldboy" — Spike Lee directs an ultraviolent remake of Park Chan-wook's even more ultraviolent Korean mystery about a man (here, Josh Brolin), imprisoned for 20 years in a windowless room. Released, he sets out to find out why, and who did it. A few shocks await viewers unfamiliar with the original. Still a passionless, curiously detached drama. With Elizabeth Olsen and Sharlto Copley. (R) L, N, S, V. 120 minutes. . . 1/2</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 The Dark World" — Visual effects overpower character, plot and sense in this quasi-sequel to "Thor" in which the God of Thunder (a bored Chris Hemsworth) springs naughty Loki (Tom Hiddleston) from an Asgardian pokey to stop a nasty Dark Elf (Christopher Eccleston) from using the Aether (whatever that is) to destroy the universe. Natalie Portman practically yawns her way through as Jane Foster. (PG-13) V. .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Washington Post. (PG) 95 minutes. . 1/2</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"Homefront" — James Franco's Southern-fried villain Gator Bodine steals this show, riddled with clichés and action sequences so quick and blurry we can't make them out. Jason Statham's former DEA agent deals with Louisiana drug dealers threatening his daughter (Izabela Vidovic). (R) D, L, S, V. 110 minutes. . 1/2</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Christmas Candle" — When a candle blessed by an angel disappears, it means tough times for a new local minister (Hans Matheson). Based on Max Lucado's book. (PG) 100 minutes. Not screened for critics, and we all know what that means, don't we?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"Gori Tere Pyaar Mein" — A shallow family black sheep gets his life shaken up by a firebrand political activist. A romantic comedy in Hindi. (NR) 150 minutes.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"Krrish 3" — A science-fiction fantasy directed by Rakesh Roshan. In Hindi. (NR) 152 minutes.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"RamLeela" — The story of Romeo and Juliet gets replayed between the feuding families of Ram and Leela. In Hindi. (NR) 155 minutes.</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2013</w:t>
      </w:r>
    </w:p>
    <w:p>
      <w:pPr>
        <w:pStyle w:val="Normal335"/>
      </w:pPr>
    </w:p>
    <w:p>
      <w:pPr>
        <w:pStyle w:val="Normal335"/>
        <w:ind w:left="200"/>
        <w:sectPr>
          <w:type w:val="continuous"/>
          <w:pgMar w:top="840" w:right="1000" w:bottom="840" w:left="1000" w:header="400" w:footer="400"/>
          <w:pgNumType w:fmt="decimal"/>
          <w:cols w:space="720"/>
        </w:sectPr>
      </w:pPr>
      <w:r>
        <w:br/>
      </w:r>
      <w:r>
        <w:pict>
          <v:line id="_x0000_s2330" style="position:absolute;z-index:252596224"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609"/>
          <w:headerReference w:type="default" r:id="rId2610"/>
          <w:footerReference w:type="even" r:id="rId2611"/>
          <w:footerReference w:type="default" r:id="rId2612"/>
          <w:headerReference w:type="first" r:id="rId2613"/>
          <w:footerReference w:type="first" r:id="rId2614"/>
          <w:pgSz w:w="12240" w:h="15840"/>
          <w:pgMar w:top="840" w:right="1000" w:bottom="840" w:left="1000" w:header="400" w:footer="400"/>
          <w:pgNumType w:fmt="decimal"/>
          <w:cols w:space="720"/>
          <w:titlePg w:val="0"/>
        </w:sectPr>
      </w:pPr>
    </w:p>
    <w:p>
      <w:pPr>
        <w:pStyle w:val="Normal336"/>
      </w:pPr>
    </w:p>
    <w:p>
      <w:pPr>
        <w:pStyle w:val="Normal336"/>
      </w:pPr>
      <w:r>
        <w:pict>
          <v:shape id="_x0000_i2331" type="#_x0000_t75" alt="LexisNexis®" style="width:147.75pt;height:30pt">
            <v:imagedata r:id="rId17" o:title=""/>
          </v:shape>
        </w:pict>
      </w:r>
      <w:r>
        <w:cr/>
      </w:r>
    </w:p>
    <w:p>
      <w:pPr>
        <w:pStyle w:val="Heading1334"/>
        <w:keepNext w:val="0"/>
        <w:spacing w:after="200" w:line="340" w:lineRule="atLeast"/>
        <w:ind w:left="0" w:right="0" w:firstLine="0"/>
        <w:jc w:val="center"/>
      </w:pPr>
      <w:hyperlink r:id="rId2615" w:history="1">
        <w:r>
          <w:rPr>
            <w:rFonts w:ascii="arial" w:eastAsia="arial" w:hAnsi="arial" w:cs="arial"/>
            <w:b/>
            <w:i/>
            <w:strike w:val="0"/>
            <w:color w:val="0077CC"/>
            <w:sz w:val="28"/>
            <w:u w:val="single"/>
            <w:vertAlign w:val="baseline"/>
          </w:rPr>
          <w:t>School officials say funds could be too little</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1995, Wednesday,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6"/>
        <w:keepNext w:val="0"/>
        <w:spacing w:after="0" w:line="240" w:lineRule="atLeast"/>
        <w:ind w:right="0"/>
        <w:jc w:val="both"/>
      </w:pPr>
      <w:bookmarkStart w:id="671" w:name="Bookmark_336"/>
      <w:bookmarkEnd w:id="671"/>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Carmen J. Lee, Post-Gazette Staff Writer</w:t>
      </w:r>
    </w:p>
    <w:p>
      <w:pPr>
        <w:pStyle w:val="Normal336"/>
        <w:keepNext/>
        <w:spacing w:before="240" w:after="0" w:line="340" w:lineRule="atLeast"/>
        <w:ind w:left="0" w:right="0" w:firstLine="0"/>
        <w:jc w:val="left"/>
      </w:pPr>
      <w:bookmarkStart w:id="672" w:name="Body_334"/>
      <w:bookmarkEnd w:id="672"/>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332" style="position:absolute;z-index:252597248"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Pennsylvania school officials had mixed reactions to Gov. Ridge's proposal to increase the state's contribution to elementary and secondary schools by $217 million.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said they were glad to receive any increase.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were disappointed, including Pittsburgh Public Schools officials, who said they would actually receive about $ 5 million less than they did last year if the governor's budget is approved.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very troublesome to the district,'' said Rick Fellers, acting executive director of business affairs for the city district.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proposal includes an increase in the state basic subsidy of $ 124 million, or 4 percent, bringing the total basic subsidy to $ 3.4 billion for 1995-96.</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subsidy is what the state gives local school districts for basic education. It does not include transportation costs and the cost of special education.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Reeves, Ridge's press secretary, said that if basic subsidy allocation is not reduced by the Legislature, it would be the largest dollar increase in four years.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$ 124 million would be awarded to school districts based primarily on enrollment.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 state's 501 school districts would receive an average 3 percent increase from what they received last year from the subsidy, with adjustments made for increases or decreases in student population.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district would be guaranteed at least a 1 percent increase for the 1995-96 school year, state officials said.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 proposed an $ 8.4 million additional appropriation for the state Department of Education's early intervention program for the current fiscal year to cover cost overruns. The program is designed to help at-risk children 3 to 5 years old before they attend school.</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plan includes another $ 3.2 million for 1995-96, bringing the total allocation for the program to $ 67.3 million next year.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included in Ridge's plan is an additional $ 11 million for school district transportation costs; a $ 2.8 million increase for libraries; about a $ 1 million increase in special education funding; and $ 1 million for grants to districts for planning charter schools.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Charter schools are innovative schools created by teachers and parents within public school systems. They don't have the same state mandates as other schools, except those involving health and safety standards.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controversial items within Ridge's education proposal is for a $ 38.5 million program that would give grants to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to defray the cost of tuition to any school -- public, private or religious.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school voucher proposal was opposed by almost all local public school officials, several welcomed Ridge's other plans.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amount of money rechanneled into public education is good news,'' said Peters Superintendent Dennis Urso.</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Woodland Hills Superintendent Stanley Herman said even an increase of 4 percent in the basic subsidy is ''a drop in the bucket'' in an era of rising personnel costs.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Fellers said Ridge's proposed spending plan does not include the $ 1.8 million the district is receiving this year for the Connelley Technical Institute and Adult Education Center.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cuts by about $ 5 million the money the Pittsburgh Intermediate Unit, which is operated by the school district, receives for special education services, he said.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these loses are compared with the increases the district would receive under Ridge's plan, the city would see a net loss of about $ 4.7 million, Fellers said.</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1995</w:t>
      </w:r>
    </w:p>
    <w:p>
      <w:pPr>
        <w:pStyle w:val="Normal336"/>
      </w:pPr>
    </w:p>
    <w:p>
      <w:pPr>
        <w:pStyle w:val="Normal336"/>
        <w:ind w:left="200"/>
        <w:sectPr>
          <w:type w:val="continuous"/>
          <w:pgMar w:top="840" w:right="1000" w:bottom="840" w:left="1000" w:header="400" w:footer="400"/>
          <w:pgNumType w:fmt="decimal"/>
          <w:cols w:space="720"/>
        </w:sectPr>
      </w:pPr>
      <w:r>
        <w:br/>
      </w:r>
      <w:r>
        <w:pict>
          <v:line id="_x0000_s2333" style="position:absolute;z-index:252598272"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616"/>
          <w:headerReference w:type="default" r:id="rId2617"/>
          <w:footerReference w:type="even" r:id="rId2618"/>
          <w:footerReference w:type="default" r:id="rId2619"/>
          <w:headerReference w:type="first" r:id="rId2620"/>
          <w:footerReference w:type="first" r:id="rId2621"/>
          <w:pgSz w:w="12240" w:h="15840"/>
          <w:pgMar w:top="840" w:right="1000" w:bottom="840" w:left="1000" w:header="400" w:footer="400"/>
          <w:pgNumType w:fmt="decimal"/>
          <w:cols w:space="720"/>
          <w:titlePg w:val="0"/>
        </w:sectPr>
      </w:pPr>
    </w:p>
    <w:p>
      <w:pPr>
        <w:pStyle w:val="Normal337"/>
      </w:pPr>
    </w:p>
    <w:p>
      <w:pPr>
        <w:pStyle w:val="Normal337"/>
      </w:pPr>
      <w:r>
        <w:pict>
          <v:shape id="_x0000_i2334" type="#_x0000_t75" alt="LexisNexis®" style="width:147.75pt;height:30pt">
            <v:imagedata r:id="rId17" o:title=""/>
          </v:shape>
        </w:pict>
      </w:r>
      <w:r>
        <w:cr/>
      </w:r>
    </w:p>
    <w:p>
      <w:pPr>
        <w:pStyle w:val="Heading1335"/>
        <w:keepNext w:val="0"/>
        <w:spacing w:after="200" w:line="340" w:lineRule="atLeast"/>
        <w:ind w:left="0" w:right="0" w:firstLine="0"/>
        <w:jc w:val="center"/>
      </w:pPr>
      <w:hyperlink r:id="rId2622" w:history="1">
        <w:r>
          <w:rPr>
            <w:rFonts w:ascii="arial" w:eastAsia="arial" w:hAnsi="arial" w:cs="arial"/>
            <w:b/>
            <w:i/>
            <w:strike w:val="0"/>
            <w:color w:val="0077CC"/>
            <w:sz w:val="28"/>
            <w:u w:val="single"/>
            <w:vertAlign w:val="baseline"/>
          </w:rPr>
          <w:t>Balancing act: Find fat, but feed children / Fla.  district: Plan hard to swallow</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1995, Wednesday, FINAL EDITION</w:t>
      </w:r>
    </w:p>
    <w:p>
      <w:pPr>
        <w:pStyle w:val="Normal337"/>
        <w:keepNext w:val="0"/>
        <w:spacing w:after="0" w:line="240" w:lineRule="atLeast"/>
        <w:ind w:right="0"/>
        <w:jc w:val="both"/>
      </w:pPr>
      <w:bookmarkStart w:id="673" w:name="Bookmark_337"/>
      <w:bookmarkEnd w:id="673"/>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Gannett Company, Inc.</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Sharp</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NORTH MIAMI BEACH, Fla.</w:t>
      </w:r>
    </w:p>
    <w:p>
      <w:pPr>
        <w:pStyle w:val="Normal337"/>
        <w:keepNext/>
        <w:spacing w:before="240" w:after="0" w:line="340" w:lineRule="atLeast"/>
        <w:ind w:left="0" w:right="0" w:firstLine="0"/>
        <w:jc w:val="left"/>
      </w:pPr>
      <w:bookmarkStart w:id="674" w:name="Body_335"/>
      <w:bookmarkEnd w:id="674"/>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335" style="position:absolute;z-index:252599296"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students since the first school bell rang, David Mankes gripes about lunchroom fare.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we have whatever they hit on the way to work. I get whatever isn't moving," cracks the eighth-grader at Highland Oaks Middle School.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Junior high jokes belie serious changes afoot for the nation's school breakfast and lunch program, which feeds about 145,800 low-income students in the Miami area.</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to replace the federal program with food grants states could spend as they want worries administrators.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Says Guy Newland, assistant principal: "It wouldn't affect the doctor's or lawyer's daughters, but it sure would affect the kids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It might mean the difference between a kid eating lunch (or not), if a family has to pay its rent."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Highland Oaks, in one of the Miami area's more affluent sections, serves free or reduced-price lunch to about 28% of its students. Districtwide, 75% get a free lunch.</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Eligibility is determined by income and size of family. A household of three must have less than $ 16,016 annually to receive free the lunch that Highland Oak's paying students buy for $ 1.50 per lunch.</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Dade school system's food service director, Madeline Bowersox, estimates a revamped formula under state control could mean a 15% cut to the $ 61 million in school-lunch payments the district receives annually. She also fears that if states take over, they'll drop the nutrition standards.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a hungry child cannot learn," says Bowersox.</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 William Goodling, R-Pa., says the changes wouldn't hurt children.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get our savings and at the same time make sure the nutrition programs are well-protected," Goodling says. "We set the goals . . . and we have tools to assess whether they (states) are meeting the goals."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Highland Oaks, where 1,620 students shuffle through in five lunch shifts, grilled cheese sandwiches and egg rolls were the winners on Tuesday's menu. Cooked carrots and canned pears had few takers. Federal guidelines dictate balanced servings, but workers can't force-feed kids.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criticize it, but the food is really not bad for what we pay," says Alexander Lewy.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the din of 350 hungry teens, Lewy, 13, offers his opinion about changes in the school lunch program - and other provisions in the Republicans' Contract with America.</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run them all out in the next election," he says. "If they want to lower taxes, they should take away non-vital things."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Ninth-grader Marissa Ebanks disagrees: "I think sometimes people use the government. . . . They'll say their parents can't afford the lunch, when they can."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Funding nutrition programs House Republicans propose to shift federal funding for food stamps and other nutrition programs into state grants. Total food and nutrition spending in the past decade, and a breakdown of program costs in President Clinton's 1996 budget: Food, nutrition funding rises (in billions)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tblLayout w:type="fixed"/>
        </w:tblPrEx>
        <w:tc>
          <w:tcPr>
            <w:tcW w:w="9600" w:type="dxa"/>
            <w:tcBorders>
              <w:bottom w:val="nil"/>
            </w:tcBorders>
            <w:tcMar>
              <w:top w:w="20" w:type="dxa"/>
              <w:bottom w:w="20" w:type="dxa"/>
            </w:tcMar>
            <w:vAlign w:val="top"/>
          </w:tcPr>
          <w:p>
            <w:pPr>
              <w:pStyle w:val="Normal337"/>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'86      $ 18.5</w:t>
            </w:r>
          </w:p>
        </w:tc>
      </w:tr>
      <w:tr>
        <w:tblPrEx>
          <w:tblW w:w="0" w:type="auto"/>
          <w:tblLayout w:type="fixed"/>
        </w:tblPrEx>
        <w:tc>
          <w:tcPr>
            <w:tcW w:w="9600" w:type="dxa"/>
            <w:tcBorders>
              <w:bottom w:val="nil"/>
            </w:tcBorders>
            <w:tcMar>
              <w:top w:w="20" w:type="dxa"/>
              <w:bottom w:w="20" w:type="dxa"/>
            </w:tcMar>
            <w:vAlign w:val="top"/>
          </w:tcPr>
          <w:p>
            <w:pPr>
              <w:pStyle w:val="Normal337"/>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'96(1)   $ 40.1</w:t>
            </w:r>
          </w:p>
        </w:tc>
      </w:tr>
      <w:tr>
        <w:tblPrEx>
          <w:tblW w:w="0" w:type="auto"/>
          <w:tblLayout w:type="fixed"/>
        </w:tblPrEx>
        <w:tc>
          <w:tcPr>
            <w:tcW w:w="9600" w:type="dxa"/>
            <w:tcMar>
              <w:top w:w="20" w:type="dxa"/>
              <w:bottom w:w="20" w:type="dxa"/>
            </w:tcMar>
            <w:vAlign w:val="top"/>
          </w:tcPr>
          <w:p>
            <w:pPr>
              <w:pStyle w:val="Normal337"/>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bl>
    <w:p>
      <w:pPr>
        <w:pStyle w:val="Normal3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 cost for food, nutrition (in billions)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tblLayout w:type="fixed"/>
        </w:tblPrEx>
        <w:tc>
          <w:tcPr>
            <w:tcW w:w="9600" w:type="dxa"/>
            <w:tcBorders>
              <w:bottom w:val="nil"/>
            </w:tcBorders>
            <w:tcMar>
              <w:top w:w="20" w:type="dxa"/>
              <w:bottom w:w="20" w:type="dxa"/>
            </w:tcMar>
            <w:vAlign w:val="top"/>
          </w:tcPr>
          <w:p>
            <w:pPr>
              <w:pStyle w:val="Normal337"/>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Food stamps       $ 27.2</w:t>
            </w:r>
          </w:p>
        </w:tc>
      </w:tr>
      <w:tr>
        <w:tblPrEx>
          <w:tblW w:w="0" w:type="auto"/>
          <w:tblLayout w:type="fixed"/>
        </w:tblPrEx>
        <w:tc>
          <w:tcPr>
            <w:tcW w:w="9600" w:type="dxa"/>
            <w:tcMar>
              <w:top w:w="20" w:type="dxa"/>
              <w:bottom w:w="20" w:type="dxa"/>
            </w:tcMar>
            <w:vAlign w:val="top"/>
          </w:tcPr>
          <w:p>
            <w:pPr>
              <w:pStyle w:val="Normal337"/>
            </w:pPr>
          </w:p>
        </w:tc>
      </w:tr>
    </w:tbl>
    <w:p>
      <w:pPr>
        <w:pStyle w:val="Normal3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nutrition,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tblLayout w:type="fixed"/>
        </w:tblPrEx>
        <w:tc>
          <w:tcPr>
            <w:tcW w:w="9600" w:type="dxa"/>
            <w:tcBorders>
              <w:bottom w:val="nil"/>
            </w:tcBorders>
            <w:tcMar>
              <w:top w:w="20" w:type="dxa"/>
              <w:bottom w:w="20" w:type="dxa"/>
            </w:tcMar>
            <w:vAlign w:val="top"/>
          </w:tcPr>
          <w:p>
            <w:pPr>
              <w:pStyle w:val="Normal337"/>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special milk    $ 8.1</w:t>
            </w:r>
          </w:p>
        </w:tc>
      </w:tr>
      <w:tr>
        <w:tblPrEx>
          <w:tblW w:w="0" w:type="auto"/>
          <w:tblLayout w:type="fixed"/>
        </w:tblPrEx>
        <w:tc>
          <w:tcPr>
            <w:tcW w:w="9600" w:type="dxa"/>
            <w:tcMar>
              <w:top w:w="20" w:type="dxa"/>
              <w:bottom w:w="20" w:type="dxa"/>
            </w:tcMar>
            <w:vAlign w:val="top"/>
          </w:tcPr>
          <w:p>
            <w:pPr>
              <w:pStyle w:val="Normal337"/>
            </w:pPr>
          </w:p>
        </w:tc>
      </w:tr>
    </w:tbl>
    <w:p>
      <w:pPr>
        <w:pStyle w:val="Normal3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Supplemental food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tblLayout w:type="fixed"/>
        </w:tblPrEx>
        <w:tc>
          <w:tcPr>
            <w:tcW w:w="9600" w:type="dxa"/>
            <w:tcBorders>
              <w:bottom w:val="nil"/>
            </w:tcBorders>
            <w:tcMar>
              <w:top w:w="20" w:type="dxa"/>
              <w:bottom w:w="20" w:type="dxa"/>
            </w:tcMar>
            <w:vAlign w:val="top"/>
          </w:tcPr>
          <w:p>
            <w:pPr>
              <w:pStyle w:val="Normal337"/>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programs      $ 3.9</w:t>
            </w:r>
          </w:p>
        </w:tc>
      </w:tr>
      <w:tr>
        <w:tblPrEx>
          <w:tblW w:w="0" w:type="auto"/>
          <w:tblLayout w:type="fixed"/>
        </w:tblPrEx>
        <w:tc>
          <w:tcPr>
            <w:tcW w:w="9600" w:type="dxa"/>
            <w:tcMar>
              <w:top w:w="20" w:type="dxa"/>
              <w:bottom w:w="20" w:type="dxa"/>
            </w:tcMar>
            <w:vAlign w:val="top"/>
          </w:tcPr>
          <w:p>
            <w:pPr>
              <w:pStyle w:val="Normal337"/>
            </w:pPr>
          </w:p>
        </w:tc>
      </w:tr>
    </w:tbl>
    <w:p>
      <w:pPr>
        <w:pStyle w:val="Normal3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Commodity</w:t>
      </w:r>
    </w:p>
    <w:p>
      <w:pPr>
        <w:pStyle w:val="Normal3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donations, other $ 0.9 1 -- Estimates</w:t>
      </w:r>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7"/>
        <w:spacing w:line="60" w:lineRule="exact"/>
      </w:pPr>
      <w:r>
        <w:pict>
          <v:line id="_x0000_s2336" style="position:absolute;z-index:252600320"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NATION; Congressional Republicans want to find savings in the $ 39 billion now going for food stamps, school lunches and nutrition services. The debate in Congress and school districts; Will needy children go hungry?; See info box at end of text.</w:t>
      </w:r>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7"/>
        <w:spacing w:line="60" w:lineRule="exact"/>
      </w:pPr>
      <w:r>
        <w:pict>
          <v:line id="_x0000_s2337" style="position:absolute;z-index:252601344"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Elys A. McLean, USA TODAY, Source: Office of Management and Budget (Line graph, Pie chart); PHOTO, b/w, Tom Salyer</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1995</w:t>
      </w:r>
    </w:p>
    <w:p>
      <w:pPr>
        <w:pStyle w:val="Normal337"/>
      </w:pPr>
    </w:p>
    <w:p>
      <w:pPr>
        <w:pStyle w:val="Normal337"/>
        <w:ind w:left="200"/>
        <w:sectPr>
          <w:type w:val="continuous"/>
          <w:pgMar w:top="840" w:right="1000" w:bottom="840" w:left="1000" w:header="400" w:footer="400"/>
          <w:pgNumType w:fmt="decimal"/>
          <w:cols w:space="720"/>
        </w:sectPr>
      </w:pPr>
      <w:r>
        <w:br/>
      </w:r>
      <w:r>
        <w:pict>
          <v:line id="_x0000_s2338" style="position:absolute;z-index:252602368"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623"/>
          <w:headerReference w:type="default" r:id="rId2624"/>
          <w:footerReference w:type="even" r:id="rId2625"/>
          <w:footerReference w:type="default" r:id="rId2626"/>
          <w:headerReference w:type="first" r:id="rId2627"/>
          <w:footerReference w:type="first" r:id="rId2628"/>
          <w:pgSz w:w="12240" w:h="15840"/>
          <w:pgMar w:top="840" w:right="1000" w:bottom="840" w:left="1000" w:header="400" w:footer="400"/>
          <w:pgNumType w:fmt="decimal"/>
          <w:cols w:space="720"/>
          <w:titlePg w:val="0"/>
        </w:sectPr>
      </w:pPr>
    </w:p>
    <w:p>
      <w:pPr>
        <w:pStyle w:val="Normal338"/>
      </w:pPr>
    </w:p>
    <w:p>
      <w:pPr>
        <w:pStyle w:val="Normal338"/>
      </w:pPr>
      <w:r>
        <w:pict>
          <v:shape id="_x0000_i2339" type="#_x0000_t75" alt="LexisNexis®" style="width:147.75pt;height:30pt">
            <v:imagedata r:id="rId17" o:title=""/>
          </v:shape>
        </w:pict>
      </w:r>
      <w:r>
        <w:cr/>
      </w:r>
    </w:p>
    <w:p>
      <w:pPr>
        <w:pStyle w:val="Heading1336"/>
        <w:keepNext w:val="0"/>
        <w:spacing w:after="200" w:line="340" w:lineRule="atLeast"/>
        <w:ind w:left="0" w:right="0" w:firstLine="0"/>
        <w:jc w:val="center"/>
      </w:pPr>
      <w:hyperlink r:id="rId2629" w:history="1">
        <w:r>
          <w:rPr>
            <w:rFonts w:ascii="arial" w:eastAsia="arial" w:hAnsi="arial" w:cs="arial"/>
            <w:b/>
            <w:i/>
            <w:strike w:val="0"/>
            <w:color w:val="0077CC"/>
            <w:sz w:val="28"/>
            <w:u w:val="single"/>
            <w:vertAlign w:val="baseline"/>
          </w:rPr>
          <w:t>EXPANDED COUNTRY MUSIC MUSEUM TO OPEN IN 2001</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2000, Saturday,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338"/>
        <w:keepNext w:val="0"/>
        <w:spacing w:after="0" w:line="240" w:lineRule="atLeast"/>
        <w:ind w:right="0"/>
        <w:jc w:val="both"/>
      </w:pPr>
      <w:bookmarkStart w:id="675" w:name="Bookmark_338"/>
      <w:bookmarkEnd w:id="675"/>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PATTERSON, ASSOCIATED PRESS WRITER</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NASHVILLE, Tenn. --</w:t>
      </w:r>
    </w:p>
    <w:p>
      <w:pPr>
        <w:pStyle w:val="Normal338"/>
        <w:keepNext/>
        <w:spacing w:before="240" w:after="0" w:line="340" w:lineRule="atLeast"/>
        <w:ind w:left="0" w:right="0" w:firstLine="0"/>
        <w:jc w:val="left"/>
      </w:pPr>
      <w:bookmarkStart w:id="676" w:name="Body_336"/>
      <w:bookmarkEnd w:id="676"/>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340" style="position:absolute;z-index:252603392"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home for Naomi Judd's old washing machine, Elvis Presley's Cadillac and Dolly Parton's scribbled lyrics to "Jolene" is shaping up nicely in downtown Nashville.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Country Music Hall of Fame is set to open in May 2001. Designers of the $ 37 million building hope to create a tourist attraction that tells the cultural story behind the gritty,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music.</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these folks, we can tell the story of American life and struggle for success, and larger issues that transcend the subject matter," said Hall of Fame director Kyle Young.</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example is Judd's white-enamel wringer washing machine from her home in Kentucky. Long before she became a country sensation with daughter Wynonna, Naomi washed other people's clothes with homemade soap to earn money.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the recipe for her soap, and then we've got these fancy costumes that they wore on their farewell tour," said Diana Johnson, the museum's deputy director. "Stories of human accomplishments are really the thread that pulls this whole thing together."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Hall of Fame will replace a much smaller building that opened in 1967 on Music Row, a three-block area where most of the Nashville music industry operates.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Hall of Fame has been under construction for a year. From different angles, it looks like a piano, a railway station or a giant musical note. From the air, it looks like a pile of stacked records.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room in the museum's 40,000 square feet of exhibit space to display much of the collection that has rarely been seen by the public.</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really do our job right, we would like to think that we will not only be connecting the present with the past but also to the future," Young said.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 director is Ralph Appelbaum, whose work includes the U.S. Holocaust Memorial Museum in Washington, D.C., and the American Museum of Natural History's new Hayden Planetarium in New York City.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more interesting features: Visitors will be able to make a customized CD of the songs they enjoy during the tour. They can also visit a booth where they can experience a blast of applause.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admission ticket, costing about $ 15, will resemble a laminated backstage pass. With it, visitors will be able to take an elevator ride to the top of the building.</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three-hour tour will start with a series of giant mazes, where visitors walk through the early history of country music.</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artifacts will be placed along the way to help tell the story.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headsets so you can listen to the music, and there will be video scrapbooks as a way of showing off our film and still photograph collections," he said.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mazes will end at a gateway marked by Presley's Cadillac. Visitors can then view a display of stage outfits, including those worn by Reba McEntire, that trace the evolution of a country star's image.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comes a 2 1/2-story spiral staircase that leads to a room displaying every gold and platinum album in the history of country music. There are about 900 albums.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part of the museum also includes a display of private memorabilia collected by singer Marty Stuart and the office of Owen Bradley, producer for Patsy Cline and Loretta Lynn, who died in 1998.</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structure also includes a theater where songwriters can demonstrate their craft and space for rotating exhibits.</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2000</w:t>
      </w:r>
    </w:p>
    <w:p>
      <w:pPr>
        <w:pStyle w:val="Normal338"/>
      </w:pPr>
    </w:p>
    <w:p>
      <w:pPr>
        <w:pStyle w:val="Normal338"/>
        <w:ind w:left="200"/>
        <w:sectPr>
          <w:type w:val="continuous"/>
          <w:pgMar w:top="840" w:right="1000" w:bottom="840" w:left="1000" w:header="400" w:footer="400"/>
          <w:pgNumType w:fmt="decimal"/>
          <w:cols w:space="720"/>
        </w:sectPr>
      </w:pPr>
      <w:r>
        <w:br/>
      </w:r>
      <w:r>
        <w:pict>
          <v:line id="_x0000_s2341" style="position:absolute;z-index:252604416"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630"/>
          <w:headerReference w:type="default" r:id="rId2631"/>
          <w:footerReference w:type="even" r:id="rId2632"/>
          <w:footerReference w:type="default" r:id="rId2633"/>
          <w:headerReference w:type="first" r:id="rId2634"/>
          <w:footerReference w:type="first" r:id="rId2635"/>
          <w:pgSz w:w="12240" w:h="15840"/>
          <w:pgMar w:top="840" w:right="1000" w:bottom="840" w:left="1000" w:header="400" w:footer="400"/>
          <w:pgNumType w:fmt="decimal"/>
          <w:cols w:space="720"/>
          <w:titlePg w:val="0"/>
        </w:sectPr>
      </w:pPr>
    </w:p>
    <w:p>
      <w:pPr>
        <w:pStyle w:val="Normal339"/>
      </w:pPr>
    </w:p>
    <w:p>
      <w:pPr>
        <w:pStyle w:val="Normal339"/>
      </w:pPr>
      <w:r>
        <w:pict>
          <v:shape id="_x0000_i2342" type="#_x0000_t75" alt="LexisNexis®" style="width:147.75pt;height:30pt">
            <v:imagedata r:id="rId17" o:title=""/>
          </v:shape>
        </w:pict>
      </w:r>
      <w:r>
        <w:cr/>
      </w:r>
    </w:p>
    <w:p>
      <w:pPr>
        <w:pStyle w:val="Heading1337"/>
        <w:keepNext w:val="0"/>
        <w:spacing w:after="200" w:line="340" w:lineRule="atLeast"/>
        <w:ind w:left="0" w:right="0" w:firstLine="0"/>
        <w:jc w:val="center"/>
      </w:pPr>
      <w:hyperlink r:id="rId2636" w:history="1">
        <w:r>
          <w:rPr>
            <w:rFonts w:ascii="arial" w:eastAsia="arial" w:hAnsi="arial" w:cs="arial"/>
            <w:b/>
            <w:i/>
            <w:strike w:val="0"/>
            <w:color w:val="0077CC"/>
            <w:sz w:val="28"/>
            <w:u w:val="single"/>
            <w:vertAlign w:val="baseline"/>
          </w:rPr>
          <w:t>EBULLIENT EDWARDS RALLIES UNDECIDED</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2004 Wednesday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9"/>
        <w:keepNext w:val="0"/>
        <w:spacing w:after="0" w:line="240" w:lineRule="atLeast"/>
        <w:ind w:right="0"/>
        <w:jc w:val="both"/>
      </w:pPr>
      <w:bookmarkStart w:id="677" w:name="Bookmark_339"/>
      <w:bookmarkEnd w:id="677"/>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RANDAL C. ARCHIBOLD, THE NEW YORK TIMES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MANCHESTER, N.H.</w:t>
      </w:r>
    </w:p>
    <w:p>
      <w:pPr>
        <w:pStyle w:val="Normal339"/>
        <w:keepNext/>
        <w:spacing w:before="240" w:after="0" w:line="340" w:lineRule="atLeast"/>
        <w:ind w:left="0" w:right="0" w:firstLine="0"/>
        <w:jc w:val="left"/>
      </w:pPr>
      <w:bookmarkStart w:id="678" w:name="Body_337"/>
      <w:bookmarkEnd w:id="678"/>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343" style="position:absolute;z-index:252605440"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Flush with his second-place showing in the Iowa caucuses, Sen. John Edwards of North Carolina quickly tried to rally undecided voters here to join his "movement to change America."</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Hoarse, and with a word or two garbled from fatigue, Edwards began a one-week race toward the Jan. 27 primary with a rally after landing at 3 a.m. in Concord, bellowing to a rowdy group of supporters, "Can you feel it?" Their cheers left little doubt that they did.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challenges the senator faces to capitalize on his strong showing in Iowa were underscored as he cut short his celebratory lap of New Hampshire early in the afternoon to switch to the nitty-gritty of raising money with fund-raisers in Boston and New York, including one billed as a "State of the Union address-watching party" at a private home in Manhattan.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Edwards, who surged in Iowa with a campaign based on optimism and a promise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began the year as a fund-raising leader, only to lag behind as the campaign continued. Edwards' press secretary, Jennifer Palmieri, said his showing in Iowa had generated "the most intense infusion of money since our campaign began." Aides said he raised $250,000 on his Web site overnight.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Edwards said he would campaign strenuously and has begun speaking of his candidacy as "a national campaign," as he put it to reporters on the library steps here, he has pinned many of his hopes on South Carolina, one of the seven states that hold primaries on Feb. 3. He planned to campaign there part of today and Friday.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state that Edwards' advisers say he must win. Throughout yesterday, Edwards, a one-term senator, stuck to the message of optimism and hope that propelled his powerful showing in Iowa.</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in Iowa, he sought to criticize President Bush as having helped create "two Americas," one for the haves and one for for the have-nots, in an effort to undercut Bush's State of the Union address.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expect him to say the state of the union is strong," Edwards said, repeating to a news media scrum what he had just said to the audience inside. "The question is, which union? The union of special interests and insiders is strong. The problem is, there are a lot of Americans who are struggling every single day, and they are the people who need our help."</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Edwards also quickly set out to woo supporters of Rep. Dick Gephardt of Missouri. Edwards, along with his rivals, called a major backer of Gephardt in South Carolina, Rep. James E. Clyburn, an influential African-American leader in a state where black voters are expected to make up 30 percent to 40 percent of the turnout in the primary.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Clyburn, however, said he might not endorse anybody, given that family members, friends and aides were working for different candidates.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may be in everybody's best interest for me to remain on the sidelines and to do what I can for the party," Clyburn said. "But that remains to be seen. I'm not leaning anywhere."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backer of Gephardt, State Rep. Peter H. Burling, the Democratic leader of the New Hampshire House, endorsed Edwards. He said he chose Edwards in part because of his strong showing in Iowa.</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stunned by the quality performance he put on there," Burling told reporters.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Burling, as well as Edwards' strategists, said the senator would not tamper with a message that seemed to gather momentum as his campaign progressed.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Edwards has generally drawn smaller crowds here than in Iowa, though the nearly 200 people at his event in Manchester exceeded organizers' expectations.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Edwards' aides say he has a solid foundation, citing the support of a popular state senator, Lou D'Allesandro, whose endorsement had been coveted by all the candidates.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Edwards and Gen. Wesley K. Clark, a fellow Southerner who skipped the Iowa caucuses but is campaigning aggressively here, are showing signs that they may go head to head. Although he keeps his stump speech positive, Edwards showed a willingness when speaking with reporters to contrast himself with other candidates by name, including Clark.</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2004</w:t>
      </w:r>
    </w:p>
    <w:p>
      <w:pPr>
        <w:pStyle w:val="Normal339"/>
      </w:pPr>
    </w:p>
    <w:p>
      <w:pPr>
        <w:pStyle w:val="Normal339"/>
        <w:ind w:left="200"/>
        <w:sectPr>
          <w:type w:val="continuous"/>
          <w:pgMar w:top="840" w:right="1000" w:bottom="840" w:left="1000" w:header="400" w:footer="400"/>
          <w:pgNumType w:fmt="decimal"/>
          <w:cols w:space="720"/>
        </w:sectPr>
      </w:pPr>
      <w:r>
        <w:br/>
      </w:r>
      <w:r>
        <w:pict>
          <v:line id="_x0000_s2344" style="position:absolute;z-index:252606464"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637"/>
          <w:headerReference w:type="default" r:id="rId2638"/>
          <w:footerReference w:type="even" r:id="rId2639"/>
          <w:footerReference w:type="default" r:id="rId2640"/>
          <w:headerReference w:type="first" r:id="rId2641"/>
          <w:footerReference w:type="first" r:id="rId2642"/>
          <w:pgSz w:w="12240" w:h="15840"/>
          <w:pgMar w:top="840" w:right="1000" w:bottom="840" w:left="1000" w:header="400" w:footer="400"/>
          <w:pgNumType w:fmt="decimal"/>
          <w:cols w:space="720"/>
          <w:titlePg w:val="0"/>
        </w:sectPr>
      </w:pPr>
    </w:p>
    <w:p>
      <w:pPr>
        <w:pStyle w:val="Normal340"/>
      </w:pPr>
    </w:p>
    <w:p>
      <w:pPr>
        <w:pStyle w:val="Normal340"/>
      </w:pPr>
      <w:r>
        <w:pict>
          <v:shape id="_x0000_i2345" type="#_x0000_t75" alt="LexisNexis®" style="width:147.75pt;height:30pt">
            <v:imagedata r:id="rId17" o:title=""/>
          </v:shape>
        </w:pict>
      </w:r>
      <w:r>
        <w:cr/>
      </w:r>
    </w:p>
    <w:p>
      <w:pPr>
        <w:pStyle w:val="Heading1338"/>
        <w:keepNext w:val="0"/>
        <w:spacing w:after="200" w:line="340" w:lineRule="atLeast"/>
        <w:ind w:left="0" w:right="0" w:firstLine="0"/>
        <w:jc w:val="center"/>
      </w:pPr>
      <w:hyperlink r:id="rId2643" w:history="1">
        <w:r>
          <w:rPr>
            <w:rFonts w:ascii="arial" w:eastAsia="arial" w:hAnsi="arial" w:cs="arial"/>
            <w:b/>
            <w:i/>
            <w:strike w:val="0"/>
            <w:color w:val="0077CC"/>
            <w:sz w:val="28"/>
            <w:u w:val="single"/>
            <w:vertAlign w:val="baseline"/>
          </w:rPr>
          <w:t>Iraqis poised 'to make money' as mood settles</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2004, Thursday,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40"/>
        <w:keepNext w:val="0"/>
        <w:spacing w:after="0" w:line="240" w:lineRule="atLeast"/>
        <w:ind w:right="0"/>
        <w:jc w:val="both"/>
      </w:pPr>
      <w:bookmarkStart w:id="679" w:name="Bookmark_340"/>
      <w:bookmarkEnd w:id="679"/>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Komarow</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BAGHDAD</w:t>
      </w:r>
    </w:p>
    <w:p>
      <w:pPr>
        <w:pStyle w:val="Normal340"/>
        <w:keepNext/>
        <w:spacing w:before="240" w:after="0" w:line="340" w:lineRule="atLeast"/>
        <w:ind w:left="0" w:right="0" w:firstLine="0"/>
        <w:jc w:val="left"/>
      </w:pPr>
      <w:bookmarkStart w:id="680" w:name="Body_338"/>
      <w:bookmarkEnd w:id="680"/>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346" style="position:absolute;z-index:252607488" from="0,2pt" to="512pt,2pt" strokecolor="#009ddb" strokeweight="2pt">
            <v:stroke linestyle="single"/>
            <w10:wrap type="topAndBottom"/>
          </v:line>
        </w:pict>
      </w:r>
    </w:p>
    <w:p>
      <w:pPr>
        <w:pStyle w:val="Normal3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BAGHDAD -- The capture of Saddam Hussein has given a boost to Iraq's gloomy business climate, with some business owners predicting a boom in investment.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worry about the few explosions you hear here and there," says Ahmed Fatah, 61, a wholesaler of plastic products. "It is time to make money."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recovery has been frustrated by the slow pace of overall recovery. Violence, mostly instigated by Saddam loyalists, has hurt key services such as electricity and fuel. Promised public investment by the United States and other countries has barely begun.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Capturing Saddam signaled to private business leaders that Iraq is not going back to the old days and is a smart bet for the future, Iraqis say. In the short run, the lingering shock of the arrest will hold back economic growth, says Hussein Mohammed Al-Ali, 42, history professor at Turath College in Baghdad. "But in the long run, the situation will normalize and more economic activity will emerge."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Reliable statistics on Iraq's economy are scarce, but some patterns are clear. Trade between Iraq and its neighbors has increased dramatically with the removal of U.N. sanctions and the end of the Saddam regime's border control. Markets in Baghdad and other cities are full of imported goods, especially appliances and electronics.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however, has seen little recovery. Much of Iraq's manufacturing was controlled by the state under Saddam. Many plants were ruined by the sanctions, which blocked purchase of parts for maintenance and modernization. U.S. occupiers have thrown out the Saddam allies who managed those industries, adding to the chaos.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'Awaiting privatization'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typical example is the State Company for Leather Industry, which makes shoes, jackets and backpacks. More than 2,500 people work at the Baghdad plant, but production justifies only a fraction of them. Shoe production, once 5,000 a day, is about a third of that.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awaiting privatization," says Riyad Hassan, 42, a technical designer who is acting chief of the plant, which dates to around 1930.</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Saddam, half the production was for the military, which could be a good customer again. The factory is working on a knockoff of the U.S. military's desert boot that could be sold to the Iraqi army.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plant is bought by a private investor, it will need renovation and face tough competition from imports. Its products already are cheap, with most styles selling for $ 10. But foreign products sold by street vendors right outside its gates are cheaper and more stylish.</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'civil servant class'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challenge: weaning workers off a Soviet-style work attitude. As Hassan chats, he is repeatedly interrupted by subordinates bringing him lists of workers who didn't show up that day. Saddam "transformed the whole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into the civil servant class," he says.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isn't uniformly gloomy for investors. Wages are low, typically less than $ 200 a month for industrial workers. Business advocates point out that Iraq, with 25 million people and the world's second-largest oil reserves, is a potentially lucrative market.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Imad Zia, 39, an engineer, recently returned to Iraq from Syria to revive his family's business making steel storage tanks for grain, flour and concrete. "I came back with fear that the situation may still be not stable, but I discovered that in general everything is OK."</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to defeat Saddam Hussein and his followers is by showing greater interest and investment in Iraq's commercial, industrial and agricultural sectors," he says. "The Iraqis will soon forget Saddam when the economy pours money in their pockets."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Fatah says even the Baathists will join the reconstruction once there's money to be made. "The limits Saddam Hussein imposed on us are not there anymore, and it is now to the businessmen themselves to take the initiative and invest more and more," he says.</w:t>
      </w:r>
    </w:p>
    <w:p>
      <w:pPr>
        <w:pStyle w:val="Normal3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0"/>
        <w:spacing w:line="60" w:lineRule="exact"/>
      </w:pPr>
      <w:r>
        <w:pict>
          <v:line id="_x0000_s2347" style="position:absolute;z-index:252608512" from="0,2pt" to="512pt,2pt" strokecolor="#009ddb" strokeweight="2pt">
            <v:stroke linestyle="single"/>
            <w10:wrap type="topAndBottom"/>
          </v:line>
        </w:pict>
      </w:r>
    </w:p>
    <w:p>
      <w:pPr>
        <w:pStyle w:val="Normal3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Steve Komarow, USA TODAY; Baghdad: Wathaq Abbas works at a shoe firm that employs 2,500.</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2004</w:t>
      </w:r>
    </w:p>
    <w:p>
      <w:pPr>
        <w:pStyle w:val="Normal340"/>
      </w:pPr>
    </w:p>
    <w:p>
      <w:pPr>
        <w:pStyle w:val="Normal340"/>
        <w:ind w:left="200"/>
        <w:sectPr>
          <w:type w:val="continuous"/>
          <w:pgMar w:top="840" w:right="1000" w:bottom="840" w:left="1000" w:header="400" w:footer="400"/>
          <w:pgNumType w:fmt="decimal"/>
          <w:cols w:space="720"/>
        </w:sectPr>
      </w:pPr>
      <w:r>
        <w:br/>
      </w:r>
      <w:r>
        <w:pict>
          <v:line id="_x0000_s2348" style="position:absolute;z-index:252609536"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644"/>
          <w:headerReference w:type="default" r:id="rId2645"/>
          <w:footerReference w:type="even" r:id="rId2646"/>
          <w:footerReference w:type="default" r:id="rId2647"/>
          <w:headerReference w:type="first" r:id="rId2648"/>
          <w:footerReference w:type="first" r:id="rId2649"/>
          <w:pgSz w:w="12240" w:h="15840"/>
          <w:pgMar w:top="840" w:right="1000" w:bottom="840" w:left="1000" w:header="400" w:footer="400"/>
          <w:pgNumType w:fmt="decimal"/>
          <w:cols w:space="720"/>
          <w:titlePg w:val="0"/>
        </w:sectPr>
      </w:pPr>
    </w:p>
    <w:p>
      <w:pPr>
        <w:pStyle w:val="Normal341"/>
      </w:pPr>
    </w:p>
    <w:p>
      <w:pPr>
        <w:pStyle w:val="Normal341"/>
      </w:pPr>
      <w:r>
        <w:pict>
          <v:shape id="_x0000_i2349" type="#_x0000_t75" alt="LexisNexis®" style="width:147.75pt;height:30pt">
            <v:imagedata r:id="rId17" o:title=""/>
          </v:shape>
        </w:pict>
      </w:r>
      <w:r>
        <w:cr/>
      </w:r>
    </w:p>
    <w:p>
      <w:pPr>
        <w:pStyle w:val="Heading1339"/>
        <w:keepNext w:val="0"/>
        <w:spacing w:after="200" w:line="340" w:lineRule="atLeast"/>
        <w:ind w:left="0" w:right="0" w:firstLine="0"/>
        <w:jc w:val="center"/>
      </w:pPr>
      <w:hyperlink r:id="rId2650" w:history="1">
        <w:r>
          <w:rPr>
            <w:rFonts w:ascii="arial" w:eastAsia="arial" w:hAnsi="arial" w:cs="arial"/>
            <w:b/>
            <w:i/>
            <w:strike w:val="0"/>
            <w:color w:val="0077CC"/>
            <w:sz w:val="28"/>
            <w:u w:val="single"/>
            <w:vertAlign w:val="baseline"/>
          </w:rPr>
          <w:t>Gephardt quits race after a disappointing 4th-place finish</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2004, Tuesday,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41"/>
        <w:keepNext w:val="0"/>
        <w:spacing w:after="0" w:line="240" w:lineRule="atLeast"/>
        <w:ind w:right="0"/>
        <w:jc w:val="both"/>
      </w:pPr>
      <w:bookmarkStart w:id="681" w:name="Bookmark_341"/>
      <w:bookmarkEnd w:id="681"/>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 Stone</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DES MOINES</w:t>
      </w:r>
    </w:p>
    <w:p>
      <w:pPr>
        <w:pStyle w:val="Normal341"/>
        <w:keepNext/>
        <w:spacing w:before="240" w:after="0" w:line="340" w:lineRule="atLeast"/>
        <w:ind w:left="0" w:right="0" w:firstLine="0"/>
        <w:jc w:val="left"/>
      </w:pPr>
      <w:bookmarkStart w:id="682" w:name="Body_339"/>
      <w:bookmarkEnd w:id="682"/>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350" style="position:absolute;z-index:252610560" from="0,2pt" to="512pt,2pt" strokecolor="#009ddb" strokeweight="2pt">
            <v:stroke linestyle="single"/>
            <w10:wrap type="topAndBottom"/>
          </v:line>
        </w:pict>
      </w:r>
    </w:p>
    <w:p>
      <w:pPr>
        <w:pStyle w:val="Normal3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DES MOINES -- Dick Gephardt ended his campaign for the Democratic presidential nomination Monday following a disastrous fourth-place finish in Iowa.</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Gephardt, who won the same caucuses in 1988 in his only other bid for the presidency, never broadened his base here beyond organized labor. His support for the war in Iraq put him on the defensive. His negative ads against early front-runner Howard Dean turned off voters. He lacked the money of some opponents and the magnetism of others.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didn't come out the way we wanted," Gephardt said Monday night. "My campaign to fight for working people may be ending tonight, but our fight will never end. We will reclaim the White House in 2004 because we have to."</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defeat spells the end of Gephardt's 33-year career as one of his party's most prominent, and star-crossed, leaders. He stepped down as House Democratic leader after the 2002 election, when his party failed for the fourth time to regain the majority it lost in 1994. He later said he would not seek re-election.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Elected to Congress in 1976, Gephardt, 62, was the oldest candidate in the Democratic field and the one who drew the grayest audiences. He was perceived as "yesterday's man" by many, political observers said.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past few volatile weeks, Gephardt's support in polls didn't move much in either direction. He did not attract new converts; his rallies were dominated by union jackets and receding hairlines. "There are no grandchildren at Gephardt events," Republican pollster Frank Luntz said.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contest that began with the rise of Howard Dean's angry supporters and ended with a surge for the presidential-looking John Kerry and the charismatic John Edwards, Gephardt proved irrelevant. "He is the labor-union, blue-collar sort of Democrat you expected to be weighing in the '40s and '50s and '60s," said Fred Greenstein, a political scientist at Princeton University.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longtime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was endorsed by 21 mostly industrial unions, including the Teamsters, which once counted his father, a milk-truck driver, as a member. But while Gephardt's labor backers were a powerful organizing force and the backbone of his operation here, veteran Democratic strategist Donna Brazile said, "Labor's not enough."</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Gephardt also stumbled 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war. Gephardt's support for the Iraq war resolution came back to haunt him. Dean ran ads showing him standing with President Bush in the Rose Garden. Although Gephardt tried to focus on health care and trade, at most stops he was quizzed by Democrats about the war.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Passion. The measured Midwesterner suffered when compared in the media with Dean, the brash native New Yorker. Gephardt's careful, lackluster speaking style elicited polite applause but failed to ignite audiences. Linda Mathews, 45, an administrative assistant in Des Moines who caucused for Edwards, said Gephardt seemed to lack "fiery commitment."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Money. As Gephardt sank in the polls, so did his fundraising. His campaign raised $ 18 million in 2003, less than he hoped. He lagged far behind Dean and former general Wesley Clark, who skipped Iowa. Nor did he have the personal fortune that has kept Kerry's campaign operating. The cash crunch, which prompted senior staff members to take voluntary pay cuts, limited Gephardt's advertising and travel.</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Negativity. The rise of Kerry and Edwards in the final days before the caucuses followed backbiting between Gephardt and Dean. While Dean assailed Gephardt on the war, Gephardt slammed Dean on Medicare and trade.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Gephardt dropped out of the 1988 race after finishing second in New Hampshire and running out of money after the "Super Tuesday" primaries in March. This time, he didn't last that long.</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"Timing is everything in politics," said University of Virginia political scientist Larry Sabato. "In 1988, he was seen as too inexperienced for the presidency, but in 2004 too much a part of the failed Washington Democratic establishment."</w:t>
      </w:r>
    </w:p>
    <w:p>
      <w:pPr>
        <w:pStyle w:val="Normal3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1"/>
        <w:spacing w:line="60" w:lineRule="exact"/>
      </w:pPr>
      <w:r>
        <w:pict>
          <v:line id="_x0000_s2351" style="position:absolute;z-index:252611584" from="0,2pt" to="512pt,2pt" strokecolor="#009ddb" strokeweight="2pt">
            <v:stroke linestyle="single"/>
            <w10:wrap type="topAndBottom"/>
          </v:line>
        </w:pict>
      </w:r>
    </w:p>
    <w:p>
      <w:pPr>
        <w:pStyle w:val="Normal3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John Gress, Reuters; Bows out: The oldest candidate in the Democratic field says, This didn't come out the way we wanted."</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2004</w:t>
      </w:r>
    </w:p>
    <w:p>
      <w:pPr>
        <w:pStyle w:val="Normal341"/>
      </w:pPr>
    </w:p>
    <w:p>
      <w:pPr>
        <w:pStyle w:val="Normal341"/>
        <w:ind w:left="200"/>
        <w:sectPr>
          <w:type w:val="continuous"/>
          <w:pgMar w:top="840" w:right="1000" w:bottom="840" w:left="1000" w:header="400" w:footer="400"/>
          <w:pgNumType w:fmt="decimal"/>
          <w:cols w:space="720"/>
        </w:sectPr>
      </w:pPr>
      <w:r>
        <w:br/>
      </w:r>
      <w:r>
        <w:pict>
          <v:line id="_x0000_s2352" style="position:absolute;z-index:252612608"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651"/>
          <w:headerReference w:type="default" r:id="rId2652"/>
          <w:footerReference w:type="even" r:id="rId2653"/>
          <w:footerReference w:type="default" r:id="rId2654"/>
          <w:headerReference w:type="first" r:id="rId2655"/>
          <w:footerReference w:type="first" r:id="rId2656"/>
          <w:pgSz w:w="12240" w:h="15840"/>
          <w:pgMar w:top="840" w:right="1000" w:bottom="840" w:left="1000" w:header="400" w:footer="400"/>
          <w:pgNumType w:fmt="decimal"/>
          <w:cols w:space="720"/>
          <w:titlePg w:val="0"/>
        </w:sectPr>
      </w:pPr>
    </w:p>
    <w:p>
      <w:pPr>
        <w:pStyle w:val="Normal342"/>
      </w:pPr>
    </w:p>
    <w:p>
      <w:pPr>
        <w:pStyle w:val="Normal342"/>
      </w:pPr>
      <w:r>
        <w:pict>
          <v:shape id="_x0000_i2353" type="#_x0000_t75" alt="LexisNexis®" style="width:147.75pt;height:30pt">
            <v:imagedata r:id="rId17" o:title=""/>
          </v:shape>
        </w:pict>
      </w:r>
      <w:r>
        <w:cr/>
      </w:r>
    </w:p>
    <w:p>
      <w:pPr>
        <w:pStyle w:val="Heading1340"/>
        <w:keepNext w:val="0"/>
        <w:spacing w:after="200" w:line="340" w:lineRule="atLeast"/>
        <w:ind w:left="0" w:right="0" w:firstLine="0"/>
        <w:jc w:val="center"/>
      </w:pPr>
      <w:hyperlink r:id="rId2657" w:history="1">
        <w:r>
          <w:rPr>
            <w:rFonts w:ascii="arial" w:eastAsia="arial" w:hAnsi="arial" w:cs="arial"/>
            <w:b/>
            <w:i/>
            <w:strike w:val="0"/>
            <w:color w:val="0077CC"/>
            <w:sz w:val="28"/>
            <w:u w:val="single"/>
            <w:vertAlign w:val="baseline"/>
          </w:rPr>
          <w:t>Dave on Demand | It's no wonder viewership is down the drain</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2006 Saturday</w:t>
      </w:r>
    </w:p>
    <w:p>
      <w:pPr>
        <w:pStyle w:val="Normal342"/>
        <w:keepNext w:val="0"/>
        <w:spacing w:after="0" w:line="240" w:lineRule="atLeast"/>
        <w:ind w:right="0"/>
        <w:jc w:val="both"/>
      </w:pPr>
      <w:bookmarkStart w:id="683" w:name="Bookmark_342"/>
      <w:bookmarkEnd w:id="683"/>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42"/>
        <w:keepNext w:val="0"/>
        <w:spacing w:before="120" w:after="0" w:line="220" w:lineRule="atLeast"/>
        <w:ind w:left="0" w:right="0" w:firstLine="0"/>
        <w:jc w:val="left"/>
      </w:pPr>
      <w:r>
        <w:br/>
      </w:r>
      <w:r>
        <w:pict>
          <v:shape id="_x0000_i2354" type="#_x0000_t75" style="width:149.98pt;height:37.5pt">
            <v:imagedata r:id="rId36" o:title=""/>
          </v:shape>
        </w:pic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E01</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Hiltbrand, Inquirer Television Columnist</w:t>
      </w:r>
    </w:p>
    <w:p>
      <w:pPr>
        <w:pStyle w:val="Normal342"/>
        <w:keepNext/>
        <w:spacing w:before="240" w:after="0" w:line="340" w:lineRule="atLeast"/>
        <w:ind w:left="0" w:right="0" w:firstLine="0"/>
        <w:jc w:val="left"/>
      </w:pPr>
      <w:bookmarkStart w:id="684" w:name="Body_340"/>
      <w:bookmarkEnd w:id="684"/>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355" style="position:absolute;z-index:252613632"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anyone surprised that TV viewership fell to an all-time low last week, with only 20.8 million people on average tuned into the networks during prime time? You've got to be pretty bored to watch piffle like </w:t>
      </w:r>
      <w:r>
        <w:rPr>
          <w:rFonts w:ascii="arial" w:eastAsia="arial" w:hAnsi="arial" w:cs="arial"/>
          <w:b w:val="0"/>
          <w:i/>
          <w:strike w:val="0"/>
          <w:noProof w:val="0"/>
          <w:color w:val="000000"/>
          <w:position w:val="0"/>
          <w:sz w:val="20"/>
          <w:u w:val="none"/>
          <w:vertAlign w:val="baseline"/>
        </w:rPr>
        <w:t xml:space="preserve">So You Think You Can Dance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America's Got Talent</w:t>
      </w:r>
      <w:r>
        <w:rPr>
          <w:rFonts w:ascii="arial" w:eastAsia="arial" w:hAnsi="arial" w:cs="arial"/>
          <w:b w:val="0"/>
          <w:i w:val="0"/>
          <w:strike w:val="0"/>
          <w:noProof w:val="0"/>
          <w:color w:val="000000"/>
          <w:position w:val="0"/>
          <w:sz w:val="20"/>
          <w:u w:val="none"/>
          <w:vertAlign w:val="baseline"/>
        </w:rPr>
        <w: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summer rolls along, I get the impression that TV isn't even trying to hold our attention. Take Comedy Central's much-trumpeted roll-out of</w:t>
      </w:r>
      <w:r>
        <w:rPr>
          <w:rFonts w:ascii="arial" w:eastAsia="arial" w:hAnsi="arial" w:cs="arial"/>
          <w:b w:val="0"/>
          <w:i/>
          <w:strike w:val="0"/>
          <w:noProof w:val="0"/>
          <w:color w:val="000000"/>
          <w:position w:val="0"/>
          <w:sz w:val="20"/>
          <w:u w:val="none"/>
          <w:vertAlign w:val="baseline"/>
        </w:rPr>
        <w:t>Dave Chappelle: The Lost Episodes</w:t>
      </w:r>
      <w:r>
        <w:rPr>
          <w:rFonts w:ascii="arial" w:eastAsia="arial" w:hAnsi="arial" w:cs="arial"/>
          <w:b w:val="0"/>
          <w:i w:val="0"/>
          <w:strike w:val="0"/>
          <w:noProof w:val="0"/>
          <w:color w:val="000000"/>
          <w:position w:val="0"/>
          <w:sz w:val="20"/>
          <w:u w:val="none"/>
          <w:vertAlign w:val="baseline"/>
        </w:rPr>
        <w:t>. All right, the first outing was pretty thin. So maybe they're trying to stretch one decent episode of material into three episodes. At least it's fresh, right?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showing that half-hour program, Comedy Central followed it with the exact same episode. How weak is that? An immediate rerun.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FX does the same with its original series, like </w:t>
      </w:r>
      <w:r>
        <w:rPr>
          <w:rFonts w:ascii="arial" w:eastAsia="arial" w:hAnsi="arial" w:cs="arial"/>
          <w:b w:val="0"/>
          <w:i/>
          <w:strike w:val="0"/>
          <w:noProof w:val="0"/>
          <w:color w:val="000000"/>
          <w:position w:val="0"/>
          <w:sz w:val="20"/>
          <w:u w:val="none"/>
          <w:vertAlign w:val="baseline"/>
        </w:rPr>
        <w:t>Rescue Me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It's Always Sunny in Philadelphia</w:t>
      </w:r>
      <w:r>
        <w:rPr>
          <w:rFonts w:ascii="arial" w:eastAsia="arial" w:hAnsi="arial" w:cs="arial"/>
          <w:b w:val="0"/>
          <w:i w:val="0"/>
          <w:strike w:val="0"/>
          <w:noProof w:val="0"/>
          <w:color w:val="000000"/>
          <w:position w:val="0"/>
          <w:sz w:val="20"/>
          <w:u w:val="none"/>
          <w:vertAlign w:val="baseline"/>
        </w:rPr>
        <w:t xml:space="preserve">. If this catches on, we're not far from a night of the same episode of </w:t>
      </w:r>
      <w:r>
        <w:rPr>
          <w:rFonts w:ascii="arial" w:eastAsia="arial" w:hAnsi="arial" w:cs="arial"/>
          <w:b w:val="0"/>
          <w:i/>
          <w:strike w:val="0"/>
          <w:noProof w:val="0"/>
          <w:color w:val="000000"/>
          <w:position w:val="0"/>
          <w:sz w:val="20"/>
          <w:u w:val="none"/>
          <w:vertAlign w:val="baseline"/>
        </w:rPr>
        <w:t>According to Jim</w:t>
      </w:r>
      <w:r>
        <w:rPr>
          <w:rFonts w:ascii="arial" w:eastAsia="arial" w:hAnsi="arial" w:cs="arial"/>
          <w:b w:val="0"/>
          <w:i w:val="0"/>
          <w:strike w:val="0"/>
          <w:noProof w:val="0"/>
          <w:color w:val="000000"/>
          <w:position w:val="0"/>
          <w:sz w:val="20"/>
          <w:u w:val="none"/>
          <w:vertAlign w:val="baseline"/>
        </w:rPr>
        <w:t xml:space="preserve"> over and over again. Could hell hold worse torments?</w:t>
      </w:r>
    </w:p>
    <w:p>
      <w:pPr>
        <w:pStyle w:val="Normal34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Up he rises.</w:t>
      </w:r>
      <w:r>
        <w:rPr>
          <w:rFonts w:ascii="arial" w:eastAsia="arial" w:hAnsi="arial" w:cs="arial"/>
          <w:b w:val="0"/>
          <w:i w:val="0"/>
          <w:strike w:val="0"/>
          <w:noProof w:val="0"/>
          <w:color w:val="000000"/>
          <w:position w:val="0"/>
          <w:sz w:val="20"/>
          <w:u w:val="none"/>
          <w:vertAlign w:val="baseline"/>
        </w:rPr>
        <w:t xml:space="preserve"> The Dave Chappelle leftover banquet wasn't the only example of deja vu all over again. I happened to catch an installment of</w:t>
      </w:r>
      <w:r>
        <w:rPr>
          <w:rFonts w:ascii="arial" w:eastAsia="arial" w:hAnsi="arial" w:cs="arial"/>
          <w:b w:val="0"/>
          <w:i/>
          <w:strike w:val="0"/>
          <w:noProof w:val="0"/>
          <w:color w:val="000000"/>
          <w:position w:val="0"/>
          <w:sz w:val="20"/>
          <w:u w:val="none"/>
          <w:vertAlign w:val="baseline"/>
        </w:rPr>
        <w:t>The Best Damn Sports Show Period</w:t>
      </w:r>
      <w:r>
        <w:rPr>
          <w:rFonts w:ascii="arial" w:eastAsia="arial" w:hAnsi="arial" w:cs="arial"/>
          <w:b w:val="0"/>
          <w:i w:val="0"/>
          <w:strike w:val="0"/>
          <w:noProof w:val="0"/>
          <w:color w:val="000000"/>
          <w:position w:val="0"/>
          <w:sz w:val="20"/>
          <w:u w:val="none"/>
          <w:vertAlign w:val="baseline"/>
        </w:rPr>
        <w:t>, featuring the 50 Best Sports Beatdowns. Not surprisingly, it primarily comprised savage knockouts from these anything-goes ultimate-fighting-man contests.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after hosts Chris Rose and John "Long Tall" Salley had counted down the final 11, the tape started running backwards. Fighters were rising up from the deck, getting knocked</w:t>
      </w:r>
      <w:r>
        <w:rPr>
          <w:rFonts w:ascii="arial" w:eastAsia="arial" w:hAnsi="arial" w:cs="arial"/>
          <w:b w:val="0"/>
          <w:i/>
          <w:strike w:val="0"/>
          <w:noProof w:val="0"/>
          <w:color w:val="000000"/>
          <w:position w:val="0"/>
          <w:sz w:val="20"/>
          <w:u w:val="none"/>
          <w:vertAlign w:val="baseline"/>
        </w:rPr>
        <w:t>in</w:t>
      </w:r>
      <w:r>
        <w:rPr>
          <w:rFonts w:ascii="arial" w:eastAsia="arial" w:hAnsi="arial" w:cs="arial"/>
          <w:b w:val="0"/>
          <w:i w:val="0"/>
          <w:strike w:val="0"/>
          <w:noProof w:val="0"/>
          <w:color w:val="000000"/>
          <w:position w:val="0"/>
          <w:sz w:val="20"/>
          <w:u w:val="none"/>
          <w:vertAlign w:val="baseline"/>
        </w:rPr>
        <w:t xml:space="preserve">. And the commentary was all garbled, sounding like the midget from </w:t>
      </w:r>
      <w:r>
        <w:rPr>
          <w:rFonts w:ascii="arial" w:eastAsia="arial" w:hAnsi="arial" w:cs="arial"/>
          <w:b w:val="0"/>
          <w:i/>
          <w:strike w:val="0"/>
          <w:noProof w:val="0"/>
          <w:color w:val="000000"/>
          <w:position w:val="0"/>
          <w:sz w:val="20"/>
          <w:u w:val="none"/>
          <w:vertAlign w:val="baseline"/>
        </w:rPr>
        <w:t>Twin Peaks</w:t>
      </w:r>
      <w:r>
        <w:rPr>
          <w:rFonts w:ascii="arial" w:eastAsia="arial" w:hAnsi="arial" w:cs="arial"/>
          <w:b w:val="0"/>
          <w:i w:val="0"/>
          <w:strike w:val="0"/>
          <w:noProof w:val="0"/>
          <w:color w:val="000000"/>
          <w:position w:val="0"/>
          <w:sz w:val="20"/>
          <w:u w:val="none"/>
          <w:vertAlign w:val="baseline"/>
        </w:rPr>
        <w:t>. The footage ran backwards all the way through the previous commercial block before stopping.</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anyone monitoring the transmission over at Fox Sports? Or did they all decide to take a beer break at the same time?</w:t>
      </w:r>
    </w:p>
    <w:p>
      <w:pPr>
        <w:pStyle w:val="Normal34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 the toilet.</w:t>
      </w:r>
      <w:r>
        <w:rPr>
          <w:rFonts w:ascii="arial" w:eastAsia="arial" w:hAnsi="arial" w:cs="arial"/>
          <w:b w:val="0"/>
          <w:i w:val="0"/>
          <w:strike w:val="0"/>
          <w:noProof w:val="0"/>
          <w:color w:val="000000"/>
          <w:position w:val="0"/>
          <w:sz w:val="20"/>
          <w:u w:val="none"/>
          <w:vertAlign w:val="baseline"/>
        </w:rPr>
        <w:t xml:space="preserve"> Nielsen announced this week that it is going to begin furnishing ratings for commercials. I'm hoping this will spell the end for two animated ad campaigns that have really been annoying me.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blight on those spots for Ricoh office equipment, where that dolt Jerry hangs around the water cooler. I guess we're supposed to feel that Ricoh copiers must be pretty darn fail-safe if an idiot like Jerry can operate them, but that sales logic eludes me.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those ads for the Internet service ESPN 360 where Kenny Mayne, accompanied by a dog wearing an eyepatch, appears in a men's room to console a man who is weeping at a sink. Other men start throwing open their stall doors to join.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tell you, Bucky, that's a no-sale zone for me. There's a trend toward setting commercials in toilets, but I will never buy one of those products. Unless it's Ty-D-Bol.</w:t>
      </w:r>
    </w:p>
    <w:p>
      <w:pPr>
        <w:pStyle w:val="Normal34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Random greatness.</w:t>
      </w:r>
      <w:r>
        <w:rPr>
          <w:rFonts w:ascii="arial" w:eastAsia="arial" w:hAnsi="arial" w:cs="arial"/>
          <w:b w:val="0"/>
          <w:i w:val="0"/>
          <w:strike w:val="0"/>
          <w:noProof w:val="0"/>
          <w:color w:val="000000"/>
          <w:position w:val="0"/>
          <w:sz w:val="20"/>
          <w:u w:val="none"/>
          <w:vertAlign w:val="baseline"/>
        </w:rPr>
        <w:t xml:space="preserve"> Because the offerings on the tube have been so thin, I did more than the usual amount of flipping around this week. But I did come across one unexpected treasure: David Hasselhoff, the king of all media, acting up a storm in an obscure movie, </w:t>
      </w:r>
      <w:r>
        <w:rPr>
          <w:rFonts w:ascii="arial" w:eastAsia="arial" w:hAnsi="arial" w:cs="arial"/>
          <w:b w:val="0"/>
          <w:i/>
          <w:strike w:val="0"/>
          <w:noProof w:val="0"/>
          <w:color w:val="000000"/>
          <w:position w:val="0"/>
          <w:sz w:val="20"/>
          <w:u w:val="none"/>
          <w:vertAlign w:val="baseline"/>
        </w:rPr>
        <w:t>Nick Fury: Agent of Shield</w:t>
      </w:r>
      <w:r>
        <w:rPr>
          <w:rFonts w:ascii="arial" w:eastAsia="arial" w:hAnsi="arial" w:cs="arial"/>
          <w:b w:val="0"/>
          <w:i w:val="0"/>
          <w:strike w:val="0"/>
          <w:noProof w:val="0"/>
          <w:color w:val="000000"/>
          <w:position w:val="0"/>
          <w:sz w:val="20"/>
          <w:u w:val="none"/>
          <w:vertAlign w:val="baseline"/>
        </w:rPr>
        <w: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never seen this 1998 TV movie based on one of my favorite Marvel Comics characters, but it was two hours of the Hoff in black leather, chomping on a stogie and wearing an eyepatch. And let me tell you, it looked a lot better on him than on that dog in the bathroom. Who else could deliver lines like "Let's go kick some Hydra butt" with such stirring conviction?</w:t>
      </w:r>
    </w:p>
    <w:p>
      <w:pPr>
        <w:pStyle w:val="Normal34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Tony who?</w:t>
      </w:r>
      <w:r>
        <w:rPr>
          <w:rFonts w:ascii="arial" w:eastAsia="arial" w:hAnsi="arial" w:cs="arial"/>
          <w:b w:val="0"/>
          <w:i w:val="0"/>
          <w:strike w:val="0"/>
          <w:noProof w:val="0"/>
          <w:color w:val="000000"/>
          <w:position w:val="0"/>
          <w:sz w:val="20"/>
          <w:u w:val="none"/>
          <w:vertAlign w:val="baseline"/>
        </w:rPr>
        <w:t xml:space="preserve">So now HBO has announced that </w:t>
      </w:r>
      <w:r>
        <w:rPr>
          <w:rFonts w:ascii="arial" w:eastAsia="arial" w:hAnsi="arial" w:cs="arial"/>
          <w:b w:val="0"/>
          <w:i/>
          <w:strike w:val="0"/>
          <w:noProof w:val="0"/>
          <w:color w:val="000000"/>
          <w:position w:val="0"/>
          <w:sz w:val="20"/>
          <w:u w:val="none"/>
          <w:vertAlign w:val="baseline"/>
        </w:rPr>
        <w:t>The Sopranos</w:t>
      </w:r>
      <w:r>
        <w:rPr>
          <w:rFonts w:ascii="arial" w:eastAsia="arial" w:hAnsi="arial" w:cs="arial"/>
          <w:b w:val="0"/>
          <w:i w:val="0"/>
          <w:strike w:val="0"/>
          <w:noProof w:val="0"/>
          <w:color w:val="000000"/>
          <w:position w:val="0"/>
          <w:sz w:val="20"/>
          <w:u w:val="none"/>
          <w:vertAlign w:val="baseline"/>
        </w:rPr>
        <w:t xml:space="preserve"> won't be back for its final go-round until at least March, instead of January as originally scheduled. That's the final angel hair.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Lucky for us, there's a new mob drama on cable: </w:t>
      </w:r>
      <w:r>
        <w:rPr>
          <w:rFonts w:ascii="arial" w:eastAsia="arial" w:hAnsi="arial" w:cs="arial"/>
          <w:b w:val="0"/>
          <w:i/>
          <w:strike w:val="0"/>
          <w:noProof w:val="0"/>
          <w:color w:val="000000"/>
          <w:position w:val="0"/>
          <w:sz w:val="20"/>
          <w:u w:val="none"/>
          <w:vertAlign w:val="baseline"/>
        </w:rPr>
        <w:t>Brotherhood</w:t>
      </w:r>
      <w:r>
        <w:rPr>
          <w:rFonts w:ascii="arial" w:eastAsia="arial" w:hAnsi="arial" w:cs="arial"/>
          <w:b w:val="0"/>
          <w:i w:val="0"/>
          <w:strike w:val="0"/>
          <w:noProof w:val="0"/>
          <w:color w:val="000000"/>
          <w:position w:val="0"/>
          <w:sz w:val="20"/>
          <w:u w:val="none"/>
          <w:vertAlign w:val="baseline"/>
        </w:rPr>
        <w:t xml:space="preserve"> on Showtime (Sundays, 10 p.m; edited reruns air on CBS on Saturdays at 10 p.m.). Set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neighborhoods of Providence R.I., it's got all the gritty action of </w:t>
      </w:r>
      <w:r>
        <w:rPr>
          <w:rFonts w:ascii="arial" w:eastAsia="arial" w:hAnsi="arial" w:cs="arial"/>
          <w:b w:val="0"/>
          <w:i/>
          <w:strike w:val="0"/>
          <w:noProof w:val="0"/>
          <w:color w:val="000000"/>
          <w:position w:val="0"/>
          <w:sz w:val="20"/>
          <w:u w:val="none"/>
          <w:vertAlign w:val="baseline"/>
        </w:rPr>
        <w:t>The Sopranos</w:t>
      </w:r>
      <w:r>
        <w:rPr>
          <w:rFonts w:ascii="arial" w:eastAsia="arial" w:hAnsi="arial" w:cs="arial"/>
          <w:b w:val="0"/>
          <w:i w:val="0"/>
          <w:strike w:val="0"/>
          <w:noProof w:val="0"/>
          <w:color w:val="000000"/>
          <w:position w:val="0"/>
          <w:sz w:val="20"/>
          <w:u w:val="none"/>
          <w:vertAlign w:val="baseline"/>
        </w:rPr>
        <w:t xml:space="preserve"> without all the obscure symbolism. And Jason Clarke, as an ambitious small-time politico, gives a performance reminiscent of a young Brando.</w:t>
      </w:r>
    </w:p>
    <w:p>
      <w:pPr>
        <w:pStyle w:val="Normal3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TV columnist David Hiltbrand at 215-854-4552 or </w:t>
      </w:r>
      <w:hyperlink r:id="rId2658" w:history="1">
        <w:r>
          <w:rPr>
            <w:rFonts w:ascii="arial" w:eastAsia="arial" w:hAnsi="arial" w:cs="arial"/>
            <w:b w:val="0"/>
            <w:i/>
            <w:strike w:val="0"/>
            <w:noProof w:val="0"/>
            <w:color w:val="0077CC"/>
            <w:position w:val="0"/>
            <w:sz w:val="20"/>
            <w:u w:val="single"/>
            <w:vertAlign w:val="baseline"/>
          </w:rPr>
          <w:t>dhiltbrand@phillynews.com</w:t>
        </w:r>
      </w:hyperlink>
      <w:r>
        <w:rPr>
          <w:rFonts w:ascii="arial" w:eastAsia="arial" w:hAnsi="arial" w:cs="arial"/>
          <w:b w:val="0"/>
          <w:i w:val="0"/>
          <w:strike w:val="0"/>
          <w:noProof w:val="0"/>
          <w:color w:val="000000"/>
          <w:position w:val="0"/>
          <w:sz w:val="20"/>
          <w:u w:val="none"/>
          <w:vertAlign w:val="baseline"/>
        </w:rPr>
        <w:t xml:space="preserve">. Read his recent work at </w:t>
      </w:r>
      <w:hyperlink r:id="rId2659" w:history="1">
        <w:r>
          <w:rPr>
            <w:rFonts w:ascii="arial" w:eastAsia="arial" w:hAnsi="arial" w:cs="arial"/>
            <w:b w:val="0"/>
            <w:i/>
            <w:strike w:val="0"/>
            <w:noProof w:val="0"/>
            <w:color w:val="0077CC"/>
            <w:position w:val="0"/>
            <w:sz w:val="20"/>
            <w:u w:val="single"/>
            <w:vertAlign w:val="baseline"/>
          </w:rPr>
          <w:t>http://go.philly.com/hiltbrand</w:t>
        </w:r>
      </w:hyperlink>
      <w:r>
        <w:rPr>
          <w:rFonts w:ascii="arial" w:eastAsia="arial" w:hAnsi="arial" w:cs="arial"/>
          <w:b w:val="0"/>
          <w:i w:val="0"/>
          <w:strike w:val="0"/>
          <w:noProof w:val="0"/>
          <w:color w:val="000000"/>
          <w:position w:val="0"/>
          <w:sz w:val="20"/>
          <w:u w:val="none"/>
          <w:vertAlign w:val="baseline"/>
        </w:rPr>
        <w:t>.</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2006</w:t>
      </w:r>
    </w:p>
    <w:p>
      <w:pPr>
        <w:pStyle w:val="Normal342"/>
      </w:pPr>
    </w:p>
    <w:p>
      <w:pPr>
        <w:pStyle w:val="Normal342"/>
        <w:ind w:left="200"/>
        <w:sectPr>
          <w:type w:val="continuous"/>
          <w:pgMar w:top="840" w:right="1000" w:bottom="840" w:left="1000" w:header="400" w:footer="400"/>
          <w:pgNumType w:fmt="decimal"/>
          <w:cols w:space="720"/>
        </w:sectPr>
      </w:pPr>
      <w:r>
        <w:br/>
      </w:r>
      <w:r>
        <w:pict>
          <v:line id="_x0000_s2356" style="position:absolute;z-index:252614656"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660"/>
          <w:headerReference w:type="default" r:id="rId2661"/>
          <w:footerReference w:type="even" r:id="rId2662"/>
          <w:footerReference w:type="default" r:id="rId2663"/>
          <w:headerReference w:type="first" r:id="rId2664"/>
          <w:footerReference w:type="first" r:id="rId2665"/>
          <w:pgSz w:w="12240" w:h="15840"/>
          <w:pgMar w:top="840" w:right="1000" w:bottom="840" w:left="1000" w:header="400" w:footer="400"/>
          <w:pgNumType w:fmt="decimal"/>
          <w:cols w:space="720"/>
          <w:titlePg w:val="0"/>
        </w:sectPr>
      </w:pPr>
    </w:p>
    <w:p>
      <w:pPr>
        <w:pStyle w:val="Normal343"/>
      </w:pPr>
    </w:p>
    <w:p>
      <w:pPr>
        <w:pStyle w:val="Normal343"/>
      </w:pPr>
      <w:r>
        <w:pict>
          <v:shape id="_x0000_i2357" type="#_x0000_t75" alt="LexisNexis®" style="width:147.75pt;height:30pt">
            <v:imagedata r:id="rId17" o:title=""/>
          </v:shape>
        </w:pict>
      </w:r>
      <w:r>
        <w:cr/>
      </w:r>
    </w:p>
    <w:p>
      <w:pPr>
        <w:pStyle w:val="Heading1341"/>
        <w:keepNext w:val="0"/>
        <w:spacing w:after="200" w:line="340" w:lineRule="atLeast"/>
        <w:ind w:left="0" w:right="0" w:firstLine="0"/>
        <w:jc w:val="center"/>
      </w:pPr>
      <w:hyperlink r:id="rId2666" w:history="1">
        <w:r>
          <w:rPr>
            <w:rFonts w:ascii="arial" w:eastAsia="arial" w:hAnsi="arial" w:cs="arial"/>
            <w:b/>
            <w:i/>
            <w:strike w:val="0"/>
            <w:color w:val="0077CC"/>
            <w:sz w:val="28"/>
            <w:u w:val="single"/>
            <w:vertAlign w:val="baseline"/>
          </w:rPr>
          <w:t>SHAS PARTY RESIGNS, CREATING CRISIS FOR BARAK GOVERNMENT THE ACTION BY THE COALITION PARTNER WOULDN'T TAKE EFFECT FOR TWO DAYS. SHAS COULD REVERSE ITSELF BY THEN.</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2000 Wednesday SF EDITION</w:t>
      </w:r>
    </w:p>
    <w:p>
      <w:pPr>
        <w:pStyle w:val="Normal343"/>
        <w:keepNext w:val="0"/>
        <w:spacing w:after="0" w:line="240" w:lineRule="atLeast"/>
        <w:ind w:right="0"/>
        <w:jc w:val="both"/>
      </w:pPr>
      <w:bookmarkStart w:id="685" w:name="Bookmark_343"/>
      <w:bookmarkEnd w:id="685"/>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343"/>
        <w:keepNext w:val="0"/>
        <w:spacing w:before="120" w:after="0" w:line="220" w:lineRule="atLeast"/>
        <w:ind w:left="0" w:right="0" w:firstLine="0"/>
        <w:jc w:val="left"/>
      </w:pPr>
      <w:r>
        <w:br/>
      </w:r>
      <w:r>
        <w:pict>
          <v:shape id="_x0000_i2358" type="#_x0000_t75" style="width:149.98pt;height:37.5pt">
            <v:imagedata r:id="rId36" o:title=""/>
          </v:shape>
        </w:pic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Nomi Morris, KNIGHT RIDDER NEWS SERVICE</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JERUSALEM</w:t>
      </w:r>
    </w:p>
    <w:p>
      <w:pPr>
        <w:pStyle w:val="Normal343"/>
        <w:keepNext/>
        <w:spacing w:before="240" w:after="0" w:line="340" w:lineRule="atLeast"/>
        <w:ind w:left="0" w:right="0" w:firstLine="0"/>
        <w:jc w:val="left"/>
      </w:pPr>
      <w:bookmarkStart w:id="686" w:name="Body_341"/>
      <w:bookmarkEnd w:id="686"/>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359" style="position:absolute;z-index:252615680"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Ehud Barak's largest coalition partner resigned from his government yesterday, raising the possibility of early elections and endangering his chances of striking a peace deal soon with the Palestinians.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Shas party's resignations will not take effect until 48 hours after they were submitted, which means the crisis could be averted before late tomorrow afternoon. Until then, it will not be clear whether the resignations will mean the end of Barak's government or are merely the latest round of Shas brinkmanship.</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Shas, a party representing mainly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Orthodox Jews of Middle Eastern origin, holds 17 of the 120 seats in the Knesset, Israel's parliament. Without the party, Barak would have a minority of 51 lawmakers, an unstable government that could fall at any time.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 joined the government a year ago, Shas has been attempting to gain additional money and autonomy for its debt-ridden, public-funded school system. Shas also wants its pirate radio stations, which are operating without a government license, to be legalized.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Shas' decision to quit the government comes even though 90 percent of its demands have been met. Barak has agreed to provide Shas with $6.2 million to help its schools and to grant them more autonomy from government control.</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Shas officials said the next two days could be used to salvage the coalition. "Anything could happen, it's all on the table. They know what we want," said Eli Suissa, the Shas infrastructures minister.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comes just as Barak enters a crucial stage of talks with the Palestinians. Secretary of State Madeleine K. Albright is expected in Israel next week to help prepare the ground for a summit - possibly in Washington next month - among Barak, President Clinton and Palestinian leader Yasir Arafat.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Barak included Shas in his government last July because he thought the party would help him pass peace deals with the Palestinians and Syria. Since then, Shas has been involved in at least 17 coalition crises, often fueled by long-standing grievances against Israel's political elite, which hails from European roots.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crisis with Shas began two weeks ago, when the party broke with the government to vote with the opposition on a preliminary bill to call early elections. If the crisis is not solved, the bill will come before the Knesset next week.</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Yaron Dekel, a political correspondent with the Israel Broadcasting Authority, said Shas leaders do not really want to quit the government. "More than certainly [they are] calling out to the prime minister, saying, 'Hold us back, don't let our resignations come into effect.'" Last evening, Barak appeared to be doing that, going on national television to urge the party to come back to negotiations.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"Shas is a very important movement for the unity of the country," Barak said in a news conference. "We want them in the government." Analysts said Barak needs Shas because he may be unable to form a new government that will help him proceed with peace negotiations.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have a choice. He doesn't have another government," Dekel said. "It's this or new elections."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Barak appeared to rule out new elections, vowing to push forward with peace negotiations even if his government falls.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result," he said, "there will be a government of some kind that will continue to confront the fateful challenges facing the country."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 Morris' e-mail address is nmorris</w:t>
      </w:r>
    </w:p>
    <w:p>
      <w:pPr>
        <w:pStyle w:val="Normal3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3"/>
        <w:spacing w:line="60" w:lineRule="exact"/>
      </w:pPr>
      <w:r>
        <w:pict>
          <v:line id="_x0000_s2360" style="position:absolute;z-index:252616704" from="0,2pt" to="512pt,2pt" strokecolor="#009ddb" strokeweight="2pt">
            <v:stroke linestyle="single"/>
            <w10:wrap type="topAndBottom"/>
          </v:line>
        </w:pict>
      </w:r>
    </w:p>
    <w:p>
      <w:pPr>
        <w:pStyle w:val="Normal3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Shas chairman Eli Ishai (right) takes an elevator ride with the party's spiritual leader, Ovadia Yosef. One of Shas' demands is more funds for its schools. (Associated Press)</w:t>
      </w: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rwashington.com</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2002</w:t>
      </w:r>
    </w:p>
    <w:p>
      <w:pPr>
        <w:pStyle w:val="Normal343"/>
      </w:pPr>
    </w:p>
    <w:p>
      <w:pPr>
        <w:pStyle w:val="Normal343"/>
        <w:ind w:left="200"/>
        <w:sectPr>
          <w:type w:val="continuous"/>
          <w:pgMar w:top="840" w:right="1000" w:bottom="840" w:left="1000" w:header="400" w:footer="400"/>
          <w:pgNumType w:fmt="decimal"/>
          <w:cols w:space="720"/>
        </w:sectPr>
      </w:pPr>
      <w:r>
        <w:br/>
      </w:r>
      <w:r>
        <w:pict>
          <v:line id="_x0000_s2361" style="position:absolute;z-index:252617728"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667"/>
          <w:headerReference w:type="default" r:id="rId2668"/>
          <w:footerReference w:type="even" r:id="rId2669"/>
          <w:footerReference w:type="default" r:id="rId2670"/>
          <w:headerReference w:type="first" r:id="rId2671"/>
          <w:footerReference w:type="first" r:id="rId2672"/>
          <w:pgSz w:w="12240" w:h="15840"/>
          <w:pgMar w:top="840" w:right="1000" w:bottom="840" w:left="1000" w:header="400" w:footer="400"/>
          <w:pgNumType w:fmt="decimal"/>
          <w:cols w:space="720"/>
          <w:titlePg w:val="0"/>
        </w:sectPr>
      </w:pPr>
    </w:p>
    <w:p>
      <w:pPr>
        <w:pStyle w:val="Normal344"/>
      </w:pPr>
    </w:p>
    <w:p>
      <w:pPr>
        <w:pStyle w:val="Normal344"/>
      </w:pPr>
      <w:r>
        <w:pict>
          <v:shape id="_x0000_i2362" type="#_x0000_t75" alt="LexisNexis®" style="width:147.75pt;height:30pt">
            <v:imagedata r:id="rId17" o:title=""/>
          </v:shape>
        </w:pict>
      </w:r>
      <w:r>
        <w:cr/>
      </w:r>
    </w:p>
    <w:p>
      <w:pPr>
        <w:pStyle w:val="Heading1342"/>
        <w:keepNext w:val="0"/>
        <w:spacing w:after="200" w:line="340" w:lineRule="atLeast"/>
        <w:ind w:left="0" w:right="0" w:firstLine="0"/>
        <w:jc w:val="center"/>
      </w:pPr>
      <w:hyperlink r:id="rId2673" w:history="1">
        <w:r>
          <w:rPr>
            <w:rFonts w:ascii="arial" w:eastAsia="arial" w:hAnsi="arial" w:cs="arial"/>
            <w:b/>
            <w:i/>
            <w:strike w:val="0"/>
            <w:color w:val="0077CC"/>
            <w:sz w:val="28"/>
            <w:u w:val="single"/>
            <w:vertAlign w:val="baseline"/>
          </w:rPr>
          <w:t>Democrats take their turn in Charlotte; As the party kicks off its convention, it wrestles with the 'are you better off' question</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2012 Tuesday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44"/>
        <w:keepNext w:val="0"/>
        <w:spacing w:after="0" w:line="240" w:lineRule="atLeast"/>
        <w:ind w:right="0"/>
        <w:jc w:val="both"/>
      </w:pPr>
      <w:bookmarkStart w:id="687" w:name="Bookmark_344"/>
      <w:bookmarkEnd w:id="687"/>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1040 words</w:t>
      </w:r>
    </w:p>
    <w:p>
      <w:pPr>
        <w:pStyle w:val="Normal344"/>
        <w:keepNext/>
        <w:spacing w:before="240" w:after="0" w:line="340" w:lineRule="atLeast"/>
        <w:ind w:left="0" w:right="0" w:firstLine="0"/>
        <w:jc w:val="left"/>
      </w:pPr>
      <w:bookmarkStart w:id="688" w:name="Body_342"/>
      <w:bookmarkEnd w:id="688"/>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363" style="position:absolute;z-index:252618752"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economies can be fatal for presidents seeking re-election, and with the unemployment rate stuck at 8.3% as the Democratic convention begins today, President Obama is struggling with  the worst for any president since Franklin Roosevelt.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President Bush lost to Bill Clinton in 1992, the jobless rate was 7.4% on Election Day; when President Carter lost to Ronald Reagan in 1980, unemployment was 7.5%, but a sideshow compared with 30-year mortgage rates of 14.2% and 52 Americans being held hostage in Iran for more than a year. In 1984, however,  President Reagan survived a challenge from Walter Mondale and won a second term despite a jobless rate of 7.2%.</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Republicans are busy asking voters, as Reagan did in 1980, whether they're better off than they were four years ago.</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four years from when?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2008, financial disaster hadn't yet struck. The unemployment rate was 6.1%. Yet by the time voters went to the polls in November, the White House and the Federal Reserve were scrambling desperately to avoid a depression. They succeeded -- barely. But the great recession was on. By Inauguration Day, the unemployment rate was soaring, ultimately reaching 10% the following October.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then, to score Obama?</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undoubtedly would be a lot worse if he (and his predecessor) had been less aggressive. But his administration also misjudged the severity of the downturn, at one point projecting unemployment would cap out at 8%, so it's fair to infer different policies might have produced better results.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will spar; voters will judge. But the ever-popular four-years-ago question doesn't have much meaning this time around.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timing, Part I. With all the meticulous planning that goes into political conventions, you have to wonder what organizers were thinking when they decided to go head-to-head with football. It was bad enough that  Mitt Romney and the rest of last Thursday night's speakers at the GOP convention had to vie for TV eyeballs with college football's opening night (not to mention Hurricane Isaac).</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NFL's Wednesday opener between the Super Bowl champion New York Giants and the rival Dallas Cowboys is a way bigger draw, leaving a problem for the featured speaker,  former president Bill Clinton.  A big part of Clinton's job is to shore up Obama's support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Now what do you suppose they'll be watching?</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timing, Part II. Like the Republicans with Isaac, the Democrats will also have to cope with an unpredictable distraction. At 8:30 a.m. ET Friday,  the Labor Department releases last month's unemployment numbers. If the numbers are bleak, that will be just in time to dampen whatever post-convention bounce Obama might get from his speech that ends barely nine hours earlier.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for stagecraft.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Unchained Joe. When Vice President Biden precedes Obama on the third and final night of the convention, he won't be introducing himself to the American public, the way Rep. Paul Ryan of Wisconsin, Romney's 42-year-old running mate, did on the second night in Tampa. Instead, Biden's job will be to brag about the president's accomplishments ("Osama bin Laden is dead, and General Motors is alive") and maintain his own viability for a possible run in 2016, when he'll turn 74. Will the famously gaffe-prone Biden stay on script, or will he ad-lib like Clint Eastwood? The fate of the nation hardly hangs in the balance, but that's what passes for drama at today's carefully choreographed conventions.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Un-free speech. The 1968 Democratic convention in Chicago showed what mass protest -- and gross police overreaction -- can do to a city's streets and a political convention. Protests against the Vietnam War, countered by a "police riot" (in the words of an official commission),  turned the streets of Chicago into a battlefield. The violence overshadowed the political gathering and tainted Democratic nominee Hubert Humphrey in his unsuccessful race against Richard Nixon, who  portrayed himself as the law-and-order candidate.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it has seemed as if both political parties and every city that hosts a convention are determined to avoid a repeat of that 1968 debacle, and of the violent protests that have sprung up at international finance meetings since then. The precautions have gone too far.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in Charlotte are restricting protesters to  areas along a parade route and a speaker's platform that activists complain is six-tenths of a mile from the convention center. City officials in Tampa relegated protesters to a camp almost a mile from the building where the Republican convention took place. This leaves protesters so far from the delegates and politicians they're trying to reach that it's an embarrassment for a nation that prides itself on the freedoms of assembly and speech.</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long. The two major political parties each get $18.2 million in federal funds for their conventions, plus $50 million each for security costs. Should taxpayers be footing those bills?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quibble with the money for keeping the conventions safe from terrorists.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question is whether taxpayers should pay anything for the conventions' non-security costs. Shouldn't the parties themselves raise the money? Well, they do. Each party raises about twice as much as its taxpayer grant. The Republicans accept money from corporations, lobbyists and wealthy individuals. The Democrats bar contributions from corporations, lobbyists and mega donors, but loopholes abound.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classic damned-if-you-do, damned-if-you-don't choice. Giving the parties taxpayer money seems wasteful at a time of huge deficits. On the other hand, when parties beg for money from private donors, they're creating obligations. No person or company throws around money like that without the expectation that it's buying them something.</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balance, then, public funding for conventions seems like the least bad choice. Here's a thought, though: In exchange for public funding, the parties could disavow special-interest money and do everyone a favor by making conventions shorter and cheaper.  Now that everyone knows who the nominees are long before the actual event, all that's left is speeches, and one or two nights of those are plenty. </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2012</w:t>
      </w:r>
    </w:p>
    <w:p>
      <w:pPr>
        <w:pStyle w:val="Normal344"/>
      </w:pPr>
    </w:p>
    <w:p>
      <w:pPr>
        <w:pStyle w:val="Normal344"/>
        <w:ind w:left="200"/>
        <w:sectPr>
          <w:type w:val="continuous"/>
          <w:pgMar w:top="840" w:right="1000" w:bottom="840" w:left="1000" w:header="400" w:footer="400"/>
          <w:pgNumType w:fmt="decimal"/>
          <w:cols w:space="720"/>
        </w:sectPr>
      </w:pPr>
      <w:r>
        <w:br/>
      </w:r>
      <w:r>
        <w:pict>
          <v:line id="_x0000_s2364" style="position:absolute;z-index:252619776"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674"/>
          <w:headerReference w:type="default" r:id="rId2675"/>
          <w:footerReference w:type="even" r:id="rId2676"/>
          <w:footerReference w:type="default" r:id="rId2677"/>
          <w:headerReference w:type="first" r:id="rId2678"/>
          <w:footerReference w:type="first" r:id="rId2679"/>
          <w:pgSz w:w="12240" w:h="15840"/>
          <w:pgMar w:top="840" w:right="1000" w:bottom="840" w:left="1000" w:header="400" w:footer="400"/>
          <w:pgNumType w:fmt="decimal"/>
          <w:cols w:space="720"/>
          <w:titlePg w:val="0"/>
        </w:sectPr>
      </w:pPr>
    </w:p>
    <w:p>
      <w:pPr>
        <w:pStyle w:val="Normal345"/>
      </w:pPr>
    </w:p>
    <w:p>
      <w:pPr>
        <w:pStyle w:val="Normal345"/>
      </w:pPr>
      <w:r>
        <w:pict>
          <v:shape id="_x0000_i2365" type="#_x0000_t75" alt="LexisNexis®" style="width:147.75pt;height:30pt">
            <v:imagedata r:id="rId17" o:title=""/>
          </v:shape>
        </w:pict>
      </w:r>
      <w:r>
        <w:cr/>
      </w:r>
    </w:p>
    <w:p>
      <w:pPr>
        <w:pStyle w:val="Heading1343"/>
        <w:keepNext w:val="0"/>
        <w:spacing w:after="200" w:line="340" w:lineRule="atLeast"/>
        <w:ind w:left="0" w:right="0" w:firstLine="0"/>
        <w:jc w:val="center"/>
      </w:pPr>
      <w:hyperlink r:id="rId2680" w:history="1">
        <w:r>
          <w:rPr>
            <w:rFonts w:ascii="arial" w:eastAsia="arial" w:hAnsi="arial" w:cs="arial"/>
            <w:b/>
            <w:i/>
            <w:strike w:val="0"/>
            <w:color w:val="0077CC"/>
            <w:sz w:val="28"/>
            <w:u w:val="single"/>
            <w:vertAlign w:val="baseline"/>
          </w:rPr>
          <w:t>A NEW ROLE FOR HILLARY; HAVING ESTABLISHED HER OWN BASE IN THE PARTY, SHE NOW MUST LET THE NOMINATION GO</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2008 Wednesday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5"/>
        <w:keepNext w:val="0"/>
        <w:spacing w:after="0" w:line="240" w:lineRule="atLeast"/>
        <w:ind w:right="0"/>
        <w:jc w:val="both"/>
      </w:pPr>
      <w:bookmarkStart w:id="689" w:name="Bookmark_345"/>
      <w:bookmarkEnd w:id="689"/>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345"/>
        <w:keepNext/>
        <w:spacing w:before="240" w:after="0" w:line="340" w:lineRule="atLeast"/>
        <w:ind w:left="0" w:right="0" w:firstLine="0"/>
        <w:jc w:val="left"/>
      </w:pPr>
      <w:bookmarkStart w:id="690" w:name="Body_343"/>
      <w:bookmarkEnd w:id="690"/>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366" style="position:absolute;z-index:252620800"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still has a lot to win this year, but not the presidency and not the vice presidency.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Barack Obama having effectively secured the Democratic presidential nomination, it is hard for the Clinton camp to focus on her successes in this contest. But Mrs. Clinton now possesses strengths she did not enjoy when the campaign began.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more than ever before, her own person, having emerged decisively from the shadow of her husband. Indeed, she did far better when Bill Clinton played a supporting role than when he was out front, notably during the disastrous South Carolina primary. There is now a Hillary Clinton constituency in the Democratic Party distinct from the one the former president built.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Cartoonists and satirists mocked Hillary Clinton's incarnation as a fighter for blue-collar voters. Yet those who know her well think the fighting Hillary is closer to her self-image -- as someone who has had to overcome many blows in life -- than the inevitable nominee who wove a web of entitlement around herself and ran on experience, much of which was derivative of her husband's.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Hillary Clinton of the late primaries dispelled this portrait, campaigning more on empathy than resume, and more on the problems of today's economy than on her husband's economic achievements.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Mrs. Clinton did her party and Mr. Obama a favor by focusing on the Democrats' potential weaknesses among blue-collar whites. This problem is not unique to Mr. Obama. Both Al Gore and John Kerry underperformed with these voters, particularly among males. That Mr. Obama has been pushed off his oratorical pedestal and encouraged to connect with disaffected whites will save him trouble in the fall. Mrs. Clinton, widely seen as the champion of older, well-educated feminist women, could be remembered as the politician who brought the party back to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these achievements have come at a high cost for Mrs. Clinton, and a $20 million debt may be the least of her troubles. To consolidate her gains while repairing the damage to her standing from a bitter contest, she will have to abandon efforts to block Mr. Obama's nomination. She can keep fighting, or she can become a powerful figure in the Democratic Party. She cannot do both.</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where Mrs. Clinton was once a largely unifying force within her party (that, after all, was why her nomination had been seen as inevitable), she is now far more divisive. Polling by the Pew Research Center, for example, found that while Mrs. Clinton enjoyed a 67-32 favorable-to-unfavorable ratio among Obama supporters in January, she is now viewed favorably by only 51 percent of Obama supporters and unfavorably by 46 percent.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striking is the ground Mrs. Clinton has lost among African Americans, whom she once saw as a bulwark of her candidacy. In August 2007, Pew found that Mrs. Clinton was viewed favorably by 86 percent of African Americans, including 44 percent who viewed her very favorably. In its most recent survey, her favorability rating among African Americans was down to 56 percent, including only 22 percent who viewed her very favorably.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both Clintons, one of the most painful aspects of this campaign has been their alienation from so many black voters. Any moves that risk further divisions in the Democratic Party -- Hillary Clinton's comment last week about Mr. Obama's weakness among voters who are "hard-working" and "white" didn't help -- will aggravate a problem she wants to go away.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would an orchestrated campaign by Clinton supporters to push Mr. Obama hard to make her the vice presidential nominee. An aggressive Clinton-for-vice-president campaign would simply reopen fights that are just ending and offer Mr. Obama two bad choices: either to look weak by capitulating to pressure from the defeated wing of the party, or to look spiteful by refusing to take Mrs. Clinton 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choosing a Clinton supporter as a running mate -- the obvious possibilities are Govs. Ed Rendell of Pennsylvania and Ted Strickland of Ohio or Sen. Evan Bayh of Indiana -- could serve Obama's interest while assuaging a certain sourness that lingers in the Clinton camp.</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best antidote to this melancholy is for her supporters to see that the Hillary Clinton who has emerged from these primaries is a stronger and more independent figure than the candidate who once hoped she could parlay the past into the White House. Her future depends on discovering a new role, even if it is not the one she had originally hoped to play.</w:t>
      </w:r>
    </w:p>
    <w:p>
      <w:pPr>
        <w:pStyle w:val="Normal3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5"/>
        <w:spacing w:line="60" w:lineRule="exact"/>
      </w:pPr>
      <w:r>
        <w:pict>
          <v:line id="_x0000_s2367" style="position:absolute;z-index:252621824" from="0,2pt" to="512pt,2pt" strokecolor="#009ddb" strokeweight="2pt">
            <v:stroke linestyle="single"/>
            <w10:wrap type="topAndBottom"/>
          </v:line>
        </w:pict>
      </w:r>
    </w:p>
    <w:p>
      <w:pPr>
        <w:pStyle w:val="Normal34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2681" w:history="1">
        <w:r>
          <w:rPr>
            <w:rFonts w:ascii="arial" w:eastAsia="arial" w:hAnsi="arial" w:cs="arial"/>
            <w:b w:val="0"/>
            <w:i/>
            <w:strike w:val="0"/>
            <w:noProof w:val="0"/>
            <w:color w:val="0077CC"/>
            <w:position w:val="0"/>
            <w:sz w:val="20"/>
            <w:u w:val="single"/>
            <w:vertAlign w:val="baseline"/>
          </w:rPr>
          <w:t>postchat@aol.com</w:t>
        </w:r>
      </w:hyperlink>
      <w:r>
        <w:rPr>
          <w:rFonts w:ascii="arial" w:eastAsia="arial" w:hAnsi="arial" w:cs="arial"/>
          <w:b w:val="0"/>
          <w:i w:val="0"/>
          <w:strike w:val="0"/>
          <w:noProof w:val="0"/>
          <w:color w:val="000000"/>
          <w:position w:val="0"/>
          <w:sz w:val="20"/>
          <w:u w:val="none"/>
          <w:vertAlign w:val="baseline"/>
        </w:rPr>
        <w:t>).</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2008</w:t>
      </w:r>
    </w:p>
    <w:p>
      <w:pPr>
        <w:pStyle w:val="Normal345"/>
      </w:pPr>
    </w:p>
    <w:p>
      <w:pPr>
        <w:pStyle w:val="Normal345"/>
        <w:ind w:left="200"/>
        <w:sectPr>
          <w:type w:val="continuous"/>
          <w:pgMar w:top="840" w:right="1000" w:bottom="840" w:left="1000" w:header="400" w:footer="400"/>
          <w:pgNumType w:fmt="decimal"/>
          <w:cols w:space="720"/>
        </w:sectPr>
      </w:pPr>
      <w:r>
        <w:br/>
      </w:r>
      <w:r>
        <w:pict>
          <v:line id="_x0000_s2368" style="position:absolute;z-index:252622848"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682"/>
          <w:headerReference w:type="default" r:id="rId2683"/>
          <w:footerReference w:type="even" r:id="rId2684"/>
          <w:footerReference w:type="default" r:id="rId2685"/>
          <w:headerReference w:type="first" r:id="rId2686"/>
          <w:footerReference w:type="first" r:id="rId2687"/>
          <w:pgSz w:w="12240" w:h="15840"/>
          <w:pgMar w:top="840" w:right="1000" w:bottom="840" w:left="1000" w:header="400" w:footer="400"/>
          <w:pgNumType w:fmt="decimal"/>
          <w:cols w:space="720"/>
          <w:titlePg w:val="0"/>
        </w:sectPr>
      </w:pPr>
    </w:p>
    <w:p>
      <w:pPr>
        <w:pStyle w:val="Normal346"/>
      </w:pPr>
    </w:p>
    <w:p>
      <w:pPr>
        <w:pStyle w:val="Normal346"/>
      </w:pPr>
      <w:r>
        <w:pict>
          <v:shape id="_x0000_i2369" type="#_x0000_t75" alt="LexisNexis®" style="width:147.75pt;height:30pt">
            <v:imagedata r:id="rId17" o:title=""/>
          </v:shape>
        </w:pict>
      </w:r>
      <w:r>
        <w:cr/>
      </w:r>
    </w:p>
    <w:p>
      <w:pPr>
        <w:pStyle w:val="Heading1344"/>
        <w:keepNext w:val="0"/>
        <w:spacing w:after="200" w:line="340" w:lineRule="atLeast"/>
        <w:ind w:left="0" w:right="0" w:firstLine="0"/>
        <w:jc w:val="center"/>
      </w:pPr>
      <w:hyperlink r:id="rId2688" w:history="1">
        <w:r>
          <w:rPr>
            <w:rFonts w:ascii="arial" w:eastAsia="arial" w:hAnsi="arial" w:cs="arial"/>
            <w:b/>
            <w:i/>
            <w:strike w:val="0"/>
            <w:color w:val="0077CC"/>
            <w:sz w:val="28"/>
            <w:u w:val="single"/>
            <w:vertAlign w:val="baseline"/>
          </w:rPr>
          <w:t>REICH RAPS GOP ON ECONOMY / THE LABOR SECRETARY JOINED WHAT HE CALLED A BATTLE FOR THE SOUL OF WORKING AMERICANS.</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1995 Friday FINAL EDITION</w:t>
      </w:r>
    </w:p>
    <w:p>
      <w:pPr>
        <w:pStyle w:val="Normal346"/>
        <w:keepNext w:val="0"/>
        <w:spacing w:after="0" w:line="240" w:lineRule="atLeast"/>
        <w:ind w:right="0"/>
        <w:jc w:val="both"/>
      </w:pPr>
      <w:bookmarkStart w:id="691" w:name="Bookmark_346"/>
      <w:bookmarkEnd w:id="691"/>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346"/>
        <w:keepNext w:val="0"/>
        <w:spacing w:before="120" w:after="0" w:line="220" w:lineRule="atLeast"/>
        <w:ind w:left="0" w:right="0" w:firstLine="0"/>
        <w:jc w:val="left"/>
      </w:pPr>
      <w:r>
        <w:br/>
      </w:r>
      <w:r>
        <w:pict>
          <v:shape id="_x0000_i2370" type="#_x0000_t75" style="width:149.98pt;height:37.5pt">
            <v:imagedata r:id="rId36" o:title=""/>
          </v:shape>
        </w:pic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A15</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A. Rankin, INQUIRER WASHINGTON BUREAU</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46"/>
        <w:keepNext/>
        <w:spacing w:before="240" w:after="0" w:line="340" w:lineRule="atLeast"/>
        <w:ind w:left="0" w:right="0" w:firstLine="0"/>
        <w:jc w:val="left"/>
      </w:pPr>
      <w:bookmarkStart w:id="692" w:name="Body_344"/>
      <w:bookmarkEnd w:id="692"/>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371" style="position:absolute;z-index:252623872"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Secretary Robert B. Reich led the Clinton administration's first attack on the newly convened Republican Congress yesterday, defining the choice between their rival economic programs as a battle for the soul of anxious working Americans.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major speech cleared by the White House that revealed much about President Clinton's political strategy for the next two years, Reich blasted the main GOP economic proposals as retread Reaganomics that benefit only the rich.</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stressed that Clinton's proposals, by contrast, were targeted to help low-skill workers adapt to unavoidable economic change.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without college educations have suffered eroding living standards since 1979, despite a general rise in prosperity, Reich noted. He said their resulting frustration and anxiety about the future helped put Clinton in the White House in 1993 and Newt Gingrich (R., Ga.) in the House speaker's chair this year.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post-election polls show such voters were crucial in helping to end 40 years of Democratic rule in Congress.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elections of 1994 were in many respects the revolt of the anxious class, the next two years will be a battle for the anxious class' soul," Reich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and Democrats are determined to do something to boost the living standards of middle-class Americans, "but which path promises to lead us there?" Reich asked in a National Press Club address. He then laid out a detailed answer, rich in economic analysis and moral fervor, concluding that only Clinton's proposals would raise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living standards.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their rhetoric of change is a rerun, on a larger screen, of 12 years of Republican government - 12 years of stagnation or decline for most working Americans," Reich insisted. "We've seen this movie before. We know its plot. We are eager to cooperate. . . . But America cannot simply split the difference between the two visions. The choice cannot be sidestepped."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vision stresses cutting the tax rate on capital gains, but two- thirds of the direct benefits would flow to families making more than $100,000 a year, Reich said. There is no convincing evidence that it would lift investment significantly, he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also wants to give corporations a tax break for investments in</w:t>
      </w:r>
    </w:p>
    <w:p>
      <w:pPr>
        <w:pStyle w:val="Normal3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machinery, plant and equipment, Reich noted. He called that "a $169 billion windfall over 10 years that would essentially eliminate the corporate income tax and resurrect the tax-shelter industry."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Spurring investment is important, Reich acknowledged, but capital investment has risen steadily for 15 years, even as most family incomes have fallen. Reich said that proved the GOP proposals were irrelevant to raising middle-class living standards.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he said, Clinton proposes tax breaks for education and job training for middle-class families because those are the only tools that can equip workers to prosper in the new global economy.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companies get a tax break on their investments, so should families," Reich argued. "There is no quick fix to the plight of working Americans. But many technical skills can be learned in a year or two by someone with a high- school degree."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also wants to expand spending on his human-skill priority programs, such as Head Start elementary education, youth job-apprenticeships, and a more efficient re-employment system, Reich said.</w:t>
      </w:r>
    </w:p>
    <w:p>
      <w:pPr>
        <w:pStyle w:val="Normal3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6"/>
        <w:spacing w:line="60" w:lineRule="exact"/>
      </w:pPr>
      <w:r>
        <w:pict>
          <v:line id="_x0000_s2372" style="position:absolute;z-index:252624896" from="0,2pt" to="512pt,2pt" strokecolor="#009ddb" strokeweight="2pt">
            <v:stroke linestyle="single"/>
            <w10:wrap type="topAndBottom"/>
          </v:line>
        </w:pict>
      </w:r>
    </w:p>
    <w:p>
      <w:pPr>
        <w:pStyle w:val="Normal3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104TH CONGRESS</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346"/>
      </w:pPr>
    </w:p>
    <w:p>
      <w:pPr>
        <w:pStyle w:val="Normal346"/>
        <w:ind w:left="200"/>
        <w:sectPr>
          <w:type w:val="continuous"/>
          <w:pgMar w:top="840" w:right="1000" w:bottom="840" w:left="1000" w:header="400" w:footer="400"/>
          <w:pgNumType w:fmt="decimal"/>
          <w:cols w:space="720"/>
        </w:sectPr>
      </w:pPr>
      <w:r>
        <w:br/>
      </w:r>
      <w:r>
        <w:pict>
          <v:line id="_x0000_s2373" style="position:absolute;z-index:252625920"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689"/>
          <w:headerReference w:type="default" r:id="rId2690"/>
          <w:footerReference w:type="even" r:id="rId2691"/>
          <w:footerReference w:type="default" r:id="rId2692"/>
          <w:headerReference w:type="first" r:id="rId2693"/>
          <w:footerReference w:type="first" r:id="rId2694"/>
          <w:pgSz w:w="12240" w:h="15840"/>
          <w:pgMar w:top="840" w:right="1000" w:bottom="840" w:left="1000" w:header="400" w:footer="400"/>
          <w:pgNumType w:fmt="decimal"/>
          <w:cols w:space="720"/>
          <w:titlePg w:val="0"/>
        </w:sectPr>
      </w:pPr>
    </w:p>
    <w:p>
      <w:pPr>
        <w:pStyle w:val="Normal347"/>
      </w:pPr>
    </w:p>
    <w:p>
      <w:pPr>
        <w:pStyle w:val="Normal347"/>
      </w:pPr>
      <w:r>
        <w:pict>
          <v:shape id="_x0000_i2374" type="#_x0000_t75" alt="LexisNexis®" style="width:147.75pt;height:30pt">
            <v:imagedata r:id="rId17" o:title=""/>
          </v:shape>
        </w:pict>
      </w:r>
      <w:r>
        <w:cr/>
      </w:r>
    </w:p>
    <w:p>
      <w:pPr>
        <w:pStyle w:val="Heading1345"/>
        <w:keepNext w:val="0"/>
        <w:spacing w:after="200" w:line="340" w:lineRule="atLeast"/>
        <w:ind w:left="0" w:right="0" w:firstLine="0"/>
        <w:jc w:val="center"/>
      </w:pPr>
      <w:hyperlink r:id="rId2695" w:history="1">
        <w:r>
          <w:rPr>
            <w:rFonts w:ascii="arial" w:eastAsia="arial" w:hAnsi="arial" w:cs="arial"/>
            <w:b/>
            <w:i/>
            <w:strike w:val="0"/>
            <w:color w:val="0077CC"/>
            <w:sz w:val="28"/>
            <w:u w:val="single"/>
            <w:vertAlign w:val="baseline"/>
          </w:rPr>
          <w:t>Vrroom, with a view;</w:t>
        </w:r>
      </w:hyperlink>
      <w:r>
        <w:br/>
      </w:r>
      <w:hyperlink r:id="rId2696" w:history="1">
        <w:r>
          <w:rPr>
            <w:rFonts w:ascii="arial" w:eastAsia="arial" w:hAnsi="arial" w:cs="arial"/>
            <w:b/>
            <w:i/>
            <w:strike w:val="0"/>
            <w:color w:val="0077CC"/>
            <w:sz w:val="28"/>
            <w:u w:val="single"/>
            <w:vertAlign w:val="baseline"/>
          </w:rPr>
          <w:t> </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2002 Friday CITY-D EDITION</w:t>
      </w:r>
    </w:p>
    <w:p>
      <w:pPr>
        <w:pStyle w:val="Normal347"/>
        <w:keepNext w:val="0"/>
        <w:spacing w:after="0" w:line="240" w:lineRule="atLeast"/>
        <w:ind w:right="0"/>
        <w:jc w:val="both"/>
      </w:pPr>
      <w:bookmarkStart w:id="693" w:name="Bookmark_347"/>
      <w:bookmarkEnd w:id="693"/>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347"/>
        <w:keepNext w:val="0"/>
        <w:spacing w:before="120" w:after="0" w:line="220" w:lineRule="atLeast"/>
        <w:ind w:left="0" w:right="0" w:firstLine="0"/>
        <w:jc w:val="left"/>
      </w:pPr>
      <w:r>
        <w:br/>
      </w:r>
      <w:r>
        <w:pict>
          <v:shape id="_x0000_i2375" type="#_x0000_t75" style="width:149.98pt;height:37.5pt">
            <v:imagedata r:id="rId36" o:title=""/>
          </v:shape>
        </w:pic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E01; news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1412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Art Carey Inquirer Staff Writer</w:t>
      </w:r>
    </w:p>
    <w:p>
      <w:pPr>
        <w:pStyle w:val="Normal347"/>
        <w:keepNext/>
        <w:spacing w:before="240" w:after="0" w:line="340" w:lineRule="atLeast"/>
        <w:ind w:left="0" w:right="0" w:firstLine="0"/>
        <w:jc w:val="left"/>
      </w:pPr>
      <w:bookmarkStart w:id="694" w:name="Body_345"/>
      <w:bookmarkEnd w:id="694"/>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376" style="position:absolute;z-index:252626944"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DeWitt has a Ph.D. in English literature, is a professor at the University of the Arts, and drives a Dodge Dakota pickup truck.</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hold his own with some tweedy deconstructionist at a Modern Language Association convention. But he's much happier when he's at a car show in Macungie, talking to some motorhead about the gorgeous effect of chopping and channeling a '51 Merc.</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DeWitt, 59, nimbly straddles two seemingly antagonistic worlds - one of metal, nuts and bolts; the other of ideas, words and symbols.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conclusion: These worlds aren't so far apart, but are parallel universes. What unites them is design, form and beauty.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unites them, in short, is art.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Cool Cars, High Art: The Rise of Kustom Kulture (University Press of Mississippi, $30), DeWitt makes the case that hot rods and custom cars are cultural artifacts that deserve as much respect as the paintings and sculptures hanging in galleries and museums.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beauty, in the sophistication of their designs, and in their formal play," DeWitt writes, the cars "parallel, in very specific ways, the ideas, techniques and achievement of 'high art' modernists. More recently, rods and customs have become decidedly post-modernist, again paralleling 'high' culture."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Automobiles have long been recognized as works of art and "rolling sculpture." In 1951, the Museum of Modern Art exhibited a group of select cars that it deemed masterpieces of design.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Cultural journalist Tom Wolfe realized early on that the greasers in Southern California who were building the rods and customs that turned heads and set trends were up to more than wreaking havoc with sheet metal. They were, he proclaimed in 1965's The Kandy-Kolored Tangerine-Flake Streamline Baby, proletarian artists who performed magic in garages, not studios, who drank beer, not wine.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DeWitt takes it a step further. These cars are not just expressions of popular culture and folk art, he argues. They are the purest expression of the times, the Zeitgeist in metal flesh. Because the medium - the car - is also the message, these hot rods and customs are not representative or derivative. They are authentic in symbol and substance, the very thing they signify, thus the highest of high art.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 art was inspired by the car," DeWitt says. "The muse of futurism was the machine, and the muse of modernism was the car. The car represented speed, form following function, streamlining, rapid change, simultaneity, experiencing reality inside and out. The car fostered the notion that art can't be confined to the static. It meant death to the nude and moonlight."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early hot rodders racing their souped-up roadsters across California's dry lakes in the '30s were not thinking about modernism. They were thinking about tweaking their flatheads to extract more horsepower.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the kids in the '50s who chopped and lowered their Fords and Chevys were not trying to make a cultural statement. They just knew it looked mean and cool.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asked any of the pioneers - the Barris brothers, Ed "Big Daddy" Roth, Gene Winfield, Larry Watson, Harry Westergard - about their aesthetic principles, chances are you'd get a shrug. Or maybe they'd utter such profundities as, "You gotta think about the front and the back." (That is, think the design all the way through.)</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something else, something more, was clearly happening. The hot rodders (they care about the inside - the engine, power and speed) and the customizers (they care about the outside - the skin, form and beauty) were taking the ultimate mass-produced industrial commodity, the quintessential American token of freedom, and making it their own.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first things they'd do is 'nose' and 'deck' the car - take off the chrome emblems from the two places, the hood and the trunk, where the company put its logo," DeWitt says. "It was a way of claiming ownership, a way of saying, 'This is no longer a Ford or Chevy. This is mine.'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appropriating a car, they would try to improve it, to discover its essence, perfect it.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Winfield talks about looking at a car the same way Michelangelo talked about looking at stone," DeWitt says. "He would wait for the form to emerge, for the car suddenly to speak to him."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epicenter of this creative ferment was Southern California, where modernism was adopted from top to bottom. "If you were an artist in 1900, you had to pay attention to Paris," DeWitt says. "That's where Braque, Matisse and Picasso were changing the way people thought about art. For hot rodders and customizers in the '50s, Paris was Southern California."</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Barris brothers' chopped 1951 Mercury, the so-called Hirohata Merc, was unveiled in national hot rod and custom magazines in 1953, it was the automotive equivalent of the publication of Ulysses, at least among blue-collar boys.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few widely scattered exceptions, the work of almost exclusively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car builders has been invisible to cultural critics," DeWitt writes. They are viewed as wrench-turning hoods, which "makes it difficult to conceive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car builders as sensitive, intelligent, innovative and imaginative, as well as very skilled creators of artworks."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mid-'50s in Stamford, Conn., DeWitt was about to enter his teens. He came from a blue-collar family; his relatives were factory workers and truck drivers. But his mother was determined he would get a sound education, maybe become the first to attend college. So she saved so he could go to Fairfield Prep, a Jesuit school.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classmates were infatuated with MGs and Triumphs. DeWitt preferred hanging out at gas stations with the hot rod and custom crowd. Friday and Saturday nights, they'd cruise through town American Graffiti-style. When he was 16, DeWitt bought a '53 Chevy Bel Air hardtop from a used-car lot for $500. Within two days, he'd stripped the emblems. By summer's end, the car was lowered and sporting homemade hubcaps, metallic blue paint, and pinstripes.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Mid-career, tired of writing academic papers that amounted to self-imposed homework assignments, DeWitt decided it was time to do something fun. He surveyed a bookshelf in his office. One side was loaded with tomes about modern art; the other, with hot-rod magazines. Why not combine the two?</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want it to be an encyclopedia or a coffee-table book," DeWitt says. "I really wanted to get immersed in it enough so I knew the aesthetic, so I knew the art. I wanted to take it seriously and see what would happen."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Cultural critic Camille Paglia, DeWitt's colleague at the University of the Arts, calls Cool Cars, High Art "a model of how cultural analysis should be done."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is a totally American thinker and proponent of guy culture at its best," Paglia says. "He's a poet, so he has great respect for the arts and is deeply knowledgeable about them. At the same time, he understands the vitality, the ingenuity, the genius of American car culture from the inside out."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 &amp; Custom magazine, while noting that DeWitt's book sometimes reads like an anthropology text, gave him an "A" for getting his facts right.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Rodder magazine praised the book as "possibly the most in-depth work on the hot rod and custom car to date."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petering out in the '60s and '70s, Kustom Kulture (as its practitioners spelled it) has rebounded - in a fully postmodern way.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"Modernism was about change and making it new," DeWitt says. "The basic principle of postmodernism is that change has exhausted itself. What takes the place of the passion for change is a passion for difference. And you achieve that difference by reassembling elements of the past, mixing history up in a playful way."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nostalgia for the '50s, people of all ages are restoring vintage hot rods, making "clones" (exact replicas of classic customs) and building "phantoms" (cars that look stock but never existed), as well as exaggerated fantasy cars that "quote" from the customizing vocabulary of the originals.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delights DeWitt, who loves to roam hot rod and custom shows in search of novelty and surprise.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whether rods and customs are low or high art doesn't matter, he says.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"Kustom Kulture is about loving beauty, tapping the power of pure form, exercising skill and craftsmanship, striving for excellence and seeking perfection," he says. "No matter what your background or class, it's human nature to want to be part of refining something."</w:t>
      </w:r>
    </w:p>
    <w:p>
      <w:pPr>
        <w:pStyle w:val="Normal3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Art Carey at 215-854-4588 or </w:t>
      </w:r>
      <w:hyperlink r:id="rId2697" w:history="1">
        <w:r>
          <w:rPr>
            <w:rFonts w:ascii="arial" w:eastAsia="arial" w:hAnsi="arial" w:cs="arial"/>
            <w:b w:val="0"/>
            <w:i/>
            <w:strike w:val="0"/>
            <w:noProof w:val="0"/>
            <w:color w:val="0077CC"/>
            <w:position w:val="0"/>
            <w:sz w:val="20"/>
            <w:u w:val="single"/>
            <w:vertAlign w:val="baseline"/>
          </w:rPr>
          <w:t>acarey@phillynews.com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2002</w:t>
      </w:r>
    </w:p>
    <w:p>
      <w:pPr>
        <w:pStyle w:val="Normal347"/>
      </w:pPr>
    </w:p>
    <w:p>
      <w:pPr>
        <w:pStyle w:val="Normal347"/>
        <w:ind w:left="200"/>
        <w:sectPr>
          <w:type w:val="continuous"/>
          <w:pgMar w:top="840" w:right="1000" w:bottom="840" w:left="1000" w:header="400" w:footer="400"/>
          <w:pgNumType w:fmt="decimal"/>
          <w:cols w:space="720"/>
        </w:sectPr>
      </w:pPr>
      <w:r>
        <w:br/>
      </w:r>
      <w:r>
        <w:pict>
          <v:line id="_x0000_s2377" style="position:absolute;z-index:252627968"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698"/>
          <w:headerReference w:type="default" r:id="rId2699"/>
          <w:footerReference w:type="even" r:id="rId2700"/>
          <w:footerReference w:type="default" r:id="rId2701"/>
          <w:headerReference w:type="first" r:id="rId2702"/>
          <w:footerReference w:type="first" r:id="rId2703"/>
          <w:pgSz w:w="12240" w:h="15840"/>
          <w:pgMar w:top="840" w:right="1000" w:bottom="840" w:left="1000" w:header="400" w:footer="400"/>
          <w:pgNumType w:fmt="decimal"/>
          <w:cols w:space="720"/>
          <w:titlePg w:val="0"/>
        </w:sectPr>
      </w:pPr>
    </w:p>
    <w:p>
      <w:pPr>
        <w:pStyle w:val="Normal348"/>
      </w:pPr>
    </w:p>
    <w:p>
      <w:pPr>
        <w:pStyle w:val="Normal348"/>
      </w:pPr>
      <w:r>
        <w:pict>
          <v:shape id="_x0000_i2378" type="#_x0000_t75" alt="LexisNexis®" style="width:147.75pt;height:30pt">
            <v:imagedata r:id="rId17" o:title=""/>
          </v:shape>
        </w:pict>
      </w:r>
      <w:r>
        <w:cr/>
      </w:r>
    </w:p>
    <w:p>
      <w:pPr>
        <w:pStyle w:val="Heading1346"/>
        <w:keepNext w:val="0"/>
        <w:spacing w:after="200" w:line="340" w:lineRule="atLeast"/>
        <w:ind w:left="0" w:right="0" w:firstLine="0"/>
        <w:jc w:val="center"/>
      </w:pPr>
      <w:hyperlink r:id="rId2704" w:history="1">
        <w:r>
          <w:rPr>
            <w:rFonts w:ascii="arial" w:eastAsia="arial" w:hAnsi="arial" w:cs="arial"/>
            <w:b/>
            <w:i/>
            <w:strike w:val="0"/>
            <w:color w:val="0077CC"/>
            <w:sz w:val="28"/>
            <w:u w:val="single"/>
            <w:vertAlign w:val="baseline"/>
          </w:rPr>
          <w:t>SPEAK UP!</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1995, MONDAY,</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48"/>
        <w:keepNext w:val="0"/>
        <w:spacing w:after="0" w:line="240" w:lineRule="atLeast"/>
        <w:ind w:right="0"/>
        <w:jc w:val="both"/>
      </w:pPr>
      <w:bookmarkStart w:id="695" w:name="Bookmark_348"/>
      <w:bookmarkEnd w:id="695"/>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Dayton Daily News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 ED PAGE,; SPEAK UP!</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348"/>
        <w:keepNext/>
        <w:spacing w:before="240" w:after="0" w:line="340" w:lineRule="atLeast"/>
        <w:ind w:left="0" w:right="0" w:firstLine="0"/>
        <w:jc w:val="left"/>
      </w:pPr>
      <w:bookmarkStart w:id="696" w:name="Body_346"/>
      <w:bookmarkEnd w:id="696"/>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379" style="position:absolute;z-index:252628992"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*Reo Christenson wasn't wrong, contrary to a recent letter ("Christenson wrong on Social Security," Jan. 11). True, each working generation does pay for current retirees' pensions, but why should well-to-do retirees who already have gotten what they paid in Social Security taxes get handouts from today's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average Joe should subsidize the rich?</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Republicans do something like amend the Constitution to require a balanced budget, why don't they try to pass just one balanced budget by themselves?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Republicans do something like amend the Constitution to require a balanced budget, why don't they try to pass just one balanced budget by themselves?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people to be aware that those of us drawing Social Security still contribute to Medicare. That is deducted from our Social Security checks.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WHIO-TV's news and weather are excellent. The pleasantness of Jim Baldridge, Cheryl McHenry and Heidi Sonen is a definite plus. Would the Speak Up caller who criticized Cheryl's and Heidi's hairstyles care to have their hairstyles evaluated by Cheryl McHenry and Heidi Sonen? I think not.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Speak Up complaint about motorcycle noise on East Third Street in Dayton. I think we should focus more on the crack houses and prostitutes.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Safire stretches the truth, as usual. Social Security is not contributing to the deficit. It is running a surplus.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the transmittable diseases and viruses, why isn't there a law requiring people employed in fast-food restaurants to wear gloves?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believe that Jeff Jacobson and the Montgomery County Republicans are objecting to $ 800 contributions from MCCAA's political action committee. That's a drop in the bucket compared to what they get from special interests. It's time to get rid of private contributions altogether, so our representatives aren't being bribed by big money.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Jan. 10 editorial, "Finally Rush fans can complain," stated that ditto heads are obsessed with making themselves victims. Actually, ditto heads simply rejoice in someone who finally balances the daily socialism of your editorial pages.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 stop printing all that orphanage stuff. Health and Human Services Secretary Donna Shalala admitted there would be orphanages in the Clinton welfare-reform plan.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people's mandate for a conservative agenda is a myth. Gingrich &amp; Crew are only going to look after the special interest groups and PACs that paid for their election. The middle class is going to be sacrificed in this process.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 Thomas' Jan. 11 column, supposedly against killing at family-planning clinics, is just the kind of ignorant, fanatical rhetoric that causes it. Surely you could replace Thomas' column with a thoughtful conservative columnist such as George Will.</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SPEAK UP prefers brief comments on topics of general public interest. Comments on the opinion pages are welcomed, but comments about the rest of the newspaper should be phoned to the Reader's Rep. This column does not use attacks on private citizens or businesses and avoids statements of fact that cannot be verified easily. Longer and factual arguments should be submitted through a Letter to the Editor.</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1995</w:t>
      </w:r>
    </w:p>
    <w:p>
      <w:pPr>
        <w:pStyle w:val="Normal348"/>
      </w:pPr>
    </w:p>
    <w:p>
      <w:pPr>
        <w:pStyle w:val="Normal348"/>
        <w:ind w:left="200"/>
        <w:sectPr>
          <w:type w:val="continuous"/>
          <w:pgMar w:top="840" w:right="1000" w:bottom="840" w:left="1000" w:header="400" w:footer="400"/>
          <w:pgNumType w:fmt="decimal"/>
          <w:cols w:space="720"/>
        </w:sectPr>
      </w:pPr>
      <w:r>
        <w:br/>
      </w:r>
      <w:r>
        <w:pict>
          <v:line id="_x0000_s2380" style="position:absolute;z-index:252630016"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705"/>
          <w:headerReference w:type="default" r:id="rId2706"/>
          <w:footerReference w:type="even" r:id="rId2707"/>
          <w:footerReference w:type="default" r:id="rId2708"/>
          <w:headerReference w:type="first" r:id="rId2709"/>
          <w:footerReference w:type="first" r:id="rId2710"/>
          <w:pgSz w:w="12240" w:h="15840"/>
          <w:pgMar w:top="840" w:right="1000" w:bottom="840" w:left="1000" w:header="400" w:footer="400"/>
          <w:pgNumType w:fmt="decimal"/>
          <w:cols w:space="720"/>
          <w:titlePg w:val="0"/>
        </w:sectPr>
      </w:pPr>
    </w:p>
    <w:p>
      <w:pPr>
        <w:pStyle w:val="Normal349"/>
      </w:pPr>
    </w:p>
    <w:p>
      <w:pPr>
        <w:pStyle w:val="Normal349"/>
      </w:pPr>
      <w:r>
        <w:pict>
          <v:shape id="_x0000_i2381" type="#_x0000_t75" alt="LexisNexis®" style="width:147.75pt;height:30pt">
            <v:imagedata r:id="rId17" o:title=""/>
          </v:shape>
        </w:pict>
      </w:r>
      <w:r>
        <w:cr/>
      </w:r>
    </w:p>
    <w:p>
      <w:pPr>
        <w:pStyle w:val="Heading1347"/>
        <w:keepNext w:val="0"/>
        <w:spacing w:after="200" w:line="340" w:lineRule="atLeast"/>
        <w:ind w:left="0" w:right="0" w:firstLine="0"/>
        <w:jc w:val="center"/>
      </w:pPr>
      <w:hyperlink r:id="rId2711" w:history="1">
        <w:r>
          <w:rPr>
            <w:rFonts w:ascii="arial" w:eastAsia="arial" w:hAnsi="arial" w:cs="arial"/>
            <w:b/>
            <w:i/>
            <w:strike w:val="0"/>
            <w:color w:val="0077CC"/>
            <w:sz w:val="28"/>
            <w:u w:val="single"/>
            <w:vertAlign w:val="baseline"/>
          </w:rPr>
          <w:t>Hynes, Quinn gloss over tax facts</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2009 Monday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349"/>
        <w:keepNext w:val="0"/>
        <w:spacing w:after="0" w:line="240" w:lineRule="atLeast"/>
        <w:ind w:right="0"/>
        <w:jc w:val="both"/>
      </w:pPr>
      <w:bookmarkStart w:id="697" w:name="Bookmark_349"/>
      <w:bookmarkEnd w:id="697"/>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Deanna Bellandi Associated Press Writer</w:t>
      </w:r>
    </w:p>
    <w:p>
      <w:pPr>
        <w:pStyle w:val="Normal349"/>
        <w:keepNext/>
        <w:spacing w:before="240" w:after="0" w:line="340" w:lineRule="atLeast"/>
        <w:ind w:left="0" w:right="0" w:firstLine="0"/>
        <w:jc w:val="left"/>
      </w:pPr>
      <w:bookmarkStart w:id="698" w:name="Body_347"/>
      <w:bookmarkEnd w:id="698"/>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382" style="position:absolute;z-index:252631040"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Gov. Pat Quinn and Illinois Comptroller Dan Hynes are heating up the Democratic primary race for governor with an argument over who is more committed to protecting poor and middle-class families from higher taxes.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campaign ads airing across the state, Hynes claims Quinn would hit struggling families with a major tax increase and promises his own tax plan would fix the state budget while affecting only wealthy people.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argues he has a long record of trying to make Illinois' tax system more fair and wants to cut taxes for most families. What's more, he accuses Hynes of opposing more progressive taxes before he supported them.</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close look suggests that both candidates are glossing over some awkward facts.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Quinn proposed his income tax increase in March, the state's finances were in shambles. The deficit eventually topped $11 billion. Quinn said the budget couldn't be fixed without extra revenue, so he proposed increasing the personal income tax rate to 4.5 percent from the current 3 percent.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Quinn tried to shield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the poor from his increase by proposing to triple the personal exemption, an amount of income that's exempt from taxes.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Quinn's original plan, a family of four making more than $60,900 would have seen their taxes rise but families making less would have paid lower taxes. Single people, married couples with no children, and a single parent with only one child would have ended up paying higher taxes in most cases.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boasts in his first TV commercial of the campaign that he proposed "tax cuts" and "tax relief."</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true — but he doesn't mention that the tax relief ultimately didn't survive negotiations with lawmakers. Quinn had to compromise and was willing to settle for less.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generous personal exemptions Quinn wanted weren't in a bill overwhelming rejected by the Illinois House that would have temporarily raised the income tax rate to 4.5 percent. Without those exemptions, the higher rate would have meant bigger tax bills for most people.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was even willing to support a Senate bill that had a bigger, permanent tax increase but did offer some relief through higher tax credits for low-income workers and a slightly higher personal exemption.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Hynes has made tax fairness the first major issue of the primary race. He's running ads accusing Quinn of trying to raise taxes across the board.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Quinn is trying to fool you. The fact is, Quinn would raise taxes on the middle class by 50 percent," a narrator intones in a Hynes TV ad.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ignores the fact that Quinn tried to reduce the tax burden on many families by increasing the personal exemption. Hynes also doesn't tell people that the state constitution requires a flat tax, so Quinn couldn't have proposed different tax rates for different income levels without going through a yearslong amendment process.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Hynes policy director Joe Enright said increasing the personal exemption wouldn't have provided effective tax relief. The way to do that, he said, is to propose a constitutional amendment, as Hynes is doing.</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Hynes wants a full progressive tax that he trumpets would only increase income taxes for people making more than $200,000. It would work much like a ladder — the higher your income, the higher your tax rate.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making less than $200,000 would pay the current 3 percent personal income tax rate. That rate would then climb to 3.5 percent for income between $200,000 and $300,000; then 5.5 percent on income up to $500,000; 7 percent over $500,000 and 7.5 percent over $1 million.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 person making $350,000 would be taxed on the first $200,000 at 3 percent, the next $100,000 at 3.5 percent and the final $50,000 at 5.5 percent, Enright said.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ads, Hynes doesn't explain how he'd keep a broke state government running for the next year while he tries to amend the constitution. He simply makes a vague mention of cutting spending.</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Quinn's TV ad portrays Hynes as a johnny-come-lately to progressive taxes.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Hynes started running for governor, he opposed Quinn's fight to make Illinois taxes more fair," a narrator says.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Quinn's campaign points to a 2003 newspaper story that said Hynes opposed a state constitutional amendment to raise taxes on the rich that Quinn, then lieutenant governor, backed. Hynes was running for the U.S. Senate then and was quoted as saying he "wouldn't advocate a tax increase at the state level."</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Hynes camp says Quinn is distorting that comment. Just because Hynes didn't advocate a tax increase, it doesn't mean he opposed progressive taxes, they say.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progressive income tax is easy to talk about in a TV ad, but not easy to pull off.</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require a constitutional amendment. That means lawmakers first have to vote to put it on the ballot and then voters have to approve it, two big hurdles to success that Hynes doesn't mention in his TV ads.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last year rejected a proposed constitutional amendment that would have allowed a graduated income tax in Illinois. The idea also failed in 2003.</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can suggest a plan, but what are the chances of getting it enacted?" said Tom Johnson, president of the Taxpayers' Federation of Illinois.</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2009</w:t>
      </w:r>
    </w:p>
    <w:p>
      <w:pPr>
        <w:pStyle w:val="Normal349"/>
      </w:pPr>
    </w:p>
    <w:p>
      <w:pPr>
        <w:pStyle w:val="Normal349"/>
        <w:ind w:left="200"/>
        <w:sectPr>
          <w:type w:val="continuous"/>
          <w:pgMar w:top="840" w:right="1000" w:bottom="840" w:left="1000" w:header="400" w:footer="400"/>
          <w:pgNumType w:fmt="decimal"/>
          <w:cols w:space="720"/>
        </w:sectPr>
      </w:pPr>
      <w:r>
        <w:br/>
      </w:r>
      <w:r>
        <w:pict>
          <v:line id="_x0000_s2383" style="position:absolute;z-index:252632064"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712"/>
          <w:headerReference w:type="default" r:id="rId2713"/>
          <w:footerReference w:type="even" r:id="rId2714"/>
          <w:footerReference w:type="default" r:id="rId2715"/>
          <w:headerReference w:type="first" r:id="rId2716"/>
          <w:footerReference w:type="first" r:id="rId2717"/>
          <w:pgSz w:w="12240" w:h="15840"/>
          <w:pgMar w:top="840" w:right="1000" w:bottom="840" w:left="1000" w:header="400" w:footer="400"/>
          <w:pgNumType w:fmt="decimal"/>
          <w:cols w:space="720"/>
          <w:titlePg w:val="0"/>
        </w:sectPr>
      </w:pPr>
    </w:p>
    <w:p>
      <w:pPr>
        <w:pStyle w:val="Normal350"/>
      </w:pPr>
    </w:p>
    <w:p>
      <w:pPr>
        <w:pStyle w:val="Normal350"/>
      </w:pPr>
      <w:r>
        <w:pict>
          <v:shape id="_x0000_i2384" type="#_x0000_t75" alt="LexisNexis®" style="width:147.75pt;height:30pt">
            <v:imagedata r:id="rId17" o:title=""/>
          </v:shape>
        </w:pict>
      </w:r>
      <w:r>
        <w:cr/>
      </w:r>
    </w:p>
    <w:p>
      <w:pPr>
        <w:pStyle w:val="Heading1348"/>
        <w:keepNext w:val="0"/>
        <w:spacing w:after="200" w:line="340" w:lineRule="atLeast"/>
        <w:ind w:left="0" w:right="0" w:firstLine="0"/>
        <w:jc w:val="center"/>
      </w:pPr>
      <w:hyperlink r:id="rId2718" w:history="1">
        <w:r>
          <w:rPr>
            <w:rFonts w:ascii="arial" w:eastAsia="arial" w:hAnsi="arial" w:cs="arial"/>
            <w:b/>
            <w:i/>
            <w:strike w:val="0"/>
            <w:color w:val="0077CC"/>
            <w:sz w:val="28"/>
            <w:u w:val="single"/>
            <w:vertAlign w:val="baseline"/>
          </w:rPr>
          <w:t>Hynes, Quinn gloss over tax facts</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2009 Monday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F3 Edition</w:t>
      </w:r>
    </w:p>
    <w:p>
      <w:pPr>
        <w:pStyle w:val="Normal350"/>
        <w:keepNext w:val="0"/>
        <w:spacing w:after="0" w:line="240" w:lineRule="atLeast"/>
        <w:ind w:right="0"/>
        <w:jc w:val="both"/>
      </w:pPr>
      <w:bookmarkStart w:id="699" w:name="Bookmark_350"/>
      <w:bookmarkEnd w:id="699"/>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Deanna Bellandi Associated Press Writer</w:t>
      </w:r>
    </w:p>
    <w:p>
      <w:pPr>
        <w:pStyle w:val="Normal350"/>
        <w:keepNext/>
        <w:spacing w:before="240" w:after="0" w:line="340" w:lineRule="atLeast"/>
        <w:ind w:left="0" w:right="0" w:firstLine="0"/>
        <w:jc w:val="left"/>
      </w:pPr>
      <w:bookmarkStart w:id="700" w:name="Body_348"/>
      <w:bookmarkEnd w:id="700"/>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385" style="position:absolute;z-index:252633088"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Gov. Pat Quinn and Illinois Comptroller Dan Hynes are heating up the Democratic primary race for governor with an argument over who is more committed to protecting poor and middle-class families from higher taxes.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campaign ads airing across the state, Hynes claims Quinn would hit struggling families with a major tax increase and promises his own tax plan would fix the state budget while affecting only wealthy people.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argues he has a long record of trying to make Illinois' tax system more fair and wants to cut taxes for most families. What's more, he accuses Hynes of opposing more progressive taxes before he supported them.</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close look suggests that both candidates are glossing over some awkward facts.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Quinn proposed his income tax increase in March, the state's finances were in shambles. The deficit eventually topped $11 billion. Quinn said the budget couldn't be fixed without extra revenue, so he proposed increasing the personal income tax rate to 4.5 percent from the current 3 percent.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Quinn tried to shield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the poor from his increase by proposing to triple the personal exemption, an amount of income that's exempt from taxes.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Quinn's original plan, a family of four making more than $60,900 would have seen their taxes rise but families making less would have paid lower taxes. Single people, married couples with no children, and a single parent with only one child would have ended up paying higher taxes in most cases.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boasts in his first TV commercial of the campaign that he proposed "tax cuts" and "tax relief."</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true — but he doesn't mention that the tax relief ultimately didn't survive negotiations with lawmakers. Quinn had to compromise and was willing to settle for less.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generous personal exemptions Quinn wanted weren't in a bill overwhelming rejected by the Illinois House that would have temporarily raised the income tax rate to 4.5 percent. Without those exemptions, the higher rate would have meant bigger tax bills for most people.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was even willing to support a Senate bill that had a bigger, permanent tax increase but did offer some relief through higher tax credits for low-income workers and a slightly higher personal exemption.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Hynes has made tax fairness the first major issue of the primary race. He's running ads accusing Quinn of trying to raise taxes across the board.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Quinn is trying to fool you. The fact is, Quinn would raise taxes on the middle class by 50 percent," a narrator intones in a Hynes TV ad.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ignores the fact that Quinn tried to reduce the tax burden on many families by increasing the personal exemption. Hynes also doesn't tell people that the state constitution requires a flat tax, so Quinn couldn't have proposed different tax rates for different income levels without going through a yearslong amendment process.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Hynes policy director Joe Enright said increasing the personal exemption wouldn't have provided effective tax relief. The way to do that, he said, is to propose a constitutional amendment, as Hynes is doing.</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Hynes wants a full progressive tax that he trumpets would only increase income taxes for people making more than $200,000. It would work much like a ladder — the higher your income, the higher your tax rate.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making less than $200,000 would pay the current 3 percent personal income tax rate. That rate would then climb to 3.5 percent for income between $200,000 and $300,000; then 5.5 percent on income up to $500,000; 7 percent over $500,000 and 7.5 percent over $1 million.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 person making $350,000 would be taxed on the first $200,000 at 3 percent, the next $100,000 at 3.5 percent and the final $50,000 at 5.5 percent, Enright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ads, Hynes doesn't explain how he'd keep a broke state government running for the next year while he tries to amend the constitution. He simply makes a vague mention of cutting spending.</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Quinn's TV ad portrays Hynes as a johnny-come-lately to progressive taxes.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Hynes started running for governor, he opposed Quinn's fight to make Illinois taxes more fair," a narrator says.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Quinn's campaign points to a 2003 newspaper story that said Hynes opposed a state constitutional amendment to raise taxes on the rich that Quinn, then lieutenant governor, backed. Hynes was running for the U.S. Senate then and was quoted as saying he "wouldn't advocate a tax increase at the state level."</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Hynes camp says Quinn is distorting that comment. Just because Hynes didn't advocate a tax increase, it doesn't mean he opposed progressive taxes, they say.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progressive income tax is easy to talk about in a TV ad, but not easy to pull off.</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require a constitutional amendment. That means lawmakers first have to vote to put it on the ballot and then voters have to approve it, two big hurdles to success that Hynes doesn't mention in his TV ads.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last year rejected a proposed constitutional amendment that would have allowed a graduated income tax in Illinois. The idea also failed in 2003.</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can suggest a</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 but what are the chances of getting it enacted?" said Tom Johnson, president of the Taxpayers' Federation of Illinois.</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2009</w:t>
      </w:r>
    </w:p>
    <w:p>
      <w:pPr>
        <w:pStyle w:val="Normal350"/>
      </w:pPr>
    </w:p>
    <w:p>
      <w:pPr>
        <w:pStyle w:val="Normal350"/>
        <w:ind w:left="200"/>
        <w:sectPr>
          <w:type w:val="continuous"/>
          <w:pgMar w:top="840" w:right="1000" w:bottom="840" w:left="1000" w:header="400" w:footer="400"/>
          <w:pgNumType w:fmt="decimal"/>
          <w:cols w:space="720"/>
        </w:sectPr>
      </w:pPr>
      <w:r>
        <w:br/>
      </w:r>
      <w:r>
        <w:pict>
          <v:line id="_x0000_s2386" style="position:absolute;z-index:252634112"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719"/>
          <w:headerReference w:type="default" r:id="rId2720"/>
          <w:footerReference w:type="even" r:id="rId2721"/>
          <w:footerReference w:type="default" r:id="rId2722"/>
          <w:headerReference w:type="first" r:id="rId2723"/>
          <w:footerReference w:type="first" r:id="rId2724"/>
          <w:pgSz w:w="12240" w:h="15840"/>
          <w:pgMar w:top="840" w:right="1000" w:bottom="840" w:left="1000" w:header="400" w:footer="400"/>
          <w:pgNumType w:fmt="decimal"/>
          <w:cols w:space="720"/>
          <w:titlePg w:val="0"/>
        </w:sectPr>
      </w:pPr>
    </w:p>
    <w:p>
      <w:pPr>
        <w:pStyle w:val="Normal351"/>
      </w:pPr>
    </w:p>
    <w:p>
      <w:pPr>
        <w:pStyle w:val="Normal351"/>
      </w:pPr>
      <w:r>
        <w:pict>
          <v:shape id="_x0000_i2387" type="#_x0000_t75" alt="LexisNexis®" style="width:147.75pt;height:30pt">
            <v:imagedata r:id="rId17" o:title=""/>
          </v:shape>
        </w:pict>
      </w:r>
      <w:r>
        <w:cr/>
      </w:r>
    </w:p>
    <w:p>
      <w:pPr>
        <w:pStyle w:val="Heading1349"/>
        <w:keepNext w:val="0"/>
        <w:spacing w:after="200" w:line="340" w:lineRule="atLeast"/>
        <w:ind w:left="0" w:right="0" w:firstLine="0"/>
        <w:jc w:val="center"/>
      </w:pPr>
      <w:hyperlink r:id="rId2725" w:history="1">
        <w:r>
          <w:rPr>
            <w:rFonts w:ascii="arial" w:eastAsia="arial" w:hAnsi="arial" w:cs="arial"/>
            <w:b/>
            <w:i/>
            <w:strike w:val="0"/>
            <w:color w:val="0077CC"/>
            <w:sz w:val="28"/>
            <w:u w:val="single"/>
            <w:vertAlign w:val="baseline"/>
          </w:rPr>
          <w:t>Chris Satullo: Candidates pump up the pandering; McCain and Clinton are hoping you'll buy it.</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2008 Tuesday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51"/>
        <w:keepNext w:val="0"/>
        <w:spacing w:after="0" w:line="240" w:lineRule="atLeast"/>
        <w:ind w:right="0"/>
        <w:jc w:val="both"/>
      </w:pPr>
      <w:bookmarkStart w:id="701" w:name="Bookmark_351"/>
      <w:bookmarkEnd w:id="701"/>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Col Chris Satullo; Pg. A15</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Satullo</w:t>
      </w:r>
    </w:p>
    <w:p>
      <w:pPr>
        <w:pStyle w:val="Normal35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51"/>
        <w:keepNext/>
        <w:spacing w:before="240" w:after="0" w:line="340" w:lineRule="atLeast"/>
        <w:ind w:left="0" w:right="0" w:firstLine="0"/>
        <w:jc w:val="left"/>
      </w:pPr>
      <w:bookmarkStart w:id="702" w:name="Body_349"/>
      <w:bookmarkEnd w:id="702"/>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388" style="position:absolute;z-index:252635136"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us talk of oil and IQ, of economics and elitism, of blue collars and empty words.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 Clinton (dieseling through her night of the living dead) has joined John McCain (ah, Straight Talk Express, where have you gone?) in doing what politicians often pledge - but rarely pull off.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forged consensus.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analyst with half a clue about economics, every observer with any grasp of sound energy policy, is voicing agreement on one point: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McCain-Clinton plan for a summer "gas-tax holiday" is the dumbest idea a serious presidential candidate has pushed in a very long time.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"Utterly misguided economically and environmentally," said Robert Shapiro, author of the book </w:t>
      </w:r>
      <w:r>
        <w:rPr>
          <w:rFonts w:ascii="arial" w:eastAsia="arial" w:hAnsi="arial" w:cs="arial"/>
          <w:b w:val="0"/>
          <w:i/>
          <w:strike w:val="0"/>
          <w:noProof w:val="0"/>
          <w:color w:val="000000"/>
          <w:position w:val="0"/>
          <w:sz w:val="20"/>
          <w:u w:val="none"/>
          <w:vertAlign w:val="baseline"/>
        </w:rPr>
        <w:t>Futurecast</w:t>
      </w:r>
      <w:r>
        <w:rPr>
          <w:rFonts w:ascii="arial" w:eastAsia="arial" w:hAnsi="arial" w:cs="arial"/>
          <w:b w:val="0"/>
          <w:i w:val="0"/>
          <w:strike w:val="0"/>
          <w:noProof w:val="0"/>
          <w:color w:val="000000"/>
          <w:position w:val="0"/>
          <w:sz w:val="20"/>
          <w:u w:val="none"/>
          <w:vertAlign w:val="baseline"/>
        </w:rPr>
        <w:t xml:space="preserve"> and a top Commerce official in Clinton's husband's administration.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shameless political ploy that would do nothing to help American families," said New Mexico Gov. Bill Richardson, former Energy secretary in hubby's cabinet. Not to be outdone, former Transportation and Energy secretary Federico Peña called it "the kind of pandering that insults people's intelligence."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ridiculous it takes your breath away," opined New York Times sage Tom Friedman.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about the libertarian Cato Institute? Surely someone there would say amen to a tax holiday. Nope. "A holiday from reality," was the judgment of Cato's Jerry Taylor.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what's so dumb about the idea of waiving the 18.4-cent-per-gallon federal gasoline tax between Memorial and Labor Days?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Even if motorists got the full benefit (dubious; see Point 2), it would amount to $40 in total savings for a busy summer driver, not enough either to stimulate the economy or make a difference for families teetering on the edge.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Motorists won't get the full benefit. Exxon Mobil et al will snatch their cut. Oil companies already know, from current experience, that American drivers will pay prices verging on $4 a gallon. Even if taxes go down, prices won't go down by the same measure. For oil companies, it's child's play to concoct some mumbo jumbo about refinery capacity, oil futures or federal rules to explain away higher summer prices.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The loser here will be the federal transportation trust fund, which the gas tax feeds. What does the trust fund do? It pays to build and maintain our roads, bridges and mass transit. It's breathtaking that, less than a year after the Twin Cities bridge collapse, any pol would propose cutting these revenues. Clinton claims she'd replace the forsaken $9 billion with a crowd-pleasing tax on windfall oil profits. That idea's chances of becoming law right now rank with my chances of winning Olympic gold in platform diving. McCain mumbles about replenishing the trust fund with savings from elsewhere. And the check is in the mail.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A basic lesson on taxation, which you'd think an avowed conservative such as McCain would grasp: If you cut taxes on something, you get more of it. With this move, we'd get more summer driving, more dependence on foreign oil, more emissions, more global warming.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 also delay the moment when the American public grasps that $4-a-gallon gas is not an aberration. It's the new normal. If you don't like the Iraq war, or Hugo Chávez's antics, or the prospect that, in your great-grandchildren's day, Philadelphia will be the new Atlantic coastline, get your mind around this idea: </w:t>
      </w:r>
    </w:p>
    <w:p>
      <w:pPr>
        <w:pStyle w:val="Normal35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Gasoline should cost more at the pump, not less. </w:t>
      </w:r>
      <w:r>
        <w:rPr>
          <w:rFonts w:ascii="arial" w:eastAsia="arial" w:hAnsi="arial" w:cs="arial"/>
          <w:b w:val="0"/>
          <w:i w:val="0"/>
          <w:strike w:val="0"/>
          <w:noProof w:val="0"/>
          <w:color w:val="000000"/>
          <w:position w:val="0"/>
          <w:sz w:val="20"/>
          <w:u w:val="none"/>
          <w:vertAlign w:val="baseline"/>
        </w:rPr>
        <w:t xml:space="preserve">How else will American consumers be motivated to cut their own energy use, and to create the screaming demand for high-mileage vehicles and better mass transit that will get Detroit and Congress off their duffs?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Apparently, 16 years after Ross Perot became a populist sensation while proposing a 50-cent-a-gallon gas </w:t>
      </w:r>
      <w:r>
        <w:rPr>
          <w:rFonts w:ascii="arial" w:eastAsia="arial" w:hAnsi="arial" w:cs="arial"/>
          <w:b w:val="0"/>
          <w:i/>
          <w:strike w:val="0"/>
          <w:noProof w:val="0"/>
          <w:color w:val="000000"/>
          <w:position w:val="0"/>
          <w:sz w:val="20"/>
          <w:u w:val="none"/>
          <w:vertAlign w:val="baseline"/>
        </w:rPr>
        <w:t>tax</w:t>
      </w:r>
      <w:r>
        <w:rPr>
          <w:rFonts w:ascii="arial" w:eastAsia="arial" w:hAnsi="arial" w:cs="arial"/>
          <w:b w:val="0"/>
          <w:i w:val="0"/>
          <w:strike w:val="0"/>
          <w:noProof w:val="0"/>
          <w:color w:val="000000"/>
          <w:position w:val="0"/>
          <w:sz w:val="20"/>
          <w:u w:val="none"/>
          <w:vertAlign w:val="baseline"/>
        </w:rPr>
        <w:t xml:space="preserve">, we're going in reverse. The courage tank is on empty. No politician will even whisper the truth about gas prices. The best we've got is Barack Obama refusing to buy into this inane tax-holiday pander.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he's getting pounded for it by former Wal-Mart board member Hillary Clinton as an "elitist" who doesn't respect the needs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Dunno . . . seems the way to show respect to people in blue collars is to level with them about how things really are - not lie to their faces and figure you can get away with it because they're too desperate to notice.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need is not a holiday from the gas tax, but from cynical politics of the type McCain and Clinton now pursue, arms linked together. </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Center Square also appears Saturdays on the Local News page. To comment, call 215-854-4243 or e-mail </w:t>
      </w:r>
      <w:hyperlink r:id="rId2726" w:history="1">
        <w:r>
          <w:rPr>
            <w:rFonts w:ascii="arial" w:eastAsia="arial" w:hAnsi="arial" w:cs="arial"/>
            <w:b w:val="0"/>
            <w:i/>
            <w:strike w:val="0"/>
            <w:noProof w:val="0"/>
            <w:color w:val="0077CC"/>
            <w:position w:val="0"/>
            <w:sz w:val="20"/>
            <w:u w:val="single"/>
            <w:vertAlign w:val="baseline"/>
          </w:rPr>
          <w:t>csatullo@phillynews.com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1"/>
        <w:spacing w:line="60" w:lineRule="exact"/>
      </w:pPr>
      <w:r>
        <w:pict>
          <v:line id="_x0000_s2389" style="position:absolute;z-index:252636160"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2008</w:t>
      </w:r>
    </w:p>
    <w:p>
      <w:pPr>
        <w:pStyle w:val="Normal351"/>
      </w:pPr>
    </w:p>
    <w:p>
      <w:pPr>
        <w:pStyle w:val="Normal351"/>
        <w:ind w:left="200"/>
        <w:sectPr>
          <w:type w:val="continuous"/>
          <w:pgMar w:top="840" w:right="1000" w:bottom="840" w:left="1000" w:header="400" w:footer="400"/>
          <w:pgNumType w:fmt="decimal"/>
          <w:cols w:space="720"/>
        </w:sectPr>
      </w:pPr>
      <w:r>
        <w:br/>
      </w:r>
      <w:r>
        <w:pict>
          <v:line id="_x0000_s2390" style="position:absolute;z-index:252637184"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727"/>
          <w:headerReference w:type="default" r:id="rId2728"/>
          <w:footerReference w:type="even" r:id="rId2729"/>
          <w:footerReference w:type="default" r:id="rId2730"/>
          <w:headerReference w:type="first" r:id="rId2731"/>
          <w:footerReference w:type="first" r:id="rId2732"/>
          <w:pgSz w:w="12240" w:h="15840"/>
          <w:pgMar w:top="840" w:right="1000" w:bottom="840" w:left="1000" w:header="400" w:footer="400"/>
          <w:pgNumType w:fmt="decimal"/>
          <w:cols w:space="720"/>
          <w:titlePg w:val="0"/>
        </w:sectPr>
      </w:pPr>
    </w:p>
    <w:p>
      <w:pPr>
        <w:pStyle w:val="Normal352"/>
      </w:pPr>
    </w:p>
    <w:p>
      <w:pPr>
        <w:pStyle w:val="Normal352"/>
      </w:pPr>
      <w:r>
        <w:pict>
          <v:shape id="_x0000_i2391" type="#_x0000_t75" alt="LexisNexis®" style="width:147.75pt;height:30pt">
            <v:imagedata r:id="rId17" o:title=""/>
          </v:shape>
        </w:pict>
      </w:r>
      <w:r>
        <w:cr/>
      </w:r>
    </w:p>
    <w:p>
      <w:pPr>
        <w:pStyle w:val="Heading1350"/>
        <w:keepNext w:val="0"/>
        <w:spacing w:after="200" w:line="340" w:lineRule="atLeast"/>
        <w:ind w:left="0" w:right="0" w:firstLine="0"/>
        <w:jc w:val="center"/>
      </w:pPr>
      <w:hyperlink r:id="rId2733" w:history="1">
        <w:r>
          <w:rPr>
            <w:rFonts w:ascii="arial" w:eastAsia="arial" w:hAnsi="arial" w:cs="arial"/>
            <w:b/>
            <w:i/>
            <w:strike w:val="0"/>
            <w:color w:val="0077CC"/>
            <w:sz w:val="28"/>
            <w:u w:val="single"/>
            <w:vertAlign w:val="baseline"/>
          </w:rPr>
          <w:t>SUMMER SPLASHES; COOL OFF WITH DVD RELEASES FROM 'ATL' TO 'TSOTSI'</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2006 Thursday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2"/>
        <w:keepNext w:val="0"/>
        <w:spacing w:after="0" w:line="240" w:lineRule="atLeast"/>
        <w:ind w:right="0"/>
        <w:jc w:val="both"/>
      </w:pPr>
      <w:bookmarkStart w:id="703" w:name="Bookmark_352"/>
      <w:bookmarkEnd w:id="703"/>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W-32</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by Scott Mervis</w:t>
      </w:r>
    </w:p>
    <w:p>
      <w:pPr>
        <w:pStyle w:val="Normal352"/>
        <w:keepNext/>
        <w:spacing w:before="240" w:after="0" w:line="340" w:lineRule="atLeast"/>
        <w:ind w:left="0" w:right="0" w:firstLine="0"/>
        <w:jc w:val="left"/>
      </w:pPr>
      <w:bookmarkStart w:id="704" w:name="Body_350"/>
      <w:bookmarkEnd w:id="704"/>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392" style="position:absolute;z-index:252638208"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this week</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Matador": Oddball buddy movie with Pierce Brosnan as a hitman having a meltdown and Greg Kinnear as a salesman.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Libertine": The meteoric rise and fall of John Wilmot, the second Earl of Rochester (Johnny Depp), is charted in this movie also featuring John Malkovich as King Charles II.</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"Stoned": Murder mystery about the death of legendary Rolling Stones guitarist Brian Jones.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on DVD: "Charlie's Angels," season 3; "Doctor Who: The Complete First Series"; "The Legend of Prince Valiant: Complete Series Volume One."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Instinct 2": Sharon Stone returns as Catherine Trammel, but now she's in London, and David Morrissey is her leading man.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"Tristram Shandy: A Cock and Bull Story": Michael Winterbottom tells two stories: that of an 18th-century Englishman named Tristram Shandy (Steve Coogan) and the hapless 21st-century filmmakers adapting the notoriously unfilmable work with Steve Coogan in the title role.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Clear Day": Peter Mullan is a 55-year-old Glasgow shipbuilder who, after being laid off, secretly trains to swim the English Channel.</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"Grilled": Ray Romano and Kevin James are door-to-door meat salesmen who get caught up in a mob war.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on DVD: "Bridezillas," season 1 and 2; "The Ellen Show," complete; "ER," season 5; "Martha's Guests: Master Chefs"; "I Dream of Jeannie," season 2; "Perry Mason," season 1, Vol. 1; "Reno 911!," season 3; "Voyage to the Bottom of the Sea," Vol. 2; "Weeds," season 1; "30 Days."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18</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the Man": Amanda Bynes disguises herself as her twin brother (James Kirk) and enrolls in his place at a boarding school but doesn't count on falling for her roomie, who only has eyes for another.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"Tsotsi": Based on the book by Athol Fugard, this Oscar-winning South African film traces six days in the life of a young gang leader who steals a woman's car, unaware that her baby is in the back seat.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 Hip-hop and roller skating provide the backdrop for this story about four teens coming of age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Atlanta neighborhood.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"Shakespeare Behind Bars": Hank Rogerson's superb documentary about actor-prisoners at the Luther Luckett Correctional Complex in Kentucky staging "The Tempest."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Move": Based on the novel by Margaret Mazzantini, it's a series of extended flashbacks, most of them chronicling an affair between a highly successful Italian surgeon and a woman played by Penelope Cruz.</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"Queer Duck: The Movie": Based on the series by "Simpsons" writer Mike Reiss.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"The Film Noir Classic Collection," vol. 3; "Some Like it Hot."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on DVD: "The Adventures of Briscoe County, Jr.," complete; "Amazing Stories," season 1; "Carnivale," season 2; "The Best of She-Ra"; "The Incredible Hulk," season 1; "Jack of All Trades," complete; "The Pretender," season 4; "A Pup Named Scooby-Doo," vol. 3; "Ren &amp; Stimpy: The Lost Episodes"; "The Suite Life of Zack &amp; Cody: Taking Over the Tipton"; "That's So Raven," vol. 4; "Ultraman: Series One Volume One."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25</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Destination 3": The premonition may change -- this time it concerns a roller-coaster accident -- but the ramifications of cheating death never do.</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Benchwarmers": Rob Schneider, David Spade and Jon Heder are adult friends trying to make up for their lack of athletic agility as children.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"Awesome; I [Bleepin'] Shot That": Documentary shot by the fans of the Beastie Boys.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"Academy Award Nominated Short Films": Collection bundles three animated and five live-action nominees from 2005.</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the Dust": Collin Farrell and Selma Hayak share a love affair in 1930s Los Angeles.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"Blackballed: The Bobby Dukes Story": Rob Corddry leads a team of paintball misfits.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"Bogie &amp; Bacall: The Signature Collection"; "The Shirley Temple Collection," vol. 4 ; "The Will Rogers Collection, Volume 1."</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on DVD: "Animaniacs," vol. 1; "The Boondocks," season 1; "Chappelle's Show: The Lost Episodes Uncensored"; "JAG," season 1; "La Femme Nikita," season 4; "Laguna Beach," season 2; "Pinky and the Brain," vol. 1; "Punky Brewster," season 3; "Robert Ludlum's Covert One: The Hades Factor"; "Steven Spielberg Presents Animaniacs: Volume 1"; "Tales From the Crypt," season 4; "Three's Company," season 7; "Rawhide," season 1.</w:t>
      </w:r>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2"/>
        <w:spacing w:line="60" w:lineRule="exact"/>
      </w:pPr>
      <w:r>
        <w:pict>
          <v:line id="_x0000_s2393" style="position:absolute;z-index:252639232" from="0,2pt" to="512pt,2pt" strokecolor="#009ddb" strokeweight="2pt">
            <v:stroke linestyle="single"/>
            <w10:wrap type="topAndBottom"/>
          </v:line>
        </w:pict>
      </w:r>
    </w:p>
    <w:p>
      <w:pPr>
        <w:pStyle w:val="Normal3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2"/>
        <w:spacing w:line="60" w:lineRule="exact"/>
      </w:pPr>
      <w:r>
        <w:pict>
          <v:line id="_x0000_s2394" style="position:absolute;z-index:252640256" from="0,2pt" to="512pt,2pt" strokecolor="#009ddb" strokeweight="2pt">
            <v:stroke linestyle="single"/>
            <w10:wrap type="topAndBottom"/>
          </v:line>
        </w:pict>
      </w:r>
    </w:p>
    <w:p>
      <w:pPr>
        <w:pStyle w:val="Normal3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Jaap Buitendijk: Sharon Stone's character of Catherine is just as dangerous in the sequel, "Basic Instinct 2," especially for her psychiatrist, played by David Morrissey.</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2006</w:t>
      </w:r>
    </w:p>
    <w:p>
      <w:pPr>
        <w:pStyle w:val="Normal352"/>
      </w:pPr>
    </w:p>
    <w:p>
      <w:pPr>
        <w:pStyle w:val="Normal352"/>
        <w:ind w:left="200"/>
        <w:sectPr>
          <w:type w:val="continuous"/>
          <w:pgMar w:top="840" w:right="1000" w:bottom="840" w:left="1000" w:header="400" w:footer="400"/>
          <w:pgNumType w:fmt="decimal"/>
          <w:cols w:space="720"/>
        </w:sectPr>
      </w:pPr>
      <w:r>
        <w:br/>
      </w:r>
      <w:r>
        <w:pict>
          <v:line id="_x0000_s2395" style="position:absolute;z-index:252641280"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734"/>
          <w:headerReference w:type="default" r:id="rId2735"/>
          <w:footerReference w:type="even" r:id="rId2736"/>
          <w:footerReference w:type="default" r:id="rId2737"/>
          <w:headerReference w:type="first" r:id="rId2738"/>
          <w:footerReference w:type="first" r:id="rId2739"/>
          <w:pgSz w:w="12240" w:h="15840"/>
          <w:pgMar w:top="840" w:right="1000" w:bottom="840" w:left="1000" w:header="400" w:footer="400"/>
          <w:pgNumType w:fmt="decimal"/>
          <w:cols w:space="720"/>
          <w:titlePg w:val="0"/>
        </w:sectPr>
      </w:pPr>
    </w:p>
    <w:p>
      <w:pPr>
        <w:pStyle w:val="Normal353"/>
      </w:pPr>
    </w:p>
    <w:p>
      <w:pPr>
        <w:pStyle w:val="Normal353"/>
      </w:pPr>
      <w:r>
        <w:pict>
          <v:shape id="_x0000_i2396" type="#_x0000_t75" alt="LexisNexis®" style="width:147.75pt;height:30pt">
            <v:imagedata r:id="rId17" o:title=""/>
          </v:shape>
        </w:pict>
      </w:r>
      <w:r>
        <w:cr/>
      </w:r>
    </w:p>
    <w:p>
      <w:pPr>
        <w:pStyle w:val="Heading1351"/>
        <w:keepNext w:val="0"/>
        <w:spacing w:after="200" w:line="340" w:lineRule="atLeast"/>
        <w:ind w:left="0" w:right="0" w:firstLine="0"/>
        <w:jc w:val="center"/>
      </w:pPr>
      <w:hyperlink r:id="rId2740" w:history="1">
        <w:r>
          <w:rPr>
            <w:rFonts w:ascii="arial" w:eastAsia="arial" w:hAnsi="arial" w:cs="arial"/>
            <w:b/>
            <w:i/>
            <w:strike w:val="0"/>
            <w:color w:val="0077CC"/>
            <w:sz w:val="28"/>
            <w:u w:val="single"/>
            <w:vertAlign w:val="baseline"/>
          </w:rPr>
          <w:t>Republicans try to bridge gender gap</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2012 Wednesday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53"/>
        <w:keepNext w:val="0"/>
        <w:spacing w:after="0" w:line="240" w:lineRule="atLeast"/>
        <w:ind w:right="0"/>
        <w:jc w:val="both"/>
      </w:pPr>
      <w:bookmarkStart w:id="705" w:name="Bookmark_353"/>
      <w:bookmarkEnd w:id="705"/>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WEB</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1102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 and Angela Couloumbis</w:t>
      </w:r>
    </w:p>
    <w:p>
      <w:pPr>
        <w:pStyle w:val="Normal35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353"/>
        <w:keepNext/>
        <w:spacing w:before="240" w:after="0" w:line="340" w:lineRule="atLeast"/>
        <w:ind w:left="0" w:right="0" w:firstLine="0"/>
        <w:jc w:val="left"/>
      </w:pPr>
      <w:bookmarkStart w:id="706" w:name="Body_351"/>
      <w:bookmarkEnd w:id="706"/>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397" style="position:absolute;z-index:252642304"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TAMPA - It is no secret to Republican leaders and the Mitt Romney high command: They have a political problem with women.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poll after poll, President Obama outperforms Romney among women voters by wide margins that may have been increased by recent controversies about contraception and abortion, and comments by Republican Senate candidates that many deemed insensitive.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Into the breach Tuesday night strode Ann Romney, with an address to the Republican National Convention here and a television audience of millions. One part of her mission was to humanize her husband, a private-equity specialist who often seems stiff on the trail. The other, perhaps just as vital, was to sing an ode to the women of America.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listen carefully, you'll hear the women sighing a little bit more than the men," she said. "It's how it is, isn't it? It's the moms who have always had to work a little harder to make everything right. It's the moms of this nation, single, married, widowed, who really hold the country together. We're the mothers. We're the wives. We're the grandmothers. We're the big sisters. We're the little sisters and we are the daughters."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New Jersey's pugnacious Gov. Christie devoted a good chunk of his keynote address to praise for his late mother. And women have been featured prominently Tuesday and Wednesday at the convention: New Hampshire Sen. Kelly Ayotte, South Carolina Gov. Nikki Haley, New Mexico Gov. Susana Martinez, and former Secretary of State Condoleezza Rice among them, along with female small-business owners and actress Janine Turner.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gender gap between the major parties is not new. For the last three decades, Republicans have usually trailed with women voters in national elections, because, analysts say, women have traditionally been more concerned with the social safety net and education spending, issues pushed by Democrats, and because of the GOP's emphasis on restricting abortion rights and opposition to equal-pay laws in the workplace.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gap is of acute importance this year, with the presidential race neck and neck in poll after poll. Strategists on both sides know that in 2010, the GOP regained control of the House in large part because its candidates ran evenly with Democrats among women.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Analysts say that Obama would not be in the White House today if he had not beaten Republican John McCain by 13 points among female voters, 56 percent to 43 percent, according to the national exit poll in 2008.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CNN/Time poll released Monday found that respondents chose Obama over Romney, 60 percent to 31 percent, on the question of which candidate is "more in touch with the problems of women today." And 58 percent of likely female voters said Obama "cares about the needs of people like you," compared with 36 percent who chose Romney, the poll said.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week's Inquirer Pennsylvania Poll of likely voters found Obama leading among women by 55 percent to 39 percent, while the president and Romney were within the margin of error, with the president holding a nominal lead of 47 percent to 46 percent, among men. Results were based on interviews with 601 likely voters between Aug. 21 and 23, with a margin of error of plus or minus 4 percent.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electorate is a dynamic thing, and movement in one demographic group can often be offset by movement in another. For all the talk of a Republican gender gap, Obama has gaps of his own. For instance: Across the nation, he is running poorly among whites without college educations, which is how pollsters define the blue-collar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group. In 2008, he got 42 percent of these voters.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way under that now, down in the low to mid-30s," Republican pollster Whit Ayers said Tuesday during a National Journal forum.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has nothing to do with somehow the nation becoming more racist over the last 3&amp;frac12; years," Ayers said. "It has everything to do with the fact that the president has governed as an inveterate liberal. . . . He has shown in many ways that he believes blue-collar whites are bitter people who 'cling to their guns and religion.' He has sent these signals that he doesn't have a particular affinity for their outlook, their values, their approach to the world."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could give Romney an advantage in electorally significant places such as southeastern Ohio and Western Pennsylvania, Ayers said. Together, the two states have 38 electoral votes.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also are nuances to the gender gap. Republicans tend to do worst with unmarried women - a group that is a "growth market," said pollster Kellyanne Conway. But, she said, "not all unmarried women are 20, on a college campus, screaming about abortion and the environment." She says the GOP has a chance to reach older single women, whether mothers or childless, because they make the financial decisions in their households and are receptive to an "ownership society" message.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 Romney's widely acclaimed speech did not sway Hillary Murdoch of Pottstown, a registered independent who participated in the Inquirer poll. She said she watched some of the GOP convention Tuesday night but found nothing to change her mind about voting for Obama.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Issues that are near and dear to Murdoch: women's rights, the environment, health care, education. And she can't reconcile her views on abortion - "I believe in choice," she said - with those of a GOP that this week approved a platform that calls for banning abortion with no exceptions for rape or incest. (Romney, though, has said he favors those exceptions.)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that while she thought Ann Romney's speech was good, she felt it was geared toward mothers rather than women like her, who are married but chose not to have children.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identify with Michelle Obama better," said Murdoch, a training developer. "She's a career woman, and I understand that."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 Eng, a Republican delegate from State College, Pa., said the party should stress economic issues, which she said concern women the most. "The 'gender gap' is a Democrat talking point," said Eng, who has a yellow business card identifying her has a "Romney and Ryan Chick."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 said she never hears her friends obsessing over reproductive issues or the Republican platform plank on abortion.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have liberal and conservative friends, but I haven't had a conversation about contraception with any of them, except maybe in college," Eng said. "I resent groups that don't represent me telling me what it means to be a woman." </w:t>
      </w:r>
    </w:p>
    <w:p>
      <w:pPr>
        <w:pStyle w:val="Normal3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Thomas Fitzgerald at 215-854-2718 or </w:t>
      </w:r>
      <w:hyperlink r:id="rId2741"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or follow @tomfitzgerald on Twitter. Read his blog, "The Big Tent," at </w:t>
      </w:r>
      <w:hyperlink r:id="rId2742" w:history="1">
        <w:r>
          <w:rPr>
            <w:rFonts w:ascii="arial" w:eastAsia="arial" w:hAnsi="arial" w:cs="arial"/>
            <w:b w:val="0"/>
            <w:i/>
            <w:strike w:val="0"/>
            <w:noProof w:val="0"/>
            <w:color w:val="0077CC"/>
            <w:position w:val="0"/>
            <w:sz w:val="20"/>
            <w:u w:val="single"/>
            <w:vertAlign w:val="baseline"/>
          </w:rPr>
          <w:t>www.philly.com/BigTent</w:t>
        </w:r>
      </w:hyperlink>
      <w:r>
        <w:rPr>
          <w:rFonts w:ascii="arial" w:eastAsia="arial" w:hAnsi="arial" w:cs="arial"/>
          <w:b w:val="0"/>
          <w:i w:val="0"/>
          <w:strike w:val="0"/>
          <w:noProof w:val="0"/>
          <w:color w:val="000000"/>
          <w:position w:val="0"/>
          <w:sz w:val="20"/>
          <w:u w:val="none"/>
          <w:vertAlign w:val="baseline"/>
        </w:rPr>
        <w:t xml:space="preserve">.  </w:t>
      </w:r>
    </w:p>
    <w:p>
      <w:pPr>
        <w:pStyle w:val="Normal3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3"/>
        <w:spacing w:line="60" w:lineRule="exact"/>
      </w:pPr>
      <w:r>
        <w:pict>
          <v:line id="_x0000_s2398" style="position:absolute;z-index:252643328" from="0,2pt" to="512pt,2pt" strokecolor="#009ddb" strokeweight="2pt">
            <v:stroke linestyle="single"/>
            <w10:wrap type="topAndBottom"/>
          </v:line>
        </w:pic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2012</w:t>
      </w:r>
    </w:p>
    <w:p>
      <w:pPr>
        <w:pStyle w:val="Normal353"/>
      </w:pPr>
    </w:p>
    <w:p>
      <w:pPr>
        <w:pStyle w:val="Normal353"/>
        <w:ind w:left="200"/>
        <w:sectPr>
          <w:type w:val="continuous"/>
          <w:pgMar w:top="840" w:right="1000" w:bottom="840" w:left="1000" w:header="400" w:footer="400"/>
          <w:pgNumType w:fmt="decimal"/>
          <w:cols w:space="720"/>
        </w:sectPr>
      </w:pPr>
      <w:r>
        <w:br/>
      </w:r>
      <w:r>
        <w:pict>
          <v:line id="_x0000_s2399" style="position:absolute;z-index:252644352"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743"/>
          <w:headerReference w:type="default" r:id="rId2744"/>
          <w:footerReference w:type="even" r:id="rId2745"/>
          <w:footerReference w:type="default" r:id="rId2746"/>
          <w:headerReference w:type="first" r:id="rId2747"/>
          <w:footerReference w:type="first" r:id="rId2748"/>
          <w:pgSz w:w="12240" w:h="15840"/>
          <w:pgMar w:top="840" w:right="1000" w:bottom="840" w:left="1000" w:header="400" w:footer="400"/>
          <w:pgNumType w:fmt="decimal"/>
          <w:cols w:space="720"/>
          <w:titlePg w:val="0"/>
        </w:sectPr>
      </w:pPr>
    </w:p>
    <w:p>
      <w:pPr>
        <w:pStyle w:val="Normal354"/>
      </w:pPr>
    </w:p>
    <w:p>
      <w:pPr>
        <w:pStyle w:val="Normal354"/>
      </w:pPr>
      <w:r>
        <w:pict>
          <v:shape id="_x0000_i2400" type="#_x0000_t75" alt="LexisNexis®" style="width:147.75pt;height:30pt">
            <v:imagedata r:id="rId17" o:title=""/>
          </v:shape>
        </w:pict>
      </w:r>
      <w:r>
        <w:cr/>
      </w:r>
    </w:p>
    <w:p>
      <w:pPr>
        <w:pStyle w:val="Heading1352"/>
        <w:keepNext w:val="0"/>
        <w:spacing w:after="200" w:line="340" w:lineRule="atLeast"/>
        <w:ind w:left="0" w:right="0" w:firstLine="0"/>
        <w:jc w:val="center"/>
      </w:pPr>
      <w:hyperlink r:id="rId2749" w:history="1">
        <w:r>
          <w:rPr>
            <w:rFonts w:ascii="arial" w:eastAsia="arial" w:hAnsi="arial" w:cs="arial"/>
            <w:b/>
            <w:i/>
            <w:strike w:val="0"/>
            <w:color w:val="0077CC"/>
            <w:sz w:val="28"/>
            <w:u w:val="single"/>
            <w:vertAlign w:val="baseline"/>
          </w:rPr>
          <w:t>Christian Bale prizes the approval of the boxer he plays</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2010 Saturday</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54"/>
        <w:keepNext w:val="0"/>
        <w:spacing w:after="0" w:line="240" w:lineRule="atLeast"/>
        <w:ind w:right="0"/>
        <w:jc w:val="both"/>
      </w:pPr>
      <w:bookmarkStart w:id="707" w:name="Bookmark_354"/>
      <w:bookmarkEnd w:id="707"/>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D01</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3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354"/>
        <w:keepNext/>
        <w:spacing w:before="240" w:after="0" w:line="340" w:lineRule="atLeast"/>
        <w:ind w:left="0" w:right="0" w:firstLine="0"/>
        <w:jc w:val="left"/>
      </w:pPr>
      <w:bookmarkStart w:id="708" w:name="Body_352"/>
      <w:bookmarkEnd w:id="708"/>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401" style="position:absolute;z-index:252645376"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added burden of responsibility for an actor who portrays a real-life figure - especially a real-life figure still alive and kicking. If you don't get it right, you're likely to hear about it.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you're Christian Bale and you're playing Dicky Eklund, the voluble pugilist who famously went the distance against Sugar Ray Leonard in 1985 and infamously went into a career nosedive when he started using crack cocaine, the actor </w:t>
      </w:r>
      <w:r>
        <w:rPr>
          <w:rFonts w:ascii="arial" w:eastAsia="arial" w:hAnsi="arial" w:cs="arial"/>
          <w:b w:val="0"/>
          <w:i/>
          <w:strike w:val="0"/>
          <w:noProof w:val="0"/>
          <w:color w:val="000000"/>
          <w:position w:val="0"/>
          <w:sz w:val="20"/>
          <w:u w:val="none"/>
          <w:vertAlign w:val="baseline"/>
        </w:rPr>
        <w:t xml:space="preserve">knows </w:t>
      </w:r>
      <w:r>
        <w:rPr>
          <w:rFonts w:ascii="arial" w:eastAsia="arial" w:hAnsi="arial" w:cs="arial"/>
          <w:b w:val="0"/>
          <w:i w:val="0"/>
          <w:strike w:val="0"/>
          <w:noProof w:val="0"/>
          <w:color w:val="000000"/>
          <w:position w:val="0"/>
          <w:sz w:val="20"/>
          <w:u w:val="none"/>
          <w:vertAlign w:val="baseline"/>
        </w:rPr>
        <w:t>he's going to hear about it.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w:t>
      </w:r>
      <w:r>
        <w:rPr>
          <w:rFonts w:ascii="arial" w:eastAsia="arial" w:hAnsi="arial" w:cs="arial"/>
          <w:b w:val="0"/>
          <w:i/>
          <w:strike w:val="0"/>
          <w:noProof w:val="0"/>
          <w:color w:val="000000"/>
          <w:position w:val="0"/>
          <w:sz w:val="20"/>
          <w:u w:val="none"/>
          <w:vertAlign w:val="baseline"/>
        </w:rPr>
        <w:t>The Fighter</w:t>
      </w:r>
      <w:r>
        <w:rPr>
          <w:rFonts w:ascii="arial" w:eastAsia="arial" w:hAnsi="arial" w:cs="arial"/>
          <w:b w:val="0"/>
          <w:i w:val="0"/>
          <w:strike w:val="0"/>
          <w:noProof w:val="0"/>
          <w:color w:val="000000"/>
          <w:position w:val="0"/>
          <w:sz w:val="20"/>
          <w:u w:val="none"/>
          <w:vertAlign w:val="baseline"/>
        </w:rPr>
        <w:t>, the rollicking, gritty chronicle of Eklund and the intense personal and professional ties to his half-brother, the welterweight champ "Irish" Micky Ward, Bale seems to have gained his subject's confidence. In fact, on the phone from New York the other day, the actor kept slipping into the scratchy, mill-town Massachusetts accent that he used in the film. Clearly, it's hard to shake this guy.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"Meeting Dicky is kind of like having a wave crash over you," Bale says, chuckling, recalling the first time he and Mark Wahlberg - who stars as Micky - met their real-world counterparts at a Doubletree outside Lowell, Mass. </w:t>
      </w:r>
      <w:r>
        <w:rPr>
          <w:rFonts w:ascii="arial" w:eastAsia="arial" w:hAnsi="arial" w:cs="arial"/>
          <w:b w:val="0"/>
          <w:i/>
          <w:strike w:val="0"/>
          <w:noProof w:val="0"/>
          <w:color w:val="000000"/>
          <w:position w:val="0"/>
          <w:sz w:val="20"/>
          <w:u w:val="none"/>
          <w:vertAlign w:val="baseline"/>
        </w:rPr>
        <w:t xml:space="preserve">The Fighter </w:t>
      </w:r>
      <w:r>
        <w:rPr>
          <w:rFonts w:ascii="arial" w:eastAsia="arial" w:hAnsi="arial" w:cs="arial"/>
          <w:b w:val="0"/>
          <w:i w:val="0"/>
          <w:strike w:val="0"/>
          <w:noProof w:val="0"/>
          <w:color w:val="000000"/>
          <w:position w:val="0"/>
          <w:sz w:val="20"/>
          <w:u w:val="none"/>
          <w:vertAlign w:val="baseline"/>
        </w:rPr>
        <w:t>opened in theaters Friday.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the assessment, as there would be," Bale recalls. "I didn't know if Dicky was going to be thinking 'Who is this guy? Why do they got an English actor playing me?'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chatted for a little while, and he seemed to take to me, he seemed to be all right. And then the next night we hung out together and had something to eat and went out on the streets in Lowell and then had a drink together and then it really got kicking off.</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thought 'OK, this guy seems to be wanting to do it seriously.' And I was happy for that, because, obviously, that meant I could ask him to be around, and that's what we did. He took me around all his haunts in Lowell. We went to bars, and he took me around to the old crack houses and the gyms and the places he lived in.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he came out to L.A. and we spent three or four weeks just hanging out. He trained me. And it was great. . .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"nice kind of full circle," Bale was just back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Boston suburb for the local premiere of the film. Ward and Eklund, their friends and family, were all there to see director David O. Russell's take on their lives.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sitting on one side of the theater with Dicky," says Bale, "the sisters were on the other side. I didn't hear any disruptions. . . . So that was a good sign.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Dicky was patting me on the shoulder and talking about stuff and laughing. . . . That's a good feeling, because I like Dicky a lot, and also, it's tough for anybody, I would imagine - well, I guess, speaking for myself, I know it would be bloody tough to watch a movie about yourself, especially when you're seeing the lowest part of your life put up there.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anyone would love it if you had all of your dream moments and your golden moments up there, but that's not what makes a good story."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Bale lost serious poundage to play Eklund in his crazed, crackhead phase - although not quite as much weight as the actor shed for 2004's </w:t>
      </w:r>
      <w:r>
        <w:rPr>
          <w:rFonts w:ascii="arial" w:eastAsia="arial" w:hAnsi="arial" w:cs="arial"/>
          <w:b w:val="0"/>
          <w:i/>
          <w:strike w:val="0"/>
          <w:noProof w:val="0"/>
          <w:color w:val="000000"/>
          <w:position w:val="0"/>
          <w:sz w:val="20"/>
          <w:u w:val="none"/>
          <w:vertAlign w:val="baseline"/>
        </w:rPr>
        <w:t>The Machinist</w:t>
      </w:r>
      <w:r>
        <w:rPr>
          <w:rFonts w:ascii="arial" w:eastAsia="arial" w:hAnsi="arial" w:cs="arial"/>
          <w:b w:val="0"/>
          <w:i w:val="0"/>
          <w:strike w:val="0"/>
          <w:noProof w:val="0"/>
          <w:color w:val="000000"/>
          <w:position w:val="0"/>
          <w:sz w:val="20"/>
          <w:u w:val="none"/>
          <w:vertAlign w:val="baseline"/>
        </w:rPr>
        <w:t xml:space="preserve">, in which he was literally skin and bones. Google the guy and "Christian Bale weight loss" comes up in the search field just below "Christian Bale rant" and above "Christian Bale freak-out." His ballistic diatribe on the set of </w:t>
      </w:r>
      <w:r>
        <w:rPr>
          <w:rFonts w:ascii="arial" w:eastAsia="arial" w:hAnsi="arial" w:cs="arial"/>
          <w:b w:val="0"/>
          <w:i/>
          <w:strike w:val="0"/>
          <w:noProof w:val="0"/>
          <w:color w:val="000000"/>
          <w:position w:val="0"/>
          <w:sz w:val="20"/>
          <w:u w:val="none"/>
          <w:vertAlign w:val="baseline"/>
        </w:rPr>
        <w:t>Terminator Salvation,</w:t>
      </w:r>
      <w:r>
        <w:rPr>
          <w:rFonts w:ascii="arial" w:eastAsia="arial" w:hAnsi="arial" w:cs="arial"/>
          <w:b w:val="0"/>
          <w:i w:val="0"/>
          <w:strike w:val="0"/>
          <w:noProof w:val="0"/>
          <w:color w:val="000000"/>
          <w:position w:val="0"/>
          <w:sz w:val="20"/>
          <w:u w:val="none"/>
          <w:vertAlign w:val="baseline"/>
        </w:rPr>
        <w:t xml:space="preserve"> captured on audiotape, went viral two years ago. He's still living it down.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no such tantrums thrown on the set of </w:t>
      </w:r>
      <w:r>
        <w:rPr>
          <w:rFonts w:ascii="arial" w:eastAsia="arial" w:hAnsi="arial" w:cs="arial"/>
          <w:b w:val="0"/>
          <w:i/>
          <w:strike w:val="0"/>
          <w:noProof w:val="0"/>
          <w:color w:val="000000"/>
          <w:position w:val="0"/>
          <w:sz w:val="20"/>
          <w:u w:val="none"/>
          <w:vertAlign w:val="baseline"/>
        </w:rPr>
        <w:t>The Fighter</w:t>
      </w:r>
      <w:r>
        <w:rPr>
          <w:rFonts w:ascii="arial" w:eastAsia="arial" w:hAnsi="arial" w:cs="arial"/>
          <w:b w:val="0"/>
          <w:i w:val="0"/>
          <w:strike w:val="0"/>
          <w:noProof w:val="0"/>
          <w:color w:val="000000"/>
          <w:position w:val="0"/>
          <w:sz w:val="20"/>
          <w:u w:val="none"/>
          <w:vertAlign w:val="baseline"/>
        </w:rPr>
        <w:t>. "It was actually one of the best times I've had on any movie," he says.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for Bale, in all probability, is</w:t>
      </w:r>
      <w:r>
        <w:rPr>
          <w:rFonts w:ascii="arial" w:eastAsia="arial" w:hAnsi="arial" w:cs="arial"/>
          <w:b w:val="0"/>
          <w:i/>
          <w:strike w:val="0"/>
          <w:noProof w:val="0"/>
          <w:color w:val="000000"/>
          <w:position w:val="0"/>
          <w:sz w:val="20"/>
          <w:u w:val="none"/>
          <w:vertAlign w:val="baseline"/>
        </w:rPr>
        <w:t xml:space="preserve"> The Dark Knight Rises</w:t>
      </w:r>
      <w:r>
        <w:rPr>
          <w:rFonts w:ascii="arial" w:eastAsia="arial" w:hAnsi="arial" w:cs="arial"/>
          <w:b w:val="0"/>
          <w:i w:val="0"/>
          <w:strike w:val="0"/>
          <w:noProof w:val="0"/>
          <w:color w:val="000000"/>
          <w:position w:val="0"/>
          <w:sz w:val="20"/>
          <w:u w:val="none"/>
          <w:vertAlign w:val="baseline"/>
        </w:rPr>
        <w:t xml:space="preserve">, the third in the </w:t>
      </w:r>
      <w:r>
        <w:rPr>
          <w:rFonts w:ascii="arial" w:eastAsia="arial" w:hAnsi="arial" w:cs="arial"/>
          <w:b w:val="0"/>
          <w:i/>
          <w:strike w:val="0"/>
          <w:noProof w:val="0"/>
          <w:color w:val="000000"/>
          <w:position w:val="0"/>
          <w:sz w:val="20"/>
          <w:u w:val="none"/>
          <w:vertAlign w:val="baseline"/>
        </w:rPr>
        <w:t>Batman</w:t>
      </w:r>
      <w:r>
        <w:rPr>
          <w:rFonts w:ascii="arial" w:eastAsia="arial" w:hAnsi="arial" w:cs="arial"/>
          <w:b w:val="0"/>
          <w:i w:val="0"/>
          <w:strike w:val="0"/>
          <w:noProof w:val="0"/>
          <w:color w:val="000000"/>
          <w:position w:val="0"/>
          <w:sz w:val="20"/>
          <w:u w:val="none"/>
          <w:vertAlign w:val="baseline"/>
        </w:rPr>
        <w:t xml:space="preserve"> iterations from director Christopher Nolan. That's set to shoot in 2011. In the meantime, Bale is "happily enjoying unemployment." He's also certain to be striding up to a lot of awards-show podiums in the coming months: Already, Bale has received Golden Globe and Screen Actors Guild nominations for his affectionately wacky and avidly accurate portrait of the "Pride of Lowell." A supporting-actor Oscar nod for his work in </w:t>
      </w:r>
      <w:r>
        <w:rPr>
          <w:rFonts w:ascii="arial" w:eastAsia="arial" w:hAnsi="arial" w:cs="arial"/>
          <w:b w:val="0"/>
          <w:i/>
          <w:strike w:val="0"/>
          <w:noProof w:val="0"/>
          <w:color w:val="000000"/>
          <w:position w:val="0"/>
          <w:sz w:val="20"/>
          <w:u w:val="none"/>
          <w:vertAlign w:val="baseline"/>
        </w:rPr>
        <w:t xml:space="preserve">The Fighter </w:t>
      </w:r>
      <w:r>
        <w:rPr>
          <w:rFonts w:ascii="arial" w:eastAsia="arial" w:hAnsi="arial" w:cs="arial"/>
          <w:b w:val="0"/>
          <w:i w:val="0"/>
          <w:strike w:val="0"/>
          <w:noProof w:val="0"/>
          <w:color w:val="000000"/>
          <w:position w:val="0"/>
          <w:sz w:val="20"/>
          <w:u w:val="none"/>
          <w:vertAlign w:val="baseline"/>
        </w:rPr>
        <w:t>seems a good bet, too.</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for his observation that it would be "bloody tough" to watch a movie about yourself, what would Bale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want to see in a Christian Bale biopic?</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first off, in your own life, you want to see it all in context, don't you?" he says, measuring the question. "I'd think that the briefest version would have to be about a hundred hours before you'd be happy, before you can say, 'Well, now you truly understand, now you get it, you understand why that thing happened.' Because two hours, forget about it, there's no way that you can condense it enough to totally understand.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why I like to play other people," he adds, "and thank God there won't ever be a movie made about me."</w:t>
      </w:r>
    </w:p>
    <w:p>
      <w:pPr>
        <w:pStyle w:val="Normal3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Steven Rea at 215-854-5629 or </w:t>
      </w:r>
      <w:hyperlink r:id="rId2750"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Readhis blog, "On Movies Online," at http://www.philly.com/philly/blogs/ onmovies/ </w:t>
      </w:r>
    </w:p>
    <w:p>
      <w:pPr>
        <w:pStyle w:val="Normal3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4"/>
        <w:spacing w:line="60" w:lineRule="exact"/>
      </w:pPr>
      <w:r>
        <w:pict>
          <v:line id="_x0000_s2402" style="position:absolute;z-index:252646400" from="0,2pt" to="512pt,2pt" strokecolor="#009ddb" strokeweight="2pt">
            <v:stroke linestyle="single"/>
            <w10:wrap type="topAndBottom"/>
          </v:line>
        </w:pict>
      </w:r>
    </w:p>
    <w:p>
      <w:pPr>
        <w:pStyle w:val="Normal3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2010</w:t>
      </w:r>
    </w:p>
    <w:p>
      <w:pPr>
        <w:pStyle w:val="Normal354"/>
      </w:pPr>
    </w:p>
    <w:p>
      <w:pPr>
        <w:pStyle w:val="Normal354"/>
        <w:ind w:left="200"/>
        <w:sectPr>
          <w:type w:val="continuous"/>
          <w:pgMar w:top="840" w:right="1000" w:bottom="840" w:left="1000" w:header="400" w:footer="400"/>
          <w:pgNumType w:fmt="decimal"/>
          <w:cols w:space="720"/>
        </w:sectPr>
      </w:pPr>
      <w:r>
        <w:br/>
      </w:r>
      <w:r>
        <w:pict>
          <v:line id="_x0000_s2403" style="position:absolute;z-index:252647424"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751"/>
          <w:headerReference w:type="default" r:id="rId2752"/>
          <w:footerReference w:type="even" r:id="rId2753"/>
          <w:footerReference w:type="default" r:id="rId2754"/>
          <w:headerReference w:type="first" r:id="rId2755"/>
          <w:footerReference w:type="first" r:id="rId2756"/>
          <w:pgSz w:w="12240" w:h="15840"/>
          <w:pgMar w:top="840" w:right="1000" w:bottom="840" w:left="1000" w:header="400" w:footer="400"/>
          <w:pgNumType w:fmt="decimal"/>
          <w:cols w:space="720"/>
          <w:titlePg w:val="0"/>
        </w:sectPr>
      </w:pPr>
    </w:p>
    <w:p>
      <w:pPr>
        <w:pStyle w:val="Normal355"/>
      </w:pPr>
    </w:p>
    <w:p>
      <w:pPr>
        <w:pStyle w:val="Normal355"/>
      </w:pPr>
      <w:r>
        <w:pict>
          <v:shape id="_x0000_i2404" type="#_x0000_t75" alt="LexisNexis®" style="width:147.75pt;height:30pt">
            <v:imagedata r:id="rId17" o:title=""/>
          </v:shape>
        </w:pict>
      </w:r>
      <w:r>
        <w:cr/>
      </w:r>
    </w:p>
    <w:p>
      <w:pPr>
        <w:pStyle w:val="Heading1353"/>
        <w:keepNext w:val="0"/>
        <w:spacing w:after="200" w:line="340" w:lineRule="atLeast"/>
        <w:ind w:left="0" w:right="0" w:firstLine="0"/>
        <w:jc w:val="center"/>
      </w:pPr>
      <w:hyperlink r:id="rId2757" w:history="1">
        <w:r>
          <w:rPr>
            <w:rFonts w:ascii="arial" w:eastAsia="arial" w:hAnsi="arial" w:cs="arial"/>
            <w:b/>
            <w:i/>
            <w:strike w:val="0"/>
            <w:color w:val="0077CC"/>
            <w:sz w:val="28"/>
            <w:u w:val="single"/>
            <w:vertAlign w:val="baseline"/>
          </w:rPr>
          <w:t>No easy answers for DFL Senate hopefuls;</w:t>
        </w:r>
      </w:hyperlink>
      <w:r>
        <w:br/>
      </w:r>
      <w:hyperlink r:id="rId2758" w:history="1">
        <w:r>
          <w:rPr>
            <w:rFonts w:ascii="arial" w:eastAsia="arial" w:hAnsi="arial" w:cs="arial"/>
            <w:b/>
            <w:i/>
            <w:strike w:val="0"/>
            <w:color w:val="0077CC"/>
            <w:sz w:val="28"/>
            <w:u w:val="single"/>
            <w:vertAlign w:val="baseline"/>
          </w:rPr>
          <w:t>Reparations for the wrongs of slavery and discrimination dominated Tuesday's policy forum.</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2000, Wednesday, Metro Edition</w:t>
      </w:r>
    </w:p>
    <w:p>
      <w:pPr>
        <w:pStyle w:val="Normal355"/>
        <w:keepNext w:val="0"/>
        <w:spacing w:after="0" w:line="240" w:lineRule="atLeast"/>
        <w:ind w:right="0"/>
        <w:jc w:val="both"/>
      </w:pPr>
      <w:bookmarkStart w:id="709" w:name="Bookmark_355"/>
      <w:bookmarkEnd w:id="709"/>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Star Tribune</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Conrad deFiebre; Staff Writer</w:t>
      </w:r>
    </w:p>
    <w:p>
      <w:pPr>
        <w:pStyle w:val="Normal355"/>
        <w:keepNext/>
        <w:spacing w:before="240" w:after="0" w:line="340" w:lineRule="atLeast"/>
        <w:ind w:left="0" w:right="0" w:firstLine="0"/>
        <w:jc w:val="left"/>
      </w:pPr>
      <w:bookmarkStart w:id="710" w:name="Body_353"/>
      <w:bookmarkEnd w:id="710"/>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405" style="position:absolute;z-index:252648448"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politicians may take the bulk of the black vote for granted, but six DFLers seeking to challenge Republican U.S. Sen. Rod Grams in the November election got a hint Tuesday of how elusive that support might actually be.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is a tough group of graders," candidate Mark Dayton told a standing-room-only crowd gathered at Lucille's Kitchen in north Minneapolis for a KMOJ Radio/Insight News Public Policy Forum. "If all of you were designing the basic-skills test for public servants, it would be a national crisis _ and it deserves to be."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Dayton and five other Senate aspirants displayed familiar Democratic wares of health-care access, affordable housing, education and living wages, but the largely black crowd wasn't enthusiastically buying any of it.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"Every time somebody's elected, they forget about us," said Minneapolis salesman Emmitte Lockley.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Added Evelyn Eubacks of Minneapolis, an advocate for a parent group: "Why should I trust six white males who have never represented me effectively before to do it now?"</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Rebecca Yanisch, the only woman among the major candidates in the race and the only one who has significant experience focused on the Minneapolis inner city (she formerly headed the Minneapolis Community Development Agency), wasn't a part of the forum. She was on her way back from the Million Mom March for gun control in Washington, D.C.</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left six "straight, white males," as candidate David Lillehaug put it, to struggle with questions such as their stands on proposals to pay blacks government reparations for historic wrongs of slavery and discrimination.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Former state legislator Randy Staten and Macalester College historian Mahmoud El-Kati challenged the candidates on that issue at the outset of the forum, and it dominated much of the 90-minute discussion that followed.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Only Dayton, a former state auditor, and Mike Ciresi, a trial lawyer, voiced direct opposition to reparations, but none of the candidates came out foursquare for them, either.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University of Minnesota physician Steven Miles said affirmative action programs are "part of the construct of reparations." Former U.S. Attorney Lillehaug said "there should be compensation," and suggested that the route could be through community organizing, labor unions and increased numbers of blacks in public office.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State Sen. Steve Kelley of Hopkins acknowledged: "I'm white and I don't know what it feels like [to be black]."</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State Sen. Jerry Janezich of Chisholm touted his Iron Range,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ethnic Slovenian roots, but added: "I don't know if I can go back and right the wrongs."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Instead of reparations _ the subject of a recent book by Randall Robinson, titled "The Debt," that several candidates vowed to read _ they backed proposals for a national commission to study slavery and to establish a national museum about it.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should be on the Mall in Washington," Lillehaug said. Added Miles: "We need the museum to close the wounds" of what he called, quoting black leader W.E.B. DuBois, "the deepest original sin" of the nation.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El-Kati accused the candidates of offering "platitudes" instead of solutions to a U.S. history of "people being robbed fundamentally of their humanity for 10 generations." He called for a "domestic Marshall Plan" to address it.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Dayton said he supported that idea, likening it to the making of amends that 12-step programs demand of recovering alcoholics such as himself. "But I'm not going to pander," he added. "I'm opposed to reparations. It's not going to happen politically, and it diverts time and attention from what needs to be done."</w:t>
      </w:r>
    </w:p>
    <w:p>
      <w:pPr>
        <w:pStyle w:val="Normal3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5"/>
        <w:spacing w:line="60" w:lineRule="exact"/>
      </w:pPr>
      <w:r>
        <w:pict>
          <v:line id="_x0000_s2406" style="position:absolute;z-index:252649472" from="0,2pt" to="512pt,2pt" strokecolor="#009ddb" strokeweight="2pt">
            <v:stroke linestyle="single"/>
            <w10:wrap type="topAndBottom"/>
          </v:line>
        </w:pict>
      </w:r>
    </w:p>
    <w:p>
      <w:pPr>
        <w:pStyle w:val="Normal3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2000</w:t>
      </w:r>
    </w:p>
    <w:p>
      <w:pPr>
        <w:pStyle w:val="Normal355"/>
      </w:pPr>
    </w:p>
    <w:p>
      <w:pPr>
        <w:pStyle w:val="Normal355"/>
        <w:ind w:left="200"/>
        <w:sectPr>
          <w:type w:val="continuous"/>
          <w:pgMar w:top="840" w:right="1000" w:bottom="840" w:left="1000" w:header="400" w:footer="400"/>
          <w:pgNumType w:fmt="decimal"/>
          <w:cols w:space="720"/>
        </w:sectPr>
      </w:pPr>
      <w:r>
        <w:br/>
      </w:r>
      <w:r>
        <w:pict>
          <v:line id="_x0000_s2407" style="position:absolute;z-index:252650496"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759"/>
          <w:headerReference w:type="default" r:id="rId2760"/>
          <w:footerReference w:type="even" r:id="rId2761"/>
          <w:footerReference w:type="default" r:id="rId2762"/>
          <w:headerReference w:type="first" r:id="rId2763"/>
          <w:footerReference w:type="first" r:id="rId2764"/>
          <w:pgSz w:w="12240" w:h="15840"/>
          <w:pgMar w:top="840" w:right="1000" w:bottom="840" w:left="1000" w:header="400" w:footer="400"/>
          <w:pgNumType w:fmt="decimal"/>
          <w:cols w:space="720"/>
          <w:titlePg w:val="0"/>
        </w:sectPr>
      </w:pPr>
    </w:p>
    <w:p>
      <w:pPr>
        <w:pStyle w:val="Normal356"/>
      </w:pPr>
    </w:p>
    <w:p>
      <w:pPr>
        <w:pStyle w:val="Normal356"/>
      </w:pPr>
      <w:r>
        <w:pict>
          <v:shape id="_x0000_i2408" type="#_x0000_t75" alt="LexisNexis®" style="width:147.75pt;height:30pt">
            <v:imagedata r:id="rId17" o:title=""/>
          </v:shape>
        </w:pict>
      </w:r>
      <w:r>
        <w:cr/>
      </w:r>
    </w:p>
    <w:p>
      <w:pPr>
        <w:pStyle w:val="Heading1354"/>
        <w:keepNext w:val="0"/>
        <w:spacing w:after="200" w:line="340" w:lineRule="atLeast"/>
        <w:ind w:left="0" w:right="0" w:firstLine="0"/>
        <w:jc w:val="center"/>
      </w:pPr>
      <w:hyperlink r:id="rId2765" w:history="1">
        <w:r>
          <w:rPr>
            <w:rFonts w:ascii="arial" w:eastAsia="arial" w:hAnsi="arial" w:cs="arial"/>
            <w:b/>
            <w:i/>
            <w:strike w:val="0"/>
            <w:color w:val="0077CC"/>
            <w:sz w:val="28"/>
            <w:u w:val="single"/>
            <w:vertAlign w:val="baseline"/>
          </w:rPr>
          <w:t>2003 IN REVIEW: Artist of the Year 2003;</w:t>
        </w:r>
      </w:hyperlink>
      <w:r>
        <w:br/>
      </w:r>
      <w:hyperlink r:id="rId2766" w:history="1">
        <w:r>
          <w:rPr>
            <w:rFonts w:ascii="arial" w:eastAsia="arial" w:hAnsi="arial" w:cs="arial"/>
            <w:b/>
            <w:i/>
            <w:strike w:val="0"/>
            <w:color w:val="0077CC"/>
            <w:sz w:val="28"/>
            <w:u w:val="single"/>
            <w:vertAlign w:val="baseline"/>
          </w:rPr>
          <w:t>Honorable mentions</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2003, Sunday, Metro Edition</w:t>
      </w:r>
    </w:p>
    <w:p>
      <w:pPr>
        <w:pStyle w:val="Normal356"/>
        <w:keepNext w:val="0"/>
        <w:spacing w:after="0" w:line="240" w:lineRule="atLeast"/>
        <w:ind w:right="0"/>
        <w:jc w:val="both"/>
      </w:pPr>
      <w:bookmarkStart w:id="711" w:name="Bookmark_356"/>
      <w:bookmarkEnd w:id="711"/>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6F</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Claude Peck; Mary Abbe; Chris Riemenschneider; Michael Anthony; Tim Campbell; Staff Writers</w:t>
      </w:r>
    </w:p>
    <w:p>
      <w:pPr>
        <w:pStyle w:val="Normal356"/>
        <w:keepNext/>
        <w:spacing w:before="240" w:after="0" w:line="340" w:lineRule="atLeast"/>
        <w:ind w:left="0" w:right="0" w:firstLine="0"/>
        <w:jc w:val="left"/>
      </w:pPr>
      <w:bookmarkStart w:id="712" w:name="Body_354"/>
      <w:bookmarkEnd w:id="712"/>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409" style="position:absolute;z-index:252651520"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CHRISTINA BALDWIN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a winning Cherubino in "Figaro" at Theatre de la Jeune Lune, a buoyant Patty Andrews in "Sisters of Swing" at Great American History Theater and wonderful in "Berlin to Broadway With Kurt Weill" by North Star Opera. But in Jeune Lune's "Carmen," Baldwin was a bona fide star, capable of causing turnstyles to spin and hearts to race. She stomped and flirted, danced on tabletops, sang lyrically and played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temptress as someone for whom love was both game and delight, passion and tragic preoccupation. Critics called her "electrifying" (Rohan Preston, Star Tribune) and "stunning" (Dominic Papatola, Pioneer Press). Audiences couldn't get enough, and Jeune Lune extended "Carmen" and announced it will return in July.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Claude Peck</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HARRIET BART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Shows of her poetic sculpture this year in galleries and museums in New York, Santa Fe, N.M., Chicago and Frankfurt, Germany, confirmed this Minneapolitan as the most refined artist in the Twin Cities.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Bart creates serenely minimalist installations that include glass-bound books, gold-seeded bronze pomegranates and glass vials to hold tears.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 York gallery owner John Driscoll, who does not represent Bart, calls her "an internationally known figure who has had a brilliant career." A gorgeous Bart commission was installed this year at the University of Minnesota's Walter Library.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Her installation "Garment Registry" is on view through June 4 at the Museum of Arts and Design in New York City.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Mary Abbe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TOKI WRIGHT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rapping partner A.D., who perform as the C.O.R.E., raised the bar for Twin Cities hip-hop music with their socially minded concept album, "Metropolis," and the frantically choreographed live shows that went with it. But the 23-year-old Washburn High graduate's biggest impact was as director of Yo! the Movement, a nonprofit group that uses hip-hop to mix races and cliques of metro youths. Its second annual Twin Cities Celebration of Hip-Hop at Intermedia Arts in Minneapolis was the crowning event of the local music scene this year. Over two full, sweaty days in August, kids rapped, break-danced, spray-painted and all-out let loose in purely positive ways, without the vibe being preachy or goody-goody. It truly took an artist to pull that off.</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Chris Riemenschneider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 WARLAND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can't a chorus of professional singers, even if they're not full-timers, be afforded the status and prestige of orchestra musicians? That's been Dale Warland's lifelong goal, perhaps an obsession: to professionalize choral performance and to bring new choral literature to audiences. Warland, 71, made news twice in 2003. First, he announced that, after 32 years, he would disband the Dale Warland Singers after the 2003-04 season in order to get on with the rest of his life, meaning doing more composing and guest conducting. Second, his 40-voice chorus was nominated for a Grammy for Best Choral Performance for "Walden Pond," a collection of works by his longtime friend and colleague, Minneapolis composer Dominick Argento.</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Michael Anthony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COYLE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at Coyle's 44th birthday last January included Giorgio Armani, Deborah Harry and Tatum O'Neal. Of course, it helped that the party was at the celeb-packed Sundance Festival, where the writer/director's first film, the noirish drama "Detective Fiction," had its premiere. The film was picked up by Landmark Theaters for an unprecedented local run and is now showing on cable's Sundance Channel. To top off the year, Coyle's wife had a baby, Ruby. Now he is preparing to shoot "Broken Bow" _ which he describes as "a romantic comedy about grief" _ in New York in April with indie queen Lili Taylor starring. This time, he doesn't have to pay the bills; L.A.-based Moving Images Studios is financing it.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Tim Campbell</w:t>
      </w:r>
    </w:p>
    <w:p>
      <w:pPr>
        <w:pStyle w:val="Normal3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6"/>
        <w:spacing w:line="60" w:lineRule="exact"/>
      </w:pPr>
      <w:r>
        <w:pict>
          <v:line id="_x0000_s2410" style="position:absolute;z-index:252652544" from="0,2pt" to="512pt,2pt" strokecolor="#009ddb" strokeweight="2pt">
            <v:stroke linestyle="single"/>
            <w10:wrap type="topAndBottom"/>
          </v:line>
        </w:pict>
      </w:r>
    </w:p>
    <w:p>
      <w:pPr>
        <w:pStyle w:val="Normal3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2003</w:t>
      </w:r>
    </w:p>
    <w:p>
      <w:pPr>
        <w:pStyle w:val="Normal356"/>
      </w:pPr>
    </w:p>
    <w:p>
      <w:pPr>
        <w:pStyle w:val="Normal356"/>
        <w:ind w:left="200"/>
        <w:sectPr>
          <w:type w:val="continuous"/>
          <w:pgMar w:top="840" w:right="1000" w:bottom="840" w:left="1000" w:header="400" w:footer="400"/>
          <w:pgNumType w:fmt="decimal"/>
          <w:cols w:space="720"/>
        </w:sectPr>
      </w:pPr>
      <w:r>
        <w:br/>
      </w:r>
      <w:r>
        <w:pict>
          <v:line id="_x0000_s2411" style="position:absolute;z-index:252653568"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767"/>
          <w:headerReference w:type="default" r:id="rId2768"/>
          <w:footerReference w:type="even" r:id="rId2769"/>
          <w:footerReference w:type="default" r:id="rId2770"/>
          <w:headerReference w:type="first" r:id="rId2771"/>
          <w:footerReference w:type="first" r:id="rId2772"/>
          <w:pgSz w:w="12240" w:h="15840"/>
          <w:pgMar w:top="840" w:right="1000" w:bottom="840" w:left="1000" w:header="400" w:footer="400"/>
          <w:pgNumType w:fmt="decimal"/>
          <w:cols w:space="720"/>
          <w:titlePg w:val="0"/>
        </w:sectPr>
      </w:pPr>
    </w:p>
    <w:p>
      <w:pPr>
        <w:pStyle w:val="Normal357"/>
      </w:pPr>
    </w:p>
    <w:p>
      <w:pPr>
        <w:pStyle w:val="Normal357"/>
      </w:pPr>
      <w:r>
        <w:pict>
          <v:shape id="_x0000_i2412" type="#_x0000_t75" alt="LexisNexis®" style="width:147.75pt;height:30pt">
            <v:imagedata r:id="rId17" o:title=""/>
          </v:shape>
        </w:pict>
      </w:r>
      <w:r>
        <w:cr/>
      </w:r>
    </w:p>
    <w:p>
      <w:pPr>
        <w:pStyle w:val="Heading1355"/>
        <w:keepNext w:val="0"/>
        <w:spacing w:after="200" w:line="340" w:lineRule="atLeast"/>
        <w:ind w:left="0" w:right="0" w:firstLine="0"/>
        <w:jc w:val="center"/>
      </w:pPr>
      <w:hyperlink r:id="rId2773" w:history="1">
        <w:r>
          <w:rPr>
            <w:rFonts w:ascii="arial" w:eastAsia="arial" w:hAnsi="arial" w:cs="arial"/>
            <w:b/>
            <w:i/>
            <w:strike w:val="0"/>
            <w:color w:val="0077CC"/>
            <w:sz w:val="28"/>
            <w:u w:val="single"/>
            <w:vertAlign w:val="baseline"/>
          </w:rPr>
          <w:t>Sample sale nets big finds Shoppers dig in at sample sale to discover upper-end decor finds</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2011 Sunday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357"/>
        <w:keepNext w:val="0"/>
        <w:spacing w:after="0" w:line="240" w:lineRule="atLeast"/>
        <w:ind w:right="0"/>
        <w:jc w:val="both"/>
      </w:pPr>
      <w:bookmarkStart w:id="713" w:name="Bookmark_357"/>
      <w:bookmarkEnd w:id="713"/>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GARDEN; Pg. 1</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3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Deborah Donovan , </w:t>
      </w:r>
      <w:hyperlink r:id="rId2774" w:history="1">
        <w:r>
          <w:rPr>
            <w:rFonts w:ascii="arial" w:eastAsia="arial" w:hAnsi="arial" w:cs="arial"/>
            <w:b w:val="0"/>
            <w:i/>
            <w:strike w:val="0"/>
            <w:noProof w:val="0"/>
            <w:color w:val="0077CC"/>
            <w:position w:val="0"/>
            <w:sz w:val="20"/>
            <w:u w:val="single"/>
            <w:vertAlign w:val="baseline"/>
          </w:rPr>
          <w:t>ddonovan@dailyherald.com</w:t>
        </w:r>
      </w:hyperlink>
    </w:p>
    <w:p>
      <w:pPr>
        <w:pStyle w:val="Normal357"/>
        <w:keepNext/>
        <w:spacing w:before="240" w:after="0" w:line="340" w:lineRule="atLeast"/>
        <w:ind w:left="0" w:right="0" w:firstLine="0"/>
        <w:jc w:val="left"/>
      </w:pPr>
      <w:bookmarkStart w:id="714" w:name="Body_355"/>
      <w:bookmarkEnd w:id="714"/>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413" style="position:absolute;z-index:252654592"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pleased to be called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designer, you'd better be shopping when the Arlington Design Center holds a sample sale.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that's how Kristin Petro, whose Elmhurst firm bears her name, looks at it.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clients really look for deals," said Melissa Tase, another designer shopping with Petro, who added, "Everyone needs help with design. It shouldn't be completely inaccessible. Of course, we don't discriminate against higher- end clients."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 and Tase happily showed off treasures they had scooped up for under $300 at the recent sale, which was open to the public.</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shops at the center in north Arlington Heights mainly feature custom orders, and consumers must arrange these through designers, either someone they have a relationship with or one on call at the center. The sample sale and other events are attempts to let more suburbanites know they can get high style without traveling downtown.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 and Tase snagged their biggest find when they paid $98 for a half-moon foyer table with a retail price of $3,400 from C.A.I. Designs.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have glass, and it's a little wobbly," said Petro. "But we have a great carpenter who can fix that."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dark-stained table might be oak, and the designers heard the table had been ordered for a hotel and rejected when it arrived.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shopping for four jobs today," said Petro. "If it works for one of them, it works. If it doesn't, we'll keep it for a future job."</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about 3 feet, the table is a little tall to go behind a sofa, but it could take the place of a sideboard, Petro said.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duo also found a small brass and mirrored "anywhere" table. "Brass is coming back big time," said Petro.</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Accessories the designers found for $125 at Chicago Design Team included a pair of white ceramic dogs with a chintz pattern; a large, heavy metal candle holder, and a white leather picture frame.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candleholder that's more than 2 feet wide offers a large scale that is difficult to find and "big impact for such a low price," Petro said.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everything sold quickly at the sample sale. Why was that graceful black leather settee priced at $895, down from $3,045, languishing in the hallway?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 knew.</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leather is a real hard sell," said Petro. "It's a bachelor fabric, and doesn't fit with decor today. That price is a great deal. If it were a better deal, I would buy it and reupholster it. Black leather is masculine, and that's not a masculine settee."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designers with clients in downtown condos would snap it up, Tase said.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Vicki Martin, an owner of Chicago Design Team, said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sale items represent discontinued products, and there just isn't room to keep big things like a carved four-poster bed priced at $1,000 that retailed for almost $9,000.</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gilded finials designed for the ends of curtain rods were so impressive at three for $5 that they got customers chatting with Martin about ideas for using them.</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Screw three into a piece of wood and mount it on the wall as a coat hanger? Use two that almost match for a drape on a large window? Arrange a few as part of a centerpiece?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store where Eva Landesman of 51 Elements in Buffalo Grove struck it rich. She found a bronze vase with a green contemporary flower design priced at $35, about one-third of its retail price.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perfect for an oak mantel in a home she is designing, where she envisions it holding dried foliage or plain sticks. She also designed copper tiles for the fireplace.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C.A.I. showroom examples of Marge Carson furniture like a sofa priced at $9,467, were half price. But much of the action was in the back room where some of the company's famous ethnic pieces were deeply discounted.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buffet with an Asian scene painted on the front was priced at $1,699, down from $4,398. A huge bowl that looked like it was made from shell was tagged $139 rather than $949.</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lamp with a mirrored base said $29, and it had been $449. A $13,898 china cabinet wore a $3,700 price tag. A gilded black chest of drawers was $1,315 rather than $3,289.</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White of Lisle noticed a few intriguing candleholders silver-looking boats with a dragon theme marked $39 from $259. She wasn't sure whether she would keep them or give them as a gift.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Puga of Carol Stream found fur pillows that might work for a client, and if not she'll be happy to keep them.</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Towers of Palatine, whose Garden2Table helps clients with containers, in-ground gardens and indoor arrangements, found small bargains others might pass up.</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at Chicago Design Team and Design d'Vision she selected generous pieces of fabric and fringe with retail prices around $175 a yard for $5 or $10.</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plenty for pillows or tablecloths, noted the woman who knows her way around a sewing machine.</w:t>
      </w:r>
    </w:p>
    <w:p>
      <w:pPr>
        <w:pStyle w:val="Normal3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7"/>
        <w:spacing w:line="60" w:lineRule="exact"/>
      </w:pPr>
      <w:r>
        <w:pict>
          <v:line id="_x0000_s2414" style="position:absolute;z-index:252655616" from="0,2pt" to="512pt,2pt" strokecolor="#009ddb" strokeweight="2pt">
            <v:stroke linestyle="single"/>
            <w10:wrap type="topAndBottom"/>
          </v:line>
        </w:pict>
      </w:r>
    </w:p>
    <w:p>
      <w:pPr>
        <w:pStyle w:val="Normal3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Designer Eva Landesman of 51 Elements in Buffalo Grove was thrilled with this vase she found for a client at the Chicago Design Team shop. photos by Bill </w:t>
      </w:r>
      <w:hyperlink r:id="rId2775" w:history="1">
        <w:r>
          <w:rPr>
            <w:rFonts w:ascii="arial" w:eastAsia="arial" w:hAnsi="arial" w:cs="arial"/>
            <w:b w:val="0"/>
            <w:i/>
            <w:strike w:val="0"/>
            <w:noProof w:val="0"/>
            <w:color w:val="0077CC"/>
            <w:position w:val="0"/>
            <w:sz w:val="20"/>
            <w:u w:val="single"/>
            <w:vertAlign w:val="baseline"/>
          </w:rPr>
          <w:t>Zars/bzars@dailyherald.com</w:t>
        </w:r>
      </w:hyperlink>
      <w:r>
        <w:rPr>
          <w:rFonts w:ascii="arial" w:eastAsia="arial" w:hAnsi="arial" w:cs="arial"/>
          <w:b w:val="0"/>
          <w:i w:val="0"/>
          <w:strike w:val="0"/>
          <w:noProof w:val="0"/>
          <w:color w:val="000000"/>
          <w:position w:val="0"/>
          <w:sz w:val="20"/>
          <w:u w:val="none"/>
          <w:vertAlign w:val="baseline"/>
        </w:rPr>
        <w:t xml:space="preserve"> Julie Towers of Palatine shows a mirror and fabric panel, above, that were among her purchases at the Arlington Design Center sample sale. Below, C.A.I. Design was asking $540 for the coffee table that had been marked $1,350. Red stools stand out at the sample sale at C.A.I. Design. Each was $89, down from $298. Ana Puga, left, of Carol Stream and Ann Priest of Inverness check out pillows at the sample sale at C.A.I. Design.Bill </w:t>
      </w:r>
      <w:hyperlink r:id="rId2776" w:history="1">
        <w:r>
          <w:rPr>
            <w:rFonts w:ascii="arial" w:eastAsia="arial" w:hAnsi="arial" w:cs="arial"/>
            <w:b w:val="0"/>
            <w:i/>
            <w:strike w:val="0"/>
            <w:noProof w:val="0"/>
            <w:color w:val="0077CC"/>
            <w:position w:val="0"/>
            <w:sz w:val="20"/>
            <w:u w:val="single"/>
            <w:vertAlign w:val="baseline"/>
          </w:rPr>
          <w:t>Zars/bzars@dailyherald.com</w:t>
        </w:r>
      </w:hyperlink>
      <w:r>
        <w:rPr>
          <w:rFonts w:ascii="arial" w:eastAsia="arial" w:hAnsi="arial" w:cs="arial"/>
          <w:b w:val="0"/>
          <w:i w:val="0"/>
          <w:strike w:val="0"/>
          <w:noProof w:val="0"/>
          <w:color w:val="000000"/>
          <w:position w:val="0"/>
          <w:sz w:val="20"/>
          <w:u w:val="none"/>
          <w:vertAlign w:val="baseline"/>
        </w:rPr>
        <w:t xml:space="preserve"> Chicago Design Team marked this bed down from $8,000 to $1,000 for the recent sample sale at the Arlington Design Center.</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2011</w:t>
      </w:r>
    </w:p>
    <w:p>
      <w:pPr>
        <w:pStyle w:val="Normal357"/>
      </w:pPr>
    </w:p>
    <w:p>
      <w:pPr>
        <w:pStyle w:val="Normal357"/>
        <w:ind w:left="200"/>
        <w:sectPr>
          <w:type w:val="continuous"/>
          <w:pgMar w:top="840" w:right="1000" w:bottom="840" w:left="1000" w:header="400" w:footer="400"/>
          <w:pgNumType w:fmt="decimal"/>
          <w:cols w:space="720"/>
        </w:sectPr>
      </w:pPr>
      <w:r>
        <w:br/>
      </w:r>
      <w:r>
        <w:pict>
          <v:line id="_x0000_s2415" style="position:absolute;z-index:252656640"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777"/>
          <w:headerReference w:type="default" r:id="rId2778"/>
          <w:footerReference w:type="even" r:id="rId2779"/>
          <w:footerReference w:type="default" r:id="rId2780"/>
          <w:headerReference w:type="first" r:id="rId2781"/>
          <w:footerReference w:type="first" r:id="rId2782"/>
          <w:pgSz w:w="12240" w:h="15840"/>
          <w:pgMar w:top="840" w:right="1000" w:bottom="840" w:left="1000" w:header="400" w:footer="400"/>
          <w:pgNumType w:fmt="decimal"/>
          <w:cols w:space="720"/>
          <w:titlePg w:val="0"/>
        </w:sectPr>
      </w:pPr>
    </w:p>
    <w:p>
      <w:pPr>
        <w:pStyle w:val="Normal358"/>
      </w:pPr>
    </w:p>
    <w:p>
      <w:pPr>
        <w:pStyle w:val="Normal358"/>
      </w:pPr>
      <w:r>
        <w:pict>
          <v:shape id="_x0000_i2416" type="#_x0000_t75" alt="LexisNexis®" style="width:147.75pt;height:30pt">
            <v:imagedata r:id="rId17" o:title=""/>
          </v:shape>
        </w:pict>
      </w:r>
      <w:r>
        <w:cr/>
      </w:r>
    </w:p>
    <w:p>
      <w:pPr>
        <w:pStyle w:val="Heading1356"/>
        <w:keepNext w:val="0"/>
        <w:spacing w:after="200" w:line="340" w:lineRule="atLeast"/>
        <w:ind w:left="0" w:right="0" w:firstLine="0"/>
        <w:jc w:val="center"/>
      </w:pPr>
      <w:hyperlink r:id="rId2783" w:history="1">
        <w:r>
          <w:rPr>
            <w:rFonts w:ascii="arial" w:eastAsia="arial" w:hAnsi="arial" w:cs="arial"/>
            <w:b/>
            <w:i/>
            <w:strike w:val="0"/>
            <w:color w:val="0077CC"/>
            <w:sz w:val="28"/>
            <w:u w:val="single"/>
            <w:vertAlign w:val="baseline"/>
          </w:rPr>
          <w:t>BARAK'S COALITION RULE TOTTERING;</w:t>
        </w:r>
      </w:hyperlink>
      <w:r>
        <w:br/>
      </w:r>
      <w:hyperlink r:id="rId2784" w:history="1">
        <w:r>
          <w:rPr>
            <w:rFonts w:ascii="arial" w:eastAsia="arial" w:hAnsi="arial" w:cs="arial"/>
            <w:b/>
            <w:i/>
            <w:strike w:val="0"/>
            <w:color w:val="0077CC"/>
            <w:sz w:val="28"/>
            <w:u w:val="single"/>
            <w:vertAlign w:val="baseline"/>
          </w:rPr>
          <w:t>PRO-SEPHARDIC SHAS PARTY THREATENING TO QUIT AGAIN</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2000, Wednesday,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8"/>
        <w:keepNext w:val="0"/>
        <w:spacing w:after="0" w:line="240" w:lineRule="atLeast"/>
        <w:ind w:right="0"/>
        <w:jc w:val="both"/>
      </w:pPr>
      <w:bookmarkStart w:id="715" w:name="Bookmark_358"/>
      <w:bookmarkEnd w:id="715"/>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RACY WILKINSON, LOS ANGELES TIMES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JERUSALEM</w:t>
      </w:r>
    </w:p>
    <w:p>
      <w:pPr>
        <w:pStyle w:val="Normal358"/>
        <w:keepNext/>
        <w:spacing w:before="240" w:after="0" w:line="340" w:lineRule="atLeast"/>
        <w:ind w:left="0" w:right="0" w:firstLine="0"/>
        <w:jc w:val="left"/>
      </w:pPr>
      <w:bookmarkStart w:id="716" w:name="Body_356"/>
      <w:bookmarkEnd w:id="716"/>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417" style="position:absolute;z-index:252657664"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Ehud Barak's largest government partner announced yesterday that it would quit the ruling coalition, a step that could cripple his administration as it fights a move for early elections and enters a crucial stretch of peace negotiations with the Palestinians.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the ultra-Orthodox Shas Party have made this threat before. They insisted yesterday that they meant it this time - but also invited further talks with Barak. If they do leave the 11-month-old government, it will rob Barak of his majority in parliament and endanger his political survival.</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only three months to go before a final peace deal with the Palestinians is due, and while legislation to force early elections is pending, Barak would have to put together a new coalition. He may be stuck with a narrow - and weak - government that relies on small or minority Arab parties to pass difficult legislation.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showdown between Shas and Barak has been percolating for weeks.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increasingly powerful party that represents Sephardic Jews - those of Middle Eastern and North African origin - is demanding millions of dollars from the government for its separate, religious school system.</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Shas also wants its string of pirate and sometimes confrontational radio stations to be legalized.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Barak seemed inclined to give in to some of the party's demands, but only after it agreed to withdraw support for the bill that would force early elections and essentially topple his government. In an insurrectionist mood last week, Shas was instrumental in securing initial legislative approval for the bill.</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Barak met with Shas Party leader Eli Yishai late Monday night at the prime minister's residence in hopes of striking a deal. But there was no agreement.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Shas' rabbinical advisers, the Council of Torah Sages led by spiritual leader Rabbi Ovadia Yosef, ordered the party to quit the government.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Shas holds 17 seats in the 120-member Knesset, or parliament, and heads the ministries of health, infrastructure, labor and religious affairs. Without Shas, Barak's coalition has only 51 seats in the Knesset.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11 months Barak didn't find the time to find a solution for out problems," said Health Minister Shlomo Benizri of the Shas. "For now, this decision [to quit] is absolute. ...I think we are going to elections very soon."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Benizri helped to inflame tensions by accusing Barak's education minister, Yossi Sarid, a staunchly secular leftist, of using "Nazi-style" propaganda against Shas. In this country established by Holocaust survivors, such rhetoric is especially provocative.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insisting their decision was final, Shas officials seemed to leave wiggle room, saying they were not averse to hearing additional offers from Barak. The prime minister, for his part, called an urgent meeting of his loyal Cabinet ministers to determine what action he will take. They authorized him to enact a clause that permits him to fire rebellious ministers in two weeks' time.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Shas said it would hand in its resignations at the next Cabinet meeting, which is scheduled for Sunday.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shas' supporters are poor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who feel disenfranchised by the system. The party also has a history of corruption and scandal; its last chairman awaits a prison term for embezzling money.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successive Israeli governments, right and left, have sought to include Shas because it can deliver votes. Shas also has been valued by some for its willingness to support peace deals with the nation's Arab neighbors.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Israelis, however, have grown weary of the spectacle of Shas' demands for money and threats to quit, and the gyrations governments to through to appease the party's members.</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2000</w:t>
      </w:r>
    </w:p>
    <w:p>
      <w:pPr>
        <w:pStyle w:val="Normal358"/>
      </w:pPr>
    </w:p>
    <w:p>
      <w:pPr>
        <w:pStyle w:val="Normal358"/>
        <w:ind w:left="200"/>
        <w:sectPr>
          <w:type w:val="continuous"/>
          <w:pgMar w:top="840" w:right="1000" w:bottom="840" w:left="1000" w:header="400" w:footer="400"/>
          <w:pgNumType w:fmt="decimal"/>
          <w:cols w:space="720"/>
        </w:sectPr>
      </w:pPr>
      <w:r>
        <w:br/>
      </w:r>
      <w:r>
        <w:pict>
          <v:line id="_x0000_s2418" style="position:absolute;z-index:252658688"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785"/>
          <w:headerReference w:type="default" r:id="rId2786"/>
          <w:footerReference w:type="even" r:id="rId2787"/>
          <w:footerReference w:type="default" r:id="rId2788"/>
          <w:headerReference w:type="first" r:id="rId2789"/>
          <w:footerReference w:type="first" r:id="rId2790"/>
          <w:pgSz w:w="12240" w:h="15840"/>
          <w:pgMar w:top="840" w:right="1000" w:bottom="840" w:left="1000" w:header="400" w:footer="400"/>
          <w:pgNumType w:fmt="decimal"/>
          <w:cols w:space="720"/>
          <w:titlePg w:val="0"/>
        </w:sectPr>
      </w:pPr>
    </w:p>
    <w:p>
      <w:pPr>
        <w:pStyle w:val="Normal359"/>
      </w:pPr>
    </w:p>
    <w:p>
      <w:pPr>
        <w:pStyle w:val="Normal359"/>
      </w:pPr>
      <w:r>
        <w:pict>
          <v:shape id="_x0000_i2419" type="#_x0000_t75" alt="LexisNexis®" style="width:147.75pt;height:30pt">
            <v:imagedata r:id="rId17" o:title=""/>
          </v:shape>
        </w:pict>
      </w:r>
      <w:r>
        <w:cr/>
      </w:r>
    </w:p>
    <w:p>
      <w:pPr>
        <w:pStyle w:val="Heading1357"/>
        <w:keepNext w:val="0"/>
        <w:spacing w:after="200" w:line="340" w:lineRule="atLeast"/>
        <w:ind w:left="0" w:right="0" w:firstLine="0"/>
        <w:jc w:val="center"/>
      </w:pPr>
      <w:hyperlink r:id="rId2791" w:history="1">
        <w:r>
          <w:rPr>
            <w:rFonts w:ascii="arial" w:eastAsia="arial" w:hAnsi="arial" w:cs="arial"/>
            <w:b/>
            <w:i/>
            <w:strike w:val="0"/>
            <w:color w:val="0077CC"/>
            <w:sz w:val="28"/>
            <w:u w:val="single"/>
            <w:vertAlign w:val="baseline"/>
          </w:rPr>
          <w:t>DEMS REFOCUS CAMPAIGNS IN INDIANA, N.C.; OBAMA TAKES GUAM CAUCUSES BY SEVEN VOTES;; CLINTON SYMPATHIZES WITH MOTHERS WHILE FOCUSING ON ECONOMY</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2008 Sunday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59"/>
        <w:keepNext w:val="0"/>
        <w:spacing w:after="0" w:line="240" w:lineRule="atLeast"/>
        <w:ind w:right="0"/>
        <w:jc w:val="both"/>
      </w:pPr>
      <w:bookmarkStart w:id="717" w:name="Bookmark_359"/>
      <w:bookmarkEnd w:id="717"/>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A-11</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ZELENY AND JODI KANTOR, THE NEW YORK TIMES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INDIANAPOLIS </w:t>
      </w:r>
    </w:p>
    <w:p>
      <w:pPr>
        <w:pStyle w:val="Normal359"/>
        <w:keepNext/>
        <w:spacing w:before="240" w:after="0" w:line="340" w:lineRule="atLeast"/>
        <w:ind w:left="0" w:right="0" w:firstLine="0"/>
        <w:jc w:val="left"/>
      </w:pPr>
      <w:bookmarkStart w:id="718" w:name="Body_357"/>
      <w:bookmarkEnd w:id="718"/>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420" style="position:absolute;z-index:252659712"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most trying week of his presidential bid, Sen. Barack Obama sought to reframe and reinvigorate his candidacy yesterday by imploring Democrats to disregard "phony ideas, calculated to win elections instead of actually solving problems," and to seize the opportunity to bring change to Washington.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Illinois senator could barely claim the U.S. territory Guam among his victories in the primary season. He defeated New York Sen. Hillary Rodham Clinton in yesterday's Democratic caucuses on the Pacific island by just seven votes.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Results of the all-night count completed this morning show delegates pledged to Mr. Obama with 2,264 votes to 2,257 for Mrs. Clinton's slate.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territory sends four pledged delegates and five superdelegates to the National Convention in August in Denver, although U.S. citizens on the island have no vote in the November election.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candidate campaigned on the island in person.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both candidates were to have unusual hour-long showcases on network television -- Mr. Obama on NBC's "Meet the Press" and Mrs. Clinton in a town-hall meeting on ABC's "This Week."</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Indianapolis speech, which came on a final weekend of campaigning before the Indiana and North Carolina primaries on Tuesday, Mr. Obama urged voters to move beyond the political controversies that have dominated the Democratic nominating fight and raised new questions about his candidacy.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only way I can win this race," Mr. Obama said, "if you decide that you've had enough of the way things are, if you decide that this election is bigger than flag pins or sniper fire or the comments of a former pastor -- bigger than the differences between what we look like or where we come from or what party we belong to."</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Mrs. Clinton appealed to voters in North Carolina, holding a breezy chat session with a few hundred mothers, Mr. Obama drew distinctions with Mrs. Clinton and Arizona Sen. John McCain, the presumptive Republican nominee, over their support for a summertime suspension of the federal gasoline tax, which analysts said would save the typical motorist about 30 cents a day.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Clinton and Sen. McCain have been using this issue to make the argument that I'm somehow out of touch," Mr. Obama said. "Well, let me tell you -- only in Washington can you get away with calling someone out of touch when you're the only one who thinks that 30 cents a day is enough to help people who are struggling in this economy."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gas-tax holiday emerged last week as one of the most contentious issues of the race, with Mr. Obama alone among the three candidates in opposing the idea. Television and radio advertisements in the closing days of the Indiana and North Carolina primary are filled with an argument between Mrs. Clinton and Mr. Obama over the idea.</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Indianapolis, the 30-minute address by Mr. Obama was intended to lay out the original themes of his candidacy that propelled him to victory in the Iowa caucuses and a strong running start in the primaries and caucuses that followed. Mr. Obama conceded on Friday that his campaign "had a rough couple of weeks," including defeats in several large states, including Pennsylvania, that raised doubts about his viability as a general election candidate.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months, Mr. Obama was joined yesterday by his daughters, Malia and Sasha, and his wife, Michelle. Part of regaining his campaign message also included a broad restatement of his biography. He was scheduled to visit an Indiana potluck and an ice-cream social at a roller rink.</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win by Mr. Obama in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Indiana could add significant pressure on Mrs. Clinton, who is behind in delegates and the popular vote, to drop out. Polls had showed the race even, but after the most recent racially polarizing comments by Mr. Obama's ex-pastor Rev. Jeremiah Wright, Mrs. Clinton could hold Indiana after all.</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Mrs. Clinton sympathized with several hundred mothers about child care and teenage dating issues, while continuing to focus relentlessly on the economy.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decisions I made in the early years was to spend as much time as I could with my daughter and her friends," Mrs. Clinton added.</w:t>
      </w:r>
    </w:p>
    <w:p>
      <w:pPr>
        <w:pStyle w:val="Normal3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9"/>
        <w:spacing w:line="60" w:lineRule="exact"/>
      </w:pPr>
      <w:r>
        <w:pict>
          <v:line id="_x0000_s2421" style="position:absolute;z-index:252660736" from="0,2pt" to="512pt,2pt" strokecolor="#009ddb" strokeweight="2pt">
            <v:stroke linestyle="single"/>
            <w10:wrap type="topAndBottom"/>
          </v:line>
        </w:pict>
      </w:r>
    </w:p>
    <w:p>
      <w:pPr>
        <w:pStyle w:val="Normal3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Associated Press and McClatchy Newspapers contributed to this report.</w:t>
      </w:r>
    </w:p>
    <w:p>
      <w:pPr>
        <w:pStyle w:val="Normal3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9"/>
        <w:spacing w:line="60" w:lineRule="exact"/>
      </w:pPr>
      <w:r>
        <w:pict>
          <v:line id="_x0000_s2422" style="position:absolute;z-index:252661760" from="0,2pt" to="512pt,2pt" strokecolor="#009ddb" strokeweight="2pt">
            <v:stroke linestyle="single"/>
            <w10:wrap type="topAndBottom"/>
          </v:line>
        </w:pict>
      </w:r>
    </w:p>
    <w:p>
      <w:pPr>
        <w:pStyle w:val="Normal3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Wilson/Getty Images: Sen. Barack Obama greets supporters at the Hamilton Family Picnic in Noblesville, Ind. yesterday.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Joe Raedle/Getty Images: Sen. Hillary Clinton speaks at the Rotary Centennial Pavilion in Gastonia, N.C., yesterday.</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2008</w:t>
      </w:r>
    </w:p>
    <w:p>
      <w:pPr>
        <w:pStyle w:val="Normal359"/>
      </w:pPr>
    </w:p>
    <w:p>
      <w:pPr>
        <w:pStyle w:val="Normal359"/>
        <w:ind w:left="200"/>
        <w:sectPr>
          <w:type w:val="continuous"/>
          <w:pgMar w:top="840" w:right="1000" w:bottom="840" w:left="1000" w:header="400" w:footer="400"/>
          <w:pgNumType w:fmt="decimal"/>
          <w:cols w:space="720"/>
        </w:sectPr>
      </w:pPr>
      <w:r>
        <w:br/>
      </w:r>
      <w:r>
        <w:pict>
          <v:line id="_x0000_s2423" style="position:absolute;z-index:252662784"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792"/>
          <w:headerReference w:type="default" r:id="rId2793"/>
          <w:footerReference w:type="even" r:id="rId2794"/>
          <w:footerReference w:type="default" r:id="rId2795"/>
          <w:headerReference w:type="first" r:id="rId2796"/>
          <w:footerReference w:type="first" r:id="rId2797"/>
          <w:pgSz w:w="12240" w:h="15840"/>
          <w:pgMar w:top="840" w:right="1000" w:bottom="840" w:left="1000" w:header="400" w:footer="400"/>
          <w:pgNumType w:fmt="decimal"/>
          <w:cols w:space="720"/>
          <w:titlePg w:val="0"/>
        </w:sectPr>
      </w:pPr>
    </w:p>
    <w:p>
      <w:pPr>
        <w:pStyle w:val="Normal360"/>
      </w:pPr>
    </w:p>
    <w:p>
      <w:pPr>
        <w:pStyle w:val="Normal360"/>
      </w:pPr>
      <w:r>
        <w:pict>
          <v:shape id="_x0000_i2424" type="#_x0000_t75" alt="LexisNexis®" style="width:147.75pt;height:30pt">
            <v:imagedata r:id="rId17" o:title=""/>
          </v:shape>
        </w:pict>
      </w:r>
      <w:r>
        <w:cr/>
      </w:r>
    </w:p>
    <w:p>
      <w:pPr>
        <w:pStyle w:val="Heading1358"/>
        <w:keepNext w:val="0"/>
        <w:spacing w:after="200" w:line="340" w:lineRule="atLeast"/>
        <w:ind w:left="0" w:right="0" w:firstLine="0"/>
        <w:jc w:val="center"/>
      </w:pPr>
      <w:hyperlink r:id="rId2798" w:history="1">
        <w:r>
          <w:rPr>
            <w:rFonts w:ascii="arial" w:eastAsia="arial" w:hAnsi="arial" w:cs="arial"/>
            <w:b/>
            <w:i/>
            <w:strike w:val="0"/>
            <w:color w:val="0077CC"/>
            <w:sz w:val="28"/>
            <w:u w:val="single"/>
            <w:vertAlign w:val="baseline"/>
          </w:rPr>
          <w:t>ATTACKS FROM GOP FALL ON POTENTIAL LA. SUPERDELEGATE</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2008 Saturday</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0"/>
        <w:keepNext w:val="0"/>
        <w:spacing w:after="0" w:line="240" w:lineRule="atLeast"/>
        <w:ind w:right="0"/>
        <w:jc w:val="both"/>
      </w:pPr>
      <w:bookmarkStart w:id="719" w:name="Bookmark_360"/>
      <w:bookmarkEnd w:id="719"/>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A-5</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KANE, THE WASHINGTON POST</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BATON ROUGE, La. </w:t>
      </w:r>
    </w:p>
    <w:p>
      <w:pPr>
        <w:pStyle w:val="Normal360"/>
        <w:keepNext/>
        <w:spacing w:before="240" w:after="0" w:line="340" w:lineRule="atLeast"/>
        <w:ind w:left="0" w:right="0" w:firstLine="0"/>
        <w:jc w:val="left"/>
      </w:pPr>
      <w:bookmarkStart w:id="720" w:name="Body_358"/>
      <w:bookmarkEnd w:id="720"/>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425" style="position:absolute;z-index:252663808"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Cazayoux insists he pays so little attention to the presidential campaign that, even on the verge of capturing a seat in the House of Representatives, he was unaware that if he wins today he will become a superdelegate, tasked with helping to decide the Democratic presidential nominee.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the run-up to today's special election, the state representative's image popped up time and again in local television ads, paired with that of Sen. Barack Obama, D-Ill. One spot had side-by-side photos of Mr. Cazayoux and Mr. Obama with the words "big government scheme" describing the local candidate's stance on health care.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showed Mr. Cazayoux with Mr. Obama and Speaker Nancy Pelosi, D-Calif., and charged that Mr. Cazayoux supports a "radical liberal agenda." Another spot mocked him as "Don Taxyou."</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the prospect of losing a seat that the GOP has held for the past 33 years and the further thinning of their ranks in Congress, Republican committees and their conservative allies have poured more than $1 million into an effort to turn the race for Louisiana's 6th Congressional District into a referendum on Mr. Obama, the Democratic front-runner for the White House.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Baton Rouge-based district's ad war, which is being fought largely on policy positions, is softball compared with the high and tight pitches Republicans are throwing in northern Mississippi. With a surprisingly competitive House special election there set for May 13, Republicans are running ads showing the Democratic candidate with Mr. Obama; his former pastor, the Rev. Jeremiah Wright Jr.; and outtakes from Mr. Wright's controversial sermons.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shed their belief that Sen. Hillary Rodham Clinton of New York would be the bigger drag on down-ticket Democrats in the fall, congressional Republicans are field-testing a potential general-election strategy that pins Democratic candidates to Mr. Obama. It comes just as Mr. Wright reclaimed the national spotlight this week with a series of controversial appearances, sparking new questions about how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will respond to Mr. Obama's candidacy.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their strategy succeeds here in the Deep South over the next 10 days, GOP strategists expect to take it nationwide. "We like the way that's unfolding," Rep. Tom Cole of Oklahoma, chairman of the National Republican Congressional Committee, told reporters this week, adding that he would like to see races become debates about broad, "national" issues this year.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NRCC ads in the Baton Rouge market suggested that "a vote for Cazayoux is a vote for Obama." Another 30-second spot asked simply: "Is Obama right for Louisiana? ... You decide."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backers on Capitol Hill are watching anxiously, hoping Democratic victories in Louisiana and Mississippi will blunt Mrs. Clinton's argument to uncommitted superdelegates that she would be a stronger general-election candidate.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be very interesting to see how people react to these kind of subtle, or not so subtle, quasi-racial appeals," said Rep. Melvin Watt, D-N.C., a former chairman of the Congressional Black Caucus and an Obama supporter.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anti-Obama ads have put their targets on the defensive. In Mississippi, Democratic candidate Travis Childers, a county court official, launched his own ads saying he had never accepted Mr. Obama's endorsement and had never met him.</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a senior citizens center outside Baton Rouge on Thursday, Mr. Cazayoux (pronounced caz-you) was confronted mainly by questions about the "Taxyou" ad.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offered a lengthy explanation about state budget crunches early in the decade that forced tax increases to maintain funding for Medicaid and education programs. Then he quickly moved on, working the room and shaking hands.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presidential politics is on everybody's mind, but I have really focused on my campaign. I've got to get elected," Mr. Cazayoux said in an interview afterward.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Informed that a victory today would make him a superdelegate, Mr. Cazayoux refused to say whether he would back Mr. Obama or Mrs. Clinton.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Casting himself in the mold of conservative Democrats such as former senator John Breaux of Louisiana, Mr. Cazayoux has worked to distance himself from the hot-button topics that have become handy wedge issues for Southern Republicans in recent decades, shifting the conversation to his family roots every chance he gets.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grandfather is 94 years old. I visit him on a weekly basis. And he's doing great," said Mr. Cazayoux, a boyish-looking 44, drawing applause from the crowd at the senior center.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parents appeared in a commercial touting their son's opposition to abortion and support for gun owners' rights, positions that put him at odds with most members of the Democratic caucus.</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2008</w:t>
      </w:r>
    </w:p>
    <w:p>
      <w:pPr>
        <w:pStyle w:val="Normal360"/>
      </w:pPr>
    </w:p>
    <w:p>
      <w:pPr>
        <w:pStyle w:val="Normal360"/>
        <w:ind w:left="200"/>
        <w:sectPr>
          <w:type w:val="continuous"/>
          <w:pgMar w:top="840" w:right="1000" w:bottom="840" w:left="1000" w:header="400" w:footer="400"/>
          <w:pgNumType w:fmt="decimal"/>
          <w:cols w:space="720"/>
        </w:sectPr>
      </w:pPr>
      <w:r>
        <w:br/>
      </w:r>
      <w:r>
        <w:pict>
          <v:line id="_x0000_s2426" style="position:absolute;z-index:252664832"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799"/>
          <w:headerReference w:type="default" r:id="rId2800"/>
          <w:footerReference w:type="even" r:id="rId2801"/>
          <w:footerReference w:type="default" r:id="rId2802"/>
          <w:headerReference w:type="first" r:id="rId2803"/>
          <w:footerReference w:type="first" r:id="rId2804"/>
          <w:pgSz w:w="12240" w:h="15840"/>
          <w:pgMar w:top="840" w:right="1000" w:bottom="840" w:left="1000" w:header="400" w:footer="400"/>
          <w:pgNumType w:fmt="decimal"/>
          <w:cols w:space="720"/>
          <w:titlePg w:val="0"/>
        </w:sectPr>
      </w:pPr>
    </w:p>
    <w:p>
      <w:pPr>
        <w:pStyle w:val="Normal361"/>
      </w:pPr>
    </w:p>
    <w:p>
      <w:pPr>
        <w:pStyle w:val="Normal361"/>
      </w:pPr>
      <w:r>
        <w:pict>
          <v:shape id="_x0000_i2427" type="#_x0000_t75" alt="LexisNexis®" style="width:147.75pt;height:30pt">
            <v:imagedata r:id="rId17" o:title=""/>
          </v:shape>
        </w:pict>
      </w:r>
      <w:r>
        <w:cr/>
      </w:r>
    </w:p>
    <w:p>
      <w:pPr>
        <w:pStyle w:val="Heading1359"/>
        <w:keepNext w:val="0"/>
        <w:spacing w:after="200" w:line="340" w:lineRule="atLeast"/>
        <w:ind w:left="0" w:right="0" w:firstLine="0"/>
        <w:jc w:val="center"/>
      </w:pPr>
      <w:hyperlink r:id="rId2805" w:history="1">
        <w:r>
          <w:rPr>
            <w:rFonts w:ascii="arial" w:eastAsia="arial" w:hAnsi="arial" w:cs="arial"/>
            <w:b/>
            <w:i/>
            <w:strike w:val="0"/>
            <w:color w:val="0077CC"/>
            <w:sz w:val="28"/>
            <w:u w:val="single"/>
            <w:vertAlign w:val="baseline"/>
          </w:rPr>
          <w:t>Readers Write</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2010 Thursday</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61"/>
        <w:keepNext w:val="0"/>
        <w:spacing w:after="0" w:line="240" w:lineRule="atLeast"/>
        <w:ind w:right="0"/>
        <w:jc w:val="both"/>
      </w:pPr>
      <w:bookmarkStart w:id="721" w:name="Bookmark_361"/>
      <w:bookmarkEnd w:id="721"/>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16A</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pStyle w:val="Normal361"/>
        <w:keepNext/>
        <w:spacing w:before="240" w:after="0" w:line="340" w:lineRule="atLeast"/>
        <w:ind w:left="0" w:right="0" w:firstLine="0"/>
        <w:jc w:val="left"/>
      </w:pPr>
      <w:bookmarkStart w:id="722" w:name="Body_359"/>
      <w:bookmarkEnd w:id="722"/>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428" style="position:absolute;z-index:252665856"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CUT COMPROMISE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Washington, D.C., Minnesotans are split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election, Tea Party enthusiasts shellacked President Obama for being a big-government liberal who stole away America. Now, after the president bargained with Republicans to extend both tax breaks and emergency unemployment payments, Democrats are blasting him for not staying pure ("Tax deal puts Democrats in a tough spot," Dec. 8). It seems loud minorities on both the right and left are determined to incapacitate any leader we elect.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this: The compromise likely is not good policy for what ails us over the long term, but it might be the right choice for the moment. Politics is partly the art of the possible, and the best policy for tomorrow is not always fully possible today.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deeper concern is that Americans -- whether out of fear or self-interested unwillingness to sacrifice -- don't seem ready to accept painful steps necessary to preserve American prosperity for our children and grandchildren. It is easy to angrily dump tea bags overboard, but much more difficult to enact good policy. The congressional Democrats are right to keep working for a more just tax system, but they also need to recognize that more than half the voters bought the Republican sales pitch.</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J.H. FONKERT, St. Paul</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gives the Republicans what only a small percentage of Americans want in order to get what the vast majority want -- and need.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least he should get is permanent extension of the middle-class tax cuts, with the two-year extension for the wealthy.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no one challenges is the Republican mantra that the wealthy need the tax cuts to invest in new businesses to hire the unemployed. We all know there are probably trillions of dollars held by the wealthy that will not be invested until they can see an increase in demand. That, of course, argues for the middle-class tax cut, because that would go largely to consumption. The wealthy already buy what they want, with no appreciable increase in demand.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better than the current proposal would be to let all the tax cuts expire. Anyone with a low-paying job can afford the minuscule decrease in income, and as the bite increases, so does the ability to absorb a tax increase.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show Republican Party supporters for what they really are -- toadies of the wealthy.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DARRELL EGERTSON, BLOOMINGTON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and the administration have been portraying the tax fight and the subsequent compromise as tax cuts for the rich and the government giving more money to the rich.</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multiple problems with that assertion.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GOP wasn't advocating any tax cuts for anybody beginning in January. They were advocating extending the current tax rates that have been in effect for nearly a decade to all Americans. Raising taxes for anyone in a recession is not sound economic policy.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what is the definition of the rich? A couple making more than $250,000 is rich? Explain that to a working couple with four kids in New York City and see how rich they feel.</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whose money is it anyway? Is everything we make the property of the federal government, and they get to decide how much we get to keep? We're supposed to be thankful for them not taking more of our personal property?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deficit is caused by spending, not by letting the American people keep more of the money they make.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HERMAN, MINNETONKA</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Yankees star Derek Jeter signed a three-year, $51 million deal on the same day the Republicans and Obama came to agreement on tax cuts, extending the Bush-era tax cuts for Jeter.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extremely anxious to see how someone making that kind of money is able to use those tax cuts to create jobs, as the Republicans have promised.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TRAMPF, MINNEAPOLIS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extremely disappointed to hear that Obama has agreed to extend Bush's tax cuts, including the cuts for people making more than $250,000 a year at a time when the government can use that extra $70 billion per year in revenue. However, after listening to Obama explain that he worked to prevent tax increases and keep protections for low income families who would become financially devastated; I realized that Obama made his decision out of compassion for people who desperately need the assistance at this time.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compassion may cost him the next election, as it appears to make liberals angry, but I see it as a beacon of light. Let us never lose our compassion, no matter how difficult our lives become.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TREVOR RUSSELL, MINNEAPOLIS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 Lincoln led the nation into Civil War to preserve government of the people, by the people, and for the people. So is Obama now willing to abandon what Lincoln fought for?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president allows himself to be blackmailed by Republican threats of obstruction, he will be surrendering the majority stakeholders of middle-and-</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to an economic elite that bankrolled the GOP win in the last election with huge sums of money diverted from the tax base and into their manipulatively grasping hands.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abandonment of democracy makes all other issues of supposed importance nothing more than trinkets to be soon disposed of in the landfill of historic irrelevance.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OSBORNE, West Branch, Iowa</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cuts for the rich in exchange for extending unemployment compensation is not a compromise but a capitulation.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ongoing game of political baseball, the Republicans play hardball and the Democrats continue to play Nerf ball.</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FARR, PLYMOUTH</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2010</w:t>
      </w:r>
    </w:p>
    <w:p>
      <w:pPr>
        <w:pStyle w:val="Normal361"/>
      </w:pPr>
    </w:p>
    <w:p>
      <w:pPr>
        <w:pStyle w:val="Normal361"/>
        <w:ind w:left="200"/>
        <w:sectPr>
          <w:type w:val="continuous"/>
          <w:pgMar w:top="840" w:right="1000" w:bottom="840" w:left="1000" w:header="400" w:footer="400"/>
          <w:pgNumType w:fmt="decimal"/>
          <w:cols w:space="720"/>
        </w:sectPr>
      </w:pPr>
      <w:r>
        <w:br/>
      </w:r>
      <w:r>
        <w:pict>
          <v:line id="_x0000_s2429" style="position:absolute;z-index:252666880"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806"/>
          <w:headerReference w:type="default" r:id="rId2807"/>
          <w:footerReference w:type="even" r:id="rId2808"/>
          <w:footerReference w:type="default" r:id="rId2809"/>
          <w:headerReference w:type="first" r:id="rId2810"/>
          <w:footerReference w:type="first" r:id="rId2811"/>
          <w:pgSz w:w="12240" w:h="15840"/>
          <w:pgMar w:top="840" w:right="1000" w:bottom="840" w:left="1000" w:header="400" w:footer="400"/>
          <w:pgNumType w:fmt="decimal"/>
          <w:cols w:space="720"/>
          <w:titlePg w:val="0"/>
        </w:sectPr>
      </w:pPr>
    </w:p>
    <w:p>
      <w:pPr>
        <w:pStyle w:val="Normal362"/>
      </w:pPr>
    </w:p>
    <w:p>
      <w:pPr>
        <w:pStyle w:val="Normal362"/>
      </w:pPr>
      <w:r>
        <w:pict>
          <v:shape id="_x0000_i2430" type="#_x0000_t75" alt="LexisNexis®" style="width:147.75pt;height:30pt">
            <v:imagedata r:id="rId17" o:title=""/>
          </v:shape>
        </w:pict>
      </w:r>
      <w:r>
        <w:cr/>
      </w:r>
    </w:p>
    <w:p>
      <w:pPr>
        <w:pStyle w:val="Heading1360"/>
        <w:keepNext w:val="0"/>
        <w:spacing w:after="200" w:line="340" w:lineRule="atLeast"/>
        <w:ind w:left="0" w:right="0" w:firstLine="0"/>
        <w:jc w:val="center"/>
      </w:pPr>
      <w:hyperlink r:id="rId2812" w:history="1">
        <w:r>
          <w:rPr>
            <w:rFonts w:ascii="arial" w:eastAsia="arial" w:hAnsi="arial" w:cs="arial"/>
            <w:b/>
            <w:i/>
            <w:strike w:val="0"/>
            <w:color w:val="0077CC"/>
            <w:sz w:val="28"/>
            <w:u w:val="single"/>
            <w:vertAlign w:val="baseline"/>
          </w:rPr>
          <w:t>Obama touts win over 'politics of division'; In Indiana, Clinton gets narrow victory after cliffhanger of a race</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2008 Wednesday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62"/>
        <w:keepNext w:val="0"/>
        <w:spacing w:after="0" w:line="240" w:lineRule="atLeast"/>
        <w:ind w:right="0"/>
        <w:jc w:val="both"/>
      </w:pPr>
      <w:bookmarkStart w:id="723" w:name="Bookmark_362"/>
      <w:bookmarkEnd w:id="723"/>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Lawrence</w:t>
      </w:r>
    </w:p>
    <w:p>
      <w:pPr>
        <w:pStyle w:val="Normal362"/>
        <w:keepNext/>
        <w:spacing w:before="240" w:after="0" w:line="340" w:lineRule="atLeast"/>
        <w:ind w:left="0" w:right="0" w:firstLine="0"/>
        <w:jc w:val="left"/>
      </w:pPr>
      <w:bookmarkStart w:id="724" w:name="Body_360"/>
      <w:bookmarkEnd w:id="724"/>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431" style="position:absolute;z-index:252667904"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came early for Democrat Barack Obama, as networks called him the winner of the North Carolina primary a minute after the polls closed. The decisive victory was his first since controversial statements by his former pastor Jeremiah Wright.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Rodham Clinton did not get the "game-changer" she sought in North Carolina. She squeaked to narrow victory in Indiana, where she had hoped to demonstrate strength and ignite her long-shot chance to stop Obama.</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evening was a dramatic setback in Clinton's quest to convince the party she should be the nominee, despite Obama's lead in convention delegates and states won.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victory speech in Raleigh, N.C., Obama said his supporters had rejected "the politics of division." He talked of party unity, his humble origins and love of country, and said the man he hopes to face this fall -- presumptive Republican nominee John McCain -- offers "nothing more than the failed policies of the past."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also tried to dispel the idea, promoted by Clinton and her allies, that he is not tough enough to face the GOP this fall. "We know what's coming," he said. He added, to huge cheers: "I didn't get into this race thinking that I could avoid this kind of politics, but I am running for president because this is the time to end it."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claimed victory in Indianapolis before the outcome was clear. "I will never stop fighting for you so that you can have the future you deserve," she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 softer tone, Clinton congratulated Obama on his win -- something she hasn't always done on primary nights. And, in a reference to the civil rights and women's movements that made their historic candidacies possible, she said that "we are, in many ways, on the same journey."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first order of business was to ask supporters to contribute money. Her fundraising has lagged even as Obama's has set records -- including a milestone Tuesday of reaching 1.5 million donors.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was by far the most important issue in Tuesday's contests and provoked a rare policy dispute between the candidates. Clinton, adapting an idea from McCain, proposed suspending the 18.5-cent-per-gallon gasoline tax for three months this summer and taxing oil companies to replace the money, which goes to road repair.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citing a failed experiment with such a suspension in his home state of Illinois, said it would help oil companies and candidates -- but not drivers.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it is, you take away 5% in federal taxes, and the oil companies just raise their prices 5%, and it never gets to the consumer," he told a voter Tuesday.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endured to the end -- including Clinton's Tuesday night speech -- because it fit the pair's larger themes. Clinton used it to argue that she's a champion of hard-pressed families and that Obama is out of touch. Obama used it as part of his "truth-teller" pitch, calling it an example of the "same old Washington politics" that substitutes gimmicks for solutions.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primary is May 13 in West Virginia. Clinton led Obama 56%-27% in a Rasmussen Reports poll there this week. Robert DiClerico, a presidential elections expert at West Virginia University, said the state is full of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rural voters who have supported Clinton elsewhere. "I would not expect that he would be able to improve his chances here significantly," he said of Obama.</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whether West Virginia and future states will matter. Several neutral Democratic analysts laid out benchmarks for Clinton to meet Tuesday night in order to keep open a pathway to the nomination, and they weren't met.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Backus, a party strategist, said Clinton "needed to show that his voters are leaving him and he's not winning states he's expected to win." Surveys of voters leaving the polls in both states showed Clinton did not dent Obama's strength with young or black voters.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Pollster Mark Mellman said Obama needed to show superdelegates that "he is alive and well and strong." His performance undercut Clinton's argument to them that "she can win and he can't," he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Mellman, Backus and media strategist Steve Murphy said the superdelegates are inclined to back the delegate leader. "We as a party are not going to deny the nomination to a deserving African-American candidate who's won the most delegates," Murphy said. Such a move would drive wedges in the party, he says, and "millions of African-American and young voters would disappear in the fall." </w:t>
      </w:r>
    </w:p>
    <w:p>
      <w:pPr>
        <w:pStyle w:val="Normal3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2"/>
        <w:spacing w:line="60" w:lineRule="exact"/>
      </w:pPr>
      <w:r>
        <w:pict>
          <v:line id="_x0000_s2432" style="position:absolute;z-index:252668928" from="0,2pt" to="512pt,2pt" strokecolor="#009ddb" strokeweight="2pt">
            <v:stroke linestyle="single"/>
            <w10:wrap type="topAndBottom"/>
          </v:line>
        </w:pict>
      </w:r>
    </w:p>
    <w:p>
      <w:pPr>
        <w:pStyle w:val="Normal3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Scott Olson, Getty Images</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2008</w:t>
      </w:r>
    </w:p>
    <w:p>
      <w:pPr>
        <w:pStyle w:val="Normal362"/>
      </w:pPr>
    </w:p>
    <w:p>
      <w:pPr>
        <w:pStyle w:val="Normal362"/>
        <w:ind w:left="200"/>
        <w:sectPr>
          <w:type w:val="continuous"/>
          <w:pgMar w:top="840" w:right="1000" w:bottom="840" w:left="1000" w:header="400" w:footer="400"/>
          <w:pgNumType w:fmt="decimal"/>
          <w:cols w:space="720"/>
        </w:sectPr>
      </w:pPr>
      <w:r>
        <w:br/>
      </w:r>
      <w:r>
        <w:pict>
          <v:line id="_x0000_s2433" style="position:absolute;z-index:252669952"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813"/>
          <w:headerReference w:type="default" r:id="rId2814"/>
          <w:footerReference w:type="even" r:id="rId2815"/>
          <w:footerReference w:type="default" r:id="rId2816"/>
          <w:headerReference w:type="first" r:id="rId2817"/>
          <w:footerReference w:type="first" r:id="rId2818"/>
          <w:pgSz w:w="12240" w:h="15840"/>
          <w:pgMar w:top="840" w:right="1000" w:bottom="840" w:left="1000" w:header="400" w:footer="400"/>
          <w:pgNumType w:fmt="decimal"/>
          <w:cols w:space="720"/>
          <w:titlePg w:val="0"/>
        </w:sectPr>
      </w:pPr>
    </w:p>
    <w:p>
      <w:pPr>
        <w:pStyle w:val="Normal363"/>
      </w:pPr>
    </w:p>
    <w:p>
      <w:pPr>
        <w:pStyle w:val="Normal363"/>
      </w:pPr>
      <w:r>
        <w:pict>
          <v:shape id="_x0000_i2434" type="#_x0000_t75" alt="LexisNexis®" style="width:147.75pt;height:30pt">
            <v:imagedata r:id="rId17" o:title=""/>
          </v:shape>
        </w:pict>
      </w:r>
      <w:r>
        <w:cr/>
      </w:r>
    </w:p>
    <w:p>
      <w:pPr>
        <w:pStyle w:val="Heading1361"/>
        <w:keepNext w:val="0"/>
        <w:spacing w:after="200" w:line="340" w:lineRule="atLeast"/>
        <w:ind w:left="0" w:right="0" w:firstLine="0"/>
        <w:jc w:val="center"/>
      </w:pPr>
      <w:hyperlink r:id="rId2819" w:history="1">
        <w:r>
          <w:rPr>
            <w:rFonts w:ascii="arial" w:eastAsia="arial" w:hAnsi="arial" w:cs="arial"/>
            <w:b/>
            <w:i/>
            <w:strike w:val="0"/>
            <w:color w:val="0077CC"/>
            <w:sz w:val="28"/>
            <w:u w:val="single"/>
            <w:vertAlign w:val="baseline"/>
          </w:rPr>
          <w:t>Gonzo: These are good old days</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2009 Sunday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63"/>
        <w:keepNext w:val="0"/>
        <w:spacing w:after="0" w:line="240" w:lineRule="atLeast"/>
        <w:ind w:right="0"/>
        <w:jc w:val="both"/>
      </w:pPr>
      <w:bookmarkStart w:id="725" w:name="Bookmark_363"/>
      <w:bookmarkEnd w:id="725"/>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Inq Sports; Pg. E10</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Gonzalez</w:t>
      </w:r>
    </w:p>
    <w:p>
      <w:pPr>
        <w:pStyle w:val="Normal36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63"/>
        <w:keepNext/>
        <w:spacing w:before="240" w:after="0" w:line="340" w:lineRule="atLeast"/>
        <w:ind w:left="0" w:right="0" w:firstLine="0"/>
        <w:jc w:val="left"/>
      </w:pPr>
      <w:bookmarkStart w:id="726" w:name="Body_361"/>
      <w:bookmarkEnd w:id="726"/>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435" style="position:absolute;z-index:252670976"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was a kid, I heard a lot about the golden era of Philly sports - that stretch in the late '70s and early '80s when Philly was America's Title Town and all four teams seemed to be in the championship mix every year. I was busy coloring on the wall and eating paste while all that was unfolding (which isn't all that different from my current day-to-day), and I don't remember any of it.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I'll never forget the run we're on now.</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old-timers will tell you this new golden era of Philly sports doesn't compare to the first go-round. That's fine. That's what they do - wax nostalgic about how things were so much better back when newspapers were strong, cable TV didn't exist, and the Cold War was a global preoccupation. Pay no attention; it will be time for their naps soon.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about the past for a brief moment and appreciate the present. The Phils are the defending world champs, and regardless of how the NLDS shakes out, have treated us to three straight NL East titles. The Eagles made another NFC championship game a year ago and could go farther this season. The Flyers made some huge, headline-grabbing moves in the off-season and are being discussed as a serious contender to claim the Cup this season. And the Sixers . . . run some terrific fan-friendly promotions.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difficult to drink in these teams, to consume the success and the prospects for achievement, and not wind up fall-down intoxicated. When you live in a city where all four squads have a good chance to make the playoffs each year, you should thank the often cruel sports gods for being so atypically kind.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across the country are noticing our sports renaissance. The Sporting News - yup, it's still being published - loves to make lists. TSN recently released its yearly rankings of the best sports cities in America. The City of Brotherly Glove came in second, just one spot behind top-rated Pittsburgh (which takes a little of the sting out of Travelandleisure.com's ranking us dead last on its list of cities of attractive people).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Phillies' bringing home a World Series title was the story in Philly, but look at how close the Eagles came to making it an all-Pennsylvania Super Bowl," said the Sporting News' press release. "This is as close as the point totals at the top of our rankings have been in quite a while."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is a nice choice - if you go in for that sort of thing. It's a little predictable, no? So what if the Iron City knotheads won another Super Bowl or another Stanley Cup? It's still Pittsburgh.</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town is a Hail Mary throw from being in Ohio, which - geographically speaking - is about as close as you can come to death without receiving a personal visit from the Grim Reaper. The 'Burgh's city council may as well distribute two coins to every resident so the folks can pay the boatman up front.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Pittsburgh is stale news as far as sports go. It's the same old story out there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wins title; men, women and children with mullets rejoice.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conversely, is fresh and new and exciting (and has a far lower per capita mullet ratio). After years of abject defeat and public suffering, we're back. We are the phoenix rising from the ashes of sporting despair to soar once more.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really is an exciting time to be a Philly sports fan. I'll take what we have going on here over what they offer out in Pittsburgh. Plus, we have crab fries and Tony Luke's. Beats Primanti Brothers, any day.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Fantasy football is becoming a particularly ugly kind of torture for me. I'm honestly getting to the point where I'd consider getting waterboarded if it got me out of my next game.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 </w:t>
      </w:r>
    </w:p>
    <w:p>
      <w:pPr>
        <w:pStyle w:val="Normal3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QB:</w:t>
      </w:r>
      <w:r>
        <w:rPr>
          <w:rFonts w:ascii="arial" w:eastAsia="arial" w:hAnsi="arial" w:cs="arial"/>
          <w:b w:val="0"/>
          <w:i w:val="0"/>
          <w:strike w:val="0"/>
          <w:noProof w:val="0"/>
          <w:color w:val="000000"/>
          <w:position w:val="0"/>
          <w:sz w:val="20"/>
          <w:u w:val="none"/>
          <w:vertAlign w:val="baseline"/>
        </w:rPr>
        <w:t xml:space="preserve"> Ben Roethlisberger, Donovan McNabb, Brett Favre</w:t>
      </w:r>
    </w:p>
    <w:p>
      <w:pPr>
        <w:pStyle w:val="Normal3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RB:</w:t>
      </w:r>
      <w:r>
        <w:rPr>
          <w:rFonts w:ascii="arial" w:eastAsia="arial" w:hAnsi="arial" w:cs="arial"/>
          <w:b w:val="0"/>
          <w:i w:val="0"/>
          <w:strike w:val="0"/>
          <w:noProof w:val="0"/>
          <w:color w:val="000000"/>
          <w:position w:val="0"/>
          <w:sz w:val="20"/>
          <w:u w:val="none"/>
          <w:vertAlign w:val="baseline"/>
        </w:rPr>
        <w:t xml:space="preserve"> Glen Coffee, Jerome Harrison, Rashard Mendenhall </w:t>
      </w:r>
    </w:p>
    <w:p>
      <w:pPr>
        <w:pStyle w:val="Normal3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WR:</w:t>
      </w:r>
      <w:r>
        <w:rPr>
          <w:rFonts w:ascii="arial" w:eastAsia="arial" w:hAnsi="arial" w:cs="arial"/>
          <w:b w:val="0"/>
          <w:i w:val="0"/>
          <w:strike w:val="0"/>
          <w:noProof w:val="0"/>
          <w:color w:val="000000"/>
          <w:position w:val="0"/>
          <w:sz w:val="20"/>
          <w:u w:val="none"/>
          <w:vertAlign w:val="baseline"/>
        </w:rPr>
        <w:t xml:space="preserve"> Santonio Holmes, Percy Harvin, Mike Sims-Walker</w:t>
      </w:r>
    </w:p>
    <w:p>
      <w:pPr>
        <w:pStyle w:val="Normal3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TE:</w:t>
      </w:r>
      <w:r>
        <w:rPr>
          <w:rFonts w:ascii="arial" w:eastAsia="arial" w:hAnsi="arial" w:cs="arial"/>
          <w:b w:val="0"/>
          <w:i w:val="0"/>
          <w:strike w:val="0"/>
          <w:noProof w:val="0"/>
          <w:color w:val="000000"/>
          <w:position w:val="0"/>
          <w:sz w:val="20"/>
          <w:u w:val="none"/>
          <w:vertAlign w:val="baseline"/>
        </w:rPr>
        <w:t xml:space="preserve"> Brent Celek, Vernon Davis, Owen Daniels</w:t>
      </w:r>
    </w:p>
    <w:p>
      <w:pPr>
        <w:pStyle w:val="Normal3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BenchQB:</w:t>
      </w:r>
      <w:r>
        <w:rPr>
          <w:rFonts w:ascii="arial" w:eastAsia="arial" w:hAnsi="arial" w:cs="arial"/>
          <w:b w:val="0"/>
          <w:i w:val="0"/>
          <w:strike w:val="0"/>
          <w:noProof w:val="0"/>
          <w:color w:val="000000"/>
          <w:position w:val="0"/>
          <w:sz w:val="20"/>
          <w:u w:val="none"/>
          <w:vertAlign w:val="baseline"/>
        </w:rPr>
        <w:t xml:space="preserve"> Carson Palmer, Mark Sanchez, Jason Campbell</w:t>
      </w:r>
    </w:p>
    <w:p>
      <w:pPr>
        <w:pStyle w:val="Normal3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RB:</w:t>
      </w:r>
      <w:r>
        <w:rPr>
          <w:rFonts w:ascii="arial" w:eastAsia="arial" w:hAnsi="arial" w:cs="arial"/>
          <w:b w:val="0"/>
          <w:i w:val="0"/>
          <w:strike w:val="0"/>
          <w:noProof w:val="0"/>
          <w:color w:val="000000"/>
          <w:position w:val="0"/>
          <w:sz w:val="20"/>
          <w:u w:val="none"/>
          <w:vertAlign w:val="baseline"/>
        </w:rPr>
        <w:t xml:space="preserve"> Cedric Benson, Kevin Smith, Jamal Lewis</w:t>
      </w:r>
    </w:p>
    <w:p>
      <w:pPr>
        <w:pStyle w:val="Normal3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WR:</w:t>
      </w:r>
      <w:r>
        <w:rPr>
          <w:rFonts w:ascii="arial" w:eastAsia="arial" w:hAnsi="arial" w:cs="arial"/>
          <w:b w:val="0"/>
          <w:i w:val="0"/>
          <w:strike w:val="0"/>
          <w:noProof w:val="0"/>
          <w:color w:val="000000"/>
          <w:position w:val="0"/>
          <w:sz w:val="20"/>
          <w:u w:val="none"/>
          <w:vertAlign w:val="baseline"/>
        </w:rPr>
        <w:t xml:space="preserve"> Chad Ochocinco, Tory Holt, Antonio Bryant</w:t>
      </w:r>
    </w:p>
    <w:p>
      <w:pPr>
        <w:pStyle w:val="Normal3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TE:</w:t>
      </w:r>
      <w:r>
        <w:rPr>
          <w:rFonts w:ascii="arial" w:eastAsia="arial" w:hAnsi="arial" w:cs="arial"/>
          <w:b w:val="0"/>
          <w:i w:val="0"/>
          <w:strike w:val="0"/>
          <w:noProof w:val="0"/>
          <w:color w:val="000000"/>
          <w:position w:val="0"/>
          <w:sz w:val="20"/>
          <w:u w:val="none"/>
          <w:vertAlign w:val="baseline"/>
        </w:rPr>
        <w:t xml:space="preserve"> Visanthe Shiancoe, Ben Watson, Kevin Boss</w:t>
      </w:r>
    </w:p>
    <w:p>
      <w:pPr>
        <w:pStyle w:val="Normal3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Sunday Sixer</w:t>
      </w:r>
      <w:r>
        <w:rPr>
          <w:rFonts w:ascii="arial" w:eastAsia="arial" w:hAnsi="arial" w:cs="arial"/>
          <w:b w:val="0"/>
          <w:i/>
          <w:strike w:val="0"/>
          <w:noProof w:val="0"/>
          <w:color w:val="000000"/>
          <w:position w:val="0"/>
          <w:sz w:val="20"/>
          <w:u w:val="none"/>
          <w:vertAlign w:val="baseline"/>
        </w:rPr>
        <w:t>(Home team in caps)</w:t>
      </w:r>
      <w:r>
        <w:rPr>
          <w:rFonts w:ascii="arial" w:eastAsia="arial" w:hAnsi="arial" w:cs="arial"/>
          <w:b/>
          <w:i w:val="0"/>
          <w:strike w:val="0"/>
          <w:noProof w:val="0"/>
          <w:color w:val="000000"/>
          <w:position w:val="0"/>
          <w:sz w:val="20"/>
          <w:u w:val="none"/>
          <w:vertAlign w:val="baseline"/>
        </w:rPr>
        <w:t>Last week:</w:t>
      </w:r>
      <w:r>
        <w:rPr>
          <w:rFonts w:ascii="arial" w:eastAsia="arial" w:hAnsi="arial" w:cs="arial"/>
          <w:b w:val="0"/>
          <w:i w:val="0"/>
          <w:strike w:val="0"/>
          <w:noProof w:val="0"/>
          <w:color w:val="000000"/>
          <w:position w:val="0"/>
          <w:sz w:val="20"/>
          <w:u w:val="none"/>
          <w:vertAlign w:val="baseline"/>
        </w:rPr>
        <w:t xml:space="preserve"> 1-4-1 </w:t>
      </w:r>
    </w:p>
    <w:p>
      <w:pPr>
        <w:pStyle w:val="Normal3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Season:</w:t>
      </w:r>
      <w:r>
        <w:rPr>
          <w:rFonts w:ascii="arial" w:eastAsia="arial" w:hAnsi="arial" w:cs="arial"/>
          <w:b w:val="0"/>
          <w:i w:val="0"/>
          <w:strike w:val="0"/>
          <w:noProof w:val="0"/>
          <w:color w:val="000000"/>
          <w:position w:val="0"/>
          <w:sz w:val="20"/>
          <w:u w:val="none"/>
          <w:vertAlign w:val="baseline"/>
        </w:rPr>
        <w:t xml:space="preserve"> 13-10-1</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BRONCOS +3 over Pats: Mini Bill Belichick vs. Regular Bill Belichick. Fans who attend the game should wear rain ponchos to avoid getting soaked by their egos.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Cowboys -71/2 over CHIEFS: How long until the NFL steps in and disbands the K.C. franchise? I give it another week.</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Jets – 2 over DOLPHINS: Buddy's boy bounces back after a tough game in the (not-so) Big Easy last week.</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Falcons +21/2 over 49ERS: Last week, Shaun Hill had more fantasy points than Drew Brees or Matt Schaub. That has nothing to do with gambling, of course, but I thought I'd share my shock with you.</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Vikings -101/2 over RAMS: A recap of </w:t>
      </w:r>
      <w:r>
        <w:rPr>
          <w:rFonts w:ascii="arial" w:eastAsia="arial" w:hAnsi="arial" w:cs="arial"/>
          <w:b w:val="0"/>
          <w:i/>
          <w:strike w:val="0"/>
          <w:noProof w:val="0"/>
          <w:color w:val="000000"/>
          <w:position w:val="0"/>
          <w:sz w:val="20"/>
          <w:u w:val="none"/>
          <w:vertAlign w:val="baseline"/>
        </w:rPr>
        <w:t>SportsCenter'</w:t>
      </w:r>
      <w:r>
        <w:rPr>
          <w:rFonts w:ascii="arial" w:eastAsia="arial" w:hAnsi="arial" w:cs="arial"/>
          <w:b w:val="0"/>
          <w:i w:val="0"/>
          <w:strike w:val="0"/>
          <w:noProof w:val="0"/>
          <w:color w:val="000000"/>
          <w:position w:val="0"/>
          <w:sz w:val="20"/>
          <w:u w:val="none"/>
          <w:vertAlign w:val="baseline"/>
        </w:rPr>
        <w:t xml:space="preserve">s NFL coverage so far this season: </w:t>
      </w:r>
      <w:r>
        <w:rPr>
          <w:rFonts w:ascii="arial" w:eastAsia="arial" w:hAnsi="arial" w:cs="arial"/>
          <w:b w:val="0"/>
          <w:i/>
          <w:strike w:val="0"/>
          <w:noProof w:val="0"/>
          <w:color w:val="000000"/>
          <w:position w:val="0"/>
          <w:sz w:val="20"/>
          <w:u w:val="none"/>
          <w:vertAlign w:val="baseline"/>
        </w:rPr>
        <w:t>BrettFavreBrettFavreBrett-FavreBrettFavreBrettFavre.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EAGLES -15 over Bucs: Tampa is terrible. It's that simple. </w:t>
      </w:r>
    </w:p>
    <w:p>
      <w:pPr>
        <w:pStyle w:val="Normal3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John Gonzalez at 215-854-2813 or </w:t>
      </w:r>
      <w:hyperlink r:id="rId2820" w:history="1">
        <w:r>
          <w:rPr>
            <w:rFonts w:ascii="arial" w:eastAsia="arial" w:hAnsi="arial" w:cs="arial"/>
            <w:b w:val="0"/>
            <w:i/>
            <w:strike w:val="0"/>
            <w:noProof w:val="0"/>
            <w:color w:val="0077CC"/>
            <w:position w:val="0"/>
            <w:sz w:val="20"/>
            <w:u w:val="single"/>
            <w:vertAlign w:val="baseline"/>
          </w:rPr>
          <w:t>gonzalez@phillynews.com</w:t>
        </w:r>
      </w:hyperlink>
    </w:p>
    <w:p>
      <w:pPr>
        <w:pStyle w:val="Normal3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3"/>
        <w:spacing w:line="60" w:lineRule="exact"/>
      </w:pPr>
      <w:r>
        <w:pict>
          <v:line id="_x0000_s2436" style="position:absolute;z-index:252672000" from="0,2pt" to="512pt,2pt" strokecolor="#009ddb" strokeweight="2pt">
            <v:stroke linestyle="single"/>
            <w10:wrap type="topAndBottom"/>
          </v:line>
        </w:pict>
      </w:r>
    </w:p>
    <w:p>
      <w:pPr>
        <w:pStyle w:val="Normal3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2009</w:t>
      </w:r>
    </w:p>
    <w:p>
      <w:pPr>
        <w:pStyle w:val="Normal363"/>
      </w:pPr>
    </w:p>
    <w:p>
      <w:pPr>
        <w:pStyle w:val="Normal363"/>
        <w:ind w:left="200"/>
        <w:sectPr>
          <w:type w:val="continuous"/>
          <w:pgMar w:top="840" w:right="1000" w:bottom="840" w:left="1000" w:header="400" w:footer="400"/>
          <w:pgNumType w:fmt="decimal"/>
          <w:cols w:space="720"/>
        </w:sectPr>
      </w:pPr>
      <w:r>
        <w:br/>
      </w:r>
      <w:r>
        <w:pict>
          <v:line id="_x0000_s2437" style="position:absolute;z-index:252673024"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821"/>
          <w:headerReference w:type="default" r:id="rId2822"/>
          <w:footerReference w:type="even" r:id="rId2823"/>
          <w:footerReference w:type="default" r:id="rId2824"/>
          <w:headerReference w:type="first" r:id="rId2825"/>
          <w:footerReference w:type="first" r:id="rId2826"/>
          <w:pgSz w:w="12240" w:h="15840"/>
          <w:pgMar w:top="840" w:right="1000" w:bottom="840" w:left="1000" w:header="400" w:footer="400"/>
          <w:pgNumType w:fmt="decimal"/>
          <w:cols w:space="720"/>
          <w:titlePg w:val="0"/>
        </w:sectPr>
      </w:pPr>
    </w:p>
    <w:p>
      <w:pPr>
        <w:pStyle w:val="Normal364"/>
      </w:pPr>
    </w:p>
    <w:p>
      <w:pPr>
        <w:pStyle w:val="Normal364"/>
      </w:pPr>
      <w:r>
        <w:pict>
          <v:shape id="_x0000_i2438" type="#_x0000_t75" alt="LexisNexis®" style="width:147.75pt;height:30pt">
            <v:imagedata r:id="rId17" o:title=""/>
          </v:shape>
        </w:pict>
      </w:r>
      <w:r>
        <w:cr/>
      </w:r>
    </w:p>
    <w:p>
      <w:pPr>
        <w:pStyle w:val="Heading1362"/>
        <w:keepNext w:val="0"/>
        <w:spacing w:after="200" w:line="340" w:lineRule="atLeast"/>
        <w:ind w:left="0" w:right="0" w:firstLine="0"/>
        <w:jc w:val="center"/>
      </w:pPr>
      <w:hyperlink r:id="rId2827" w:history="1">
        <w:r>
          <w:rPr>
            <w:rFonts w:ascii="arial" w:eastAsia="arial" w:hAnsi="arial" w:cs="arial"/>
            <w:b/>
            <w:i/>
            <w:strike w:val="0"/>
            <w:color w:val="0077CC"/>
            <w:sz w:val="28"/>
            <w:u w:val="single"/>
            <w:vertAlign w:val="baseline"/>
          </w:rPr>
          <w:t>Affordable-housing shortage overtaking working families</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2000, Friday,</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64"/>
        <w:keepNext w:val="0"/>
        <w:spacing w:after="0" w:line="240" w:lineRule="atLeast"/>
        <w:ind w:right="0"/>
        <w:jc w:val="both"/>
      </w:pPr>
      <w:bookmarkStart w:id="727" w:name="Bookmark_364"/>
      <w:bookmarkEnd w:id="727"/>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Haya El Nasser</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64"/>
        <w:keepNext/>
        <w:spacing w:before="240" w:after="0" w:line="340" w:lineRule="atLeast"/>
        <w:ind w:left="0" w:right="0" w:firstLine="0"/>
        <w:jc w:val="left"/>
      </w:pPr>
      <w:bookmarkStart w:id="728" w:name="Body_362"/>
      <w:bookmarkEnd w:id="728"/>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439" style="position:absolute;z-index:252674048"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Despite economic prosperity, one out of 10 working</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earning as much as $ 70,000 a year in some cities can't</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 decent housing without spending more than half their income,</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 out today.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wages are not keeping up with skyrocketing housing prices</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there is not enough affordable housing being built,</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growing number of moderate-income families face a housing crisis,</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the report by The Center for Housing Policy.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families who work and play by the rules don't have a decent</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 to live," says Michael Stegman, professor at the University</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North Carolina at Chapel Hill and lead author of the study.</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"Policymakers have to understand this is a very serious problem."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by the non-profit research arm of the National Housing</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Conference, a housing affordability advocacy group, is the first</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look at the housing problems of moderate-income working families</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the poor and unemployed.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analysis focuses on housing issues for very low-income</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says Margery Austin Turner, a housing expert at the</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Urban Institute. "This says that even if a family is working,</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can't afford the basic element of a decent quality of life."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focused on working families in 17 metropolitan areas</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earn from the full-time minimum wage of $ 10,700 a year to</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 of the median income where they live (half of families earn</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the median income, half earn less). In the San Francisco</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 for example, 120% of the annual median income is more than</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$ 70,000.</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the most up-to-date numbers in 1997 showed that 3</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 families, or about 10%, have critical housing needs. That's</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more than in 1995.</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Stegman, a former official at the Department of Housing and Urban</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Development, says recent anecdotal evidence of teachers and firefighters</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can't afford to live in the communities they serve showed</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problem is only getting worse. "The market is catering</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people who can afford more," he says. Anti-sprawl measures</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restrict construction contribute to the problem.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and private sector need to do more to help the</w:t>
      </w:r>
    </w:p>
    <w:p>
      <w:pPr>
        <w:pStyle w:val="Normal36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Stegman says. He suggests property tax breaks and</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subsidized mortgages, which now are available only to the very</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which looked at renters and homeowners, shows: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76% of the 3 million moderate-income families who are</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housing bind spend more than half of their incomes on housing;</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live in substandard housing.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Slightly more than half of these families live in the</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suburbs; more than half own their homes.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supply of affordable housing is tight in some markets.</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Boston, almost 31,000 families could afford to buy a $ 100,000-$ 125,000</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in 1998, but only 1,255 homes in that price range were available.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 affects millions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cities, a growing percentage of moderate-income families</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afford decent housing unless they spend more than half of</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incomes. 'Moderate' income can be as little as the full-time</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minimum wage, $ 10,700 a year, to as much as 120% of the median</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in each metro area. That's more than $ 70,000 in the San</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Francisco Bay Area. Half of families earn more than the median</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and half earn less.</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 area Number of families in crisis Portion of all working families</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San Jose, Calif. 45,27827%</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San Francisco49,60926%</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Oakland63,95222%</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Tampa56,206 21%</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Boston88,57320%</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Providence20,00817%</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Washington90,28016%</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Norfolk, Va. 31,96515%</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Rochester, N.Y. 17,91913%</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Baltimore44,62813%</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Salt Lake City20,60012%</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 York513,64912%</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Houston 55,87010%</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Minneapolis-St. Paul46,49610%</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Cincinnati19,97210%</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Los Angeles401,4029%</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Birmingham, Ala. 7,974                                    7%</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USA 3,046,00010%</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Source: The Center for Housing Policy</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2000</w:t>
      </w:r>
    </w:p>
    <w:p>
      <w:pPr>
        <w:pStyle w:val="Normal364"/>
      </w:pPr>
    </w:p>
    <w:p>
      <w:pPr>
        <w:pStyle w:val="Normal364"/>
        <w:ind w:left="200"/>
        <w:sectPr>
          <w:type w:val="continuous"/>
          <w:pgMar w:top="840" w:right="1000" w:bottom="840" w:left="1000" w:header="400" w:footer="400"/>
          <w:pgNumType w:fmt="decimal"/>
          <w:cols w:space="720"/>
        </w:sectPr>
      </w:pPr>
      <w:r>
        <w:br/>
      </w:r>
      <w:r>
        <w:pict>
          <v:line id="_x0000_s2440" style="position:absolute;z-index:252675072"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828"/>
          <w:headerReference w:type="default" r:id="rId2829"/>
          <w:footerReference w:type="even" r:id="rId2830"/>
          <w:footerReference w:type="default" r:id="rId2831"/>
          <w:headerReference w:type="first" r:id="rId2832"/>
          <w:footerReference w:type="first" r:id="rId2833"/>
          <w:pgSz w:w="12240" w:h="15840"/>
          <w:pgMar w:top="840" w:right="1000" w:bottom="840" w:left="1000" w:header="400" w:footer="400"/>
          <w:pgNumType w:fmt="decimal"/>
          <w:cols w:space="720"/>
          <w:titlePg w:val="0"/>
        </w:sectPr>
      </w:pPr>
    </w:p>
    <w:p>
      <w:pPr>
        <w:pStyle w:val="Normal365"/>
      </w:pPr>
    </w:p>
    <w:p>
      <w:pPr>
        <w:pStyle w:val="Normal365"/>
      </w:pPr>
      <w:r>
        <w:pict>
          <v:shape id="_x0000_i2441" type="#_x0000_t75" alt="LexisNexis®" style="width:147.75pt;height:30pt">
            <v:imagedata r:id="rId17" o:title=""/>
          </v:shape>
        </w:pict>
      </w:r>
      <w:r>
        <w:cr/>
      </w:r>
    </w:p>
    <w:p>
      <w:pPr>
        <w:pStyle w:val="Heading1363"/>
        <w:keepNext w:val="0"/>
        <w:spacing w:after="200" w:line="340" w:lineRule="atLeast"/>
        <w:ind w:left="0" w:right="0" w:firstLine="0"/>
        <w:jc w:val="center"/>
      </w:pPr>
      <w:hyperlink r:id="rId2834" w:history="1">
        <w:r>
          <w:rPr>
            <w:rFonts w:ascii="arial" w:eastAsia="arial" w:hAnsi="arial" w:cs="arial"/>
            <w:b/>
            <w:i/>
            <w:strike w:val="0"/>
            <w:color w:val="0077CC"/>
            <w:sz w:val="28"/>
            <w:u w:val="single"/>
            <w:vertAlign w:val="baseline"/>
          </w:rPr>
          <w:t>FOR HOMELESS, A NIGHT OF FEASTING;</w:t>
        </w:r>
      </w:hyperlink>
      <w:r>
        <w:br/>
      </w:r>
      <w:hyperlink r:id="rId2835" w:history="1">
        <w:r>
          <w:rPr>
            <w:rFonts w:ascii="arial" w:eastAsia="arial" w:hAnsi="arial" w:cs="arial"/>
            <w:b/>
            <w:i/>
            <w:strike w:val="0"/>
            <w:color w:val="0077CC"/>
            <w:sz w:val="28"/>
            <w:u w:val="single"/>
            <w:vertAlign w:val="baseline"/>
          </w:rPr>
          <w:t>Hundreds receive food, gifts at annual dinner</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2003 Wednesday CITY EDITION</w:t>
      </w:r>
    </w:p>
    <w:p>
      <w:pPr>
        <w:pStyle w:val="Normal365"/>
        <w:keepNext w:val="0"/>
        <w:spacing w:after="0" w:line="240" w:lineRule="atLeast"/>
        <w:ind w:right="0"/>
        <w:jc w:val="both"/>
      </w:pPr>
      <w:bookmarkStart w:id="729" w:name="Bookmark_365"/>
      <w:bookmarkEnd w:id="729"/>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3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Kelli Wynn </w:t>
      </w:r>
      <w:hyperlink r:id="rId2836" w:history="1">
        <w:r>
          <w:rPr>
            <w:rFonts w:ascii="arial" w:eastAsia="arial" w:hAnsi="arial" w:cs="arial"/>
            <w:b w:val="0"/>
            <w:i/>
            <w:strike w:val="0"/>
            <w:noProof w:val="0"/>
            <w:color w:val="0077CC"/>
            <w:position w:val="0"/>
            <w:sz w:val="20"/>
            <w:u w:val="single"/>
            <w:vertAlign w:val="baseline"/>
          </w:rPr>
          <w:t>kwynn@DaytonDailyNews.com</w:t>
        </w:r>
      </w:hyperlink>
      <w:r>
        <w:rPr>
          <w:rFonts w:ascii="arial" w:eastAsia="arial" w:hAnsi="arial" w:cs="arial"/>
          <w:b w:val="0"/>
          <w:i w:val="0"/>
          <w:strike w:val="0"/>
          <w:noProof w:val="0"/>
          <w:color w:val="000000"/>
          <w:position w:val="0"/>
          <w:sz w:val="20"/>
          <w:u w:val="none"/>
          <w:vertAlign w:val="baseline"/>
        </w:rPr>
        <w:t xml:space="preserve">  </w:t>
      </w:r>
    </w:p>
    <w:p>
      <w:pPr>
        <w:pStyle w:val="Normal3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WELCOME MAT OUT FOR POOR</w:t>
      </w:r>
    </w:p>
    <w:p>
      <w:pPr>
        <w:pStyle w:val="Normal365"/>
        <w:keepNext/>
        <w:spacing w:before="240" w:after="0" w:line="340" w:lineRule="atLeast"/>
        <w:ind w:left="0" w:right="0" w:firstLine="0"/>
        <w:jc w:val="left"/>
      </w:pPr>
      <w:bookmarkStart w:id="730" w:name="Body_363"/>
      <w:bookmarkEnd w:id="730"/>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442" style="position:absolute;z-index:252676096"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If you starve in this city, something is wrong, Arthur Sanders said.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plenty of places to get a meal, the homeless man said Tuesday evening as the last meal was being served at Democratic Party Headquarters during the fifth annual Rhine McLin Dinner for the Homeless.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seemed to be plenty of roast turkey and chicken, green beans, mashed potatoes, sliced ham, macaroni and cheese, rolls, cookies, pies, cole slaw and a 700-pound pig to feed the more than 400 people who came to 131 S. Wilkinson St. to eat, win a prize and receive toiletries donated by the Marriott Hotel.</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Sanders, 41, along with several other homeless people in the room, wasn't concerned about another plate of food provided by Smokin' Joes, Steve Rauch Inc., Meijer, Mehaffie's Pies, Wonder Bread or Butternut Bread.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trying to get a place for us to stay at night," he said, pointing out that he has to find shelter for his pregnant wife, Sharon.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more shelters. You have no place to go after 5 p.m. Every time we go to the library, the security gets on the radio and says, 'here comes the homeless."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said he has lived on the streets since moving to Dayton in April to find work after ending up homeless in Pittsburgh.</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can't get a room at St. Vincent Hotel on Fifth Street, which offers rooms to men and women, they sleep near railroad tracks.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 Vincent, an overnight shelter downtown, operates its "winter shelter" that can accommodate about 65 people.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McLin said the city has a committee of city officials and representatives from the Other Place - the city's only daytime shelter that reached a daily high of 154 the week of Thanksgiving - to deal with issues concerning overcrowding in area shelters and to discuss the idea of a campus that would provide a shelter and services.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Sanders asked if the city would be willing to have a homeless person be on the committee, McLin said, 'I really do think that has merit.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use due diligence in how we approach the handling of those less fortunate than us . . . ," she said, adding that the issue of overcrowded shelters affects the region, and the city cannot afford to provide an environment that would attract homeless from other areas.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200 turned out for the dinner, which was hatched in 1999 as the holiday hog roast by then-state Sen. McLin and Democratic Party Chairman Dennis Lieberman. McLin said the idea came up after local contractor Steve Rauch donated the grand champion hog from that year's Ohio State Fair.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Tuesday's gathering was both encouraging and discouraging for the mayor, who dressed in her traditional Mrs. Claus outfit, and her 30 volunteers.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social service agency out there is strapped. There is more demand than supply. . . . We're going to have to develop a way to address this need,' McLin said, noting that Dayton has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 that is homeless.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unfortunate. Our nation is going through economic recovery and this is its effect,' said Tracy Brown, event and fund-raising planner for the Friends of Rhine McLin organization.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who has struck out at trying to find work, is making plans.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have a place to live by the first of the month, we're going to leave. She's (his wife) got family in California.'</w:t>
      </w:r>
    </w:p>
    <w:p>
      <w:pPr>
        <w:pStyle w:val="Normal3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5"/>
        <w:spacing w:line="60" w:lineRule="exact"/>
      </w:pPr>
      <w:r>
        <w:pict>
          <v:line id="_x0000_s2443" style="position:absolute;z-index:252677120" from="0,2pt" to="512pt,2pt" strokecolor="#009ddb" strokeweight="2pt">
            <v:stroke linestyle="single"/>
            <w10:wrap type="topAndBottom"/>
          </v:line>
        </w:pict>
      </w:r>
    </w:p>
    <w:p>
      <w:pPr>
        <w:pStyle w:val="Normal3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 (1) MRS. CLAUS (aka Dayton Mayor Rhine McLin) directs Justin Smith to smile as he gets his picture taken with Santa at the fifth annual McLin Dinner for the Homeless. About 400 people attended the festivities Tuesday at the Montgomery County Democratic Headquarters.,CREDIT: JAN UNDERWOOD/DAYTON DAILY NEWS,(2) CORINNA GALBREATH of Dayton dressed for the occasion for the fifth annual McLin Dinner for the Homeless.</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2003</w:t>
      </w:r>
    </w:p>
    <w:p>
      <w:pPr>
        <w:pStyle w:val="Normal365"/>
      </w:pPr>
    </w:p>
    <w:p>
      <w:pPr>
        <w:pStyle w:val="Normal365"/>
        <w:ind w:left="200"/>
        <w:sectPr>
          <w:type w:val="continuous"/>
          <w:pgMar w:top="840" w:right="1000" w:bottom="840" w:left="1000" w:header="400" w:footer="400"/>
          <w:pgNumType w:fmt="decimal"/>
          <w:cols w:space="720"/>
        </w:sectPr>
      </w:pPr>
      <w:r>
        <w:br/>
      </w:r>
      <w:r>
        <w:pict>
          <v:line id="_x0000_s2444" style="position:absolute;z-index:252678144"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837"/>
          <w:headerReference w:type="default" r:id="rId2838"/>
          <w:footerReference w:type="even" r:id="rId2839"/>
          <w:footerReference w:type="default" r:id="rId2840"/>
          <w:headerReference w:type="first" r:id="rId2841"/>
          <w:footerReference w:type="first" r:id="rId2842"/>
          <w:pgSz w:w="12240" w:h="15840"/>
          <w:pgMar w:top="840" w:right="1000" w:bottom="840" w:left="1000" w:header="400" w:footer="400"/>
          <w:pgNumType w:fmt="decimal"/>
          <w:cols w:space="720"/>
          <w:titlePg w:val="0"/>
        </w:sectPr>
      </w:pPr>
    </w:p>
    <w:p>
      <w:pPr>
        <w:pStyle w:val="Normal366"/>
      </w:pPr>
    </w:p>
    <w:p>
      <w:pPr>
        <w:pStyle w:val="Normal366"/>
      </w:pPr>
      <w:r>
        <w:pict>
          <v:shape id="_x0000_i2445" type="#_x0000_t75" alt="LexisNexis®" style="width:147.75pt;height:30pt">
            <v:imagedata r:id="rId17" o:title=""/>
          </v:shape>
        </w:pict>
      </w:r>
      <w:r>
        <w:cr/>
      </w:r>
    </w:p>
    <w:p>
      <w:pPr>
        <w:pStyle w:val="Heading1364"/>
        <w:keepNext w:val="0"/>
        <w:spacing w:after="200" w:line="340" w:lineRule="atLeast"/>
        <w:ind w:left="0" w:right="0" w:firstLine="0"/>
        <w:jc w:val="center"/>
      </w:pPr>
      <w:hyperlink r:id="rId2843" w:history="1">
        <w:r>
          <w:rPr>
            <w:rFonts w:ascii="arial" w:eastAsia="arial" w:hAnsi="arial" w:cs="arial"/>
            <w:b/>
            <w:i/>
            <w:strike w:val="0"/>
            <w:color w:val="0077CC"/>
            <w:sz w:val="28"/>
            <w:u w:val="single"/>
            <w:vertAlign w:val="baseline"/>
          </w:rPr>
          <w:t>Obama touts win over 'politics of division'; In Indiana, Clinton claims victory in tight race before outcome made clear</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2008 Wednesday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CHASE EDITION</w:t>
      </w:r>
    </w:p>
    <w:p>
      <w:pPr>
        <w:pStyle w:val="Normal366"/>
        <w:keepNext w:val="0"/>
        <w:spacing w:after="0" w:line="240" w:lineRule="atLeast"/>
        <w:ind w:right="0"/>
        <w:jc w:val="both"/>
      </w:pPr>
      <w:bookmarkStart w:id="731" w:name="Bookmark_366"/>
      <w:bookmarkEnd w:id="731"/>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Lawrence</w:t>
      </w:r>
    </w:p>
    <w:p>
      <w:pPr>
        <w:pStyle w:val="Normal366"/>
        <w:keepNext/>
        <w:spacing w:before="240" w:after="0" w:line="340" w:lineRule="atLeast"/>
        <w:ind w:left="0" w:right="0" w:firstLine="0"/>
        <w:jc w:val="left"/>
      </w:pPr>
      <w:bookmarkStart w:id="732" w:name="Body_364"/>
      <w:bookmarkEnd w:id="732"/>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446" style="position:absolute;z-index:252679168"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came early for Democrat Barack Obama, as networks called him the winner of the North Carolina primary a minute after the polls closed. The decisive victory was his first since controversial statements by his former pastor, Jeremiah Wright.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Rodham Clinton did not get the "game-changer" she sought in North Carolina. She held a narrowing single-digit lead in Indiana through the evening, with votes from Lake County -- an Obama stronghold -- still uncounted late into the night.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in both states set back Clinton's quest to convince the party she should be the nominee, despite Obama's lead in convention delegates and states won.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victory speech in Raleigh, N.C., Obama said his supporters had rejected "the politics of division." He talked of party unity, his humble origins and love of country, and said the man he hopes to face this fall -- presumptive Republican nominee John McCain -- offers "nothing more than the failed policies of the past."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also tried to dispel the idea, promoted by Clinton and her allies, that he is not tough enough to face the GOP this fall. "We know what's coming," he said. He added, to huge cheers: "I didn't get into this race thinking that I could avoid this kind of politics, but I am running for president because this is the time to end it."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speaking in Indianapolis with her husband behind her, claimed victory before the outcome was clear. "I will never stop fighting for you so that you can have the future you deserve," she said. "I will never give up on you and on your families."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spent Tuesday in Indiana. Obama did nearly two dozen radio and TV interviews, visited a Greenville restaurant and stopped at a polling place in Indianapolis before heading to Raleigh to celebrate. Clinton visited the Indianapolis Motor Speedway.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was by far the most important issue in both states and provided fodder for a policy dispute between the candidates. Clinton, adapting an idea from McCain, proposed suspending the 18.5-cent-per-gallon gasoline tax for three months this summer and taxing oil companies to replace the money, which goes to road repair.</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citing a failed experiment with such a suspension in his home state of Illinois, said it would help oil companies and candidates -- but not drivers. "The problem with it is, you take away 5% in federal taxes, and the oil companies just raise their prices 5%, and it never gets to the consumer. So it makes them more profits," he told a voter Tuesday.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endured right to the end in appearances and dueling TV ads because it fit the pair's larger themes. Clinton used it to reinforce her pitch that she's a champion of hard-pressed families and that Obama is out of touch. Obama used it as part of his "truth-teller" pitch, calling it an example of the "same old Washington politics" that substitutes gimmicks for real solutions.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analysts said Obama's North Carolina win complicates Clinton's path to the nomination. Jenny Backus, a party strategist, said Clinton "needs to show that his voters are leaving him and he's not winning states he's expected to win." Surveys of voters leaving the polls suggested Clinton did not cut into Obama's strength with young voters or African-Americans.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win in North Carolina also "makes it harder for her to make the claim that he's unelectable," said Mark Mellman, an unaligned Democratic pollster. The tight Indiana race "doesn't seem quite powerful enough to dislodge superdelegates from what appears to be their natural inclination" to back the person who's won the most delegates.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primary will be May 13  in West Virginia. Clinton led Obama 56%-27% in a Rasmussen Reports poll there this week. Robert DiClerico, a presidential elections expert at West Virginia University, said the state is full of the types of voters Hillary Clinton has done well with elsewhere --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rural. "I would not expect that he would be able to improve his chances here significantly," he said of Obama.</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Kentucky presents friendly demographics for Clinton on May 20 while Obama is likely to win Oregon that day. Steve Murphy, a Democratic media strategist, said Obama also needs to win Montana and South Dakota on June 3 to avoid causing "some raised eyebrows."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Clinton's odds are long. "We as a party are not going to deny the nomination to a deserving African-American candidate who's won the most delegates." </w:t>
      </w:r>
    </w:p>
    <w:p>
      <w:pPr>
        <w:pStyle w:val="Normal3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6"/>
        <w:spacing w:line="60" w:lineRule="exact"/>
      </w:pPr>
      <w:r>
        <w:pict>
          <v:line id="_x0000_s2447" style="position:absolute;z-index:252680192" from="0,2pt" to="512pt,2pt" strokecolor="#009ddb" strokeweight="2pt">
            <v:stroke linestyle="single"/>
            <w10:wrap type="topAndBottom"/>
          </v:line>
        </w:pict>
      </w:r>
    </w:p>
    <w:p>
      <w:pPr>
        <w:pStyle w:val="Normal3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Scott Olson, Getty Images</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2008</w:t>
      </w:r>
    </w:p>
    <w:p>
      <w:pPr>
        <w:pStyle w:val="Normal366"/>
      </w:pPr>
    </w:p>
    <w:p>
      <w:pPr>
        <w:pStyle w:val="Normal366"/>
        <w:ind w:left="200"/>
        <w:sectPr>
          <w:type w:val="continuous"/>
          <w:pgMar w:top="840" w:right="1000" w:bottom="840" w:left="1000" w:header="400" w:footer="400"/>
          <w:pgNumType w:fmt="decimal"/>
          <w:cols w:space="720"/>
        </w:sectPr>
      </w:pPr>
      <w:r>
        <w:br/>
      </w:r>
      <w:r>
        <w:pict>
          <v:line id="_x0000_s2448" style="position:absolute;z-index:252681216"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844"/>
          <w:headerReference w:type="default" r:id="rId2845"/>
          <w:footerReference w:type="even" r:id="rId2846"/>
          <w:footerReference w:type="default" r:id="rId2847"/>
          <w:headerReference w:type="first" r:id="rId2848"/>
          <w:footerReference w:type="first" r:id="rId2849"/>
          <w:pgSz w:w="12240" w:h="15840"/>
          <w:pgMar w:top="840" w:right="1000" w:bottom="840" w:left="1000" w:header="400" w:footer="400"/>
          <w:pgNumType w:fmt="decimal"/>
          <w:cols w:space="720"/>
          <w:titlePg w:val="0"/>
        </w:sectPr>
      </w:pPr>
    </w:p>
    <w:p>
      <w:pPr>
        <w:pStyle w:val="Normal367"/>
      </w:pPr>
    </w:p>
    <w:p>
      <w:pPr>
        <w:pStyle w:val="Normal367"/>
      </w:pPr>
      <w:r>
        <w:pict>
          <v:shape id="_x0000_i2449" type="#_x0000_t75" alt="LexisNexis®" style="width:147.75pt;height:30pt">
            <v:imagedata r:id="rId17" o:title=""/>
          </v:shape>
        </w:pict>
      </w:r>
      <w:r>
        <w:cr/>
      </w:r>
    </w:p>
    <w:p>
      <w:pPr>
        <w:pStyle w:val="Heading1365"/>
        <w:keepNext w:val="0"/>
        <w:spacing w:after="200" w:line="340" w:lineRule="atLeast"/>
        <w:ind w:left="0" w:right="0" w:firstLine="0"/>
        <w:jc w:val="center"/>
      </w:pPr>
      <w:hyperlink r:id="rId2850" w:history="1">
        <w:r>
          <w:rPr>
            <w:rFonts w:ascii="arial" w:eastAsia="arial" w:hAnsi="arial" w:cs="arial"/>
            <w:b/>
            <w:i/>
            <w:strike w:val="0"/>
            <w:color w:val="0077CC"/>
            <w:sz w:val="28"/>
            <w:u w:val="single"/>
            <w:vertAlign w:val="baseline"/>
          </w:rPr>
          <w:t>London mayoral race includes touch of spectacle; Candidates add color to staid British politics</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2008 Wednesday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67"/>
        <w:keepNext w:val="0"/>
        <w:spacing w:after="0" w:line="240" w:lineRule="atLeast"/>
        <w:ind w:right="0"/>
        <w:jc w:val="both"/>
      </w:pPr>
      <w:bookmarkStart w:id="733" w:name="Bookmark_367"/>
      <w:bookmarkEnd w:id="733"/>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Jeffrey Stinson</w:t>
      </w:r>
    </w:p>
    <w:p>
      <w:pPr>
        <w:pStyle w:val="Normal367"/>
        <w:keepNext/>
        <w:spacing w:before="240" w:after="0" w:line="340" w:lineRule="atLeast"/>
        <w:ind w:left="0" w:right="0" w:firstLine="0"/>
        <w:jc w:val="left"/>
      </w:pPr>
      <w:bookmarkStart w:id="734" w:name="Body_365"/>
      <w:bookmarkEnd w:id="734"/>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450" style="position:absolute;z-index:252682240"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It's "Red Ken" vs. "Boris" when Londoners vote for mayor Thursday in a race that has brought some U.S.-style color and controversy to Britain's traditionally gray electoral process.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pits Alexander Boris de Pfeffel Johnson, a rebellious right-wing newspaper columnist who shows off his wit on TV quiz shows, against incumbent Mayor Ken Livingstone, a leftist who led the city through terrorist attacks and counts Venezuelan President Hugo Chavez among his allies.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wins will help London try to retain its hard-won status as an international financial capital amid a deepening economic downturn, as well as prepare to host the Olympic Games in 2012.</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mayoral race could be the first major test for Prime Minister Gordon Brown and the Labor Party, of which Livingstone is a member, since Brown took over in June upon Tony Blair's retirement.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attention has focused on the election's sheer entertainment value -- a rarity in Britain, where the parliamentary system of government means people usually vote for political parties rather than individual personalities. Brown became prime minister without voters casting a single ballot in his name.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Travers, who specializes in British politics at the London School of Economics, says the mayoral race has become more like an American campaign in which name recognition has become more important than issues. It's "a Kenvs. Boris show," Travers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spectacle of the race has touched a nerve in a city where the act of voting for a mayor is still a novelty. The city was run by a governing council until 2000, when Blair created the mayoral position to make the city government more closely resemble New York City's. It was part of a broad effort to make London run more efficiently to turn the city into a hub for European and American corporations.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vivid personalities of the two front-runners offer a contrast to the traditional face of British politics.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right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43, the Conservative Party challenger, is a member of Parliament and a former editor of The Spectator, a conservative weekly. He writes a column for The Daily Telegraph newspaper and has an old-school pedigree from Eton College and Oxford University.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 be seen bicycling about the city while chattering on his cellphone.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under a shock of white-blond hair, looks like a TV celebrity. During the final days before election, he stumps along the King's Road in the wealthy borough of Chelsea, a neighborhood rocker Mick Jagger used to haunt.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come up and kiss him, and one calls him "sugar plum."</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cool," says Albie Espinola, 25, a fashion artist, who had a photo taken with Johnson.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appeal to young voters such as Espinola comes from a self-confessed anti-authoritarian streak and a reputation as a bit of a class clown.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he tackled a German soccer player in a charity match. He shrugged off his offense, which was widely viewed on YouTube, saying he was a rugby player and "going for the ball with my head."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slapped down for other offenses. He went to Liverpool to apologize for a Spectator editorial in 2004 that described the industrial city as wallowing in "vicarious victimhood."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left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Livingstone, 62, is nicknamed "Red Ken" for his socialist political leanings. He has offered to host a tribute to Fidel Castro next year to celebrate the 50th anniversary of the Cuban revolution, and he cut a deal with Chavez for cheap oil.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headlines by calling U.S. Ambassador Robert Tuttle a "chiseling little crook" for refusing to pay London's controversial $16 daily charge for driving into the heart of the city.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leftist leanings, Livingstone's eight years as mayor have been marked by a building and financial boom, in which stock markets here have had more initial public offerings than Wall Street has.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Livingstone is like many big-city mayors around the world, political analyst Travers says: "He's an active pro-growth mayor. He's very much for big business."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helped London get the 2012 Summer Games. After the train and bus bombings July 7, 2005, he rode the subways, vowing not to give in to terrorists.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Livingstone can be brash. In 2006, he was suspended from office for four weeks for likening an Evening Standard reporter to "a German war criminal" and "concentration camp guard." The reporter was Jewish.</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Livingstone has acknowledged that he faces his toughest political fight.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tells voters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Lewisham that he will continue to improve bus and subway service.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asks them to reject the "editor of a right-wing magazine" and return him to office so the city can continue to progress. </w:t>
      </w:r>
    </w:p>
    <w:p>
      <w:pPr>
        <w:pStyle w:val="Normal3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7"/>
        <w:spacing w:line="60" w:lineRule="exact"/>
      </w:pPr>
      <w:r>
        <w:pict>
          <v:line id="_x0000_s2451" style="position:absolute;z-index:252683264" from="0,2pt" to="512pt,2pt" strokecolor="#009ddb" strokeweight="2pt">
            <v:stroke linestyle="single"/>
            <w10:wrap type="topAndBottom"/>
          </v:line>
        </w:pict>
      </w:r>
    </w:p>
    <w:p>
      <w:pPr>
        <w:pStyle w:val="Normal3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Suzanne Plunkett, Bloomberg News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Ben Stansall, AFP/Getty Images</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2008</w:t>
      </w:r>
    </w:p>
    <w:p>
      <w:pPr>
        <w:pStyle w:val="Normal367"/>
      </w:pPr>
    </w:p>
    <w:p>
      <w:pPr>
        <w:pStyle w:val="Normal367"/>
        <w:ind w:left="200"/>
        <w:sectPr>
          <w:type w:val="continuous"/>
          <w:pgMar w:top="840" w:right="1000" w:bottom="840" w:left="1000" w:header="400" w:footer="400"/>
          <w:pgNumType w:fmt="decimal"/>
          <w:cols w:space="720"/>
        </w:sectPr>
      </w:pPr>
      <w:r>
        <w:br/>
      </w:r>
      <w:r>
        <w:pict>
          <v:line id="_x0000_s2452" style="position:absolute;z-index:252684288"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851"/>
          <w:headerReference w:type="default" r:id="rId2852"/>
          <w:footerReference w:type="even" r:id="rId2853"/>
          <w:footerReference w:type="default" r:id="rId2854"/>
          <w:headerReference w:type="first" r:id="rId2855"/>
          <w:footerReference w:type="first" r:id="rId2856"/>
          <w:pgSz w:w="12240" w:h="15840"/>
          <w:pgMar w:top="840" w:right="1000" w:bottom="840" w:left="1000" w:header="400" w:footer="400"/>
          <w:pgNumType w:fmt="decimal"/>
          <w:cols w:space="720"/>
          <w:titlePg w:val="0"/>
        </w:sectPr>
      </w:pPr>
    </w:p>
    <w:p>
      <w:pPr>
        <w:pStyle w:val="Normal368"/>
      </w:pPr>
    </w:p>
    <w:p>
      <w:pPr>
        <w:pStyle w:val="Normal368"/>
      </w:pPr>
      <w:r>
        <w:pict>
          <v:shape id="_x0000_i2453" type="#_x0000_t75" alt="LexisNexis®" style="width:147.75pt;height:30pt">
            <v:imagedata r:id="rId17" o:title=""/>
          </v:shape>
        </w:pict>
      </w:r>
      <w:r>
        <w:cr/>
      </w:r>
    </w:p>
    <w:p>
      <w:pPr>
        <w:pStyle w:val="Heading1366"/>
        <w:keepNext w:val="0"/>
        <w:spacing w:after="200" w:line="340" w:lineRule="atLeast"/>
        <w:ind w:left="0" w:right="0" w:firstLine="0"/>
        <w:jc w:val="center"/>
      </w:pPr>
      <w:hyperlink r:id="rId2857" w:history="1">
        <w:r>
          <w:rPr>
            <w:rFonts w:ascii="arial" w:eastAsia="arial" w:hAnsi="arial" w:cs="arial"/>
            <w:b/>
            <w:i/>
            <w:strike w:val="0"/>
            <w:color w:val="0077CC"/>
            <w:sz w:val="28"/>
            <w:u w:val="single"/>
            <w:vertAlign w:val="baseline"/>
          </w:rPr>
          <w:t>HISTORY;</w:t>
        </w:r>
      </w:hyperlink>
      <w:r>
        <w:br/>
      </w:r>
      <w:hyperlink r:id="rId2858" w:history="1">
        <w:r>
          <w:rPr>
            <w:rFonts w:ascii="arial" w:eastAsia="arial" w:hAnsi="arial" w:cs="arial"/>
            <w:b/>
            <w:i/>
            <w:strike w:val="0"/>
            <w:color w:val="0077CC"/>
            <w:sz w:val="28"/>
            <w:u w:val="single"/>
            <w:vertAlign w:val="baseline"/>
          </w:rPr>
          <w:t>A 21-gun salute to women;</w:t>
        </w:r>
      </w:hyperlink>
      <w:r>
        <w:br/>
      </w:r>
      <w:hyperlink r:id="rId2859" w:history="1">
        <w:r>
          <w:rPr>
            <w:rFonts w:ascii="arial" w:eastAsia="arial" w:hAnsi="arial" w:cs="arial"/>
            <w:b/>
            <w:i/>
            <w:strike w:val="0"/>
            <w:color w:val="0077CC"/>
            <w:sz w:val="28"/>
            <w:u w:val="single"/>
            <w:vertAlign w:val="baseline"/>
          </w:rPr>
          <w:t>From Marie Antoinette to Annie Oakley, an artful history of females and their firearms.</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2003 Sunday Metro Edition</w:t>
      </w:r>
    </w:p>
    <w:p>
      <w:pPr>
        <w:pStyle w:val="Normal368"/>
        <w:keepNext w:val="0"/>
        <w:spacing w:after="0" w:line="240" w:lineRule="atLeast"/>
        <w:ind w:right="0"/>
        <w:jc w:val="both"/>
      </w:pPr>
      <w:bookmarkStart w:id="735" w:name="Bookmark_368"/>
      <w:bookmarkEnd w:id="735"/>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17F</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 Winegar</w:t>
      </w:r>
    </w:p>
    <w:p>
      <w:pPr>
        <w:pStyle w:val="Normal368"/>
        <w:keepNext/>
        <w:spacing w:before="240" w:after="0" w:line="340" w:lineRule="atLeast"/>
        <w:ind w:left="0" w:right="0" w:firstLine="0"/>
        <w:jc w:val="left"/>
      </w:pPr>
      <w:bookmarkStart w:id="736" w:name="Body_366"/>
      <w:bookmarkEnd w:id="736"/>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454" style="position:absolute;z-index:252685312"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Name one female weapons expert living or dead other than</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Annie Oakley or Calamity Jane. Give up? R.L. Wilson knows hundreds</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them, and his magnificent and exhaustive "Silk and Steel: Women</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Arms" brings to light women as warriors, weapons connoisseurs,</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sporting shots, engravers, authors, exhibition shooters,</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manufacturers and collectors, law enforcers and soldiers.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book so much as an encyclopedia replete with lush art,</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"Silk and Steel" is Wilson's tribute to "resourceful, dedicated,</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energetic, often intelligent, inspiring and brave women building</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own history in a field that has been written off as the</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exclusive purview of men."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lack of opportunity and mentors has kept millions of</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interested women from participating," Sue King, the first full-time</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female shooting instructor in America, said in 2001. That is</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Today, 4.3 million women take part in shooting sports,</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National Shooting Sports Foundation. And Wilson's</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gives them their due.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Diana was venerated as goddess of the hunt, women have</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 adept at arms, including Queen Elizabeth I, who favored a</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 crossbow and brought down three stags in one hunt. Women</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have excelled at writing about arms: Dame Juliana Berners, an</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nun, wrote the first book on hunting in 1486. And they have</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 involved in making them: In 1851, half the working gunsmiths</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London were female.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chronicles actresses and royal women who fought duels or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bagged record game, as well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who defended</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country - such as Kenau Hasselaer, who led 300 women against</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invading Spaniards in the 1572 Siege of Harlem, Holland. His</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includes everything from Catherine de Medici's crossbow to</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the Great's exquisitely engraved ivory-handled pistols</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Marie Antoinette's flintlock. And his cast of characters</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includes everyone from Luz, the wife of Pancho Villa, who hawked</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husband's "personal gun" over and over for a tidy profit, to</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12-year-old American sharpshooter Lillian Smith, who in the 1880s</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defeated the greatest shots of Europe, and Canadian teenager</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Eaton, who brought down 14 big game animals with 15 shots</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her first safari.</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one of the foremost weapons scholars in the world, is the</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of 40 other books on arms. He grew up in south Minneapolis</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attended Carleton College in Northfield, dropping out after his</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junior year to take an internship at the Royal Armouries in the</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Tower of London. At 23, he was appointed curator of firearms at the</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Wadsworth Atheneum in Hartford, Conn. Since then, he has worked as</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arms consultant to the Metropolitan Museum of Art and the Colt</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Manufacturing Co.</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September, Wilson returned to Northfield and rode in the</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reenactment of the James-Younger Gang's foiled Northfield Bank</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robbery. He carried a cartridge he once fired from the Smith &amp;</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Wesson Schofield revolver worn by Jesse James when he was murdered</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Bob Ford. Wilson is devoting 12 pages to the bank raid in his</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forthcoming autobiography "Lock, Stock and Barrel."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"Silk and Steel" is distinguished not only by Wilson's breadth of</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knowledge and his scholarly and sporting contacts but by its</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elaborate collages of historic photos, artifacts, art and elegant</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photography by the legendary Peter Beard among others. Readers will</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a magnifying glass for the collages (look for "How to Cook His</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Goose" in the game hunting section).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does a bit of discrete drooling: women are often "lovely"</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men posed next to Marilyn Monroe or other stars are</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 He tends to use the awkward "authoress" and "huntress."</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are minor quibbles with an otherwise outstanding history</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almost daunting density.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Karin Winegar is a freelance writer from St. Paul. Her work has</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appeared in the Star Tribune, Wall Street Journal and New York</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Silk and Steel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R.L. Wilson.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Random House, 318 pages, $65.</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A crackling and richly illustrated compendium of women at</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arms - from Diana, the Goddess of Hunting, to Madonna, songbird and</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pheasant hunter.</w:t>
      </w:r>
    </w:p>
    <w:p>
      <w:pPr>
        <w:pStyle w:val="Normal3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8"/>
        <w:spacing w:line="60" w:lineRule="exact"/>
      </w:pPr>
      <w:r>
        <w:pict>
          <v:line id="_x0000_s2455" style="position:absolute;z-index:252686336" from="0,2pt" to="512pt,2pt" strokecolor="#009ddb" strokeweight="2pt">
            <v:stroke linestyle="single"/>
            <w10:wrap type="topAndBottom"/>
          </v:line>
        </w:pict>
      </w:r>
    </w:p>
    <w:p>
      <w:pPr>
        <w:pStyle w:val="Normal3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2003</w:t>
      </w:r>
    </w:p>
    <w:p>
      <w:pPr>
        <w:pStyle w:val="Normal368"/>
      </w:pPr>
    </w:p>
    <w:p>
      <w:pPr>
        <w:pStyle w:val="Normal368"/>
        <w:ind w:left="200"/>
        <w:sectPr>
          <w:type w:val="continuous"/>
          <w:pgMar w:top="840" w:right="1000" w:bottom="840" w:left="1000" w:header="400" w:footer="400"/>
          <w:pgNumType w:fmt="decimal"/>
          <w:cols w:space="720"/>
        </w:sectPr>
      </w:pPr>
      <w:r>
        <w:br/>
      </w:r>
      <w:r>
        <w:pict>
          <v:line id="_x0000_s2456" style="position:absolute;z-index:252687360"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860"/>
          <w:headerReference w:type="default" r:id="rId2861"/>
          <w:footerReference w:type="even" r:id="rId2862"/>
          <w:footerReference w:type="default" r:id="rId2863"/>
          <w:headerReference w:type="first" r:id="rId2864"/>
          <w:footerReference w:type="first" r:id="rId2865"/>
          <w:pgSz w:w="12240" w:h="15840"/>
          <w:pgMar w:top="840" w:right="1000" w:bottom="840" w:left="1000" w:header="400" w:footer="400"/>
          <w:pgNumType w:fmt="decimal"/>
          <w:cols w:space="720"/>
          <w:titlePg w:val="0"/>
        </w:sectPr>
      </w:pPr>
    </w:p>
    <w:p>
      <w:pPr>
        <w:pStyle w:val="Normal369"/>
      </w:pPr>
    </w:p>
    <w:p>
      <w:pPr>
        <w:pStyle w:val="Normal369"/>
      </w:pPr>
      <w:r>
        <w:pict>
          <v:shape id="_x0000_i2457" type="#_x0000_t75" alt="LexisNexis®" style="width:147.75pt;height:30pt">
            <v:imagedata r:id="rId17" o:title=""/>
          </v:shape>
        </w:pict>
      </w:r>
      <w:r>
        <w:cr/>
      </w:r>
    </w:p>
    <w:p>
      <w:pPr>
        <w:pStyle w:val="Heading1367"/>
        <w:keepNext w:val="0"/>
        <w:spacing w:after="200" w:line="340" w:lineRule="atLeast"/>
        <w:ind w:left="0" w:right="0" w:firstLine="0"/>
        <w:jc w:val="center"/>
      </w:pPr>
      <w:hyperlink r:id="rId2866" w:history="1">
        <w:r>
          <w:rPr>
            <w:rFonts w:ascii="arial" w:eastAsia="arial" w:hAnsi="arial" w:cs="arial"/>
            <w:b/>
            <w:i/>
            <w:strike w:val="0"/>
            <w:color w:val="0077CC"/>
            <w:sz w:val="28"/>
            <w:u w:val="single"/>
            <w:vertAlign w:val="baseline"/>
          </w:rPr>
          <w:t>In Pa. visit, Ryan puts emphasis on economy</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2012 Tuesday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69"/>
        <w:keepNext w:val="0"/>
        <w:spacing w:after="0" w:line="240" w:lineRule="atLeast"/>
        <w:ind w:right="0"/>
        <w:jc w:val="both"/>
      </w:pPr>
      <w:bookmarkStart w:id="737" w:name="Bookmark_369"/>
      <w:bookmarkEnd w:id="737"/>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WEB</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1005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Fitzgeraldand Kathy Boccella</w:t>
      </w:r>
    </w:p>
    <w:p>
      <w:pPr>
        <w:pStyle w:val="Normal3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369"/>
        <w:keepNext/>
        <w:spacing w:before="240" w:after="0" w:line="340" w:lineRule="atLeast"/>
        <w:ind w:left="0" w:right="0" w:firstLine="0"/>
        <w:jc w:val="left"/>
      </w:pPr>
      <w:bookmarkStart w:id="738" w:name="Body_367"/>
      <w:bookmarkEnd w:id="738"/>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458" style="position:absolute;z-index:252688384"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vice presidential candidate Paul Ryan barnstormed across Pennsylvania Tuesday, trying to return the focus of the campaign to the economy and President Obama's supposed hostility to small business after a detour of several days' debate over abortion and Medicare.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has Obama burdened business with more regulation, but his recent "you didn't build that" remark was a moment when the president "lowers the veil and we see what is going on in his mind and the philosophy of government he has," Ryan told a cheering crowd of about 3,000 outside the American Helicopter Museum &amp; Education Center in West Chester.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also took a cultural jab at Obama, reprising his most famous gaffe from the 2008 campaign, when the then-Illinois senator spoke of "bitter"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small towns who resist change.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remember that one where he said people in places like Pennsylvania and Wisconsin, we cling to our guns and our religion?" Ryan said. "Hey. As a Catholic deer hunter: guilty as charged." He added, "That's what freedom is."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who began the day at a steel plant outside Pittsburgh, was planting the Republican ticket's flag in Chester County, one of the suburban Philadelphia collar counties considered likely to decide which way the state and its 20 electoral votes will go on Nov. 6.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best-known for his budget proposal that would slash social spending and convert Medicare from a guaranteed federal health benefit to a plan that gives future retirees cash to buy their own health insurance, Ryan took pains to defend against Democrats' claims that he and GOP presidential nominee-to-be Mitt Romney would destroy the popular program - a potential political risk in Pennsylvania, where 15.6 percent of residents are over 65, according to the 2010 census.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38 percent of Pennsylvania seniors choose to get their Medicare benefits through a private insurer under the Medicare Advantage program, Ryan said, and Obama's Affordable Care Act is cutting payments to those insurers by $716 billion as means of slowing the growth of Medicare expenses. Nearly half the state's seniors who use Medicare Advantage could lose their benefits, Ryan said, citing a Medicare actuarial study.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they [Democrats] won't tell you is that they took Medicare and turned it into a piggy bank to pay for Obamacare," Ryan said. "The next time you hear from President Obama, tell him to keep his hands off Medicare."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before Ryan arrived, the back-and-forth over wealth, taxes, and electing the next president boiled over on the hot asphalt of a West Chester parking lot, where millionaire U.S. Sen. Frank Lautenberg of New Jersey, one of several Democrats staging a news conference to try to counter Ryan's event, clashed with a heckler.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one of the people who will get richer" if Ryan has his way and cuts taxes for the well-off, said Lautenberg, 88, "and I don't want that goddamn money! I want it to go to my country!"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glowered at the heckler, who was snapping pictures of him with a large camera and who moments earlier had interrupted him, shouting, "Get the facts!"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get the facts, my friend," Lautenberg snapped back. He had, in effect, ventured behind political enemy lines - just outside the helicopter museum in an affluent pocket of West Chester, where thousands had flocked to see Ryan on the Wisconsin congressman's first campaign swing through Pennsylvania.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Republican partisans stuck in traffic for the event rolled down their windows to hurl epithets at the Democrats' group. "Communist!" one yelled. A feisty Lautenberg, the oldest member of the Senate, unleashed one of the harsher verbal assaults to date on the 42-year-old Ryan, who is chairman of the House Budget Committee.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call him Lyin' Ryan - and I don't spell it L-I-O-N," Lautenberg said at one point. "I'm telling him to leave Philadelphia and South Jersey and go back to the land of make-believe. People in this area rely on Medicare, and Paul Ryan has been trying to kill Medicare for years."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thousands who attended the West Chester rally were nothing but wild about Ryan, a hero to fiscal conservatives whom Romney announced as his running mate on Aug. 11.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everything [Ryan] says. It resonates with me. He's great. I am a gal who loves a budget," said Victoria Smith, 52, of Paoli, a volunteer at the event. "We watch our family's budget like a hawk. It's great that finally somebody's watching over our country's budget."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 Hoffstad of West Goshen said Ryan "is right on target - with jobs, the economy." Hoffstad, who owns a building company, said, "I built my business, not Obama."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Ryan attended a Union League reception in Philadelphia that was expected to raise up to $500,000 for the Victory program, a joint project of the Romney-Ryan campaign and the Republican National Committee.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deep-pocketed donors strode up the Union League's curved exterior staircase, protesters from Occupy Philly seethed behind police barricades across the street. About 50 demonstrators chanted, "Beat back the Romney attack." Earlier, several lay down in front of the steps to form what they called a "human red carpet."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Ryan was issuing a call to arms. "Why are we all here?" he told his Union League audience. "Because we realize this is not a normal election. This is a defining moment for our generation - we are going to determine what the trajectory of this nation is going to be."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cast the election as a choice between moving toward a European-style future in a second Obama term and an "opportunity society" with "upward mobility" that he promised a Romney administration would safeguard.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are we going to throw in with a lot of other countries that were once great but are now in decline?" European economics equals the European debt crisis, he said. "Why would we want to emulate that?" </w:t>
      </w:r>
    </w:p>
    <w:p>
      <w:pPr>
        <w:pStyle w:val="Normal3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Thomas Fitzgerald at 215-854-2718 or </w:t>
      </w:r>
      <w:hyperlink r:id="rId2867"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or follow on Twitter @tomfitzgerald.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Inquirer staff writer Jeremy Roebuck contributed to this article. </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2012</w:t>
      </w:r>
    </w:p>
    <w:p>
      <w:pPr>
        <w:pStyle w:val="Normal369"/>
      </w:pPr>
    </w:p>
    <w:p>
      <w:pPr>
        <w:pStyle w:val="Normal369"/>
        <w:ind w:left="200"/>
        <w:sectPr>
          <w:type w:val="continuous"/>
          <w:pgMar w:top="840" w:right="1000" w:bottom="840" w:left="1000" w:header="400" w:footer="400"/>
          <w:pgNumType w:fmt="decimal"/>
          <w:cols w:space="720"/>
        </w:sectPr>
      </w:pPr>
      <w:r>
        <w:br/>
      </w:r>
      <w:r>
        <w:pict>
          <v:line id="_x0000_s2459" style="position:absolute;z-index:252689408"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868"/>
          <w:headerReference w:type="default" r:id="rId2869"/>
          <w:footerReference w:type="even" r:id="rId2870"/>
          <w:footerReference w:type="default" r:id="rId2871"/>
          <w:headerReference w:type="first" r:id="rId2872"/>
          <w:footerReference w:type="first" r:id="rId2873"/>
          <w:pgSz w:w="12240" w:h="15840"/>
          <w:pgMar w:top="840" w:right="1000" w:bottom="840" w:left="1000" w:header="400" w:footer="400"/>
          <w:pgNumType w:fmt="decimal"/>
          <w:cols w:space="720"/>
          <w:titlePg w:val="0"/>
        </w:sectPr>
      </w:pPr>
    </w:p>
    <w:p>
      <w:pPr>
        <w:pStyle w:val="Normal370"/>
      </w:pPr>
    </w:p>
    <w:p>
      <w:pPr>
        <w:pStyle w:val="Normal370"/>
      </w:pPr>
      <w:r>
        <w:pict>
          <v:shape id="_x0000_i2460" type="#_x0000_t75" alt="LexisNexis®" style="width:147.75pt;height:30pt">
            <v:imagedata r:id="rId17" o:title=""/>
          </v:shape>
        </w:pict>
      </w:r>
      <w:r>
        <w:cr/>
      </w:r>
    </w:p>
    <w:p>
      <w:pPr>
        <w:pStyle w:val="Heading1368"/>
        <w:keepNext w:val="0"/>
        <w:spacing w:after="200" w:line="340" w:lineRule="atLeast"/>
        <w:ind w:left="0" w:right="0" w:firstLine="0"/>
        <w:jc w:val="center"/>
      </w:pPr>
      <w:hyperlink r:id="rId2874" w:history="1">
        <w:r>
          <w:rPr>
            <w:rFonts w:ascii="arial" w:eastAsia="arial" w:hAnsi="arial" w:cs="arial"/>
            <w:b/>
            <w:i/>
            <w:strike w:val="0"/>
            <w:color w:val="0077CC"/>
            <w:sz w:val="28"/>
            <w:u w:val="single"/>
            <w:vertAlign w:val="baseline"/>
          </w:rPr>
          <w:t>Builders say they have to go bigger</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2003, Sunday DuPage,Cook,Lake</w:t>
      </w:r>
    </w:p>
    <w:p>
      <w:pPr>
        <w:pStyle w:val="Normal370"/>
        <w:keepNext w:val="0"/>
        <w:spacing w:after="0" w:line="240" w:lineRule="atLeast"/>
        <w:ind w:right="0"/>
        <w:jc w:val="both"/>
      </w:pPr>
      <w:bookmarkStart w:id="739" w:name="Bookmark_370"/>
      <w:bookmarkEnd w:id="739"/>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Stevens Daily Herald Staff Writer</w:t>
      </w:r>
    </w:p>
    <w:p>
      <w:pPr>
        <w:pStyle w:val="Normal370"/>
        <w:keepNext/>
        <w:spacing w:before="240" w:after="0" w:line="340" w:lineRule="atLeast"/>
        <w:ind w:left="0" w:right="0" w:firstLine="0"/>
        <w:jc w:val="left"/>
      </w:pPr>
      <w:bookmarkStart w:id="740" w:name="Body_368"/>
      <w:bookmarkEnd w:id="740"/>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461" style="position:absolute;z-index:252690432"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Terry Quigley opens the front door to the three-story Victorian in one of Naperville's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shows off the Brazilian cherry floors, the nook designed for a Miele espresso machine. In the master bathroom, a travertine marble shower and a two-person Jacuzzi tub wait beneath a domed ceiling. The rest of the house will have recessed lights, granite counters, cherry cabinets. Wood molding, everywhere.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what you expect in a house listed at $1.5 million.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expensive the lot is, you feel you have to put a bigger, fancier house on there," Quigley says. "I don't think anybody wants to buy a brand-new version of a 1950s split-level or a ranch for $600,000."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economics of teardowns dictate that the houses replacing their predecessors will be larger, fancier and often three times as expensive.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that grandeur is due to the rising real estate market.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builder Roger Lautz found teardown candidates in an old section of Wheaton for $160,000. Now the same houses cost $240,000, driving up his costs.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"Builders want to be in business to make a living and make a profit," Lautz said. "It's all economics."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pays that much for a site, Lautz will build a house he can sell for close to $1 million in order to net a 12 percent profit.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land in new subdivisions typically equals one-fourth of the home value, teardown sites may constitute one-third to one-half the total house price, said Steve Hovany, president of Strategy Planning Associates, a real estate and planning firm.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buyers want a house that reflects their investment. Builders say they must include the high-end appliances, architectural details and large rooms to attract buyers for the high-priced lots.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any given price, there's an expectation of how much house you get," Hovany said. "It's where the buyer perceives value. You're paying $300,000 for a lot, you're going to be in the market for an $800,000 or $900,000 house."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custom work on most teardowns means builders lack the economy of scale in new subdivisions, said Tom Molidor, who works in DuPage and western Cook counties. Most builders make 10 percent to 15 percent profits on their homes, he said.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handful of builders that are doing phenomenally well and have their systems in place," Molidor said. "The rest of us, we work our butts off, and we're working on a lot smaller margins than people think, especially when people are selling their lots for so much."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teardown phenomenon has been so successful the past few years, prices on the small ranches and bungalows in close-in suburbs has escalated. Builders are having a tougher time finding inventory at a cheap price, Hovany said.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has reduced the amount of affordable housing in many suburbs.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pushed up the price of these bungalows so that no one who actually wants to live in them would pay that much," Hovany said. "In the best areas, everything's geared to the teardown market."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Quigley, a custom-home builder in Naperville, left a career working in subdivisions to start his own business. He can do one or two teardowns a year, focusing in areas near downtown Naperville.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Victorian he's building on Benton Avenue, Quigley copied a turret from a historic house in Naperville and the floor from a lodge in Missouri.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it more interesting for me as a builder to be able to be more creative than cranking out tract homes," he says. "I wish it was just me and no one else had gotten the idea."</w:t>
      </w:r>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0"/>
        <w:spacing w:line="60" w:lineRule="exact"/>
      </w:pPr>
      <w:r>
        <w:pict>
          <v:line id="_x0000_s2462" style="position:absolute;z-index:252691456" from="0,2pt" to="512pt,2pt" strokecolor="#009ddb" strokeweight="2pt">
            <v:stroke linestyle="single"/>
            <w10:wrap type="topAndBottom"/>
          </v:line>
        </w:pict>
      </w:r>
    </w:p>
    <w:p>
      <w:pPr>
        <w:pStyle w:val="Normal3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Quigley designed a second-floor balcony leading off the master bathroom in the house he's building near downtown Naperville. Marcelle Bright/Daily Herald GRAPHICS: Tearing down the costs; Standard equipment on teardowns</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2003</w:t>
      </w:r>
    </w:p>
    <w:p>
      <w:pPr>
        <w:pStyle w:val="Normal370"/>
      </w:pPr>
    </w:p>
    <w:p>
      <w:pPr>
        <w:pStyle w:val="Normal370"/>
        <w:ind w:left="200"/>
        <w:sectPr>
          <w:type w:val="continuous"/>
          <w:pgMar w:top="840" w:right="1000" w:bottom="840" w:left="1000" w:header="400" w:footer="400"/>
          <w:pgNumType w:fmt="decimal"/>
          <w:cols w:space="720"/>
        </w:sectPr>
      </w:pPr>
      <w:r>
        <w:br/>
      </w:r>
      <w:r>
        <w:pict>
          <v:line id="_x0000_s2463" style="position:absolute;z-index:252692480"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875"/>
          <w:headerReference w:type="default" r:id="rId2876"/>
          <w:footerReference w:type="even" r:id="rId2877"/>
          <w:footerReference w:type="default" r:id="rId2878"/>
          <w:headerReference w:type="first" r:id="rId2879"/>
          <w:footerReference w:type="first" r:id="rId2880"/>
          <w:pgSz w:w="12240" w:h="15840"/>
          <w:pgMar w:top="840" w:right="1000" w:bottom="840" w:left="1000" w:header="400" w:footer="400"/>
          <w:pgNumType w:fmt="decimal"/>
          <w:cols w:space="720"/>
          <w:titlePg w:val="0"/>
        </w:sectPr>
      </w:pPr>
    </w:p>
    <w:p>
      <w:pPr>
        <w:pStyle w:val="Normal371"/>
      </w:pPr>
    </w:p>
    <w:p>
      <w:pPr>
        <w:pStyle w:val="Normal371"/>
      </w:pPr>
      <w:r>
        <w:pict>
          <v:shape id="_x0000_i2464" type="#_x0000_t75" alt="LexisNexis®" style="width:147.75pt;height:30pt">
            <v:imagedata r:id="rId17" o:title=""/>
          </v:shape>
        </w:pict>
      </w:r>
      <w:r>
        <w:cr/>
      </w:r>
    </w:p>
    <w:p>
      <w:pPr>
        <w:pStyle w:val="Heading1369"/>
        <w:keepNext w:val="0"/>
        <w:spacing w:after="200" w:line="340" w:lineRule="atLeast"/>
        <w:ind w:left="0" w:right="0" w:firstLine="0"/>
        <w:jc w:val="center"/>
      </w:pPr>
      <w:hyperlink r:id="rId2881" w:history="1">
        <w:r>
          <w:rPr>
            <w:rFonts w:ascii="arial" w:eastAsia="arial" w:hAnsi="arial" w:cs="arial"/>
            <w:b/>
            <w:i/>
            <w:strike w:val="0"/>
            <w:color w:val="0077CC"/>
            <w:sz w:val="28"/>
            <w:u w:val="single"/>
            <w:vertAlign w:val="baseline"/>
          </w:rPr>
          <w:t>Curl up with one of these business tales;</w:t>
        </w:r>
      </w:hyperlink>
      <w:r>
        <w:br/>
      </w:r>
      <w:hyperlink r:id="rId2882" w:history="1">
        <w:r>
          <w:rPr>
            <w:rFonts w:ascii="arial" w:eastAsia="arial" w:hAnsi="arial" w:cs="arial"/>
            <w:b/>
            <w:i/>
            <w:strike w:val="0"/>
            <w:color w:val="0077CC"/>
            <w:sz w:val="28"/>
            <w:u w:val="single"/>
            <w:vertAlign w:val="baseline"/>
          </w:rPr>
          <w:t>Choose gumshoe or 'barefoot capitalist'</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2003, Saturday, Metro Edition</w:t>
      </w:r>
    </w:p>
    <w:p>
      <w:pPr>
        <w:pStyle w:val="Normal371"/>
        <w:keepNext w:val="0"/>
        <w:spacing w:after="0" w:line="240" w:lineRule="atLeast"/>
        <w:ind w:right="0"/>
        <w:jc w:val="both"/>
      </w:pPr>
      <w:bookmarkStart w:id="741" w:name="Bookmark_371"/>
      <w:bookmarkEnd w:id="741"/>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ON BUSINESS; Pg. 1D</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371"/>
        <w:keepNext/>
        <w:spacing w:before="240" w:after="0" w:line="340" w:lineRule="atLeast"/>
        <w:ind w:left="0" w:right="0" w:firstLine="0"/>
        <w:jc w:val="left"/>
      </w:pPr>
      <w:bookmarkStart w:id="742" w:name="Body_369"/>
      <w:bookmarkEnd w:id="742"/>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465" style="position:absolute;z-index:252693504"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"O'Banion's Gift" and "The Miracles of Barefoot Capitalism" are very good and different business books _ if you prefer storytellers over lecturers _ that are worthy companions on these long, wintry nights.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Michael O'Rourke, the general counsel who quit Jack Grundhofer's U.S. Bancorp in 1996, wrote about executive and boardroom greed and cronyism in his 2000 novel, "The Ordeals of Riley McReynolds." It was the story of a burned-out corporate counsel who finally walks away from the corner office in disgust.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O'Rourke, also a former state court judge, is back in the bookstores with an even better tale. In "O'Banion's Gift," the fictional McReynolds has returned to a law practice where he must navigate between a bully-boy CEO client in an ugly divorce and the often-nasty internal politics of a corporate law firm.</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consider this book to be a dramatic rendering of a pervasive but little-discussed phenomenon in the legal world," said O'Rourke, 58, who practices part time. "Lawyers who hate their clients. It's one of the particular stresses of criminal and civil law, especially over dishonest clients."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a diversion from the divorce cases and boring corporate work, McReynolds, also a former prosecutor, probes an unsolved murder rooted in the Chicago Irish-Italian gang wars of the 1920s that McReynolds happened upon while watching late-night TV in avoidance of after-supper client work.</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O'Rourke, an artful writer, knows his way around the boardroom and the courthouse, and now the Irish-Italian gang wars of the 1920s. And his timing couldn't be better with a book that manages to balance today's hot topics of corporate ethics, the sometimes-narrow "legal test" vs. the broadly understood "smell test," and Riley's obsessive quest to find the orphan left behind after the 1927 killing of Chicago mobster and florist Dion O'Banion by the Al Capone gang.</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last 50 pages result in a very close-to-home connection for the murdered florist's now-elderly daughter and McReynolds.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McReynolds' crooked CEO client faces a tour in Club Fed and future as a Bible-pounding faith healer.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Miracles of capitalism</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Scott Hillstrom, a vacationing Minneapolis businessman and lawyer, almost died in a New Zealand car crash in 1995. As he drifted toward death, Hillstrom concluded that his material-world life _ save family and friends _ wasn't much.</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resolved that if I got through the night, I would spend the days God gave me in a better way," he told Jim Klobuchar and Susan Cornell Wilkes, the authors of "The Miracles of Barefoot Capitalism."</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global traveler, Hillstrom long was bothered by scarcity of low-cost, life-saving drugs in Africa and other less-developed nations. An entrepreneur, Hillstrom helped set up and capitalize small, African-owned pharmacies that are multiplying throughout Kenya under his Sustainable Healthcare Enterprise Foundation (SHEF).</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Hillstrom focused on recruiting local owners of franchised drugstores in villages where medicine previously was the province of roving foreign-aid workers, publicity-grabbing drug companies that came and went, or central governments that didn't reach out.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Hillstrom and his Kenyan franchisees are just one of the inspirational stories of how "micro-loans"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working-poor entrepreneurs _ particularly women _ are resulting in a shop-by-shop economic overhaul of the Third World, where dictators and business cronies often were the primary beneficiaries of traditional foreign 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SHEF shops are so far the only mechanism that has really worked in developing countries to deliver high-quality essential drugs to the world's poorest in a sustainable manner," said Dr. Denis Broun, former chief of health of UNICEF.</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Klobuchar, a longtime Star Tribune columnist, and Wilkes, a foundation and development executive, explain in 15 enriching chapters how small loans, administered locally, can improve crop yields, personal economy and health.</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book is a powerful case for microcredit," said Tom McBurney, a Twin Cities executive and management consultant. "It's a first-rate read."</w:t>
      </w:r>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Neal St. Anthony can be reached at 612-673-7144 or </w:t>
      </w:r>
      <w:hyperlink r:id="rId2883" w:history="1">
        <w:r>
          <w:rPr>
            <w:rFonts w:ascii="arial" w:eastAsia="arial" w:hAnsi="arial" w:cs="arial"/>
            <w:b w:val="0"/>
            <w:i/>
            <w:strike w:val="0"/>
            <w:noProof w:val="0"/>
            <w:color w:val="0077CC"/>
            <w:position w:val="0"/>
            <w:sz w:val="20"/>
            <w:u w:val="single"/>
            <w:vertAlign w:val="baseline"/>
          </w:rPr>
          <w:t>nstanthony@startribune.com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2003</w:t>
      </w:r>
    </w:p>
    <w:p>
      <w:pPr>
        <w:pStyle w:val="Normal371"/>
      </w:pPr>
    </w:p>
    <w:p>
      <w:pPr>
        <w:pStyle w:val="Normal371"/>
        <w:ind w:left="200"/>
        <w:sectPr>
          <w:type w:val="continuous"/>
          <w:pgMar w:top="840" w:right="1000" w:bottom="840" w:left="1000" w:header="400" w:footer="400"/>
          <w:pgNumType w:fmt="decimal"/>
          <w:cols w:space="720"/>
        </w:sectPr>
      </w:pPr>
      <w:r>
        <w:br/>
      </w:r>
      <w:r>
        <w:pict>
          <v:line id="_x0000_s2466" style="position:absolute;z-index:252694528"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884"/>
          <w:headerReference w:type="default" r:id="rId2885"/>
          <w:footerReference w:type="even" r:id="rId2886"/>
          <w:footerReference w:type="default" r:id="rId2887"/>
          <w:headerReference w:type="first" r:id="rId2888"/>
          <w:footerReference w:type="first" r:id="rId2889"/>
          <w:pgSz w:w="12240" w:h="15840"/>
          <w:pgMar w:top="840" w:right="1000" w:bottom="840" w:left="1000" w:header="400" w:footer="400"/>
          <w:pgNumType w:fmt="decimal"/>
          <w:cols w:space="720"/>
          <w:titlePg w:val="0"/>
        </w:sectPr>
      </w:pPr>
    </w:p>
    <w:p>
      <w:pPr>
        <w:pStyle w:val="Normal372"/>
      </w:pPr>
    </w:p>
    <w:p>
      <w:pPr>
        <w:pStyle w:val="Normal372"/>
      </w:pPr>
      <w:r>
        <w:pict>
          <v:shape id="_x0000_i2467" type="#_x0000_t75" alt="LexisNexis®" style="width:147.75pt;height:30pt">
            <v:imagedata r:id="rId17" o:title=""/>
          </v:shape>
        </w:pict>
      </w:r>
      <w:r>
        <w:cr/>
      </w:r>
    </w:p>
    <w:p>
      <w:pPr>
        <w:pStyle w:val="Heading1370"/>
        <w:keepNext w:val="0"/>
        <w:spacing w:after="200" w:line="340" w:lineRule="atLeast"/>
        <w:ind w:left="0" w:right="0" w:firstLine="0"/>
        <w:jc w:val="center"/>
      </w:pPr>
      <w:hyperlink r:id="rId2890" w:history="1">
        <w:r>
          <w:rPr>
            <w:rFonts w:ascii="arial" w:eastAsia="arial" w:hAnsi="arial" w:cs="arial"/>
            <w:b/>
            <w:i/>
            <w:strike w:val="0"/>
            <w:color w:val="0077CC"/>
            <w:sz w:val="28"/>
            <w:u w:val="single"/>
            <w:vertAlign w:val="baseline"/>
          </w:rPr>
          <w:t>PLAYING DOCTOR ON 'THREE RIVERS'</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2009 Sunday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72"/>
        <w:keepNext w:val="0"/>
        <w:spacing w:after="0" w:line="240" w:lineRule="atLeast"/>
        <w:ind w:right="0"/>
        <w:jc w:val="both"/>
      </w:pPr>
      <w:bookmarkStart w:id="743" w:name="Bookmark_372"/>
      <w:bookmarkEnd w:id="743"/>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E-2</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 Post-Gazette TV editor</w:t>
      </w:r>
    </w:p>
    <w:p>
      <w:pPr>
        <w:pStyle w:val="Normal372"/>
        <w:keepNext/>
        <w:spacing w:before="240" w:after="0" w:line="340" w:lineRule="atLeast"/>
        <w:ind w:left="0" w:right="0" w:firstLine="0"/>
        <w:jc w:val="left"/>
      </w:pPr>
      <w:bookmarkStart w:id="744" w:name="Body_370"/>
      <w:bookmarkEnd w:id="744"/>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468" style="position:absolute;z-index:252695552"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Calif. -- Here are the stars of "Three Rivers" and where you might have seen them in the past: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O'Loughlin: A strike team member for a season on "The Shield," the Australian actor made a name for himself as vampire Mick St. John on the short-lived CBS drama "Moonlight."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'Three Rivers," he's Dr. Andy Yablonski, a native of Mount Washington.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moved away from his old life," O'Loughlin said of Yablonski. "He has a past that people at the hospital don't know about. He's made a departure from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Pittsburgh background. He's got some history, and we're going to find that out as it goes."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doing research at The Cleveland Clinic for his role, O'Loughlin was worried he might faint while observing transplant operations. That didn't happen but he did learn that lifestyle choices -- eating poorly, riding a motorcycle without a helmet -- sometimes lead to the need for transplants. And then there was the smell during surgery.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smell of a sick organ, dude, there's nothing like it to turn you off a burger and fries," he said. "I'll take a salad and a water tonight."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 Woodard: Last season the actress starred in the short-lived "My Own Worst Enemy," and before that she did a one-season stint on "Desperate Housewives." In addition to many film roles, Woodard played a doctor in the 1980s medical drama "St. Elsewhere."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struck by how realistically they're done," Woodard said of modern medical shows. "I don't think we ever saw a heart or lung on 'St Elsewhere.' Now some of the viewers could practically help with the procedure."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Woodard said she signed on to star in "Three Rivers" as Dr. Sophia Jordan, the hospital's head of surgery, because of the focus on transplant stories.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there are endless stories there," she said at a CBS party in August. "There are not only the stories of the transplant itself but whether you're donating or receiving it, the transplant is connected to dozens of lives. Let's hear about those stories."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Moennig: Known for her role as androgynous Shane on "The L Word," Philadelphia native Moennig stars in "Three Rivers" as Dr. Miranda Foster. The transplant center at Three Rivers Regional Medical Center is named after Foster's late father, William H. Foster, who worked with Dr. Jordan but maybe spent too little time with his family.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this very strong-willed, independent force yet she was also so vulnerable and affected by everything she was dealing with everyday," Moennig said of Miranda's role in the original pilot.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Henney: Although he appeared in "X-Men Origins: Wolverine" as evil Agent Zero, Henney hasn't been on America's pop culture radar because he's lived in South Korea for the past seven years starring as the only English-speaking, subtitled character in a Korean TV show.</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Henney, a former model from Michigan who did not speak Korean before moving there for work, said he felt he could let his guard down while filming his role as Dr. David Lee in the "Three Rivers" pilot in Pittsburgh, where he's not as well-known.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Korea, it can get pretty intense," he said. "Being in Pittsburgh, you can't help but give in to the serenity of everyday life. We were Downtown and there's such beautiful architecture. It's a beautiful city."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Justina Machado: Perhaps best known for her role as Freddie Rodriguez's wife in "Six Feet Under," Machado plays Cleveland native Pam Acosta, Yablonski's no-nonsense operating assistant.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Series creator Carol Barbee said Acosta will wear a brown cap during surgery scenes to show her allegiance to the Cleveland Browns. But the Steelers may be represented, too. Barbee said the team contacted the series to see about getting Steelers gear into the background of the show.</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CBS's decision to schedule the premiere of "Three Rivers" opposite tonight's Steelers game on NBC will likely result in a ratings flat-line for the medical drama locally.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J. Hanke: A Broadway veteran who's new to acting on camera, Hanke was accepted to medical school but opted to become an actor instead. Now he's playing transplant coordinator Ryan Abbott, a new arrival at Three Rivers who's eager to please.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little bit of a Boy Scout," Hanke said. "He's a problem-solver. He has no medical experience. ... I think a lot of America will be seeing the show through his eyes."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 often spouts factoids about transplantation. In tonight's episode he exclaims, "I had no idea you could donate part of a liver. That's wild!"</w:t>
      </w:r>
    </w:p>
    <w:p>
      <w:pPr>
        <w:pStyle w:val="Normal3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2"/>
        <w:spacing w:line="60" w:lineRule="exact"/>
      </w:pPr>
      <w:r>
        <w:pict>
          <v:line id="_x0000_s2469" style="position:absolute;z-index:252696576" from="0,2pt" to="512pt,2pt" strokecolor="#009ddb" strokeweight="2pt">
            <v:stroke linestyle="single"/>
            <w10:wrap type="topAndBottom"/>
          </v:line>
        </w:pict>
      </w:r>
    </w:p>
    <w:p>
      <w:pPr>
        <w:pStyle w:val="Normal3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Sonja Flemming/CBS: In "Three Rivers," Christopher J. Hanke, left, plays Ryan Abbott, a transplant coordinator at Three Rivers Regional Medical Center, and Daniel Henney portrays Dr. David Lee. The Pittsburgh-set medical drama premieres on CBS tonight at 9.</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2009</w:t>
      </w:r>
    </w:p>
    <w:p>
      <w:pPr>
        <w:pStyle w:val="Normal372"/>
      </w:pPr>
    </w:p>
    <w:p>
      <w:pPr>
        <w:pStyle w:val="Normal372"/>
        <w:ind w:left="200"/>
        <w:sectPr>
          <w:type w:val="continuous"/>
          <w:pgMar w:top="840" w:right="1000" w:bottom="840" w:left="1000" w:header="400" w:footer="400"/>
          <w:pgNumType w:fmt="decimal"/>
          <w:cols w:space="720"/>
        </w:sectPr>
      </w:pPr>
      <w:r>
        <w:br/>
      </w:r>
      <w:r>
        <w:pict>
          <v:line id="_x0000_s2470" style="position:absolute;z-index:252697600"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891"/>
          <w:headerReference w:type="default" r:id="rId2892"/>
          <w:footerReference w:type="even" r:id="rId2893"/>
          <w:footerReference w:type="default" r:id="rId2894"/>
          <w:headerReference w:type="first" r:id="rId2895"/>
          <w:footerReference w:type="first" r:id="rId2896"/>
          <w:pgSz w:w="12240" w:h="15840"/>
          <w:pgMar w:top="840" w:right="1000" w:bottom="840" w:left="1000" w:header="400" w:footer="400"/>
          <w:pgNumType w:fmt="decimal"/>
          <w:cols w:space="720"/>
          <w:titlePg w:val="0"/>
        </w:sectPr>
      </w:pPr>
    </w:p>
    <w:p>
      <w:pPr>
        <w:pStyle w:val="Normal373"/>
      </w:pPr>
    </w:p>
    <w:p>
      <w:pPr>
        <w:pStyle w:val="Normal373"/>
      </w:pPr>
      <w:r>
        <w:pict>
          <v:shape id="_x0000_i2471" type="#_x0000_t75" alt="LexisNexis®" style="width:147.75pt;height:30pt">
            <v:imagedata r:id="rId17" o:title=""/>
          </v:shape>
        </w:pict>
      </w:r>
      <w:r>
        <w:cr/>
      </w:r>
    </w:p>
    <w:p>
      <w:pPr>
        <w:pStyle w:val="Heading1371"/>
        <w:keepNext w:val="0"/>
        <w:spacing w:after="200" w:line="340" w:lineRule="atLeast"/>
        <w:ind w:left="0" w:right="0" w:firstLine="0"/>
        <w:jc w:val="center"/>
      </w:pPr>
      <w:hyperlink r:id="rId2897" w:history="1">
        <w:r>
          <w:rPr>
            <w:rFonts w:ascii="arial" w:eastAsia="arial" w:hAnsi="arial" w:cs="arial"/>
            <w:b/>
            <w:i/>
            <w:strike w:val="0"/>
            <w:color w:val="0077CC"/>
            <w:sz w:val="28"/>
            <w:u w:val="single"/>
            <w:vertAlign w:val="baseline"/>
          </w:rPr>
          <w:t>* The Waltzing Mechanics' "El Stories" — comprised of vignettes drawn from inter</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2012 Friday</w:t>
      </w:r>
    </w:p>
    <w:p>
      <w:pPr>
        <w:pStyle w:val="Normal373"/>
        <w:keepNext w:val="0"/>
        <w:spacing w:after="0" w:line="240" w:lineRule="atLeast"/>
        <w:ind w:right="0"/>
        <w:jc w:val="both"/>
      </w:pPr>
      <w:bookmarkStart w:id="745" w:name="Bookmark_373"/>
      <w:bookmarkEnd w:id="745"/>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43</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1165 words</w:t>
      </w:r>
    </w:p>
    <w:p>
      <w:pPr>
        <w:pStyle w:val="Normal373"/>
        <w:keepNext/>
        <w:spacing w:before="240" w:after="0" w:line="340" w:lineRule="atLeast"/>
        <w:ind w:left="0" w:right="0" w:firstLine="0"/>
        <w:jc w:val="left"/>
      </w:pPr>
      <w:bookmarkStart w:id="746" w:name="Body_371"/>
      <w:bookmarkEnd w:id="746"/>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472" style="position:absolute;z-index:252698624"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Waltzing Mechanics' "El Stories" — comprised of vignettes drawn from interviews with CTA riders — is in its second year at the Greenhouse Theater Center, 2257 N. Lincoln Ave., Chicago. The company changes up the script and cast beginning Saturday, Aug. 25. The new incarnation centers on stories gleaned from interviews conducted on the Red Line's Dan Ryan branch and interviews with riders from Englewood and Chatham who expressed their opinions on the pending construction that will close portions of the line through 2013. Performances run at 11 p.m. Saturdays through Nov. 17. (773) 404-7336 or waltzing mechanics.org or greenhouse theater.org.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Salsation Theatre Company hosts Word Up!, its first poetry slam beginning at 5:30 p.m. Sunday, Aug. 26, at Gorilla Tango Theatre, 7924 N. Lincoln Ave., Skokie. Three judges selected from the audience will judge six Chicago-area poets. The top two move onto the second round, with the audience supplying the topic about which the finalists will improvise. (312) 725-9801 or salsation.org or (773) 598-4549 or gorillatango.com.</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Mercury Theater, 3745 N. Southport Ave., Chicago, announced the final extension of "Freud's Last Session," starring Mike Nussbaum as Sigmund Freud and Coburn Goss as C.S. Lewis. Performances continue through Nov. 11. Additionally, James Anderson and Eva Lichtenberg, from the Chicago Institute for Psychoanalysis, participate in a post-show discussion following the 1 p.m. Sunday, Aug. 26, performance. (773) 325-1700 or mercurytheater chicago.com.</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Chicago newcomer Cor Theatre, led by co-artistic directors Victoria Deiorio and Tosha Fowler, presents its inaugural production, the adults-only "Skin Tight," a physical, erotic look at marriage by Gary Henderson. Previews begin Tuesday, Aug. 28, at A Red Orchid Theatre, 1531 N. Wells St., Chicago. The show, which contains nudity, violence and strong sexual content, opens Wednesday, Aug. 29. (866) 811-4111 or cortheatre.org.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2012 Chicago Fringe Festival showcasing traditional theater, solo shows, dance and other less strictly defined performances begins Thursday, Aug. 30, and continues through Sept. 9, at various venues in Chicago's Pilsen neighborhood. Performers hail from Minnesota, Indiana, New York, Oklahoma, California, Wisconsin, Georgia, Pennsylvania, Michigan, Ohio, South Korea and France. Chicago-area performers include Evanston's White Elephant, Highland Park's Bitter Jester Creatives, Strangeloop Theatre, Wishbone Theatre Collective and Terra Mysterium among other ensembles and solo artists. They perform in Chicago at Fringe Central/Americana Stage, 600 W. Cermak Ave.; Black Cloud Gallery, 1909 S. Halsted St.; Both Sides Art Gallery, 1838 S. Halsted St.; Chicago Art Department, 1932 S. Halsted St.; and Dream Theatre, 556 W. 18th St. Entrance to the festival requires a one-time purchase of a $5 button. Thereafter, all individual performances are $10. A five-show pass is $45; a 10-show pass is $80 and an unlimited pass is $175. For tickets and an events schedule, see chicagofringe.org or call (866) 441-9962.</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Speaking of the Fringe Festival, transgender performer Rebecca Kling — an instructor at Evanston's Piven Theatre Workshop — brings her latest show examining gender issues to Both Sides, 1838 S. Halsted St., Chicago, at 10 p.m. Thursday, Aug. 30; 7 p.m. Aug. 31; 1 p.m. Sept. 2; 5:30 p.m. Sept. 3; 8:30 p.m. Sept. 6; 4 p.m. Sept. 8; and 7 p.m. Sept. 9. See rebecca kling.com.</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Babes With Blades, together with the League of Chicago Theaters, hosts a Theatre Thursday event on Aug. 30 at the Grafton Pub, 4530 N. Lincoln Ave., Chicago. Costume designer Kimberly Morris will discuss how she created Victorian costumes suitable for fighting for Babes With Babes' world premiere of the detective comedy "Susan Swayne and the Bewildered Bride." The event begins at 6:30</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 The $25 admission includes a performance of the show. (773) 904-0391 or brownpapertickets.com.</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Red Tape Theatre announced the productions making up its ninth season examining the collapse of empires. It begins Thursday, Sept. 13, with Caryl Churchill's dark fairy tale "The Skriker" about a shape-shifter determined to destroy the lives of two young mothers. Erik Hoff directs this examination of gender, ecology and urban life. Next up is Ruth Margraff's "Stadium Devildare" (Jan. 17-Feb. 24), an examination of power, loyalty and love set against a world war, in which five people battle each other for the "ultimate prize." The season concludes with Young Jean Lee's "Lear" (May 9-June 23), "King Lear" without the king. The quirky, experimental work looks at how the tale might have unfolded if the children were in charge. Performances take place at St. Peter's Episcopal Church, 621 W. Belmont Ave., Chicago. Tickets available soon. See redtapetheatre.org for more information.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Pride Films and Plays has announced its 2012-2013 season which includes two world premieres and a 20th anniversary revival of a classic. The season begins Nov. 16 at the Hoover-Leppen Theater at the Center on Halsted, 3730 N. Halsted St., Chicago, with "At the Flash," by Sean Chandler and David Leeper. The winner of PFP's 2012 Great Gay Play and Musical Contest, the play examines the history of the lesbian-gay-bisexual-transgender movement as told through five characters: a closeted man in the 1960s; a black drag queen in the 1970s; a 1980s club kid; a 1990s budding lesbian activist and a family man from the 2000s. That's followed by Jonathan Harvey's 1993 coming-of-age play "Beautiful Thing" (Jan. 17-Feb. 17), at Luna Central, 3914 N. Clark St., Chicago. Centered on the members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outside London, it's about a person struggling to find acceptance in a world that treats cruelly those who are different. The season concludes with "Under a Rainbow Flag" (time and location to be announced), Leo Schwartz's musical about gay soldiers during World War II and a finalist in the PFP's 2012 Great Gay Play and Musical Contest. Season tickets are available at pridefilmsandplays.com. Additionally, PFP will accept entries for its 2013 Great Gay Play and Musical Contest through Oct. 22. For more information, call (773) 250-3117.</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Stage Left Theatre recently announced the recipients of its second Downstage Left Playwright Residencies for its 31st season. Residencies help playwrights take a project from concept to production-ready script. From 100 submissions, selection committee members chose 15 semifinalists who were reduced to five finalists. The committee awarded the residences to Kristin Idaszak — former associate artistic director of Collaboraction and Caffeine theaters — for her play "The Liar Paradox" about an accident that dramatically changes the lives of three friends; and Bilal Dardai (the Joseph Jefferson Award-nominated "The Man Who was Thursday") for "The Abacus" about middle-school teacher Qassem Ayoub who's fired after an incendiary essay he penned years earlier is discovered.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Barbara Vitello</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2012</w:t>
      </w:r>
    </w:p>
    <w:p>
      <w:pPr>
        <w:pStyle w:val="Normal373"/>
      </w:pPr>
    </w:p>
    <w:p>
      <w:pPr>
        <w:pStyle w:val="Normal373"/>
        <w:ind w:left="200"/>
        <w:sectPr>
          <w:type w:val="continuous"/>
          <w:pgMar w:top="840" w:right="1000" w:bottom="840" w:left="1000" w:header="400" w:footer="400"/>
          <w:pgNumType w:fmt="decimal"/>
          <w:cols w:space="720"/>
        </w:sectPr>
      </w:pPr>
      <w:r>
        <w:br/>
      </w:r>
      <w:r>
        <w:pict>
          <v:line id="_x0000_s2473" style="position:absolute;z-index:252699648"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898"/>
          <w:headerReference w:type="default" r:id="rId2899"/>
          <w:footerReference w:type="even" r:id="rId2900"/>
          <w:footerReference w:type="default" r:id="rId2901"/>
          <w:headerReference w:type="first" r:id="rId2902"/>
          <w:footerReference w:type="first" r:id="rId2903"/>
          <w:pgSz w:w="12240" w:h="15840"/>
          <w:pgMar w:top="840" w:right="1000" w:bottom="840" w:left="1000" w:header="400" w:footer="400"/>
          <w:pgNumType w:fmt="decimal"/>
          <w:cols w:space="720"/>
          <w:titlePg w:val="0"/>
        </w:sectPr>
      </w:pPr>
    </w:p>
    <w:p>
      <w:pPr>
        <w:pStyle w:val="Normal374"/>
      </w:pPr>
    </w:p>
    <w:p>
      <w:pPr>
        <w:pStyle w:val="Normal374"/>
      </w:pPr>
      <w:r>
        <w:pict>
          <v:shape id="_x0000_i2474" type="#_x0000_t75" alt="LexisNexis®" style="width:147.75pt;height:30pt">
            <v:imagedata r:id="rId17" o:title=""/>
          </v:shape>
        </w:pict>
      </w:r>
      <w:r>
        <w:cr/>
      </w:r>
    </w:p>
    <w:p>
      <w:pPr>
        <w:pStyle w:val="Heading1372"/>
        <w:keepNext w:val="0"/>
        <w:spacing w:after="200" w:line="340" w:lineRule="atLeast"/>
        <w:ind w:left="0" w:right="0" w:firstLine="0"/>
        <w:jc w:val="center"/>
      </w:pPr>
      <w:hyperlink r:id="rId2904" w:history="1">
        <w:r>
          <w:rPr>
            <w:rFonts w:ascii="arial" w:eastAsia="arial" w:hAnsi="arial" w:cs="arial"/>
            <w:b/>
            <w:i/>
            <w:strike w:val="0"/>
            <w:color w:val="0077CC"/>
            <w:sz w:val="28"/>
            <w:u w:val="single"/>
            <w:vertAlign w:val="baseline"/>
          </w:rPr>
          <w:t>SHOWTIME'S 'QUEER' TO BE SET IN PITTSBURGH</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2000, Friday,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4"/>
        <w:keepNext w:val="0"/>
        <w:spacing w:after="0" w:line="240" w:lineRule="atLeast"/>
        <w:ind w:right="0"/>
        <w:jc w:val="both"/>
      </w:pPr>
      <w:bookmarkStart w:id="747" w:name="Bookmark_374"/>
      <w:bookmarkEnd w:id="747"/>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 POST-GAZETTE TV EDITOR</w:t>
      </w:r>
    </w:p>
    <w:p>
      <w:pPr>
        <w:pStyle w:val="Normal374"/>
        <w:keepNext/>
        <w:spacing w:before="240" w:after="0" w:line="340" w:lineRule="atLeast"/>
        <w:ind w:left="0" w:right="0" w:firstLine="0"/>
        <w:jc w:val="left"/>
      </w:pPr>
      <w:bookmarkStart w:id="748" w:name="Body_372"/>
      <w:bookmarkEnd w:id="748"/>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475" style="position:absolute;z-index:252700672"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Pittsburgh-set TV series have included "Hill Street Blues," "Hope &amp; Gloria," "Remember WENN" and coming soon, "Queer as Folk."</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a controversial British series, premium cable network Showtime will begin airing a one-hour American version late this year or early in 2001.</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"Queer as Folk" stirred up controversy in England due to explicit sex scenes and graphic language among gay men, including a 29-year-old who has sex with a 15-year-old boy in the first episode.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Showtime's original press release stated "Queer as Folk" would be set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eastern U.S. City to reflect its British origins," but executive producers Ron Cowen and Daniel Lipman (creators of NBC's "Sisters") confirmed the show will be set in Pittsburgh. Like most Showtime series, it will be shot in Canada (specifically, Toronto).</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'Queer as Folk' was set in Manchester, England, and we're trying to approximate that in American terms," Cowen said. "We started thinking about cities that might equate to that and we thought of Pittsburgh."</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Cowen and Lipman said they didn't want to set the show in New York's Greenwich Village or Los Angeles' West Hollywood because Cowen said they wanted "a place that was very American."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have a real accessibility," Lipman said. "West Hollywood is very exotic to a lot of people. In middle American cities that aren't that exotic there's an accessibility to the characters. They have normal professions."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a manager at a discount store, another works in advertising and a third is an accountant.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Cowen and Lipman began work on the show they typed "gay Pittsburgh" into a search engine and came up with the name Liberty Avenue, which will be one of the settings. There will also be a Liberty Diner.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word, 'liberty,' works well for the message of our show," Lipman said.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Cowen said there will be some Pittsburgh references in the show, but "we're not laying into it heavily."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Cowen and Lipman have both been to Pittsburgh (Lipman, once an actor, spent three months performing in "Godspell" at the old Nixon Theater) and say they might visit again as production on the two-hour premiere episode nears a start.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series, which only ran for eight episodes, focused on three main characters. The American version will be more of an ensemble. The nudity, language and sexuality of the original will be retained, but the British 15-year-old will be an American boy about to turn 18.</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told the age of sexual consent in England is 16," Cowen said. "Here it is 18, so we tried to create a parallel situation where the young man will be close to the age of sexual consent. I don't think anybody will pass out when they hear that a 17 1/2-year-old high school senior is sexually active."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Cowen and Lipman said the language and sexual material in the series will be frank and the characters, like their British counterparts, will be unapologetic about their lives. Lipman promised the show will also mirror the wit and charm of the British original.</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no judgments being made," Cowen said. "And it will be every bit as bold [as the British version]. This is definitely a show you would never see on any other network."</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wouldn't hazard a guess about what the audience reaction will be.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very interesting, culturally, to see how the American culture responds to it," Lipman said. "The complexity of this project is part of what attracted us to it. It's a show like no other and there probably will never be another show like this."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2000</w:t>
      </w:r>
    </w:p>
    <w:p>
      <w:pPr>
        <w:pStyle w:val="Normal374"/>
      </w:pPr>
    </w:p>
    <w:p>
      <w:pPr>
        <w:pStyle w:val="Normal374"/>
        <w:ind w:left="200"/>
        <w:sectPr>
          <w:type w:val="continuous"/>
          <w:pgMar w:top="840" w:right="1000" w:bottom="840" w:left="1000" w:header="400" w:footer="400"/>
          <w:pgNumType w:fmt="decimal"/>
          <w:cols w:space="720"/>
        </w:sectPr>
      </w:pPr>
      <w:r>
        <w:br/>
      </w:r>
      <w:r>
        <w:pict>
          <v:line id="_x0000_s2476" style="position:absolute;z-index:252701696"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905"/>
          <w:headerReference w:type="default" r:id="rId2906"/>
          <w:footerReference w:type="even" r:id="rId2907"/>
          <w:footerReference w:type="default" r:id="rId2908"/>
          <w:headerReference w:type="first" r:id="rId2909"/>
          <w:footerReference w:type="first" r:id="rId2910"/>
          <w:pgSz w:w="12240" w:h="15840"/>
          <w:pgMar w:top="840" w:right="1000" w:bottom="840" w:left="1000" w:header="400" w:footer="400"/>
          <w:pgNumType w:fmt="decimal"/>
          <w:cols w:space="720"/>
          <w:titlePg w:val="0"/>
        </w:sectPr>
      </w:pPr>
    </w:p>
    <w:p>
      <w:pPr>
        <w:pStyle w:val="Normal375"/>
      </w:pPr>
    </w:p>
    <w:p>
      <w:pPr>
        <w:pStyle w:val="Normal375"/>
      </w:pPr>
      <w:r>
        <w:pict>
          <v:shape id="_x0000_i2477" type="#_x0000_t75" alt="LexisNexis®" style="width:147.75pt;height:30pt">
            <v:imagedata r:id="rId17" o:title=""/>
          </v:shape>
        </w:pict>
      </w:r>
      <w:r>
        <w:cr/>
      </w:r>
    </w:p>
    <w:p>
      <w:pPr>
        <w:pStyle w:val="Heading1373"/>
        <w:keepNext w:val="0"/>
        <w:spacing w:after="200" w:line="340" w:lineRule="atLeast"/>
        <w:ind w:left="0" w:right="0" w:firstLine="0"/>
        <w:jc w:val="center"/>
      </w:pPr>
      <w:hyperlink r:id="rId2911" w:history="1">
        <w:r>
          <w:rPr>
            <w:rFonts w:ascii="arial" w:eastAsia="arial" w:hAnsi="arial" w:cs="arial"/>
            <w:b/>
            <w:i/>
            <w:strike w:val="0"/>
            <w:color w:val="0077CC"/>
            <w:sz w:val="28"/>
            <w:u w:val="single"/>
            <w:vertAlign w:val="baseline"/>
          </w:rPr>
          <w:t>THE DISTRACTIONS REVEAL THE REAL CHARACTER OF THIS PRETENDER</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2008 Saturday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5"/>
        <w:keepNext w:val="0"/>
        <w:spacing w:after="0" w:line="240" w:lineRule="atLeast"/>
        <w:ind w:right="0"/>
        <w:jc w:val="both"/>
      </w:pPr>
      <w:bookmarkStart w:id="749" w:name="Bookmark_375"/>
      <w:bookmarkEnd w:id="749"/>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B-6</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KRAUTHAMMER</w:t>
      </w:r>
    </w:p>
    <w:p>
      <w:pPr>
        <w:pStyle w:val="Normal375"/>
        <w:keepNext/>
        <w:spacing w:before="240" w:after="0" w:line="340" w:lineRule="atLeast"/>
        <w:ind w:left="0" w:right="0" w:firstLine="0"/>
        <w:jc w:val="left"/>
      </w:pPr>
      <w:bookmarkStart w:id="750" w:name="Body_373"/>
      <w:bookmarkEnd w:id="750"/>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478" style="position:absolute;z-index:252702720"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change has never been easy. ... The status quo in Washington will fight. They will fight harder than ever to divide us and distract us with ads and attacks from now until November.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Barack Obama, Pennsylvania primary night speech</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Mr. Obama identified the new public enemy: the "distractions" foisted upon a pliable electorate by the malevolent forces of the status quo, i.e., those who might wish to see someone else become president next January. "It's easy to get caught up in the distractions and the silliness and the tit for tat that consumes our politics" and "trivializes the profound issues" that face our country, he warned sternly.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must be resisted.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Because Mr. Obama understands that the real threat to his candidacy is less Hillary Clinton and John McCain than his own character and cultural attitudes. He came out of nowhere with his autobiography already written, then saw it embellished daily by the hagiographic coverage and kid-gloves questioning of a supine press. (Which is why those "Saturday Night Live" parodies were so devastatingly effective.)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came the three amigos: Tony Rezko, the indicted fixer; Jeremiah Wright, the racist reverend; William Ayers, the unrepentant terrorist. And then Mr. Obama's own anthropological observation that "bitter"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cling to guns and religion because they misapprehend their real class interests.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now-famous Pennsylvania debate, Mr. Obama had extreme difficulty answering questions about these associations and attitudes. The difficulty is understandable. Some of the contradictions are inexplicable. How does one explain campaigning throughout 2007 on a platform of transcending racial divisions, while in that same year contributing $26,000 to a church whose pastor incites race hatred? What is Mr. Obama to do? Dismiss all such questions about his associations and attitudes as "distractions." And then count on his acolytes in the media to wage jihad against those who have the temerity to raise these questions. As if the character and beliefs of a man who would be president are less important than the "issues." As if some political indecency was committed when Mr. Obama was prevented from going through his 21st -- and likely last -- primary debate without being asked about Rev. Wright or Mr. Ayers or the tribal habits of gun-toting God-loving Pennsylvanians.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Mr. Ayers. Mr. Obama makes it sound as if the relationship consists of having run into each other at the DMV. In fact, Mr. Obama's political career was launched in a 1995 meeting at Mr. Ayers' home. Mr. Obama's own campaign says that they maintain "friendly" relations.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defense is that he was 8 when Mr. Ayers and his Weather Underground comrades were planting bombs at the Pentagon, the U.S. Capitol and other buildings. True. But Mr. Obama was 40 when Mr. Ayers said publicly that he doesn't regret setting bombs. Indeed, he said, "I feel we didn't do enough."</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you maintain friendly relations with an unrepentant terrorist? Would you even shake his hand? To ask why Mr. Obama does is perfectly legitimate and perfectly relevant to understanding what manner of man he is.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Obamaphiles are even more exercised about the debate question regarding the flag pin. Now, I have never worn one. Whether anyone does is a matter of total indifference to me. But apparently not to Mr. Obama. He's taken three affirmative steps in regard to flag pins. After 9/11, he began wearing one. At a later point, he stopped wearing it. Then last year he explained why: Because it "became a substitute for, I think, true patriotism, which is speaking out on issues that are of importance to our national security."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the self-congratulatory fatuousness of that statement -- as if in this freest of all countries, political self-expression is somehow scarce or dangerous or a sign of patriotic courage -- to speak of pin-wearing as a sign of inauthentic patriotism is to make an issue of it yourself. For Obamaphiles to now protest the very asking of the question requires a fine mix of cynicism and self-righteousness.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Obama needs to cast out such questions as illegitimate distractions because they are seriously damaging his candidacy. As people begin to learn about this just-arrived pretender, the magic dissipates. He spent six weeks in Pennsylvania. Outspent Hillary Clinton more than two to one. Ran close to 10,000 television ads -- spending more than anyone in any race in the history of the state -- and lost by 9.2 points.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because he insufficiently demagogued NAFTA or the other "issues." It was because of those "distractions" -- i.e., the things that most reveal character and core beliefs.</w:t>
      </w:r>
    </w:p>
    <w:p>
      <w:pPr>
        <w:pStyle w:val="Normal3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5"/>
        <w:spacing w:line="60" w:lineRule="exact"/>
      </w:pPr>
      <w:r>
        <w:pict>
          <v:line id="_x0000_s2479" style="position:absolute;z-index:252703744" from="0,2pt" to="512pt,2pt" strokecolor="#009ddb" strokeweight="2pt">
            <v:stroke linestyle="single"/>
            <w10:wrap type="topAndBottom"/>
          </v:line>
        </w:pict>
      </w:r>
    </w:p>
    <w:p>
      <w:pPr>
        <w:pStyle w:val="Normal37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Charles Krauthammer is a syndicated columnist for The Washington Post (</w:t>
      </w:r>
      <w:hyperlink r:id="rId2912" w:history="1">
        <w:r>
          <w:rPr>
            <w:rFonts w:ascii="arial" w:eastAsia="arial" w:hAnsi="arial" w:cs="arial"/>
            <w:b w:val="0"/>
            <w:i/>
            <w:strike w:val="0"/>
            <w:noProof w:val="0"/>
            <w:color w:val="0077CC"/>
            <w:position w:val="0"/>
            <w:sz w:val="20"/>
            <w:u w:val="single"/>
            <w:vertAlign w:val="baseline"/>
          </w:rPr>
          <w:t>letters@charleskrauthammer.com</w:t>
        </w:r>
      </w:hyperlink>
      <w:r>
        <w:rPr>
          <w:rFonts w:ascii="arial" w:eastAsia="arial" w:hAnsi="arial" w:cs="arial"/>
          <w:b w:val="0"/>
          <w:i w:val="0"/>
          <w:strike w:val="0"/>
          <w:noProof w:val="0"/>
          <w:color w:val="000000"/>
          <w:position w:val="0"/>
          <w:sz w:val="20"/>
          <w:u w:val="none"/>
          <w:vertAlign w:val="baseline"/>
        </w:rPr>
        <w:t>).</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2008</w:t>
      </w:r>
    </w:p>
    <w:p>
      <w:pPr>
        <w:pStyle w:val="Normal375"/>
      </w:pPr>
    </w:p>
    <w:p>
      <w:pPr>
        <w:pStyle w:val="Normal375"/>
        <w:ind w:left="200"/>
        <w:sectPr>
          <w:type w:val="continuous"/>
          <w:pgMar w:top="840" w:right="1000" w:bottom="840" w:left="1000" w:header="400" w:footer="400"/>
          <w:pgNumType w:fmt="decimal"/>
          <w:cols w:space="720"/>
        </w:sectPr>
      </w:pPr>
      <w:r>
        <w:br/>
      </w:r>
      <w:r>
        <w:pict>
          <v:line id="_x0000_s2480" style="position:absolute;z-index:252704768"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913"/>
          <w:headerReference w:type="default" r:id="rId2914"/>
          <w:footerReference w:type="even" r:id="rId2915"/>
          <w:footerReference w:type="default" r:id="rId2916"/>
          <w:headerReference w:type="first" r:id="rId2917"/>
          <w:footerReference w:type="first" r:id="rId2918"/>
          <w:pgSz w:w="12240" w:h="15840"/>
          <w:pgMar w:top="840" w:right="1000" w:bottom="840" w:left="1000" w:header="400" w:footer="400"/>
          <w:pgNumType w:fmt="decimal"/>
          <w:cols w:space="720"/>
          <w:titlePg w:val="0"/>
        </w:sectPr>
      </w:pPr>
    </w:p>
    <w:p>
      <w:pPr>
        <w:pStyle w:val="Normal376"/>
      </w:pPr>
    </w:p>
    <w:p>
      <w:pPr>
        <w:pStyle w:val="Normal376"/>
      </w:pPr>
      <w:r>
        <w:pict>
          <v:shape id="_x0000_i2481" type="#_x0000_t75" alt="LexisNexis®" style="width:147.75pt;height:30pt">
            <v:imagedata r:id="rId17" o:title=""/>
          </v:shape>
        </w:pict>
      </w:r>
      <w:r>
        <w:cr/>
      </w:r>
    </w:p>
    <w:p>
      <w:pPr>
        <w:pStyle w:val="Heading1374"/>
        <w:keepNext w:val="0"/>
        <w:spacing w:after="200" w:line="340" w:lineRule="atLeast"/>
        <w:ind w:left="0" w:right="0" w:firstLine="0"/>
        <w:jc w:val="center"/>
      </w:pPr>
      <w:hyperlink r:id="rId2919" w:history="1">
        <w:r>
          <w:rPr>
            <w:rFonts w:ascii="arial" w:eastAsia="arial" w:hAnsi="arial" w:cs="arial"/>
            <w:b/>
            <w:i/>
            <w:strike w:val="0"/>
            <w:color w:val="0077CC"/>
            <w:sz w:val="28"/>
            <w:u w:val="single"/>
            <w:vertAlign w:val="baseline"/>
          </w:rPr>
          <w:t>A GUIDE, IN ENGLISH, TO TOKYO'S RESTAURANTS THE ZAGAT SURVEY ORIGINALLY APPEARED IN JAPANESE. IT ALSO OFFERS A GLOSSARY OF JAPANESE CULINARY TERMS.</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2000 Sunday D EDITION</w:t>
      </w:r>
    </w:p>
    <w:p>
      <w:pPr>
        <w:pStyle w:val="Normal376"/>
        <w:keepNext w:val="0"/>
        <w:spacing w:after="0" w:line="240" w:lineRule="atLeast"/>
        <w:ind w:right="0"/>
        <w:jc w:val="both"/>
      </w:pPr>
      <w:bookmarkStart w:id="751" w:name="Bookmark_376"/>
      <w:bookmarkEnd w:id="751"/>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376"/>
        <w:keepNext w:val="0"/>
        <w:spacing w:before="120" w:after="0" w:line="220" w:lineRule="atLeast"/>
        <w:ind w:left="0" w:right="0" w:firstLine="0"/>
        <w:jc w:val="left"/>
      </w:pPr>
      <w:r>
        <w:br/>
      </w:r>
      <w:r>
        <w:pict>
          <v:shape id="_x0000_i2482" type="#_x0000_t75" style="width:149.98pt;height:37.5pt">
            <v:imagedata r:id="rId36" o:title=""/>
          </v:shape>
        </w:pic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TRAVEL; Pg. L06</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Katherine Roth, ASSOCIATED PRESS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376"/>
        <w:keepNext/>
        <w:spacing w:before="240" w:after="0" w:line="340" w:lineRule="atLeast"/>
        <w:ind w:left="0" w:right="0" w:firstLine="0"/>
        <w:jc w:val="left"/>
      </w:pPr>
      <w:bookmarkStart w:id="752" w:name="Body_374"/>
      <w:bookmarkEnd w:id="752"/>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483" style="position:absolute;z-index:252705792"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Dining in Tokyo - a city of gourmands that is notoriously difficult to navigate if you don't speak the language - just got a whole lot easier.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first-ever English-language Zagat Survey of Tokyo Restaurants has hit bookstores on both sides of the Pacific.</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glossary of Japanese culinary terms - covering everything from amiyaki, a type of grilling on a griddle, to zashiki, a traditional tatami room for parties - may also come in handy in places such as New York, where the number of Japanese restaurants has surged in recent years.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together this guide was a real eye-opener," said Tim Zagat, the New Yorker who, with his wife, Nina, publishes the famously hard-hitting surveys based on comments from average diners who volunteer to rate and comment on restaurants.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introduction to many types of food new to Western diners, and some of our knee-jerk views of the Japanese turned out to be totally wrong," he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started, we weren't sure we'd get good comments that were both opinionated and humorous. We thought the Japanese would be too polite to create a good, hard-hitting guide. To our pleasure and surprise, we were totally wrong."</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diners surveyed - mostly Japanese since questionnaires were printed only in their language - turned out to be so harsh when granted anonymity that some comments in last year's Zagat Japanese-language Tokyo guide were cut from the new English-language version.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popular restaurants tended to be French, Italian and American, with New York Grill topping the list with its "huge portions . . . sized to the American stomach" and decor so lovely that "even a sub-par date looks good here."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choice for the best restaurant in Tokyo was Sutaminaen, a Japanese barbecue place where fans "burst into tears of joy" when tasting "the best meat in Japan."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close second for finest cuisine was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unagi [eel] joint" Obana, despite the wait of 30 minutes or more for a meal "since they start with live eel."</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featured are many categories of dining spots that may raise eyebrows among the uninitiated. Hidden among the noodle places, sushi spots and steak houses, are restaurants specializing in boar, blowfish, garlic, horsemeat and tongue.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dining spot Ganso Kujira-ya is dubbed "one of the last places where you can stuff yourself silly with whale." The comments note that those who fret about the whale-hunting ban can relax for now; they've stocked up with a "variety to make you dizzy."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a hefty selection of "cigar friendly" and "dress code" restaurants and even one place, Kagiya, where "they still don't allow female-only groups in this day and age."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Tokyo surveyors ate out an average of 5.6 times a week, outdining every other Zagat city - including New York, where surveyors ate out only about 3.4 times a week. They also tended to be younger than in other cities, and, unlike elsewhere, a majority - 57 percent - were women.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than 1,800 surveyors who rated the guide's 1,100 dining spots were also a lot tougher judges than those who surveyed dining spots in guides already out for more than 50 U.S. cities in addition to Paris and London, Zagat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considered an art form in Tokyo, and clearly diners take their meals very seriously," he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guide's introduction admits that some establishments "turn away newcomers without connections, while others make no concessions to non-Japanese speakers" - thus the need for a glossary - there are still plenty of places to explore among Tokyo's thousands of restaurants.</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2002</w:t>
      </w:r>
    </w:p>
    <w:p>
      <w:pPr>
        <w:pStyle w:val="Normal376"/>
      </w:pPr>
    </w:p>
    <w:p>
      <w:pPr>
        <w:pStyle w:val="Normal376"/>
        <w:ind w:left="200"/>
        <w:sectPr>
          <w:type w:val="continuous"/>
          <w:pgMar w:top="840" w:right="1000" w:bottom="840" w:left="1000" w:header="400" w:footer="400"/>
          <w:pgNumType w:fmt="decimal"/>
          <w:cols w:space="720"/>
        </w:sectPr>
      </w:pPr>
      <w:r>
        <w:br/>
      </w:r>
      <w:r>
        <w:pict>
          <v:line id="_x0000_s2484" style="position:absolute;z-index:252706816"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920"/>
          <w:headerReference w:type="default" r:id="rId2921"/>
          <w:footerReference w:type="even" r:id="rId2922"/>
          <w:footerReference w:type="default" r:id="rId2923"/>
          <w:headerReference w:type="first" r:id="rId2924"/>
          <w:footerReference w:type="first" r:id="rId2925"/>
          <w:pgSz w:w="12240" w:h="15840"/>
          <w:pgMar w:top="840" w:right="1000" w:bottom="840" w:left="1000" w:header="400" w:footer="400"/>
          <w:pgNumType w:fmt="decimal"/>
          <w:cols w:space="720"/>
          <w:titlePg w:val="0"/>
        </w:sectPr>
      </w:pPr>
    </w:p>
    <w:p>
      <w:pPr>
        <w:pStyle w:val="Normal377"/>
      </w:pPr>
    </w:p>
    <w:p>
      <w:pPr>
        <w:pStyle w:val="Normal377"/>
      </w:pPr>
      <w:r>
        <w:pict>
          <v:shape id="_x0000_i2485" type="#_x0000_t75" alt="LexisNexis®" style="width:147.75pt;height:30pt">
            <v:imagedata r:id="rId17" o:title=""/>
          </v:shape>
        </w:pict>
      </w:r>
      <w:r>
        <w:cr/>
      </w:r>
    </w:p>
    <w:p>
      <w:pPr>
        <w:pStyle w:val="Heading1375"/>
        <w:keepNext w:val="0"/>
        <w:spacing w:after="200" w:line="340" w:lineRule="atLeast"/>
        <w:ind w:left="0" w:right="0" w:firstLine="0"/>
        <w:jc w:val="center"/>
      </w:pPr>
      <w:hyperlink r:id="rId2926" w:history="1">
        <w:r>
          <w:rPr>
            <w:rFonts w:ascii="arial" w:eastAsia="arial" w:hAnsi="arial" w:cs="arial"/>
            <w:b/>
            <w:i/>
            <w:strike w:val="0"/>
            <w:color w:val="0077CC"/>
            <w:sz w:val="28"/>
            <w:u w:val="single"/>
            <w:vertAlign w:val="baseline"/>
          </w:rPr>
          <w:t>THE HILL WAS NOT AMUSED IRKED BY A NEARBY AMUSEMENT PARK, CHESTNUT HILL RESIDENTS HAD IT SHUT DOWN IN 1912.</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2000 Sunday CNORTH EDITION</w:t>
      </w:r>
    </w:p>
    <w:p>
      <w:pPr>
        <w:pStyle w:val="Normal377"/>
        <w:keepNext w:val="0"/>
        <w:spacing w:after="0" w:line="240" w:lineRule="atLeast"/>
        <w:ind w:right="0"/>
        <w:jc w:val="both"/>
      </w:pPr>
      <w:bookmarkStart w:id="753" w:name="Bookmark_377"/>
      <w:bookmarkEnd w:id="753"/>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377"/>
        <w:keepNext w:val="0"/>
        <w:spacing w:before="120" w:after="0" w:line="220" w:lineRule="atLeast"/>
        <w:ind w:left="0" w:right="0" w:firstLine="0"/>
        <w:jc w:val="left"/>
      </w:pPr>
      <w:r>
        <w:br/>
      </w:r>
      <w:r>
        <w:pict>
          <v:shape id="_x0000_i2486" type="#_x0000_t75" style="width:149.98pt;height:37.5pt">
            <v:imagedata r:id="rId36" o:title=""/>
          </v:shape>
        </w:pic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MONTGOMERY; Pg. MC03</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 S. Kennedy, INQUIRER SUBURBAN STAFF</w:t>
      </w:r>
    </w:p>
    <w:p>
      <w:pPr>
        <w:pStyle w:val="Normal377"/>
        <w:keepNext/>
        <w:spacing w:before="240" w:after="0" w:line="340" w:lineRule="atLeast"/>
        <w:ind w:left="0" w:right="0" w:firstLine="0"/>
        <w:jc w:val="left"/>
      </w:pPr>
      <w:bookmarkStart w:id="754" w:name="Body_375"/>
      <w:bookmarkEnd w:id="754"/>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487" style="position:absolute;z-index:252707840"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many changes that resulted from the golden age of trolley travel around the turn of the 19th century was the development of popular amusement parks.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trolley car parks were built . . . as a way of attracting riders on evenings and weekends," regional historian David R. Contosta writes in his book, Suburb in the City: Chestnut Hill, Philadelphia, 1850-1990.</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parks continued past the trolley era. But one, White City, located in Erdenheim, Springfield Township, suffered a premature demise at the hands of a group of wealthy residents of Chestnut Hill.</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1890s, trolley lines were in place from the center of Philadelphia, through Chestnut Hill and on to Willow Grove Park, then the premier amusement park in the region. And there was near agreement on a connecting trolley line running out of Norristown.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B. Auchy, owner of Philadelphia Toboggan Co. in Germantown, saw the possibilities in a new park just outside Chestnut Hill. Auchy's company manufactured carousels, roller-coaster cars, and other rides for summer amusement parks. He thought a Chestnut Hill park would attract large crowds from both Philadelphia and Norristown. But he was not interested in competing with Willow Grove Park and hoped to attract a different class of people with the new park.</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cost three fares on the trolley from the city to Willow Grove. If his park were located near Chestnut Hill, Auchy realized, the cost of the ride would be just one fare.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 local historian Edward Hocker, in his "History of Montgomery County," found in the bulletin of the county historical society, writes that Auchy was not expecting "a highbrow patronage," but rather a lower-middle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crowd. Thus, as at Willow Grove, there would be a lake with a boathouse, carousels and a music program, but instead of a "high-class" orchestra, Auchy's park would offer just a brass band.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 acres were purchased on the northeast side of Bethlehem Pike in Erdenheim, adjacent to Chestnut Hill. In the summer of 1898, Auchy's park, called White City, opened for business.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this did not sit well with the people of Chestnut Hill. They argued that the increase in ridership on the trolley line would put a strain on the cars as they climbed the steep hills on Germantown Avenue. There would be an increase in accidents, they added.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one outside of Chestnut Hill bought that argument," Hocker writes.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14 years, residents of Chestnut Hill continued to be outspoken in their opposition of White City.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Contosta writes, they contended that "the park lowered the tone of the entire suburb. . . . It depreciated the value of the land. . . . Its existence kept desirable persons away from Chestnut Hill."</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Contosta writes, that the park brought "a rowdy group of visitors" who were viewed by the Chestnut Hill residents as their social inferiors.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1912, the park was popularly called Chestnut Hill Park. The locals had had enough.</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wealthy residents - George C. Thomas Jr., Charles N. Welsh, Wilson Potter, and Jay Cook 3d - pooled resources and bought the property for $500,000, according to Contosta.</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immediately, White City was closed and the equipment sold. The land was subdivided into building lots, but was not quickly developed. Eventually, Springfield High School was built on the site.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all that remains of the park is a pond along Montgomery Avenue that was used in winter by skaters.</w:t>
      </w:r>
    </w:p>
    <w:p>
      <w:pPr>
        <w:pStyle w:val="Normal3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Kennedy's e-mail address is </w:t>
      </w:r>
      <w:hyperlink r:id="rId2927" w:history="1">
        <w:r>
          <w:rPr>
            <w:rFonts w:ascii="arial" w:eastAsia="arial" w:hAnsi="arial" w:cs="arial"/>
            <w:b w:val="0"/>
            <w:i/>
            <w:strike w:val="0"/>
            <w:noProof w:val="0"/>
            <w:color w:val="0077CC"/>
            <w:position w:val="0"/>
            <w:sz w:val="20"/>
            <w:u w:val="single"/>
            <w:vertAlign w:val="baseline"/>
          </w:rPr>
          <w:t>kennedj@phillynews.com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2002</w:t>
      </w:r>
    </w:p>
    <w:p>
      <w:pPr>
        <w:pStyle w:val="Normal377"/>
      </w:pPr>
    </w:p>
    <w:p>
      <w:pPr>
        <w:pStyle w:val="Normal377"/>
        <w:ind w:left="200"/>
        <w:sectPr>
          <w:type w:val="continuous"/>
          <w:pgMar w:top="840" w:right="1000" w:bottom="840" w:left="1000" w:header="400" w:footer="400"/>
          <w:pgNumType w:fmt="decimal"/>
          <w:cols w:space="720"/>
        </w:sectPr>
      </w:pPr>
      <w:r>
        <w:br/>
      </w:r>
      <w:r>
        <w:pict>
          <v:line id="_x0000_s2488" style="position:absolute;z-index:252708864"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928"/>
          <w:headerReference w:type="default" r:id="rId2929"/>
          <w:footerReference w:type="even" r:id="rId2930"/>
          <w:footerReference w:type="default" r:id="rId2931"/>
          <w:headerReference w:type="first" r:id="rId2932"/>
          <w:footerReference w:type="first" r:id="rId2933"/>
          <w:pgSz w:w="12240" w:h="15840"/>
          <w:pgMar w:top="840" w:right="1000" w:bottom="840" w:left="1000" w:header="400" w:footer="400"/>
          <w:pgNumType w:fmt="decimal"/>
          <w:cols w:space="720"/>
          <w:titlePg w:val="0"/>
        </w:sectPr>
      </w:pPr>
    </w:p>
    <w:p>
      <w:pPr>
        <w:pStyle w:val="Normal378"/>
      </w:pPr>
    </w:p>
    <w:p>
      <w:pPr>
        <w:pStyle w:val="Normal378"/>
      </w:pPr>
      <w:r>
        <w:pict>
          <v:shape id="_x0000_i2489" type="#_x0000_t75" alt="LexisNexis®" style="width:147.75pt;height:30pt">
            <v:imagedata r:id="rId17" o:title=""/>
          </v:shape>
        </w:pict>
      </w:r>
      <w:r>
        <w:cr/>
      </w:r>
    </w:p>
    <w:p>
      <w:pPr>
        <w:pStyle w:val="Heading1376"/>
        <w:keepNext w:val="0"/>
        <w:spacing w:after="200" w:line="340" w:lineRule="atLeast"/>
        <w:ind w:left="0" w:right="0" w:firstLine="0"/>
        <w:jc w:val="center"/>
      </w:pPr>
      <w:hyperlink r:id="rId2934" w:history="1">
        <w:r>
          <w:rPr>
            <w:rFonts w:ascii="arial" w:eastAsia="arial" w:hAnsi="arial" w:cs="arial"/>
            <w:b/>
            <w:i/>
            <w:strike w:val="0"/>
            <w:color w:val="0077CC"/>
            <w:sz w:val="28"/>
            <w:u w:val="single"/>
            <w:vertAlign w:val="baseline"/>
          </w:rPr>
          <w:t>Hynes, Quinn gloss over tax facts</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2009 Monday</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D1 Edition</w:t>
      </w:r>
    </w:p>
    <w:p>
      <w:pPr>
        <w:pStyle w:val="Normal378"/>
        <w:keepNext w:val="0"/>
        <w:spacing w:after="0" w:line="240" w:lineRule="atLeast"/>
        <w:ind w:right="0"/>
        <w:jc w:val="both"/>
      </w:pPr>
      <w:bookmarkStart w:id="755" w:name="Bookmark_378"/>
      <w:bookmarkEnd w:id="755"/>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Deanna Bellandi Associated Press Writer</w:t>
      </w:r>
    </w:p>
    <w:p>
      <w:pPr>
        <w:pStyle w:val="Normal378"/>
        <w:keepNext/>
        <w:spacing w:before="240" w:after="0" w:line="340" w:lineRule="atLeast"/>
        <w:ind w:left="0" w:right="0" w:firstLine="0"/>
        <w:jc w:val="left"/>
      </w:pPr>
      <w:bookmarkStart w:id="756" w:name="Body_376"/>
      <w:bookmarkEnd w:id="756"/>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490" style="position:absolute;z-index:252709888"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Gov. Pat Quinn and Illinois Comptroller Dan Hynes are heating up the Democratic primary race for governor with an argument over who is more committed to protecting poor and middle-class families from higher taxes.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campaign ads airing across the state, Hynes claims Quinn would hit struggling families with a major tax increase and promises his own tax plan would fix the state budget while affecting only wealthy people.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argues he has a long record of trying to make Illinois' tax system more fair and wants to cut taxes for most families. What's more, he accuses Hynes of opposing more progressive taxes before he supported them.</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close look suggests that both candidates are glossing over some awkward facts.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Quinn proposed his income tax increase in March, the state's finances were in shambles. The deficit eventually topped $11 billion. Quinn said the budget couldn't be fixed without extra revenue, so he proposed increasing the personal income tax rate to 4.5 percent from the current 3 percent.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Quinn tried to shield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the poor from his increase by proposing to triple the personal exemption, an amount of income that's exempt from taxes.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Quinn's original plan, a family of four making more than $60,900 would have seen their taxes rise but families making less would have paid lower taxes. Single people, married couples with no children, and a single parent with only one child would have ended up paying higher taxes in most cases.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boasts in his first TV commercial of the campaign that he proposed "tax cuts" and "tax relief."</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true — but he doesn't mention that the tax relief ultimately didn't survive negotiations with lawmakers. Quinn had to compromise and was willing to settle for less.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generous personal exemptions Quinn wanted weren't in a bill overwhelming rejected by the Illinois House that would have temporarily raised the income tax rate to 4.5 percent. Without those exemptions, the higher rate would have meant bigger tax bills for most people.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was even willing to support a Senate bill that had a bigger, permanent tax increase but did offer some relief through higher tax credits for low-income workers and a slightly higher personal exemption.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Hynes has made tax fairness the first major issue of the primary race. He's running ads accusing Quinn of trying to raise taxes across the board.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Quinn is trying to fool you. The fact is, Quinn would raise taxes on the middle class by 50 percent," a narrator intones in a Hynes TV ad.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ignores the fact that Quinn tried to reduce the tax burden on many families by increasing the personal exemption. Hynes also doesn't tell people that the state constitution requires a flat tax, so Quinn couldn't have proposed different tax rates for different income levels without going through a yearslong amendment process.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Hynes policy director Joe Enright said increasing the personal exemption wouldn't have provided effective tax relief. The way to do that, he said, is to propose a constitutional amendment, as Hynes is doing.</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Hynes wants a full progressive tax that he trumpets would only increase income taxes for people making more than $200,000. It would work much like a ladder — the higher your income, the higher your tax rate.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making less than $200,000 would pay the current 3 percent personal income tax rate. That rate would then climb to 3.5 percent for income between $200,000 and $300,000; then 5.5 percent on income up to $500,000; 7 percent over $500,000 and 7.5 percent over $1 million.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 person making $350,000 would be taxed on the first $200,000 at 3 percent, the next $100,000 at 3.5 percent and the final $50,000 at 5.5 percent, Enright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ads, Hynes doesn't explain how he'd keep a broke state government running for the next year while he tries to amend the constitution. He simply makes a vague mention of cutting spending.</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Quinn's TV ad portrays Hynes as a johnny-come-lately to progressive taxes.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Hynes started running for governor, he opposed Quinn's fight to make Illinois taxes more fair," a narrator says.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Quinn's campaign points to a 2003 newspaper story that said Hynes opposed a state constitutional amendment to raise taxes on the rich that Quinn, then lieutenant governor, backed. Hynes was running for the U.S. Senate then and was quoted as saying he "wouldn't advocate a tax increase at the state level."</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Hynes camp says Quinn is distorting that comment. Just because Hynes didn't advocate a tax increase, it doesn't mean he opposed progressive taxes, they say.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progressive income tax is easy to talk about in a TV ad, but not easy to pull off.</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require a constitutional amendment. That means lawmakers first have to vote to put it on the ballot and then voters have to approve it, two big hurdles to success that Hynes doesn't mention in his TV ads.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last year rejected a proposed constitutional amendment that would have allowed a graduated income tax in Illinois. The idea also failed in 2003.</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can suggest a plan, but what are the chances of getting it enacted?" said Tom Johnson, president of the Taxpayers' Federation of Illinois.</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2009</w:t>
      </w:r>
    </w:p>
    <w:p>
      <w:pPr>
        <w:pStyle w:val="Normal378"/>
      </w:pPr>
    </w:p>
    <w:p>
      <w:pPr>
        <w:pStyle w:val="Normal378"/>
        <w:ind w:left="200"/>
        <w:sectPr>
          <w:type w:val="continuous"/>
          <w:pgMar w:top="840" w:right="1000" w:bottom="840" w:left="1000" w:header="400" w:footer="400"/>
          <w:pgNumType w:fmt="decimal"/>
          <w:cols w:space="720"/>
        </w:sectPr>
      </w:pPr>
      <w:r>
        <w:br/>
      </w:r>
      <w:r>
        <w:pict>
          <v:line id="_x0000_s2491" style="position:absolute;z-index:252710912"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935"/>
          <w:headerReference w:type="default" r:id="rId2936"/>
          <w:footerReference w:type="even" r:id="rId2937"/>
          <w:footerReference w:type="default" r:id="rId2938"/>
          <w:headerReference w:type="first" r:id="rId2939"/>
          <w:footerReference w:type="first" r:id="rId2940"/>
          <w:pgSz w:w="12240" w:h="15840"/>
          <w:pgMar w:top="840" w:right="1000" w:bottom="840" w:left="1000" w:header="400" w:footer="400"/>
          <w:pgNumType w:fmt="decimal"/>
          <w:cols w:space="720"/>
          <w:titlePg w:val="0"/>
        </w:sectPr>
      </w:pPr>
    </w:p>
    <w:p>
      <w:pPr>
        <w:pStyle w:val="Normal379"/>
      </w:pPr>
    </w:p>
    <w:p>
      <w:pPr>
        <w:pStyle w:val="Normal379"/>
      </w:pPr>
      <w:r>
        <w:pict>
          <v:shape id="_x0000_i2492" type="#_x0000_t75" alt="LexisNexis®" style="width:147.75pt;height:30pt">
            <v:imagedata r:id="rId17" o:title=""/>
          </v:shape>
        </w:pict>
      </w:r>
      <w:r>
        <w:cr/>
      </w:r>
    </w:p>
    <w:p>
      <w:pPr>
        <w:pStyle w:val="Heading1377"/>
        <w:keepNext w:val="0"/>
        <w:spacing w:after="200" w:line="340" w:lineRule="atLeast"/>
        <w:ind w:left="0" w:right="0" w:firstLine="0"/>
        <w:jc w:val="center"/>
      </w:pPr>
      <w:hyperlink r:id="rId2941" w:history="1">
        <w:r>
          <w:rPr>
            <w:rFonts w:ascii="arial" w:eastAsia="arial" w:hAnsi="arial" w:cs="arial"/>
            <w:b/>
            <w:i/>
            <w:strike w:val="0"/>
            <w:color w:val="0077CC"/>
            <w:sz w:val="28"/>
            <w:u w:val="single"/>
            <w:vertAlign w:val="baseline"/>
          </w:rPr>
          <w:t>Ryan stresses small business, Medicare on visit to Pennsylvania</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2012 Wednesday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79"/>
        <w:keepNext w:val="0"/>
        <w:spacing w:after="0" w:line="240" w:lineRule="atLeast"/>
        <w:ind w:right="0"/>
        <w:jc w:val="both"/>
      </w:pPr>
      <w:bookmarkStart w:id="757" w:name="Bookmark_379"/>
      <w:bookmarkEnd w:id="757"/>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 and Kathy Boccella</w:t>
      </w:r>
    </w:p>
    <w:p>
      <w:pPr>
        <w:pStyle w:val="Normal37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379"/>
        <w:keepNext/>
        <w:spacing w:before="240" w:after="0" w:line="340" w:lineRule="atLeast"/>
        <w:ind w:left="0" w:right="0" w:firstLine="0"/>
        <w:jc w:val="left"/>
      </w:pPr>
      <w:bookmarkStart w:id="758" w:name="Body_377"/>
      <w:bookmarkEnd w:id="758"/>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493" style="position:absolute;z-index:252711936"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vice presidential candidate Paul Ryan barnstormed across Pennsylvania Tuesday, trying to return the focus of the campaign to the economy and President Obama's supposed hostility to small business after a detour of several days' debate over abortion and Medicare.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only has Obama burdened business with more regulation, his recent "you didn't build that" remark was a moment when the president "lowers the veil and we see what is going on in his mind and the philosophy of government he has," Ryan told a cheering crowd of about 3,000 outside the American Helicopter Museum and Education Center near West Chester.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also took a cultural jab at Obama's most famous gaffe from his 2008 campaign, when the then-Illinois senator spoke of "bitter"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small towns who resist change.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remember that one where he said people in places like Pennsylvania and Wisconsin, we cling to our guns and our religion?" Ryan said. "Hey. As a Catholic deer hunter: guilty as charged." He added, "That's what freedom is."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who began the day at a steel plant outside Pittsburgh, was planting the Republican ticket's flag in Chester County, one of the Philadelphia suburban counties considered likely to decide which way the state and its 20 electoral votes will go Nov. 6.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best-known for his budget proposal that would slash social spending and convert Medicare from a guaranteed federal health benefit to a plan that gives future retirees cash to buy their own health insurance, Ryan took pains to defend against Democrats' claims that he and GOP presidential nominee-to-be Mitt Romney would destroy the popular program - a potential political risk in Pennsylvania, where 15.6 percent of residents are over 65, according to the 2010 census.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38 percent of Pennsylvania seniors choose to get their Medicare benefits through a private insurer under the Medicare Advantage program, Ryan said, and the Affordable Care Act is cutting payments to those insurers by $716 billion as means of slowing the growth of Medicare expenses. Nearly half the state's seniors who use Medicare Advantage could lose their benefits, Ryan said, citing a Medicare actuarial study.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[Democrats] won't tell you is that they took Medicare and turned it into a piggy bank to pay for Obamacare," Ryan said. "The next time you hear from President Obama, tell him to keep his hands off Medicare."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Shortly before Ryan arrived, the back-and-forth over wealth, taxes, and electing the next president boiled over on the hot asphalt of a West Chester parking lot, where U.S. Sen. Frank Lautenberg of New Jersey, one of several Democrats staging a news conference to try to counter Ryan's event, clashed with a heckler.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one of the people who will get richer" if taxes are cut for the well-off, said Lautenberg, 88, a millionaire, "and I don't want that goddamn money. I want it to go to my country."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glowered at the heckler, who was snapping pictures of him with a large camera and moments earlier had interrupted him, shouting, "Get the facts!"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get the facts, my friend," Lautenberg snapped back. He had, in effect, ventured behind political enemy lines - just outside the museum in an affluent pocket of Chester County, where thousands had flocked to see Ryan on the Wisconsin congressman's first campaign swing through Pennsylvania.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Republican partisans stuck in traffic for the event rolled down their windows to hurl epithets at the Democrats' group. "Communist!" one yelled. A feisty Lautenberg, the oldest member of the Senate, unleashed one of the harsher verbal assaults to date on the 42-year-old Ryan, chairman of the House Budget Committee.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call him Lyin' Ryan - and I don't spell it L-I-O-N," Lautenberg said at one point. "I'm telling him to leave Philadelphia and South Jersey and go back to the land of make-believe. People in this area rely on Medicare, and Paul Ryan has been trying to kill Medicare for years."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thousands who attended the West Chester rally were nothing but wild about Ryan, a hero to fiscal conservatives whom Romney announced as his running mate on Aug. 11.</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everything [Ryan] says. It resonates with me. He's great. I am a gal who loves a budget," said Victoria Smith, 52, of Paoli, a volunteer at the event. "We watch our family's budget like a hawk. It's great that finally somebody's watching over our country's budget."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Hoffstad of West Goshen said Ryan "is right on target - with jobs, the economy." Hoffstad, who owns a building company, said, "I built my business, not Obama."</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Ryan attended a Union League reception in Philadelphia that was expected to raise up to $500,000 for the Victory program, a joint project of the Romney-Ryan campaign and the Republican National Committee.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deep-pocketed donors strode up the Union League's curved exterior staircase, protesters from Occupy Philadelphia seethed behind police barricades across the street. About 50 demonstrators chanted, "Beat back the Romney attack." Earlier, several lay down in front of the steps to form what they called a "human red carpet."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Ryan was issuing a call to arms. "Why are we all here?" he told his Union League audience. "Because we realize this is not a normal election. This is a defining moment for our generation - we are going to determine what the trajectory of this nation is going to be."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cast the election as a choice between moving toward what he called a European-style future in a second Obama term and an "opportunity society" with "upward mobility" that he promised a Romney administration would produce and safeguard.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we going to throw in with a lot of other countries that were once great but are now in decline?" European economics equals the European debt crisis, he said. "Why would we want to emulate that?"</w:t>
      </w:r>
    </w:p>
    <w:p>
      <w:pPr>
        <w:pStyle w:val="Normal3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Thomas Fitzgerald at 215-854-2718 or </w:t>
      </w:r>
      <w:hyperlink r:id="rId2942"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or follow on Twitter @tomfitzgerald.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Inquirer staff writer Jeremy Roebuck contributed to this article.    </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2012</w:t>
      </w:r>
    </w:p>
    <w:p>
      <w:pPr>
        <w:pStyle w:val="Normal379"/>
      </w:pPr>
    </w:p>
    <w:p>
      <w:pPr>
        <w:pStyle w:val="Normal379"/>
        <w:ind w:left="200"/>
        <w:sectPr>
          <w:type w:val="continuous"/>
          <w:pgMar w:top="840" w:right="1000" w:bottom="840" w:left="1000" w:header="400" w:footer="400"/>
          <w:pgNumType w:fmt="decimal"/>
          <w:cols w:space="720"/>
        </w:sectPr>
      </w:pPr>
      <w:r>
        <w:br/>
      </w:r>
      <w:r>
        <w:pict>
          <v:line id="_x0000_s2494" style="position:absolute;z-index:252712960"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943"/>
          <w:headerReference w:type="default" r:id="rId2944"/>
          <w:footerReference w:type="even" r:id="rId2945"/>
          <w:footerReference w:type="default" r:id="rId2946"/>
          <w:headerReference w:type="first" r:id="rId2947"/>
          <w:footerReference w:type="first" r:id="rId2948"/>
          <w:pgSz w:w="12240" w:h="15840"/>
          <w:pgMar w:top="840" w:right="1000" w:bottom="840" w:left="1000" w:header="400" w:footer="400"/>
          <w:pgNumType w:fmt="decimal"/>
          <w:cols w:space="720"/>
          <w:titlePg w:val="0"/>
        </w:sectPr>
      </w:pPr>
    </w:p>
    <w:p>
      <w:pPr>
        <w:pStyle w:val="Normal380"/>
      </w:pPr>
    </w:p>
    <w:p>
      <w:pPr>
        <w:pStyle w:val="Normal380"/>
      </w:pPr>
      <w:r>
        <w:pict>
          <v:shape id="_x0000_i2495" type="#_x0000_t75" alt="LexisNexis®" style="width:147.75pt;height:30pt">
            <v:imagedata r:id="rId17" o:title=""/>
          </v:shape>
        </w:pict>
      </w:r>
      <w:r>
        <w:cr/>
      </w:r>
    </w:p>
    <w:p>
      <w:pPr>
        <w:pStyle w:val="Heading1378"/>
        <w:keepNext w:val="0"/>
        <w:spacing w:after="200" w:line="340" w:lineRule="atLeast"/>
        <w:ind w:left="0" w:right="0" w:firstLine="0"/>
        <w:jc w:val="center"/>
      </w:pPr>
      <w:hyperlink r:id="rId2949" w:history="1">
        <w:r>
          <w:rPr>
            <w:rFonts w:ascii="arial" w:eastAsia="arial" w:hAnsi="arial" w:cs="arial"/>
            <w:b/>
            <w:i/>
            <w:strike w:val="0"/>
            <w:color w:val="0077CC"/>
            <w:sz w:val="28"/>
            <w:u w:val="single"/>
            <w:vertAlign w:val="baseline"/>
          </w:rPr>
          <w:t>Reactions to a Republican Congress</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1994, Monday, FINAL EDITION</w:t>
      </w:r>
    </w:p>
    <w:p>
      <w:pPr>
        <w:pStyle w:val="Normal380"/>
        <w:keepNext w:val="0"/>
        <w:spacing w:after="0" w:line="240" w:lineRule="atLeast"/>
        <w:ind w:right="0"/>
        <w:jc w:val="both"/>
      </w:pPr>
      <w:bookmarkStart w:id="759" w:name="Bookmark_380"/>
      <w:bookmarkEnd w:id="759"/>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Gannett Company, Inc.</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380"/>
        <w:keepNext/>
        <w:spacing w:before="240" w:after="0" w:line="340" w:lineRule="atLeast"/>
        <w:ind w:left="0" w:right="0" w:firstLine="0"/>
        <w:jc w:val="left"/>
      </w:pPr>
      <w:bookmarkStart w:id="760" w:name="Body_378"/>
      <w:bookmarkEnd w:id="760"/>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496" style="position:absolute;z-index:252713984"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Reaction to the biggest change in Congress since Democrat Harry Truman faced a Republican Congress in 1948.</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just degenerates after a historic election back into the usual baloney of politics in Washington and pettiness in Washington, then the American people, I believe, will move toward a third party in a massive way." -- Rep. Newt Gingrich, R-Ga., likely House speaker</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going to get anything done, we must work together. Newt and I have discussed that. In fact, we have a meeting scheduled for Monday or Tuesday. But what happens in the House may be a little different than the Senate, because we have different rules and we can't push things as quickly as they can in the House...I learned in the leadership very quickly that you've got to keep, in our case now, 53 senators on board. You can't lose very many, or we can't pass legislation." -- Sen. Robert Dole, R-Kan., likely Senate Maority Leader</w:t>
      </w:r>
    </w:p>
    <w:p>
      <w:pPr>
        <w:pStyle w:val="Normal38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income tax system needs to be reformed . . . but it doesn't need to be thrown out because that will only help the richest people in the country. . . . That's what Republicans always do when they get in power. They try to help the wealthy at the expense of the middle class and the poor, and the American people aren't going to put up with that." -- Rep. Richard Gephardt, D-Mo., likely House minority leader</w: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"There will be not witch hunts (on Whitewater). People have said, 'Oh, the subpoenas are going to fly.' That's not the case. I understand the powers when they're used inappropriately. I've been involved in some. They're not pleasant. We're not going to be looking to tear people apart, but they will be thorough. And we will attempt to get all of the facts and do it in the proper manner." -- Sen. Alfonse D'Amato, R-N.Y., likely chairman of the Senate Banking Committee</w: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"Too many Democrats who ran for high office campaigned against the president and ran away from their base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cities, blacks and labor....Cities were promised economic stimulus and didn't get it. Blacks were promised more opportunities and got more jails in the crime bill. ...We survived George Wallace. We survived (former Mississippi senator Theodore) Bilbo. We'll survive Newt Gingrich." -- Jesse Jackson</w: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"We're not going to lose any more gun votes in this century. It's going to take a couple of elections before we're able to focus on the criminals instead of guns, but we're going to change the crime bill, we're going to take out all the social spending. We're going to use the money to build prisons, we're going to change the criminal justice system, and we're going to eliminate the one part of the problem we know how to eliminate. We don't have to live in a country where people are convicted four or five times of terrible crimes, they're back out on the street, they kill somebody's child. We know how to stop that." -- Sen. Phil Gramm, R-Texas</w:t>
      </w:r>
    </w:p>
    <w:p>
      <w:pPr>
        <w:pStyle w:val="Normal3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0"/>
        <w:spacing w:line="60" w:lineRule="exact"/>
      </w:pPr>
      <w:r>
        <w:pict>
          <v:line id="_x0000_s2497" style="position:absolute;z-index:252715008" from="0,2pt" to="512pt,2pt" strokecolor="#009ddb" strokeweight="2pt">
            <v:stroke linestyle="single"/>
            <w10:wrap type="topAndBottom"/>
          </v:line>
        </w:pic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POLITICS; NOTEBOOK</w:t>
      </w:r>
    </w:p>
    <w:p>
      <w:pPr>
        <w:pStyle w:val="Normal3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0"/>
        <w:spacing w:line="60" w:lineRule="exact"/>
      </w:pPr>
      <w:r>
        <w:pict>
          <v:line id="_x0000_s2498" style="position:absolute;z-index:252716032" from="0,2pt" to="512pt,2pt" strokecolor="#009ddb" strokeweight="2pt">
            <v:stroke linestyle="single"/>
            <w10:wrap type="topAndBottom"/>
          </v:line>
        </w:pic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AP</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1994</w:t>
      </w:r>
    </w:p>
    <w:p>
      <w:pPr>
        <w:pStyle w:val="Normal380"/>
      </w:pPr>
    </w:p>
    <w:p>
      <w:pPr>
        <w:pStyle w:val="Normal380"/>
        <w:ind w:left="200"/>
        <w:sectPr>
          <w:type w:val="continuous"/>
          <w:pgMar w:top="840" w:right="1000" w:bottom="840" w:left="1000" w:header="400" w:footer="400"/>
          <w:pgNumType w:fmt="decimal"/>
          <w:cols w:space="720"/>
        </w:sectPr>
      </w:pPr>
      <w:r>
        <w:br/>
      </w:r>
      <w:r>
        <w:pict>
          <v:line id="_x0000_s2499" style="position:absolute;z-index:252717056"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950"/>
          <w:headerReference w:type="default" r:id="rId2951"/>
          <w:footerReference w:type="even" r:id="rId2952"/>
          <w:footerReference w:type="default" r:id="rId2953"/>
          <w:headerReference w:type="first" r:id="rId2954"/>
          <w:footerReference w:type="first" r:id="rId2955"/>
          <w:pgSz w:w="12240" w:h="15840"/>
          <w:pgMar w:top="840" w:right="1000" w:bottom="840" w:left="1000" w:header="400" w:footer="400"/>
          <w:pgNumType w:fmt="decimal"/>
          <w:cols w:space="720"/>
          <w:titlePg w:val="0"/>
        </w:sectPr>
      </w:pPr>
    </w:p>
    <w:p>
      <w:pPr>
        <w:pStyle w:val="Normal381"/>
      </w:pPr>
    </w:p>
    <w:p>
      <w:pPr>
        <w:pStyle w:val="Normal381"/>
      </w:pPr>
      <w:r>
        <w:pict>
          <v:shape id="_x0000_i2500" type="#_x0000_t75" alt="LexisNexis®" style="width:147.75pt;height:30pt">
            <v:imagedata r:id="rId17" o:title=""/>
          </v:shape>
        </w:pict>
      </w:r>
      <w:r>
        <w:cr/>
      </w:r>
    </w:p>
    <w:p>
      <w:pPr>
        <w:pStyle w:val="Heading1379"/>
        <w:keepNext w:val="0"/>
        <w:spacing w:after="200" w:line="340" w:lineRule="atLeast"/>
        <w:ind w:left="0" w:right="0" w:firstLine="0"/>
        <w:jc w:val="center"/>
      </w:pPr>
      <w:hyperlink r:id="rId2956" w:history="1">
        <w:r>
          <w:rPr>
            <w:rFonts w:ascii="arial" w:eastAsia="arial" w:hAnsi="arial" w:cs="arial"/>
            <w:b/>
            <w:i/>
            <w:strike w:val="0"/>
            <w:color w:val="0077CC"/>
            <w:sz w:val="28"/>
            <w:u w:val="single"/>
            <w:vertAlign w:val="baseline"/>
          </w:rPr>
          <w:t>Labor champion taking heat; Union politician's call for givebacks by state employees hits a nerve.</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2006 Saturday</w:t>
      </w:r>
    </w:p>
    <w:p>
      <w:pPr>
        <w:pStyle w:val="Normal381"/>
        <w:keepNext w:val="0"/>
        <w:spacing w:after="0" w:line="240" w:lineRule="atLeast"/>
        <w:ind w:right="0"/>
        <w:jc w:val="both"/>
      </w:pPr>
      <w:bookmarkStart w:id="761" w:name="Bookmark_381"/>
      <w:bookmarkEnd w:id="761"/>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81"/>
        <w:keepNext w:val="0"/>
        <w:spacing w:before="120" w:after="0" w:line="220" w:lineRule="atLeast"/>
        <w:ind w:left="0" w:right="0" w:firstLine="0"/>
        <w:jc w:val="left"/>
      </w:pPr>
      <w:r>
        <w:br/>
      </w:r>
      <w:r>
        <w:pict>
          <v:shape id="_x0000_i2501" type="#_x0000_t75" style="width:149.98pt;height:37.5pt">
            <v:imagedata r:id="rId36" o:title=""/>
          </v:shape>
        </w:pic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B02</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Elisa Ung, Inquirer Trenton Bureau</w:t>
      </w:r>
    </w:p>
    <w:p>
      <w:pPr>
        <w:pStyle w:val="Normal381"/>
        <w:keepNext/>
        <w:spacing w:before="240" w:after="0" w:line="340" w:lineRule="atLeast"/>
        <w:ind w:left="0" w:right="0" w:firstLine="0"/>
        <w:jc w:val="left"/>
      </w:pPr>
      <w:bookmarkStart w:id="762" w:name="Body_379"/>
      <w:bookmarkEnd w:id="762"/>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502" style="position:absolute;z-index:252718080"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Stephen M. Sweeney's world was flipped on its head yesterday, and all it took was his surprise demand that the state salaries and benefits be cut by 15 percent.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Jersey union leader who holds the highest elected office, Sweeney built a reputation as a labor champion, sponsoring laws that raised the state's minimum wage and made it easier for some workers to unionize.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yesterday, union leaders were talking about mounting a campaign to get him removed as chairman of the Senate Labor committee, which controls most labor-related bills.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Democrat Sweeney even got a mention on right-wing pundit Rush Limbaugh's national radio show. Limbaugh called the proposal "a gutsy move."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 an Ironworkers business agent and treasurer from Gloucester County, says he's simply found a way to avoid saddling taxpayers with the 1 percent sales-tax hike, deep higher education cuts and other unpopular taxes Gov. Corzine has proposed in his $30.9 billion spending plan.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for a 40-hour work week, bringing salaries and benefits in line with the "real world" and cutting the 17 paid state holidays and vacation, is not such an outlandish idea, he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felt he was the only politician who could get the message across effectively.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honestly felt I had an obligation," said Sweeney, who joined the Senate in 2002. "I felt that someone with my record, someone with my background, coming forward and saying, 'Help us, we're in trouble,' is a lot more credible than maybe someone else."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Carla Katz, president of the largest state employees' union, begged to differ.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makes it more outrageous, not less, that a Democrat who has a labor background, who is the chair of the labor committee, who should be fighting for working people, is the loudest voice attacking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working people and fellow union members," said Katz, president of Communications Workers of America's Local 1034.</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Corzine administration immediately dismissed the proposal, saying the state was bound by its contracts. Sweeney also got a cool reception from legislative leaders.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stage is set for state contract talks next summer, said Rider University political scientist David Rebovich. "It's not a reality for this year, we know that already, but it's a message for future years as to the direction that Democrats want to go as a way of avoiding tax hikes."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Rebovich said the proposal enables Sweeney, as well as supportive colleagues Assemblyman Paul Moriarty (D., Gloucester) and Jerry Green (D., Union), to say in future campaigns, "We really thought hard. We recognized what the average citizen goes through. State workers should have to pay their fair share, too."</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Paine Cronin, a president of AFSCME District Council 47 in Philadelphia, which represents 6,000 city workers, said he had seen some similar tension between trade unions and public-employee unions, which he called "destructive and divisive."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ought to support one another, that's the first principle," said Cronin, who said he did not know Sweeney. "When a trade union leader does not support that, or in fact does his or her best to weaken it, then it's pretty serious crime in my opinion."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unions are quick to point out that Sweeney's multiple public and private sector jobs add up to much more than the salaries of the vast majority of their members.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 makes $123,000 at Local 399, according to its federal disclosure form, as well as $49,000 as a state senator. He says he donates his $18,000 salary as Freeholder Director of Gloucester County to charity and would like to take only one public pension, but can't.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be one of the first bills he drafts, he said. He's also planning a Web site. By early afternoon yesterday, his legislative office had gotten about 100 calls, about equally divided between support and opposition, he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received calls of private support from other legislators. And he challenges the Corzine administration's position that they are bound by the labor contracts. "Contracts are subject to appropriation," he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world, the private sector, labor and management are partners, and there's not a bottomless drawer to draw money from," Sweeney said. "There's no one more union in that statehouse than me."</w:t>
      </w:r>
    </w:p>
    <w:p>
      <w:pPr>
        <w:pStyle w:val="Normal3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Elisa Ung at 609-989-9016 or </w:t>
      </w:r>
      <w:hyperlink r:id="rId2957" w:history="1">
        <w:r>
          <w:rPr>
            <w:rFonts w:ascii="arial" w:eastAsia="arial" w:hAnsi="arial" w:cs="arial"/>
            <w:b w:val="0"/>
            <w:i/>
            <w:strike w:val="0"/>
            <w:noProof w:val="0"/>
            <w:color w:val="0077CC"/>
            <w:position w:val="0"/>
            <w:sz w:val="20"/>
            <w:u w:val="single"/>
            <w:vertAlign w:val="baseline"/>
          </w:rPr>
          <w:t>eung@phillynews.com</w:t>
        </w:r>
      </w:hyperlink>
      <w:r>
        <w:rPr>
          <w:rFonts w:ascii="arial" w:eastAsia="arial" w:hAnsi="arial" w:cs="arial"/>
          <w:b w:val="0"/>
          <w:i w:val="0"/>
          <w:strike w:val="0"/>
          <w:noProof w:val="0"/>
          <w:color w:val="000000"/>
          <w:position w:val="0"/>
          <w:sz w:val="20"/>
          <w:u w:val="none"/>
          <w:vertAlign w:val="baseline"/>
        </w:rPr>
        <w:t>.</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2006</w:t>
      </w:r>
    </w:p>
    <w:p>
      <w:pPr>
        <w:pStyle w:val="Normal381"/>
      </w:pPr>
    </w:p>
    <w:p>
      <w:pPr>
        <w:pStyle w:val="Normal381"/>
        <w:ind w:left="200"/>
        <w:sectPr>
          <w:type w:val="continuous"/>
          <w:pgMar w:top="840" w:right="1000" w:bottom="840" w:left="1000" w:header="400" w:footer="400"/>
          <w:pgNumType w:fmt="decimal"/>
          <w:cols w:space="720"/>
        </w:sectPr>
      </w:pPr>
      <w:r>
        <w:br/>
      </w:r>
      <w:r>
        <w:pict>
          <v:line id="_x0000_s2503" style="position:absolute;z-index:252719104"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958"/>
          <w:headerReference w:type="default" r:id="rId2959"/>
          <w:footerReference w:type="even" r:id="rId2960"/>
          <w:footerReference w:type="default" r:id="rId2961"/>
          <w:headerReference w:type="first" r:id="rId2962"/>
          <w:footerReference w:type="first" r:id="rId2963"/>
          <w:pgSz w:w="12240" w:h="15840"/>
          <w:pgMar w:top="840" w:right="1000" w:bottom="840" w:left="1000" w:header="400" w:footer="400"/>
          <w:pgNumType w:fmt="decimal"/>
          <w:cols w:space="720"/>
          <w:titlePg w:val="0"/>
        </w:sectPr>
      </w:pPr>
    </w:p>
    <w:p>
      <w:pPr>
        <w:pStyle w:val="Normal382"/>
      </w:pPr>
    </w:p>
    <w:p>
      <w:pPr>
        <w:pStyle w:val="Normal382"/>
      </w:pPr>
      <w:r>
        <w:pict>
          <v:shape id="_x0000_i2504" type="#_x0000_t75" alt="LexisNexis®" style="width:147.75pt;height:30pt">
            <v:imagedata r:id="rId17" o:title=""/>
          </v:shape>
        </w:pict>
      </w:r>
      <w:r>
        <w:cr/>
      </w:r>
    </w:p>
    <w:p>
      <w:pPr>
        <w:pStyle w:val="Heading1380"/>
        <w:keepNext w:val="0"/>
        <w:spacing w:after="200" w:line="340" w:lineRule="atLeast"/>
        <w:ind w:left="0" w:right="0" w:firstLine="0"/>
        <w:jc w:val="center"/>
      </w:pPr>
      <w:hyperlink r:id="rId2964" w:history="1">
        <w:r>
          <w:rPr>
            <w:rFonts w:ascii="arial" w:eastAsia="arial" w:hAnsi="arial" w:cs="arial"/>
            <w:b/>
            <w:i/>
            <w:strike w:val="0"/>
            <w:color w:val="0077CC"/>
            <w:sz w:val="28"/>
            <w:u w:val="single"/>
            <w:vertAlign w:val="baseline"/>
          </w:rPr>
          <w:t>TIGER WOODS SUPPORTS COMMERCIAL ACTORS STRIKE</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2000, Thursday,</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2"/>
        <w:keepNext w:val="0"/>
        <w:spacing w:after="0" w:line="240" w:lineRule="atLeast"/>
        <w:ind w:right="0"/>
        <w:jc w:val="both"/>
      </w:pPr>
      <w:bookmarkStart w:id="763" w:name="Bookmark_382"/>
      <w:bookmarkEnd w:id="763"/>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TV NOTES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 ELBER, ASSOCIATED PRESS; ROB OWEN, POST-GAZETTE TV; EDITOR</w:t>
      </w:r>
    </w:p>
    <w:p>
      <w:pPr>
        <w:pStyle w:val="Normal382"/>
        <w:keepNext/>
        <w:spacing w:before="240" w:after="0" w:line="340" w:lineRule="atLeast"/>
        <w:ind w:left="0" w:right="0" w:firstLine="0"/>
        <w:jc w:val="left"/>
      </w:pPr>
      <w:bookmarkStart w:id="764" w:name="Body_380"/>
      <w:bookmarkEnd w:id="764"/>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505" style="position:absolute;z-index:252720128"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Tiger Woods just won't do it -- film a Nike commercial, that is.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golf superstar has decided to honor a strike by TV and radio commercial actors and has refused to film an ad for the sportswear giant.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strike going on and we're abiding by it," said his agent, Mark Steinberg of International Management Group.</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Woods had been scheduled to shoot a Nike commercial yesterday at Islesworth Country Club, the golfer's home course, near Orlando, Fla. Steinberg said no ad would be shot for several weeks.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Woods' decision was greeted enthusiastically by the Screen Actors Guild, which authorized the strike along with the American Federation of Television and Radio Artists. About 135,000 actors are represented by the unions.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deeply appreciate the support of this international superstar," SAG spokesman Greg Krizman said. Woods "stands together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SAG and AFTRA performers who depend on a fair commercials contract to maintain a decent standard of life." -- Lynn Elber, Associated Press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"SURVIVOR" TROUBLES: A contestant newly back from filming the reality TV show "Survivor" was charged with child abuse after he allegedly forced his son to go jogging, then roughed up the boy when he stopped.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Hatch, 39, turned himself in after his son, a fourth-grader, told administrators at his school that his father assaulted him.</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Hatch, a management consultant who specializes in team building and conflict resolution, had just returned home after spending 40 days marooned on a remote tropical island off Borneo being filmed for the CBS show, set to air beginning later this month.</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9-year-old boy told police Hatch woke him at 4:30 a.m. Thursday to go running because he wanted the boy to lose weight. The boy said he got tired and started walking, whereupon Hatch pulled him by the ear and wrapped his hands around his neck to move him along.</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Hatch remains free on $ 10,000 personal recognizance. He did not return a message seeking comment. The boy is in temporary state custody until the case is resolved.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spokesman Chris Ender said the show would go forward as planned with Hatch in it. "Survivor" will be aired weekly starting May 31. -- Associated Press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"SOUTH PARK": Cartman, Kyle, Kenny and the rest of the twisted "South Park" crew will be on Comedy Central through 2003.</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Park" creators Trey Parker and Matt Stone will come up with at least 10 new episodes of the irreverent and oftentimes bawdy cartoon series each year for three years under terms of the deal.</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exclusive television and production development pact keeps Parker and Stone at the cable channel through August 2003, Comedy Central general manager Bill Hilary said.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forward to continuing the wild ride that began with 'South Park' as we tap further into the artistic genius of this extraordinarily creative team," Hilary said.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three-year contract, which goes into effect in September, was described as a multimillion-dollar deal, but financial details weren't disclosed. -Associated Press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"SNL" HOST: Perennial "Saturday Night Live" guest star John Goodman returns for his 11th hosting appearance Saturday at 11:30 p.m. on WPXI. Rocker Neil Young will be the musical guest. -- Rob Owen, Post-Gazette TV Editor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PCNC SPECIAL: PCNC will broadcast an "11 Listens: United Against Hate" community meeting live tonight at 7 on PCNC. The meeting will take place at the Jewish Community Center in Squirrel Hill and is open to the public.</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PERFECT: Who needs new TV series when cable's TV Land promises us these gems in January: "Chico and the Man," "Charlie's Angels," "The Dick Van Dyke Show," "The Mary Tyler Moore Show," "The Bob Newhart Show," "Get Smart," "Barney Miller," "Miami Vice" and "My Favorite Martian."</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2000</w:t>
      </w:r>
    </w:p>
    <w:p>
      <w:pPr>
        <w:pStyle w:val="Normal382"/>
      </w:pPr>
    </w:p>
    <w:p>
      <w:pPr>
        <w:pStyle w:val="Normal382"/>
        <w:ind w:left="200"/>
        <w:sectPr>
          <w:type w:val="continuous"/>
          <w:pgMar w:top="840" w:right="1000" w:bottom="840" w:left="1000" w:header="400" w:footer="400"/>
          <w:pgNumType w:fmt="decimal"/>
          <w:cols w:space="720"/>
        </w:sectPr>
      </w:pPr>
      <w:r>
        <w:br/>
      </w:r>
      <w:r>
        <w:pict>
          <v:line id="_x0000_s2506" style="position:absolute;z-index:252721152"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965"/>
          <w:headerReference w:type="default" r:id="rId2966"/>
          <w:footerReference w:type="even" r:id="rId2967"/>
          <w:footerReference w:type="default" r:id="rId2968"/>
          <w:headerReference w:type="first" r:id="rId2969"/>
          <w:footerReference w:type="first" r:id="rId2970"/>
          <w:pgSz w:w="12240" w:h="15840"/>
          <w:pgMar w:top="840" w:right="1000" w:bottom="840" w:left="1000" w:header="400" w:footer="400"/>
          <w:pgNumType w:fmt="decimal"/>
          <w:cols w:space="720"/>
          <w:titlePg w:val="0"/>
        </w:sectPr>
      </w:pPr>
    </w:p>
    <w:p>
      <w:pPr>
        <w:pStyle w:val="Normal383"/>
      </w:pPr>
    </w:p>
    <w:p>
      <w:pPr>
        <w:pStyle w:val="Normal383"/>
      </w:pPr>
      <w:r>
        <w:pict>
          <v:shape id="_x0000_i2507" type="#_x0000_t75" alt="LexisNexis®" style="width:147.75pt;height:30pt">
            <v:imagedata r:id="rId17" o:title=""/>
          </v:shape>
        </w:pict>
      </w:r>
      <w:r>
        <w:cr/>
      </w:r>
    </w:p>
    <w:p>
      <w:pPr>
        <w:pStyle w:val="Heading1381"/>
        <w:keepNext w:val="0"/>
        <w:spacing w:after="200" w:line="340" w:lineRule="atLeast"/>
        <w:ind w:left="0" w:right="0" w:firstLine="0"/>
        <w:jc w:val="center"/>
      </w:pPr>
      <w:hyperlink r:id="rId2971" w:history="1">
        <w:r>
          <w:rPr>
            <w:rFonts w:ascii="arial" w:eastAsia="arial" w:hAnsi="arial" w:cs="arial"/>
            <w:b/>
            <w:i/>
            <w:strike w:val="0"/>
            <w:color w:val="0077CC"/>
            <w:sz w:val="28"/>
            <w:u w:val="single"/>
            <w:vertAlign w:val="baseline"/>
          </w:rPr>
          <w:t>State budget stalemate strangling a day-care center</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2009 Wednesday</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83"/>
        <w:keepNext w:val="0"/>
        <w:spacing w:after="0" w:line="240" w:lineRule="atLeast"/>
        <w:ind w:right="0"/>
        <w:jc w:val="both"/>
      </w:pPr>
      <w:bookmarkStart w:id="765" w:name="Bookmark_383"/>
      <w:bookmarkEnd w:id="765"/>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Hardy</w:t>
      </w:r>
    </w:p>
    <w:p>
      <w:pPr>
        <w:pStyle w:val="Normal3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83"/>
        <w:keepNext/>
        <w:spacing w:before="240" w:after="0" w:line="340" w:lineRule="atLeast"/>
        <w:ind w:left="0" w:right="0" w:firstLine="0"/>
        <w:jc w:val="left"/>
      </w:pPr>
      <w:bookmarkStart w:id="766" w:name="Body_381"/>
      <w:bookmarkEnd w:id="766"/>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508" style="position:absolute;z-index:252722176"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everything seems just fine at the Radcliffe Learning Center for preschool children in Bucks County's Bristol Borough.</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supervision of 15 staffers yesterday, 80 children at the center, a former senior-citizen home in a quiet,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played games and listened as stories were read to them.</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owner Christine DeLuca heads at an ever-faster pace toward impending ruin, as Pennsylvania's budget stalemate wears on. With two-thirds of her income coming from Harrisburg child-care subsidies that won't be sent out until a new budget is signed, she says she can't keep caring for children who are not being paid for too much longer.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DeLuca said she had gone through $90,000 in personal savings to avoid having to turn the children away.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last week, the staff went on 20 hours' pay, with most volunteering to work an additional 20 hours. So far, they are sticking with the center, DeLuca said, but "they can't work for free for very long; sooner or later, they'll have to leave."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Utility bills have gone unpaid. A food contract with the Philadelphia archdiocese has been canceled, with parents chipping in to help supply the food that is still served.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bank said it would defer mortgage payments on the center for three months, DeLuca said. "We're on month four now."</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parents of state-funded children now have to pick their children up by 3 p.m., because of staff cutbacks; normally, they would be able to come as late as 6 p.m.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half the center's children should be getting most or all of their care paid for through state funding. Instead, since July 1, DeLuca has been caring for those children, from at-risk, low-income families, without any state compensation. Normally, she said, she would have gotten about $40,000 each month for them.</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parents "come into my office every day and say, 'Please keep taking my child; I can't lose my job,' " DeLuca said yesterday. "I could have run the center off my private-pay children, but I can't do that to the families" of the other children.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DeLuca is not alone. Providers who care for about 30,000 Pennsylvania children in state-subsidized programs are taking out loans, using money out of retirement accounts, going without pay, drawing down money put aside for facility improvements, and doing without new supplies.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Chester County center, "we tell the children that the broken crayons work just as well as new ones," said JoAnna Collins, one of the owners.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state, child-care operators "are stretched to the limit - they are doing everything they can, but a lot of them have laid off staff and had to turn away children," said Kelly Swanson, communications and policy director for Pennsylvania Keys, a nonprofit that works on early education issues with state agencies and child-care organizations. "They are trying so hard to keep helping the children, but that is getting more and more difficult."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survey Swanson took in early September, close to 9,000 children statewide are going without early childhood education or child-care services they would otherwise have been getting, and more than 1,000 staff had been laid off. As of late September, at least 15 child-care providers around the state have closed their doors until the budget money starts flowing again, said state welfare department spokeswoman Stacey Witalec; five of those are in Philadelphia.</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Radcliffe Center, DeLuca is not the only one hurting; parents are also sharing the pain. Last week, the center asked those whose children were in the state subsidy programs to start paying $84 a week, much more than they would normally pay but still only a fraction of what the state would be sending if the budget were in place. The families "work for close to minimum wage themselves, so they can't afford private child care," DeLuca said. "And they can't afford to pay me for very long either."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Bristol Borough resident Shawna Bell, the mother of two children at the center and an Internet marketing production assistant, said that without Radcliffe, "I would probably end up on welfare. . . . I don't know where my children would be."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DeLuca expects her business to regain its equilibrium once state funding comes in, she will not know for sure how much she will be reimbursed until a budget is actually signed.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she's courageous," Bell said. "A lot of people would not have [kept the center open]. She's one of the heroes you don't hear about that often."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parent, Bristol Township resident Sandra Flesch, the mother of two children at the center, said, "If I can't pay their day care, then I have to keep them at home, and I'll lose my job" in customer service. "Something has to be done."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she said, "thank God for Ms. Christine."</w:t>
      </w:r>
    </w:p>
    <w:p>
      <w:pPr>
        <w:pStyle w:val="Normal3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Dan Hardy at 610-313-8134 or at </w:t>
      </w:r>
      <w:hyperlink r:id="rId2972" w:history="1">
        <w:r>
          <w:rPr>
            <w:rFonts w:ascii="arial" w:eastAsia="arial" w:hAnsi="arial" w:cs="arial"/>
            <w:b w:val="0"/>
            <w:i/>
            <w:strike w:val="0"/>
            <w:noProof w:val="0"/>
            <w:color w:val="0077CC"/>
            <w:position w:val="0"/>
            <w:sz w:val="20"/>
            <w:u w:val="single"/>
            <w:vertAlign w:val="baseline"/>
          </w:rPr>
          <w:t>dhardy@phillynews.com</w:t>
        </w:r>
      </w:hyperlink>
      <w:r>
        <w:rPr>
          <w:rFonts w:ascii="arial" w:eastAsia="arial" w:hAnsi="arial" w:cs="arial"/>
          <w:b w:val="0"/>
          <w:i w:val="0"/>
          <w:strike w:val="0"/>
          <w:noProof w:val="0"/>
          <w:color w:val="000000"/>
          <w:position w:val="0"/>
          <w:sz w:val="20"/>
          <w:u w:val="none"/>
          <w:vertAlign w:val="baseline"/>
        </w:rPr>
        <w:t>.</w:t>
      </w:r>
    </w:p>
    <w:p>
      <w:pPr>
        <w:pStyle w:val="Normal3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3"/>
        <w:spacing w:line="60" w:lineRule="exact"/>
      </w:pPr>
      <w:r>
        <w:pict>
          <v:line id="_x0000_s2509" style="position:absolute;z-index:252723200" from="0,2pt" to="512pt,2pt" strokecolor="#009ddb" strokeweight="2pt">
            <v:stroke linestyle="single"/>
            <w10:wrap type="topAndBottom"/>
          </v:line>
        </w:pict>
      </w:r>
    </w:p>
    <w:p>
      <w:pPr>
        <w:pStyle w:val="Normal3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2009</w:t>
      </w:r>
    </w:p>
    <w:p>
      <w:pPr>
        <w:pStyle w:val="Normal383"/>
      </w:pPr>
    </w:p>
    <w:p>
      <w:pPr>
        <w:pStyle w:val="Normal383"/>
        <w:ind w:left="200"/>
        <w:sectPr>
          <w:type w:val="continuous"/>
          <w:pgMar w:top="840" w:right="1000" w:bottom="840" w:left="1000" w:header="400" w:footer="400"/>
          <w:pgNumType w:fmt="decimal"/>
          <w:cols w:space="720"/>
        </w:sectPr>
      </w:pPr>
      <w:r>
        <w:br/>
      </w:r>
      <w:r>
        <w:pict>
          <v:line id="_x0000_s2510" style="position:absolute;z-index:252724224"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973"/>
          <w:headerReference w:type="default" r:id="rId2974"/>
          <w:footerReference w:type="even" r:id="rId2975"/>
          <w:footerReference w:type="default" r:id="rId2976"/>
          <w:headerReference w:type="first" r:id="rId2977"/>
          <w:footerReference w:type="first" r:id="rId2978"/>
          <w:pgSz w:w="12240" w:h="15840"/>
          <w:pgMar w:top="840" w:right="1000" w:bottom="840" w:left="1000" w:header="400" w:footer="400"/>
          <w:pgNumType w:fmt="decimal"/>
          <w:cols w:space="720"/>
          <w:titlePg w:val="0"/>
        </w:sectPr>
      </w:pPr>
    </w:p>
    <w:p>
      <w:pPr>
        <w:pStyle w:val="Normal384"/>
      </w:pPr>
    </w:p>
    <w:p>
      <w:pPr>
        <w:pStyle w:val="Normal384"/>
      </w:pPr>
      <w:r>
        <w:pict>
          <v:shape id="_x0000_i2511" type="#_x0000_t75" alt="LexisNexis®" style="width:147.75pt;height:30pt">
            <v:imagedata r:id="rId17" o:title=""/>
          </v:shape>
        </w:pict>
      </w:r>
      <w:r>
        <w:cr/>
      </w:r>
    </w:p>
    <w:p>
      <w:pPr>
        <w:pStyle w:val="Heading1382"/>
        <w:keepNext w:val="0"/>
        <w:spacing w:after="200" w:line="340" w:lineRule="atLeast"/>
        <w:ind w:left="0" w:right="0" w:firstLine="0"/>
        <w:jc w:val="center"/>
      </w:pPr>
      <w:hyperlink r:id="rId2979" w:history="1">
        <w:r>
          <w:rPr>
            <w:rFonts w:ascii="arial" w:eastAsia="arial" w:hAnsi="arial" w:cs="arial"/>
            <w:b/>
            <w:i/>
            <w:strike w:val="0"/>
            <w:color w:val="0077CC"/>
            <w:sz w:val="28"/>
            <w:u w:val="single"/>
            <w:vertAlign w:val="baseline"/>
          </w:rPr>
          <w:t>THE DEMOCRATS' RACE-BASED CRACK-UP</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2008 Monday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4"/>
        <w:keepNext w:val="0"/>
        <w:spacing w:after="0" w:line="240" w:lineRule="atLeast"/>
        <w:ind w:right="0"/>
        <w:jc w:val="both"/>
      </w:pPr>
      <w:bookmarkStart w:id="767" w:name="Bookmark_384"/>
      <w:bookmarkEnd w:id="767"/>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ANN DAILEY</w:t>
      </w:r>
    </w:p>
    <w:p>
      <w:pPr>
        <w:pStyle w:val="Normal384"/>
        <w:keepNext/>
        <w:spacing w:before="240" w:after="0" w:line="340" w:lineRule="atLeast"/>
        <w:ind w:left="0" w:right="0" w:firstLine="0"/>
        <w:jc w:val="left"/>
      </w:pPr>
      <w:bookmarkStart w:id="768" w:name="Body_382"/>
      <w:bookmarkEnd w:id="768"/>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512" style="position:absolute;z-index:252725248"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nights after Pennsylvania primary polls closed, the Rev. Jeremiah Wright appeared on "Bill Moyers Journal" to tell America he's not a "fanatic."</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a judgment the audience, not the speaker, gets to make, and Democrats in Pennsylvania had already gone to the polls. The results, strongly divided by race, point to the impending crack-up of the Democratic coalition -- or at the very least, to a difficult and painful reconsideration of the 40-year-old alliance between black Americans and the left.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it's a crack-up, the Democrats cannot win in November. But whether it's a crack-up or a reconsideration, it will mark a dramatic and necessary step forward in America's tortured road toward racial harmony. And it will likely not be the step Barack Obama intended.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 was his long association with the Rev. Wright or his recent comments about the "bitter" guns-and-God voters of small-town Pennsylvania, Mr. Obama's support from the state's white voters was markedly lower than polls had shown only two months earlier.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Quinnipiac poll released Feb. 28 showed Hillary Rodham Clinton leading Mr. Obama among white voters 56 to 37 percent and trailing him with black voters 69 to 23 percent. Exit polls last Tuesday showed Democratic voters considerably more polarized by race, with Mrs. Clinton taking 63 percent of white voters and Mr. Obama claiming 90 percent of blacks.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worse for the Democrats' prospects in November, 17 percent said they'd switch to Republican John McCain or not vote at all if Mrs. Clinton is the nominee, and 25 percent would switch or sit out if the nominee is Mr. Obama. These results, and recent accusations from each candidate's camp that the other has played "the race card," indicate that intra-party racial acrimony is running high.</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Rev. Wright's interlocutor could have told him last week, it's been a cynical alliance from the get-go.</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controversial Chicago minister, criticized for things such as calling the country the "U.S. of KKKA" and alleging that the American government facilitated the spread of AIDS to kill blacks, chose to explain himself to Mr. Moyers, who is, like many other high-profile media types, a former Democratic Party figure.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Moyers served as speech writer to Lyndon Johnson, the man whose triumph as Senate majority leader was first to block and then to water down Republican President Dwight Eisenhower's effort to fully enfranchise black voters in the Democratic-controlled South. At the time -- 1957 -- the small numbers of blacks registered to vote were overwhelmingly Republican.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warned his fellow Dixiecrats that "these Negroes, they're getting pretty uppity. ... We've got to give them a little something, just enough to quiet them down, not enough to make a difference." Seven years later, as president, he was signing the Civil Rights Act of 1964.</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much higher percentage of Republicans having voted for the bill, the Democrats' posture as the party of civil rights is fully entrenched in the popular narrative. Here's a run-of-the-mill instance from a 2006 Washington Post story: "Roosevelt's New Deal first brought African-Americans into the Democratic coalition ... and Johnson's 1960s support for civil-rights legislation cemented their allegiance."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Republicans had in fact led the way for decades, conservatives parted company with the civil rights movement once affirmative action, forced busing and other expansions of the federal government's power became the agenda of black leaders and the Democratic Party's socialist wing.</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Clarence Thomas, who decried the question mark that these color-specific measures placed beside all his achievements, was nominated to the U.S. Supreme Court, the "high-tech lynching" he received as an "uppity black" came at the hands of Senate Democrats. The African-American community sat shamefully silent.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America's complex racial and political history were accurately presented in the mainstream media (an overwhelming majority of whose members are Democrats), perhaps both black and white voters would be approaching the current election year with emotions much less fraught.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reality were common knowledge, maybe the temperamentally cautious Mr. Obama would not have sat so many years under Jeremiah Wright's radical jeremiads, seeking a public image that's sufficiently, authentically "black."</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he nor Mrs. Clinton can win the White House without the old party coalition. If Mr. Obama, still the likely nominee, fails to woo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he's so alienated, he will indeed have been a pivotal figure in America's racial narrative.</w:t>
      </w:r>
    </w:p>
    <w:p>
      <w:pPr>
        <w:pStyle w:val="Normal3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4"/>
        <w:spacing w:line="60" w:lineRule="exact"/>
      </w:pPr>
      <w:r>
        <w:pict>
          <v:line id="_x0000_s2513" style="position:absolute;z-index:252726272" from="0,2pt" to="512pt,2pt" strokecolor="#009ddb" strokeweight="2pt">
            <v:stroke linestyle="single"/>
            <w10:wrap type="topAndBottom"/>
          </v:line>
        </w:pict>
      </w:r>
    </w:p>
    <w:p>
      <w:pPr>
        <w:pStyle w:val="Normal38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Ruth Ann Dailey can be reached at </w:t>
      </w:r>
      <w:hyperlink r:id="rId2980" w:history="1">
        <w:r>
          <w:rPr>
            <w:rFonts w:ascii="arial" w:eastAsia="arial" w:hAnsi="arial" w:cs="arial"/>
            <w:b w:val="0"/>
            <w:i/>
            <w:strike w:val="0"/>
            <w:noProof w:val="0"/>
            <w:color w:val="0077CC"/>
            <w:position w:val="0"/>
            <w:sz w:val="20"/>
            <w:u w:val="single"/>
            <w:vertAlign w:val="baseline"/>
          </w:rPr>
          <w:t>rdailey@post-gazette.com</w:t>
        </w:r>
      </w:hyperlink>
      <w:r>
        <w:rPr>
          <w:rFonts w:ascii="arial" w:eastAsia="arial" w:hAnsi="arial" w:cs="arial"/>
          <w:b w:val="0"/>
          <w:i w:val="0"/>
          <w:strike w:val="0"/>
          <w:noProof w:val="0"/>
          <w:color w:val="000000"/>
          <w:position w:val="0"/>
          <w:sz w:val="20"/>
          <w:u w:val="none"/>
          <w:vertAlign w:val="baseline"/>
        </w:rPr>
        <w:t xml:space="preserve"> or 412-263-1733.</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2008</w:t>
      </w:r>
    </w:p>
    <w:p>
      <w:pPr>
        <w:pStyle w:val="Normal384"/>
      </w:pPr>
    </w:p>
    <w:p>
      <w:pPr>
        <w:pStyle w:val="Normal384"/>
        <w:ind w:left="200"/>
        <w:sectPr>
          <w:type w:val="continuous"/>
          <w:pgMar w:top="840" w:right="1000" w:bottom="840" w:left="1000" w:header="400" w:footer="400"/>
          <w:pgNumType w:fmt="decimal"/>
          <w:cols w:space="720"/>
        </w:sectPr>
      </w:pPr>
      <w:r>
        <w:br/>
      </w:r>
      <w:r>
        <w:pict>
          <v:line id="_x0000_s2514" style="position:absolute;z-index:252727296"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981"/>
          <w:headerReference w:type="default" r:id="rId2982"/>
          <w:footerReference w:type="even" r:id="rId2983"/>
          <w:footerReference w:type="default" r:id="rId2984"/>
          <w:headerReference w:type="first" r:id="rId2985"/>
          <w:footerReference w:type="first" r:id="rId2986"/>
          <w:pgSz w:w="12240" w:h="15840"/>
          <w:pgMar w:top="840" w:right="1000" w:bottom="840" w:left="1000" w:header="400" w:footer="400"/>
          <w:pgNumType w:fmt="decimal"/>
          <w:cols w:space="720"/>
          <w:titlePg w:val="0"/>
        </w:sectPr>
      </w:pPr>
    </w:p>
    <w:p>
      <w:pPr>
        <w:pStyle w:val="Normal385"/>
      </w:pPr>
    </w:p>
    <w:p>
      <w:pPr>
        <w:pStyle w:val="Normal385"/>
      </w:pPr>
      <w:r>
        <w:pict>
          <v:shape id="_x0000_i2515" type="#_x0000_t75" alt="LexisNexis®" style="width:147.75pt;height:30pt">
            <v:imagedata r:id="rId17" o:title=""/>
          </v:shape>
        </w:pict>
      </w:r>
      <w:r>
        <w:cr/>
      </w:r>
    </w:p>
    <w:p>
      <w:pPr>
        <w:pStyle w:val="Heading1383"/>
        <w:keepNext w:val="0"/>
        <w:spacing w:after="200" w:line="340" w:lineRule="atLeast"/>
        <w:ind w:left="0" w:right="0" w:firstLine="0"/>
        <w:jc w:val="center"/>
      </w:pPr>
      <w:hyperlink r:id="rId2987" w:history="1">
        <w:r>
          <w:rPr>
            <w:rFonts w:ascii="arial" w:eastAsia="arial" w:hAnsi="arial" w:cs="arial"/>
            <w:b/>
            <w:i/>
            <w:strike w:val="0"/>
            <w:color w:val="0077CC"/>
            <w:sz w:val="28"/>
            <w:u w:val="single"/>
            <w:vertAlign w:val="baseline"/>
          </w:rPr>
          <w:t>THE SEXES ENMESHED IN A DARK STRUGGLE IN THE CITY OF LIGHT</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1994 Saturday FINAL EDITION</w:t>
      </w:r>
    </w:p>
    <w:p>
      <w:pPr>
        <w:pStyle w:val="Normal385"/>
        <w:keepNext w:val="0"/>
        <w:spacing w:after="0" w:line="240" w:lineRule="atLeast"/>
        <w:ind w:right="0"/>
        <w:jc w:val="both"/>
      </w:pPr>
      <w:bookmarkStart w:id="769" w:name="Bookmark_385"/>
      <w:bookmarkEnd w:id="769"/>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Philadelphia Newspapers, LLC  All Rights Reserved</w:t>
      </w:r>
    </w:p>
    <w:p>
      <w:pPr>
        <w:pStyle w:val="Normal385"/>
        <w:keepNext w:val="0"/>
        <w:spacing w:before="120" w:after="0" w:line="220" w:lineRule="atLeast"/>
        <w:ind w:left="0" w:right="0" w:firstLine="0"/>
        <w:jc w:val="left"/>
      </w:pPr>
      <w:r>
        <w:br/>
      </w:r>
      <w:r>
        <w:pict>
          <v:shape id="_x0000_i2516" type="#_x0000_t75" style="width:149.98pt;height:37.5pt">
            <v:imagedata r:id="rId36" o:title=""/>
          </v:shape>
        </w:pic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ENTERTAINMENT; Pg. D11</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Desmond Ryan, INQUIRER MOVIE CRITIC</w:t>
      </w:r>
    </w:p>
    <w:p>
      <w:pPr>
        <w:pStyle w:val="Normal385"/>
        <w:keepNext/>
        <w:spacing w:before="240" w:after="0" w:line="340" w:lineRule="atLeast"/>
        <w:ind w:left="0" w:right="0" w:firstLine="0"/>
        <w:jc w:val="left"/>
      </w:pPr>
      <w:bookmarkStart w:id="770" w:name="Body_383"/>
      <w:bookmarkEnd w:id="770"/>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517" style="position:absolute;z-index:252728320"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opening of The Birth of Love (La Naissance de l'Amour), the Persian Gulf war is about to begin, and the newspapers and airwaves in Paris are filled with speculation on the coming slaughter. But the carnage pales beside the savagery of the more ancient battle of the sexes that is being fought on the domestic front.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Philippe Garrel's fitfully interesting foray into the midlife crises of two men and their entanglements with various women doesn't boast much life itself. Set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 The Birth of Love is actually more concerned with the death of passion and feeling. Its bleak, spare mood is matched by very striking minimalist photography, which transforms the City of Light into a sea of searing white, glum gray and various degrees of black. The characters are not part of the cityscape so much as stranded figures in it.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Garrel's work favors style over substance and movie-lovers may mostly wish to seek it out for the casting of the central male roles. Jean-Pierre Leaud, who made his debut at 15 in Francois Truffaut's autobiographical masterwork The 400 Blows (1959), shows up here as he closes in on 50. He is partnered by Lou Castel, another screen rebel from the '60s.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presence lends a certain resonant irony to a film that sorely needs it. In The Birth of Love, which bows tomorrow night as part of the Cahiers du Cinema series of French films at International House, Castel is a down-at-the- heels actor, who is not very good at playing a husband and father. Instead, he plays the field tirelessly.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Castel's character, Paul, lives in what seems to be an open-marriage arrangement - although like so much else in The Birth of Love - its terms remain unexplained. While bedding Ulrika, a German freelance writer, Paul occasionally goes home to fight with his wife and son and then departs to seduce one of his young fans.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Castel, balding, dumpy and here given to long, sullen and almost catatonic silences, looks like a refugee from a Fassbinder film. In the anchoring role of the aging Lothario, he isn't very persuasive.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Leaud, as his friend Marcus, delivers a spark of vitality and anger that this film cries out for. A blocked writer who still clings to left-wing beliefs that have long passed from fashion in the '90s, Marcus lives on-and- off with Helena. She is an artist who leaves him in understandable exasperation.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that are aired in The Birth of Love are so familiar that Garrel perhaps felt there was no need to expound on them at any length. It makes for a cryptic and ultimately unrewarding piece.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BIRTH OF LOVE (LA NAISSANCE DE L'AMOUR) *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Christian Paumier, Ruth Waldberger, Pierre-Alain Schatzmann and Pascal Caucheteux, directed by Philippe Garrel, written by Philippe Garrel, Marc Cholodenko and Ruth Waldberger, photography by Raoul Coutard, music by John Cale, distributed by Pan Europeene. In French with English subtitles.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31 mins.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 Lou Castel</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Marcus - Jean-Pierre Leaud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Ulrika - Johanna Ter Steege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Helena - Dominique Reymond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Fanchon - Marie-Paul Laval</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No MPAA rating (sex)</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International House, 3701 Chestnut St., tomorrow at 6 p.m., Nov. 16 at 9 p.m., Nov. 17 at 7 p.m.</w:t>
      </w:r>
    </w:p>
    <w:p>
      <w:pPr>
        <w:pStyle w:val="Normal3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5"/>
        <w:spacing w:line="60" w:lineRule="exact"/>
      </w:pPr>
      <w:r>
        <w:pict>
          <v:line id="_x0000_s2518" style="position:absolute;z-index:252729344"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FILM</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2002</w:t>
      </w:r>
    </w:p>
    <w:p>
      <w:pPr>
        <w:pStyle w:val="Normal385"/>
      </w:pPr>
    </w:p>
    <w:p>
      <w:pPr>
        <w:pStyle w:val="Normal385"/>
        <w:ind w:left="200"/>
        <w:sectPr>
          <w:type w:val="continuous"/>
          <w:pgMar w:top="840" w:right="1000" w:bottom="840" w:left="1000" w:header="400" w:footer="400"/>
          <w:pgNumType w:fmt="decimal"/>
          <w:cols w:space="720"/>
        </w:sectPr>
      </w:pPr>
      <w:r>
        <w:br/>
      </w:r>
      <w:r>
        <w:pict>
          <v:line id="_x0000_s2519" style="position:absolute;z-index:252730368"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988"/>
          <w:headerReference w:type="default" r:id="rId2989"/>
          <w:footerReference w:type="even" r:id="rId2990"/>
          <w:footerReference w:type="default" r:id="rId2991"/>
          <w:headerReference w:type="first" r:id="rId2992"/>
          <w:footerReference w:type="first" r:id="rId2993"/>
          <w:pgSz w:w="12240" w:h="15840"/>
          <w:pgMar w:top="840" w:right="1000" w:bottom="840" w:left="1000" w:header="400" w:footer="400"/>
          <w:pgNumType w:fmt="decimal"/>
          <w:cols w:space="720"/>
          <w:titlePg w:val="0"/>
        </w:sectPr>
      </w:pPr>
    </w:p>
    <w:p>
      <w:pPr>
        <w:pStyle w:val="Normal386"/>
      </w:pPr>
    </w:p>
    <w:p>
      <w:pPr>
        <w:pStyle w:val="Normal386"/>
      </w:pPr>
      <w:r>
        <w:pict>
          <v:shape id="_x0000_i2520" type="#_x0000_t75" alt="LexisNexis®" style="width:147.75pt;height:30pt">
            <v:imagedata r:id="rId17" o:title=""/>
          </v:shape>
        </w:pict>
      </w:r>
      <w:r>
        <w:cr/>
      </w:r>
    </w:p>
    <w:p>
      <w:pPr>
        <w:pStyle w:val="Heading1384"/>
        <w:keepNext w:val="0"/>
        <w:spacing w:after="200" w:line="340" w:lineRule="atLeast"/>
        <w:ind w:left="0" w:right="0" w:firstLine="0"/>
        <w:jc w:val="center"/>
      </w:pPr>
      <w:hyperlink r:id="rId2994" w:history="1">
        <w:r>
          <w:rPr>
            <w:rFonts w:ascii="arial" w:eastAsia="arial" w:hAnsi="arial" w:cs="arial"/>
            <w:b/>
            <w:i/>
            <w:strike w:val="0"/>
            <w:color w:val="0077CC"/>
            <w:sz w:val="28"/>
            <w:u w:val="single"/>
            <w:vertAlign w:val="baseline"/>
          </w:rPr>
          <w:t>Only we can save the NFL from itself; Our children might be learning all the wrongs lessons from an increasingly violent American pastime</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2010 Tuesday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86"/>
        <w:keepNext w:val="0"/>
        <w:spacing w:after="0" w:line="240" w:lineRule="atLeast"/>
        <w:ind w:right="0"/>
        <w:jc w:val="both"/>
      </w:pPr>
      <w:bookmarkStart w:id="771" w:name="Bookmark_386"/>
      <w:bookmarkEnd w:id="771"/>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Lipsyte</w:t>
      </w:r>
    </w:p>
    <w:p>
      <w:pPr>
        <w:pStyle w:val="Normal386"/>
        <w:keepNext/>
        <w:spacing w:before="240" w:after="0" w:line="340" w:lineRule="atLeast"/>
        <w:ind w:left="0" w:right="0" w:firstLine="0"/>
        <w:jc w:val="left"/>
      </w:pPr>
      <w:bookmarkStart w:id="772" w:name="Body_384"/>
      <w:bookmarkEnd w:id="772"/>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521" style="position:absolute;z-index:252731392"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years after President Teddy Roosevelt, in an effort to save football, successfully campaigned against its violence, some worry that we need intervention again. With football arguably now the U.S. pastime, the moral stakes are higher this time around.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recent focus has been on helmet-to-helmet hits that can cause concussions and spinal injuries, and apparently contribute to the early onset of dementia, the issue goes beyond the damage inflicted on the field. So no federal intervention is needed. Rather than the president or Congress stepping in, it should fall to each of us.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PeeWee leagues to the pros, nose tackles and couch potatoes alike derive many of their definitions of courage, loyalty, competition, self-discipline, respect for authority and teamwork from a game that unabashedly describes itself as a teacher of life. If that's true, and I think it is, we better make sure the lessons we learn from what we see on the field reflect our vision of the nation.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guilty pleasure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the range of opinion in this recent debate has been worthy of a divisive election year, from calls to outlaw the game as it's currently played to suggestions for moderate reform to pleas to allow big boys to be big boys and take the risks that will make them real men.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of the game, especially on the college and pro level, has always been one of its main attractions.  Highlight reels have routinely been a collection of breath-taking collisions. Year after year, as players grew bigger (often with chemical help) and the equipment became more like armor, the hits got harder. But it wasn't until recently, as the roster of damaged brains was revealed, that watching football began to feel more like a guilty pleasure. That feeling became a conflict after Oct. 17, when three particularly vicious hits in three games motivated NFL officials to fine three players a total of $175,000 and threaten suspensions for illegal hits, especially helmet-first tackles.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Fearsome crashes seemed to abate until Nov. 7, when Indianapolis Colts wide receiver Austin Collie suffered a concussion after being knocked unconscious by Philadelphia Eagles safety Kurt Coleman, who said, "I was just trying to play some football." That's a typical response by players who see new rules endangering the smash-mouth game they've been taught to play since childhood. This time, the NFL agreed with Coleman: It was a "clean" hit. But that chilling image of Collie frozen stays with you. (Collie played in Sunday's game against the New England Patriots, but he was pulled during the second quarter "for precautionary reasons.")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is the only one of America's big four team sports predicated on brutal play. The others can be played in a gentler way without sacrificing the essence of the game. Such violence as bean balls in baseball and unnecessary contact in basketball have quickly been contained by official threats, fines and suspensions. Hockey has been making an effort to prevent head and neck hits.  Even NASCAR seems to be rethinking "Have at it, boys," this season's permission from a leading official for drivers to crash more to goose lagging attendance. But football, like boxing (which has had reforms) and now mixed martial arts, is about ferocious gladiator behavior. Former NFL linebacker and union official Dave Meggyesy put it succinctly: "Typically, the greater physical domination and degree of violence a team does to its opponent, the more likely that team will win the game."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game can change, Part II</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royals of football have long been supported by theories of social Darwinism and justified by all the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who were able to go to college and even prosper in the pros. Critics who have decried football's negative impact on higher education or its glorification of brutality have mostly been dismissed as pencil-necked elites.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Roosevelt cut through similar debates in 1905 after a series of deaths and injuries (in the Ivy League yet).  He quelled the rising call for banning the game and helped institute new rules that improved the game -- longer downs, the introduction of the forward pass and bans on the so-called flying wedge and other mass assault formations.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many current suggestions include banning the three-point stance from which linemen can propel themselves like missiles, greater enforcement of rules against spearing a "defenseless" opponent,  better helmets,  head injury courses for coaches at all levels, and a return to the old "wrap-around" body tackle instead of the head-first hit.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Saving football from itself, a la Teddy, might seem frivolous in these hard times, with 9% unemployment, two wars and a new divided Congress. Circumstances today are far different than they were for Teddy. So, unless or until it seems clear that the professional leagues cannot regulate themselves (as in the case when Congress got involved in baseball and steroids), the responsibility must to fall to each of us.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we allow our kids to play football and start that risky pounding early, when their heads are particularly vulnerable? And should we continue to watch it as it is, accomplices to a violent cartoon of warfare that sacrifices young men for entertainment?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Lipsyte is a member of USA TODAY's Board of Contributors. His memoir, An Accidental Sportswriter, will be published in May. </w:t>
      </w:r>
    </w:p>
    <w:p>
      <w:pPr>
        <w:pStyle w:val="Normal3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6"/>
        <w:spacing w:line="60" w:lineRule="exact"/>
      </w:pPr>
      <w:r>
        <w:pict>
          <v:line id="_x0000_s2522" style="position:absolute;z-index:252732416" from="0,2pt" to="512pt,2pt" strokecolor="#009ddb" strokeweight="2pt">
            <v:stroke linestyle="single"/>
            <w10:wrap type="topAndBottom"/>
          </v:line>
        </w:pict>
      </w:r>
    </w:p>
    <w:p>
      <w:pPr>
        <w:pStyle w:val="Normal3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Matt Detrich, The Indianapolis Star</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2010</w:t>
      </w:r>
    </w:p>
    <w:p>
      <w:pPr>
        <w:pStyle w:val="Normal386"/>
      </w:pPr>
    </w:p>
    <w:p>
      <w:pPr>
        <w:pStyle w:val="Normal386"/>
        <w:ind w:left="200"/>
        <w:sectPr>
          <w:type w:val="continuous"/>
          <w:pgMar w:top="840" w:right="1000" w:bottom="840" w:left="1000" w:header="400" w:footer="400"/>
          <w:pgNumType w:fmt="decimal"/>
          <w:cols w:space="720"/>
        </w:sectPr>
      </w:pPr>
      <w:r>
        <w:br/>
      </w:r>
      <w:r>
        <w:pict>
          <v:line id="_x0000_s2523" style="position:absolute;z-index:252733440"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995"/>
          <w:headerReference w:type="default" r:id="rId2996"/>
          <w:footerReference w:type="even" r:id="rId2997"/>
          <w:footerReference w:type="default" r:id="rId2998"/>
          <w:headerReference w:type="first" r:id="rId2999"/>
          <w:footerReference w:type="first" r:id="rId3000"/>
          <w:pgSz w:w="12240" w:h="15840"/>
          <w:pgMar w:top="840" w:right="1000" w:bottom="840" w:left="1000" w:header="400" w:footer="400"/>
          <w:pgNumType w:fmt="decimal"/>
          <w:cols w:space="720"/>
          <w:titlePg w:val="0"/>
        </w:sectPr>
      </w:pPr>
    </w:p>
    <w:p>
      <w:pPr>
        <w:pStyle w:val="Normal387"/>
      </w:pPr>
    </w:p>
    <w:p>
      <w:pPr>
        <w:pStyle w:val="Normal387"/>
      </w:pPr>
      <w:r>
        <w:pict>
          <v:shape id="_x0000_i2524" type="#_x0000_t75" alt="LexisNexis®" style="width:147.75pt;height:30pt">
            <v:imagedata r:id="rId17" o:title=""/>
          </v:shape>
        </w:pict>
      </w:r>
      <w:r>
        <w:cr/>
      </w:r>
    </w:p>
    <w:p>
      <w:pPr>
        <w:pStyle w:val="Heading1385"/>
        <w:keepNext w:val="0"/>
        <w:spacing w:after="200" w:line="340" w:lineRule="atLeast"/>
        <w:ind w:left="0" w:right="0" w:firstLine="0"/>
        <w:jc w:val="center"/>
      </w:pPr>
      <w:hyperlink r:id="rId3001" w:history="1">
        <w:r>
          <w:rPr>
            <w:rFonts w:ascii="arial" w:eastAsia="arial" w:hAnsi="arial" w:cs="arial"/>
            <w:b/>
            <w:i/>
            <w:strike w:val="0"/>
            <w:color w:val="0077CC"/>
            <w:sz w:val="28"/>
            <w:u w:val="single"/>
            <w:vertAlign w:val="baseline"/>
          </w:rPr>
          <w:t>EGGHEADS AND CHEESE BALLS; OBAMA HAS TROUBLE HIDING HIS ELITISM, UNLIKE CLINTON</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2008 Thursday</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7"/>
        <w:keepNext w:val="0"/>
        <w:spacing w:after="0" w:line="240" w:lineRule="atLeast"/>
        <w:ind w:right="0"/>
        <w:jc w:val="both"/>
      </w:pPr>
      <w:bookmarkStart w:id="773" w:name="Bookmark_387"/>
      <w:bookmarkEnd w:id="773"/>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MAUREEN DOWD</w:t>
      </w:r>
    </w:p>
    <w:p>
      <w:pPr>
        <w:pStyle w:val="Normal387"/>
        <w:keepNext/>
        <w:spacing w:before="240" w:after="0" w:line="340" w:lineRule="atLeast"/>
        <w:ind w:left="0" w:right="0" w:firstLine="0"/>
        <w:jc w:val="left"/>
      </w:pPr>
      <w:bookmarkStart w:id="774" w:name="Body_385"/>
      <w:bookmarkEnd w:id="774"/>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525" style="position:absolute;z-index:252734464"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bitter. I'm not writing this just because I grew up in a house with a gun, a strong Catholic faith, an immigrant father, brothers with anti-immigrant sentiments and a passion for bowling. (My bowling trophy was one of my most cherished possessions.)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morphed from Kennedy Democrats into Reagan Republicans not because they were angry, but because they felt more comfortable with conservative values. Members of my clan sometimes were overly cloistered. But they weren't bitter; they were bonding.</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went to church every Sunday because it was part of their identity, not because they needed a security blanket.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Behind closed doors in San Francisco, elitism's epicenter, Barack Obama showed his elitism, attributing the emotional, spiritual and cultural values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"lunch pail" Pennsylvanians to economic woes.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few weeks have not been kind to Hillary Clinton, but the endless endgame has not been kind to the Wonder Boy either. Mr. Obama comes across less like a candidate in Pennsylvania than an anthropologist in Borneo.</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got her Ph.D. in anthropology, studying the culture of Indonesia. And as Mr. Obama has courted white, blue-collar voters in "Deer Hunter" and "Rocky" country, he has often appeared to be observing the odd habits of the colorful locals, resisting as the natives try to fatten him up like a foie gras goose, sampling Pennsylvania beer in a sports bar with his tie tight, awkwardly accepting bowling shoes as a gift from Bob Casey, examining the cheese and salami at the Italian Market here as intriguing ethnic artifacts, purchasing Utz Cheese Balls at a ShopRite in East Norriton and quizzing the women working in a chocolate factory about whether they could possibly really like the sugary doodads.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hasn't pulled a John Kerry and asked for a Philly cheese steak with Swiss yet, but he has maintained a regal "What do the simple folk do to help them escape when they're blue?" bearing, unable to even feign Main Street cred. But Hillary did when she belted down a shot of Crown Royal whiskey with gusto at Bronko's in Crown Point, Ind.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he couldn't knock down the bowling pins, he can't knock down Annie Oakley or "the girl in the race," as her husband called her Tuesday -- the self-styled blue-collar heroine who reluctantly revealed a $100 million fortune partially built on Bill's shady connections.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Mrs. Clinton's campaign collapsed around her and her husband managed to revive the bullets over Bosnia, Mr. Obama has still not been able to marshal a knockout blow -- or even come up with a knockout economic speech that could expand his base of support.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Mrs. Clinton grows weaker, her reputation for ferocity grows stronger. A young woman in the audience at a taping of "The Colbert Report" at Penn on Tuesday night asked Stephen Colbert during a warm-up: "Are you more afraid of bears or Hillary Clinton?"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Democratic elders worry that the two candidates will terminally bloody each other, they each seem to be lighting their own autos-da-fe.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match points, when Mrs. Clinton fights like a cornered raccoon, Mr. Obama retreats into law professor mode. The elitism that Americans dislike is not about family money or connections -- JFK and W. never would have been elected without them. In the screwball movie genre that started during the Depression, there was a great tradition of the millionaire who was cool enough to relate to the common man -- like Cary Grant's C.K. Dexter Haven in "The Philadelphia Story."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turns off voters is the detached egghead quality that they tend to equate with wimpiness, wordiness and a lack of action -- the same quality that got the professorial and superior Adlai Stevenson mocked by critics as Adelaide. The new attack line for Obama rivals is that he's gone from JFK to Dukakis. (Just as Michael Dukakis chatted about Belgian endive, Mr. Obama chatted about Whole Foods arugula in Iowa.)</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did not grow up in cosseted circumstances. "Now, when is the last time you've seen a president of the United States who just paid off his [student] loan debt?" Michelle Obama asked Tuesday at Haverford College, speaking in the shadow of the mansions depicted in "The Philadelphia Story."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exclusive Hawaiian prep school and years in the Ivy League made him a charter member of the elite, along with the academic experts he loves to have in the room. As Mr. Colbert pointed out, the other wonky Ivy League lawyer in the primary just knows how to condescend better.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Obama did her best on "The Colbert Report" Tuesday to shoo away the aroma of elitism. She said of her family while she was growing up: "We had four spoons. And then my father got a raise at the plant and we got five spoons."</w:t>
      </w:r>
    </w:p>
    <w:p>
      <w:pPr>
        <w:pStyle w:val="Normal3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7"/>
        <w:spacing w:line="60" w:lineRule="exact"/>
      </w:pPr>
      <w:r>
        <w:pict>
          <v:line id="_x0000_s2526" style="position:absolute;z-index:252735488" from="0,2pt" to="512pt,2pt" strokecolor="#009ddb" strokeweight="2pt">
            <v:stroke linestyle="single"/>
            <w10:wrap type="topAndBottom"/>
          </v:line>
        </w:pict>
      </w:r>
    </w:p>
    <w:p>
      <w:pPr>
        <w:pStyle w:val="Normal3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Maureen Dowd is a syndicated columnist for The New York Times.</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2008</w:t>
      </w:r>
    </w:p>
    <w:p>
      <w:pPr>
        <w:pStyle w:val="Normal387"/>
      </w:pPr>
    </w:p>
    <w:p>
      <w:pPr>
        <w:pStyle w:val="Normal387"/>
        <w:ind w:left="200"/>
        <w:sectPr>
          <w:type w:val="continuous"/>
          <w:pgMar w:top="840" w:right="1000" w:bottom="840" w:left="1000" w:header="400" w:footer="400"/>
          <w:pgNumType w:fmt="decimal"/>
          <w:cols w:space="720"/>
        </w:sectPr>
      </w:pPr>
      <w:r>
        <w:br/>
      </w:r>
      <w:r>
        <w:pict>
          <v:line id="_x0000_s2527" style="position:absolute;z-index:252736512"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3002"/>
          <w:headerReference w:type="default" r:id="rId3003"/>
          <w:footerReference w:type="even" r:id="rId3004"/>
          <w:footerReference w:type="default" r:id="rId3005"/>
          <w:headerReference w:type="first" r:id="rId3006"/>
          <w:footerReference w:type="first" r:id="rId3007"/>
          <w:pgSz w:w="12240" w:h="15840"/>
          <w:pgMar w:top="840" w:right="1000" w:bottom="840" w:left="1000" w:header="400" w:footer="400"/>
          <w:pgNumType w:fmt="decimal"/>
          <w:cols w:space="720"/>
          <w:titlePg w:val="0"/>
        </w:sectPr>
      </w:pPr>
    </w:p>
    <w:p>
      <w:pPr>
        <w:pStyle w:val="Normal388"/>
      </w:pPr>
    </w:p>
    <w:p>
      <w:pPr>
        <w:pStyle w:val="Normal388"/>
      </w:pPr>
      <w:r>
        <w:pict>
          <v:shape id="_x0000_i2528" type="#_x0000_t75" alt="LexisNexis®" style="width:147.75pt;height:30pt">
            <v:imagedata r:id="rId17" o:title=""/>
          </v:shape>
        </w:pict>
      </w:r>
      <w:r>
        <w:cr/>
      </w:r>
    </w:p>
    <w:p>
      <w:pPr>
        <w:pStyle w:val="Heading1386"/>
        <w:keepNext w:val="0"/>
        <w:spacing w:after="200" w:line="340" w:lineRule="atLeast"/>
        <w:ind w:left="0" w:right="0" w:firstLine="0"/>
        <w:jc w:val="center"/>
      </w:pPr>
      <w:hyperlink r:id="rId3008" w:history="1">
        <w:r>
          <w:rPr>
            <w:rFonts w:ascii="arial" w:eastAsia="arial" w:hAnsi="arial" w:cs="arial"/>
            <w:b/>
            <w:i/>
            <w:strike w:val="0"/>
            <w:color w:val="0077CC"/>
            <w:sz w:val="28"/>
            <w:u w:val="single"/>
            <w:vertAlign w:val="baseline"/>
          </w:rPr>
          <w:t>Little things BIG laughs;</w:t>
        </w:r>
      </w:hyperlink>
      <w:r>
        <w:br/>
      </w:r>
      <w:hyperlink r:id="rId3009" w:history="1">
        <w:r>
          <w:rPr>
            <w:rFonts w:ascii="arial" w:eastAsia="arial" w:hAnsi="arial" w:cs="arial"/>
            <w:b/>
            <w:i/>
            <w:strike w:val="0"/>
            <w:color w:val="0077CC"/>
            <w:sz w:val="28"/>
            <w:u w:val="single"/>
            <w:vertAlign w:val="baseline"/>
          </w:rPr>
          <w:t>'King of Queens' TV star Kevin James brings his surefire comedy of minutiae to town</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2000, Friday, Metro Edition</w:t>
      </w:r>
    </w:p>
    <w:p>
      <w:pPr>
        <w:pStyle w:val="Normal388"/>
        <w:keepNext w:val="0"/>
        <w:spacing w:after="0" w:line="240" w:lineRule="atLeast"/>
        <w:ind w:right="0"/>
        <w:jc w:val="both"/>
      </w:pPr>
      <w:bookmarkStart w:id="775" w:name="Bookmark_388"/>
      <w:bookmarkEnd w:id="775"/>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Star Tribune</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FREETIME; Pg. 15</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388"/>
        <w:keepNext/>
        <w:spacing w:before="240" w:after="0" w:line="340" w:lineRule="atLeast"/>
        <w:ind w:left="0" w:right="0" w:firstLine="0"/>
        <w:jc w:val="left"/>
      </w:pPr>
      <w:bookmarkStart w:id="776" w:name="Body_386"/>
      <w:bookmarkEnd w:id="776"/>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529" style="position:absolute;z-index:252737536"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Ralph Kramden to Fred Flintstone to John Candy, the public always has had a soft spot for big, beefy funnymen. There's something disarming about a guy who's preceded by his gut.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Provided he's not trying to scarf the last slice of pizza, that is. Comedian Kevin James' eyes flash cold steel if he catches somebody angling for a piece to which he feels morally entitled.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"What're you doing?" he demands in a standup bit. "Come on, finish your crusts!" He's not above handing his rival glutton the last, naked slice _ after he has peeled off the cheese and toppings.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those little things that get under James' skin. The "little ottoman" that comes inside the pizza box, for instance. "What'm I gonna do, put my feet up after I eat?" he grumbles. Or impatient passengers who won't wait for the driver to work the power-lock controls before they begin yanking on the door handle. "Is it open now? How about now? Now? Now? Now?"</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such everyday aggravations and a solid delivery, James has carved a successful career as a standup comic and sitcom star. His blue-collar CBS comedy "The King of Queens" casts the affable James as Doug Heffernan, a regular-Joe deliveryman sharing his modest home with a wife from heaven and a father-in-law from hell. Not too much of a stretch for a guy who grew up on Long Island and didn't have a clue what to do with his life before stepping up to the microphone one amateur night. (A sports fan, he did a stint as a personal-fitness trainer, but his beer-keg physique and lax attitude about motivating clients ended that dream.)</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James met Ray Romano on the New York comedy circuit and formed a friendship that lasted even when "Everyone Loves Raymond" became CBS's brightest comedy hit. James scored a recurring role on the show and wrote a couple of episodes.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His idea about a fun-loving parcel courier went through the development wringer at NBC _ they suggested making the "loser" more sophisticated by having him play chess on the Internet _ but found a home at CBS. "The King of Queens" has become a cornerstone of the network's Monday-night schedule and scores its highest ratings in the Twin Cities.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"People in Middle America can relate to it," James said in a phone interview. "It's the little slice-of-life things that make people laugh. Something that makes people say, 'Hey, I thought of that, but I never thought of saying anything about it.'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Like most club comics turned actors, the 35-year-old James swears undying loyalty to his roots. Performing live, he says, gives him a chance "to get frustrated and yell," unlike cuddly Doug Heffernan. "That's what I enjoy doing."</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problem that besets many successful comics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is losing touch with the headaches of everyday life. Roseanne was hilarious when she talked about digging Cheetos out of the sofa cushions, but when servants began doing those chores for her, she lost her down-to-earth sense of humor. James says he's taking precautions to make sure that never happens to him.</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 having all my money embezzled," he explained. "I'm not going to let success change me. I'm still going to have my assistant put my pants on one leg at a time."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JAMES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Standup comedy by the star of CBS-TV's "The King of Queens."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8 p.m. Sat.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Historic State Theatre, 805 Hennepin Av. S., Mpls.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Tickets: $19.50-$24.50. 612/651-989-5151.</w:t>
      </w:r>
    </w:p>
    <w:p>
      <w:pPr>
        <w:pStyle w:val="Normal3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8"/>
        <w:spacing w:line="60" w:lineRule="exact"/>
      </w:pPr>
      <w:r>
        <w:pict>
          <v:line id="_x0000_s2530" style="position:absolute;z-index:252738560" from="0,2pt" to="512pt,2pt" strokecolor="#009ddb" strokeweight="2pt">
            <v:stroke linestyle="single"/>
            <w10:wrap type="topAndBottom"/>
          </v:line>
        </w:pict>
      </w:r>
    </w:p>
    <w:p>
      <w:pPr>
        <w:pStyle w:val="Normal3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2000</w:t>
      </w:r>
    </w:p>
    <w:p>
      <w:pPr>
        <w:pStyle w:val="Normal388"/>
      </w:pPr>
    </w:p>
    <w:p>
      <w:pPr>
        <w:pStyle w:val="Normal388"/>
        <w:ind w:left="200"/>
        <w:sectPr>
          <w:type w:val="continuous"/>
          <w:pgMar w:top="840" w:right="1000" w:bottom="840" w:left="1000" w:header="400" w:footer="400"/>
          <w:pgNumType w:fmt="decimal"/>
          <w:cols w:space="720"/>
        </w:sectPr>
      </w:pPr>
      <w:r>
        <w:br/>
      </w:r>
      <w:r>
        <w:pict>
          <v:line id="_x0000_s2531" style="position:absolute;z-index:252739584"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3010"/>
          <w:headerReference w:type="default" r:id="rId3011"/>
          <w:footerReference w:type="even" r:id="rId3012"/>
          <w:footerReference w:type="default" r:id="rId3013"/>
          <w:headerReference w:type="first" r:id="rId3014"/>
          <w:footerReference w:type="first" r:id="rId3015"/>
          <w:pgSz w:w="12240" w:h="15840"/>
          <w:pgMar w:top="840" w:right="1000" w:bottom="840" w:left="1000" w:header="400" w:footer="400"/>
          <w:pgNumType w:fmt="decimal"/>
          <w:cols w:space="720"/>
          <w:titlePg w:val="0"/>
        </w:sectPr>
      </w:pPr>
    </w:p>
    <w:p>
      <w:pPr>
        <w:pStyle w:val="Normal389"/>
      </w:pPr>
    </w:p>
    <w:p>
      <w:pPr>
        <w:pStyle w:val="Normal389"/>
      </w:pPr>
      <w:r>
        <w:pict>
          <v:shape id="_x0000_i2532" type="#_x0000_t75" alt="LexisNexis®" style="width:147.75pt;height:30pt">
            <v:imagedata r:id="rId17" o:title=""/>
          </v:shape>
        </w:pict>
      </w:r>
      <w:r>
        <w:cr/>
      </w:r>
    </w:p>
    <w:p>
      <w:pPr>
        <w:pStyle w:val="Heading1387"/>
        <w:keepNext w:val="0"/>
        <w:spacing w:after="200" w:line="340" w:lineRule="atLeast"/>
        <w:ind w:left="0" w:right="0" w:firstLine="0"/>
        <w:jc w:val="center"/>
      </w:pPr>
      <w:hyperlink r:id="rId3016" w:history="1">
        <w:r>
          <w:rPr>
            <w:rFonts w:ascii="arial" w:eastAsia="arial" w:hAnsi="arial" w:cs="arial"/>
            <w:b/>
            <w:i/>
            <w:strike w:val="0"/>
            <w:color w:val="0077CC"/>
            <w:sz w:val="28"/>
            <w:u w:val="single"/>
            <w:vertAlign w:val="baseline"/>
          </w:rPr>
          <w:t>MOMMA FOR OBAMA KNOWS BEST</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2008 Wednesday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9"/>
        <w:keepNext w:val="0"/>
        <w:spacing w:after="0" w:line="240" w:lineRule="atLeast"/>
        <w:ind w:right="0"/>
        <w:jc w:val="both"/>
      </w:pPr>
      <w:bookmarkStart w:id="777" w:name="Bookmark_389"/>
      <w:bookmarkEnd w:id="777"/>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 Henry</w:t>
      </w:r>
    </w:p>
    <w:p>
      <w:pPr>
        <w:pStyle w:val="Normal389"/>
        <w:keepNext/>
        <w:spacing w:before="240" w:after="0" w:line="340" w:lineRule="atLeast"/>
        <w:ind w:left="0" w:right="0" w:firstLine="0"/>
        <w:jc w:val="left"/>
      </w:pPr>
      <w:bookmarkStart w:id="778" w:name="Body_387"/>
      <w:bookmarkEnd w:id="778"/>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533" style="position:absolute;z-index:252740608"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matter of full disclosure, I should tell you that my wife, a long-time Republican, has changed her party registration in advance of the Pennsylvania Primary and has appeared in public wearing "Another Momma for Obama" button.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in my life had prepared me for this. A squadron of pigs could have flown by and I would not have been as surprised. This was the woman who, when I became a citizen more than 20 years ago, strongly suggested that I might be smart to register as a Republican if I knew what was good for me. Well, I said indignantly, am I a man or a mouse? So I squeaked like any wise fellow and got with the program.</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Momma newly converted, she pressured me to become a Democrat too, but this time I resisted. I like being one of the few remaining liberals in the Republican Party and I feel that if I hold out I'll be granted endangered species protection and I'll get my own national park and pretty female bird watchers will observe me through binoculars.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a person who thinks party affiliations pretty much nonsense, I can say the following to make the Momma happy, because it just happens to be the truth: This alleged controversy over Barack Obama's comments about guns and religion -- the so-called "bitter comment" -- is the biggest load of bull fertilizer ever to fall off the back of the political truck.</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let us examine what Sen. Obama actually said at a San Francisco fund-raiser on April 6. It was so shocking that apparently it took five days before anyone could denounce it.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 into some of these small towns in Pennsylvania and, like a lot of small towns in the Midwest, the jobs have been gone now for 25 years and nothing's replaced them ..." he said. "And it's not surprising then they get bitter, they cling to guns or religion or antipathy toward people who aren't like them or anti-immigrant sentiment or anti-trade sentiment as a way to explain their frustrations."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important to remember is that Mr. Obama was speaking sympathetically about these people. And, yes, not that it seems to matter to the nattering classes, there is truth in what he said. When people feel defeated, they do feel bitter and they do cling to the cultural pillars of their lives, religion being one of them, our help in ages past and our help for years to come.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guns in rural Pennsylvania and the Midwest, praising the Lord and passing the ammunition is what goes on. That's a fact, not a judgment.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there is one industry still booming in this country, it is the controversy fabrication industry. Various political and media elitists fell over themselves to feed the production line with claims that Barack Obama was an elitist, the same fellow of humble origins who was a community organizer in Chicago, which I doubt he did to feel superior to the poor people he was helping.</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all the elitists in the anti-Barack brigade, none outperformed Washington Post columnist George F. Will, who wrote: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may be the fulfillment of modern liberalism. Explaining why many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are 'bitter,' he said they 'cling' to guns, religion and 'antipathy to people who aren't like them' because of 'frustrations.' His implication was that their primitivism, superstition and bigotry are balm for resentments they feel because of America's grinding injustice."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What a mind reader. Still, I defer to superior breeding because here's a guy so snooty that he could go to the Elitist Persons Ball and guests would say, "Who's that elitist over there?" Here's a guy that when he goes to the ballpark, he may eat a hotdog but he probably has his pinkie extended. You can just imagine him denouncing Sen. Obama as an elitist over a good glass of sherry, looking down his superior nose, perhaps through a monocle. The whole thing is beyond satire.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is life in these United States, where a politico-media babbleocracy constantly assumes that working people are a bunch of dopes to be cynically manipulated with the scares and packaged controversies of the day -- gay marriage, illegal immigrants, unguarded comments, whatever serves to advance the interests of some sharp politician.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about Hillary Clinton, I ask her supporters: Aren't you so proud that her campaign rushed to take advantage of the controversy with a TV ad that offers the reality of cynicism as an antidote to the audacity of hope? Who is their Momma anyway that they insult the people's intelligence like this?</w:t>
      </w:r>
    </w:p>
    <w:p>
      <w:pPr>
        <w:pStyle w:val="Normal3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9"/>
        <w:spacing w:line="60" w:lineRule="exact"/>
      </w:pPr>
      <w:r>
        <w:pict>
          <v:line id="_x0000_s2534" style="position:absolute;z-index:252741632" from="0,2pt" to="512pt,2pt" strokecolor="#009ddb" strokeweight="2pt">
            <v:stroke linestyle="single"/>
            <w10:wrap type="topAndBottom"/>
          </v:line>
        </w:pict>
      </w:r>
    </w:p>
    <w:p>
      <w:pPr>
        <w:pStyle w:val="Normal38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Reg Henry can be reached at </w:t>
      </w:r>
      <w:hyperlink r:id="rId3017" w:history="1">
        <w:r>
          <w:rPr>
            <w:rFonts w:ascii="arial" w:eastAsia="arial" w:hAnsi="arial" w:cs="arial"/>
            <w:b w:val="0"/>
            <w:i/>
            <w:strike w:val="0"/>
            <w:noProof w:val="0"/>
            <w:color w:val="0077CC"/>
            <w:position w:val="0"/>
            <w:sz w:val="20"/>
            <w:u w:val="single"/>
            <w:vertAlign w:val="baseline"/>
          </w:rPr>
          <w:t>rhenry@post-gazette.com</w:t>
        </w:r>
      </w:hyperlink>
      <w:r>
        <w:rPr>
          <w:rFonts w:ascii="arial" w:eastAsia="arial" w:hAnsi="arial" w:cs="arial"/>
          <w:b w:val="0"/>
          <w:i w:val="0"/>
          <w:strike w:val="0"/>
          <w:noProof w:val="0"/>
          <w:color w:val="000000"/>
          <w:position w:val="0"/>
          <w:sz w:val="20"/>
          <w:u w:val="none"/>
          <w:vertAlign w:val="baseline"/>
        </w:rPr>
        <w:t xml:space="preserve"> or 412-263-1668.</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2008</w:t>
      </w:r>
    </w:p>
    <w:p>
      <w:pPr>
        <w:pStyle w:val="Normal389"/>
      </w:pPr>
    </w:p>
    <w:p>
      <w:pPr>
        <w:pStyle w:val="Normal389"/>
        <w:ind w:left="200"/>
        <w:sectPr>
          <w:type w:val="continuous"/>
          <w:pgMar w:top="840" w:right="1000" w:bottom="840" w:left="1000" w:header="400" w:footer="400"/>
          <w:pgNumType w:fmt="decimal"/>
          <w:cols w:space="720"/>
        </w:sectPr>
      </w:pPr>
      <w:r>
        <w:br/>
      </w:r>
      <w:r>
        <w:pict>
          <v:line id="_x0000_s2535" style="position:absolute;z-index:252742656"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3018"/>
          <w:headerReference w:type="default" r:id="rId3019"/>
          <w:footerReference w:type="even" r:id="rId3020"/>
          <w:footerReference w:type="default" r:id="rId3021"/>
          <w:headerReference w:type="first" r:id="rId3022"/>
          <w:footerReference w:type="first" r:id="rId3023"/>
          <w:pgSz w:w="12240" w:h="15840"/>
          <w:pgMar w:top="840" w:right="1000" w:bottom="840" w:left="1000" w:header="400" w:footer="400"/>
          <w:pgNumType w:fmt="decimal"/>
          <w:cols w:space="720"/>
          <w:titlePg w:val="0"/>
        </w:sectPr>
      </w:pPr>
    </w:p>
    <w:p>
      <w:pPr>
        <w:pStyle w:val="Normal390"/>
      </w:pPr>
    </w:p>
    <w:p>
      <w:pPr>
        <w:pStyle w:val="Normal390"/>
      </w:pPr>
      <w:r>
        <w:pict>
          <v:shape id="_x0000_i2536" type="#_x0000_t75" alt="LexisNexis®" style="width:147.75pt;height:30pt">
            <v:imagedata r:id="rId17" o:title=""/>
          </v:shape>
        </w:pict>
      </w:r>
      <w:r>
        <w:cr/>
      </w:r>
    </w:p>
    <w:p>
      <w:pPr>
        <w:pStyle w:val="Heading1388"/>
        <w:keepNext w:val="0"/>
        <w:spacing w:after="200" w:line="340" w:lineRule="atLeast"/>
        <w:ind w:left="0" w:right="0" w:firstLine="0"/>
        <w:jc w:val="center"/>
      </w:pPr>
      <w:hyperlink r:id="rId3024" w:history="1">
        <w:r>
          <w:rPr>
            <w:rFonts w:ascii="arial" w:eastAsia="arial" w:hAnsi="arial" w:cs="arial"/>
            <w:b/>
            <w:i/>
            <w:strike w:val="0"/>
            <w:color w:val="0077CC"/>
            <w:sz w:val="28"/>
            <w:u w:val="single"/>
            <w:vertAlign w:val="baseline"/>
          </w:rPr>
          <w:t>THE MANICURE MENACE; HOW IMMIGRATION WORKS IN THE REAL WORLD OF THE SALON</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2006 Thursday</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0"/>
        <w:keepNext w:val="0"/>
        <w:spacing w:after="0" w:line="240" w:lineRule="atLeast"/>
        <w:ind w:right="0"/>
        <w:jc w:val="both"/>
      </w:pPr>
      <w:bookmarkStart w:id="779" w:name="Bookmark_390"/>
      <w:bookmarkEnd w:id="779"/>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Tierney</w:t>
      </w:r>
    </w:p>
    <w:p>
      <w:pPr>
        <w:pStyle w:val="Normal390"/>
        <w:keepNext/>
        <w:spacing w:before="240" w:after="0" w:line="340" w:lineRule="atLeast"/>
        <w:ind w:left="0" w:right="0" w:firstLine="0"/>
        <w:jc w:val="left"/>
      </w:pPr>
      <w:bookmarkStart w:id="780" w:name="Body_388"/>
      <w:bookmarkEnd w:id="780"/>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537" style="position:absolute;z-index:252743680"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fretting about immigrants stealing American jobs, I recommend going to Traci Harris for a manicure, complete with the soothing aromatic compresses. Her business is a case study of what happens to native workers when immigrants arrive.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theory, hordes of immigrants are a problem because they can take lots of jobs and drive down wages, especially for the less-educated natives in direct competition with them.</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practice, though, that's not what economists find when they look at wages and unemployment rates in cities that attract large numbers of immigrants. Less-educated American workers in places like Los Angeles, Miami and New York don't seem to be substantially worse off than they are in cities with few immigrants.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One of the cleverest answers comes from an analysis of the nail-salon business in California. It makes an especially tidy case study because the state keeps track of all licensed manicurists, enabling economists to see what happened to American workers like Ms. Harris when tens of thousands of Vietnamese entered the business during the past two decades.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Harris owns the Salon Legohn in Leimert Park,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predominantly black neighborhood in Los Angeles. As Vietnamese salons proliferated nearby, she couldn't compete with their low prices. But she has kept her salon in business -- and kept hiring Americans -- by concentrating on hairstyling.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want a hairdresser who speaks English," Ms. Harris says. "You don't face the same kind of competition from the Vietnamese."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herself remained a manicurist, but not at her own salon. She has found more lucrative full-time jobs at beachfront hotel spas and as a freelancer on movie sets and at magazine photo shoots. Instead of competing with the Vietnamese in the neighborhood, she visits clients in Beverly Hills who pay $150 for a house call.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 speak English, it's easy to find a job at an elite shop," she says. "American manicurists are a hot commodity. My clients want to have a conversation."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experience doesn't surprise Kathy Krynski of Kenyon College, one of the economists who analyzed the California manicure business. She, Maya Federman and David Harrington found that the surge in Vietnamese manicurists didn't suddenly put Americans out of work.</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Americans gave up their licenses, but the turnover wasn't much higher than it had been before the Vietnamese arrived. The chief effect of the competition was to discourage young Americans from entering the business, so over time the number of American manicurists dwindled.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Vietnamese didn't so much displace Americans as gradually replace them," Ms. Krynski says. "Some Americans stayed in the business in upscale salons, and others probably went into other occupations offering higher wages, like being a hairdresser."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young Americans did lose the chance to become manicurists, but it's not as if every immigrant took an American's job. The study found that for every two fewer Americans in the business, there were five new Vietnamese manicurists.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immigrants, Vietnamese nail-salon owners didn't simply fill existing jobs. They created more jobs that benefited American consumers. These entrepreneurs transformed the business not only with their workers but also with time-saving innovations like electric tools for shaping nails.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shop clerks in Ms. Harris' neighborhood who used to go a couple of months between manicures can now afford weekly visits to Van's Salon. I got a manicure there from Nancy Nguyen for $8, a quarter of what I paid for the cheapest manicure available from Ms. Harris at the spa at Shutters on the Beach hotel.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Nguyen couldn't compete with Ms. Harris in ambience or conversation -- I barely got her to utter her name.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spent half an hour working on my right hand, gently using compresses infused with tangerine and peppermint as well as a hazelnut and menthol scrub.</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Nguyen did my left hand in 10 minutes without explaining what she was doing.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my inexpert eye -- this was my first manicure -- Ms. Harris did the better job, but the nails buffed by Ms. Nguyen certainly looked better than usual. If I wanted a weekly manicure, I'd be glad to have the cheaper Vietnamese option available.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wouldn't worry about the economic menace of foreign manicurists. American workers have survived this immigrant invasion with their paychecks intact, and their fingernails in better shape than ever.</w:t>
      </w:r>
    </w:p>
    <w:p>
      <w:pPr>
        <w:pStyle w:val="Normal3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0"/>
        <w:spacing w:line="60" w:lineRule="exact"/>
      </w:pPr>
      <w:r>
        <w:pict>
          <v:line id="_x0000_s2538" style="position:absolute;z-index:252744704" from="0,2pt" to="512pt,2pt" strokecolor="#009ddb" strokeweight="2pt">
            <v:stroke linestyle="single"/>
            <w10:wrap type="topAndBottom"/>
          </v:line>
        </w:pic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John Tierney is a syndicated columnist for The New York Times.</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2006</w:t>
      </w:r>
    </w:p>
    <w:p>
      <w:pPr>
        <w:pStyle w:val="Normal390"/>
      </w:pPr>
    </w:p>
    <w:p>
      <w:pPr>
        <w:pStyle w:val="Normal390"/>
        <w:ind w:left="200"/>
        <w:sectPr>
          <w:type w:val="continuous"/>
          <w:pgMar w:top="840" w:right="1000" w:bottom="840" w:left="1000" w:header="400" w:footer="400"/>
          <w:pgNumType w:fmt="decimal"/>
          <w:cols w:space="720"/>
        </w:sectPr>
      </w:pPr>
      <w:r>
        <w:br/>
      </w:r>
      <w:r>
        <w:pict>
          <v:line id="_x0000_s2539" style="position:absolute;z-index:252745728"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3025"/>
          <w:headerReference w:type="default" r:id="rId3026"/>
          <w:footerReference w:type="even" r:id="rId3027"/>
          <w:footerReference w:type="default" r:id="rId3028"/>
          <w:headerReference w:type="first" r:id="rId3029"/>
          <w:footerReference w:type="first" r:id="rId3030"/>
          <w:pgSz w:w="12240" w:h="15840"/>
          <w:pgMar w:top="840" w:right="1000" w:bottom="840" w:left="1000" w:header="400" w:footer="400"/>
          <w:pgNumType w:fmt="decimal"/>
          <w:cols w:space="720"/>
          <w:titlePg w:val="0"/>
        </w:sectPr>
      </w:pPr>
    </w:p>
    <w:p>
      <w:pPr>
        <w:pStyle w:val="Normal391"/>
      </w:pPr>
    </w:p>
    <w:p>
      <w:pPr>
        <w:pStyle w:val="Normal391"/>
      </w:pPr>
      <w:r>
        <w:pict>
          <v:shape id="_x0000_i2540" type="#_x0000_t75" alt="LexisNexis®" style="width:147.75pt;height:30pt">
            <v:imagedata r:id="rId17" o:title=""/>
          </v:shape>
        </w:pict>
      </w:r>
      <w:r>
        <w:cr/>
      </w:r>
    </w:p>
    <w:p>
      <w:pPr>
        <w:pStyle w:val="Heading1389"/>
        <w:keepNext w:val="0"/>
        <w:spacing w:after="200" w:line="340" w:lineRule="atLeast"/>
        <w:ind w:left="0" w:right="0" w:firstLine="0"/>
        <w:jc w:val="center"/>
      </w:pPr>
      <w:hyperlink r:id="rId3031" w:history="1">
        <w:r>
          <w:rPr>
            <w:rFonts w:ascii="arial" w:eastAsia="arial" w:hAnsi="arial" w:cs="arial"/>
            <w:b/>
            <w:i/>
            <w:strike w:val="0"/>
            <w:color w:val="0077CC"/>
            <w:sz w:val="28"/>
            <w:u w:val="single"/>
            <w:vertAlign w:val="baseline"/>
          </w:rPr>
          <w:t>TOP PA. RACE ZEROES IN ON PHILA. VOTERS SINGEL GETS A BOOST FROM UNIONWORKERS</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1994 Sunday FINAL EDITION</w:t>
      </w:r>
    </w:p>
    <w:p>
      <w:pPr>
        <w:pStyle w:val="Normal391"/>
        <w:keepNext w:val="0"/>
        <w:spacing w:after="0" w:line="240" w:lineRule="atLeast"/>
        <w:ind w:right="0"/>
        <w:jc w:val="both"/>
      </w:pPr>
      <w:bookmarkStart w:id="781" w:name="Bookmark_391"/>
      <w:bookmarkEnd w:id="781"/>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Philadelphia Newspapers, LLC  All Rights Reserved</w:t>
      </w:r>
    </w:p>
    <w:p>
      <w:pPr>
        <w:pStyle w:val="Normal391"/>
        <w:keepNext w:val="0"/>
        <w:spacing w:before="120" w:after="0" w:line="220" w:lineRule="atLeast"/>
        <w:ind w:left="0" w:right="0" w:firstLine="0"/>
        <w:jc w:val="left"/>
      </w:pPr>
      <w:r>
        <w:br/>
      </w:r>
      <w:r>
        <w:pict>
          <v:shape id="_x0000_i2541" type="#_x0000_t75" style="width:149.98pt;height:37.5pt">
            <v:imagedata r:id="rId36" o:title=""/>
          </v:shape>
        </w:pic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B01</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Nathan Gorenstein, INQUIRER STAFF WRITER</w:t>
      </w:r>
    </w:p>
    <w:p>
      <w:pPr>
        <w:pStyle w:val="Normal391"/>
        <w:keepNext/>
        <w:spacing w:before="240" w:after="0" w:line="340" w:lineRule="atLeast"/>
        <w:ind w:left="0" w:right="0" w:firstLine="0"/>
        <w:jc w:val="left"/>
      </w:pPr>
      <w:bookmarkStart w:id="782" w:name="Body_389"/>
      <w:bookmarkEnd w:id="782"/>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542" style="position:absolute;z-index:252746752"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steelworkers and the drywall finishers have figured out where their interests lie in Pennsylvania's governor's race.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yesterday was whether they could convince anyone else.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Worried about keeping their wages high and their unions strong - and pushed by their leadership - hundreds of union workers turned out for a five-hour- long caravan through Philadelphia to push Mark Singel, the Democratic candidate for governor.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called it the "Working Families Tour."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ended with a 2,000-person-strong rally at Temple University, where Jesse Jackson criticized Republicans' emphasis on more executions and tougher prison terms for juvenile criminals.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race chord," he said. "I see a right-wing movement in this country that is a real threat."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Pennsylvania's governor's race, both Singel and Republican opponent Tom Ridge have made much use of the very rhetoric that Jackson condemned.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in an interview if Singel's campaign contributed to the national mood he was denouncing, Jackson said: "It does." But, he added, a Democrat is still better than a Republican.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"Fundamentally, the Republican team is anti-city. Their team members are Bob Dole, and Orrin Hatch and Strom Thurmond, and Jesse Helms," said Jackson. "And that team is not good for working people."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Singel's campaign day opened with the union-organized bus tour of Philadelphia.</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the Philadelphia of tourist posters, but the city of rusting El lines, shuttered shops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where both parents work and the children fall under the rubric of "latchkey."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Atop a red firetruck and accompanied by a half-dozen Philadelphia politicians, Singel courted that vote yesterday, the vote he desperately needs if he is to win election Tuesday.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for the bus drivers, not the bankers," Singel said.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Singel pronounced the tour a success, but interest appeared limited.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union members were numerous at the half-dozen or so stops along Frankford Avenue and Broad Street, shoppers, retirees and mothers didn't vary much from their ordinary Saturday chores.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Michele Sharp, 30, was walking home with her two children on Aramingo Avenue, pushing eight bags of groceries stuffed in a wire cart when the Singel caravan pulled up.</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kept walking. "I would have stopped if I didn't have two kids pulling me to get home," said Sharp. Would she vote? "If I can, if I have the time, but I have a full-time job and have kids in schools," she said.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even have time to watch television or read the papers."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the block, David Duffy was selling hot dogs. He has read the papers and watched the television ads, and was aggravated by the negative advertising. A Democrat, he wasn't sure what he'd do Tuesday. As a hunter and gun owner, he was unhappy with his party.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Appenzeller, a business agent for the Painters and Allied Trades Union, said he believed voters would go Democratic if their self-interest was pointed out.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Ridge favored "right-to-work" laws, which limit unions' role in the workplace. "If he's for right-to-work, he's not for working people," said Appenzeller.</w:t>
      </w:r>
    </w:p>
    <w:p>
      <w:pPr>
        <w:pStyle w:val="Normal3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1"/>
        <w:spacing w:line="60" w:lineRule="exact"/>
      </w:pPr>
      <w:r>
        <w:pict>
          <v:line id="_x0000_s2543" style="position:absolute;z-index:252747776" from="0,2pt" to="512pt,2pt" strokecolor="#009ddb" strokeweight="2pt">
            <v:stroke linestyle="single"/>
            <w10:wrap type="topAndBottom"/>
          </v:line>
        </w:pict>
      </w:r>
    </w:p>
    <w:p>
      <w:pPr>
        <w:pStyle w:val="Normal3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CAMPAIGN '94</w:t>
      </w:r>
    </w:p>
    <w:p>
      <w:pPr>
        <w:pStyle w:val="Normal3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1"/>
        <w:spacing w:line="60" w:lineRule="exact"/>
      </w:pPr>
      <w:r>
        <w:pict>
          <v:line id="_x0000_s2544" style="position:absolute;z-index:252748800" from="0,2pt" to="512pt,2pt" strokecolor="#009ddb" strokeweight="2pt">
            <v:stroke linestyle="single"/>
            <w10:wrap type="topAndBottom"/>
          </v:line>
        </w:pict>
      </w:r>
    </w:p>
    <w:p>
      <w:pPr>
        <w:pStyle w:val="Normal3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91"/>
      </w:pPr>
    </w:p>
    <w:p>
      <w:pPr>
        <w:pStyle w:val="Normal3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3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Mark Singel shows Lawrence Beckford, 12, where his next rally will be.</w:t>
      </w:r>
    </w:p>
    <w:p>
      <w:pPr>
        <w:pStyle w:val="Normal3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at Broad and Venango Streets yesterday. (The Philadelphia Inquirer</w:t>
      </w:r>
    </w:p>
    <w:p>
      <w:pPr>
        <w:pStyle w:val="Normal3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RON TARVER)</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2002</w:t>
      </w:r>
    </w:p>
    <w:p>
      <w:pPr>
        <w:pStyle w:val="Normal391"/>
      </w:pPr>
    </w:p>
    <w:p>
      <w:pPr>
        <w:pStyle w:val="Normal391"/>
        <w:ind w:left="200"/>
        <w:sectPr>
          <w:type w:val="continuous"/>
          <w:pgMar w:top="840" w:right="1000" w:bottom="840" w:left="1000" w:header="400" w:footer="400"/>
          <w:pgNumType w:fmt="decimal"/>
          <w:cols w:space="720"/>
        </w:sectPr>
      </w:pPr>
      <w:r>
        <w:br/>
      </w:r>
      <w:r>
        <w:pict>
          <v:line id="_x0000_s2545" style="position:absolute;z-index:252749824"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3032"/>
          <w:headerReference w:type="default" r:id="rId3033"/>
          <w:footerReference w:type="even" r:id="rId3034"/>
          <w:footerReference w:type="default" r:id="rId3035"/>
          <w:headerReference w:type="first" r:id="rId3036"/>
          <w:footerReference w:type="first" r:id="rId3037"/>
          <w:pgSz w:w="12240" w:h="15840"/>
          <w:pgMar w:top="840" w:right="1000" w:bottom="840" w:left="1000" w:header="400" w:footer="400"/>
          <w:pgNumType w:fmt="decimal"/>
          <w:cols w:space="720"/>
          <w:titlePg w:val="0"/>
        </w:sectPr>
      </w:pPr>
    </w:p>
    <w:p>
      <w:pPr>
        <w:pStyle w:val="Normal392"/>
      </w:pPr>
    </w:p>
    <w:p>
      <w:pPr>
        <w:pStyle w:val="Normal392"/>
      </w:pPr>
      <w:r>
        <w:pict>
          <v:shape id="_x0000_i2546" type="#_x0000_t75" alt="LexisNexis®" style="width:147.75pt;height:30pt">
            <v:imagedata r:id="rId17" o:title=""/>
          </v:shape>
        </w:pict>
      </w:r>
      <w:r>
        <w:cr/>
      </w:r>
    </w:p>
    <w:p>
      <w:pPr>
        <w:pStyle w:val="Heading1390"/>
        <w:keepNext w:val="0"/>
        <w:spacing w:after="200" w:line="340" w:lineRule="atLeast"/>
        <w:ind w:left="0" w:right="0" w:firstLine="0"/>
        <w:jc w:val="center"/>
      </w:pPr>
      <w:hyperlink r:id="rId3038" w:history="1">
        <w:r>
          <w:rPr>
            <w:rFonts w:ascii="arial" w:eastAsia="arial" w:hAnsi="arial" w:cs="arial"/>
            <w:b/>
            <w:i/>
            <w:strike w:val="0"/>
            <w:color w:val="0077CC"/>
            <w:sz w:val="28"/>
            <w:u w:val="single"/>
            <w:vertAlign w:val="baseline"/>
          </w:rPr>
          <w:t>'X-Files' future sketchy as star weighs options</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2000, Friday,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92"/>
        <w:keepNext w:val="0"/>
        <w:spacing w:after="0" w:line="240" w:lineRule="atLeast"/>
        <w:ind w:right="0"/>
        <w:jc w:val="both"/>
      </w:pPr>
      <w:bookmarkStart w:id="783" w:name="Bookmark_392"/>
      <w:bookmarkEnd w:id="783"/>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Levin</w:t>
      </w:r>
    </w:p>
    <w:p>
      <w:pPr>
        <w:pStyle w:val="Normal392"/>
        <w:keepNext/>
        <w:spacing w:before="240" w:after="0" w:line="340" w:lineRule="atLeast"/>
        <w:ind w:left="0" w:right="0" w:firstLine="0"/>
        <w:jc w:val="left"/>
      </w:pPr>
      <w:bookmarkStart w:id="784" w:name="Body_390"/>
      <w:bookmarkEnd w:id="784"/>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547" style="position:absolute;z-index:252750848"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fate of sci-fi series </w:t>
      </w:r>
      <w:r>
        <w:rPr>
          <w:rFonts w:ascii="arial" w:eastAsia="arial" w:hAnsi="arial" w:cs="arial"/>
          <w:b w:val="0"/>
          <w:i/>
          <w:strike w:val="0"/>
          <w:noProof w:val="0"/>
          <w:color w:val="000000"/>
          <w:position w:val="0"/>
          <w:sz w:val="20"/>
          <w:u w:val="none"/>
          <w:vertAlign w:val="baseline"/>
        </w:rPr>
        <w:t xml:space="preserve">The X-Files </w:t>
      </w:r>
      <w:r>
        <w:rPr>
          <w:rFonts w:ascii="arial" w:eastAsia="arial" w:hAnsi="arial" w:cs="arial"/>
          <w:b w:val="0"/>
          <w:i w:val="0"/>
          <w:strike w:val="0"/>
          <w:noProof w:val="0"/>
          <w:color w:val="000000"/>
          <w:position w:val="0"/>
          <w:sz w:val="20"/>
          <w:u w:val="none"/>
          <w:vertAlign w:val="baseline"/>
        </w:rPr>
        <w:t>is as mysterious</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its often convoluted plots.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David Duchovny, whose first (non-</w:t>
      </w:r>
      <w:r>
        <w:rPr>
          <w:rFonts w:ascii="arial" w:eastAsia="arial" w:hAnsi="arial" w:cs="arial"/>
          <w:b w:val="0"/>
          <w:i/>
          <w:strike w:val="0"/>
          <w:noProof w:val="0"/>
          <w:color w:val="000000"/>
          <w:position w:val="0"/>
          <w:sz w:val="20"/>
          <w:u w:val="none"/>
          <w:vertAlign w:val="baseline"/>
        </w:rPr>
        <w:t>X-Files</w:t>
      </w:r>
      <w:r>
        <w:rPr>
          <w:rFonts w:ascii="arial" w:eastAsia="arial" w:hAnsi="arial" w:cs="arial"/>
          <w:b w:val="0"/>
          <w:i w:val="0"/>
          <w:strike w:val="0"/>
          <w:noProof w:val="0"/>
          <w:color w:val="000000"/>
          <w:position w:val="0"/>
          <w:sz w:val="20"/>
          <w:u w:val="none"/>
          <w:vertAlign w:val="baseline"/>
        </w:rPr>
        <w:t>) movie in</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opens today, says he's unwilling to return to the</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for an eighth season, a reluctance he says is "more about</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commitment" than money.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in my career, I can't spend another 10 months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or next year doing </w:t>
      </w:r>
      <w:r>
        <w:rPr>
          <w:rFonts w:ascii="arial" w:eastAsia="arial" w:hAnsi="arial" w:cs="arial"/>
          <w:b w:val="0"/>
          <w:i/>
          <w:strike w:val="0"/>
          <w:noProof w:val="0"/>
          <w:color w:val="000000"/>
          <w:position w:val="0"/>
          <w:sz w:val="20"/>
          <w:u w:val="none"/>
          <w:vertAlign w:val="baseline"/>
        </w:rPr>
        <w:t>X-Files</w:t>
      </w:r>
      <w:r>
        <w:rPr>
          <w:rFonts w:ascii="arial" w:eastAsia="arial" w:hAnsi="arial" w:cs="arial"/>
          <w:b w:val="0"/>
          <w:i w:val="0"/>
          <w:strike w:val="0"/>
          <w:noProof w:val="0"/>
          <w:color w:val="000000"/>
          <w:position w:val="0"/>
          <w:sz w:val="20"/>
          <w:u w:val="none"/>
          <w:vertAlign w:val="baseline"/>
        </w:rPr>
        <w:t>," he says. "I don't</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to, creatively or professionally."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writers pen the final two episodes for May, producer Chris</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is locked in eleventh-hour negotiations with 20th Century</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Television about returning the show to the Fox network, with</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without Duchovny.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Assuming it does come back -- and Fox badly needs it to -- the</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studio will then resume talks with Duchovny, offering to settle</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lawsuit against it, which seeks a larger share of profits</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syndicated reruns, and provide a substantial pay hike.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Duchovny has suggested he'd return for a much smaller number of</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episodes than the 22 customary for a season, but the studio wants</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 for an entire year or not at all, and executives insist they'll</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replace him if need be.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the behind-the-scenes activity, Duchovny now seems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focused on expanding his range beyond the career-making </w:t>
      </w:r>
      <w:r>
        <w:rPr>
          <w:rFonts w:ascii="arial" w:eastAsia="arial" w:hAnsi="arial" w:cs="arial"/>
          <w:b w:val="0"/>
          <w:i/>
          <w:strike w:val="0"/>
          <w:noProof w:val="0"/>
          <w:color w:val="000000"/>
          <w:position w:val="0"/>
          <w:sz w:val="20"/>
          <w:u w:val="none"/>
          <w:vertAlign w:val="baseline"/>
        </w:rPr>
        <w:t>X-Files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role as Agent Fox Mulder. He has appeared in films like </w:t>
      </w:r>
      <w:r>
        <w:rPr>
          <w:rFonts w:ascii="arial" w:eastAsia="arial" w:hAnsi="arial" w:cs="arial"/>
          <w:b w:val="0"/>
          <w:i/>
          <w:strike w:val="0"/>
          <w:noProof w:val="0"/>
          <w:color w:val="000000"/>
          <w:position w:val="0"/>
          <w:sz w:val="20"/>
          <w:u w:val="none"/>
          <w:vertAlign w:val="baseline"/>
        </w:rPr>
        <w:t>Beethoven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 xml:space="preserve">Playing God </w:t>
      </w:r>
      <w:r>
        <w:rPr>
          <w:rFonts w:ascii="arial" w:eastAsia="arial" w:hAnsi="arial" w:cs="arial"/>
          <w:b w:val="0"/>
          <w:i w:val="0"/>
          <w:strike w:val="0"/>
          <w:noProof w:val="0"/>
          <w:color w:val="000000"/>
          <w:position w:val="0"/>
          <w:sz w:val="20"/>
          <w:u w:val="none"/>
          <w:vertAlign w:val="baseline"/>
        </w:rPr>
        <w:t>as well as TV's</w:t>
      </w:r>
      <w:r>
        <w:rPr>
          <w:rFonts w:ascii="arial" w:eastAsia="arial" w:hAnsi="arial" w:cs="arial"/>
          <w:b w:val="0"/>
          <w:i/>
          <w:strike w:val="0"/>
          <w:noProof w:val="0"/>
          <w:color w:val="000000"/>
          <w:position w:val="0"/>
          <w:sz w:val="20"/>
          <w:u w:val="none"/>
          <w:vertAlign w:val="baseline"/>
        </w:rPr>
        <w:t xml:space="preserve"> Twin Peaks, </w:t>
      </w:r>
      <w:r>
        <w:rPr>
          <w:rFonts w:ascii="arial" w:eastAsia="arial" w:hAnsi="arial" w:cs="arial"/>
          <w:b w:val="0"/>
          <w:i w:val="0"/>
          <w:strike w:val="0"/>
          <w:noProof w:val="0"/>
          <w:color w:val="000000"/>
          <w:position w:val="0"/>
          <w:sz w:val="20"/>
          <w:u w:val="none"/>
          <w:vertAlign w:val="baseline"/>
        </w:rPr>
        <w:t>and</w:t>
      </w:r>
    </w:p>
    <w:p>
      <w:pPr>
        <w:pStyle w:val="Normal39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The Larry Sanders Show, </w:t>
      </w:r>
      <w:r>
        <w:rPr>
          <w:rFonts w:ascii="arial" w:eastAsia="arial" w:hAnsi="arial" w:cs="arial"/>
          <w:b w:val="0"/>
          <w:i w:val="0"/>
          <w:strike w:val="0"/>
          <w:noProof w:val="0"/>
          <w:color w:val="000000"/>
          <w:position w:val="0"/>
          <w:sz w:val="20"/>
          <w:u w:val="none"/>
          <w:vertAlign w:val="baseline"/>
        </w:rPr>
        <w:t>where he humorously played himself.</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he stars in </w:t>
      </w:r>
      <w:r>
        <w:rPr>
          <w:rFonts w:ascii="arial" w:eastAsia="arial" w:hAnsi="arial" w:cs="arial"/>
          <w:b w:val="0"/>
          <w:i/>
          <w:strike w:val="0"/>
          <w:noProof w:val="0"/>
          <w:color w:val="000000"/>
          <w:position w:val="0"/>
          <w:sz w:val="20"/>
          <w:u w:val="none"/>
          <w:vertAlign w:val="baseline"/>
        </w:rPr>
        <w:t>Return to Me</w:t>
      </w:r>
      <w:r>
        <w:rPr>
          <w:rFonts w:ascii="arial" w:eastAsia="arial" w:hAnsi="arial" w:cs="arial"/>
          <w:b w:val="0"/>
          <w:i w:val="0"/>
          <w:strike w:val="0"/>
          <w:noProof w:val="0"/>
          <w:color w:val="000000"/>
          <w:position w:val="0"/>
          <w:sz w:val="20"/>
          <w:u w:val="none"/>
          <w:vertAlign w:val="baseline"/>
        </w:rPr>
        <w:t>, an odd hybrid of romantic</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comedy and pathos. Duchovny plays an architect married to a zoologist</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(Joely Richardson) who's killed by a speeding taxi. A year later,</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falls in love with waitress Minnie Driver, who he later discovers</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received a heart transplant from his late wife.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Improbable? Yes. Duchovny admits the concept is a tricky sell:</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heart transplant comedy of the season!"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though admittedly "far-fetched," he thinks the movie "seems</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realistic than most of the much more cynically formulated</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romantic comedies I've seen."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Belushi, Bonnie Hunt, Carroll O'Connor and Robert Loggia play</w:t>
      </w:r>
    </w:p>
    <w:p>
      <w:pPr>
        <w:pStyle w:val="Normal39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types in the movie, filmed in Chicago last summer,</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co-written and directed by Hunt, who appeared with Duchovny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Beethoven</w:t>
      </w:r>
      <w:r>
        <w:rPr>
          <w:rFonts w:ascii="arial" w:eastAsia="arial" w:hAnsi="arial" w:cs="arial"/>
          <w:b w:val="0"/>
          <w:i w:val="0"/>
          <w:strike w:val="0"/>
          <w:noProof w:val="0"/>
          <w:color w:val="000000"/>
          <w:position w:val="0"/>
          <w:sz w:val="20"/>
          <w:u w:val="none"/>
          <w:vertAlign w:val="baseline"/>
        </w:rPr>
        <w: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though sci-fi fans won't like to hear it, "the kind of character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play on </w:t>
      </w:r>
      <w:r>
        <w:rPr>
          <w:rFonts w:ascii="arial" w:eastAsia="arial" w:hAnsi="arial" w:cs="arial"/>
          <w:b w:val="0"/>
          <w:i/>
          <w:strike w:val="0"/>
          <w:noProof w:val="0"/>
          <w:color w:val="000000"/>
          <w:position w:val="0"/>
          <w:sz w:val="20"/>
          <w:u w:val="none"/>
          <w:vertAlign w:val="baseline"/>
        </w:rPr>
        <w:t xml:space="preserve">The X-Files </w:t>
      </w:r>
      <w:r>
        <w:rPr>
          <w:rFonts w:ascii="arial" w:eastAsia="arial" w:hAnsi="arial" w:cs="arial"/>
          <w:b w:val="0"/>
          <w:i w:val="0"/>
          <w:strike w:val="0"/>
          <w:noProof w:val="0"/>
          <w:color w:val="000000"/>
          <w:position w:val="0"/>
          <w:sz w:val="20"/>
          <w:u w:val="none"/>
          <w:vertAlign w:val="baseline"/>
        </w:rPr>
        <w:t>is probably more foreign to me than</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role," he says. "It was pretty comfortable from</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beginning."</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Duchovny also is one of 10 celebrity contestants taping special</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editions of ABC's </w:t>
      </w:r>
      <w:r>
        <w:rPr>
          <w:rFonts w:ascii="arial" w:eastAsia="arial" w:hAnsi="arial" w:cs="arial"/>
          <w:b w:val="0"/>
          <w:i/>
          <w:strike w:val="0"/>
          <w:noProof w:val="0"/>
          <w:color w:val="000000"/>
          <w:position w:val="0"/>
          <w:sz w:val="20"/>
          <w:u w:val="none"/>
          <w:vertAlign w:val="baseline"/>
        </w:rPr>
        <w:t xml:space="preserve">Who Wants to Be a Millionaire </w:t>
      </w:r>
      <w:r>
        <w:rPr>
          <w:rFonts w:ascii="arial" w:eastAsia="arial" w:hAnsi="arial" w:cs="arial"/>
          <w:b w:val="0"/>
          <w:i w:val="0"/>
          <w:strike w:val="0"/>
          <w:noProof w:val="0"/>
          <w:color w:val="000000"/>
          <w:position w:val="0"/>
          <w:sz w:val="20"/>
          <w:u w:val="none"/>
          <w:vertAlign w:val="baseline"/>
        </w:rPr>
        <w:t>Friday</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air in early May. This despite his resentment that the quiz</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show trounces </w:t>
      </w:r>
      <w:r>
        <w:rPr>
          <w:rFonts w:ascii="arial" w:eastAsia="arial" w:hAnsi="arial" w:cs="arial"/>
          <w:b w:val="0"/>
          <w:i/>
          <w:strike w:val="0"/>
          <w:noProof w:val="0"/>
          <w:color w:val="000000"/>
          <w:position w:val="0"/>
          <w:sz w:val="20"/>
          <w:u w:val="none"/>
          <w:vertAlign w:val="baseline"/>
        </w:rPr>
        <w:t xml:space="preserve">The X-Files </w:t>
      </w:r>
      <w:r>
        <w:rPr>
          <w:rFonts w:ascii="arial" w:eastAsia="arial" w:hAnsi="arial" w:cs="arial"/>
          <w:b w:val="0"/>
          <w:i w:val="0"/>
          <w:strike w:val="0"/>
          <w:noProof w:val="0"/>
          <w:color w:val="000000"/>
          <w:position w:val="0"/>
          <w:sz w:val="20"/>
          <w:u w:val="none"/>
          <w:vertAlign w:val="baseline"/>
        </w:rPr>
        <w:t>in the ratings on Sunday nights.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sad that it's doing so well compared to our show when</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little goes into it except coming up with dumb questions and</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people win money. There we are over there working our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(rear ends) off on the </w:t>
      </w:r>
      <w:r>
        <w:rPr>
          <w:rFonts w:ascii="arial" w:eastAsia="arial" w:hAnsi="arial" w:cs="arial"/>
          <w:b w:val="0"/>
          <w:i/>
          <w:strike w:val="0"/>
          <w:noProof w:val="0"/>
          <w:color w:val="000000"/>
          <w:position w:val="0"/>
          <w:sz w:val="20"/>
          <w:u w:val="none"/>
          <w:vertAlign w:val="baseline"/>
        </w:rPr>
        <w:t xml:space="preserve">X-Files </w:t>
      </w:r>
      <w:r>
        <w:rPr>
          <w:rFonts w:ascii="arial" w:eastAsia="arial" w:hAnsi="arial" w:cs="arial"/>
          <w:b w:val="0"/>
          <w:i w:val="0"/>
          <w:strike w:val="0"/>
          <w:noProof w:val="0"/>
          <w:color w:val="000000"/>
          <w:position w:val="0"/>
          <w:sz w:val="20"/>
          <w:u w:val="none"/>
          <w:vertAlign w:val="baseline"/>
        </w:rPr>
        <w:t>set to entertain people,</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all you need is a guy sitting on a high chair to do just as</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he's willing to play anyway for the chance to donate to</w:t>
      </w:r>
    </w:p>
    <w:p>
      <w:pPr>
        <w:pStyle w:val="Normal3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charity, providing scholarships to Harlem youths.</w:t>
      </w:r>
    </w:p>
    <w:p>
      <w:pPr>
        <w:pStyle w:val="Normal3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2"/>
        <w:spacing w:line="60" w:lineRule="exact"/>
      </w:pPr>
      <w:r>
        <w:pict>
          <v:line id="_x0000_s2548" style="position:absolute;z-index:252751872" from="0,2pt" to="512pt,2pt" strokecolor="#009ddb" strokeweight="2pt">
            <v:stroke linestyle="single"/>
            <w10:wrap type="topAndBottom"/>
          </v:line>
        </w:pict>
      </w:r>
    </w:p>
    <w:p>
      <w:pPr>
        <w:pStyle w:val="Normal3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Peter Freed, USA TODAY; Duchovny: Studio executives say they'll replace him as Agent Mulder if need be.</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2000</w:t>
      </w:r>
    </w:p>
    <w:p>
      <w:pPr>
        <w:pStyle w:val="Normal392"/>
      </w:pPr>
    </w:p>
    <w:p>
      <w:pPr>
        <w:pStyle w:val="Normal392"/>
        <w:ind w:left="200"/>
        <w:sectPr>
          <w:type w:val="continuous"/>
          <w:pgMar w:top="840" w:right="1000" w:bottom="840" w:left="1000" w:header="400" w:footer="400"/>
          <w:pgNumType w:fmt="decimal"/>
          <w:cols w:space="720"/>
        </w:sectPr>
      </w:pPr>
      <w:r>
        <w:br/>
      </w:r>
      <w:r>
        <w:pict>
          <v:line id="_x0000_s2549" style="position:absolute;z-index:252752896"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3039"/>
          <w:headerReference w:type="default" r:id="rId3040"/>
          <w:footerReference w:type="even" r:id="rId3041"/>
          <w:footerReference w:type="default" r:id="rId3042"/>
          <w:headerReference w:type="first" r:id="rId3043"/>
          <w:footerReference w:type="first" r:id="rId3044"/>
          <w:pgSz w:w="12240" w:h="15840"/>
          <w:pgMar w:top="840" w:right="1000" w:bottom="840" w:left="1000" w:header="400" w:footer="400"/>
          <w:pgNumType w:fmt="decimal"/>
          <w:cols w:space="720"/>
          <w:titlePg w:val="0"/>
        </w:sectPr>
      </w:pPr>
    </w:p>
    <w:p>
      <w:pPr>
        <w:pStyle w:val="Normal393"/>
      </w:pPr>
    </w:p>
    <w:p>
      <w:pPr>
        <w:pStyle w:val="Normal393"/>
      </w:pPr>
      <w:r>
        <w:pict>
          <v:shape id="_x0000_i2550" type="#_x0000_t75" alt="LexisNexis®" style="width:147.75pt;height:30pt">
            <v:imagedata r:id="rId17" o:title=""/>
          </v:shape>
        </w:pict>
      </w:r>
      <w:r>
        <w:cr/>
      </w:r>
    </w:p>
    <w:p>
      <w:pPr>
        <w:pStyle w:val="Heading1391"/>
        <w:keepNext w:val="0"/>
        <w:spacing w:after="200" w:line="340" w:lineRule="atLeast"/>
        <w:ind w:left="0" w:right="0" w:firstLine="0"/>
        <w:jc w:val="center"/>
      </w:pPr>
      <w:hyperlink r:id="rId3045" w:history="1">
        <w:r>
          <w:rPr>
            <w:rFonts w:ascii="arial" w:eastAsia="arial" w:hAnsi="arial" w:cs="arial"/>
            <w:b/>
            <w:i/>
            <w:strike w:val="0"/>
            <w:color w:val="0077CC"/>
            <w:sz w:val="28"/>
            <w:u w:val="single"/>
            <w:vertAlign w:val="baseline"/>
          </w:rPr>
          <w:t>Education got a better shake from legislators; The Legislature made sound education investments at both ends of the youth spectrum.</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2006 Saturday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93"/>
        <w:keepNext w:val="0"/>
        <w:spacing w:after="0" w:line="240" w:lineRule="atLeast"/>
        <w:ind w:right="0"/>
        <w:jc w:val="both"/>
      </w:pPr>
      <w:bookmarkStart w:id="785" w:name="Bookmark_393"/>
      <w:bookmarkEnd w:id="785"/>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 ON BUSINESS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393"/>
        <w:keepNext/>
        <w:spacing w:before="240" w:after="0" w:line="340" w:lineRule="atLeast"/>
        <w:ind w:left="0" w:right="0" w:firstLine="0"/>
        <w:jc w:val="left"/>
      </w:pPr>
      <w:bookmarkStart w:id="786" w:name="Body_391"/>
      <w:bookmarkEnd w:id="786"/>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551" style="position:absolute;z-index:252753920"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long-anticipated expansion of University of Minnesota's undergraduate business school is in the bag, thanks in part to the Legislature.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donors are on their way to reaching a $27 million goal for scholarships and construction costs that essentially will match the $26.6 million in funding from the Legislature.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groundbreaking is planned for Sept. 28.</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pretty close to $20 million," said Jim Campbell, the retired Wells Fargo banker and interim dean of the business school. Most of the big pieces are coming from alumni who grew up in small-town Minnesota.</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Hall" will be named in honor of alumnus Herbert Hanson, a retired California investment manager, who made the lead gift of $10 million. Other donors include Campbell; Dave Hubers, retired CEO of Ameriprise Financial; Mac McDonald, retired chairman of Virginia's Signet Bank, and retired businessmen Larry Hinman and Don Anderson.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half the private money, $13 million, will fund the difference between the $39.9 million construction cost and the $26.6 million pledged by the state. The other $13 million or so is expected to fund  undergraduate scholarships.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has a program that will match that money and that would allow us to almost quadruple the dollars we have available for undergraduate students," Campbell said. "It's a public university but it's expensive for some. We must consider access for these kids as well as just the building."</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Hall will be connected to the existing Carlson School. The undergraduate school, ranked 12th nationwide by U.S. News &amp; World Report, will be able to handle a 50 percent enrollment increase, to 2,500 students.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good investment for the state, which covers less than 10 percent of the business school's operating costs.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undergraduate school, which ranks ninth in size in the Big Ten with 450 graduates a year, turns away most applicants because of its limited capacity. Of those, 40 percent leave Minnesota to study elsewhere. Most Minnesota graduates, whether from Hastings or Hong Kong, stay in Minnesota to start or work for expanding businesses.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Guaranteed, the return to the public on this will be a lot higher than for a football stadium that will cost taxpayers $10.25 million a year for 25 years.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childhood investment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Legislature made another sound, albeit too modest, investment at the other end of the youth spectrum when it increased funding for early-childhood learning including targeted day-care subsidies to working-poor families in the fiscal year that begins July 1.</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community has rallied around this as a workforce issue, said Chad Dunkley, chief operating officer of New Horizons, the pre-school and day-care company.  "Minnesota has fallen behind some other states."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two-year budget cycle, this restores nearly $50 million - but only about half the $90 million that was cut from the state's roughly $300 million early-learning and day-care budget during the budget crisis of 2002-03.</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Legislature approved more than what Gov. Tim Pawlenty had recommended in his preschool initiative.  The Senate, led by John Hottinger, had approved an $85 million package over the next two years. That was whittled to about $50 million by the Senate-House conference committee last weekend.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group has taken as deep a proportionate cut as low-income kids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over the past few years. They also lack political clout. Ironically, economic research out of the Minneapolis Federal Reserve Bank has concluded that the single best investment government can make is ensuring that every kid is ready for kindergarten.  Those who aren't ready, the research shows, disproportionately drop out of school, get into trouble and end up costing taxpayers a lot of money.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business executives from Cargill, H.B. Fuller, Best Buy and other companies have helped form the Minnesota Early Learning Foundation, which is funding research into the most effective programs and approaches that target so-called at-risk kids and their parents. A couple of dozen business leaders and lobbyists were involved in legislative education and lobbying this spring. The privately funded foundation also got $1 million in state money to further its research and advocacy.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working single parents and families, with two wage earners and household incomes of $35,000 or less, remain on subsidy waiting lists for quality preschool programs.</w:t>
      </w:r>
    </w:p>
    <w:p>
      <w:pPr>
        <w:pStyle w:val="Normal3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3046" w:history="1">
        <w:r>
          <w:rPr>
            <w:rFonts w:ascii="arial" w:eastAsia="arial" w:hAnsi="arial" w:cs="arial"/>
            <w:b w:val="0"/>
            <w:i/>
            <w:strike w:val="0"/>
            <w:noProof w:val="0"/>
            <w:color w:val="0077CC"/>
            <w:position w:val="0"/>
            <w:sz w:val="20"/>
            <w:u w:val="single"/>
            <w:vertAlign w:val="baseline"/>
          </w:rPr>
          <w:t>nstanthony@startribune.com</w:t>
        </w:r>
      </w:hyperlink>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2006</w:t>
      </w:r>
    </w:p>
    <w:p>
      <w:pPr>
        <w:pStyle w:val="Normal393"/>
      </w:pPr>
    </w:p>
    <w:p>
      <w:pPr>
        <w:pStyle w:val="Normal393"/>
        <w:ind w:left="200"/>
        <w:sectPr>
          <w:type w:val="continuous"/>
          <w:pgMar w:top="840" w:right="1000" w:bottom="840" w:left="1000" w:header="400" w:footer="400"/>
          <w:pgNumType w:fmt="decimal"/>
          <w:cols w:space="720"/>
        </w:sectPr>
      </w:pPr>
      <w:r>
        <w:br/>
      </w:r>
      <w:r>
        <w:pict>
          <v:line id="_x0000_s2552" style="position:absolute;z-index:252754944"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3047"/>
          <w:headerReference w:type="default" r:id="rId3048"/>
          <w:footerReference w:type="even" r:id="rId3049"/>
          <w:footerReference w:type="default" r:id="rId3050"/>
          <w:headerReference w:type="first" r:id="rId3051"/>
          <w:footerReference w:type="first" r:id="rId3052"/>
          <w:pgSz w:w="12240" w:h="15840"/>
          <w:pgMar w:top="840" w:right="1000" w:bottom="840" w:left="1000" w:header="400" w:footer="400"/>
          <w:pgNumType w:fmt="decimal"/>
          <w:cols w:space="720"/>
          <w:titlePg w:val="0"/>
        </w:sectPr>
      </w:pPr>
    </w:p>
    <w:p>
      <w:pPr>
        <w:pStyle w:val="Normal394"/>
      </w:pPr>
    </w:p>
    <w:p>
      <w:pPr>
        <w:pStyle w:val="Normal394"/>
      </w:pPr>
      <w:r>
        <w:pict>
          <v:shape id="_x0000_i2553" type="#_x0000_t75" alt="LexisNexis®" style="width:147.75pt;height:30pt">
            <v:imagedata r:id="rId17" o:title=""/>
          </v:shape>
        </w:pict>
      </w:r>
      <w:r>
        <w:cr/>
      </w:r>
    </w:p>
    <w:p>
      <w:pPr>
        <w:pStyle w:val="Heading1392"/>
        <w:keepNext w:val="0"/>
        <w:spacing w:after="200" w:line="340" w:lineRule="atLeast"/>
        <w:ind w:left="0" w:right="0" w:firstLine="0"/>
        <w:jc w:val="center"/>
      </w:pPr>
      <w:hyperlink r:id="rId3053" w:history="1">
        <w:r>
          <w:rPr>
            <w:rFonts w:ascii="arial" w:eastAsia="arial" w:hAnsi="arial" w:cs="arial"/>
            <w:b/>
            <w:i/>
            <w:strike w:val="0"/>
            <w:color w:val="0077CC"/>
            <w:sz w:val="28"/>
            <w:u w:val="single"/>
            <w:vertAlign w:val="baseline"/>
          </w:rPr>
          <w:t>'X' marks spot in porn war / Plan would push adult shops out</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1994, Tuesday, FINAL EDITION</w:t>
      </w:r>
    </w:p>
    <w:p>
      <w:pPr>
        <w:pStyle w:val="Normal394"/>
        <w:keepNext w:val="0"/>
        <w:spacing w:after="0" w:line="240" w:lineRule="atLeast"/>
        <w:ind w:right="0"/>
        <w:jc w:val="both"/>
      </w:pPr>
      <w:bookmarkStart w:id="787" w:name="Bookmark_394"/>
      <w:bookmarkEnd w:id="787"/>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Gannett Company, Inc.</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Keegan</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394"/>
        <w:keepNext/>
        <w:spacing w:before="240" w:after="0" w:line="340" w:lineRule="atLeast"/>
        <w:ind w:left="0" w:right="0" w:firstLine="0"/>
        <w:jc w:val="left"/>
      </w:pPr>
      <w:bookmarkStart w:id="788" w:name="Body_392"/>
      <w:bookmarkEnd w:id="788"/>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554" style="position:absolute;z-index:252755968"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Wiggles, a new upscale strip joint, neon lights flash, a disc jockey babbles over funky tunes, and a dancer seductively wraps herself around a pole on stage.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an audience of only one, a young man sitting at the end of the bar, smoking and nursing a beer.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A dozen residents of this Queens neighborhood are outside, booing, hissing and flashing cameras at each potential customer.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 long one of the nation's most tolerant cities toward pornography, is experiencing a backlash spearheaded by Mayor Rudolph Giuliani's proposal to banish sex shops from commercial and residential zones and into remote industrial areas.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as the adult entertainment industry, fueled by the increased use of home video and popularity of upscale topless bars, has expanded nationwide.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 had a record 177 establishments in 1993, up from 131 in 1984.</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disturbing to opponents of pornography and other adult entertainment businesses: They've spread from their traditional haven in Times Square to tony Manhattan neighborhoods like the Upper East Side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in Queens and Brooklyn.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place stays, another porno place comes in, and all of a sudden we live in Times Square," says graphic artist Sarah Elger, 37, one of the protesters outside Wiggles.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sex-related businesses are routinely considered by the courts to be constitutionally protected forms of free speech, Giuliani is fighting them by proposing zoning changes, following the lead of cities such as Los Angeles, Detroit and Atlanta.</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plan - which must be approved by the City Council - would block adult entertainment businesses from commercial districts or within 500 feet of residences, schools and houses of worship.</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is basing his anti-porn measure on the belief sex-related businesses bring a decrease in property values and an increase in crime.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mayor's own 65-page study acknowledges that it's impossible to prove such a connection and rests its conclusions largely on anecdotal objections from residents, realtors and local businesses.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we all of the sudden the cause of the ills of society?" says Madeline D'Anthony, owner of the Harmony Theaters in Manhattan and founder of the Adult Industry Trade Association. "How does a man going into an X-rated video store emerge a criminal?"</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American Civil Liberties Union is considering a lawsuit if the mayor's proposal is approved, as expected, by the City Council.</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concerns me is that under Giuliani's mantra of 'quality of life' is a growing hostility toward people who are different," the ACLU's Norman Siegel says.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gathering on Queens Boulevard vow they won't let up until they run Wiggles out of business.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have to," says 76-year-old Edna Berman, "I'll come down here in muffler and scarves and throw snowballs at them."</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Adult entertainment growing Adult-entertainment businesses are burgeoning in New York, with most of the growth in areas outside central Manhattan. Many residents are upset: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Trend is up Adult entertainment businesses in New York</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tblLayout w:type="fixed"/>
        </w:tblPrEx>
        <w:tc>
          <w:tcPr>
            <w:tcW w:w="9600" w:type="dxa"/>
            <w:tcBorders>
              <w:bottom w:val="nil"/>
            </w:tcBorders>
            <w:tcMar>
              <w:top w:w="20" w:type="dxa"/>
              <w:bottom w:w="20" w:type="dxa"/>
            </w:tcMar>
            <w:vAlign w:val="top"/>
          </w:tcPr>
          <w:p>
            <w:pPr>
              <w:pStyle w:val="Normal39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1965      9</w:t>
            </w:r>
          </w:p>
        </w:tc>
      </w:tr>
      <w:tr>
        <w:tblPrEx>
          <w:tblW w:w="0" w:type="auto"/>
          <w:tblLayout w:type="fixed"/>
        </w:tblPrEx>
        <w:tc>
          <w:tcPr>
            <w:tcW w:w="9600" w:type="dxa"/>
            <w:tcBorders>
              <w:bottom w:val="nil"/>
            </w:tcBorders>
            <w:tcMar>
              <w:top w:w="20" w:type="dxa"/>
              <w:bottom w:w="20" w:type="dxa"/>
            </w:tcMar>
            <w:vAlign w:val="top"/>
          </w:tcPr>
          <w:p>
            <w:pPr>
              <w:pStyle w:val="Normal39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1976    151</w:t>
            </w:r>
          </w:p>
        </w:tc>
      </w:tr>
      <w:tr>
        <w:tblPrEx>
          <w:tblW w:w="0" w:type="auto"/>
          <w:tblLayout w:type="fixed"/>
        </w:tblPrEx>
        <w:tc>
          <w:tcPr>
            <w:tcW w:w="9600" w:type="dxa"/>
            <w:tcBorders>
              <w:bottom w:val="nil"/>
            </w:tcBorders>
            <w:tcMar>
              <w:top w:w="20" w:type="dxa"/>
              <w:bottom w:w="20" w:type="dxa"/>
            </w:tcMar>
            <w:vAlign w:val="top"/>
          </w:tcPr>
          <w:p>
            <w:pPr>
              <w:pStyle w:val="Normal39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1984    131</w:t>
            </w:r>
          </w:p>
        </w:tc>
      </w:tr>
      <w:tr>
        <w:tblPrEx>
          <w:tblW w:w="0" w:type="auto"/>
          <w:tblLayout w:type="fixed"/>
        </w:tblPrEx>
        <w:tc>
          <w:tcPr>
            <w:tcW w:w="9600" w:type="dxa"/>
            <w:tcBorders>
              <w:bottom w:val="nil"/>
            </w:tcBorders>
            <w:tcMar>
              <w:top w:w="20" w:type="dxa"/>
              <w:bottom w:w="20" w:type="dxa"/>
            </w:tcMar>
            <w:vAlign w:val="top"/>
          </w:tcPr>
          <w:p>
            <w:pPr>
              <w:pStyle w:val="Normal39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1993    177</w:t>
            </w:r>
          </w:p>
        </w:tc>
      </w:tr>
      <w:tr>
        <w:tblPrEx>
          <w:tblW w:w="0" w:type="auto"/>
          <w:tblLayout w:type="fixed"/>
        </w:tblPrEx>
        <w:tc>
          <w:tcPr>
            <w:tcW w:w="9600" w:type="dxa"/>
            <w:tcMar>
              <w:top w:w="20" w:type="dxa"/>
              <w:bottom w:w="20" w:type="dxa"/>
            </w:tcMar>
            <w:vAlign w:val="top"/>
          </w:tcPr>
          <w:p>
            <w:pPr>
              <w:pStyle w:val="Normal394"/>
            </w:pPr>
          </w:p>
        </w:tc>
      </w:tr>
    </w:tbl>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 sees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tblLayout w:type="fixed"/>
        </w:tblPrEx>
        <w:tc>
          <w:tcPr>
            <w:tcW w:w="9600" w:type="dxa"/>
            <w:tcBorders>
              <w:bottom w:val="nil"/>
            </w:tcBorders>
            <w:tcMar>
              <w:top w:w="20" w:type="dxa"/>
              <w:bottom w:w="20" w:type="dxa"/>
            </w:tcMar>
            <w:vAlign w:val="top"/>
          </w:tcPr>
          <w:p>
            <w:pPr>
              <w:pStyle w:val="Normal39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1984     30</w:t>
            </w:r>
          </w:p>
        </w:tc>
      </w:tr>
      <w:tr>
        <w:tblPrEx>
          <w:tblW w:w="0" w:type="auto"/>
          <w:tblLayout w:type="fixed"/>
        </w:tblPrEx>
        <w:tc>
          <w:tcPr>
            <w:tcW w:w="9600" w:type="dxa"/>
            <w:tcBorders>
              <w:bottom w:val="nil"/>
            </w:tcBorders>
            <w:tcMar>
              <w:top w:w="20" w:type="dxa"/>
              <w:bottom w:w="20" w:type="dxa"/>
            </w:tcMar>
            <w:vAlign w:val="top"/>
          </w:tcPr>
          <w:p>
            <w:pPr>
              <w:pStyle w:val="Normal394"/>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1994     44</w:t>
            </w:r>
          </w:p>
        </w:tc>
      </w:tr>
      <w:tr>
        <w:tblPrEx>
          <w:tblW w:w="0" w:type="auto"/>
          <w:tblLayout w:type="fixed"/>
        </w:tblPrEx>
        <w:tc>
          <w:tcPr>
            <w:tcW w:w="9600" w:type="dxa"/>
            <w:tcMar>
              <w:top w:w="20" w:type="dxa"/>
              <w:bottom w:w="20" w:type="dxa"/>
            </w:tcMar>
            <w:vAlign w:val="top"/>
          </w:tcPr>
          <w:p>
            <w:pPr>
              <w:pStyle w:val="Normal394"/>
            </w:pPr>
          </w:p>
        </w:tc>
      </w:tr>
    </w:tbl>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Square is back 1984 51 1989 32 1994 51 Brooklyn fears incursion Many fear growth of adult business in bayside industrial areas</w:t>
      </w:r>
    </w:p>
    <w:p>
      <w:pPr>
        <w:pStyle w:val="Normal3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4"/>
        <w:spacing w:line="60" w:lineRule="exact"/>
      </w:pPr>
      <w:r>
        <w:pict>
          <v:line id="_x0000_s2555" style="position:absolute;z-index:252756992" from="0,2pt" to="512pt,2pt" strokecolor="#009ddb" strokeweight="2pt">
            <v:stroke linestyle="single"/>
            <w10:wrap type="topAndBottom"/>
          </v:line>
        </w:pic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NATION; See info box at end of text; See related story; 09A</w:t>
      </w:r>
    </w:p>
    <w:p>
      <w:pPr>
        <w:pStyle w:val="Normal3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4"/>
        <w:spacing w:line="60" w:lineRule="exact"/>
      </w:pPr>
      <w:r>
        <w:pict>
          <v:line id="_x0000_s2556" style="position:absolute;z-index:252758016" from="0,2pt" to="512pt,2pt" strokecolor="#009ddb" strokeweight="2pt">
            <v:stroke linestyle="single"/>
            <w10:wrap type="topAndBottom"/>
          </v:line>
        </w:pic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Marty Baumann, USA TODAY, Source: City Planning Department (Bar graph, Map); PHOTO, b/w, Bob Strong</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1994</w:t>
      </w:r>
    </w:p>
    <w:p>
      <w:pPr>
        <w:pStyle w:val="Normal394"/>
      </w:pPr>
    </w:p>
    <w:p>
      <w:pPr>
        <w:pStyle w:val="Normal394"/>
        <w:ind w:left="200"/>
        <w:sectPr>
          <w:type w:val="continuous"/>
          <w:pgMar w:top="840" w:right="1000" w:bottom="840" w:left="1000" w:header="400" w:footer="400"/>
          <w:pgNumType w:fmt="decimal"/>
          <w:cols w:space="720"/>
        </w:sectPr>
      </w:pPr>
      <w:r>
        <w:br/>
      </w:r>
      <w:r>
        <w:pict>
          <v:line id="_x0000_s2557" style="position:absolute;z-index:252759040"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3054"/>
          <w:headerReference w:type="default" r:id="rId3055"/>
          <w:footerReference w:type="even" r:id="rId3056"/>
          <w:footerReference w:type="default" r:id="rId3057"/>
          <w:headerReference w:type="first" r:id="rId3058"/>
          <w:footerReference w:type="first" r:id="rId3059"/>
          <w:pgSz w:w="12240" w:h="15840"/>
          <w:pgMar w:top="840" w:right="1000" w:bottom="840" w:left="1000" w:header="400" w:footer="400"/>
          <w:pgNumType w:fmt="decimal"/>
          <w:cols w:space="720"/>
          <w:titlePg w:val="0"/>
        </w:sectPr>
      </w:pPr>
    </w:p>
    <w:p>
      <w:pPr>
        <w:pStyle w:val="Normal395"/>
      </w:pPr>
    </w:p>
    <w:p>
      <w:pPr>
        <w:pStyle w:val="Normal395"/>
      </w:pPr>
      <w:r>
        <w:pict>
          <v:shape id="_x0000_i2558" type="#_x0000_t75" alt="LexisNexis®" style="width:147.75pt;height:30pt">
            <v:imagedata r:id="rId17" o:title=""/>
          </v:shape>
        </w:pict>
      </w:r>
      <w:r>
        <w:cr/>
      </w:r>
    </w:p>
    <w:p>
      <w:pPr>
        <w:pStyle w:val="Heading1393"/>
        <w:keepNext w:val="0"/>
        <w:spacing w:after="200" w:line="340" w:lineRule="atLeast"/>
        <w:ind w:left="0" w:right="0" w:firstLine="0"/>
        <w:jc w:val="center"/>
      </w:pPr>
      <w:hyperlink r:id="rId3060" w:history="1">
        <w:r>
          <w:rPr>
            <w:rFonts w:ascii="arial" w:eastAsia="arial" w:hAnsi="arial" w:cs="arial"/>
            <w:b/>
            <w:i/>
            <w:strike w:val="0"/>
            <w:color w:val="0077CC"/>
            <w:sz w:val="28"/>
            <w:u w:val="single"/>
            <w:vertAlign w:val="baseline"/>
          </w:rPr>
          <w:t>RAISING THE STAKES FOR SETTLING SCORES</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2000, Friday,</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5"/>
        <w:keepNext w:val="0"/>
        <w:spacing w:after="0" w:line="240" w:lineRule="atLeast"/>
        <w:ind w:right="0"/>
        <w:jc w:val="both"/>
      </w:pPr>
      <w:bookmarkStart w:id="789" w:name="Bookmark_395"/>
      <w:bookmarkEnd w:id="789"/>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395"/>
        <w:keepNext/>
        <w:spacing w:before="240" w:after="0" w:line="340" w:lineRule="atLeast"/>
        <w:ind w:left="0" w:right="0" w:firstLine="0"/>
        <w:jc w:val="left"/>
      </w:pPr>
      <w:bookmarkStart w:id="790" w:name="Body_393"/>
      <w:bookmarkEnd w:id="790"/>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559" style="position:absolute;z-index:252760064"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fondest memories is of beating the daylights out of a bully who mistook my easygoing demeanor for pacifism. A dozen years before the now-ironical mantra "I'm a lover, not a fighter" circulated in the 'hood, I was a mostly peaceable guy who liked to draw, read, collect comics and rap unsuccessfully with the prettiest girls in class.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popular, I was something of a loner at recess, preferring the company of my sketch pad to the rowdy scamps who tried to draft me for water-balloon fights with the neighborhood Irish-Catholic kids who made periodic incursions into our schoolyard. Our elementary school was then an island of black faces surrounded by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sea.</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 tried to talk my friends out of engaging in a pointless skirmish I feared would escalate into an episode of crazed rock throwing between the two camps. But fourth- and fifthgraders don't want to hear about nonviolence. Martin Luther King Jr. hadn't been dead five years, but he might as well have been a member of King Arthur's court as far as his relevance to schoolyard politics was concerned.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brickhead," they said, using a term of endearment specifically reserved for me. "You talk about peace and all, but you're the dirtiest fighter out here."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enough. Other than one or two blatant mismatches, I'd never really backed down from a fight. I never went looking for trouble either, but if one came my way, I didn't see the point of subscribing to the Marquess of Queensberry rules.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bully tried to take my allowance, there was a 50 percent chance he'd get a quarter or two, but he was just as likely to get a vicious, dirty fight. I once wrote a note to a bully, explaining what I was going to do to him if he persisted in messing with me. When it finally came down to fists that afternoon, he understood he'd been beaten by someone who could humiliate him on several levels at once.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surprised several bullies that way. Those were the ones I never had to worry about again. But in those relatively innocent times, resisting the arbitrary cruelty of a school bully was a rite of passage with clearly defined rules. Every boy understood that he had four options: outsmart, capitulate to, outrun or fight his tormentor.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a fifth option has been added to this quiver of responses: lethal force, usually of the shotgun and high-caliber rifle variety. The arrest of a Whitehall middle school student earlier this week for smuggling a shotgun into his school's cafeteria is the latest sign of harassment's psychic toll on a very high-strung generation of young men with unprecedented access to guns.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a brave teacher persuaded a troubled student to hand over his gun before he began shooting his tormentors and innocent bystanders. We narrowly avoided providing another echo to the continuing national tragedy of children and gun violence.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Bullies aren't my favorite people, but they don't deserve to be blown away just because they're jerks. The bullies of my day never dreamed of shooting anyone and they never got shot. Now, they take their lives into their hands when they torment brooding loners who seem so nonthreatening when they're not packing heat.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rage toward bullies is understandable. What I don't understand is the pathetic and violent need to be worse than them. Why trade places with a coward? I never thought I'd become nostalgic for the bullies of my youth.</w:t>
      </w:r>
    </w:p>
    <w:p>
      <w:pPr>
        <w:pStyle w:val="Normal3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Norman's e-mail is: </w:t>
      </w:r>
      <w:hyperlink r:id="rId3061"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2000</w:t>
      </w:r>
    </w:p>
    <w:p>
      <w:pPr>
        <w:pStyle w:val="Normal395"/>
      </w:pPr>
    </w:p>
    <w:p>
      <w:pPr>
        <w:pStyle w:val="Normal395"/>
        <w:ind w:left="200"/>
        <w:sectPr>
          <w:type w:val="continuous"/>
          <w:pgMar w:top="840" w:right="1000" w:bottom="840" w:left="1000" w:header="400" w:footer="400"/>
          <w:pgNumType w:fmt="decimal"/>
          <w:cols w:space="720"/>
        </w:sectPr>
      </w:pPr>
      <w:r>
        <w:br/>
      </w:r>
      <w:r>
        <w:pict>
          <v:line id="_x0000_s2560" style="position:absolute;z-index:252761088"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3062"/>
          <w:headerReference w:type="default" r:id="rId3063"/>
          <w:footerReference w:type="even" r:id="rId3064"/>
          <w:footerReference w:type="default" r:id="rId3065"/>
          <w:headerReference w:type="first" r:id="rId3066"/>
          <w:footerReference w:type="first" r:id="rId3067"/>
          <w:pgSz w:w="12240" w:h="15840"/>
          <w:pgMar w:top="840" w:right="1000" w:bottom="840" w:left="1000" w:header="400" w:footer="400"/>
          <w:pgNumType w:fmt="decimal"/>
          <w:cols w:space="720"/>
          <w:titlePg w:val="0"/>
        </w:sectPr>
      </w:pPr>
    </w:p>
    <w:p>
      <w:pPr>
        <w:pStyle w:val="Normal396"/>
      </w:pPr>
    </w:p>
    <w:p>
      <w:pPr>
        <w:pStyle w:val="Normal396"/>
      </w:pPr>
      <w:r>
        <w:pict>
          <v:shape id="_x0000_i2561" type="#_x0000_t75" alt="LexisNexis®" style="width:147.75pt;height:30pt">
            <v:imagedata r:id="rId17" o:title=""/>
          </v:shape>
        </w:pict>
      </w:r>
      <w:r>
        <w:cr/>
      </w:r>
    </w:p>
    <w:p>
      <w:pPr>
        <w:pStyle w:val="Heading1394"/>
        <w:keepNext w:val="0"/>
        <w:spacing w:after="200" w:line="340" w:lineRule="atLeast"/>
        <w:ind w:left="0" w:right="0" w:firstLine="0"/>
        <w:jc w:val="center"/>
      </w:pPr>
      <w:hyperlink r:id="rId3068" w:history="1">
        <w:r>
          <w:rPr>
            <w:rFonts w:ascii="arial" w:eastAsia="arial" w:hAnsi="arial" w:cs="arial"/>
            <w:b/>
            <w:i/>
            <w:strike w:val="0"/>
            <w:color w:val="0077CC"/>
            <w:sz w:val="28"/>
            <w:u w:val="single"/>
            <w:vertAlign w:val="baseline"/>
          </w:rPr>
          <w:t>I CAN BE CENTER FIELD; EVEN THE PIRATES CAN'T DAMPEN MY LOVE FOR BASEBALL</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2009 Wednesday</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6"/>
        <w:keepNext w:val="0"/>
        <w:spacing w:after="0" w:line="240" w:lineRule="atLeast"/>
        <w:ind w:right="0"/>
        <w:jc w:val="both"/>
      </w:pPr>
      <w:bookmarkStart w:id="791" w:name="Bookmark_396"/>
      <w:bookmarkEnd w:id="791"/>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B-5</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"Pete" Peterson</w:t>
      </w:r>
    </w:p>
    <w:p>
      <w:pPr>
        <w:pStyle w:val="Normal396"/>
        <w:keepNext/>
        <w:spacing w:before="240" w:after="0" w:line="340" w:lineRule="atLeast"/>
        <w:ind w:left="0" w:right="0" w:firstLine="0"/>
        <w:jc w:val="left"/>
      </w:pPr>
      <w:bookmarkStart w:id="792" w:name="Body_394"/>
      <w:bookmarkEnd w:id="792"/>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562" style="position:absolute;z-index:252762112"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 columnist George Will, who fell in love with the Chicago Cubs when he was 7 years old, once wrote that being a Cub fan is "comparable to being slapped about the mouth with a wet carp." In his "Cubs and Conservatism" column, Mr. Will went so far as to claim that his "gloomy temperament received its conservative warp from early and prolonged exposure to the Chicago Cubs."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sympathize with George Will because I've spent a great part of my life rooting for another of baseball's notorious losers, the Pittsburgh Pirates. When I was growing up in Pittsburgh in the 1950s, the Pirates suffered through nine consecutive losing seasons and now that I'm growing old, they've had losing seasons for 17 consecutive years, a record for major professional sports teams. I can blame everything from the acne of my teen-age years to the hardening arteries of my old age on my hapless Pittsburgh Pirates.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managed to survive everything from the smoke and soot of Pittsburgh's steel mills to the storm and strife of chairing an English Department, but nothing fills my world with gloom and doom like a Pirates losing streak. Considering how often the Pirates have been on a losing streak, I've spent a good deal of my life in a bad mood.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my wife Anita tolerated my baseball affliction until she finally found a cure. Anytime we're riding in the car and I'm in a funk because of another Pirates loss, she'll pop in a CD of John Fogerty's greatest hits and play "Centerfield." As soon as I hear his raspy voice, I begin to smile and feel, at least for the next few minutes, that I'm in baseball heaven and all's right with the world.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lines in the Fogerty song that chase away my Pirate blues are: "Put me in coach. I'm ready to play, today. Look at me. I can be. Center field." I'm a sucker for those lines because I've spent some of the happiest moments of my life playing center field on Pittsburgh's sandlots.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great things about the game of baseball is that it has so many positions. If you really want to play, it doesn't matter if you're tall or short, skinny or stocky, fast or slow. Once you learn to catch and throw a baseball, you can play somewhere. You can stand on the mound, crouch behind home plate, scoop up infield grounders or chase fly balls in the outfield. Even if you're new to the game, you can grab your glove and head out to right field. In the 1950s, the great Roberto Clemente transformed right field into hallowed ground, but, on Pittsburgh's dusty playground fields, I was sent to right field when I first started playing ball because that's where I could do the least harm until I learned to play the game.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on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I was a short and skinny kid and an easy target for bullies, so I learned at an early age that my health and survival often depended on running fast. By the time I was a teenager and knew something about playing ball, I'd become fast enough to play center field.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in baseball as wonderful or rewarding as playing center field. For starters, it's baseball's most environmentally friendly position. Inning after inning, you stand out there, surrounded by green grass, open space, blue skies and warm sunshine and never have to worry about congested base paths or restrictive foul lines.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baseball's most politically independent position. You can run far to the right and never become part of a right-wing conspiracy. You can roam far to the left without becoming a card-carrying member of the American Civil Liberties Union. You can be progressive and charge in on a ball or conservative and let it bounce. You can backpedal without appearing to flip-flop or look over your shoulder without being accused of living in the past.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enjoy your independence, center field is the perfect position because the closest players to you are a shouting distance away. If you need to be in control, you merely need to yell, "I got it" and the other fielders have to get out of your way. If you're more of a giving nature, just yell, "You got it" and let someone else catch the ball.</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visit Pittsburgh in the summer, I always stop at Ormsby playground or Quarry Field and wander out to center field. I'll stand out there and daydream about catches made so many years ago, but, before I go, I'll look up and hope to see, just one more time, the image of a small white ball sailing through a cloudless sky before it descends and lands softly and safely into my outstretched glove.</w:t>
      </w:r>
    </w:p>
    <w:p>
      <w:pPr>
        <w:pStyle w:val="Normal3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6"/>
        <w:spacing w:line="60" w:lineRule="exact"/>
      </w:pPr>
      <w:r>
        <w:pict>
          <v:line id="_x0000_s2563" style="position:absolute;z-index:252763136" from="0,2pt" to="512pt,2pt" strokecolor="#009ddb" strokeweight="2pt">
            <v:stroke linestyle="single"/>
            <w10:wrap type="topAndBottom"/>
          </v:line>
        </w:pict>
      </w:r>
    </w:p>
    <w:p>
      <w:pPr>
        <w:pStyle w:val="Normal3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Richard "Pete" Peterson is a professor emeritus of English at Southern Illinois University; the author of "Growing Up with Clemente," a personal history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Pittsburgh in the 1950s; and the editor of The Pirates Reader (peteball2 @yahoo.com)./</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2009</w:t>
      </w:r>
    </w:p>
    <w:p>
      <w:pPr>
        <w:pStyle w:val="Normal396"/>
      </w:pPr>
    </w:p>
    <w:p>
      <w:pPr>
        <w:pStyle w:val="Normal396"/>
        <w:ind w:left="200"/>
        <w:sectPr>
          <w:type w:val="continuous"/>
          <w:pgMar w:top="840" w:right="1000" w:bottom="840" w:left="1000" w:header="400" w:footer="400"/>
          <w:pgNumType w:fmt="decimal"/>
          <w:cols w:space="720"/>
        </w:sectPr>
      </w:pPr>
      <w:r>
        <w:br/>
      </w:r>
      <w:r>
        <w:pict>
          <v:line id="_x0000_s2564" style="position:absolute;z-index:252764160"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3069"/>
          <w:headerReference w:type="default" r:id="rId3070"/>
          <w:footerReference w:type="even" r:id="rId3071"/>
          <w:footerReference w:type="default" r:id="rId3072"/>
          <w:headerReference w:type="first" r:id="rId3073"/>
          <w:footerReference w:type="first" r:id="rId3074"/>
          <w:pgSz w:w="12240" w:h="15840"/>
          <w:pgMar w:top="840" w:right="1000" w:bottom="840" w:left="1000" w:header="400" w:footer="400"/>
          <w:pgNumType w:fmt="decimal"/>
          <w:cols w:space="720"/>
          <w:titlePg w:val="0"/>
        </w:sectPr>
      </w:pPr>
    </w:p>
    <w:p>
      <w:pPr>
        <w:pStyle w:val="Normal397"/>
      </w:pPr>
    </w:p>
    <w:p>
      <w:pPr>
        <w:pStyle w:val="Normal397"/>
      </w:pPr>
      <w:r>
        <w:pict>
          <v:shape id="_x0000_i2565" type="#_x0000_t75" alt="LexisNexis®" style="width:147.75pt;height:30pt">
            <v:imagedata r:id="rId17" o:title=""/>
          </v:shape>
        </w:pict>
      </w:r>
      <w:r>
        <w:cr/>
      </w:r>
    </w:p>
    <w:p>
      <w:pPr>
        <w:pStyle w:val="Heading1395"/>
        <w:keepNext w:val="0"/>
        <w:spacing w:after="200" w:line="340" w:lineRule="atLeast"/>
        <w:ind w:left="0" w:right="0" w:firstLine="0"/>
        <w:jc w:val="center"/>
      </w:pPr>
      <w:hyperlink r:id="rId3075" w:history="1">
        <w:r>
          <w:rPr>
            <w:rFonts w:ascii="arial" w:eastAsia="arial" w:hAnsi="arial" w:cs="arial"/>
            <w:b/>
            <w:i/>
            <w:strike w:val="0"/>
            <w:color w:val="0077CC"/>
            <w:sz w:val="28"/>
            <w:u w:val="single"/>
            <w:vertAlign w:val="baseline"/>
          </w:rPr>
          <w:t>'Stain'ed relations Literary excesses and miscasting marOscar-begging drama about lovers with dark secrets</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2003, Friday All</w:t>
      </w:r>
    </w:p>
    <w:p>
      <w:pPr>
        <w:pStyle w:val="Normal397"/>
        <w:keepNext w:val="0"/>
        <w:spacing w:after="0" w:line="240" w:lineRule="atLeast"/>
        <w:ind w:right="0"/>
        <w:jc w:val="both"/>
      </w:pPr>
      <w:bookmarkStart w:id="793" w:name="Bookmark_397"/>
      <w:bookmarkEnd w:id="793"/>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 Daily Herald Film Critic</w:t>
      </w:r>
    </w:p>
    <w:p>
      <w:pPr>
        <w:pStyle w:val="Normal397"/>
        <w:keepNext/>
        <w:spacing w:before="240" w:after="0" w:line="340" w:lineRule="atLeast"/>
        <w:ind w:left="0" w:right="0" w:firstLine="0"/>
        <w:jc w:val="left"/>
      </w:pPr>
      <w:bookmarkStart w:id="794" w:name="Body_395"/>
      <w:bookmarkEnd w:id="794"/>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566" style="position:absolute;z-index:252765184"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Stain"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1/2 out of four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As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Hopkins Coleman Silk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Kidman Faunia Farley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Sinise Nathan Zuckerman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Harris Lester Farley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Wentworth Miller Young Coleman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Nicholas Meyer, based on Philip Roth's book. Produced by Gary Lucchesi and Tom Rosenberg. Directed by Robert Benton. A Miramax Films release. Rated R (language, sexual situations, nudity). Running time: 106 minutes.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confirms the start of the Oscar season better than "The Human Stain," a pretentious, lumbering literary adaptation stuffed with Academy award-winning talents straining to pull off an ill- advised and miscast production afflicted with a case of fatal seriousness.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Robert Benton, from the book by Philip Roth, "The Human Stain" stars Oscar-winner Anthony Hopkins as Coleman Silk, a Jewish literature professor at a respected college, and a man with a dark secret. During a lecture, he wonders if two students who have never attended class might be "spooks."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no idea the missing pupils are black.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with a single un-PC word, Silk destroys his career and subsequently, tragically, his marriage and personal life.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grapples with bitterness for a while. But then he meets a much younger woman interested only in sex, without emotional entanglements.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Faunia Farley (Oscar-winner Nicole Kidman) comes from the wrong side of the wrong tracks. But give her credit for being industrious. She holds down a job at the local post office and works at a dairy milking cows in the morning, and operates the night shift as a janitor at Silk's college.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has time and energy to engage in an affair with Silk.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Kidman feels instantly wrong for Faunia, self-proclaimed trailer trash who wants to keep her past as much a secret as Silk does his.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Kidman projects too much class and sheer glam to be Roth's battered and resilient Faunia. (Sorry, a tattoo can't substitute for attitude.) Eliza Dushku could convey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desperation. So could Jennifer Jason Leigh or Courtney Love. Not Kidman.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unfathomable, iron-willed Silk, Hopkins makes a curious casting choice (especially considering the story's secret). But his character inexplicably slips into a sniveling Welsh accent. (At least Hopkins doesn't replicate the indecipherable accent he employed as an American rancher in "Legends of the Fall.")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Stain" chalks up two impressive performances, the first from grizzled Oscar nominee Ed Harris. He paints a chilling portrait of self-righteous amorality as Lester Farley, Faunia's psychotic ex-husband. (The story suggests his instability by making him a two-tour veteran of Vietnam.)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comes from Wentworth Miller, a relative newcomer last seen in the botched horror opus "Underworld." He plays Silk as a handsome young man, full of arrogance and ambition. Tight and controlled, his performance matches Hopkins for raw force.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Writer/director Nicholas Meyer adapted Roth's "The Human Stain," and his screenplay falls victim to the book's literary conceits. The script plants subtle clues to Silk's big secret. ("How do you like it?" a coffee-making Silk says to a girlfriend. "Black," she replies.)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also includes awkward, head-scratching moments - Faunia explains her character while talking to a caged crow (metaphor alert!) -that plays much better in print than in the more realistic realm of movies.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Stain" possesses the high-quality visuals and sound of a polished studio release, but its literary excesses almost crush Chicago's own Gary Sinise, playing author Nathan Zuckerman, here a superfluous, sketchy narrator stuffed into the plot.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sets up the opening, neatly wraps up the ending, and supplies background information as needed. Still, Zuckerman is merely a writer's convenience, not a character essential to the story.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he gives Silk someone to speak with, so he doesn't wind up doing Faunia's interior monologues to a caged bird.  </w:t>
      </w:r>
    </w:p>
    <w:p>
      <w:pPr>
        <w:pStyle w:val="Normal3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Want to write your own review of this movie? Go to </w:t>
      </w:r>
      <w:hyperlink r:id="rId3076" w:history="1">
        <w:r>
          <w:rPr>
            <w:rFonts w:ascii="arial" w:eastAsia="arial" w:hAnsi="arial" w:cs="arial"/>
            <w:b w:val="0"/>
            <w:i/>
            <w:strike w:val="0"/>
            <w:noProof w:val="0"/>
            <w:color w:val="0077CC"/>
            <w:position w:val="0"/>
            <w:sz w:val="20"/>
            <w:u w:val="single"/>
            <w:vertAlign w:val="baseline"/>
          </w:rPr>
          <w:t>www.dailyherald.com/timeout</w:t>
        </w:r>
      </w:hyperlink>
      <w:r>
        <w:rPr>
          <w:rFonts w:ascii="arial" w:eastAsia="arial" w:hAnsi="arial" w:cs="arial"/>
          <w:b w:val="0"/>
          <w:i w:val="0"/>
          <w:strike w:val="0"/>
          <w:noProof w:val="0"/>
          <w:color w:val="000000"/>
          <w:position w:val="0"/>
          <w:sz w:val="20"/>
          <w:u w:val="none"/>
          <w:vertAlign w:val="baseline"/>
        </w:rPr>
        <w:t xml:space="preserve">. </w:t>
      </w:r>
    </w:p>
    <w:p>
      <w:pPr>
        <w:pStyle w:val="Normal3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7"/>
        <w:spacing w:line="60" w:lineRule="exact"/>
      </w:pPr>
      <w:r>
        <w:pict>
          <v:line id="_x0000_s2567" style="position:absolute;z-index:252766208" from="0,2pt" to="512pt,2pt" strokecolor="#009ddb" strokeweight="2pt">
            <v:stroke linestyle="single"/>
            <w10:wrap type="topAndBottom"/>
          </v:line>
        </w:pict>
      </w:r>
    </w:p>
    <w:p>
      <w:pPr>
        <w:pStyle w:val="Normal3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Coleman Silk (Anthony Hopkins) gets ahead in academia by harboring a secret that could crush him in "The Human Stain."</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2003</w:t>
      </w:r>
    </w:p>
    <w:p>
      <w:pPr>
        <w:pStyle w:val="Normal397"/>
      </w:pPr>
    </w:p>
    <w:p>
      <w:pPr>
        <w:pStyle w:val="Normal397"/>
        <w:ind w:left="200"/>
        <w:sectPr>
          <w:type w:val="continuous"/>
          <w:pgMar w:top="840" w:right="1000" w:bottom="840" w:left="1000" w:header="400" w:footer="400"/>
          <w:pgNumType w:fmt="decimal"/>
          <w:cols w:space="720"/>
        </w:sectPr>
      </w:pPr>
      <w:r>
        <w:br/>
      </w:r>
      <w:r>
        <w:pict>
          <v:line id="_x0000_s2568" style="position:absolute;z-index:252767232"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3077"/>
          <w:headerReference w:type="default" r:id="rId3078"/>
          <w:footerReference w:type="even" r:id="rId3079"/>
          <w:footerReference w:type="default" r:id="rId3080"/>
          <w:headerReference w:type="first" r:id="rId3081"/>
          <w:footerReference w:type="first" r:id="rId3082"/>
          <w:pgSz w:w="12240" w:h="15840"/>
          <w:pgMar w:top="840" w:right="1000" w:bottom="840" w:left="1000" w:header="400" w:footer="400"/>
          <w:pgNumType w:fmt="decimal"/>
          <w:cols w:space="720"/>
          <w:titlePg w:val="0"/>
        </w:sectPr>
      </w:pPr>
    </w:p>
    <w:p>
      <w:pPr>
        <w:pStyle w:val="Normal398"/>
      </w:pPr>
    </w:p>
    <w:p>
      <w:pPr>
        <w:pStyle w:val="Normal398"/>
      </w:pPr>
      <w:r>
        <w:pict>
          <v:shape id="_x0000_i2569" type="#_x0000_t75" alt="LexisNexis®" style="width:147.75pt;height:30pt">
            <v:imagedata r:id="rId17" o:title=""/>
          </v:shape>
        </w:pict>
      </w:r>
      <w:r>
        <w:cr/>
      </w:r>
    </w:p>
    <w:p>
      <w:pPr>
        <w:pStyle w:val="Heading1396"/>
        <w:keepNext w:val="0"/>
        <w:spacing w:after="200" w:line="340" w:lineRule="atLeast"/>
        <w:ind w:left="0" w:right="0" w:firstLine="0"/>
        <w:jc w:val="center"/>
      </w:pPr>
      <w:hyperlink r:id="rId3083" w:history="1">
        <w:r>
          <w:rPr>
            <w:rFonts w:ascii="arial" w:eastAsia="arial" w:hAnsi="arial" w:cs="arial"/>
            <w:b/>
            <w:i/>
            <w:strike w:val="0"/>
            <w:color w:val="0077CC"/>
            <w:sz w:val="28"/>
            <w:u w:val="single"/>
            <w:vertAlign w:val="baseline"/>
          </w:rPr>
          <w:t>AREA DEMOCRATIC SENATORS TAKING SIDES IN RACE FOR VETERAN VINCE FUMO'S SEAT</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2008 Sunday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98"/>
        <w:keepNext w:val="0"/>
        <w:spacing w:after="0" w:line="240" w:lineRule="atLeast"/>
        <w:ind w:right="0"/>
        <w:jc w:val="both"/>
      </w:pPr>
      <w:bookmarkStart w:id="795" w:name="Bookmark_398"/>
      <w:bookmarkEnd w:id="795"/>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B-3</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Barnes,Post-Gazette Harrisburg Bureau</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HARRISBURG </w:t>
      </w:r>
    </w:p>
    <w:p>
      <w:pPr>
        <w:pStyle w:val="Normal398"/>
        <w:keepNext/>
        <w:spacing w:before="240" w:after="0" w:line="340" w:lineRule="atLeast"/>
        <w:ind w:left="0" w:right="0" w:firstLine="0"/>
        <w:jc w:val="left"/>
      </w:pPr>
      <w:bookmarkStart w:id="796" w:name="Body_396"/>
      <w:bookmarkEnd w:id="796"/>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570" style="position:absolute;z-index:252768256"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Democratic state senators from the Pittsburgh area have gotten involved in a Philadelphia senate primary in a big way, contributing a total of $137,500 to one of three Democratic hopefuls in the race.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Sens. Sean Logan, Jay Costa, Barry Stout, Gerald LaValle and Wayne Fontana taking sides in the hotly contested race to fill the Senate seat being vacated by Sen. Vince Fumo?</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it's because they are friends and colleagues of Mr. Fumo, a powerful Democrat from south Philadelphia who will retire from the Senate Nov. 30 after 30 years. He's leaving, at least in part, because he faces trial in September on 139 charges of public corruption filed by federal prosecutors in Philadelphia.</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Logan, D-Monroeville, has donated the most, $50,000; Mr. Stout, of Washington County, and Mr. LaValle, of Beaver County, each gave $30,000; Mr. Costa, of Forest Hills, gave $20,000; and Mr. Fontana, of Brookline, gave $7,500.</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went to a Philadelphia lawyer, Larry Farnese, 39, who has some family and political ties to Mr. Fumo. He is involved in a tough race against well-known Philadelphia labor leader John Dougherty, who is a bitter political foe of Mr. Fumo.</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Farnese works in the Philadelphia office of the Pittsburgh-based law firm Buchanan Ingersoll &amp; Rooney. Mr. Dougherty is business manager for Local 98 of the International Brotherhood of Electrical Workers.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candidate is Anne Dicker, a community activist and opponent of slots casinos. Mr. Fumo was a major advocate of the 2004 law that legalized 14 casinos in Pennsylvania.</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Dougherty campaign officials say their polling shows Mr. Dougherty with "a double-digit lead'' in the race, yet they aren't happy that Democratic senators from Western Pennsylvania are taking sides in an intra-party battle in Philadelphia.</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very sad that Sen. Fumo's last [request] to his colleagues was for campaign money and not for a vote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their districts and across Pennsylvania," said Brian Hickey, a Dougherty spokesman.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Fumo has been a powerhouse in the Senate almost since his arrival in 1978. For years he was the top Democrat on the Senate Appropriations Committee, and has had much influence in bringing millions of state dollars for a multitude of projects around the state.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these senators are grateful to him," said G. Terry Madonna, a pollster and professor at Franklin &amp; Marshall College in Lancaster.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of all the help he gave them over the years as appropriations chairman, shepherding the budget for his caucus and protecting their WAMS," a nickname for Walking Around Money, funding for projects in each senator's district.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Mr. Fumo was charged last year with the 139 counts of corruption, he gave up his appropriations post, which is now held by Mr. LaValle.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Fumo spokesman, Gary Tuma, said Mr. Fumo hasn't endorsed any of the three candidates in the race and "didn't ask [Senate colleagues] to contribute" to Mr. Farnese.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Abernathy, a Farnese spokesman, said, "I am not aware of Sen. Fumo's involvement" in the Senate contest.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suspicions have grown because Mr. Abernathy used to work for a Philadelphia councilman who is a political ally of Mr. Fumo and because Mr. Farnese's media consultant also worked for Mr. Fumo. In addition, Mr. Farnese's grandfather was a friend of Mr. Fumo, Mr. Abernathy said.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Pittsburgh-area senators contend their contributions are no big deal, saying they donate to Democratic candidates in every election cycle.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known Larry Farnese for a number of years; he is a friend of mine,'' said Mr. Logan, who's running uncontested for re-election this year.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contribute to many Democratic candidates for statewide office and to House and Senate candidates, regardless of where they are in the state. I gave money to [ex-Philadelphia Mayor] John Street in his 2003 re-election campaign. That's what Democrats do -- we help each other. Republicans do it too.''</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Democratic senators met with Mr. Farnese recently at Mr. Fumo's townhouse in Philadelphia. "Larry dropped by to introduce himself to his future colleagues," said Mr. Abernathy. "John [Dougherty] is trying to make this into a big conspiracy." Mr. Costa said he has met with Mr. Farnese and "he's a good guy."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Stout said that the Democratic nominee in Mr. Fumo's district "is really important," because the district has been a Democratic stronghold.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outnumber Democrats 29-21 in the Senate, so it's important to hold onto current Democratic seats, he added.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talked to Larry Farnese several times, and I am impressed," Mr. Stout said. "He is a young attorney active in Philadelphia activities. The Philadelphia media market is expensive, especially when you're running TV ads and doing other things to get your message out."</w:t>
      </w:r>
    </w:p>
    <w:p>
      <w:pPr>
        <w:pStyle w:val="Normal3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8"/>
        <w:spacing w:line="60" w:lineRule="exact"/>
      </w:pPr>
      <w:r>
        <w:pict>
          <v:line id="_x0000_s2571" style="position:absolute;z-index:252769280" from="0,2pt" to="512pt,2pt" strokecolor="#009ddb" strokeweight="2pt">
            <v:stroke linestyle="single"/>
            <w10:wrap type="topAndBottom"/>
          </v:line>
        </w:pict>
      </w:r>
    </w:p>
    <w:p>
      <w:pPr>
        <w:pStyle w:val="Normal39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Bureau Chief Tom Barnes can be reached at </w:t>
      </w:r>
      <w:hyperlink r:id="rId3084" w:history="1">
        <w:r>
          <w:rPr>
            <w:rFonts w:ascii="arial" w:eastAsia="arial" w:hAnsi="arial" w:cs="arial"/>
            <w:b w:val="0"/>
            <w:i/>
            <w:strike w:val="0"/>
            <w:noProof w:val="0"/>
            <w:color w:val="0077CC"/>
            <w:position w:val="0"/>
            <w:sz w:val="20"/>
            <w:u w:val="single"/>
            <w:vertAlign w:val="baseline"/>
          </w:rPr>
          <w:t>tbarnes@post-gazette.com</w:t>
        </w:r>
      </w:hyperlink>
      <w:r>
        <w:rPr>
          <w:rFonts w:ascii="arial" w:eastAsia="arial" w:hAnsi="arial" w:cs="arial"/>
          <w:b w:val="0"/>
          <w:i w:val="0"/>
          <w:strike w:val="0"/>
          <w:noProof w:val="0"/>
          <w:color w:val="000000"/>
          <w:position w:val="0"/>
          <w:sz w:val="20"/>
          <w:u w:val="none"/>
          <w:vertAlign w:val="baseline"/>
        </w:rPr>
        <w:t xml:space="preserve"> or 717-787-4254.</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2008</w:t>
      </w:r>
    </w:p>
    <w:p>
      <w:pPr>
        <w:pStyle w:val="Normal398"/>
      </w:pPr>
    </w:p>
    <w:p>
      <w:pPr>
        <w:pStyle w:val="Normal398"/>
        <w:ind w:left="200"/>
        <w:sectPr>
          <w:type w:val="continuous"/>
          <w:pgMar w:top="840" w:right="1000" w:bottom="840" w:left="1000" w:header="400" w:footer="400"/>
          <w:pgNumType w:fmt="decimal"/>
          <w:cols w:space="720"/>
        </w:sectPr>
      </w:pPr>
      <w:r>
        <w:br/>
      </w:r>
      <w:r>
        <w:pict>
          <v:line id="_x0000_s2572" style="position:absolute;z-index:252770304"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3085"/>
          <w:headerReference w:type="default" r:id="rId3086"/>
          <w:footerReference w:type="even" r:id="rId3087"/>
          <w:footerReference w:type="default" r:id="rId3088"/>
          <w:headerReference w:type="first" r:id="rId3089"/>
          <w:footerReference w:type="first" r:id="rId3090"/>
          <w:pgSz w:w="12240" w:h="15840"/>
          <w:pgMar w:top="840" w:right="1000" w:bottom="840" w:left="1000" w:header="400" w:footer="400"/>
          <w:pgNumType w:fmt="decimal"/>
          <w:cols w:space="720"/>
          <w:titlePg w:val="0"/>
        </w:sectPr>
      </w:pPr>
    </w:p>
    <w:p>
      <w:pPr>
        <w:pStyle w:val="Normal399"/>
      </w:pPr>
    </w:p>
    <w:p>
      <w:pPr>
        <w:pStyle w:val="Normal399"/>
      </w:pPr>
      <w:r>
        <w:pict>
          <v:shape id="_x0000_i2573" type="#_x0000_t75" alt="LexisNexis®" style="width:147.75pt;height:30pt">
            <v:imagedata r:id="rId17" o:title=""/>
          </v:shape>
        </w:pict>
      </w:r>
      <w:r>
        <w:cr/>
      </w:r>
    </w:p>
    <w:p>
      <w:pPr>
        <w:pStyle w:val="Heading1397"/>
        <w:keepNext w:val="0"/>
        <w:spacing w:after="200" w:line="340" w:lineRule="atLeast"/>
        <w:ind w:left="0" w:right="0" w:firstLine="0"/>
        <w:jc w:val="center"/>
      </w:pPr>
      <w:hyperlink r:id="rId3091" w:history="1">
        <w:r>
          <w:rPr>
            <w:rFonts w:ascii="arial" w:eastAsia="arial" w:hAnsi="arial" w:cs="arial"/>
            <w:b/>
            <w:i/>
            <w:strike w:val="0"/>
            <w:color w:val="0077CC"/>
            <w:sz w:val="28"/>
            <w:u w:val="single"/>
            <w:vertAlign w:val="baseline"/>
          </w:rPr>
          <w:t>TEAM CLINTON PRESENTS: 'THE DUCK HUNTER'</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2008 Tuesday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9"/>
        <w:keepNext w:val="0"/>
        <w:spacing w:after="0" w:line="240" w:lineRule="atLeast"/>
        <w:ind w:right="0"/>
        <w:jc w:val="both"/>
      </w:pPr>
      <w:bookmarkStart w:id="797" w:name="Bookmark_399"/>
      <w:bookmarkEnd w:id="797"/>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399"/>
        <w:keepNext/>
        <w:spacing w:before="240" w:after="0" w:line="340" w:lineRule="atLeast"/>
        <w:ind w:left="0" w:right="0" w:firstLine="0"/>
        <w:jc w:val="left"/>
      </w:pPr>
      <w:bookmarkStart w:id="798" w:name="Body_397"/>
      <w:bookmarkEnd w:id="798"/>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574" style="position:absolute;z-index:252771328"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years after Michael Cimino's "The Deer Hunter" won five Oscars, including Best Picture of 1978, Hillary Rodham Clinton's campaign has finally gotten around to remaking the classic film of Vietnam ennui in its own revisionist image.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Clintons are calling the updated version of the film "The Duck Hunter." Naturally, it includes enough culture war posturing to fill a spittoon in a Clairton beauty salon.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movie's first scene opens at a bar festooned with all of the trappings of Western Pennsylvania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according to the Clintons' egalitarian view of the world.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out-of-work steelworkers, not yet retrained for the high-tech challenges of the 21st century, sit at a bar eating pierogi and kielbasa and washing it down with Iron City in a socially responsible way. "Flashdance" flickers on the TV screen.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these proud men and women of Western Pennsylvania, no one is "bitter" about having been dealt a bad hand by the indifference of several generations of politicians and presidents. They dump as many french fries on their salads and sandwiches as possible.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reprises Robert De Niro's role as sullen hunter-turned-soldier Mike Vronsky.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sits at the bar chugging shots of Crown Royal, followed by mugs of Old Styles and declaring to anyone who will listen that "elitism" is the biggest problem affecting the lives of the working stiffs of Clairton.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Hillary notices a soldier in full uniform sitting by himself at the end of the bar. The hollow-eyed soldier, played with a taciturn grumpiness by John McCain, refuses to tell her what it was like to serve three deployments in a row in Iraq.</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Crumpled in his hands are orders to report for duty in Afghanistan the next day and a possible invasion of Iran the day after that.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tells the soldier how much she appreciates his service to the country and offers to buy him a drink. Still silent, the soldier glares at her, as if to insinuate that she bears more responsibility than she's letting on for his predicament.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morning, Hillary grabs her gun and heads down to the Monongahela to shoot innocent baby ducks. She shoots wildly to prove she's one of the guys. Only the Democratic Party, a useless animal, is killed in the melee.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soon joined in the duck blinds by Stosh (Gov. Ed Rendell reprising John Cazale's role as the sycophantic buddy), Steven Pushkov (Vice President Dick Cheney) and Barack Obama as Nick in the role made famous by Christopher Walken.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mounts the carcasses of several Democratic presidential candidates on the hood of her Prius while muttering "We're not bitter, we're not bitter" to no one in particular.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forward to the days before the Pennsylvania primary. Hillary is covered in the greasepaint of Democratic primary warfare.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in delegates, states won and the popular vote, Hillary remains a stubborn cuss. She senses victory around the corner and imagines a scenario that includes Michigan and Florida in which she easily wins the nomination.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Hillary, who has managed to survive sniper fire exaggerations by the skin of her teeth, spots Nick (Obama) aiming a gun at his own foot. The bullets narrowly miss Nick's big toe each time he squeezes the trigger. It is the weirdest game of Russian Roulette she's ever seen.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Seemingly in a trance, Nick mutters something about small-town Americans "clinging to guns and religion" while pulling the trigger at his wiggling toes. He misses -- again. Hillary is incensed.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elitist nincompoop," she shouts. "That isn't how you incite class warfare for cynical political gain." Taking the gun and aiming it at her own foot, she shouts: "Bill and I made $109 million in eight years, but I'm more in touch with commoners than my opponent, who only recently paid off his student loans."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fires, blowing off her right big toe. Grimacing, she sneers, "My opponent bowls like a girl, too." Bang! She blows off her left big toe. Limping, she hands the smoking gun back to Nick, who is smiling like he just won the lottery.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now it's your turn," she says.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"Nah," he says with characteristic nonchalance. "I think I should start off shooting ducks like you, and then work my way up to killing my credibility with the Democratic base." Nick whistles the theme song from "The Andy Griffith Show" and walks off.</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hurry," he says, "I can still make it to church with Dan Rooney."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forward to primary day in Pennsylvania. With her feet heavily bandaged, Hillary limps toward the finishing line with Nick Obama in hot pursuit.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at the bar, the hapless folks of Pennsylvania sing "God Bless America."</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Roll credits. </w:t>
      </w:r>
    </w:p>
    <w:p>
      <w:pPr>
        <w:pStyle w:val="Normal3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9"/>
        <w:spacing w:line="60" w:lineRule="exact"/>
      </w:pPr>
      <w:r>
        <w:pict>
          <v:line id="_x0000_s2575" style="position:absolute;z-index:252772352" from="0,2pt" to="512pt,2pt" strokecolor="#009ddb" strokeweight="2pt">
            <v:stroke linestyle="single"/>
            <w10:wrap type="topAndBottom"/>
          </v:line>
        </w:pict>
      </w:r>
    </w:p>
    <w:p>
      <w:pPr>
        <w:pStyle w:val="Normal39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can be reached at </w:t>
      </w:r>
      <w:hyperlink r:id="rId3092"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2008</w:t>
      </w:r>
    </w:p>
    <w:p>
      <w:pPr>
        <w:pStyle w:val="Normal399"/>
      </w:pPr>
    </w:p>
    <w:p>
      <w:pPr>
        <w:pStyle w:val="Normal399"/>
        <w:ind w:left="200"/>
        <w:sectPr>
          <w:type w:val="continuous"/>
          <w:pgMar w:top="840" w:right="1000" w:bottom="840" w:left="1000" w:header="400" w:footer="400"/>
          <w:pgNumType w:fmt="decimal"/>
          <w:cols w:space="720"/>
        </w:sectPr>
      </w:pPr>
      <w:r>
        <w:br/>
      </w:r>
      <w:r>
        <w:pict>
          <v:line id="_x0000_s2576" style="position:absolute;z-index:252773376"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093"/>
          <w:headerReference w:type="default" r:id="rId3094"/>
          <w:footerReference w:type="even" r:id="rId3095"/>
          <w:footerReference w:type="default" r:id="rId3096"/>
          <w:headerReference w:type="first" r:id="rId3097"/>
          <w:footerReference w:type="first" r:id="rId3098"/>
          <w:pgSz w:w="12240" w:h="15840"/>
          <w:pgMar w:top="840" w:right="1000" w:bottom="840" w:left="1000" w:header="400" w:footer="400"/>
          <w:pgNumType w:fmt="decimal"/>
          <w:cols w:space="720"/>
          <w:titlePg w:val="0"/>
        </w:sectPr>
      </w:pPr>
    </w:p>
    <w:p>
      <w:pPr>
        <w:pStyle w:val="Normal400"/>
      </w:pPr>
    </w:p>
    <w:p>
      <w:pPr>
        <w:pStyle w:val="Normal400"/>
      </w:pPr>
      <w:r>
        <w:pict>
          <v:shape id="_x0000_i2577" type="#_x0000_t75" alt="LexisNexis®" style="width:147.75pt;height:30pt">
            <v:imagedata r:id="rId17" o:title=""/>
          </v:shape>
        </w:pict>
      </w:r>
      <w:r>
        <w:cr/>
      </w:r>
    </w:p>
    <w:p>
      <w:pPr>
        <w:pStyle w:val="Heading1398"/>
        <w:keepNext w:val="0"/>
        <w:spacing w:after="200" w:line="340" w:lineRule="atLeast"/>
        <w:ind w:left="0" w:right="0" w:firstLine="0"/>
        <w:jc w:val="center"/>
      </w:pPr>
      <w:hyperlink r:id="rId3099" w:history="1">
        <w:r>
          <w:rPr>
            <w:rFonts w:ascii="arial" w:eastAsia="arial" w:hAnsi="arial" w:cs="arial"/>
            <w:b/>
            <w:i/>
            <w:strike w:val="0"/>
            <w:color w:val="0077CC"/>
            <w:sz w:val="28"/>
            <w:u w:val="single"/>
            <w:vertAlign w:val="baseline"/>
          </w:rPr>
          <w:t>Book Review | The fascination with Roberto Clemente rightly continues</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2006 Wednesday</w:t>
      </w:r>
    </w:p>
    <w:p>
      <w:pPr>
        <w:pStyle w:val="Normal400"/>
        <w:keepNext w:val="0"/>
        <w:spacing w:after="0" w:line="240" w:lineRule="atLeast"/>
        <w:ind w:right="0"/>
        <w:jc w:val="both"/>
      </w:pPr>
      <w:bookmarkStart w:id="799" w:name="Bookmark_400"/>
      <w:bookmarkEnd w:id="799"/>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400"/>
        <w:keepNext w:val="0"/>
        <w:spacing w:before="120" w:after="0" w:line="220" w:lineRule="atLeast"/>
        <w:ind w:left="0" w:right="0" w:firstLine="0"/>
        <w:jc w:val="left"/>
      </w:pPr>
      <w:r>
        <w:br/>
      </w:r>
      <w:r>
        <w:pict>
          <v:shape id="_x0000_i2578" type="#_x0000_t75" style="width:149.98pt;height:37.5pt">
            <v:imagedata r:id="rId36" o:title=""/>
          </v:shape>
        </w:pic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D02</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400"/>
        <w:keepNext/>
        <w:spacing w:before="240" w:after="0" w:line="340" w:lineRule="atLeast"/>
        <w:ind w:left="0" w:right="0" w:firstLine="0"/>
        <w:jc w:val="left"/>
      </w:pPr>
      <w:bookmarkStart w:id="800" w:name="Body_398"/>
      <w:bookmarkEnd w:id="800"/>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579" style="position:absolute;z-index:252774400"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Clemente</w:t>
      </w:r>
      <w:r>
        <w:rPr>
          <w:rFonts w:ascii="arial" w:eastAsia="arial" w:hAnsi="arial" w:cs="arial"/>
          <w:b w:val="0"/>
          <w:i/>
          <w:strike w:val="0"/>
          <w:noProof w:val="0"/>
          <w:color w:val="000000"/>
          <w:position w:val="0"/>
          <w:sz w:val="20"/>
          <w:u w:val="none"/>
          <w:vertAlign w:val="baseline"/>
        </w:rPr>
        <w:t>The Passion and Grace of Baseball's Last Hero</w:t>
      </w:r>
      <w:r>
        <w:rPr>
          <w:rFonts w:ascii="arial" w:eastAsia="arial" w:hAnsi="arial" w:cs="arial"/>
          <w:b w:val="0"/>
          <w:i w:val="0"/>
          <w:strike w:val="0"/>
          <w:noProof w:val="0"/>
          <w:color w:val="000000"/>
          <w:position w:val="0"/>
          <w:sz w:val="20"/>
          <w:u w:val="none"/>
          <w:vertAlign w:val="baseline"/>
        </w:rPr>
        <w:t>By David Maraniss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&amp; Schuster. 385 pp. $26</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Reviewed by Allen Barra</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Baseball is the only sport with instantly recognizable numbers: 755 to any baseball fan means Hank Aaron's career home run total; 56 is the number of consecutive games Joe DiMaggio hit safely in. Baseball is also the only sport with recognizable dates: Ask even the most casual fan the significance of 4/15/47, and he'll tell you that is the day Jackie Robinson integrated major league baseball. Ask him what happened on 12/31/72, and he'll probably pause before telling you in a reverential tone that that's the day Roberto Clemente died in a plane crash on a relief effort for Nicaraguan earthquake victims.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friend of Clemente's suggests in David Maraniss's </w:t>
      </w:r>
      <w:r>
        <w:rPr>
          <w:rFonts w:ascii="arial" w:eastAsia="arial" w:hAnsi="arial" w:cs="arial"/>
          <w:b w:val="0"/>
          <w:i/>
          <w:strike w:val="0"/>
          <w:noProof w:val="0"/>
          <w:color w:val="000000"/>
          <w:position w:val="0"/>
          <w:sz w:val="20"/>
          <w:u w:val="none"/>
          <w:vertAlign w:val="baseline"/>
        </w:rPr>
        <w:t>Clemente - The Passion and Grace of Baseball's Last Hero</w:t>
      </w:r>
      <w:r>
        <w:rPr>
          <w:rFonts w:ascii="arial" w:eastAsia="arial" w:hAnsi="arial" w:cs="arial"/>
          <w:b w:val="0"/>
          <w:i w:val="0"/>
          <w:strike w:val="0"/>
          <w:noProof w:val="0"/>
          <w:color w:val="000000"/>
          <w:position w:val="0"/>
          <w:sz w:val="20"/>
          <w:u w:val="none"/>
          <w:vertAlign w:val="baseline"/>
        </w:rPr>
        <w:t>, the day Clemente died is one of those days you remember your whole life, as in "Where were you when JFK was shot? Where were you on 9/11?"</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Roberto Walker Clemente won four National League batting titles, a most valuable player award, and two World Series rings in his 18-year career with the Pittsburgh Pirates. To call him one of the greatest players of his era and perhaps the most stylish in the game's history - which he was, with his wide-sweeping swing and trademark waist-high "basket catch" - scarcely scratches the surface of his enduring appeal. No ball player, and probably no athlete in modern times, so captured the imagination of poets and writers. The American poet Tom Clark best remembered</w:t>
      </w:r>
    </w:p>
    <w:p>
      <w:pPr>
        <w:pStyle w:val="Normal40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his nervous</w:t>
      </w:r>
    </w:p>
    <w:p>
      <w:pPr>
        <w:pStyle w:val="Normal40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habit of</w:t>
      </w:r>
    </w:p>
    <w:p>
      <w:pPr>
        <w:pStyle w:val="Normal40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rearing his</w:t>
      </w:r>
    </w:p>
    <w:p>
      <w:pPr>
        <w:pStyle w:val="Normal40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head back</w:t>
      </w:r>
    </w:p>
    <w:p>
      <w:pPr>
        <w:pStyle w:val="Normal40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on his neck</w:t>
      </w:r>
    </w:p>
    <w:p>
      <w:pPr>
        <w:pStyle w:val="Normal40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like a</w:t>
      </w:r>
    </w:p>
    <w:p>
      <w:pPr>
        <w:pStyle w:val="Normal40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proud horse.   </w:t>
      </w:r>
      <w:r>
        <w:rPr>
          <w:rFonts w:ascii="arial" w:eastAsia="arial" w:hAnsi="arial" w:cs="arial"/>
          <w:b w:val="0"/>
          <w:i w:val="0"/>
          <w:strike w:val="0"/>
          <w:noProof w:val="0"/>
          <w:color w:val="000000"/>
          <w:position w:val="0"/>
          <w:sz w:val="20"/>
          <w:u w:val="none"/>
          <w:vertAlign w:val="baseline"/>
        </w:rPr>
        <w:t>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Puerto Rican poet Enrique Zorrilla thought that what burned deep in Clemente was "the fire of dignity."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wouldn't be fair to say that he hasn't had good biographies devoted to him. Bruce Markusen's </w:t>
      </w:r>
      <w:r>
        <w:rPr>
          <w:rFonts w:ascii="arial" w:eastAsia="arial" w:hAnsi="arial" w:cs="arial"/>
          <w:b w:val="0"/>
          <w:i/>
          <w:strike w:val="0"/>
          <w:noProof w:val="0"/>
          <w:color w:val="000000"/>
          <w:position w:val="0"/>
          <w:sz w:val="20"/>
          <w:u w:val="none"/>
          <w:vertAlign w:val="baseline"/>
        </w:rPr>
        <w:t>Roberto Clemente: The Great One</w:t>
      </w:r>
      <w:r>
        <w:rPr>
          <w:rFonts w:ascii="arial" w:eastAsia="arial" w:hAnsi="arial" w:cs="arial"/>
          <w:b w:val="0"/>
          <w:i w:val="0"/>
          <w:strike w:val="0"/>
          <w:noProof w:val="0"/>
          <w:color w:val="000000"/>
          <w:position w:val="0"/>
          <w:sz w:val="20"/>
          <w:u w:val="none"/>
          <w:vertAlign w:val="baseline"/>
        </w:rPr>
        <w:t xml:space="preserve"> (1998) is more than worthy. But Maraniss is the first to approach Clemente's story with the passion of a lifelong fan and the ability to convey that passion to those who never saw him play. Born into a baseball-mad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in Puerto Rico, Clemente was far from the first well-known Latin ballplayer - though he would become the first of them voted into the Hall of Fame.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Militantly proud from the moment he broke into the big leagues with Pittsburgh in 1955, Clemente, whose heroes were the Rev. Dr. Martin Luther King Jr., and "the FDR of Puerto Rico," Gov. Luis Muñoz Marin, bristled at writers who called him "Bob" or made fun of his fractured English. He positively boiled over when writers who focused on his many aches and pains referred to him as a hypochondriac:</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"Hypochondriacs can not produce. I... produce!" He was so proud that he turned down a chance to appear in the 1968 Jack Lemmon-Walter Matthau comedy </w:t>
      </w:r>
      <w:r>
        <w:rPr>
          <w:rFonts w:ascii="arial" w:eastAsia="arial" w:hAnsi="arial" w:cs="arial"/>
          <w:b w:val="0"/>
          <w:i/>
          <w:strike w:val="0"/>
          <w:noProof w:val="0"/>
          <w:color w:val="000000"/>
          <w:position w:val="0"/>
          <w:sz w:val="20"/>
          <w:u w:val="none"/>
          <w:vertAlign w:val="baseline"/>
        </w:rPr>
        <w:t>The Odd Couple</w:t>
      </w:r>
      <w:r>
        <w:rPr>
          <w:rFonts w:ascii="arial" w:eastAsia="arial" w:hAnsi="arial" w:cs="arial"/>
          <w:b w:val="0"/>
          <w:i w:val="0"/>
          <w:strike w:val="0"/>
          <w:noProof w:val="0"/>
          <w:color w:val="000000"/>
          <w:position w:val="0"/>
          <w:sz w:val="20"/>
          <w:u w:val="none"/>
          <w:vertAlign w:val="baseline"/>
        </w:rPr>
        <w:t xml:space="preserve"> because the script required him to hit into a triple play. Unrelenting in his antisegregationist stance, he helped drag his own team's management, kicking and screaming, into providing equal treatment for all the team's players.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Maraniss does for Clemente what his 1999 biography of Vince Lombardi, </w:t>
      </w:r>
      <w:r>
        <w:rPr>
          <w:rFonts w:ascii="arial" w:eastAsia="arial" w:hAnsi="arial" w:cs="arial"/>
          <w:b w:val="0"/>
          <w:i/>
          <w:strike w:val="0"/>
          <w:noProof w:val="0"/>
          <w:color w:val="000000"/>
          <w:position w:val="0"/>
          <w:sz w:val="20"/>
          <w:u w:val="none"/>
          <w:vertAlign w:val="baseline"/>
        </w:rPr>
        <w:t>When Pride Still Mattered: A Life of Vince Lombardi</w:t>
      </w:r>
      <w:r>
        <w:rPr>
          <w:rFonts w:ascii="arial" w:eastAsia="arial" w:hAnsi="arial" w:cs="arial"/>
          <w:b w:val="0"/>
          <w:i w:val="0"/>
          <w:strike w:val="0"/>
          <w:noProof w:val="0"/>
          <w:color w:val="000000"/>
          <w:position w:val="0"/>
          <w:sz w:val="20"/>
          <w:u w:val="none"/>
          <w:vertAlign w:val="baseline"/>
        </w:rPr>
        <w:t>, did for the legendary football coach, which is to put a stamp on the immortality of his subject without casting him in bronze, as previous biographers (and numerous sculptors) have. He covers much the same territory as earlier biographies, but chooses to explore aspects of Clemente's career that illuminate key character traits. For instance, his unflagging support of the fledgling players union in the late 1960s as the first Latin team representative.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beautiful fury of Clemente's game," writes Maraniss, "had enthralled all of baseball. More than simply another talented athlete, he was an incandescent figure who had willed himself to become a symbol of Puerto Rico and of all Latin America, leading the way for the waves of Spanish-speaking baseball players coming North to the majors." Clemente now has a biography worthy of his legend.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Barra was a finalist for the National Book Critics Circle's 2005 Nona Balakian Citation for Excellence in Reviewing.</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2006</w:t>
      </w:r>
    </w:p>
    <w:p>
      <w:pPr>
        <w:pStyle w:val="Normal400"/>
      </w:pPr>
    </w:p>
    <w:p>
      <w:pPr>
        <w:pStyle w:val="Normal400"/>
        <w:ind w:left="200"/>
        <w:sectPr>
          <w:type w:val="continuous"/>
          <w:pgMar w:top="840" w:right="1000" w:bottom="840" w:left="1000" w:header="400" w:footer="400"/>
          <w:pgNumType w:fmt="decimal"/>
          <w:cols w:space="720"/>
        </w:sectPr>
      </w:pPr>
      <w:r>
        <w:br/>
      </w:r>
      <w:r>
        <w:pict>
          <v:line id="_x0000_s2580" style="position:absolute;z-index:252775424"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100"/>
          <w:headerReference w:type="default" r:id="rId3101"/>
          <w:footerReference w:type="even" r:id="rId3102"/>
          <w:footerReference w:type="default" r:id="rId3103"/>
          <w:headerReference w:type="first" r:id="rId3104"/>
          <w:footerReference w:type="first" r:id="rId3105"/>
          <w:pgSz w:w="12240" w:h="15840"/>
          <w:pgMar w:top="840" w:right="1000" w:bottom="840" w:left="1000" w:header="400" w:footer="400"/>
          <w:pgNumType w:fmt="decimal"/>
          <w:cols w:space="720"/>
          <w:titlePg w:val="0"/>
        </w:sectPr>
      </w:pPr>
    </w:p>
    <w:p>
      <w:pPr>
        <w:pStyle w:val="Normal401"/>
      </w:pPr>
    </w:p>
    <w:p>
      <w:pPr>
        <w:pStyle w:val="Normal401"/>
      </w:pPr>
      <w:r>
        <w:pict>
          <v:shape id="_x0000_i2581" type="#_x0000_t75" alt="LexisNexis®" style="width:147.75pt;height:30pt">
            <v:imagedata r:id="rId17" o:title=""/>
          </v:shape>
        </w:pict>
      </w:r>
      <w:r>
        <w:cr/>
      </w:r>
    </w:p>
    <w:p>
      <w:pPr>
        <w:pStyle w:val="Heading1399"/>
        <w:keepNext w:val="0"/>
        <w:spacing w:after="200" w:line="340" w:lineRule="atLeast"/>
        <w:ind w:left="0" w:right="0" w:firstLine="0"/>
        <w:jc w:val="center"/>
      </w:pPr>
      <w:hyperlink r:id="rId3106" w:history="1">
        <w:r>
          <w:rPr>
            <w:rFonts w:ascii="arial" w:eastAsia="arial" w:hAnsi="arial" w:cs="arial"/>
            <w:b/>
            <w:i/>
            <w:strike w:val="0"/>
            <w:color w:val="0077CC"/>
            <w:sz w:val="28"/>
            <w:u w:val="single"/>
            <w:vertAlign w:val="baseline"/>
          </w:rPr>
          <w:t>TEEN-AGE LOVE STORY ACTORS LIFT THE MATERIAL IN THE OVERLY FAMILIAR 'HERE ON;</w:t>
        </w:r>
      </w:hyperlink>
      <w:r>
        <w:br/>
      </w:r>
      <w:hyperlink r:id="rId3107" w:history="1">
        <w:r>
          <w:rPr>
            <w:rFonts w:ascii="arial" w:eastAsia="arial" w:hAnsi="arial" w:cs="arial"/>
            <w:b/>
            <w:i/>
            <w:strike w:val="0"/>
            <w:color w:val="0077CC"/>
            <w:sz w:val="28"/>
            <w:u w:val="single"/>
            <w:vertAlign w:val="baseline"/>
          </w:rPr>
          <w:t>EARTH'</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2000, Friday,</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401"/>
        <w:keepNext w:val="0"/>
        <w:spacing w:after="0" w:line="240" w:lineRule="atLeast"/>
        <w:ind w:right="0"/>
        <w:jc w:val="both"/>
      </w:pPr>
      <w:bookmarkStart w:id="801" w:name="Bookmark_401"/>
      <w:bookmarkEnd w:id="801"/>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POST-GAZETTE STAFF WRITER</w:t>
      </w:r>
    </w:p>
    <w:p>
      <w:pPr>
        <w:pStyle w:val="Normal401"/>
        <w:keepNext/>
        <w:spacing w:before="240" w:after="0" w:line="340" w:lineRule="atLeast"/>
        <w:ind w:left="0" w:right="0" w:firstLine="0"/>
        <w:jc w:val="left"/>
      </w:pPr>
      <w:bookmarkStart w:id="802" w:name="Body_399"/>
      <w:bookmarkEnd w:id="802"/>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582" style="position:absolute;z-index:252776448"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on Earth" takes familiar stories -- rich boy vs. farm boy, rich boy falls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rich boy struggles with harsh, money-obsessed father, nobility in the face of illness -- and puts three fresh faces on them.</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faces belong to Leelee Sobieski, Chris Klein and Josh Hartnett, who lift this Lifetime Jr. exercise to a higher than deserved level. Without them, this teen romance-turned-weepie might be laughably bad. It has not a whit of originality but, then again, the 14-year-olds in the audience probably won't have seen its cinematic antecedents so it might feel new to them.</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reader, regular or otherwise, of Teen People or Teen, but I expect the amount of copy on Klein will be multiplying exponentially. He is destined for heartthrob status, if he hasn't reached that already, and it's no accident he is shown naked from the waist up as he works in the midday sun.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plays Kelley Morse, a wealthy private-school senior who takes his new silver Mercedes convertible -- a gift from his father, who can't make graduation because he is in London on business -- for a spin with a couple of pals. They end up at a nearby diner populated by the locals, including Jasper (Hartnett) and girlfriend Sam (Sobieski).</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Kelley is cocky, insulting and just asking for a rumble. "I would say you're poor… and I would say you're not too bright, either," he sniffs at Jasper. They tussle in the diner and then take it on the road where they drag race and end up crashing into a gas station, where the pumps ignite and burn down the diner.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 orders Kelley to volunteer during the summer with the crew rebuilding the restaurant. Since there is no motel in that neck of the woods, he ends up renting a room from Jasper's family. Before long, Sam is looking longingly at Kelley, who's looking back -- much to Jasper's displeasure.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has been Jasper's lifelong friend and date, but she's drawn to Kelley's, uh, charms, including his love of poetry and the peaceful woods that no one else is ever wandering through. His father, plus a serious health problem that is telegraphed early on (there's too much talk about heaven to not suspect someone's headed that way), interrupt an idyllic summer romance.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on Earth," set in Massachusetts but actually filmed in Minnesota, was directed by Mark Piznarski, whose credits include the television mini-series "The ' 60s," along with various hour-long dramatic episodes. It was written by Michael Seitzman, who wrote and directed the 1997 comedy "Farmer &amp; Chase." Neither brings anything new to the party.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moves up a notch from his supporting roles in "Election" and "American Pie," and Sobieski confirms her status as one of the brightest lights of her generation. A couple of excellent actors, Bruce Greenwood and Michael Rooker, are among the token adults but they don't get a whole lot to do.</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 fatal illness tilts the romantic triangle, it is handled with a featherweight touch -- almost weirdly so. In fact, a single reference to a diagnosis (delivered in medical terms) provoked an out-loud question from a member of a preview audience trying to decipher it. "Here on Earth" hits us over the head with virtually everything else, but handles this in the most delicate, unrealistic but PG-13 of ways.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ON EARTH'</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brief teen drinking, drag-racing, sensuality and illness.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Chris Klein, Leelee Sobieski</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Mark Piznarski</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AND A HALF STARS</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2000</w:t>
      </w:r>
    </w:p>
    <w:p>
      <w:pPr>
        <w:pStyle w:val="Normal401"/>
      </w:pPr>
    </w:p>
    <w:p>
      <w:pPr>
        <w:pStyle w:val="Normal401"/>
        <w:ind w:left="200"/>
        <w:sectPr>
          <w:type w:val="continuous"/>
          <w:pgMar w:top="840" w:right="1000" w:bottom="840" w:left="1000" w:header="400" w:footer="400"/>
          <w:pgNumType w:fmt="decimal"/>
          <w:cols w:space="720"/>
        </w:sectPr>
      </w:pPr>
      <w:r>
        <w:br/>
      </w:r>
      <w:r>
        <w:pict>
          <v:line id="_x0000_s2583" style="position:absolute;z-index:252777472"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108"/>
          <w:headerReference w:type="default" r:id="rId3109"/>
          <w:footerReference w:type="even" r:id="rId3110"/>
          <w:footerReference w:type="default" r:id="rId3111"/>
          <w:headerReference w:type="first" r:id="rId3112"/>
          <w:footerReference w:type="first" r:id="rId3113"/>
          <w:pgSz w:w="12240" w:h="15840"/>
          <w:pgMar w:top="840" w:right="1000" w:bottom="840" w:left="1000" w:header="400" w:footer="400"/>
          <w:pgNumType w:fmt="decimal"/>
          <w:cols w:space="720"/>
          <w:titlePg w:val="0"/>
        </w:sectPr>
      </w:pPr>
    </w:p>
    <w:p>
      <w:pPr>
        <w:pStyle w:val="Normal402"/>
      </w:pPr>
    </w:p>
    <w:p>
      <w:pPr>
        <w:pStyle w:val="Normal402"/>
      </w:pPr>
      <w:r>
        <w:pict>
          <v:shape id="_x0000_i2584" type="#_x0000_t75" alt="LexisNexis®" style="width:147.75pt;height:30pt">
            <v:imagedata r:id="rId17" o:title=""/>
          </v:shape>
        </w:pict>
      </w:r>
      <w:r>
        <w:cr/>
      </w:r>
    </w:p>
    <w:p>
      <w:pPr>
        <w:pStyle w:val="Heading1400"/>
        <w:keepNext w:val="0"/>
        <w:spacing w:after="200" w:line="340" w:lineRule="atLeast"/>
        <w:ind w:left="0" w:right="0" w:firstLine="0"/>
        <w:jc w:val="center"/>
      </w:pPr>
      <w:hyperlink r:id="rId3114" w:history="1">
        <w:r>
          <w:rPr>
            <w:rFonts w:ascii="arial" w:eastAsia="arial" w:hAnsi="arial" w:cs="arial"/>
            <w:b/>
            <w:i/>
            <w:strike w:val="0"/>
            <w:color w:val="0077CC"/>
            <w:sz w:val="28"/>
            <w:u w:val="single"/>
            <w:vertAlign w:val="baseline"/>
          </w:rPr>
          <w:t>TOUGH YOUNG WOMEN IN THE BARRIO OF L.A.</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1994 Friday FINAL EDITION</w:t>
      </w:r>
    </w:p>
    <w:p>
      <w:pPr>
        <w:pStyle w:val="Normal402"/>
        <w:keepNext w:val="0"/>
        <w:spacing w:after="0" w:line="240" w:lineRule="atLeast"/>
        <w:ind w:right="0"/>
        <w:jc w:val="both"/>
      </w:pPr>
      <w:bookmarkStart w:id="803" w:name="Bookmark_402"/>
      <w:bookmarkEnd w:id="803"/>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Philadelphia Newspapers, LLC  All Rights Reserved</w:t>
      </w:r>
    </w:p>
    <w:p>
      <w:pPr>
        <w:pStyle w:val="Normal402"/>
        <w:keepNext w:val="0"/>
        <w:spacing w:before="120" w:after="0" w:line="220" w:lineRule="atLeast"/>
        <w:ind w:left="0" w:right="0" w:firstLine="0"/>
        <w:jc w:val="left"/>
      </w:pPr>
      <w:r>
        <w:br/>
      </w:r>
      <w:r>
        <w:pict>
          <v:shape id="_x0000_i2585" type="#_x0000_t75" style="width:149.98pt;height:37.5pt">
            <v:imagedata r:id="rId36" o:title=""/>
          </v:shape>
        </w:pic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06</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402"/>
        <w:keepNext/>
        <w:spacing w:before="240" w:after="0" w:line="340" w:lineRule="atLeast"/>
        <w:ind w:left="0" w:right="0" w:firstLine="0"/>
        <w:jc w:val="left"/>
      </w:pPr>
      <w:bookmarkStart w:id="804" w:name="Body_400"/>
      <w:bookmarkEnd w:id="804"/>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586" style="position:absolute;z-index:252778496"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Mousie and Sad Girl, Giggles and La Blue Eyes, life in "the Echo" - Echo Park, the faded Los Angeles neighborhood sandwiched between downtown and Hollywood - is measured in food stamps and cigarettes, gossip and gang rituals, and the unpredictable terror of a drive-by shooting.</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 Vida Loca - My Crazy Life, filmmaker Allison Anders turns a documentarian's eye on the Hispanic barrio and turns her attention to the hardened young women who live there. In three interconnected short stories, Anders and her busy cast of amateurs and professionals evoke a close-knit community, where the tradition of male dominance is giving way to a stark new reality: As one of Anders' Latina homegirls observes, by the time their homeboys are 21, most are in prison or dead.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her more satisfying Gas Food Lodging, Anders' latest film - which had its area premiere at the Philadelphia Festival of World Cinema in May - examines the roles and relationships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left to fend for themselves. Mousie (Seidy Lopez) and Sad Girl (Angel Aviles) are best friends</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childhood, but now, in their late teens, they become bitter enemies when a smooth-talking young drug dealer romances - and has a baby by - each of them. Giggles (Marlo Marron) returns from prison, where she spent four years for her boyfriend's crimes, vowing self-reliance - and the determination to get a job in computers.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real-life incidents that Anders gleaned over several years of interviewing her Echo Park neighbors (several of whom appear in her film), Mi Vida Loca is somehow oddly flat. Although it is peopled with colorful characters (quite literally: many of the homeboys and -girls sport elaborate tattoos, and the makeup on the women is decidedly lush), the movie is structured in episodic passages that often undercut the drama. And Anders' decision to give (too) many of her characters their own voice-overs, and thus their own points of view, also works against the film. There are stories here that are operatic - love, violence, heartbreak, betrayal - but the director seems determined to downsize them, diffuse them. The result isn't coolly minimalist realism but a narrative that at times is simply jumpy and confusingly told.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Anders' eye for detail and her ear for street talk are a treat. Echo Park, with its bodegas and newsstands, its discount maternity clinics and graffiti-covered playgrounds, makes a great backdrop. And her fundamental message of female empowerment - especially in the face of so much macho posturing - is certainly to be recommended.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 VIDA LOCA - MY CRAZY LIFE * * 1/2</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Daniel Hassid and Carl-Jan Colpaert, written and directed by Allison Anders, photography by Rodrigo Garcia, music by John Taylor, distributed by Sony Pictures Classics.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1:32</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 Girl - Angel Aviles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Mousie - Seidy Lopez</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Ernesto - Jacob Vargas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Giggles - Marlo Marron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Duran - Jessie Borrego</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(violence, profanity, sexual situations)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Roxy Screening Rooms</w:t>
      </w:r>
    </w:p>
    <w:p>
      <w:pPr>
        <w:pStyle w:val="Normal4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2"/>
        <w:spacing w:line="60" w:lineRule="exact"/>
      </w:pPr>
      <w:r>
        <w:pict>
          <v:line id="_x0000_s2587" style="position:absolute;z-index:252779520" from="0,2pt" to="512pt,2pt" strokecolor="#009ddb" strokeweight="2pt">
            <v:stroke linestyle="single"/>
            <w10:wrap type="topAndBottom"/>
          </v:line>
        </w:pict>
      </w:r>
    </w:p>
    <w:p>
      <w:pPr>
        <w:pStyle w:val="Normal4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 SCREEN</w:t>
      </w:r>
    </w:p>
    <w:p>
      <w:pPr>
        <w:pStyle w:val="Normal4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FILM</w:t>
      </w:r>
    </w:p>
    <w:p>
      <w:pPr>
        <w:pStyle w:val="Normal4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2"/>
        <w:spacing w:line="60" w:lineRule="exact"/>
      </w:pPr>
      <w:r>
        <w:pict>
          <v:line id="_x0000_s2588" style="position:absolute;z-index:252780544" from="0,2pt" to="512pt,2pt" strokecolor="#009ddb" strokeweight="2pt">
            <v:stroke linestyle="single"/>
            <w10:wrap type="topAndBottom"/>
          </v:line>
        </w:pict>
      </w:r>
    </w:p>
    <w:p>
      <w:pPr>
        <w:pStyle w:val="Normal4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02"/>
      </w:pP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 "Mi Vida Loca," Angel Aviles (left) and Seidy Lopez portray best</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who become enemies in their teens.</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2002</w:t>
      </w:r>
    </w:p>
    <w:p>
      <w:pPr>
        <w:pStyle w:val="Normal402"/>
      </w:pPr>
    </w:p>
    <w:p>
      <w:pPr>
        <w:pStyle w:val="Normal402"/>
        <w:ind w:left="200"/>
        <w:sectPr>
          <w:type w:val="continuous"/>
          <w:pgMar w:top="840" w:right="1000" w:bottom="840" w:left="1000" w:header="400" w:footer="400"/>
          <w:pgNumType w:fmt="decimal"/>
          <w:cols w:space="720"/>
        </w:sectPr>
      </w:pPr>
      <w:r>
        <w:br/>
      </w:r>
      <w:r>
        <w:pict>
          <v:line id="_x0000_s2589" style="position:absolute;z-index:252781568"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115"/>
          <w:headerReference w:type="default" r:id="rId3116"/>
          <w:footerReference w:type="even" r:id="rId3117"/>
          <w:footerReference w:type="default" r:id="rId3118"/>
          <w:headerReference w:type="first" r:id="rId3119"/>
          <w:footerReference w:type="first" r:id="rId3120"/>
          <w:pgSz w:w="12240" w:h="15840"/>
          <w:pgMar w:top="840" w:right="1000" w:bottom="840" w:left="1000" w:header="400" w:footer="400"/>
          <w:pgNumType w:fmt="decimal"/>
          <w:cols w:space="720"/>
          <w:titlePg w:val="0"/>
        </w:sectPr>
      </w:pPr>
    </w:p>
    <w:p>
      <w:pPr>
        <w:pStyle w:val="Normal403"/>
      </w:pPr>
    </w:p>
    <w:p>
      <w:pPr>
        <w:pStyle w:val="Normal403"/>
      </w:pPr>
      <w:r>
        <w:pict>
          <v:shape id="_x0000_i2590" type="#_x0000_t75" alt="LexisNexis®" style="width:147.75pt;height:30pt">
            <v:imagedata r:id="rId17" o:title=""/>
          </v:shape>
        </w:pict>
      </w:r>
      <w:r>
        <w:cr/>
      </w:r>
    </w:p>
    <w:p>
      <w:pPr>
        <w:pStyle w:val="Heading1401"/>
        <w:keepNext w:val="0"/>
        <w:spacing w:after="200" w:line="340" w:lineRule="atLeast"/>
        <w:ind w:left="0" w:right="0" w:firstLine="0"/>
        <w:jc w:val="center"/>
      </w:pPr>
      <w:hyperlink r:id="rId3121" w:history="1">
        <w:r>
          <w:rPr>
            <w:rFonts w:ascii="arial" w:eastAsia="arial" w:hAnsi="arial" w:cs="arial"/>
            <w:b/>
            <w:i/>
            <w:strike w:val="0"/>
            <w:color w:val="0077CC"/>
            <w:sz w:val="28"/>
            <w:u w:val="single"/>
            <w:vertAlign w:val="baseline"/>
          </w:rPr>
          <w:t>FEAR OF POLICE DRIVES LEGAL PLAN SALES</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2000, Wednesday,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3"/>
        <w:keepNext w:val="0"/>
        <w:spacing w:after="0" w:line="240" w:lineRule="atLeast"/>
        <w:ind w:right="0"/>
        <w:jc w:val="both"/>
      </w:pPr>
      <w:bookmarkStart w:id="805" w:name="Bookmark_403"/>
      <w:bookmarkEnd w:id="805"/>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SALTONSTALL, NEW YORK DAILY NEWS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 -</w:t>
      </w:r>
    </w:p>
    <w:p>
      <w:pPr>
        <w:pStyle w:val="Normal403"/>
        <w:keepNext/>
        <w:spacing w:before="240" w:after="0" w:line="340" w:lineRule="atLeast"/>
        <w:ind w:left="0" w:right="0" w:firstLine="0"/>
        <w:jc w:val="left"/>
      </w:pPr>
      <w:bookmarkStart w:id="806" w:name="Body_401"/>
      <w:bookmarkEnd w:id="806"/>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591" style="position:absolute;z-index:252782592"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kind of legal insurance that aims to protect minorities against racial profiling is selling faster in New York than anyplace else in the United States, highlighting the city's increasingly strained police-community relations.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plan arms policyholders with around-the-clock legal help and wallet-size cards intended to help clients assert their right to a lawyer if ever stopped by police.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New Yorkers, apparently unnerved by high-profile trials involving police conduct and the NYPD's controversial stop-and-frisk tactics, are buying the policies from Oklahoma-based Pre-Paid Legal Services at a brisk rate.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79,500 Legal Shield cards sold nationally since their debut last fall, more than 9 percent were sold in New York - the highest percentage of any state. Virtually all 7,418 New York policies were sold by word of mouth, mostly in the city's minority neighborhoods, company officials added.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taken hold, particularly in New York," said Pre-Paid Legal Services President Harland Stonecipher.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 policyholders using the card can call the firm roundthe-clock in Oklahoma and are patched through to lawyers based in Hauppauge, Long Island, who are available 24 hours a day.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popularity suggests that average New Yorkers, more than citizens in other states, are increasingly worried about being dragged into dangerous confrontations with police and recognize the importance of swift legal help.</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sad," said New York Urban League President Dennis Walcott. "I think it points out the need that poor people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have for assistance from the legal world, and I think it represents a real challenge to many people."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concept is fairly simple: For $ 13.95 a month, Pre-Paid clients get a range of legal services, from phone consultations to contract reviews to the preparation of wills. Since September, enrollees also have gotten the Legal Shield card, which is imprinted with the lawyers' toll-free telephone number.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card, which the company suggests that users politely hand over to police with a driver's license or other ID, also includes a simple, if forceful, warning: "This person is a member of the Legal Shield program and has 24-hour access to legal representation.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any law enforcement officer or security personnel," it continues. "If it is your intention to question, detain or arrest me, please allow me to call an attorney immediately."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to "even the playing field," said Stonecipher, who readily invoked the name of Abner Louima - the Haitian immigrant tortured in a Brooklyn stationhouse bathroom - in discussing the plan.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Abner Louima, as they were taking him to that bathroom, had had a Legal Shield card, I don't believe it ever would have happened," said Stonecipher. "I can't prove that, but he was a Haitian immigrant who police probably figured was not aware of his rights."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Pre-Paid Legal Services is no flyby-night operation. Stonecipher founded the company in 1972, mostly as a way to protect white-collar businessmen from civil suits. By last year, Money magazine had ranked it No. 13 among the country's top stock performing companies of the 1990s.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turning the company's insurance protections toward inner-city residents, particularly minorities, came largely from Tony Brown, the New York journalist and host of "Tony Brown's Journal" on PBS."Response has been excellent," said Brown, who also has a New York-based radio call-in show that he has used at times to informally promote Legal Shield.</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2000</w:t>
      </w:r>
    </w:p>
    <w:p>
      <w:pPr>
        <w:pStyle w:val="Normal403"/>
      </w:pPr>
    </w:p>
    <w:p>
      <w:pPr>
        <w:pStyle w:val="Normal403"/>
        <w:ind w:left="200"/>
        <w:sectPr>
          <w:type w:val="continuous"/>
          <w:pgMar w:top="840" w:right="1000" w:bottom="840" w:left="1000" w:header="400" w:footer="400"/>
          <w:pgNumType w:fmt="decimal"/>
          <w:cols w:space="720"/>
        </w:sectPr>
      </w:pPr>
      <w:r>
        <w:br/>
      </w:r>
      <w:r>
        <w:pict>
          <v:line id="_x0000_s2592" style="position:absolute;z-index:252783616"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122"/>
          <w:headerReference w:type="default" r:id="rId3123"/>
          <w:footerReference w:type="even" r:id="rId3124"/>
          <w:footerReference w:type="default" r:id="rId3125"/>
          <w:headerReference w:type="first" r:id="rId3126"/>
          <w:footerReference w:type="first" r:id="rId3127"/>
          <w:pgSz w:w="12240" w:h="15840"/>
          <w:pgMar w:top="840" w:right="1000" w:bottom="840" w:left="1000" w:header="400" w:footer="400"/>
          <w:pgNumType w:fmt="decimal"/>
          <w:cols w:space="720"/>
          <w:titlePg w:val="0"/>
        </w:sectPr>
      </w:pPr>
    </w:p>
    <w:p>
      <w:pPr>
        <w:pStyle w:val="Normal404"/>
      </w:pPr>
    </w:p>
    <w:p>
      <w:pPr>
        <w:pStyle w:val="Normal404"/>
      </w:pPr>
      <w:r>
        <w:pict>
          <v:shape id="_x0000_i2593" type="#_x0000_t75" alt="LexisNexis®" style="width:147.75pt;height:30pt">
            <v:imagedata r:id="rId17" o:title=""/>
          </v:shape>
        </w:pict>
      </w:r>
      <w:r>
        <w:cr/>
      </w:r>
    </w:p>
    <w:p>
      <w:pPr>
        <w:pStyle w:val="Heading1402"/>
        <w:keepNext w:val="0"/>
        <w:spacing w:after="200" w:line="340" w:lineRule="atLeast"/>
        <w:ind w:left="0" w:right="0" w:firstLine="0"/>
        <w:jc w:val="center"/>
      </w:pPr>
      <w:hyperlink r:id="rId3128" w:history="1">
        <w:r>
          <w:rPr>
            <w:rFonts w:ascii="arial" w:eastAsia="arial" w:hAnsi="arial" w:cs="arial"/>
            <w:b/>
            <w:i/>
            <w:strike w:val="0"/>
            <w:color w:val="0077CC"/>
            <w:sz w:val="28"/>
            <w:u w:val="single"/>
            <w:vertAlign w:val="baseline"/>
          </w:rPr>
          <w:t>IT'S ALL ABOUT THE WHITE GUYS; THEY'RE WALKING A MINEFIELD AS THE TARGET DEMOGRAPHIC</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2008 Tuesday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4"/>
        <w:keepNext w:val="0"/>
        <w:spacing w:after="0" w:line="240" w:lineRule="atLeast"/>
        <w:ind w:right="0"/>
        <w:jc w:val="both"/>
      </w:pPr>
      <w:bookmarkStart w:id="807" w:name="Bookmark_404"/>
      <w:bookmarkEnd w:id="807"/>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GAIL COLLINS</w:t>
      </w:r>
    </w:p>
    <w:p>
      <w:pPr>
        <w:pStyle w:val="Normal404"/>
        <w:keepNext/>
        <w:spacing w:before="240" w:after="0" w:line="340" w:lineRule="atLeast"/>
        <w:ind w:left="0" w:right="0" w:firstLine="0"/>
        <w:jc w:val="left"/>
      </w:pPr>
      <w:bookmarkStart w:id="808" w:name="Body_402"/>
      <w:bookmarkEnd w:id="808"/>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594" style="position:absolute;z-index:252784640"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probably inevitable. The historic contest between a woman and an African American for the presidential nomination is now all about white men.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the white male voters asked for this. They've been uncommitted, supporting Hillary in one contest and Barack in the next. But all that hemming and hawing has turned them into the deciding factor in the big upcoming primary in Pennsylvania.</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are spread all over the state, searching for white men to interview. American Legion halls under siege! Both campaigns engage in extensive research, which reveals that white men are very concerned about the economy. Duh.</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Courting them is extremely tricky. It's not like you can promise that under your presidency, more white men would be appointed to the Supreme Court.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desperation to make contact is showing. Barack Obama goes bowling in Altoona -- with disastrous consequences. Hillary Clinton attempts to compare herself to Rocky Balboa, prompting many people to note that Rocky lost to a black guy. Mr. Obama, rather cruelly, points out that Rocky is a fictional character. Mrs. Clinton, in turn, reveals that she owns her own bowling ball.</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got to be irking women and blacks. This was supposed to be all about us! But in modern politics, the people who choose up sides are doomed to be taken for granted while the whole world goes running after the folks on the fence. That is why this fall the presidential campaign will be taking place in 13 states, and the would-be presidents will spend more time worrying about Iowa than New York and California combined.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October, some of you will have dedicated so many hours to discussing this election that close friends will cross the street to avoid having another conversation. Yet every once in a while you will note that the candidate you gave your heart to centuries ago is spending all his/her time in desperate pursuit of your next-door neighbor who is undecided, possibly because he can't remember which one is the Republican and which one is the Democrat.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have already resigned themselves to wooing people with political attention deficit disorder. They know that if they embark on a 12-week tour of the nation to publicize their signature issue of dropout prevention, on the day it's over they will turn on the TV and see an undecided voter in sweat pants saying: "I'm waiting to hear what they say about dropouts." Then they'll order up another passel of ads and go out to woo again.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digress. The question at hand is: What do white men want?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not change -- sorry, Barack. Pennsylvania is a state where change has not been a friend to your average white male, particularly the aging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ones who are the candidates' prime target. Change left the state full of empty factories that towns keep desperately trying to make into condos or art museums.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is nobody happier than a white guy when his daughter turns out to be a star in the Little League, change has taken away most of white men's favorite preserves, including sports. They long ago came to grips with the fact that they weren't going to be seeing many reflections of themselves on the basketball court anymore. (They have not, in my observation, become nearly as resigned to female sports announcers.) And it's hard to fashion an entire identity out of fantasy football and hockey.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once tried to make a list of specifically guy things that no woman was ever going to want to trespass upon. All I came up with were The Three Stooges and lawn care. This is not adequate material around which to construct a presidential campaign.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the white guys did not ask for the honor of being the target demographic. They know it's a minefield. As Paul Vitello reported Friday in The New York Times, they couch every negative comment about Barack with a preface pointing out that this isn't about race. And I cannot tell you how many Obama men I have run into who begin every discussion by noting that Hillary is an excellent senator.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wonder if the white males have been maintaining their even-handedness through some kind of secret pact. Maybe the guys in Wisconsin agreed to vote for Mr. Obama if their brothers in Ohio would go for Mrs. Clinton, and so on. They probably transmitted the signals with those drums they bought during the manhood epidemic in the '90s. But now all eyes are on Pennsylvania, and they can't keep their heads down any longer.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Hillary's blunder about being under sniper fire in Bosnia was just an attempt to make contact with a group that feels somewhat under siege. </w:t>
      </w:r>
    </w:p>
    <w:p>
      <w:pPr>
        <w:pStyle w:val="Normal4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4"/>
        <w:spacing w:line="60" w:lineRule="exact"/>
      </w:pPr>
      <w:r>
        <w:pict>
          <v:line id="_x0000_s2595" style="position:absolute;z-index:252785664" from="0,2pt" to="512pt,2pt" strokecolor="#009ddb" strokeweight="2pt">
            <v:stroke linestyle="single"/>
            <w10:wrap type="topAndBottom"/>
          </v:line>
        </w:pict>
      </w:r>
    </w:p>
    <w:p>
      <w:pPr>
        <w:pStyle w:val="Normal4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Gail Collins is a syndicated columnist for The New York Times.</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2008</w:t>
      </w:r>
    </w:p>
    <w:p>
      <w:pPr>
        <w:pStyle w:val="Normal404"/>
      </w:pPr>
    </w:p>
    <w:p>
      <w:pPr>
        <w:pStyle w:val="Normal404"/>
        <w:ind w:left="200"/>
        <w:sectPr>
          <w:type w:val="continuous"/>
          <w:pgMar w:top="840" w:right="1000" w:bottom="840" w:left="1000" w:header="400" w:footer="400"/>
          <w:pgNumType w:fmt="decimal"/>
          <w:cols w:space="720"/>
        </w:sectPr>
      </w:pPr>
      <w:r>
        <w:br/>
      </w:r>
      <w:r>
        <w:pict>
          <v:line id="_x0000_s2596" style="position:absolute;z-index:252786688"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129"/>
          <w:headerReference w:type="default" r:id="rId3130"/>
          <w:footerReference w:type="even" r:id="rId3131"/>
          <w:footerReference w:type="default" r:id="rId3132"/>
          <w:headerReference w:type="first" r:id="rId3133"/>
          <w:footerReference w:type="first" r:id="rId3134"/>
          <w:pgSz w:w="12240" w:h="15840"/>
          <w:pgMar w:top="840" w:right="1000" w:bottom="840" w:left="1000" w:header="400" w:footer="400"/>
          <w:pgNumType w:fmt="decimal"/>
          <w:cols w:space="720"/>
          <w:titlePg w:val="0"/>
        </w:sectPr>
      </w:pPr>
    </w:p>
    <w:p>
      <w:pPr>
        <w:pStyle w:val="Normal405"/>
      </w:pPr>
    </w:p>
    <w:p>
      <w:pPr>
        <w:pStyle w:val="Normal405"/>
      </w:pPr>
      <w:r>
        <w:pict>
          <v:shape id="_x0000_i2597" type="#_x0000_t75" alt="LexisNexis®" style="width:147.75pt;height:30pt">
            <v:imagedata r:id="rId17" o:title=""/>
          </v:shape>
        </w:pict>
      </w:r>
      <w:r>
        <w:cr/>
      </w:r>
    </w:p>
    <w:p>
      <w:pPr>
        <w:pStyle w:val="Heading1403"/>
        <w:keepNext w:val="0"/>
        <w:spacing w:after="200" w:line="340" w:lineRule="atLeast"/>
        <w:ind w:left="0" w:right="0" w:firstLine="0"/>
        <w:jc w:val="center"/>
      </w:pPr>
      <w:hyperlink r:id="rId3135" w:history="1">
        <w:r>
          <w:rPr>
            <w:rFonts w:ascii="arial" w:eastAsia="arial" w:hAnsi="arial" w:cs="arial"/>
            <w:b/>
            <w:i/>
            <w:strike w:val="0"/>
            <w:color w:val="0077CC"/>
            <w:sz w:val="28"/>
            <w:u w:val="single"/>
            <w:vertAlign w:val="baseline"/>
          </w:rPr>
          <w:t>In Bryn Mawr, issues center on Central Avenue; The tiny street is in the middle of a just-approved zoning plan.</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2008 Friday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05"/>
        <w:keepNext w:val="0"/>
        <w:spacing w:after="0" w:line="240" w:lineRule="atLeast"/>
        <w:ind w:right="0"/>
        <w:jc w:val="both"/>
      </w:pPr>
      <w:bookmarkStart w:id="809" w:name="Bookmark_405"/>
      <w:bookmarkEnd w:id="809"/>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Pg. B01</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Diane Mastrull</w:t>
      </w:r>
    </w:p>
    <w:p>
      <w:pPr>
        <w:pStyle w:val="Normal40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05"/>
        <w:keepNext/>
        <w:spacing w:before="240" w:after="0" w:line="340" w:lineRule="atLeast"/>
        <w:ind w:left="0" w:right="0" w:firstLine="0"/>
        <w:jc w:val="left"/>
      </w:pPr>
      <w:bookmarkStart w:id="810" w:name="Body_403"/>
      <w:bookmarkEnd w:id="810"/>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598" style="position:absolute;z-index:252787712"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Bryn Mawr yesterday, there was measured relief that the revitalization of its flagging downtown was finally beginning to feel real, after more than a decade of on-and-off debate.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Wednesday, Lower Merion Township commissioners gave their preliminary endorsement to a new zoning plan that would allow a metamorphosis on the Lancaster Avenue and Bryn Mawr Avenue commercial corridors and the neighborhoods bordering them.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 tiny Central Avenue, there was anxious silence, like a breath being held. As the pieces of the expansive renewal were falling into place, the commissioners had made, literally, eleventh-hour changes that could return the street to the people.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that what's here today can be saved," said Janet Giersch, who has lived there 29 years. "But I'm hoping that a new neighborhood can be created."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prospect had seemed impossible to Giersch ever since the summer of 2006, when 18 rowhouses and twins on the one-block street were torn down. As part of an expansion plan for Bryn Mawr Hospital, Main Line Health System's real estate division had bought 25 Central Avenue properties, to be razed primarily for parking. Along with a garage, the hospital also wanted to put new homes and stores along Central, where zoning was strictly residential.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Bryn Mawr Village Zoning District would give the hospital the changes it sought, over the protests of Central's few remaining residents, Giersch among them.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three-story twin home, built by her grandfather in 1914, is one of only three still occupied on the block. So sure was she that her cause was lost that she agreed to move, too - swapping her house for a nearby home currently owned by the hospital. She expects to be gone from Central by early summer.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Wednesday night's meeting, however, Central Avenue's future is far from clear.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Giersch and others asked the commissioners that they try to preserve Central's long-standing residential feel. To Giersch's surprise, the committee amended the proposed zoning plan to allow only parking and housing, not retail, along the street.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time the four-hour meeting had ended, another amendment was put on the table, this one by Commissioner Maryam Phillips: Central Avenue should be kept as it is, solely residential. That would require the hospital to seek a variance in order to put a garage there.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Phillips had not introduced the idea by the time Andrea Gilbert, president of Bryn Mawr Hospital, had left the meeting. Gilbert - also a member of the ad hoc committee of civic and business leaders who helped draft the new zoning district - had urged the commissioners to keep retail as one of the acceptable uses for Central Avenue.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Reached yesterday by e-mail, Gilbert declined to comment on the amendments.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regrouping," she said, adding, "This was a surprise to us."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Phillips insisted yesterday that her goal was not to scuttle the hospital's plans for Central. Rather, she said, she did not want Central to become lined with stores if the hospital ultimately decided not to develop the block.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event, she said, "I'd like to see it revert to residential. The goal is to get a neighborhood back."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Commissioner V. Scott Zelov, chairman of the ad hoc committee, said he would not support Phillips' amendment.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adjacent Lancaster Avenue business corridor would benefit from a parking garage there, he said, adding that he also favors the restoration of housing on the block.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"Central Avenue has been the most challenging area for our committee all along," Zelov said. "Our goal is to bring back housing in that area but . . . to do more for the Bryn Mawr community [by] adding parking."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gave Phillips a sleepless night, she said yesterday.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very strongly impacted by the emotions of being unable to protect the residents from having an outside influence totally change their entire neighborhood," she said yesterday.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May 7, the commissioners will hold a hearing on the new zoning plan, and could adopt it that evening. Until then, Phillips said, she will continue exploring options for Central.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Giersch said she would not mind if it took months, as long as Central Avenue could be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once again.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them to get it right," she said of the commissioners. "I want them to realize that this means something to this community." </w:t>
      </w:r>
    </w:p>
    <w:p>
      <w:pPr>
        <w:pStyle w:val="Normal4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Diane Mastrull at 610-313-8095 or </w:t>
      </w:r>
      <w:hyperlink r:id="rId3136" w:history="1">
        <w:r>
          <w:rPr>
            <w:rFonts w:ascii="arial" w:eastAsia="arial" w:hAnsi="arial" w:cs="arial"/>
            <w:b w:val="0"/>
            <w:i/>
            <w:strike w:val="0"/>
            <w:noProof w:val="0"/>
            <w:color w:val="0077CC"/>
            <w:position w:val="0"/>
            <w:sz w:val="20"/>
            <w:u w:val="single"/>
            <w:vertAlign w:val="baseline"/>
          </w:rPr>
          <w:t>dmastrull@phillynews.com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5"/>
        <w:spacing w:line="60" w:lineRule="exact"/>
      </w:pPr>
      <w:r>
        <w:pict>
          <v:line id="_x0000_s2599" style="position:absolute;z-index:252788736" from="0,2pt" to="512pt,2pt" strokecolor="#009ddb" strokeweight="2pt">
            <v:stroke linestyle="single"/>
            <w10:wrap type="topAndBottom"/>
          </v:line>
        </w:pict>
      </w:r>
    </w:p>
    <w:p>
      <w:pPr>
        <w:pStyle w:val="Normal4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2008</w:t>
      </w:r>
    </w:p>
    <w:p>
      <w:pPr>
        <w:pStyle w:val="Normal405"/>
      </w:pPr>
    </w:p>
    <w:p>
      <w:pPr>
        <w:pStyle w:val="Normal405"/>
        <w:ind w:left="200"/>
        <w:sectPr>
          <w:type w:val="continuous"/>
          <w:pgMar w:top="840" w:right="1000" w:bottom="840" w:left="1000" w:header="400" w:footer="400"/>
          <w:pgNumType w:fmt="decimal"/>
          <w:cols w:space="720"/>
        </w:sectPr>
      </w:pPr>
      <w:r>
        <w:br/>
      </w:r>
      <w:r>
        <w:pict>
          <v:line id="_x0000_s2600" style="position:absolute;z-index:252789760"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137"/>
          <w:headerReference w:type="default" r:id="rId3138"/>
          <w:footerReference w:type="even" r:id="rId3139"/>
          <w:footerReference w:type="default" r:id="rId3140"/>
          <w:headerReference w:type="first" r:id="rId3141"/>
          <w:footerReference w:type="first" r:id="rId3142"/>
          <w:pgSz w:w="12240" w:h="15840"/>
          <w:pgMar w:top="840" w:right="1000" w:bottom="840" w:left="1000" w:header="400" w:footer="400"/>
          <w:pgNumType w:fmt="decimal"/>
          <w:cols w:space="720"/>
          <w:titlePg w:val="0"/>
        </w:sectPr>
      </w:pPr>
    </w:p>
    <w:p>
      <w:pPr>
        <w:pStyle w:val="Normal406"/>
      </w:pPr>
    </w:p>
    <w:p>
      <w:pPr>
        <w:pStyle w:val="Normal406"/>
      </w:pPr>
      <w:r>
        <w:pict>
          <v:shape id="_x0000_i2601" type="#_x0000_t75" alt="LexisNexis®" style="width:147.75pt;height:30pt">
            <v:imagedata r:id="rId17" o:title=""/>
          </v:shape>
        </w:pict>
      </w:r>
      <w:r>
        <w:cr/>
      </w:r>
    </w:p>
    <w:p>
      <w:pPr>
        <w:pStyle w:val="Heading1404"/>
        <w:keepNext w:val="0"/>
        <w:spacing w:after="200" w:line="340" w:lineRule="atLeast"/>
        <w:ind w:left="0" w:right="0" w:firstLine="0"/>
        <w:jc w:val="center"/>
      </w:pPr>
      <w:hyperlink r:id="rId3143" w:history="1">
        <w:r>
          <w:rPr>
            <w:rFonts w:ascii="arial" w:eastAsia="arial" w:hAnsi="arial" w:cs="arial"/>
            <w:b/>
            <w:i/>
            <w:strike w:val="0"/>
            <w:color w:val="0077CC"/>
            <w:sz w:val="28"/>
            <w:u w:val="single"/>
            <w:vertAlign w:val="baseline"/>
          </w:rPr>
          <w:t>HEARTFELT MEMOIR RISES FROM MILL TOWN CHILDHOOD</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2003 Thursday CITY EDITION</w:t>
      </w:r>
    </w:p>
    <w:p>
      <w:pPr>
        <w:pStyle w:val="Normal406"/>
        <w:keepNext w:val="0"/>
        <w:spacing w:after="0" w:line="240" w:lineRule="atLeast"/>
        <w:ind w:right="0"/>
        <w:jc w:val="both"/>
      </w:pPr>
      <w:bookmarkStart w:id="811" w:name="Bookmark_406"/>
      <w:bookmarkEnd w:id="811"/>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E1</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40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Mara Lee </w:t>
      </w:r>
      <w:hyperlink r:id="rId3144" w:history="1">
        <w:r>
          <w:rPr>
            <w:rFonts w:ascii="arial" w:eastAsia="arial" w:hAnsi="arial" w:cs="arial"/>
            <w:b w:val="0"/>
            <w:i/>
            <w:strike w:val="0"/>
            <w:noProof w:val="0"/>
            <w:color w:val="0077CC"/>
            <w:position w:val="0"/>
            <w:sz w:val="20"/>
            <w:u w:val="single"/>
            <w:vertAlign w:val="baseline"/>
          </w:rPr>
          <w:t>mlee@DaytonDailyNews.com</w:t>
        </w:r>
      </w:hyperlink>
      <w:r>
        <w:rPr>
          <w:rFonts w:ascii="arial" w:eastAsia="arial" w:hAnsi="arial" w:cs="arial"/>
          <w:b w:val="0"/>
          <w:i w:val="0"/>
          <w:strike w:val="0"/>
          <w:noProof w:val="0"/>
          <w:color w:val="000000"/>
          <w:position w:val="0"/>
          <w:sz w:val="20"/>
          <w:u w:val="none"/>
          <w:vertAlign w:val="baseline"/>
        </w:rPr>
        <w:t xml:space="preserve">  </w:t>
      </w:r>
    </w:p>
    <w:p>
      <w:pPr>
        <w:pStyle w:val="Normal406"/>
        <w:keepNext/>
        <w:spacing w:before="240" w:after="0" w:line="340" w:lineRule="atLeast"/>
        <w:ind w:left="0" w:right="0" w:firstLine="0"/>
        <w:jc w:val="left"/>
      </w:pPr>
      <w:bookmarkStart w:id="812" w:name="Body_404"/>
      <w:bookmarkEnd w:id="812"/>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602" style="position:absolute;z-index:252790784"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Dirda is really smart.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Washingtonian Magazine said he was one of the 25 smartest people in Washington, and who are we to doubt them? He graduated from Oberlin with highest honors in English, then received a Ph.D. from Cornell in comparative literature. For 25 years, he's been a book reviewer and editor for The Washington Post 's book section, and he won a Pulitzer for criticism in 1993.</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reading his memoir, An Open Book , won't make you feel stupid, even if it sends you to the dictionary a little more often than you're used to.</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is about his baby-boomer childhood and adolescence in Lorain , a big small town filled with Eastern European immigrants, migrants from Puerto Rico and blacks from the South. They all came to work in the giant steel mills.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elegy for a not-quite-happy childhood, a love letter to a difficult father, a self-deprecating and appealing take on a geeky boy who wanted to get the girl (and eventually did).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surprisingly for a man who's made a life of reading, the absolute delight of discovering new ideas, from books and from teachers, suffuses the story.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 'The phrase, 'Just let me finish this page' remains the universal mantra of every true book lover.' If you know the feeling, you'll relate to his memoir.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talked from his home in Silver Spring, Md., about his work, and about the book.</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Dirda spends three days a week editing the book section and writes one review or essay a week.</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starts at 6 p.m., when his editing duties are done, and finishes up six hours later. 'There used to be a time I could finish by 10,' he said.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write very slowly, by accretion,' he said. Each time he adds a sentence, he reads what he's written to that point. By the time he's done, he'll have read the piece 50, 60, 70 times.</w:t>
      </w:r>
    </w:p>
    <w:p>
      <w:pPr>
        <w:pStyle w:val="Normal4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chats with readers once a week at  </w:t>
      </w:r>
      <w:hyperlink r:id="rId3145" w:history="1">
        <w:r>
          <w:rPr>
            <w:rFonts w:ascii="arial" w:eastAsia="arial" w:hAnsi="arial" w:cs="arial"/>
            <w:b w:val="0"/>
            <w:i/>
            <w:strike w:val="0"/>
            <w:noProof w:val="0"/>
            <w:color w:val="0077CC"/>
            <w:position w:val="0"/>
            <w:sz w:val="20"/>
            <w:u w:val="single"/>
            <w:vertAlign w:val="baseline"/>
          </w:rPr>
          <w:t>http://www.washpost.com/liveonline</w:t>
        </w:r>
      </w:hyperlink>
      <w:r>
        <w:rPr>
          <w:rFonts w:ascii="arial" w:eastAsia="arial" w:hAnsi="arial" w:cs="arial"/>
          <w:b w:val="0"/>
          <w:i w:val="0"/>
          <w:strike w:val="0"/>
          <w:noProof w:val="0"/>
          <w:color w:val="000000"/>
          <w:position w:val="0"/>
          <w:sz w:val="20"/>
          <w:u w:val="none"/>
          <w:vertAlign w:val="baseline"/>
        </w:rPr>
        <w:t xml:space="preserve"> , and those breezy chats tend to cheer him up, he said. Folks often ask for advice: What's a good book to read when you're snowed in? Should I read the book my new girlfriend's urging me to try? What should I read to forget a broken heart?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father, who died in 1992, he writes: 'The relationship between fathers and sons is always difficult, no matter how much love there is,' he said. Dirda has three sons, 19, 16 and 13. The book is dedicated to them.</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Fathers tend to have dreams for them 'often to complete their own lives, to do things they weren't able to do.'</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Dirda's case, his father, also Michael Dirda, wanted him to get rich and leave the limited world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Lorain, be a big shot. The elder Dirda worked in the steel mill for more than 40 years, hating his soul-deadening job, with never enough money for his family of six. 'His life was so hard. He could dream about things - he didn't quite have the drive to make them real.'</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younger Dirda felt he never impressed his father, and the one thing that would have made him very proud - the Pulitzer - came a year after he died.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was eager to read it, 'to see how I portrayed my Dad. She didn't want me to be to mean to him.' He assumes she finished the book, but she's never told him.</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 about reading dirty books and kissing girls, but it's all PG-rated.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Catholic mother probably thinks: 'There's no need to talk about some of that stuff, is there?'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Mara Lee at 225-2420.</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GO * What: Michael Dirda will introduce his memoir, An</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Book, Coming of Age in the Heartland.</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7 p.m. today.</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Books and Co., 350 E. Stroop Road, Kettering.</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Information: 298-6540 or 297-6365.</w:t>
      </w:r>
    </w:p>
    <w:p>
      <w:pPr>
        <w:pStyle w:val="Normal4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6"/>
        <w:spacing w:line="60" w:lineRule="exact"/>
      </w:pPr>
      <w:r>
        <w:pict>
          <v:line id="_x0000_s2603" style="position:absolute;z-index:252791808" from="0,2pt" to="512pt,2pt" strokecolor="#009ddb" strokeweight="2pt">
            <v:stroke linestyle="single"/>
            <w10:wrap type="topAndBottom"/>
          </v:line>
        </w:pict>
      </w:r>
    </w:p>
    <w:p>
      <w:pPr>
        <w:pStyle w:val="Normal4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DIRDA</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2003</w:t>
      </w:r>
    </w:p>
    <w:p>
      <w:pPr>
        <w:pStyle w:val="Normal406"/>
      </w:pPr>
    </w:p>
    <w:p>
      <w:pPr>
        <w:pStyle w:val="Normal406"/>
        <w:ind w:left="200"/>
        <w:sectPr>
          <w:type w:val="continuous"/>
          <w:pgMar w:top="840" w:right="1000" w:bottom="840" w:left="1000" w:header="400" w:footer="400"/>
          <w:pgNumType w:fmt="decimal"/>
          <w:cols w:space="720"/>
        </w:sectPr>
      </w:pPr>
      <w:r>
        <w:br/>
      </w:r>
      <w:r>
        <w:pict>
          <v:line id="_x0000_s2604" style="position:absolute;z-index:252792832"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146"/>
          <w:headerReference w:type="default" r:id="rId3147"/>
          <w:footerReference w:type="even" r:id="rId3148"/>
          <w:footerReference w:type="default" r:id="rId3149"/>
          <w:headerReference w:type="first" r:id="rId3150"/>
          <w:footerReference w:type="first" r:id="rId3151"/>
          <w:pgSz w:w="12240" w:h="15840"/>
          <w:pgMar w:top="840" w:right="1000" w:bottom="840" w:left="1000" w:header="400" w:footer="400"/>
          <w:pgNumType w:fmt="decimal"/>
          <w:cols w:space="720"/>
          <w:titlePg w:val="0"/>
        </w:sectPr>
      </w:pPr>
    </w:p>
    <w:p>
      <w:pPr>
        <w:pStyle w:val="Normal407"/>
      </w:pPr>
    </w:p>
    <w:p>
      <w:pPr>
        <w:pStyle w:val="Normal407"/>
      </w:pPr>
      <w:r>
        <w:pict>
          <v:shape id="_x0000_i2605" type="#_x0000_t75" alt="LexisNexis®" style="width:147.75pt;height:30pt">
            <v:imagedata r:id="rId17" o:title=""/>
          </v:shape>
        </w:pict>
      </w:r>
      <w:r>
        <w:cr/>
      </w:r>
    </w:p>
    <w:p>
      <w:pPr>
        <w:pStyle w:val="Heading1405"/>
        <w:keepNext w:val="0"/>
        <w:spacing w:after="200" w:line="340" w:lineRule="atLeast"/>
        <w:ind w:left="0" w:right="0" w:firstLine="0"/>
        <w:jc w:val="center"/>
      </w:pPr>
      <w:hyperlink r:id="rId3152" w:history="1">
        <w:r>
          <w:rPr>
            <w:rFonts w:ascii="arial" w:eastAsia="arial" w:hAnsi="arial" w:cs="arial"/>
            <w:b/>
            <w:i/>
            <w:strike w:val="0"/>
            <w:color w:val="0077CC"/>
            <w:sz w:val="28"/>
            <w:u w:val="single"/>
            <w:vertAlign w:val="baseline"/>
          </w:rPr>
          <w:t>OHIO NEEDS BIGGER PRIMARY ROLE;</w:t>
        </w:r>
      </w:hyperlink>
      <w:r>
        <w:br/>
      </w:r>
      <w:hyperlink r:id="rId3153" w:history="1">
        <w:r>
          <w:rPr>
            <w:rFonts w:ascii="arial" w:eastAsia="arial" w:hAnsi="arial" w:cs="arial"/>
            <w:b/>
            <w:i/>
            <w:strike w:val="0"/>
            <w:color w:val="0077CC"/>
            <w:sz w:val="28"/>
            <w:u w:val="single"/>
            <w:vertAlign w:val="baseline"/>
          </w:rPr>
          <w:t>The 2004 schedule makes Democrats more elite</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2003 Friday CITY EDITION</w:t>
      </w:r>
    </w:p>
    <w:p>
      <w:pPr>
        <w:pStyle w:val="Normal407"/>
        <w:keepNext w:val="0"/>
        <w:spacing w:after="0" w:line="240" w:lineRule="atLeast"/>
        <w:ind w:right="0"/>
        <w:jc w:val="both"/>
      </w:pPr>
      <w:bookmarkStart w:id="813" w:name="Bookmark_407"/>
      <w:bookmarkEnd w:id="813"/>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Martin Gottlieb Column; Pg. A14; COMMENTARY</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Gottlieb Dayton Daily News</w:t>
      </w:r>
    </w:p>
    <w:p>
      <w:pPr>
        <w:pStyle w:val="Normal4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COMMENTARY</w:t>
      </w:r>
    </w:p>
    <w:p>
      <w:pPr>
        <w:pStyle w:val="Normal407"/>
        <w:keepNext/>
        <w:spacing w:before="240" w:after="0" w:line="340" w:lineRule="atLeast"/>
        <w:ind w:left="0" w:right="0" w:firstLine="0"/>
        <w:jc w:val="left"/>
      </w:pPr>
      <w:bookmarkStart w:id="814" w:name="Body_405"/>
      <w:bookmarkEnd w:id="814"/>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606" style="position:absolute;z-index:252793856"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more than ever, Ohio should have an early presidential primary. Especially on the Democratic side.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wrinkle in the primary schedule next year is what might be called Semi-Super Tuesday, on Feb. 3.</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course, there's Iowa (Jan. 19); then there's New Hampshire (Jan. 26). Those two states have the same perpetual relationship, it seems, as A and B.</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this time, on Feb. 3, six states have contests. Big, diverse industrial states are underrepresented. The six are: Arizona, Delaware, South Carolina, Oklahoma, New Mexico and Missouri.</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February sees more primaries, including in Virginia, Tennessee, Wisconsin and Michigan. Then, on March 2, comes the real Super Tuesday, with primaries in such major states as California, New York, Ohio, Texas and Georgia.</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Super Tuesday ever happens, much or all could be decided. If so, only two urban states would have played a role: Missouri, which hardly counts because it is the home of candidate Richard Gephardt; and Michigan, which goes on Feb. 7.</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case, the role of urban blacks and labor unions will have been minimal.</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without this kind of primary schedule, the Democratic Party is becoming increasingly gentrified.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has made gains in certain growing categories of the middle class. People in high-tech fields tend to be open to the Democrats and hostile to the right wing of the Republican Party (making, for example, Microsoft's Seattle good territory for the Democrats). People in social services and other nonprofit work are often amenable to the Democrats, as are people in the arts and the media.</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importance of these college-educated Democrats can be seen in the Howard Dean phenomenon. They - not labor people, not minorities - are the ones behind him.</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certainly needs the Dean people. But its soul and identity are at risk.</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used to like to think of themselves as the party of the poor,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bottom half of the middle class. But now many white communities that lean Democratic are much more affluent than many white communities that lean Republican.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presence in the Democratic Party of minorities, the urban poor (especially single mothers, according to studies of voters) and labor unions that gives the party its hold on its old identity.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need minorities and unions to keep them focused on what's really important in domestic economic issues - as well as to get them over the top on Election Day.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Ohio primary would force the Democratic candidates to look beyond the suburban idealists for support.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current schedule, states like Ohio might turn out to be important. One possibility is that several candidates will split the early primaries, and the later primaries will be decisive. But that's not how things have generally been going in presidential races lately. And the schedule is more front-loaded than ever this year. So the possibility is real that the populous, diverse, urban, struggling Midwest and Northeast will be largely irrelevant.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tried to address this problem a few years ago when, after much delay, it moved its primary date up from May to March. But that didn't really work out, because other big states were moving to the same day at the same time. And smaller states were moving up further.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there was a move by Republicans in the Ohio state Legislature to move the presidential primary back to May, which the candidates seeking state and local office prefer, because that way they don't have to campaign in winter.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the wrong direction, at least for the Democrats. One way or another, the Democratic Party has to get Ohio or some states like Ohio into the earlier stages of the presidential race. That's the way for the party to show its bedrock supporters the respect they deserve.</w:t>
      </w:r>
    </w:p>
    <w:p>
      <w:pPr>
        <w:pStyle w:val="Normal4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Gottlieb is an editorial writer and columnist for the Dayton Daily News. He may be reached at 225-2288 or by e-mail at </w:t>
      </w:r>
      <w:hyperlink r:id="rId3154" w:history="1">
        <w:r>
          <w:rPr>
            <w:rFonts w:ascii="arial" w:eastAsia="arial" w:hAnsi="arial" w:cs="arial"/>
            <w:b w:val="0"/>
            <w:i/>
            <w:strike w:val="0"/>
            <w:noProof w:val="0"/>
            <w:color w:val="0077CC"/>
            <w:position w:val="0"/>
            <w:sz w:val="20"/>
            <w:u w:val="single"/>
            <w:vertAlign w:val="baseline"/>
          </w:rPr>
          <w:t>mgottlieb@DaytonDailyNews.com</w:t>
        </w:r>
      </w:hyperlink>
      <w:r>
        <w:rPr>
          <w:rFonts w:ascii="arial" w:eastAsia="arial" w:hAnsi="arial" w:cs="arial"/>
          <w:b w:val="0"/>
          <w:i w:val="0"/>
          <w:strike w:val="0"/>
          <w:noProof w:val="0"/>
          <w:color w:val="000000"/>
          <w:position w:val="0"/>
          <w:sz w:val="20"/>
          <w:u w:val="none"/>
          <w:vertAlign w:val="baseline"/>
        </w:rPr>
        <w:t xml:space="preserve">.  </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2003</w:t>
      </w:r>
    </w:p>
    <w:p>
      <w:pPr>
        <w:pStyle w:val="Normal407"/>
      </w:pPr>
    </w:p>
    <w:p>
      <w:pPr>
        <w:pStyle w:val="Normal407"/>
        <w:ind w:left="200"/>
        <w:sectPr>
          <w:type w:val="continuous"/>
          <w:pgMar w:top="840" w:right="1000" w:bottom="840" w:left="1000" w:header="400" w:footer="400"/>
          <w:pgNumType w:fmt="decimal"/>
          <w:cols w:space="720"/>
        </w:sectPr>
      </w:pPr>
      <w:r>
        <w:br/>
      </w:r>
      <w:r>
        <w:pict>
          <v:line id="_x0000_s2607" style="position:absolute;z-index:252794880"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155"/>
          <w:headerReference w:type="default" r:id="rId3156"/>
          <w:footerReference w:type="even" r:id="rId3157"/>
          <w:footerReference w:type="default" r:id="rId3158"/>
          <w:headerReference w:type="first" r:id="rId3159"/>
          <w:footerReference w:type="first" r:id="rId3160"/>
          <w:pgSz w:w="12240" w:h="15840"/>
          <w:pgMar w:top="840" w:right="1000" w:bottom="840" w:left="1000" w:header="400" w:footer="400"/>
          <w:pgNumType w:fmt="decimal"/>
          <w:cols w:space="720"/>
          <w:titlePg w:val="0"/>
        </w:sectPr>
      </w:pPr>
    </w:p>
    <w:p>
      <w:pPr>
        <w:pStyle w:val="Normal408"/>
      </w:pPr>
    </w:p>
    <w:p>
      <w:pPr>
        <w:pStyle w:val="Normal408"/>
      </w:pPr>
      <w:r>
        <w:pict>
          <v:shape id="_x0000_i2608" type="#_x0000_t75" alt="LexisNexis®" style="width:147.75pt;height:30pt">
            <v:imagedata r:id="rId17" o:title=""/>
          </v:shape>
        </w:pict>
      </w:r>
      <w:r>
        <w:cr/>
      </w:r>
    </w:p>
    <w:p>
      <w:pPr>
        <w:pStyle w:val="Heading1406"/>
        <w:keepNext w:val="0"/>
        <w:spacing w:after="200" w:line="340" w:lineRule="atLeast"/>
        <w:ind w:left="0" w:right="0" w:firstLine="0"/>
        <w:jc w:val="center"/>
      </w:pPr>
      <w:hyperlink r:id="rId3161" w:history="1">
        <w:r>
          <w:rPr>
            <w:rFonts w:ascii="arial" w:eastAsia="arial" w:hAnsi="arial" w:cs="arial"/>
            <w:b/>
            <w:i/>
            <w:strike w:val="0"/>
            <w:color w:val="0077CC"/>
            <w:sz w:val="28"/>
            <w:u w:val="single"/>
            <w:vertAlign w:val="baseline"/>
          </w:rPr>
          <w:t>'Stain'ed relations Literary excesses and miscasting marOscar-begging drama about lovers with dark secrets</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2003, Friday All</w:t>
      </w:r>
    </w:p>
    <w:p>
      <w:pPr>
        <w:pStyle w:val="Normal408"/>
        <w:keepNext w:val="0"/>
        <w:spacing w:after="0" w:line="240" w:lineRule="atLeast"/>
        <w:ind w:right="0"/>
        <w:jc w:val="both"/>
      </w:pPr>
      <w:bookmarkStart w:id="815" w:name="Bookmark_408"/>
      <w:bookmarkEnd w:id="815"/>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 Daily Herald Film Critic</w:t>
      </w:r>
    </w:p>
    <w:p>
      <w:pPr>
        <w:pStyle w:val="Normal408"/>
        <w:keepNext/>
        <w:spacing w:before="240" w:after="0" w:line="340" w:lineRule="atLeast"/>
        <w:ind w:left="0" w:right="0" w:firstLine="0"/>
        <w:jc w:val="left"/>
      </w:pPr>
      <w:bookmarkStart w:id="816" w:name="Body_406"/>
      <w:bookmarkEnd w:id="816"/>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609" style="position:absolute;z-index:252795904"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Stain"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1/2 out of four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As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Hopkins Coleman Silk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Kidman Faunia Farley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Sinise Nathan Zuckerman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Harris Lester Farley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Wentworth Miller Young Coleman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Nicholas Meyer, based on Philip Roth's book. Produced by Gary Lucchesi and Tom Rosenberg. Directed by Robert Benton. A Miramax Films release. Rated R (language, sexual situations, nudity). Running time: 106 minutes.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confirms the start of the Oscar season better than "The Human Stain," a pretentious, lumbering literary adaptation stuffed with Academy award-winning talents straining to pull off an ill- advised and miscast production afflicted with a case of fatal seriousness.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Robert Benton, from the book by Philip Roth, "The Human Stain" stars Oscar-winner Anthony Hopkins as Coleman Silk, a Jewish literature professor at a respected college, and a man with a dark secret. During a lecture, he wonders if two students who have never attended class might be "spooks."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no idea the missing pupils are black.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with a single un-PC word, Silk destroys his career and subsequently, tragically, his marriage and personal life.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grapples with bitterness for a while. But then he meets a much younger woman interested only in sex, without emotional entanglements.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Faunia Farley (Oscar-winner Nicole Kidman) comes from the wrong side of the wrong tracks. But give her credit for being industrious. She holds down a job at the local post office and works at a dairy milking cows in the morning, and operates the night shift as a janitor at Silk's college.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has time and energy to engage in an affair with Silk.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Kidman feels instantly wrong for Faunia, self-proclaimed trailer trash who wants to keep her past as much a secret as Silk does his.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Kidman projects too much class and sheer glam to be Roth's battered and resilient Faunia. (Sorry, a tattoo can't substitute for attitude.) Eliza Dushku could convey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desperation. So could Jennifer Jason Leigh or Courtney Love. Not Kidman.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unfathomable, iron-willed Silk, Hopkins makes a curious casting choice (especially considering the story's secret). But his character inexplicably slips into a sniveling Welsh accent. (At least Hopkins doesn't replicate the indecipherable accent he employed as an American rancher in "Legends of the Fall.")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Stain" chalks up two impressive performances, the first from grizzled Oscar nominee Ed Harris. He paints a chilling portrait of self-righteous amorality as Lester Farley, Faunia's psychotic ex-husband. (The story suggests his instability by making him a two-tour veteran of Vietnam.)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comes from Wentworth Miller, a relative newcomer last seen in the botched horror opus "Underworld." He plays Silk as a handsome young man, full of arrogance and ambition. Tight and controlled, his performance matches Hopkins for raw force.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Writer/director Nicholas Meyer adapted Roth's "The Human Stain," and his screenplay falls victim to the book's literary conceits. The script plants subtle clues to Silk's big secret. ("How do you like it?" a coffee-making Silk says to a girlfriend. "Black," she replies.)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also includes awkward, head-scratching moments - Faunia explains her character while talking to a caged crow (metaphor alert!) -that plays much better in print than in the more realistic realm of movies.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Stain" possesses the high-quality visuals and sound of a polished studio release, but its literary excesses almost crush Chicago's own Gary Sinise, playing author Nathan Zuckerman, here a superfluous, sketchy narrator stuffed into the plot.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sets up the opening, neatly wraps up the ending, and supplies background information as needed. Still, Zuckerman is merely a writer's convenience, not a character essential to the story.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he gives Silk someone to speak with, so he doesn't wind up doing Faunia's interior monologues to a caged bird.  </w:t>
      </w:r>
    </w:p>
    <w:p>
      <w:pPr>
        <w:pStyle w:val="Normal4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Want to write your own review of this movie? Go to </w:t>
      </w:r>
      <w:hyperlink r:id="rId3162" w:history="1">
        <w:r>
          <w:rPr>
            <w:rFonts w:ascii="arial" w:eastAsia="arial" w:hAnsi="arial" w:cs="arial"/>
            <w:b w:val="0"/>
            <w:i/>
            <w:strike w:val="0"/>
            <w:noProof w:val="0"/>
            <w:color w:val="0077CC"/>
            <w:position w:val="0"/>
            <w:sz w:val="20"/>
            <w:u w:val="single"/>
            <w:vertAlign w:val="baseline"/>
          </w:rPr>
          <w:t>www.dailyherald.com/timeout</w:t>
        </w:r>
      </w:hyperlink>
      <w:r>
        <w:rPr>
          <w:rFonts w:ascii="arial" w:eastAsia="arial" w:hAnsi="arial" w:cs="arial"/>
          <w:b w:val="0"/>
          <w:i w:val="0"/>
          <w:strike w:val="0"/>
          <w:noProof w:val="0"/>
          <w:color w:val="000000"/>
          <w:position w:val="0"/>
          <w:sz w:val="20"/>
          <w:u w:val="none"/>
          <w:vertAlign w:val="baseline"/>
        </w:rPr>
        <w:t xml:space="preserve">. </w:t>
      </w:r>
    </w:p>
    <w:p>
      <w:pPr>
        <w:pStyle w:val="Normal4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8"/>
        <w:spacing w:line="60" w:lineRule="exact"/>
      </w:pPr>
      <w:r>
        <w:pict>
          <v:line id="_x0000_s2610" style="position:absolute;z-index:252796928" from="0,2pt" to="512pt,2pt" strokecolor="#009ddb" strokeweight="2pt">
            <v:stroke linestyle="single"/>
            <w10:wrap type="topAndBottom"/>
          </v:line>
        </w:pict>
      </w:r>
    </w:p>
    <w:p>
      <w:pPr>
        <w:pStyle w:val="Normal4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Coleman Silk (Anthony Hopkins) gets ahead in academia by harboring a secret that could crush him in "The Human Stain."</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2003</w:t>
      </w:r>
    </w:p>
    <w:p>
      <w:pPr>
        <w:pStyle w:val="Normal408"/>
      </w:pPr>
    </w:p>
    <w:p>
      <w:pPr>
        <w:pStyle w:val="Normal408"/>
        <w:ind w:left="200"/>
        <w:sectPr>
          <w:type w:val="continuous"/>
          <w:pgMar w:top="840" w:right="1000" w:bottom="840" w:left="1000" w:header="400" w:footer="400"/>
          <w:pgNumType w:fmt="decimal"/>
          <w:cols w:space="720"/>
        </w:sectPr>
      </w:pPr>
      <w:r>
        <w:br/>
      </w:r>
      <w:r>
        <w:pict>
          <v:line id="_x0000_s2611" style="position:absolute;z-index:252797952"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163"/>
          <w:headerReference w:type="default" r:id="rId3164"/>
          <w:footerReference w:type="even" r:id="rId3165"/>
          <w:footerReference w:type="default" r:id="rId3166"/>
          <w:headerReference w:type="first" r:id="rId3167"/>
          <w:footerReference w:type="first" r:id="rId3168"/>
          <w:pgSz w:w="12240" w:h="15840"/>
          <w:pgMar w:top="840" w:right="1000" w:bottom="840" w:left="1000" w:header="400" w:footer="400"/>
          <w:pgNumType w:fmt="decimal"/>
          <w:cols w:space="720"/>
          <w:titlePg w:val="0"/>
        </w:sectPr>
      </w:pPr>
    </w:p>
    <w:p>
      <w:pPr>
        <w:pStyle w:val="Normal409"/>
      </w:pPr>
    </w:p>
    <w:p>
      <w:pPr>
        <w:pStyle w:val="Normal409"/>
      </w:pPr>
      <w:r>
        <w:pict>
          <v:shape id="_x0000_i2612" type="#_x0000_t75" alt="LexisNexis®" style="width:147.75pt;height:30pt">
            <v:imagedata r:id="rId17" o:title=""/>
          </v:shape>
        </w:pict>
      </w:r>
      <w:r>
        <w:cr/>
      </w:r>
    </w:p>
    <w:p>
      <w:pPr>
        <w:pStyle w:val="Heading1407"/>
        <w:keepNext w:val="0"/>
        <w:spacing w:after="200" w:line="340" w:lineRule="atLeast"/>
        <w:ind w:left="0" w:right="0" w:firstLine="0"/>
        <w:jc w:val="center"/>
      </w:pPr>
      <w:hyperlink r:id="rId3169" w:history="1">
        <w:r>
          <w:rPr>
            <w:rFonts w:ascii="arial" w:eastAsia="arial" w:hAnsi="arial" w:cs="arial"/>
            <w:b/>
            <w:i/>
            <w:strike w:val="0"/>
            <w:color w:val="0077CC"/>
            <w:sz w:val="28"/>
            <w:u w:val="single"/>
            <w:vertAlign w:val="baseline"/>
          </w:rPr>
          <w:t>PARENTS WHO LEFT FOR 16 DAYS RETURN THEY WERE CHARGED WITH ENDANGERING THEIR FOUR CHILDREN, WHOM THEY LEFT WITH A 14-YEAR-OLD SITTER.</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1994 Tuesday FINAL EDITION</w:t>
      </w:r>
    </w:p>
    <w:p>
      <w:pPr>
        <w:pStyle w:val="Normal409"/>
        <w:keepNext w:val="0"/>
        <w:spacing w:after="0" w:line="240" w:lineRule="atLeast"/>
        <w:ind w:right="0"/>
        <w:jc w:val="both"/>
      </w:pPr>
      <w:bookmarkStart w:id="817" w:name="Bookmark_409"/>
      <w:bookmarkEnd w:id="817"/>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Philadelphia Newspapers, LLC  All Rights Reserved</w:t>
      </w:r>
    </w:p>
    <w:p>
      <w:pPr>
        <w:pStyle w:val="Normal409"/>
        <w:keepNext w:val="0"/>
        <w:spacing w:before="120" w:after="0" w:line="220" w:lineRule="atLeast"/>
        <w:ind w:left="0" w:right="0" w:firstLine="0"/>
        <w:jc w:val="left"/>
      </w:pPr>
      <w:r>
        <w:br/>
      </w:r>
      <w:r>
        <w:pict>
          <v:shape id="_x0000_i2613" type="#_x0000_t75" style="width:149.98pt;height:37.5pt">
            <v:imagedata r:id="rId36" o:title=""/>
          </v:shape>
        </w:pic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B03</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Haddigan, ASSOCIATED PRESS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PITTSBURGH</w:t>
      </w:r>
    </w:p>
    <w:p>
      <w:pPr>
        <w:pStyle w:val="Normal409"/>
        <w:keepNext/>
        <w:spacing w:before="240" w:after="0" w:line="340" w:lineRule="atLeast"/>
        <w:ind w:left="0" w:right="0" w:firstLine="0"/>
        <w:jc w:val="left"/>
      </w:pPr>
      <w:bookmarkStart w:id="818" w:name="Body_407"/>
      <w:bookmarkEnd w:id="818"/>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614" style="position:absolute;z-index:252798976"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who vanished for more than two weeks, leaving their four children with an eighth-grade baby sitter who used her wits and her own money to care for them, turned up yesterday and were charged with child endangerment.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Bonnie Railing and James Fignar originally had said they would be gone only three days. They offered no public explanation for their 16-day absence. Fignar's employer said he was working in New Jersey until Saturday installing floor coverings.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were arrested when they appeared at a custody hearing for the children, who ranged in age from 2 to 10.</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sitter, Angela Morris, 14, tried to maintain the household, enlisting the help of friends, skipping school, and keeping the secret from her own parents and police, hoping to keep the children out of foster homes.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that's what happened anyway," she said.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gas had been shut off at the house, so the teen improvised to feed and bathe the youngsters, at one point heating bath water in an electric coffee maker.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acting on an anonymous tip came to the house Friday and removed the children.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Railing and Fignar were charged with four counts each of endangering the welfare of a child. Each count carries five years in jail.</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Fignar also was charged with failing to appear at a hearing earlier this year on a 1993 domestic-violence charge, police said.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Court Judge Joseph Jaffe ruled the children must remain in foster care at least until another hearing Oct. 5, said Mark Cancilla, a lawyer representing the children.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learned about the hearing, which was closed, from the children's grandmother, who said she tried to have the children turned over to her last week.</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had no comment as they left the custody hearing. The children attended, and the oldest was crying, said their grandmother, Dorothy Brooks.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kids are obviously quite traumatized after having been removed from their home," Cancilla said.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baby sitter said the couple left their two children, ages 2 and 3, and Railing's two older children, ages 9 and 10, in her care on Sept. 7, with the promise they'd return in three days. Her payment was to be $75.</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ended up being extended every other day until it ended up being 16 days," Morris said.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Fignar worked until Saturday installing floor coverings at a Burlington Coat Factory store being built in Lawrenceville, N.J., according to Ric Bramble, a Burlington spokesman. Railing said the job took longer than expected, and Fignar would not be paid until the job was completed, Brooks said.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initially called twice from New Jersey and left a motel phone number, but the motel would not accept collect calls.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who described the neighborhood as a well-kept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said the house was filthy when they removed the children. The baby sitter took the blame for that.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hard to keep the house clean, especially with the little ones," Morris said.</w:t>
      </w:r>
    </w:p>
    <w:p>
      <w:pPr>
        <w:pStyle w:val="Normal4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9"/>
        <w:spacing w:line="60" w:lineRule="exact"/>
      </w:pPr>
      <w:r>
        <w:pict>
          <v:line id="_x0000_s2615" style="position:absolute;z-index:252800000" from="0,2pt" to="512pt,2pt" strokecolor="#009ddb" strokeweight="2pt">
            <v:stroke linestyle="single"/>
            <w10:wrap type="topAndBottom"/>
          </v:line>
        </w:pict>
      </w:r>
    </w:p>
    <w:p>
      <w:pPr>
        <w:pStyle w:val="Normal4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09"/>
      </w:pP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James Fignar and Bonnie Railing of Pittsburgh were arrested when they</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appeared - at a custody hearing for the children. (Associated Press</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KEITH B. SRAKOCIC)</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2002</w:t>
      </w:r>
    </w:p>
    <w:p>
      <w:pPr>
        <w:pStyle w:val="Normal409"/>
      </w:pPr>
    </w:p>
    <w:p>
      <w:pPr>
        <w:pStyle w:val="Normal409"/>
        <w:ind w:left="200"/>
        <w:sectPr>
          <w:type w:val="continuous"/>
          <w:pgMar w:top="840" w:right="1000" w:bottom="840" w:left="1000" w:header="400" w:footer="400"/>
          <w:pgNumType w:fmt="decimal"/>
          <w:cols w:space="720"/>
        </w:sectPr>
      </w:pPr>
      <w:r>
        <w:br/>
      </w:r>
      <w:r>
        <w:pict>
          <v:line id="_x0000_s2616" style="position:absolute;z-index:252801024"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170"/>
          <w:headerReference w:type="default" r:id="rId3171"/>
          <w:footerReference w:type="even" r:id="rId3172"/>
          <w:footerReference w:type="default" r:id="rId3173"/>
          <w:headerReference w:type="first" r:id="rId3174"/>
          <w:footerReference w:type="first" r:id="rId3175"/>
          <w:pgSz w:w="12240" w:h="15840"/>
          <w:pgMar w:top="840" w:right="1000" w:bottom="840" w:left="1000" w:header="400" w:footer="400"/>
          <w:pgNumType w:fmt="decimal"/>
          <w:cols w:space="720"/>
          <w:titlePg w:val="0"/>
        </w:sectPr>
      </w:pPr>
    </w:p>
    <w:p>
      <w:pPr>
        <w:pStyle w:val="Normal410"/>
      </w:pPr>
    </w:p>
    <w:p>
      <w:pPr>
        <w:pStyle w:val="Normal410"/>
      </w:pPr>
      <w:r>
        <w:pict>
          <v:shape id="_x0000_i2617" type="#_x0000_t75" alt="LexisNexis®" style="width:147.75pt;height:30pt">
            <v:imagedata r:id="rId17" o:title=""/>
          </v:shape>
        </w:pict>
      </w:r>
      <w:r>
        <w:cr/>
      </w:r>
    </w:p>
    <w:p>
      <w:pPr>
        <w:pStyle w:val="Heading1408"/>
        <w:keepNext w:val="0"/>
        <w:spacing w:after="200" w:line="340" w:lineRule="atLeast"/>
        <w:ind w:left="0" w:right="0" w:firstLine="0"/>
        <w:jc w:val="center"/>
      </w:pPr>
      <w:hyperlink r:id="rId3176" w:history="1">
        <w:r>
          <w:rPr>
            <w:rFonts w:ascii="arial" w:eastAsia="arial" w:hAnsi="arial" w:cs="arial"/>
            <w:b/>
            <w:i/>
            <w:strike w:val="0"/>
            <w:color w:val="0077CC"/>
            <w:sz w:val="28"/>
            <w:u w:val="single"/>
            <w:vertAlign w:val="baseline"/>
          </w:rPr>
          <w:t>ANOTHER KENNEDY JOINS WITH AFL-CIO</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2009 Tuesday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0"/>
        <w:keepNext w:val="0"/>
        <w:spacing w:after="0" w:line="240" w:lineRule="atLeast"/>
        <w:ind w:right="0"/>
        <w:jc w:val="both"/>
      </w:pPr>
      <w:bookmarkStart w:id="819" w:name="Bookmark_410"/>
      <w:bookmarkEnd w:id="819"/>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 Belser, Pittsburgh Post-Gazette</w:t>
      </w:r>
    </w:p>
    <w:p>
      <w:pPr>
        <w:pStyle w:val="Normal410"/>
        <w:keepNext/>
        <w:spacing w:before="240" w:after="0" w:line="340" w:lineRule="atLeast"/>
        <w:ind w:left="0" w:right="0" w:firstLine="0"/>
        <w:jc w:val="left"/>
      </w:pPr>
      <w:bookmarkStart w:id="820" w:name="Body_408"/>
      <w:bookmarkEnd w:id="820"/>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618" style="position:absolute;z-index:252802048"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gathering of the AFL-CIO yesterday in Pittsburgh turned to the memory of a man who wasn't a member: the late Sen. Edward M. Kennedy.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Kennedy's niece, Caroline Kennedy, appeared before the 1,000 delegates and their guests to talk about her uncle and his commitment to organized labor.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"Teddy succeeded because he cared about people. No one held a greater place in his heart than the men and women of the labor movement," Ms. Kennedy said. "In his 47 years in the Senate, he cast hundreds of votes for working men and women."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Kennedy said she was appearing in Pittsburgh during the national AFL-CIO convention because earlier this year, when it became apparent that his failing health would keep him from attending, Mr. Kennedy asked her to attend as his representative -- and to represent all of the Kennedys who collectively have spent 85 years in Congress and the White House championing the rights of labor.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me the fight for workers' rights was a continuing struggle. Day after day, year after year, Ted Kennedy stood with labor because he knew it was the right thing to do," she said to the assembled labor organizers. "You were his colleagues, his friends and you were his inspiration."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introducing a video tribute, AFL-CIO President John J. Sweeney spoke of the late senator's commitment to the working man and his work on behalf of health care and the Employee Free Choice Act, which would make it easier to organize workplaces.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the fight for universal health care the cause of his life," Mr. Sweeney said. "Although he came from wealth and privilege, he was one of us."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Bob Casey, D-Pa., too, spoke of Sen. Kennedy's influence on him.</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"Teddy Kennedy became a mentor for me," he said.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Casey said he is continuously inspired by the example set by Sen. Kennedy and proud of being an original sponsor of the Employee Free Choice Act.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conference before his convention appearance, Mr. Casey said that while Vice President Joseph R. Biden set a deadline of Thanksgiving to get a health care bill through Congress to the president to sign, he believes it should be passed by the end of October.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Congress to start voting," he said.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a public option is logical because the country already has a dual system, with private insurance for some people while others are part of one of the public systems through Medicaid, Medicare, the Veterans Administration or the Children's Health Insurance programs.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applauded President Barack Obama's imposition of tariffs on Chinese-manufactured tires, an action also supported by United Steelworkers President Leo Gerard.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to the applause of the delegates in the hall, Mr. Casey said the Employee Free Choice Act should be passed this year.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Secretary Hilda Solis yesterday supported the act, without promising its passage. "I will work with the White House to make the strongest case possible for the Employee Free Choice Act," she said.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focused a good portion of her speech on the importance of enforcing the laws meant to protect workers' rights and safety.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with a country feeling the effects of the recession and unemployment at 9.7 percent, "I think it's important now, more than ever, that we have an active Department of Labor that advocates for the needs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labor."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Solis said this year the U.S. Department of Labor added 670 investigators to its enforcement ranks -- "a level not seen since 2001." She said since July, the department had investigated 689 violations of labor laws and imposed $1.6 million in fines.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labor secretary to address the AFL-CIO since Bill Clinton was president, "My goal now is simply to create good jobs for everyone -- jobs that support families and narrow the wage gap, jobs that are safe and secure with the right to organize and collective bargaining."</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wants workers in green jobs producing products for export and "jobs that will rebuild a strong middle class."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Solis stressed the importance of unions: "Some say, given the state of the economy, we can't afford unions right now. Well, they have got it backward. Right now unions are more important than ever. I believe and I know that union jobs are good jobs; that union jobs pay higher wages."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finished, she led the delegates in chanting, "Yes, we can" and "Yes, we will."</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delegates will get to share that chant with the man who made it a campaign slogan, when the organizer-in-chief, President Obama, comes to Pittsburgh to thank the leaders of unions across the country for their support of his campaign last year.</w:t>
      </w:r>
    </w:p>
    <w:p>
      <w:pPr>
        <w:pStyle w:val="Normal4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0"/>
        <w:spacing w:line="60" w:lineRule="exact"/>
      </w:pPr>
      <w:r>
        <w:pict>
          <v:line id="_x0000_s2619" style="position:absolute;z-index:252803072" from="0,2pt" to="512pt,2pt" strokecolor="#009ddb" strokeweight="2pt">
            <v:stroke linestyle="single"/>
            <w10:wrap type="topAndBottom"/>
          </v:line>
        </w:pict>
      </w:r>
    </w:p>
    <w:p>
      <w:pPr>
        <w:pStyle w:val="Normal41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Ann Belser can be reached at </w:t>
      </w:r>
      <w:hyperlink r:id="rId3177" w:history="1">
        <w:r>
          <w:rPr>
            <w:rFonts w:ascii="arial" w:eastAsia="arial" w:hAnsi="arial" w:cs="arial"/>
            <w:b w:val="0"/>
            <w:i/>
            <w:strike w:val="0"/>
            <w:noProof w:val="0"/>
            <w:color w:val="0077CC"/>
            <w:position w:val="0"/>
            <w:sz w:val="20"/>
            <w:u w:val="single"/>
            <w:vertAlign w:val="baseline"/>
          </w:rPr>
          <w:t>abelser@post-gazette.com</w:t>
        </w:r>
      </w:hyperlink>
      <w:r>
        <w:rPr>
          <w:rFonts w:ascii="arial" w:eastAsia="arial" w:hAnsi="arial" w:cs="arial"/>
          <w:b w:val="0"/>
          <w:i w:val="0"/>
          <w:strike w:val="0"/>
          <w:noProof w:val="0"/>
          <w:color w:val="000000"/>
          <w:position w:val="0"/>
          <w:sz w:val="20"/>
          <w:u w:val="none"/>
          <w:vertAlign w:val="baseline"/>
        </w:rPr>
        <w:t xml:space="preserve"> or 412-263-1699./</w:t>
      </w:r>
    </w:p>
    <w:p>
      <w:pPr>
        <w:pStyle w:val="Normal4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0"/>
        <w:spacing w:line="60" w:lineRule="exact"/>
      </w:pPr>
      <w:r>
        <w:pict>
          <v:line id="_x0000_s2620" style="position:absolute;z-index:252804096" from="0,2pt" to="512pt,2pt" strokecolor="#009ddb" strokeweight="2pt">
            <v:stroke linestyle="single"/>
            <w10:wrap type="topAndBottom"/>
          </v:line>
        </w:pict>
      </w:r>
    </w:p>
    <w:p>
      <w:pPr>
        <w:pStyle w:val="Normal4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Darrell Sapp/Post-Gazette Caroline Kennedy speaks at the AFL-CIO convention, with its incoming president, Richard Trumka, in the background.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Darrell Sapp/Post-Gazette Labor Secretary Hilda Solis presents an award to AFL-CIO President John Sweeney at the end of her speech yesterday.</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2009</w:t>
      </w:r>
    </w:p>
    <w:p>
      <w:pPr>
        <w:pStyle w:val="Normal410"/>
      </w:pPr>
    </w:p>
    <w:p>
      <w:pPr>
        <w:pStyle w:val="Normal410"/>
        <w:ind w:left="200"/>
        <w:sectPr>
          <w:type w:val="continuous"/>
          <w:pgMar w:top="840" w:right="1000" w:bottom="840" w:left="1000" w:header="400" w:footer="400"/>
          <w:pgNumType w:fmt="decimal"/>
          <w:cols w:space="720"/>
        </w:sectPr>
      </w:pPr>
      <w:r>
        <w:br/>
      </w:r>
      <w:r>
        <w:pict>
          <v:line id="_x0000_s2621" style="position:absolute;z-index:252805120"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178"/>
          <w:headerReference w:type="default" r:id="rId3179"/>
          <w:footerReference w:type="even" r:id="rId3180"/>
          <w:footerReference w:type="default" r:id="rId3181"/>
          <w:headerReference w:type="first" r:id="rId3182"/>
          <w:footerReference w:type="first" r:id="rId3183"/>
          <w:pgSz w:w="12240" w:h="15840"/>
          <w:pgMar w:top="840" w:right="1000" w:bottom="840" w:left="1000" w:header="400" w:footer="400"/>
          <w:pgNumType w:fmt="decimal"/>
          <w:cols w:space="720"/>
          <w:titlePg w:val="0"/>
        </w:sectPr>
      </w:pPr>
    </w:p>
    <w:p>
      <w:pPr>
        <w:pStyle w:val="Normal411"/>
      </w:pPr>
    </w:p>
    <w:p>
      <w:pPr>
        <w:pStyle w:val="Normal411"/>
      </w:pPr>
      <w:r>
        <w:pict>
          <v:shape id="_x0000_i2622" type="#_x0000_t75" alt="LexisNexis®" style="width:147.75pt;height:30pt">
            <v:imagedata r:id="rId17" o:title=""/>
          </v:shape>
        </w:pict>
      </w:r>
      <w:r>
        <w:cr/>
      </w:r>
    </w:p>
    <w:p>
      <w:pPr>
        <w:pStyle w:val="Heading1409"/>
        <w:keepNext w:val="0"/>
        <w:spacing w:after="200" w:line="340" w:lineRule="atLeast"/>
        <w:ind w:left="0" w:right="0" w:firstLine="0"/>
        <w:jc w:val="center"/>
      </w:pPr>
      <w:hyperlink r:id="rId3184" w:history="1">
        <w:r>
          <w:rPr>
            <w:rFonts w:ascii="arial" w:eastAsia="arial" w:hAnsi="arial" w:cs="arial"/>
            <w:b/>
            <w:i/>
            <w:strike w:val="0"/>
            <w:color w:val="0077CC"/>
            <w:sz w:val="28"/>
            <w:u w:val="single"/>
            <w:vertAlign w:val="baseline"/>
          </w:rPr>
          <w:t>SELFLESS HILLARY; SHE'S STAYING IN TO GIVE OBAMA MUCH NEEDED SEASONING</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2008 Thursday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1"/>
        <w:keepNext w:val="0"/>
        <w:spacing w:after="0" w:line="240" w:lineRule="atLeast"/>
        <w:ind w:right="0"/>
        <w:jc w:val="both"/>
      </w:pPr>
      <w:bookmarkStart w:id="821" w:name="Bookmark_411"/>
      <w:bookmarkEnd w:id="821"/>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Maureen Dowd</w:t>
      </w:r>
    </w:p>
    <w:p>
      <w:pPr>
        <w:pStyle w:val="Normal411"/>
        <w:keepNext/>
        <w:spacing w:before="240" w:after="0" w:line="340" w:lineRule="atLeast"/>
        <w:ind w:left="0" w:right="0" w:firstLine="0"/>
        <w:jc w:val="left"/>
      </w:pPr>
      <w:bookmarkStart w:id="822" w:name="Body_409"/>
      <w:bookmarkEnd w:id="822"/>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623" style="position:absolute;z-index:252806144"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getting jittery about the alienating effects of the endless soap opera they call their campaign should buck up. These "hand-wringers," as the Hillary strategist Harold Ickes calls them, are not seeing the larger picture.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is cruelly misunderstood, and she deserves more credit for her benevolence. Not only does she have a lot in common with Rocky, as she said on Tuesday in Philadelphia. She has a lot in common with another famous cultural character -- the Marschallin in Strauss' comic opera "Der Rosenkavalier."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Marschallin is a princess married to a Viennese field marshal who has a liaison dangereuse with a younger man, Count Octavian. Though she's worried about her fleeting youth and the fickleness of men, she instructs the young man on the ways of love and then gracefully sets him free, allowing him to find happiness with young Sophie as a soaring waltz plays.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or not she wins, Hillary has already given noble service as a sophisticated political tutor for Obama, providing her younger colleague with much-needed seasoning. Who else was going to toughen him up? Howard Dean? John Edwards? Dennis Kucinich?</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had not been hit hard until this campaign; he sailed through his Senate race. Without Hillary, he never would have learned to be a good debater. He never would have understood how to robustly answer distorted and personal attacks. He never would have been warned about how harmful an unplugged spouse can be. He never would have realized how a luminous speech can be effective damage control.</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pressed about whether he's ready for Swift-boating, Obama has seemed a bit cavalier. But the Hillary camp will garrote him with his mistakes until he fully appreciates what garroting feels like. Ickes told a Web site on Tuesday that he has been pursuing superdelegates by pressing the Rev. Wright issue.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coaching Obama, Hillary is also shielding him. If she had not fibbed about the Tuzla airport landing, and then fibbed to get out of a fib, the press would have stayed focused on Rev. Wright. She has been an invaluable lightning rod.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has clearly raised Obama's consciousness about the importance of courting the ladies. Touring a manufacturing plant in Allentown, Pa., on Tuesday, he was flirtatious, winking and grinning at the women working there, calling one "Sweetie," telling another she was "beautiful," and imitating his daughters' dance moves by twirling around.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at a Scranton town hall, he went up to Denise Mercuri, a pharmacist from Dunmore wearing a Hillary button. "What do I need to do? Do you want me on my knees?" he charmed, before promising: "I'll give you a kiss."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has been less adept at absorbing the lesson of Hillary's metamorphosis from entitled queen of the party to scrappy blue-collar mama. His strenuous and inadvertently hilarious efforts to woo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 in Pennsylvania have only made him seem more effete. Keeping his tie firmly in place, he genteelly sipped his pint of Yuengling beer at Sharky's sports cafe in Latrobe and bowled badly in Altoona. Challenging Obama to a bowl-off, Hillary kindly offered to "spot him two frames."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Wilbur chocolate shop in Lititz on Monday, he spent most of his time skittering away from chocolate goodies, as though he were a starlet obsessing on a svelte waistline.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now," the woman managing the shop told him with a frown, "you don't worry about calories in a chocolate factory."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Michael Powell reports that, after watching five plump, white-haired women in plastic hairnets spin the chocolate into such confections as "Phantom of the Opera" masks and pink high heels, he ventured: "Do you actually eat the chocolate or do you get sick of it?" They giggled at his silliness.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looked even more concerned when he was offered a chocolate cake with white chocolate frosting. "Oh, man!" he said. "That's too decadent for me."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valuable lessons the gritty Hillary can teach the languid Obama -- and the timid Democrats -- is that the whole point of a presidential race is to win.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to share power, or force the squabbling couple into an arranged marriage. The winner wins, even if it's only by a fraction of a percentage point or one Supreme Court justice. Winning has no margin of error, as the Democrats should have learned by now. And the winner gets to decide his or her running mate.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ultimate favor Hillary can do for the Illinois freshman is to fight him full-out until the finale and then gracefully release him so he can find happiness with another.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Hillary's work is done only when she is done, because the best way for Obama to prove he's ready to stare down Ahmadinejad is by putting away someone even tougher.</w:t>
      </w:r>
    </w:p>
    <w:p>
      <w:pPr>
        <w:pStyle w:val="Normal4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1"/>
        <w:spacing w:line="60" w:lineRule="exact"/>
      </w:pPr>
      <w:r>
        <w:pict>
          <v:line id="_x0000_s2624" style="position:absolute;z-index:252807168" from="0,2pt" to="512pt,2pt" strokecolor="#009ddb" strokeweight="2pt">
            <v:stroke linestyle="single"/>
            <w10:wrap type="topAndBottom"/>
          </v:line>
        </w:pict>
      </w:r>
    </w:p>
    <w:p>
      <w:pPr>
        <w:pStyle w:val="Normal4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Maureen Dowd is a syndicated columnist for The New York Times.</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2008</w:t>
      </w:r>
    </w:p>
    <w:p>
      <w:pPr>
        <w:pStyle w:val="Normal411"/>
      </w:pPr>
    </w:p>
    <w:p>
      <w:pPr>
        <w:pStyle w:val="Normal411"/>
        <w:ind w:left="200"/>
        <w:sectPr>
          <w:type w:val="continuous"/>
          <w:pgMar w:top="840" w:right="1000" w:bottom="840" w:left="1000" w:header="400" w:footer="400"/>
          <w:pgNumType w:fmt="decimal"/>
          <w:cols w:space="720"/>
        </w:sectPr>
      </w:pPr>
      <w:r>
        <w:br/>
      </w:r>
      <w:r>
        <w:pict>
          <v:line id="_x0000_s2625" style="position:absolute;z-index:252808192"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185"/>
          <w:headerReference w:type="default" r:id="rId3186"/>
          <w:footerReference w:type="even" r:id="rId3187"/>
          <w:footerReference w:type="default" r:id="rId3188"/>
          <w:headerReference w:type="first" r:id="rId3189"/>
          <w:footerReference w:type="first" r:id="rId3190"/>
          <w:pgSz w:w="12240" w:h="15840"/>
          <w:pgMar w:top="840" w:right="1000" w:bottom="840" w:left="1000" w:header="400" w:footer="400"/>
          <w:pgNumType w:fmt="decimal"/>
          <w:cols w:space="720"/>
          <w:titlePg w:val="0"/>
        </w:sectPr>
      </w:pPr>
    </w:p>
    <w:p>
      <w:pPr>
        <w:pStyle w:val="Normal412"/>
      </w:pPr>
    </w:p>
    <w:p>
      <w:pPr>
        <w:pStyle w:val="Normal412"/>
      </w:pPr>
      <w:r>
        <w:pict>
          <v:shape id="_x0000_i2626" type="#_x0000_t75" alt="LexisNexis®" style="width:147.75pt;height:30pt">
            <v:imagedata r:id="rId17" o:title=""/>
          </v:shape>
        </w:pict>
      </w:r>
      <w:r>
        <w:cr/>
      </w:r>
    </w:p>
    <w:p>
      <w:pPr>
        <w:pStyle w:val="Heading1410"/>
        <w:keepNext w:val="0"/>
        <w:spacing w:after="200" w:line="340" w:lineRule="atLeast"/>
        <w:ind w:left="0" w:right="0" w:firstLine="0"/>
        <w:jc w:val="center"/>
      </w:pPr>
      <w:hyperlink r:id="rId3191" w:history="1">
        <w:r>
          <w:rPr>
            <w:rFonts w:ascii="arial" w:eastAsia="arial" w:hAnsi="arial" w:cs="arial"/>
            <w:b/>
            <w:i/>
            <w:strike w:val="0"/>
            <w:color w:val="0077CC"/>
            <w:sz w:val="28"/>
            <w:u w:val="single"/>
            <w:vertAlign w:val="baseline"/>
          </w:rPr>
          <w:t>Suspicion of roots of redevelopment</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2003 Thursday JERSEY EDITION</w:t>
      </w:r>
    </w:p>
    <w:p>
      <w:pPr>
        <w:pStyle w:val="Normal412"/>
        <w:keepNext w:val="0"/>
        <w:spacing w:after="0" w:line="240" w:lineRule="atLeast"/>
        <w:ind w:right="0"/>
        <w:jc w:val="both"/>
      </w:pPr>
      <w:bookmarkStart w:id="823" w:name="Bookmark_412"/>
      <w:bookmarkEnd w:id="823"/>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412"/>
        <w:keepNext w:val="0"/>
        <w:spacing w:before="120" w:after="0" w:line="220" w:lineRule="atLeast"/>
        <w:ind w:left="0" w:right="0" w:firstLine="0"/>
        <w:jc w:val="left"/>
      </w:pPr>
      <w:r>
        <w:br/>
      </w:r>
      <w:r>
        <w:pict>
          <v:shape id="_x0000_i2627" type="#_x0000_t75" style="width:149.98pt;height:37.5pt">
            <v:imagedata r:id="rId36" o:title=""/>
          </v:shape>
        </w:pic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B01</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Monica Yant Kinney</w:t>
      </w:r>
    </w:p>
    <w:p>
      <w:pPr>
        <w:pStyle w:val="Normal412"/>
        <w:keepNext/>
        <w:spacing w:before="240" w:after="0" w:line="340" w:lineRule="atLeast"/>
        <w:ind w:left="0" w:right="0" w:firstLine="0"/>
        <w:jc w:val="left"/>
      </w:pPr>
      <w:bookmarkStart w:id="824" w:name="Body_410"/>
      <w:bookmarkEnd w:id="824"/>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628" style="position:absolute;z-index:252809216"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some blighted neighborhoods in my day, but none like the one they're fighting about in Ventnor.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Tree-lined streets, with neatly trimmed lawns. Flowers and flags out front. "Proud to be an American" signs hanging on the front door, Indian saris drying on the back porch.</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sale" signs, on properties with price tags of up to $325,000.</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Ventnor defines as dilapidated and in need of demolition?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city officials are offering owners thousands to boot tenants and go back to seasonal-only rentals as a way to reduce dreaded density?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city officials sigh. Isn't it awful?</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a lot of the folks who will be kicked to the curb in the process just happen to be low-income, hardworking and Hispanic, well, that's just a crazy coincidence.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it's really, in the words of one opponent, a not-so-subtle form of "economic ethnic cleansing."</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for stress-free living down the Shore. In Ventnor, summer turned to fall and laughter to lawsuits.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over the city's plan to spruce up a neighborhood that, anywhere else on the planet, would already seem plenty spruced.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for whom?</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Ventnor measures just two square miles. Yet nearly 13,000 people call it home, making it the most densely populated city in all of Atlantic County.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Especially in the area closest to Atlantic City,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longtimers, beach lovers and and recent immigrants hopping the jitney to jobs as casino cooks, dishwashers and maids.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Ventnor, the Hispanic, Indian and Asian newcomers crowd into single-family homes carved up into multifamily apartments. The rents are affordable, the area safe.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makes Ventnor's plans to "redevelop" the 26-block area - and demolish 17 buildings - seem suspicious.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the officials say they are acting in the name of progress.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Paying owners $12,000 to $22,000 to convert to summer-only rentals will ease crowded conditions, the mayor and others insist.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bulldozing other buildings will jump-start investment - even if a rumored replacement, an assisted-living facility, belies the anti-density argument.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life of him, Ventnor's city solicitor, John Scott Abbott, can't understand why residents aren't rejoicing over redevelopment.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cites damp basement apartments with low ceilings as signs of inhospitable living conditions.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claims that some of the 90-year-old houses have "outlived their useful life" - a laughable statement to those of us living elsewhere in 200-year-old homes.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trying to force people out," Abbott insists. "We're trying to provide a better quality of life for everybody."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the math</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"better quality of life," of course, he means a life lived someplace else.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"everybody," does he mean everybody but Hispanics?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sure looks that way to the Hispanic Alliance of Atlantic County.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filed a lawsuit alleging that Ventnor's redevelopment plans are a ploy to push Hispanics out of town.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Census figures prove it, they say.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Seventeen percent of the city's population is Hispanic. Forty percent of them live in the area earmarked for redevelopment and rental conversions.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of all the people living in the targeted area are Hispanic.</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almost half of the rentals in that area are occupied by Hispanics.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speak for themselves," says Bert Lopez, the group's president. "Whether intentional or not, they're reducing Latinos."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opponent Richard Gobel offers a less diplomatic assessment. He calls it "economic ethnic cleansing."</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Gobel is so upset that he is leading his own lawsuit - even though his home isn't on the demolition list.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city takes his neighbors' houses against their will, who's to say his won't be next?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Gobel, it's about common sense.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 sense says the neighborhood isn't blighted. Common sense says it is an ethnic melting pot.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common sense tells him there is something more sinister at the root of this redevelopment than anyone at City Hall will ever admit to.</w:t>
      </w:r>
    </w:p>
    <w:p>
      <w:pPr>
        <w:pStyle w:val="Normal4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Monica Yant Kinney writes Sunday, Tuesday and Thursday. Reach her at 856-779-3914 or </w:t>
      </w:r>
      <w:hyperlink r:id="rId3192" w:history="1">
        <w:r>
          <w:rPr>
            <w:rFonts w:ascii="arial" w:eastAsia="arial" w:hAnsi="arial" w:cs="arial"/>
            <w:b w:val="0"/>
            <w:i/>
            <w:strike w:val="0"/>
            <w:noProof w:val="0"/>
            <w:color w:val="0077CC"/>
            <w:position w:val="0"/>
            <w:sz w:val="20"/>
            <w:u w:val="single"/>
            <w:vertAlign w:val="baseline"/>
          </w:rPr>
          <w:t>myant@phillynews.com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2005</w:t>
      </w:r>
    </w:p>
    <w:p>
      <w:pPr>
        <w:pStyle w:val="Normal412"/>
      </w:pPr>
    </w:p>
    <w:p>
      <w:pPr>
        <w:pStyle w:val="Normal412"/>
        <w:ind w:left="200"/>
        <w:sectPr>
          <w:type w:val="continuous"/>
          <w:pgMar w:top="840" w:right="1000" w:bottom="840" w:left="1000" w:header="400" w:footer="400"/>
          <w:pgNumType w:fmt="decimal"/>
          <w:cols w:space="720"/>
        </w:sectPr>
      </w:pPr>
      <w:r>
        <w:br/>
      </w:r>
      <w:r>
        <w:pict>
          <v:line id="_x0000_s2629" style="position:absolute;z-index:252810240"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193"/>
          <w:headerReference w:type="default" r:id="rId3194"/>
          <w:footerReference w:type="even" r:id="rId3195"/>
          <w:footerReference w:type="default" r:id="rId3196"/>
          <w:headerReference w:type="first" r:id="rId3197"/>
          <w:footerReference w:type="first" r:id="rId3198"/>
          <w:pgSz w:w="12240" w:h="15840"/>
          <w:pgMar w:top="840" w:right="1000" w:bottom="840" w:left="1000" w:header="400" w:footer="400"/>
          <w:pgNumType w:fmt="decimal"/>
          <w:cols w:space="720"/>
          <w:titlePg w:val="0"/>
        </w:sectPr>
      </w:pPr>
    </w:p>
    <w:p>
      <w:pPr>
        <w:pStyle w:val="Normal413"/>
      </w:pPr>
    </w:p>
    <w:p>
      <w:pPr>
        <w:pStyle w:val="Normal413"/>
      </w:pPr>
      <w:r>
        <w:pict>
          <v:shape id="_x0000_i2630" type="#_x0000_t75" alt="LexisNexis®" style="width:147.75pt;height:30pt">
            <v:imagedata r:id="rId17" o:title=""/>
          </v:shape>
        </w:pict>
      </w:r>
      <w:r>
        <w:cr/>
      </w:r>
    </w:p>
    <w:p>
      <w:pPr>
        <w:pStyle w:val="Heading1411"/>
        <w:keepNext w:val="0"/>
        <w:spacing w:after="200" w:line="340" w:lineRule="atLeast"/>
        <w:ind w:left="0" w:right="0" w:firstLine="0"/>
        <w:jc w:val="center"/>
      </w:pPr>
      <w:hyperlink r:id="rId3199" w:history="1">
        <w:r>
          <w:rPr>
            <w:rFonts w:ascii="arial" w:eastAsia="arial" w:hAnsi="arial" w:cs="arial"/>
            <w:b/>
            <w:i/>
            <w:strike w:val="0"/>
            <w:color w:val="0077CC"/>
            <w:sz w:val="28"/>
            <w:u w:val="single"/>
            <w:vertAlign w:val="baseline"/>
          </w:rPr>
          <w:t>ALLYSON SCHWARTZ;</w:t>
        </w:r>
      </w:hyperlink>
      <w:r>
        <w:br/>
      </w:r>
      <w:hyperlink r:id="rId3200" w:history="1">
        <w:r>
          <w:rPr>
            <w:rFonts w:ascii="arial" w:eastAsia="arial" w:hAnsi="arial" w:cs="arial"/>
            <w:b/>
            <w:i/>
            <w:strike w:val="0"/>
            <w:color w:val="0077CC"/>
            <w:sz w:val="28"/>
            <w:u w:val="single"/>
            <w:vertAlign w:val="baseline"/>
          </w:rPr>
          <w:t>THE DEMOCRATS' HIGH-CONTRAST NOMINEE FOR THE SENATE</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2000, Sunday,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13"/>
        <w:keepNext w:val="0"/>
        <w:spacing w:after="0" w:line="240" w:lineRule="atLeast"/>
        <w:ind w:right="0"/>
        <w:jc w:val="both"/>
      </w:pPr>
      <w:bookmarkStart w:id="825" w:name="Bookmark_413"/>
      <w:bookmarkEnd w:id="825"/>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413"/>
        <w:keepNext/>
        <w:spacing w:before="240" w:after="0" w:line="340" w:lineRule="atLeast"/>
        <w:ind w:left="0" w:right="0" w:firstLine="0"/>
        <w:jc w:val="left"/>
      </w:pPr>
      <w:bookmarkStart w:id="826" w:name="Body_411"/>
      <w:bookmarkEnd w:id="826"/>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631" style="position:absolute;z-index:252811264"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38 years since a Pennsylvania Democrat won a full term in the U.S. Senate. What makes the six Democrats running this year think they can break the jinx? Three things.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 Democrat has to win sometime.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A successful Gore presidential ticket could have long coattails.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Rick Santorum's views aren't right for 21st-century Pennsylvania.</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believe these things so fervently that none was willing to leave the field early to help the party coalesce around a single, strong standard-bearer -- something it must do after the April 4 primary if it hopes to defeat a well-known and well-funded incumbent.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Democrats are faced with two tiers of candidates for the nomination. One tier includes Murray Levin, Bob Rovner and Phil Berg -- all lawyers from the Philadelphia area, each of whom has garnered only single digits of support in statewide polls.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Rovner was a one-term state senator in the 1970s in the Republican Party (he changed registration only last year). Mr. Berg is a former state deputy attorney general and former candidate for governor.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Levin is singularly impressive -- as an intelligent, straight-talking internationalist. He has a clear understanding of the issues, but in this, his first campaign for public office, he has failed to register with the voters. While the Post-Gazette likes much of what he has to say, the full measure of a candidate also includes the ability to spread one's message; in this category, Mr. Levin lamentably has fallen short.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group of candidates -- Ron Klink of Murrysville, Tom Foley of Hershey and Allyson Schwartz of Philadelphia -- contains the eventual Democratic nominee. All three are eager to wage an issues-based campaign against Sen. Santorum and all three have toiled in the Democratic mainstream.</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Ron Klink, 48, gave up the chance to run for re-election this year and, in a way, that's too bad. After eight years in Congress, the former TV newsman has grown in the job. He has been a voice for workers and for better health care. Within this field of candidates, however, he holds too many positions that vary from what this newspaper believes is in Pennsylvania's best interests.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state Secretary of Labor and Industry Tom Foley, 46, served during the Bob Casey administration, was a congressional aide and won his party's nomination for lieutenant governor in 1994. He plays up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holds a slew of centrist positions, many of them similar to the Post-Gazette's.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endorsement for the Democratic nomination, however, goes to state Sen. Allyson Schwartz, 51, an outspoken and effective advocate for education, better health services and the less fortunate. The third-term senator helped launch the Children's Health Insurance Program, enact public-school reforms and defend environmental standards.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believes in sensible land use planning to keep communities livable, she would oppose the erosion of Roe vs. Wade and she has openly fought the National Rifle Association when other candidates seek to compromise with this special interest. (While strong on domestic issues, her views on trade and foreign policy could use more development.)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nomination would provide Pennsylvania voters with a clear choice in the fall, a high-contrast campaign that would focus on people's vision of the future rather than candidates' personal smears of each other. That's the kind of campaign this state deserves and the kind that Allyson Schwartz, a spirited fighter, promises to wage.</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2000</w:t>
      </w:r>
    </w:p>
    <w:p>
      <w:pPr>
        <w:pStyle w:val="Normal413"/>
      </w:pPr>
    </w:p>
    <w:p>
      <w:pPr>
        <w:pStyle w:val="Normal413"/>
        <w:ind w:left="200"/>
        <w:sectPr>
          <w:type w:val="continuous"/>
          <w:pgMar w:top="840" w:right="1000" w:bottom="840" w:left="1000" w:header="400" w:footer="400"/>
          <w:pgNumType w:fmt="decimal"/>
          <w:cols w:space="720"/>
        </w:sectPr>
      </w:pPr>
      <w:r>
        <w:br/>
      </w:r>
      <w:r>
        <w:pict>
          <v:line id="_x0000_s2632" style="position:absolute;z-index:252812288"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201"/>
          <w:headerReference w:type="default" r:id="rId3202"/>
          <w:footerReference w:type="even" r:id="rId3203"/>
          <w:footerReference w:type="default" r:id="rId3204"/>
          <w:headerReference w:type="first" r:id="rId3205"/>
          <w:footerReference w:type="first" r:id="rId3206"/>
          <w:pgSz w:w="12240" w:h="15840"/>
          <w:pgMar w:top="840" w:right="1000" w:bottom="840" w:left="1000" w:header="400" w:footer="400"/>
          <w:pgNumType w:fmt="decimal"/>
          <w:cols w:space="720"/>
          <w:titlePg w:val="0"/>
        </w:sectPr>
      </w:pPr>
    </w:p>
    <w:p>
      <w:pPr>
        <w:pStyle w:val="Normal414"/>
      </w:pPr>
    </w:p>
    <w:p>
      <w:pPr>
        <w:pStyle w:val="Normal414"/>
      </w:pPr>
      <w:r>
        <w:pict>
          <v:shape id="_x0000_i2633" type="#_x0000_t75" alt="LexisNexis®" style="width:147.75pt;height:30pt">
            <v:imagedata r:id="rId17" o:title=""/>
          </v:shape>
        </w:pict>
      </w:r>
      <w:r>
        <w:cr/>
      </w:r>
    </w:p>
    <w:p>
      <w:pPr>
        <w:pStyle w:val="Heading1412"/>
        <w:keepNext w:val="0"/>
        <w:spacing w:after="200" w:line="340" w:lineRule="atLeast"/>
        <w:ind w:left="0" w:right="0" w:firstLine="0"/>
        <w:jc w:val="center"/>
      </w:pPr>
      <w:hyperlink r:id="rId3207" w:history="1">
        <w:r>
          <w:rPr>
            <w:rFonts w:ascii="arial" w:eastAsia="arial" w:hAnsi="arial" w:cs="arial"/>
            <w:b/>
            <w:i/>
            <w:strike w:val="0"/>
            <w:color w:val="0077CC"/>
            <w:sz w:val="28"/>
            <w:u w:val="single"/>
            <w:vertAlign w:val="baseline"/>
          </w:rPr>
          <w:t>IT'S A RACE THIS TIME;</w:t>
        </w:r>
      </w:hyperlink>
      <w:r>
        <w:br/>
      </w:r>
      <w:hyperlink r:id="rId3208" w:history="1">
        <w:r>
          <w:rPr>
            <w:rFonts w:ascii="arial" w:eastAsia="arial" w:hAnsi="arial" w:cs="arial"/>
            <w:b/>
            <w:i/>
            <w:strike w:val="0"/>
            <w:color w:val="0077CC"/>
            <w:sz w:val="28"/>
            <w:u w:val="single"/>
            <w:vertAlign w:val="baseline"/>
          </w:rPr>
          <w:t>R. Scott Hornberger challenges Bill Lohrer after 3 unopposed races &lt;</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2003 Thursday MIAMI COUNTY EDITION</w:t>
      </w:r>
    </w:p>
    <w:p>
      <w:pPr>
        <w:pStyle w:val="Normal414"/>
        <w:keepNext w:val="0"/>
        <w:spacing w:after="0" w:line="240" w:lineRule="atLeast"/>
        <w:ind w:right="0"/>
        <w:jc w:val="both"/>
      </w:pPr>
      <w:bookmarkStart w:id="827" w:name="Bookmark_414"/>
      <w:bookmarkEnd w:id="827"/>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Z9-1</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4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Ben Sutherly </w:t>
      </w:r>
      <w:hyperlink r:id="rId3209" w:history="1">
        <w:r>
          <w:rPr>
            <w:rFonts w:ascii="arial" w:eastAsia="arial" w:hAnsi="arial" w:cs="arial"/>
            <w:b w:val="0"/>
            <w:i/>
            <w:strike w:val="0"/>
            <w:noProof w:val="0"/>
            <w:color w:val="0077CC"/>
            <w:position w:val="0"/>
            <w:sz w:val="20"/>
            <w:u w:val="single"/>
            <w:vertAlign w:val="baseline"/>
          </w:rPr>
          <w:t>bsutherly@DaytonDailyNews.com</w:t>
        </w:r>
      </w:hyperlink>
      <w:r>
        <w:rPr>
          <w:rFonts w:ascii="arial" w:eastAsia="arial" w:hAnsi="arial" w:cs="arial"/>
          <w:b w:val="0"/>
          <w:i w:val="0"/>
          <w:strike w:val="0"/>
          <w:noProof w:val="0"/>
          <w:color w:val="000000"/>
          <w:position w:val="0"/>
          <w:sz w:val="20"/>
          <w:u w:val="none"/>
          <w:vertAlign w:val="baseline"/>
        </w:rPr>
        <w:t xml:space="preserve">  </w:t>
      </w:r>
    </w:p>
    <w:p>
      <w:pPr>
        <w:pStyle w:val="Normal4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TROY COUNCIL PRESIDENT</w:t>
      </w:r>
    </w:p>
    <w:p>
      <w:pPr>
        <w:pStyle w:val="Normal414"/>
        <w:keepNext/>
        <w:spacing w:before="240" w:after="0" w:line="340" w:lineRule="atLeast"/>
        <w:ind w:left="0" w:right="0" w:firstLine="0"/>
        <w:jc w:val="left"/>
      </w:pPr>
      <w:bookmarkStart w:id="828" w:name="Body_412"/>
      <w:bookmarkEnd w:id="828"/>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634" style="position:absolute;z-index:252813312"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 R. Scott Hornberger is challenging incumbent Bill Lohrer to become Troy's next council president, a position that demands little voting but lots of visibility.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president conducts City Council meetings, appoints council members to committees, and assigns legislative matters to those committees. A familiarity with those matters is a must; occasionally, the council president must break a tie vote if the council deadlocks. Lohrer, who has been council president since 1998, last broke a tie in July 2001.</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to stay involved" by attending committee meetings, Lohrer said. "You never know when you need to make that deciding vote."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Lohrer said many people don't realize that Troy's council president is expected to stand in for the mayor at civic functions, groundbreakings and ribbon cuttings.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ceremonial things that the mayor does, and he can't do them all," Lohrer said.  The council president also provides City Council updates for Troy public access television.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Hornberger, a 34-year-old account executive with Clear Channel Communications of Dayton, is a mentor with the Future Begins Today and has been active with the Strawberry Festival's publicity committee, and was last year's committee chairman.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elected council president, Hornberger said he would encourage more communication between city government and residents. He'd like council meetings to be televised - "My opponent has been wishy-washy at best on this issue" - and he thinks council committee meetings should be moved from 5 p.m. Tuesdays.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being public-friendly," Hornberger said.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 also like for council meetings to be held in different neighborhoods to encourage more turnout.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Democrat, Hornberger twice has run unsuccessfully for a council seat - as an independent in 1999 and as a Republican in 2001. He said he made a mistake in running as a Republican two years ago. The Democratic party, he said, is more in keeping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in which he was raised.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the best fit for me so far," Hornberger said. "Sometimes it takes time to identify yourself, especially in the world of politics."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he said, "It isn't about being a Republican or being a Democrat. It's about being a Trojan."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Hornberger said his candidacy "isn't about rattling things up" and complimented Lohrer for his performance as council president. But he noted that Lohrer has run unopposed three times for council president; a lack of competition, he said, allows things to become quiet and "status quo."</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Lohrer, who represented the 1st Ward on the council for two terms before becoming council president, said voters should back him because he's experienced, dedicated and a proven civic leader.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current configuration of the council chambers makes televising council meetings difficult, and acknowledged the challenge of getting the public more engaged in city government.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want people there? Absolutely. But how do you get them there?" It's clear, Lohrer said, that "the only time they come is when issues affect them."</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63-year-old Republican heads the Future Begins Today, but plans to relinquish the job at year's end. He moved to Troy in 1973 to take a job at Hobart Corp., where he served as ad manager for 21 years. In 1974, he helped with the campaign to pass the Riverside school levy. He is a member of First United Methodist Church and Troy Kiwanis Club.</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Lohrer said he enjoys talking with council members about controversial matters.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try to find out where they're coming from," Lohrer said. "I don't think I've ever tried to affect how a person votes."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Ben Sutherly at 335-0509.</w:t>
      </w:r>
    </w:p>
    <w:p>
      <w:pPr>
        <w:pStyle w:val="Normal4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ELECTION, X-Y</w:t>
      </w:r>
    </w:p>
    <w:p>
      <w:pPr>
        <w:pStyle w:val="Normal4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WRITE REFERS IN HEADLINE STYLE</w:t>
      </w:r>
    </w:p>
    <w:p>
      <w:pPr>
        <w:pStyle w:val="Normal4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WRITE REFERS IN HEADLINE STYLE</w:t>
      </w:r>
    </w:p>
    <w:p>
      <w:pPr>
        <w:pStyle w:val="Normal4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4"/>
        <w:spacing w:line="60" w:lineRule="exact"/>
      </w:pPr>
      <w:r>
        <w:pict>
          <v:line id="_x0000_s2635" style="position:absolute;z-index:252814336" from="0,2pt" to="512pt,2pt" strokecolor="#009ddb" strokeweight="2pt">
            <v:stroke linestyle="single"/>
            <w10:wrap type="topAndBottom"/>
          </v:line>
        </w:pict>
      </w:r>
    </w:p>
    <w:p>
      <w:pPr>
        <w:pStyle w:val="Normal4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 Scott Hornberger, Bill Lohrer</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2003</w:t>
      </w:r>
    </w:p>
    <w:p>
      <w:pPr>
        <w:pStyle w:val="Normal414"/>
      </w:pPr>
    </w:p>
    <w:p>
      <w:pPr>
        <w:pStyle w:val="Normal414"/>
        <w:ind w:left="200"/>
        <w:sectPr>
          <w:type w:val="continuous"/>
          <w:pgMar w:top="840" w:right="1000" w:bottom="840" w:left="1000" w:header="400" w:footer="400"/>
          <w:pgNumType w:fmt="decimal"/>
          <w:cols w:space="720"/>
        </w:sectPr>
      </w:pPr>
      <w:r>
        <w:br/>
      </w:r>
      <w:r>
        <w:pict>
          <v:line id="_x0000_s2636" style="position:absolute;z-index:252815360"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210"/>
          <w:headerReference w:type="default" r:id="rId3211"/>
          <w:footerReference w:type="even" r:id="rId3212"/>
          <w:footerReference w:type="default" r:id="rId3213"/>
          <w:headerReference w:type="first" r:id="rId3214"/>
          <w:footerReference w:type="first" r:id="rId3215"/>
          <w:pgSz w:w="12240" w:h="15840"/>
          <w:pgMar w:top="840" w:right="1000" w:bottom="840" w:left="1000" w:header="400" w:footer="400"/>
          <w:pgNumType w:fmt="decimal"/>
          <w:cols w:space="720"/>
          <w:titlePg w:val="0"/>
        </w:sectPr>
      </w:pPr>
    </w:p>
    <w:p>
      <w:pPr>
        <w:pStyle w:val="Normal415"/>
      </w:pPr>
    </w:p>
    <w:p>
      <w:pPr>
        <w:pStyle w:val="Normal415"/>
      </w:pPr>
      <w:r>
        <w:pict>
          <v:shape id="_x0000_i2637" type="#_x0000_t75" alt="LexisNexis®" style="width:147.75pt;height:30pt">
            <v:imagedata r:id="rId17" o:title=""/>
          </v:shape>
        </w:pict>
      </w:r>
      <w:r>
        <w:cr/>
      </w:r>
    </w:p>
    <w:p>
      <w:pPr>
        <w:pStyle w:val="Heading1413"/>
        <w:keepNext w:val="0"/>
        <w:spacing w:after="200" w:line="340" w:lineRule="atLeast"/>
        <w:ind w:left="0" w:right="0" w:firstLine="0"/>
        <w:jc w:val="center"/>
      </w:pPr>
      <w:hyperlink r:id="rId3216" w:history="1">
        <w:r>
          <w:rPr>
            <w:rFonts w:ascii="arial" w:eastAsia="arial" w:hAnsi="arial" w:cs="arial"/>
            <w:b/>
            <w:i/>
            <w:strike w:val="0"/>
            <w:color w:val="0077CC"/>
            <w:sz w:val="28"/>
            <w:u w:val="single"/>
            <w:vertAlign w:val="baseline"/>
          </w:rPr>
          <w:t>Hopes run high in Conn.</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1990, Tuesday,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  Correction Appended</w:t>
      </w:r>
    </w:p>
    <w:p>
      <w:pPr>
        <w:pStyle w:val="Normal415"/>
        <w:keepNext w:val="0"/>
        <w:spacing w:after="0" w:line="240" w:lineRule="atLeast"/>
        <w:ind w:right="0"/>
        <w:jc w:val="both"/>
      </w:pPr>
      <w:bookmarkStart w:id="829" w:name="Bookmark_415"/>
      <w:bookmarkEnd w:id="829"/>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Gannett Company, Inc.</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Mimi Hall</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WATERBURY, Conn.</w:t>
      </w:r>
    </w:p>
    <w:p>
      <w:pPr>
        <w:pStyle w:val="Normal415"/>
        <w:keepNext/>
        <w:spacing w:before="240" w:after="0" w:line="340" w:lineRule="atLeast"/>
        <w:ind w:left="0" w:right="0" w:firstLine="0"/>
        <w:jc w:val="left"/>
      </w:pPr>
      <w:bookmarkStart w:id="830" w:name="Body_413"/>
      <w:bookmarkEnd w:id="830"/>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638" style="position:absolute;z-index:252816384" from="0,2pt" to="512pt,2pt" strokecolor="#009ddb" strokeweight="2pt">
            <v:stroke linestyle="single"/>
            <w10:wrap type="topAndBottom"/>
          </v:line>
        </w:pic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black Republican hasn't been elected to the House of Representatives</w: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58 years. A look at the two leading contenders to change that: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WATERBURY, Conn. - This blue-collar city seems an unlikely proving</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ground for Republicans.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GOP is counting on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Democrats here - who came</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in droves to elect George Bush and Ronald Reagan - to help the</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reshape its image.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Republicans are pinning their hopes on city alderman Gary</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Franks in a closely watched House race.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Franks, 37, is a former high school basketball star, Yale graduate</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real estate developer who embraces the GOP's most conservative</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stands. And, he's black.</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afford to write off any segment of the population,"</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Republican spokeswoman Leslie Goodman.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new message: "It's not whether or not you can get to</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lunch counter, it's whether or not you have the money to buy</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lunch," she says.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Franks couldn't agree more.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campaigns for him in Waterbury today - a day after</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vetoed the civil rights bill.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debate Sunday night, Democrat Toby Moffett blasted Franks for</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supporting the civil rights measure, accusing Frank of being in</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league with arch-conservatives like Sen. Jesse Helms, R-N.C.</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Moffett, do not talk to me about civil rights," Franks</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replied. "When I was a child, I had a cross burned in front of my</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Moffett is a former House member who lost Senate and gubernatorial</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bids in 1982 and 1986 and then became a TV news anchor in Hartford.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quit TV and moved into the congresssional district, where only</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of the voters are black, to seek to replace GOP Rep. John Rowland,</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running for governor.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Moffet doesn't hide the fact that he moved in when he saw a seat</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in the district. But he's had to convince voters he isn't an</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opportunist and to defend GOP charges that he's a liberal relic.</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state Sen. James McLaughlin, who lost the GOP nomination</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Franks, dubbed Moffett a "free-wheeling, nutty, kooky, big-spending</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of the 1970s" in his campaign.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Moffett, who's taking more moderate stands now, replies: "I'm</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a moderate person. I'm an activist, an advocate for the</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Franks is so conservative "he's off the charts."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Franks, who supports the death penalty and abortion rights,</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he's in step with workers in Connecticut's most conservative</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he's in step with minority views, too.</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be happy to take a snapshot of America" during the Carter</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era when Moffett served in Congress, Franks says. Interest and</w:t>
      </w:r>
    </w:p>
    <w:p>
      <w:pPr>
        <w:pStyle w:val="Normal4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rates soared, and that "affected blacks (and) whites."</w:t>
      </w:r>
    </w:p>
    <w:p>
      <w:pPr>
        <w:pStyle w:val="Normal415"/>
        <w:keepNext/>
        <w:spacing w:before="240" w:after="0" w:line="340" w:lineRule="atLeast"/>
        <w:ind w:left="0" w:right="0" w:firstLine="0"/>
        <w:jc w:val="left"/>
      </w:pPr>
      <w:bookmarkStart w:id="831" w:name="Correction_0"/>
      <w:bookmarkEnd w:id="831"/>
      <w:r>
        <w:rPr>
          <w:rFonts w:ascii="arial" w:eastAsia="arial" w:hAnsi="arial" w:cs="arial"/>
          <w:b/>
          <w:i w:val="0"/>
          <w:strike w:val="0"/>
          <w:noProof w:val="0"/>
          <w:color w:val="000000"/>
          <w:position w:val="0"/>
          <w:sz w:val="28"/>
          <w:u w:val="none"/>
          <w:vertAlign w:val="baseline"/>
        </w:rPr>
        <w:t>Correction</w:t>
      </w:r>
    </w:p>
    <w:p>
      <w:pPr>
        <w:pStyle w:val="Normal415"/>
        <w:spacing w:line="60" w:lineRule="exact"/>
      </w:pPr>
      <w:r>
        <w:pict>
          <v:line id="_x0000_s2639" style="position:absolute;z-index:252817408" from="0,2pt" to="512pt,2pt" strokecolor="#009ddb" strokeweight="2pt">
            <v:stroke linestyle="single"/>
            <w10:wrap type="topAndBottom"/>
          </v:line>
        </w:pic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10/24/90.</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24, 1990, Wednesday</w:t>
      </w:r>
    </w:p>
    <w:p>
      <w:pPr>
        <w:pStyle w:val="Normal4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5"/>
        <w:spacing w:line="60" w:lineRule="exact"/>
      </w:pPr>
      <w:r>
        <w:pict>
          <v:line id="_x0000_s2640" style="position:absolute;z-index:252818432" from="0,2pt" to="512pt,2pt" strokecolor="#009ddb" strokeweight="2pt">
            <v:stroke linestyle="single"/>
            <w10:wrap type="topAndBottom"/>
          </v:line>
        </w:pic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PHOTO;b/w, Eileen Blass, USA TODAY(FP, Gary Franks, S); FRANKS: Alderman identifies with conservative stands.</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2000</w:t>
      </w:r>
    </w:p>
    <w:p>
      <w:pPr>
        <w:pStyle w:val="Normal415"/>
      </w:pPr>
    </w:p>
    <w:p>
      <w:pPr>
        <w:pStyle w:val="Normal415"/>
        <w:ind w:left="200"/>
        <w:sectPr>
          <w:type w:val="continuous"/>
          <w:pgMar w:top="840" w:right="1000" w:bottom="840" w:left="1000" w:header="400" w:footer="400"/>
          <w:pgNumType w:fmt="decimal"/>
          <w:cols w:space="720"/>
        </w:sectPr>
      </w:pPr>
      <w:r>
        <w:br/>
      </w:r>
      <w:r>
        <w:pict>
          <v:line id="_x0000_s2641" style="position:absolute;z-index:252819456"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217"/>
          <w:headerReference w:type="default" r:id="rId3218"/>
          <w:footerReference w:type="even" r:id="rId3219"/>
          <w:footerReference w:type="default" r:id="rId3220"/>
          <w:headerReference w:type="first" r:id="rId3221"/>
          <w:footerReference w:type="first" r:id="rId3222"/>
          <w:pgSz w:w="12240" w:h="15840"/>
          <w:pgMar w:top="840" w:right="1000" w:bottom="840" w:left="1000" w:header="400" w:footer="400"/>
          <w:pgNumType w:fmt="decimal"/>
          <w:cols w:space="720"/>
          <w:titlePg w:val="0"/>
        </w:sectPr>
      </w:pPr>
    </w:p>
    <w:p>
      <w:pPr>
        <w:pStyle w:val="Normal416"/>
      </w:pPr>
    </w:p>
    <w:p>
      <w:pPr>
        <w:pStyle w:val="Normal416"/>
      </w:pPr>
      <w:r>
        <w:pict>
          <v:shape id="_x0000_i2642" type="#_x0000_t75" alt="LexisNexis®" style="width:147.75pt;height:30pt">
            <v:imagedata r:id="rId17" o:title=""/>
          </v:shape>
        </w:pict>
      </w:r>
      <w:r>
        <w:cr/>
      </w:r>
    </w:p>
    <w:p>
      <w:pPr>
        <w:pStyle w:val="Heading1414"/>
        <w:keepNext w:val="0"/>
        <w:spacing w:after="200" w:line="340" w:lineRule="atLeast"/>
        <w:ind w:left="0" w:right="0" w:firstLine="0"/>
        <w:jc w:val="center"/>
      </w:pPr>
      <w:hyperlink r:id="rId3223" w:history="1">
        <w:r>
          <w:rPr>
            <w:rFonts w:ascii="arial" w:eastAsia="arial" w:hAnsi="arial" w:cs="arial"/>
            <w:b/>
            <w:i/>
            <w:strike w:val="0"/>
            <w:color w:val="0077CC"/>
            <w:sz w:val="28"/>
            <w:u w:val="single"/>
            <w:vertAlign w:val="baseline"/>
          </w:rPr>
          <w:t>REBOUND FOR GOLD; AFTER INJURY KEPT MCKEESPORT NATIVE CASH FROM BEIJING IN '08, SHE'S GOT A CHANCE FOR A SECOND TOP MEDAL THIS WEEK WITH DYNAMIC U.S. TEAM</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2012 Wednesday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6"/>
        <w:keepNext w:val="0"/>
        <w:spacing w:after="0" w:line="240" w:lineRule="atLeast"/>
        <w:ind w:right="0"/>
        <w:jc w:val="both"/>
      </w:pPr>
      <w:bookmarkStart w:id="832" w:name="Bookmark_416"/>
      <w:bookmarkEnd w:id="832"/>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SUMMER OLYMPICS LONDON 2012; Pg. D-7</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BRADY MCCOLLOUGH, PITTSBURGH POST-GAZETTE</w:t>
      </w:r>
    </w:p>
    <w:p>
      <w:pPr>
        <w:pStyle w:val="Normal416"/>
        <w:keepNext/>
        <w:spacing w:before="240" w:after="0" w:line="340" w:lineRule="atLeast"/>
        <w:ind w:left="0" w:right="0" w:firstLine="0"/>
        <w:jc w:val="left"/>
      </w:pPr>
      <w:bookmarkStart w:id="833" w:name="Body_414"/>
      <w:bookmarkEnd w:id="833"/>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643" style="position:absolute;z-index:252820480"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Geno Auriemma arrived in McKeesport the first time thinking the place reminded him of his hometown across the state in Norristown.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saw a lot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hard-nosed people. So this basketball recruit he was about to meet, this girl named Swin Cash, surely she'd fit right in with the ethos of his budding University of Connecticut program.</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on first glance, not exactly.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 was a diva," Auriemma said. "She had more jewelry on her than I think there was in any jewelry store I've ever seen. She was all dolled up. If you hadn't known she was a basketball player, you would have thought she was a model."</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15 years later, not much has changed. Cash and Auriemma are together again, joining forces on the United States women's basketball Olympic team, and, at age 32, Cash was recently photographed for ESPN The Magazine's "Body Issue." Yet, while she takes great pride in keeping up appearances, she is still the same determined basketball player she was at McKeesport High School when it's time to put the makeup kit away and take the court.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Cash is in London for these 2012 Games is a testament to her will. She did not make the '08 team because an injury kept her from playing up to her ability, and she has spent the last four years trying to scrub away at the pain she felt in not joining '04 Athens teammates Sue Bird, Diana Taurasi and Tamika Catchings in Beijing.</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far, the Americans appear to be on a mission. They dominated Canada 91-48 on Tuesday afternoon to advance to Thursday's semifinal against Australia.</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may have a lesser role than she did in Athens -- she has played just 53 minutes in six games, averaging 3.3 points on star-studded Team USA -- but it warms Auriemma's heart to know she has a chance at a second gold medal.</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 didn't make the '08 team because she had been injured, and she was almost left for forgotten," said Auriemma, who did not coach the team in Beijing. "Here's one of the best players in the country, and all of a sudden it's like she doesn't exist anymore.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Swin -- Diana and I talked about this -- there's going to be a point in these next two games when Swin's going to be the only player you can bring off the bench that will be able to do exactly what you need done."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fourth quarter of Tuesday's blowout victory, Cash played for nearly 12 minutes. Her best moment came when she found Maya Moore on a backdoor cut for an easy assist.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is approaching this tournament with the urgency that comes with knowing it's likely her last hurrah. She has other things she wants to pursue -- possibly a broadcasting career, and, of course, her foundation, Cash For Kids, which operates in McKeesport, Chicago (where she plays for the WNBA's Sky) and Atlanta (where she lives).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to call it 'Swin Cash Incorporated' or 'Swin Cash LLC,' " Auriemma said. "She's got so many things going on in her life."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one more run at gold for her country.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wants to make sure that she is prepared for whatever Auriemma needs from her, and that has meant staying glued to her Bible. She and Catchings share a strong faith and have spent a lot of time together the last few weeks.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we can steal 20 minutes, 30 minutes," Cash said. "I think you have to keep feeding yourself from a spiritual standpoint."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also feels obligated to put as much pressure as possible on her younger teammates at practices.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we just tear each other apart," Cash said.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being her last Olympics, Cash is also trying to enjoy the full experience. Her mother, Cynthia Cash, and her stepfather, Reggie Smith, arrived a few days ago from McKeesport, and they joined Swin Cash on a tour of London on Monday.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went to the London Bridge," Swin Cash said. "My mom, she loves the [track] stuff, and she was doing the Usain Bolt pose on the London Bridge. I want them to do goofy stuff, and they'll remember it."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family may be out of McKeesport, but they can't seem to escape the bad news. On Sunday and Monday, two homicides occurred in her hometown, bringing the total for this year to seven.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those devastating things," Cash said.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thousands of miles away, all she can do is pray.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is going on, and you're heavy a lot," Cash said. "You really have to grab ahold of something, and that's kind of been a staple in my family, what I was raised on. It's my comfort, my place of peace."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with that first trip to McKeesport, Auriemma has noticed how much of a connection Cash shared with the place.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say enough about what Swin has meant to UConn, to me, to the people in Pittsburgh, to all of her friends and supporters back there," Auriemma said. "I don't know who's more proud of what she's done: her family or the people she's touched in that community."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Auriemma has watched Cash develop as a woman and a player for half her life, and it's a process he'll always remember fondly.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time I saw her play in high school, Swin's been one of my favorite players ever, and there's a soft spot in my heart for how hard she competes," he said.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CASHING IN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 Olympic statistics for Swin Cash as she aims for her second gold medal with team USA:</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OpponentMinsPtsRebW-L</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Croatia531W, 81-56</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Angola1482W, 90-38</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Turkey321W, 89-58</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Czech Republic901W, 88-61</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China1042W, 114-66</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Canada1233W, 91-48</w:t>
      </w:r>
    </w:p>
    <w:p>
      <w:pPr>
        <w:pStyle w:val="Normal4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6"/>
        <w:spacing w:line="60" w:lineRule="exact"/>
      </w:pPr>
      <w:r>
        <w:pict>
          <v:line id="_x0000_s2644" style="position:absolute;z-index:252821504" from="0,2pt" to="512pt,2pt" strokecolor="#009ddb" strokeweight="2pt">
            <v:stroke linestyle="single"/>
            <w10:wrap type="topAndBottom"/>
          </v:line>
        </w:pict>
      </w:r>
    </w:p>
    <w:p>
      <w:pPr>
        <w:pStyle w:val="Normal41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 Brady McCollough: </w:t>
      </w:r>
      <w:hyperlink r:id="rId3224" w:history="1">
        <w:r>
          <w:rPr>
            <w:rFonts w:ascii="arial" w:eastAsia="arial" w:hAnsi="arial" w:cs="arial"/>
            <w:b w:val="0"/>
            <w:i/>
            <w:strike w:val="0"/>
            <w:noProof w:val="0"/>
            <w:color w:val="0077CC"/>
            <w:position w:val="0"/>
            <w:sz w:val="20"/>
            <w:u w:val="single"/>
            <w:vertAlign w:val="baseline"/>
          </w:rPr>
          <w:t>bmccollough@post-gazette.com</w:t>
        </w:r>
      </w:hyperlink>
      <w:r>
        <w:rPr>
          <w:rFonts w:ascii="arial" w:eastAsia="arial" w:hAnsi="arial" w:cs="arial"/>
          <w:b w:val="0"/>
          <w:i w:val="0"/>
          <w:strike w:val="0"/>
          <w:noProof w:val="0"/>
          <w:color w:val="000000"/>
          <w:position w:val="0"/>
          <w:sz w:val="20"/>
          <w:u w:val="none"/>
          <w:vertAlign w:val="baseline"/>
        </w:rPr>
        <w:t xml:space="preserve"> and on Twitter @BradyMcCollough./</w:t>
      </w:r>
    </w:p>
    <w:p>
      <w:pPr>
        <w:pStyle w:val="Normal4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6"/>
        <w:spacing w:line="60" w:lineRule="exact"/>
      </w:pPr>
      <w:r>
        <w:pict>
          <v:line id="_x0000_s2645" style="position:absolute;z-index:252822528" from="0,2pt" to="512pt,2pt" strokecolor="#009ddb" strokeweight="2pt">
            <v:stroke linestyle="single"/>
            <w10:wrap type="topAndBottom"/>
          </v:line>
        </w:pict>
      </w:r>
    </w:p>
    <w:p>
      <w:pPr>
        <w:pStyle w:val="Normal4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 McGrath/Getty Images: Swin Cash, middle, tries to block a shot by Canada's Chelsea Aubry on Tuesday in Team USA's quarterfinal victory against the Canadians -- the 39th consecutive Olympic victory for the U.S. women.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Christian Petersen/Getty Images: Swin Cash puts up a jump shot against China in a preliminary round game this past Sunday.</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2012</w:t>
      </w:r>
    </w:p>
    <w:p>
      <w:pPr>
        <w:pStyle w:val="Normal416"/>
      </w:pPr>
    </w:p>
    <w:p>
      <w:pPr>
        <w:pStyle w:val="Normal416"/>
        <w:ind w:left="200"/>
        <w:sectPr>
          <w:type w:val="continuous"/>
          <w:pgMar w:top="840" w:right="1000" w:bottom="840" w:left="1000" w:header="400" w:footer="400"/>
          <w:pgNumType w:fmt="decimal"/>
          <w:cols w:space="720"/>
        </w:sectPr>
      </w:pPr>
      <w:r>
        <w:br/>
      </w:r>
      <w:r>
        <w:pict>
          <v:line id="_x0000_s2646" style="position:absolute;z-index:252823552"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225"/>
          <w:headerReference w:type="default" r:id="rId3226"/>
          <w:footerReference w:type="even" r:id="rId3227"/>
          <w:footerReference w:type="default" r:id="rId3228"/>
          <w:headerReference w:type="first" r:id="rId3229"/>
          <w:footerReference w:type="first" r:id="rId3230"/>
          <w:pgSz w:w="12240" w:h="15840"/>
          <w:pgMar w:top="840" w:right="1000" w:bottom="840" w:left="1000" w:header="400" w:footer="400"/>
          <w:pgNumType w:fmt="decimal"/>
          <w:cols w:space="720"/>
          <w:titlePg w:val="0"/>
        </w:sectPr>
      </w:pPr>
    </w:p>
    <w:p>
      <w:pPr>
        <w:pStyle w:val="Normal417"/>
      </w:pPr>
    </w:p>
    <w:p>
      <w:pPr>
        <w:pStyle w:val="Normal417"/>
      </w:pPr>
      <w:r>
        <w:pict>
          <v:shape id="_x0000_i2647" type="#_x0000_t75" alt="LexisNexis®" style="width:147.75pt;height:30pt">
            <v:imagedata r:id="rId17" o:title=""/>
          </v:shape>
        </w:pict>
      </w:r>
      <w:r>
        <w:cr/>
      </w:r>
    </w:p>
    <w:p>
      <w:pPr>
        <w:pStyle w:val="Heading1415"/>
        <w:keepNext w:val="0"/>
        <w:spacing w:after="200" w:line="340" w:lineRule="atLeast"/>
        <w:ind w:left="0" w:right="0" w:firstLine="0"/>
        <w:jc w:val="center"/>
      </w:pPr>
      <w:hyperlink r:id="rId3231" w:history="1">
        <w:r>
          <w:rPr>
            <w:rFonts w:ascii="arial" w:eastAsia="arial" w:hAnsi="arial" w:cs="arial"/>
            <w:b/>
            <w:i/>
            <w:strike w:val="0"/>
            <w:color w:val="0077CC"/>
            <w:sz w:val="28"/>
            <w:u w:val="single"/>
            <w:vertAlign w:val="baseline"/>
          </w:rPr>
          <w:t>BRADLEY'S RALLY IS SMALL BUT SPIRITED AS HIS HOPES FADE; Super Tuesday end for ex-senator?</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2000, Monday,</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417"/>
        <w:keepNext w:val="0"/>
        <w:spacing w:after="0" w:line="240" w:lineRule="atLeast"/>
        <w:ind w:right="0"/>
        <w:jc w:val="both"/>
      </w:pPr>
      <w:bookmarkStart w:id="834" w:name="Bookmark_417"/>
      <w:bookmarkEnd w:id="834"/>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Dayton Newspapers, Inc.</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Wagner Dayton Daily News</w:t>
      </w:r>
    </w:p>
    <w:p>
      <w:pPr>
        <w:pStyle w:val="Normal417"/>
        <w:keepNext/>
        <w:spacing w:before="240" w:after="0" w:line="340" w:lineRule="atLeast"/>
        <w:ind w:left="0" w:right="0" w:firstLine="0"/>
        <w:jc w:val="left"/>
      </w:pPr>
      <w:bookmarkStart w:id="835" w:name="Body_415"/>
      <w:bookmarkEnd w:id="835"/>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648" style="position:absolute;z-index:252824576"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 PARK - In his final Ohio campaign stop in this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community outside Cleveland, Bill Bradley faced the same problem looming in Tuesday's Ohio primary election - not enough supporters.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about 200 people attended a get-out-the-vote rally held Sunday evening for the former New Jersey senator at the Brook Park Recreation Center. That compares with an earlier Cleveland campaign stop made by Republican presidential candidate John McCain that drew more than 2,000.</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Bradley was enthusiastic and continued to push his stance on education, health care, gun control and working families. "All families should be able to say, 'I can get a piece of this prosperity,' " said Bradley, who was in New York earlier Sunday. "There are still millions of children in this country living in poverty. There are 44 million people in this country without health insurance, and every day 13 children are killed in this country with guns. We still have holes that need filled."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Bradley's optimistic tone, "Titanic Tuesday" might become just that for Bradley, whose campaign has been sinking for weeks, according to pollsters.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gained momentum last fall, raising money and his own national standing for the challenge to Vice President Al Gore. But his campaign began losing steam after back-to-back losses to Gore in the Iowa Caucus and the New Hampshire primary.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had hoped to regain some of the momentum heading into this Tuesday with a win in Washington state, where he spent about six days and plenty of money. But Gore crushed him by 40 points, setting off rumors that Bradley would soon drop out of the race.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will likely win some of Ohio's 170 delegates, but the latest statewide polls say Gore is being supported by at least 70 percent of the Democratic voters.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his home state of Missouri and in New York, where Bradley was a basketball player with the New York Knicks, Gore is leading in the polls. Endorsements by several prominent officials and stars, including basketball great Michael Jordan, haven't helped Bradley close the gap.</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Bradley's campaign has been starved for attention and has often been lost in the national media frenzy surrounding the hot Republican race between Texas Gov. George W. Bush and Arizona Sen. John McCain. That was no different on Sunday when Bradley's campaign stop was overshadowed by McCain's.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is not the campaigner than Gore is and he didn't go on the attack soon enough,' said Staci Rhine, a political scientist from Wittenberg University. 'Gore has done a good job in the primary of separating himself from the character questions connected with President Clinton. Tuesday will probably be the end of Bradley.'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gloomy outlook for Bradley his small group of supporters said they aren't giving up.</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better man than Gore and he would do more for working people," said Larry Drumm, 61, of Cleveland. "It's not yet time to do a coronation for Al Gore."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Gore and his Ohio supporters are trying not to take the primary for granted. Gore, who has campaigned in Ohio several times, is not expected to return to the Buckeye state before Tuesday's vote. "You can't take anything for granted, but we like the vice president's chances on Tuesday and in November," said Jim Ruvolo, a former Ohio Democratic Party chairman.</w:t>
      </w:r>
    </w:p>
    <w:p>
      <w:pPr>
        <w:pStyle w:val="Normal4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7"/>
        <w:spacing w:line="60" w:lineRule="exact"/>
      </w:pPr>
      <w:r>
        <w:pict>
          <v:line id="_x0000_s2649" style="position:absolute;z-index:252825600" from="0,2pt" to="512pt,2pt" strokecolor="#009ddb" strokeweight="2pt">
            <v:stroke linestyle="single"/>
            <w10:wrap type="topAndBottom"/>
          </v:line>
        </w:pict>
      </w:r>
    </w:p>
    <w:p>
      <w:pPr>
        <w:pStyle w:val="Normal4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AMY SANCETTA/ASSOCIATED PRESS DEMOCRATIC PRESIDENTIAL candidate Bill Bradley tells the crowd to wait before leaving so a high school choir could sing one song following a campaign rally in Brook Park on Sunday.</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2000</w:t>
      </w:r>
    </w:p>
    <w:p>
      <w:pPr>
        <w:pStyle w:val="Normal417"/>
      </w:pPr>
    </w:p>
    <w:p>
      <w:pPr>
        <w:pStyle w:val="Normal417"/>
        <w:ind w:left="200"/>
        <w:sectPr>
          <w:type w:val="continuous"/>
          <w:pgMar w:top="840" w:right="1000" w:bottom="840" w:left="1000" w:header="400" w:footer="400"/>
          <w:pgNumType w:fmt="decimal"/>
          <w:cols w:space="720"/>
        </w:sectPr>
      </w:pPr>
      <w:r>
        <w:br/>
      </w:r>
      <w:r>
        <w:pict>
          <v:line id="_x0000_s2650" style="position:absolute;z-index:252826624"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232"/>
          <w:headerReference w:type="default" r:id="rId3233"/>
          <w:footerReference w:type="even" r:id="rId3234"/>
          <w:footerReference w:type="default" r:id="rId3235"/>
          <w:headerReference w:type="first" r:id="rId3236"/>
          <w:footerReference w:type="first" r:id="rId3237"/>
          <w:pgSz w:w="12240" w:h="15840"/>
          <w:pgMar w:top="840" w:right="1000" w:bottom="840" w:left="1000" w:header="400" w:footer="400"/>
          <w:pgNumType w:fmt="decimal"/>
          <w:cols w:space="720"/>
          <w:titlePg w:val="0"/>
        </w:sectPr>
      </w:pPr>
    </w:p>
    <w:p>
      <w:pPr>
        <w:pStyle w:val="Normal418"/>
      </w:pPr>
    </w:p>
    <w:p>
      <w:pPr>
        <w:pStyle w:val="Normal418"/>
      </w:pPr>
      <w:r>
        <w:pict>
          <v:shape id="_x0000_i2651" type="#_x0000_t75" alt="LexisNexis®" style="width:147.75pt;height:30pt">
            <v:imagedata r:id="rId17" o:title=""/>
          </v:shape>
        </w:pict>
      </w:r>
      <w:r>
        <w:cr/>
      </w:r>
    </w:p>
    <w:p>
      <w:pPr>
        <w:pStyle w:val="Heading1416"/>
        <w:keepNext w:val="0"/>
        <w:spacing w:after="200" w:line="340" w:lineRule="atLeast"/>
        <w:ind w:left="0" w:right="0" w:firstLine="0"/>
        <w:jc w:val="center"/>
      </w:pPr>
      <w:hyperlink r:id="rId3238" w:history="1">
        <w:r>
          <w:rPr>
            <w:rFonts w:ascii="arial" w:eastAsia="arial" w:hAnsi="arial" w:cs="arial"/>
            <w:b/>
            <w:i/>
            <w:strike w:val="0"/>
            <w:color w:val="0077CC"/>
            <w:sz w:val="28"/>
            <w:u w:val="single"/>
            <w:vertAlign w:val="baseline"/>
          </w:rPr>
          <w:t>CANDIDATE CLAIMS POLITICAL MEDDLING;</w:t>
        </w:r>
      </w:hyperlink>
      <w:r>
        <w:br/>
      </w:r>
      <w:hyperlink r:id="rId3239" w:history="1">
        <w:r>
          <w:rPr>
            <w:rFonts w:ascii="arial" w:eastAsia="arial" w:hAnsi="arial" w:cs="arial"/>
            <w:b/>
            <w:i/>
            <w:strike w:val="0"/>
            <w:color w:val="0077CC"/>
            <w:sz w:val="28"/>
            <w:u w:val="single"/>
            <w:vertAlign w:val="baseline"/>
          </w:rPr>
          <w:t>NATIONAL DEMOCRATIC BACKING OF DA SEEKING KLINK SEAT ANGERS FOES</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2000, Friday,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8"/>
        <w:keepNext w:val="0"/>
        <w:spacing w:after="0" w:line="240" w:lineRule="atLeast"/>
        <w:ind w:right="0"/>
        <w:jc w:val="both"/>
      </w:pPr>
      <w:bookmarkStart w:id="836" w:name="Bookmark_418"/>
      <w:bookmarkEnd w:id="836"/>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JEFFREY BAIR, THE ASSOCIATED PRESS</w:t>
      </w:r>
    </w:p>
    <w:p>
      <w:pPr>
        <w:pStyle w:val="Normal418"/>
        <w:keepNext/>
        <w:spacing w:before="240" w:after="0" w:line="340" w:lineRule="atLeast"/>
        <w:ind w:left="0" w:right="0" w:firstLine="0"/>
        <w:jc w:val="left"/>
      </w:pPr>
      <w:bookmarkStart w:id="837" w:name="Body_416"/>
      <w:bookmarkEnd w:id="837"/>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652" style="position:absolute;z-index:252827648"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Democratic Party's decision to back Lawrence County District Attorney Matthew Mangino for a U.S. House seat drew allegations of meddling yesterday from some of Mangino's opponents.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Congressional Campaign Committee picked Mangino for the April 4 primary in the 4th District now represented by Democrat Ron Klink, who is running for Senate.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traditionally Democratic district loops north of Pittsburgh through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cities including Butler, New Castle and Beaver Falls.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Leader Richard Gephardt was to introduce Mangino to potential donors at a fund-raiser last night in Washington, D.C. Mangino has campaigned for reducing the cost of Medicare prescriptions and getting generic equivalents of brand-name drugs to market faster.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help us get the resources we need to make sure the message we've been spreading keeps getting out," Mangino said about the party's backing.</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Mangino was chosen over seven other Democrats because of his success raising money and strong grassroots campaign, said John Del Cecato, a spokesman for the national committee.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Mangino had about $ 105,000 in the bank in his last report to the Federal Election Commission, more than twice the $ 50,000 of No. 2 fundraiser Joseph Bellissimo, an Ellwood City attorney.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 Cecato said the Democrats need Mangino, a "top-tier candidate," to hold the seat as they attempt to regain the majority in the House, where the GOP has an advantage of six seats.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likely Republican opponent, state Sen. Melissa Hart, had about $ 240,000 in the bank in her most recent finance report. That was 60 times as much money as the other Republican, David Miller.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Mangino's opponents said the national endorsement will backfire because voters in the district resent national influence. Bellissimo said the endorsement means Mangino would lose independence and be obligated to repay Democratic leaders if elected.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absolute disgrace. God forbid the Democratic Party actually allowed democracy to work," Bellissimo said during a news conference in front of the City-County Building, Downtown.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going to go down to Washington, have them tell me what a great guy I am and sell out my vote. … I will not submit myself to that cesspool."</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said none of the five county Democratic organizations in the district endorsed Mangino, with the party in his own county, Lawrence, choosing to endorse no one.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 John Machek said backing Mangino now will be costly later.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not excessive funds to spread around. The Republicans will have more financial resources in the fall, and to waste the money in a spring election is just not right," Machek said.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of the candidates said they had been assured by national Democratic officials that the party would not support a single candidate in the 4th District.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Pearl Harbor-type sneak attack on the other candidates in this race," said Jim Schmitt, a boating magazine publisher and former Westinghouse Electric Corp. spokesman.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 Cecato, the national Democratic spokesman, said the party had to get involved in the race now to avoid a "strategic disadvantage" with the GOP in the fall.</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watched how campaigns took shape, and it has become clear that Mangino's campaign is the strongest effort. He has done everything right," Del Cecato said.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Terry Van Horne skipped the other candidates' joint news conference Downtown about the Mangino selection to talk to Beaver County media and said he was more concerned with running than griping.</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toothpaste out of the tube. I can't worry about it at this point," Van Horne said.</w:t>
      </w:r>
    </w:p>
    <w:p>
      <w:pPr>
        <w:pStyle w:val="Normal4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8"/>
        <w:spacing w:line="60" w:lineRule="exact"/>
      </w:pPr>
      <w:r>
        <w:pict>
          <v:line id="_x0000_s2653" style="position:absolute;z-index:252828672" from="0,2pt" to="512pt,2pt" strokecolor="#009ddb" strokeweight="2pt">
            <v:stroke linestyle="single"/>
            <w10:wrap type="topAndBottom"/>
          </v:line>
        </w:pict>
      </w:r>
    </w:p>
    <w:p>
      <w:pPr>
        <w:pStyle w:val="Normal4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Matthew Mangino</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2000</w:t>
      </w:r>
    </w:p>
    <w:p>
      <w:pPr>
        <w:pStyle w:val="Normal418"/>
      </w:pPr>
    </w:p>
    <w:p>
      <w:pPr>
        <w:pStyle w:val="Normal418"/>
        <w:ind w:left="200"/>
        <w:sectPr>
          <w:type w:val="continuous"/>
          <w:pgMar w:top="840" w:right="1000" w:bottom="840" w:left="1000" w:header="400" w:footer="400"/>
          <w:pgNumType w:fmt="decimal"/>
          <w:cols w:space="720"/>
        </w:sectPr>
      </w:pPr>
      <w:r>
        <w:br/>
      </w:r>
      <w:r>
        <w:pict>
          <v:line id="_x0000_s2654" style="position:absolute;z-index:252829696"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240"/>
          <w:headerReference w:type="default" r:id="rId3241"/>
          <w:footerReference w:type="even" r:id="rId3242"/>
          <w:footerReference w:type="default" r:id="rId3243"/>
          <w:headerReference w:type="first" r:id="rId3244"/>
          <w:footerReference w:type="first" r:id="rId3245"/>
          <w:pgSz w:w="12240" w:h="15840"/>
          <w:pgMar w:top="840" w:right="1000" w:bottom="840" w:left="1000" w:header="400" w:footer="400"/>
          <w:pgNumType w:fmt="decimal"/>
          <w:cols w:space="720"/>
          <w:titlePg w:val="0"/>
        </w:sectPr>
      </w:pPr>
    </w:p>
    <w:p>
      <w:pPr>
        <w:pStyle w:val="Normal419"/>
      </w:pPr>
    </w:p>
    <w:p>
      <w:pPr>
        <w:pStyle w:val="Normal419"/>
      </w:pPr>
      <w:r>
        <w:pict>
          <v:shape id="_x0000_i2655" type="#_x0000_t75" alt="LexisNexis®" style="width:147.75pt;height:30pt">
            <v:imagedata r:id="rId17" o:title=""/>
          </v:shape>
        </w:pict>
      </w:r>
      <w:r>
        <w:cr/>
      </w:r>
    </w:p>
    <w:p>
      <w:pPr>
        <w:pStyle w:val="Heading1417"/>
        <w:keepNext w:val="0"/>
        <w:spacing w:after="200" w:line="340" w:lineRule="atLeast"/>
        <w:ind w:left="0" w:right="0" w:firstLine="0"/>
        <w:jc w:val="center"/>
      </w:pPr>
      <w:hyperlink r:id="rId3246" w:history="1">
        <w:r>
          <w:rPr>
            <w:rFonts w:ascii="arial" w:eastAsia="arial" w:hAnsi="arial" w:cs="arial"/>
            <w:b/>
            <w:i/>
            <w:strike w:val="0"/>
            <w:color w:val="0077CC"/>
            <w:sz w:val="28"/>
            <w:u w:val="single"/>
            <w:vertAlign w:val="baseline"/>
          </w:rPr>
          <w:t>Read aloud to your kids to enhance vocabulary</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2006 Wednesday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D3 Edition</w:t>
      </w:r>
    </w:p>
    <w:p>
      <w:pPr>
        <w:pStyle w:val="Normal419"/>
        <w:keepNext w:val="0"/>
        <w:spacing w:after="0" w:line="240" w:lineRule="atLeast"/>
        <w:ind w:right="0"/>
        <w:jc w:val="both"/>
      </w:pPr>
      <w:bookmarkStart w:id="838" w:name="Bookmark_419"/>
      <w:bookmarkEnd w:id="838"/>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 Views from the Valley</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Johnson</w:t>
      </w:r>
    </w:p>
    <w:p>
      <w:pPr>
        <w:pStyle w:val="Normal419"/>
        <w:keepNext/>
        <w:spacing w:before="240" w:after="0" w:line="340" w:lineRule="atLeast"/>
        <w:ind w:left="0" w:right="0" w:firstLine="0"/>
        <w:jc w:val="left"/>
      </w:pPr>
      <w:bookmarkStart w:id="839" w:name="Body_417"/>
      <w:bookmarkEnd w:id="839"/>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656" style="position:absolute;z-index:252830720"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your little one to become a reader, shelve "Hop On Pop" and instead read him chapter books from Barbara Park's "Junie B. Jones" series.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 for beginner readers bore and insult the average kindergartner, said Jim Trelease, the internationally known literacy expert who spoke last week at Aurora Christian School.</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that age," he said, "are capable of understanding a more complicated story."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Studies show that kids who read at the first-grade level actually listen at a third- or fourth-grade level, Trelease said. Engaging your child in a plot with interesting characters shows him reading is fun.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Trelease is the author of "The Read-Aloud Handbook," the best- selling guide for parents and teachers. He also authored a pair of anthologies that provide read-aloud material.</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Listen to This" is for kids in kindergarten through fourth grade, and "Read All About It" is for preteens and teens.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lecture, sponsored by the Aurora Public Library, Aurora University and Aurora School District 129, Trelease said parents often wonder why reading aloud to kids produces better readers. "Shouldn't my child be the one doing the reading?" they ask.</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yes, beginners can read the easy stuff by themselves, Trelease said. (So don't throw away "Hop on Pop" yet.) But hearing words from advanced stories will help young readers develop the vocabulary that makes for future success in school.</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Couple that with the joy the child gets from both the book and the time spent with the parent, and it's obvious: Reading aloud to children is a vital part of any parent's job.</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vocabulary-building aspect is interesting. Envision a giant dam in your child's brain. As you read, you are pouring words into the child's listening vocabulary, Trelease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pour in enough words, the lake in your kid's head will break and overflow into the youngster's speaking, reading and writing vocabularies.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improves the child's chances for success in school, where mastery of nearly every subject depends on reading skill.</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who comes to school with the most words in his brain understands the teacher the best," Trelease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Sadly, a study from the mid-1990s - "Meaningful Differences in the Everyday Experiences of Young American Children" - shows that kids from impoverished homes are exposed to far fewer words than those from professional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extrapolations, a child from a professional home will have heard 45 million words by age 4. His counterpart from a poverty-stricken home will have been on the receiving end of only 13 million.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kid is 32 million words short on the first day he shows up for kindergarten," Trelease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disadvantaged families can level the playing field by going to the public library and getting books to read aloud to their kids. Thanks to books on tape, even illiterate parents can give this advantage to their children, he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usually the villain in any lecture about literacy, also can be used to promote reading, Trelease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 produces the best readers in the world, mostly because its TV programming consists of American shows. To understand the action, viewers have to read the subtitles.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 the closed captioning on," Trelease urged. "Tell everyone you know. You can't lose anything - it's a plus."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Linda Chapa LaVia, whose district includes Aurora, said she intends to peddle the closed captioning idea to the House's elementary and secondary education committee. A statewide awareness campaign could be in the making.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an easy, no-brainer idea," said LaVia, who attended last week's lecture, both as a legislator and the mother of two.</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LaVia said Trelease's lecture gave her ideas for her own household, such as placing book bins in strategic locations (Trelease suggested the breakfast table and the bathroom). She also liked the author's suggestion that parents put bedside lamps in their kids' rooms and let children who read stay up an extra 15 minutes.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legislator said she already reads to her 5- and 8-year-old daughters, but Trelease's lecture convinced her that it may be time to pack up the Dr. Seuss.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catapulted me to another level," she said. "I can read harder chapter books to both the girls."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Deborah Johnson writes about Aurora every Wednesday in Neighbor.</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2006</w:t>
      </w:r>
    </w:p>
    <w:p>
      <w:pPr>
        <w:pStyle w:val="Normal419"/>
      </w:pPr>
    </w:p>
    <w:p>
      <w:pPr>
        <w:pStyle w:val="Normal419"/>
        <w:ind w:left="200"/>
        <w:sectPr>
          <w:type w:val="continuous"/>
          <w:pgMar w:top="840" w:right="1000" w:bottom="840" w:left="1000" w:header="400" w:footer="400"/>
          <w:pgNumType w:fmt="decimal"/>
          <w:cols w:space="720"/>
        </w:sectPr>
      </w:pPr>
      <w:r>
        <w:br/>
      </w:r>
      <w:r>
        <w:pict>
          <v:line id="_x0000_s2657" style="position:absolute;z-index:252831744"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247"/>
          <w:headerReference w:type="default" r:id="rId3248"/>
          <w:footerReference w:type="even" r:id="rId3249"/>
          <w:footerReference w:type="default" r:id="rId3250"/>
          <w:headerReference w:type="first" r:id="rId3251"/>
          <w:footerReference w:type="first" r:id="rId3252"/>
          <w:pgSz w:w="12240" w:h="15840"/>
          <w:pgMar w:top="840" w:right="1000" w:bottom="840" w:left="1000" w:header="400" w:footer="400"/>
          <w:pgNumType w:fmt="decimal"/>
          <w:cols w:space="720"/>
          <w:titlePg w:val="0"/>
        </w:sectPr>
      </w:pPr>
    </w:p>
    <w:p>
      <w:pPr>
        <w:pStyle w:val="Normal420"/>
      </w:pPr>
    </w:p>
    <w:p>
      <w:pPr>
        <w:pStyle w:val="Normal420"/>
      </w:pPr>
      <w:r>
        <w:pict>
          <v:shape id="_x0000_i2658" type="#_x0000_t75" alt="LexisNexis®" style="width:147.75pt;height:30pt">
            <v:imagedata r:id="rId17" o:title=""/>
          </v:shape>
        </w:pict>
      </w:r>
      <w:r>
        <w:cr/>
      </w:r>
    </w:p>
    <w:p>
      <w:pPr>
        <w:pStyle w:val="Heading1418"/>
        <w:keepNext w:val="0"/>
        <w:spacing w:after="200" w:line="340" w:lineRule="atLeast"/>
        <w:ind w:left="0" w:right="0" w:firstLine="0"/>
        <w:jc w:val="center"/>
      </w:pPr>
      <w:hyperlink r:id="rId3253" w:history="1">
        <w:r>
          <w:rPr>
            <w:rFonts w:ascii="arial" w:eastAsia="arial" w:hAnsi="arial" w:cs="arial"/>
            <w:b/>
            <w:i/>
            <w:strike w:val="0"/>
            <w:color w:val="0077CC"/>
            <w:sz w:val="28"/>
            <w:u w:val="single"/>
            <w:vertAlign w:val="baseline"/>
          </w:rPr>
          <w:t>LOST ON STREETS OF DUBLIN: ANJELICA HUSTON AND 'AGNES BROWNE'</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2000 Friday SF EDITION</w:t>
      </w:r>
    </w:p>
    <w:p>
      <w:pPr>
        <w:pStyle w:val="Normal420"/>
        <w:keepNext w:val="0"/>
        <w:spacing w:after="0" w:line="240" w:lineRule="atLeast"/>
        <w:ind w:right="0"/>
        <w:jc w:val="both"/>
      </w:pPr>
      <w:bookmarkStart w:id="840" w:name="Bookmark_420"/>
      <w:bookmarkEnd w:id="840"/>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420"/>
        <w:keepNext w:val="0"/>
        <w:spacing w:before="120" w:after="0" w:line="220" w:lineRule="atLeast"/>
        <w:ind w:left="0" w:right="0" w:firstLine="0"/>
        <w:jc w:val="left"/>
      </w:pPr>
      <w:r>
        <w:br/>
      </w:r>
      <w:r>
        <w:pict>
          <v:shape id="_x0000_i2659" type="#_x0000_t75" style="width:149.98pt;height:37.5pt">
            <v:imagedata r:id="rId36" o:title=""/>
          </v:shape>
        </w:pic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04</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Desmond Ryan, INQUIRER MOVIE CRITIC</w:t>
      </w:r>
    </w:p>
    <w:p>
      <w:pPr>
        <w:pStyle w:val="Normal420"/>
        <w:keepNext/>
        <w:spacing w:before="240" w:after="0" w:line="340" w:lineRule="atLeast"/>
        <w:ind w:left="0" w:right="0" w:firstLine="0"/>
        <w:jc w:val="left"/>
      </w:pPr>
      <w:bookmarkStart w:id="841" w:name="Body_418"/>
      <w:bookmarkEnd w:id="841"/>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660" style="position:absolute;z-index:252832768"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Anjelica Huston spent a good deal of her childhood in Ireland, and her many memorable roles include Gretta Conroy in her father's magnificent film of James Joyce's immortal short story The Dead.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adaptation, John Houston distilled the melancholy and merriment at the conflicted core of the Irish soul. Why then did Anjelica, who surely knows better, settle for the empty-headed, shamrock-encrusted cliches of Agnes Browne? The question is all the more perplexing since her first attempt at directing was the deservedly praised and very tough-minded cable TV movie Bastard out of Carolina.</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 Mammy, a popular novel by Brendan O'Carroll, who cowrote the screenplay, Agnes Browne is a textbook example of the sophomore jinx. It walks the same streets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Dublin in the '60s that Roddy Doyle has used so wonderfully in his fiction. But the bite and the edge of bitterness that run through Doyle's novels and the movies they inspired (The Commitments, The Van and The Snapper) is conspicuously absent from Agnes Browne.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film's main asset is Huston when she steps in front of the camera in the title role. She is incapable of dullness, and she also has an eye for acting talent in choosing her accomplished support. But the script is one that all too often insists that tears be jerked rather than earned and that the comedy be squeezed long after the joke has worn out its already lukewarm welcome.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sets the tone. Agnes, newly widowed, goes with her friend Marion to get her pension from the welfare office. The line is interminable and so is the scene once Agnes gets to make her case to the sullen clerk.</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Agnes has six kids to feed on the pension and the meager earnings from a fruit and vegetable stand in a street market. Unable to raise the money to pay for her husband's funeral, Agnes borrows 40 pounds from the local loan shark (the great English character actor Ray Winstone) and has to pay crippling interest.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Winstone is reduced to playing Mr. Billy as a villain out of Dickens as he becomes Agnes' nemesis. The movie noodles along amiably and often aimlessly, and the portrait of the Irish that emerges is trite enough to make you feel you're trapped in a Guinness commercial.</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is one long crisis tinged with yearning for Agnes. The handsome French baker who also works in the market has a crush on her, and she is at once frightened and tempted. Her trepidation gives Huston her best moments in Agnes Browne.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this is also the kind of unabashedly sentimental movie where the heroine has a humble dream that we know is going to be realized. In this case, Agnes wants desperately to see Tom Jones, but his single concert has been sold out. And this is also the kind of movie where Tom Jones is going to show up to play himself at a younger age.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soap employed is Irish Spring, this is still a soap opera.</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AGNES BROWNE * * 1/2</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Jim Sheridan, Arthur Lappin and Anjelica Huston; directed by Anjelica Huston; written by Brendan O'Carroll and John Goldsmith; photography by Anthony B. Richmond; music by Paddy Moloney; distributed by USA Films.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32 mins.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Agnes Browne..........Anjelica Huston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Marion Monks..........Marion O'Dwyer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Billy.............Ray Winstone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Pierre................Arno Chevrier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Frankie Browne........Ciaran Owens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(profanity)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Ritz Theaters</w:t>
      </w:r>
    </w:p>
    <w:p>
      <w:pPr>
        <w:pStyle w:val="Normal4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0"/>
        <w:spacing w:line="60" w:lineRule="exact"/>
      </w:pPr>
      <w:r>
        <w:pict>
          <v:line id="_x0000_s2661" style="position:absolute;z-index:252833792" from="0,2pt" to="512pt,2pt" strokecolor="#009ddb" strokeweight="2pt">
            <v:stroke linestyle="single"/>
            <w10:wrap type="topAndBottom"/>
          </v:line>
        </w:pict>
      </w:r>
    </w:p>
    <w:p>
      <w:pPr>
        <w:pStyle w:val="Normal4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Film</w:t>
      </w:r>
    </w:p>
    <w:p>
      <w:pPr>
        <w:pStyle w:val="Normal4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0"/>
        <w:spacing w:line="60" w:lineRule="exact"/>
      </w:pPr>
      <w:r>
        <w:pict>
          <v:line id="_x0000_s2662" style="position:absolute;z-index:252834816" from="0,2pt" to="512pt,2pt" strokecolor="#009ddb" strokeweight="2pt">
            <v:stroke linestyle="single"/>
            <w10:wrap type="topAndBottom"/>
          </v:line>
        </w:pict>
      </w:r>
    </w:p>
    <w:p>
      <w:pPr>
        <w:pStyle w:val="Normal4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title role of "Anges Brown," Anjelica Huston (left), with Marion O'Dwyer, is incapable of dullness. It is Huston's second directing effort.</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2002</w:t>
      </w:r>
    </w:p>
    <w:p>
      <w:pPr>
        <w:pStyle w:val="Normal420"/>
      </w:pPr>
    </w:p>
    <w:p>
      <w:pPr>
        <w:pStyle w:val="Normal420"/>
        <w:ind w:left="200"/>
        <w:sectPr>
          <w:type w:val="continuous"/>
          <w:pgMar w:top="840" w:right="1000" w:bottom="840" w:left="1000" w:header="400" w:footer="400"/>
          <w:pgNumType w:fmt="decimal"/>
          <w:cols w:space="720"/>
        </w:sectPr>
      </w:pPr>
      <w:r>
        <w:br/>
      </w:r>
      <w:r>
        <w:pict>
          <v:line id="_x0000_s2663" style="position:absolute;z-index:252835840"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254"/>
          <w:headerReference w:type="default" r:id="rId3255"/>
          <w:footerReference w:type="even" r:id="rId3256"/>
          <w:footerReference w:type="default" r:id="rId3257"/>
          <w:headerReference w:type="first" r:id="rId3258"/>
          <w:footerReference w:type="first" r:id="rId3259"/>
          <w:pgSz w:w="12240" w:h="15840"/>
          <w:pgMar w:top="840" w:right="1000" w:bottom="840" w:left="1000" w:header="400" w:footer="400"/>
          <w:pgNumType w:fmt="decimal"/>
          <w:cols w:space="720"/>
          <w:titlePg w:val="0"/>
        </w:sectPr>
      </w:pPr>
    </w:p>
    <w:p>
      <w:pPr>
        <w:pStyle w:val="Normal421"/>
      </w:pPr>
    </w:p>
    <w:p>
      <w:pPr>
        <w:pStyle w:val="Normal421"/>
      </w:pPr>
      <w:r>
        <w:pict>
          <v:shape id="_x0000_i2664" type="#_x0000_t75" alt="LexisNexis®" style="width:147.75pt;height:30pt">
            <v:imagedata r:id="rId17" o:title=""/>
          </v:shape>
        </w:pict>
      </w:r>
      <w:r>
        <w:cr/>
      </w:r>
    </w:p>
    <w:p>
      <w:pPr>
        <w:pStyle w:val="Heading1419"/>
        <w:keepNext w:val="0"/>
        <w:spacing w:after="200" w:line="340" w:lineRule="atLeast"/>
        <w:ind w:left="0" w:right="0" w:firstLine="0"/>
        <w:jc w:val="center"/>
      </w:pPr>
      <w:hyperlink r:id="rId3260" w:history="1">
        <w:r>
          <w:rPr>
            <w:rFonts w:ascii="arial" w:eastAsia="arial" w:hAnsi="arial" w:cs="arial"/>
            <w:b/>
            <w:i/>
            <w:strike w:val="0"/>
            <w:color w:val="0077CC"/>
            <w:sz w:val="28"/>
            <w:u w:val="single"/>
            <w:vertAlign w:val="baseline"/>
          </w:rPr>
          <w:t>DOWN FROM THE PEDESTAL; OBAMA'S UNFORGETTABLE SPEECH DID NOT HEAL THE WOUNDS</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2008 Thursday</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1"/>
        <w:keepNext w:val="0"/>
        <w:spacing w:after="0" w:line="240" w:lineRule="atLeast"/>
        <w:ind w:right="0"/>
        <w:jc w:val="both"/>
      </w:pPr>
      <w:bookmarkStart w:id="842" w:name="Bookmark_421"/>
      <w:bookmarkEnd w:id="842"/>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MAUREEN DOWD</w:t>
      </w:r>
    </w:p>
    <w:p>
      <w:pPr>
        <w:pStyle w:val="Normal421"/>
        <w:keepNext/>
        <w:spacing w:before="240" w:after="0" w:line="340" w:lineRule="atLeast"/>
        <w:ind w:left="0" w:right="0" w:firstLine="0"/>
        <w:jc w:val="left"/>
      </w:pPr>
      <w:bookmarkStart w:id="843" w:name="Body_419"/>
      <w:bookmarkEnd w:id="843"/>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665" style="position:absolute;z-index:252836864"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Barack Obama's speech on race was momentous and edifying.</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tell it was personal, that he had worked hard on it, all weekend and into the wee hours Tuesday. Overriding aides who objected to putting race center stage, he addressed a painful, difficult subject straightforwardly with a subtlety and decency rare in American politics.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Sen. Obama was exercising sophisticated damage-control on his problem with Jeremiah Wright. But he did not pander as Mitt Romney did with his very challenging speech about Mormonism, or market-test his own convictions, as most politicians do.</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what the Clintons did to Lani Guinier, responding to her radical racial ideas by throwing her under the bus, Mr. Obama went to great pains to honor the human dimension of his relationship with his politically threatening "old uncle," as he calls him.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Displaying his multi-hued, crazy-quilted DNA, he talked about cringing when he heard the white grandmother who raised him use racial stereotypes and confess her fear of passing black men on the street.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tried to shine a light on that clannish place where grudges and grievances flourish. After racing from race for a year, he plowed in and took a stab at showing blacks what white resentment felt like and whites what black resentment felt like.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spot-on about my tribe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the ones who have helped break his winning streak in New Hampshire and Ohio, and may do so in Pennsylvania.)</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rightly struck back at right-wing hysteria-mongers. "Talk-show hosts and conservative commentators built entire careers unmasking bogus claims of racism," he said, "while dismissing legitimate discussions of racial injustice and inequality as mere political correctness or reverse racism."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warning about race in America was redolent of Eugene O'Neill's observation about Ireland: "There is no present or future," O'Neill said, "only the past happening over and over again."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speech was pitched to superdelegates queasy about his spiritual guide's Malcolm X-ism, the virulent racial pride, the separatism, the deep suspicion of America and the white man -- the very things that Mr. Obama's "post-racial" identity was supposed to have transcended.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 may have staunched the bleeding, but he did not heal the wounds. His naive and willful refusal to come to terms earlier with the Rev. Wright's anti-American, anti-white and pro-Farrakhan sentiments -- echoing his naive and willful refusal to come to terms earlier with the ramifications of his friendship with sleazy fund-raiser Tony Rezko -- will not be forgotten because of one unforgettable speech.</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the most intriguing thing about the speech in the National Constitution Center here, near the statues of the Founding Fathers who signed the document declaring that "all men are created equal," was not even the part about black and white. It was the new color that Mr. Obama unexpectedly wore: gray.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and white plaguing the Obama camp was not only about skin color. Facing up to his dubious behavior toward his explosive friends, he had his first rude introduction in his political career to ambivalence, ambiguity and complexity.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did not surrender his pedestal willingly. But he was finally confronted by a problem that neither his charm nor his grandiosity would solve.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now admits that he had heard the Rev. Wright make "controversial" remarks in church, and that he had a "lapse of judgment" when he let the much-investigated Mr. Rezko curry favor by buying the plot of land next to his and selling a slice back so Mr. Obama could have a bigger yard. Newly alert to the perils of not seeming patriotic enough, he ended a speech in Pennsylvania the other morning with "God bless America!"</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disenchantment with Mr. Obama could turn out to be a good thing. Too much idealism can blind a leader to reality as surely as too much ideology can.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until now, Mr. Obama and his worshipers have set it up so that he must be so admirable and ideal and perfect and everything we've ever wanted that any kind of blemish -- even a parking ticket -- was regarded as a major failing.</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Clintons, we expect them to be cheesy on ethics, so no one is ever surprised when they are.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Saint Obama played the politics of character to an absurd extent. For 14 months, his argument for leading the world has been himself -- his exquisitely globalized self.</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should be congratulated on the disappearance of the pedestal. Leaders don't need to be messiahs.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 is a welcome relief from black and white.</w:t>
      </w:r>
    </w:p>
    <w:p>
      <w:pPr>
        <w:pStyle w:val="Normal4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1"/>
        <w:spacing w:line="60" w:lineRule="exact"/>
      </w:pPr>
      <w:r>
        <w:pict>
          <v:line id="_x0000_s2666" style="position:absolute;z-index:252837888" from="0,2pt" to="512pt,2pt" strokecolor="#009ddb" strokeweight="2pt">
            <v:stroke linestyle="single"/>
            <w10:wrap type="topAndBottom"/>
          </v:line>
        </w:pict>
      </w:r>
    </w:p>
    <w:p>
      <w:pPr>
        <w:pStyle w:val="Normal4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Maureen Dowd is a syndicated columnist for The New York Times.</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2008</w:t>
      </w:r>
    </w:p>
    <w:p>
      <w:pPr>
        <w:pStyle w:val="Normal421"/>
      </w:pPr>
    </w:p>
    <w:p>
      <w:pPr>
        <w:pStyle w:val="Normal421"/>
        <w:ind w:left="200"/>
        <w:sectPr>
          <w:type w:val="continuous"/>
          <w:pgMar w:top="840" w:right="1000" w:bottom="840" w:left="1000" w:header="400" w:footer="400"/>
          <w:pgNumType w:fmt="decimal"/>
          <w:cols w:space="720"/>
        </w:sectPr>
      </w:pPr>
      <w:r>
        <w:br/>
      </w:r>
      <w:r>
        <w:pict>
          <v:line id="_x0000_s2667" style="position:absolute;z-index:252838912"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261"/>
          <w:headerReference w:type="default" r:id="rId3262"/>
          <w:footerReference w:type="even" r:id="rId3263"/>
          <w:footerReference w:type="default" r:id="rId3264"/>
          <w:headerReference w:type="first" r:id="rId3265"/>
          <w:footerReference w:type="first" r:id="rId3266"/>
          <w:pgSz w:w="12240" w:h="15840"/>
          <w:pgMar w:top="840" w:right="1000" w:bottom="840" w:left="1000" w:header="400" w:footer="400"/>
          <w:pgNumType w:fmt="decimal"/>
          <w:cols w:space="720"/>
          <w:titlePg w:val="0"/>
        </w:sectPr>
      </w:pPr>
    </w:p>
    <w:p>
      <w:pPr>
        <w:pStyle w:val="Normal422"/>
      </w:pPr>
    </w:p>
    <w:p>
      <w:pPr>
        <w:pStyle w:val="Normal422"/>
      </w:pPr>
      <w:r>
        <w:pict>
          <v:shape id="_x0000_i2668" type="#_x0000_t75" alt="LexisNexis®" style="width:147.75pt;height:30pt">
            <v:imagedata r:id="rId17" o:title=""/>
          </v:shape>
        </w:pict>
      </w:r>
      <w:r>
        <w:cr/>
      </w:r>
    </w:p>
    <w:p>
      <w:pPr>
        <w:pStyle w:val="Heading1420"/>
        <w:keepNext w:val="0"/>
        <w:spacing w:after="200" w:line="340" w:lineRule="atLeast"/>
        <w:ind w:left="0" w:right="0" w:firstLine="0"/>
        <w:jc w:val="center"/>
      </w:pPr>
      <w:hyperlink r:id="rId3267" w:history="1">
        <w:r>
          <w:rPr>
            <w:rFonts w:ascii="arial" w:eastAsia="arial" w:hAnsi="arial" w:cs="arial"/>
            <w:b/>
            <w:i/>
            <w:strike w:val="0"/>
            <w:color w:val="0077CC"/>
            <w:sz w:val="28"/>
            <w:u w:val="single"/>
            <w:vertAlign w:val="baseline"/>
          </w:rPr>
          <w:t>Wheaton food pantry outgrows its space again</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2000, Thursday, DuPage</w:t>
      </w:r>
    </w:p>
    <w:p>
      <w:pPr>
        <w:pStyle w:val="Normal422"/>
        <w:keepNext w:val="0"/>
        <w:spacing w:after="0" w:line="240" w:lineRule="atLeast"/>
        <w:ind w:right="0"/>
        <w:jc w:val="both"/>
      </w:pPr>
      <w:bookmarkStart w:id="844" w:name="Bookmark_422"/>
      <w:bookmarkEnd w:id="844"/>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R. Kazak Daily Herald Staff Writer</w:t>
      </w:r>
    </w:p>
    <w:p>
      <w:pPr>
        <w:pStyle w:val="Normal422"/>
        <w:keepNext/>
        <w:spacing w:before="240" w:after="0" w:line="340" w:lineRule="atLeast"/>
        <w:ind w:left="0" w:right="0" w:firstLine="0"/>
        <w:jc w:val="left"/>
      </w:pPr>
      <w:bookmarkStart w:id="845" w:name="Body_420"/>
      <w:bookmarkEnd w:id="845"/>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669" style="position:absolute;z-index:252839936"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White remembers when the People's Resource Center - DuPage County's only countywide food pantry - moved to its Wheaton location on Roosevelt Road seven years ago.</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God-sent," he said of the small office building on Wheaton's east side.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White's first foray into the basement left him amazed at how much space the food pantry had compared to the little Indiana Avenue house where the pantry got its start 25 years ago.</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 that same basement is filled ceiling to floor and wall to wall with donated cereal boxes, canned food and other supplies that help feed more than 800 DuPage families a month.</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Crowding is just one reason the agency is seeking $ 2 million in donations so it can renovate or build a 12,000-square-foot building.</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Navigating the current storage area, between the walls of food, is like navigating a maze. Volunteers have only one table to put together the packages that needy families wait in long lines to receive.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bumping around," White said. "There's a lot of stepping on toes. We're constantly shifting things around to create more space."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started volunteering with the center 16 years ago when he felt uncomfortable accepting free food his family needed. Now on staff, he's the organization's back muscles, organizing other volunteers as they collect and distribute food, clothes and other items.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breaks his heart, he said, when food donations, especially frozen food like chicken or vegetables, have to be turned away, White said.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very difficult," he said, noting it happens all too often.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 cramped quarters sometimes lead to frayed nerves for some of the hundreds of volunteers White oversees.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leave here at the end of the day pretty stressed out," he said. "But inside, you know the need, and you block out the stress and do what you can to serve."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Ellen Durbin, the center's executive director, said the agency's expansion plans are in no way reflective of a desire to be a "big," but instead are a result of welfare reform.</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number of families on public assistance has sharply decreased, the numbers in need of the food pantry's service has increased," she said. "It's a booming economy, and people are working, but many can't meet their basic needs."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put it another way.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seeing more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poor," he said.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the committee organizing the fund-raising effort has brought in $ 1.1 million, mostly from state grants.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board member Gwen Henry, a member of PRC's board of directors and head of the fund-raising committee, said she has confidence the remaining $ 900,000 can be found.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going to be a snap, but I think the community will come forward," she said. "It's a good organization that is well- respected in the community."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 food pantry, the center offers other services, including computer classes at seven locations throughout DuPage County.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PRC's programs are hurting for space, Durbin said. Besides benefiting the food pantry by adding more storage and freezer space, a new building also means new computer technology and literacy centers.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 should not just be a food pantry," Durbin said. "We are constantly trying to be something more."</w:t>
      </w:r>
    </w:p>
    <w:p>
      <w:pPr>
        <w:pStyle w:val="Normal4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2"/>
        <w:spacing w:line="60" w:lineRule="exact"/>
      </w:pPr>
      <w:r>
        <w:pict>
          <v:line id="_x0000_s2670" style="position:absolute;z-index:252840960" from="0,2pt" to="512pt,2pt" strokecolor="#009ddb" strokeweight="2pt">
            <v:stroke linestyle="single"/>
            <w10:wrap type="topAndBottom"/>
          </v:line>
        </w:pict>
      </w:r>
    </w:p>
    <w:p>
      <w:pPr>
        <w:pStyle w:val="Normal4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wtfood_ne0229whtbh Food pantry crunch Al White, a 16-year veteran volunteer for the People's Resource Center food pantry, looks for space to place food and supplies destined for a needy DuPage family. Because of cramped quarters, the center wants to raise $2 million for a new facility. Daily Herald Photo/Bev Horne</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2000</w:t>
      </w:r>
    </w:p>
    <w:p>
      <w:pPr>
        <w:pStyle w:val="Normal422"/>
      </w:pPr>
    </w:p>
    <w:p>
      <w:pPr>
        <w:pStyle w:val="Normal422"/>
        <w:ind w:left="200"/>
        <w:sectPr>
          <w:type w:val="continuous"/>
          <w:pgMar w:top="840" w:right="1000" w:bottom="840" w:left="1000" w:header="400" w:footer="400"/>
          <w:pgNumType w:fmt="decimal"/>
          <w:cols w:space="720"/>
        </w:sectPr>
      </w:pPr>
      <w:r>
        <w:br/>
      </w:r>
      <w:r>
        <w:pict>
          <v:line id="_x0000_s2671" style="position:absolute;z-index:252841984"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268"/>
          <w:headerReference w:type="default" r:id="rId3269"/>
          <w:footerReference w:type="even" r:id="rId3270"/>
          <w:footerReference w:type="default" r:id="rId3271"/>
          <w:headerReference w:type="first" r:id="rId3272"/>
          <w:footerReference w:type="first" r:id="rId3273"/>
          <w:pgSz w:w="12240" w:h="15840"/>
          <w:pgMar w:top="840" w:right="1000" w:bottom="840" w:left="1000" w:header="400" w:footer="400"/>
          <w:pgNumType w:fmt="decimal"/>
          <w:cols w:space="720"/>
          <w:titlePg w:val="0"/>
        </w:sectPr>
      </w:pPr>
    </w:p>
    <w:p>
      <w:pPr>
        <w:pStyle w:val="Normal423"/>
      </w:pPr>
    </w:p>
    <w:p>
      <w:pPr>
        <w:pStyle w:val="Normal423"/>
      </w:pPr>
      <w:r>
        <w:pict>
          <v:shape id="_x0000_i2672" type="#_x0000_t75" alt="LexisNexis®" style="width:147.75pt;height:30pt">
            <v:imagedata r:id="rId17" o:title=""/>
          </v:shape>
        </w:pict>
      </w:r>
      <w:r>
        <w:cr/>
      </w:r>
    </w:p>
    <w:p>
      <w:pPr>
        <w:pStyle w:val="Heading1421"/>
        <w:keepNext w:val="0"/>
        <w:spacing w:after="200" w:line="340" w:lineRule="atLeast"/>
        <w:ind w:left="0" w:right="0" w:firstLine="0"/>
        <w:jc w:val="center"/>
      </w:pPr>
      <w:hyperlink r:id="rId3274" w:history="1">
        <w:r>
          <w:rPr>
            <w:rFonts w:ascii="arial" w:eastAsia="arial" w:hAnsi="arial" w:cs="arial"/>
            <w:b/>
            <w:i/>
            <w:strike w:val="0"/>
            <w:color w:val="0077CC"/>
            <w:sz w:val="28"/>
            <w:u w:val="single"/>
            <w:vertAlign w:val="baseline"/>
          </w:rPr>
          <w:t>NO. 8 ON 'STUFF WHITE PEOPLE LIKE'</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2008 Friday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3"/>
        <w:keepNext w:val="0"/>
        <w:spacing w:after="0" w:line="240" w:lineRule="atLeast"/>
        <w:ind w:right="0"/>
        <w:jc w:val="both"/>
      </w:pPr>
      <w:bookmarkStart w:id="846" w:name="Bookmark_423"/>
      <w:bookmarkEnd w:id="846"/>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423"/>
        <w:keepNext/>
        <w:spacing w:before="240" w:after="0" w:line="340" w:lineRule="atLeast"/>
        <w:ind w:left="0" w:right="0" w:firstLine="0"/>
        <w:jc w:val="left"/>
      </w:pPr>
      <w:bookmarkStart w:id="847" w:name="Body_421"/>
      <w:bookmarkEnd w:id="847"/>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673" style="position:absolute;z-index:252843008"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I looked, Democratic presidential frontrunner Sen. Barack Obama was No. 8 on the list of stuff white people like, despite the controversy surrounding his former pastor, the Rev. Jeremiah Wright.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"Stuff White People Like," a blog I now take as gospel because so many of my colleagues shake their heads in solemn agreement whenever it comes up, Barack Obama is eclipsed in white affections only by a few things -- none of them named Hillary.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ascending order of preference, Obama is edged out on the blog by "Diversity," "Organic Food," "Farmer's Markets," "Assists" (as in Steve Nash and Wayne Gretzky), "Film Festivals," "Religions Their Parents Don't Belong to" and the No. 1 thing white people allegedly like -- "Coffee."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blog provocatively named "Stuff White People Like" (with the logical address of stuffwhitepeoplelike.com) is probably no more authoritative about such things than its less consistently funny doppelganger "Stuff Educated Black People Like" (stuffeducatedblackpeoplelike.wordpress.com).</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entry on Mr. Obama is topped by a Photoshop image of the candidate tucked awkwardly into a promo featuring the cast of "Friends."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 white stars of the old NBC sitcom huddle together as usual, inseparable and slurping two milkshakes with six straws. It is the kind of racial exclusivity that is never smart enough to be aware of itself.</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smiling Barack Obama sucks a lonely sundae through a straw that has to wind its way over Lisa Kudrow's shoulder. It is one of the saddest and funniest satires I've ever seen.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own sarcastic way, the blog offers valuable insight into the Democratic nomination fight in the comments section: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will be the next President," someone named "Whitey" posted in the comments section.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arrived at a perfect time in history. The PC crowd has been hammering on our nation for the last decade and now efforts will pan out.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nation is filled with White Guilt. We cannot repay for the sins of our fathers, but we can show our hearts by electing Obama to the nations [sic] highest office.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care if Obama has no experience. I am so, so sorry for all the pain that has fallen on our country. Please accept my vote as an apology."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who wrote about the blog for another paper told me that the site's chief value derives from being "a place for people to unload their id."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by the speed with which the comments section degenerated into sophomoric put-downs, race-baiting and coded invective, she's right about that.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Barack Obama's brilliant exhortation to the nation to begin an honest conversation about race, I was delighted, but, frankly, mystified. Where was this conversation supposed to take place?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anonymity of cyberspace makes blogs unlikely forums for honest dialogue as the comment section of what "Stuff White People Like" proves.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about the workplace; honesty of any kind will get you fired there in a heartbeat. Unfortunately, most people live in segregated neighborhoods, so this discussion isn't likely to happen across backyard fences, either.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talk radio is dominated by cynical opportunists Mr. Obama correctly accuses of "dismissing legitimate discussions of racial injustice and inequality as mere political correctness," it isn't likely to happen across the AM dial, either.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 churches and other houses of worship have never been bastions of interracial fellowship in this country.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Obama pointed out, the most segregated hour in American life happens at 11 a.m. on Sunday. And -- ironies of ironies -- his own problems with Rev. Wright began in a church pulpit, as well.</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ruminating on the question, I let my eyes scan the 90 items white folks are in agreement about according to the Web site. No. 44: "Public Radio." No. 75: "Threatening to Move to Canada." No. 62: "Knowing What's Best for Poor People." No. 90: "Dinner Parties."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spotted item No. 85 "The Wire," I knew -- finally -- there was a basis for interracial harmony. The entry for the just concluded HBO series that took a nuanced look at Baltimore's drug culture and that city's failed law enforcement institutions reads: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three years, whenever you say 'The Wire,' white people are required to respond by saying 'It's the best show on television.' Try it the next time you see a white person! Though now they might say 'It WAS the best show on television.'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Barack Obama's favorite TV series is "The Wire." Maybe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of Pennsylvania will give him a second look, now.</w:t>
      </w:r>
    </w:p>
    <w:p>
      <w:pPr>
        <w:pStyle w:val="Normal4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3"/>
        <w:spacing w:line="60" w:lineRule="exact"/>
      </w:pPr>
      <w:r>
        <w:pict>
          <v:line id="_x0000_s2674" style="position:absolute;z-index:252844032" from="0,2pt" to="512pt,2pt" strokecolor="#009ddb" strokeweight="2pt">
            <v:stroke linestyle="single"/>
            <w10:wrap type="topAndBottom"/>
          </v:line>
        </w:pict>
      </w:r>
    </w:p>
    <w:p>
      <w:pPr>
        <w:pStyle w:val="Normal42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can be reached at </w:t>
      </w:r>
      <w:hyperlink r:id="rId3275"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2008</w:t>
      </w:r>
    </w:p>
    <w:p>
      <w:pPr>
        <w:pStyle w:val="Normal423"/>
      </w:pPr>
    </w:p>
    <w:p>
      <w:pPr>
        <w:pStyle w:val="Normal423"/>
        <w:ind w:left="200"/>
        <w:sectPr>
          <w:type w:val="continuous"/>
          <w:pgMar w:top="840" w:right="1000" w:bottom="840" w:left="1000" w:header="400" w:footer="400"/>
          <w:pgNumType w:fmt="decimal"/>
          <w:cols w:space="720"/>
        </w:sectPr>
      </w:pPr>
      <w:r>
        <w:br/>
      </w:r>
      <w:r>
        <w:pict>
          <v:line id="_x0000_s2675" style="position:absolute;z-index:252845056"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276"/>
          <w:headerReference w:type="default" r:id="rId3277"/>
          <w:footerReference w:type="even" r:id="rId3278"/>
          <w:footerReference w:type="default" r:id="rId3279"/>
          <w:headerReference w:type="first" r:id="rId3280"/>
          <w:footerReference w:type="first" r:id="rId3281"/>
          <w:pgSz w:w="12240" w:h="15840"/>
          <w:pgMar w:top="840" w:right="1000" w:bottom="840" w:left="1000" w:header="400" w:footer="400"/>
          <w:pgNumType w:fmt="decimal"/>
          <w:cols w:space="720"/>
          <w:titlePg w:val="0"/>
        </w:sectPr>
      </w:pPr>
    </w:p>
    <w:p>
      <w:pPr>
        <w:pStyle w:val="Normal424"/>
      </w:pPr>
    </w:p>
    <w:p>
      <w:pPr>
        <w:pStyle w:val="Normal424"/>
      </w:pPr>
      <w:r>
        <w:pict>
          <v:shape id="_x0000_i2676" type="#_x0000_t75" alt="LexisNexis®" style="width:147.75pt;height:30pt">
            <v:imagedata r:id="rId17" o:title=""/>
          </v:shape>
        </w:pict>
      </w:r>
      <w:r>
        <w:cr/>
      </w:r>
    </w:p>
    <w:p>
      <w:pPr>
        <w:pStyle w:val="Heading1422"/>
        <w:keepNext w:val="0"/>
        <w:spacing w:after="200" w:line="340" w:lineRule="atLeast"/>
        <w:ind w:left="0" w:right="0" w:firstLine="0"/>
        <w:jc w:val="center"/>
      </w:pPr>
      <w:hyperlink r:id="rId3282" w:history="1">
        <w:r>
          <w:rPr>
            <w:rFonts w:ascii="arial" w:eastAsia="arial" w:hAnsi="arial" w:cs="arial"/>
            <w:b/>
            <w:i/>
            <w:strike w:val="0"/>
            <w:color w:val="0077CC"/>
            <w:sz w:val="28"/>
            <w:u w:val="single"/>
            <w:vertAlign w:val="baseline"/>
          </w:rPr>
          <w:t>Will Obama tightrope between race, church?</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2008 Wednesday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424"/>
        <w:keepNext w:val="0"/>
        <w:spacing w:after="0" w:line="240" w:lineRule="atLeast"/>
        <w:ind w:right="0"/>
        <w:jc w:val="both"/>
      </w:pPr>
      <w:bookmarkStart w:id="848" w:name="Bookmark_424"/>
      <w:bookmarkEnd w:id="848"/>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Beery, Daily Herald Political Editor</w:t>
      </w:r>
    </w:p>
    <w:p>
      <w:pPr>
        <w:pStyle w:val="Normal424"/>
        <w:keepNext/>
        <w:spacing w:before="240" w:after="0" w:line="340" w:lineRule="atLeast"/>
        <w:ind w:left="0" w:right="0" w:firstLine="0"/>
        <w:jc w:val="left"/>
      </w:pPr>
      <w:bookmarkStart w:id="849" w:name="Body_422"/>
      <w:bookmarkEnd w:id="849"/>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677" style="position:absolute;z-index:252846080" from="0,2pt" to="512pt,2pt" strokecolor="#009ddb" strokeweight="2pt">
            <v:stroke linestyle="single"/>
            <w10:wrap type="topAndBottom"/>
          </v:line>
        </w:pict>
      </w:r>
    </w:p>
    <w:p>
      <w:pPr>
        <w:pStyle w:val="Normal424"/>
      </w:pPr>
    </w:p>
    <w:p>
      <w:pPr>
        <w:pStyle w:val="Normal424"/>
        <w:keepNext w:val="0"/>
        <w:spacing w:before="240" w:after="0" w:line="260" w:lineRule="atLeast"/>
        <w:ind w:left="0" w:right="0" w:firstLine="0"/>
        <w:jc w:val="both"/>
      </w:pPr>
      <w:hyperlink r:id="rId3283" w:history="1">
        <w:r>
          <w:rPr>
            <w:rFonts w:ascii="arial" w:eastAsia="arial" w:hAnsi="arial" w:cs="arial"/>
            <w:b w:val="0"/>
            <w:i/>
            <w:strike w:val="0"/>
            <w:color w:val="0077CC"/>
            <w:sz w:val="20"/>
            <w:u w:val="single"/>
            <w:vertAlign w:val="baseline"/>
          </w:rPr>
          <w:t>dbeery@dailyherald.com</w:t>
        </w:r>
      </w:hyperlink>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he succeed?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Barack Obama's speech on race has been called everything from "brilliant" to "phony."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will it, in basic political terms, lift his campaign over its latest and perhaps highest hurdle?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Obama's speech in Philadelphia ease or erase doubts among voters in the wake of widely circulated videos of his pastor, the Rev. Jeremiah Wright, delivering inflammatory and racially charged remarks from the pulpit of Obama's South Side church?</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unsatisfying but perhaps most candid answer is that it's too soon to tell.</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Wray, a DePaul University political science professor, said "The question is whether we have moved, as a country, to the point where we can see (Obama) for who he is or whether he will be tied to comments made by his minister. I think that's an open question."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potential political liability, observers agreed, lies primarily not with black or liberal white voters or with conservatives who would not vote for him in any event. The liability resides with white moderates and independents still getting comfortable with the idea of casting their ballots for a black presidential candidate.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Andra Gillespie, an Emory University political science professor who researches generational transitions in black politics: "One of the strengths of his campaign has been that he transcends race; that's his appeal to nonblack voters. He seems to exude a sort of safeness that contrasts to more militant civil rights leaders who are more likely to play the race card. White voters have thought of him as the antithesis of Jesse Jackson and Al Sharpton, so when they see these videos, it causes a little cognitive dissonance."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Wall, senior contributing editor of The Christian Century magazine and a longtime Democratic Party organizer in Chicago's suburbs, objects to "guilt by association" linking Obama to Wright. But he also thinks Obama's speech deftly drew essential distinctions between Wright and himself and did so without denying the importance, tradition or experience of his black church community.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wanted to speak to white voters who are not fully aware yet of who Obama is," Wall said. "He wanted to say: 'This is not me; this is not who I am.'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Ferald Bryan, a Northern Illinois University associate professor of communications, said Obama relied in his speech on an approach that has paid dividends for him before - personalizing his message.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trying to broaden his own story now to include with in it the black church, to explain the tradition and to say 'If you accept me, you also have to accept that tradition.' " said Bryan, who studies political communication and rhetoric. "By saying he can't reject Wright any more than he can reject people in his own family, he folded this own story into this larger story, presenting his church as his extended family."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work for Jim Durkin, a Republican state representative from Western Springs and co-chairman of John McCain's Illinois presidential campaign.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Durkin said, waited until the past week to remove Wright from the campaign's African American Leadership Council even though the campaign admits it knew months ago that Wright's rhetoric could be a problem.</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Durkin said, Obama's speech did not fully address the nature or scope of Wright's remarks.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say these remarks were taken out of context, but I don't know what other explanation you can offer. How you can say that what he said is not what he meant?" Durkin said. "He talks about the U.S. government injecting the AIDS virus into black Americans as a form of genocide. He's suggests that somehow 9/11 was something America brought on itself."</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long-standing and ongoing association with Wright, Durkin said, speaks to issues of judgment, which, he said, Obama has placed at the heart of his own campaign when applied to such issues as the Iraq war.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observers have noted Obama walked a fine line in repudiating Wright's remarks without distancing himself from his church or the black community and its race-related issues.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Gillespie said she doubts Obama's speech harmed his standing among blacks. But she said he portrayed a deeper generational divide than actually exists.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he allowed the media to dismiss (Wright) as a crazy old coot," Gillespie said, "when the reality is that some of Jeremiah Wright's comments resonate with a lot of black people, regardless of age."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Lorenzo Morris, chairman of the Howard University political science department in Washington, D.C., said Obama put tensions between black Americans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into a policy context that both groups understand.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 said he previously had been disappointed candidates had failed to address issue of jobs, health care and criminal justice in terms of race and race relations. Morris said Obama spoke Tuesday of economic justice issues in ways that should resonate with whites as well as blacks.</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2008</w:t>
      </w:r>
    </w:p>
    <w:p>
      <w:pPr>
        <w:pStyle w:val="Normal424"/>
      </w:pPr>
    </w:p>
    <w:p>
      <w:pPr>
        <w:pStyle w:val="Normal424"/>
        <w:ind w:left="200"/>
        <w:sectPr>
          <w:type w:val="continuous"/>
          <w:pgMar w:top="840" w:right="1000" w:bottom="840" w:left="1000" w:header="400" w:footer="400"/>
          <w:pgNumType w:fmt="decimal"/>
          <w:cols w:space="720"/>
        </w:sectPr>
      </w:pPr>
      <w:r>
        <w:br/>
      </w:r>
      <w:r>
        <w:pict>
          <v:line id="_x0000_s2678" style="position:absolute;z-index:252847104"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284"/>
          <w:headerReference w:type="default" r:id="rId3285"/>
          <w:footerReference w:type="even" r:id="rId3286"/>
          <w:footerReference w:type="default" r:id="rId3287"/>
          <w:headerReference w:type="first" r:id="rId3288"/>
          <w:footerReference w:type="first" r:id="rId3289"/>
          <w:pgSz w:w="12240" w:h="15840"/>
          <w:pgMar w:top="840" w:right="1000" w:bottom="840" w:left="1000" w:header="400" w:footer="400"/>
          <w:pgNumType w:fmt="decimal"/>
          <w:cols w:space="720"/>
          <w:titlePg w:val="0"/>
        </w:sectPr>
      </w:pPr>
    </w:p>
    <w:p>
      <w:pPr>
        <w:pStyle w:val="Normal425"/>
      </w:pPr>
    </w:p>
    <w:p>
      <w:pPr>
        <w:pStyle w:val="Normal425"/>
      </w:pPr>
      <w:r>
        <w:pict>
          <v:shape id="_x0000_i2679" type="#_x0000_t75" alt="LexisNexis®" style="width:147.75pt;height:30pt">
            <v:imagedata r:id="rId17" o:title=""/>
          </v:shape>
        </w:pict>
      </w:r>
      <w:r>
        <w:cr/>
      </w:r>
    </w:p>
    <w:p>
      <w:pPr>
        <w:pStyle w:val="Heading1423"/>
        <w:keepNext w:val="0"/>
        <w:spacing w:after="200" w:line="340" w:lineRule="atLeast"/>
        <w:ind w:left="0" w:right="0" w:firstLine="0"/>
        <w:jc w:val="center"/>
      </w:pPr>
      <w:hyperlink r:id="rId3290" w:history="1">
        <w:r>
          <w:rPr>
            <w:rFonts w:ascii="arial" w:eastAsia="arial" w:hAnsi="arial" w:cs="arial"/>
            <w:b/>
            <w:i/>
            <w:strike w:val="0"/>
            <w:color w:val="0077CC"/>
            <w:sz w:val="28"/>
            <w:u w:val="single"/>
            <w:vertAlign w:val="baseline"/>
          </w:rPr>
          <w:t>Letters | Letters</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2006 Thursday</w:t>
      </w:r>
    </w:p>
    <w:p>
      <w:pPr>
        <w:pStyle w:val="Normal425"/>
        <w:keepNext w:val="0"/>
        <w:spacing w:after="0" w:line="240" w:lineRule="atLeast"/>
        <w:ind w:right="0"/>
        <w:jc w:val="both"/>
      </w:pPr>
      <w:bookmarkStart w:id="850" w:name="Bookmark_425"/>
      <w:bookmarkEnd w:id="850"/>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425"/>
        <w:keepNext w:val="0"/>
        <w:spacing w:before="120" w:after="0" w:line="220" w:lineRule="atLeast"/>
        <w:ind w:left="0" w:right="0" w:firstLine="0"/>
        <w:jc w:val="left"/>
      </w:pPr>
      <w:r>
        <w:br/>
      </w:r>
      <w:r>
        <w:pict>
          <v:shape id="_x0000_i2680" type="#_x0000_t75" style="width:149.98pt;height:37.5pt">
            <v:imagedata r:id="rId36" o:title=""/>
          </v:shape>
        </w:pic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A18</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425"/>
        <w:keepNext/>
        <w:spacing w:before="240" w:after="0" w:line="340" w:lineRule="atLeast"/>
        <w:ind w:left="0" w:right="0" w:firstLine="0"/>
        <w:jc w:val="left"/>
      </w:pPr>
      <w:bookmarkStart w:id="851" w:name="Body_423"/>
      <w:bookmarkEnd w:id="851"/>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681" style="position:absolute;z-index:252848128" from="0,2pt" to="512pt,2pt" strokecolor="#009ddb" strokeweight="2pt">
            <v:stroke linestyle="single"/>
            <w10:wrap type="topAndBottom"/>
          </v:line>
        </w:pict>
      </w:r>
    </w:p>
    <w:p>
      <w:pPr>
        <w:pStyle w:val="Normal425"/>
      </w:pPr>
    </w:p>
    <w:p>
      <w:pPr>
        <w:pStyle w:val="Normal4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It's still illegal</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"Deep roots, now less sure," April 27:</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compliment your article about one man's dream to have a better life for himself and his family and what it took for him to move to Philadelphia. I read your article three times to let it sink in. I was moved by the article, but illegal immigrants like Carlos must realize that it is still wrong for them to be in this country illegally. Being a culinary college educator, I see how students pay large tuition costs to attend college and yet cooking jobs are being taken over by illegal immigrants such as Carlos. I'm sure Carlos is making half the pay of what a trained, educated cook would be making.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 legal steps must be taken by illegals if they wish to gain entry into the United States. If the situation were reversed, I'm sure Carlos and every illegal immigrant would agree with me.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on any business owner who hires illegal immigrants.</w:t>
      </w:r>
    </w:p>
    <w:p>
      <w:pPr>
        <w:pStyle w:val="Normal4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Darrence DuBose</w:t>
      </w:r>
      <w:r>
        <w:rPr>
          <w:rFonts w:ascii="arial" w:eastAsia="arial" w:hAnsi="arial" w:cs="arial"/>
          <w:b w:val="0"/>
          <w:i w:val="0"/>
          <w:strike w:val="0"/>
          <w:noProof w:val="0"/>
          <w:color w:val="000000"/>
          <w:position w:val="0"/>
          <w:sz w:val="20"/>
          <w:u w:val="none"/>
          <w:vertAlign w:val="baseline"/>
        </w:rPr>
        <w:t>Director of admissionsJNA Institute Of Culinary Arts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w:t>
      </w:r>
    </w:p>
    <w:p>
      <w:pPr>
        <w:pStyle w:val="Normal4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Shame on restaurants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Carlos may be an exemplary Mexican migrant, but should he ever take the time to learn English, he would find out the definition of the word </w:t>
      </w:r>
      <w:r>
        <w:rPr>
          <w:rFonts w:ascii="arial" w:eastAsia="arial" w:hAnsi="arial" w:cs="arial"/>
          <w:b w:val="0"/>
          <w:i/>
          <w:strike w:val="0"/>
          <w:noProof w:val="0"/>
          <w:color w:val="000000"/>
          <w:position w:val="0"/>
          <w:sz w:val="20"/>
          <w:u w:val="none"/>
          <w:vertAlign w:val="baseline"/>
        </w:rPr>
        <w:t>illegal</w:t>
      </w:r>
      <w:r>
        <w:rPr>
          <w:rFonts w:ascii="arial" w:eastAsia="arial" w:hAnsi="arial" w:cs="arial"/>
          <w:b w:val="0"/>
          <w:i w:val="0"/>
          <w:strike w:val="0"/>
          <w:noProof w:val="0"/>
          <w:color w:val="000000"/>
          <w:position w:val="0"/>
          <w:sz w:val="20"/>
          <w:u w:val="none"/>
          <w:vertAlign w:val="baseline"/>
        </w:rPr>
        <w:t>. Obliviously, he doesn't think learning English is important. Carlos has denied an American pastry chef a job because he is willing to work for substandard wages. Shame on the swanky restaurants that are hiring illegals so that they can pay them less. America is full of opportunity for all people who come here legally.</w:t>
      </w:r>
    </w:p>
    <w:p>
      <w:pPr>
        <w:pStyle w:val="Normal4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Dottie Morse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Jenkintown</w:t>
      </w:r>
    </w:p>
    <w:p>
      <w:pPr>
        <w:pStyle w:val="Normal4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Oil rebate sham</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to give people $100 rebates because of high oil prices at best wouldn't have done anything to help to solve the problem and at worst was just a political manipulation to get votes in November.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encourage people not to use oil? How about a tax break for people who bike, walk, roller blade or use public transportation to go to work? This would encourage people to stop wastefully driving and would also encourage exercise, which for most Americans would be a good thing.</w:t>
      </w:r>
    </w:p>
    <w:p>
      <w:pPr>
        <w:pStyle w:val="Normal4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Mike Eidle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w:t>
      </w:r>
    </w:p>
    <w:p>
      <w:pPr>
        <w:pStyle w:val="Normal425"/>
        <w:keepNext w:val="0"/>
        <w:spacing w:before="240" w:after="0" w:line="260" w:lineRule="atLeast"/>
        <w:ind w:left="0" w:right="0" w:firstLine="0"/>
        <w:jc w:val="both"/>
      </w:pPr>
      <w:hyperlink r:id="rId3291" w:history="1">
        <w:r>
          <w:rPr>
            <w:rFonts w:ascii="arial" w:eastAsia="arial" w:hAnsi="arial" w:cs="arial"/>
            <w:b w:val="0"/>
            <w:i/>
            <w:strike w:val="0"/>
            <w:color w:val="0077CC"/>
            <w:sz w:val="20"/>
            <w:u w:val="single"/>
            <w:vertAlign w:val="baseline"/>
          </w:rPr>
          <w:t>mikeeidle@hotmail.com</w:t>
        </w:r>
      </w:hyperlink>
    </w:p>
    <w:p>
      <w:pPr>
        <w:pStyle w:val="Normal4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Let smokers be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the letter "Pa. must ban smoking" (April 25). I am tired of smug, self-righteous people making the rest of us live like they want. America was built on a live-and-let-live attitude. We usually let people do what they like, even if they're hurting themselves, as long as they're not hurting anyone else. At least we used to. Not anymore.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a recent TLA performance and was able to sit at the bar, smoke and watch the concert like an adult without being driven out into the street, where it was raining and cold. And I enjoyed it. Kudos to the TLA and tolerance. I wish other smokers would stand up for themselves. What individual rights are going to be taken away next?</w:t>
      </w:r>
    </w:p>
    <w:p>
      <w:pPr>
        <w:pStyle w:val="Normal4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Charles L. Birkhead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Harleysville</w:t>
      </w:r>
    </w:p>
    <w:p>
      <w:pPr>
        <w:pStyle w:val="Normal4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Controversially good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April 27 article "Temple search is down to two" referred to David Adamany as "controversial." This speaks well of Temple University because great strides have been made under a leader who "alienated many at Temple."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sure wouldn't know there was a problem at Temple. The campus is beautiful and safe. The education is first rate and the comparative costs are good. We are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Even though we couldn't afford for our kids to "go anywhere," they all got to go to Temple. Thank you, Temple University. Thank you, professors. Thank you, support staff. Thank you, Dr. Adamany.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consider "controversial" as a requirement for a Temple president because we want our grandchildren to have the same wonderful university experience that their parents had.</w:t>
      </w:r>
    </w:p>
    <w:p>
      <w:pPr>
        <w:pStyle w:val="Normal4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Edwin and Jeanne Smith</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w:t>
      </w:r>
    </w:p>
    <w:p>
      <w:pPr>
        <w:pStyle w:val="Normal4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 'racial trophy'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"'He's healthy... happy'," April 27:</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character traits Lisa Blanton may exhibit in person, in her recent interview she comes across as smug and gratuitously cruel. She refuses to acknowledge the Borelly family's pain and sadness, and she has little sympathy for them. Nor does she thank them for the time, effort and love they invested in the child's care.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Borellys gave Kevin the gift of looking beyond his skin color and simply loving him for himself. Perhaps someday Blanton will realize that Kevin is not a racial trophy, nor is he a symbol of her own righteousness in adopting - he is a child who needs to be loved and valued for himself.</w:t>
      </w:r>
    </w:p>
    <w:p>
      <w:pPr>
        <w:pStyle w:val="Normal4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Nancy Julian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2006</w:t>
      </w:r>
    </w:p>
    <w:p>
      <w:pPr>
        <w:pStyle w:val="Normal425"/>
      </w:pPr>
    </w:p>
    <w:p>
      <w:pPr>
        <w:pStyle w:val="Normal425"/>
        <w:ind w:left="200"/>
        <w:sectPr>
          <w:type w:val="continuous"/>
          <w:pgMar w:top="840" w:right="1000" w:bottom="840" w:left="1000" w:header="400" w:footer="400"/>
          <w:pgNumType w:fmt="decimal"/>
          <w:cols w:space="720"/>
        </w:sectPr>
      </w:pPr>
      <w:r>
        <w:br/>
      </w:r>
      <w:r>
        <w:pict>
          <v:line id="_x0000_s2682" style="position:absolute;z-index:252849152"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292"/>
          <w:headerReference w:type="default" r:id="rId3293"/>
          <w:footerReference w:type="even" r:id="rId3294"/>
          <w:footerReference w:type="default" r:id="rId3295"/>
          <w:headerReference w:type="first" r:id="rId3296"/>
          <w:footerReference w:type="first" r:id="rId3297"/>
          <w:pgSz w:w="12240" w:h="15840"/>
          <w:pgMar w:top="840" w:right="1000" w:bottom="840" w:left="1000" w:header="400" w:footer="400"/>
          <w:pgNumType w:fmt="decimal"/>
          <w:cols w:space="720"/>
          <w:titlePg w:val="0"/>
        </w:sectPr>
      </w:pPr>
    </w:p>
    <w:p>
      <w:pPr>
        <w:pStyle w:val="Normal426"/>
      </w:pPr>
    </w:p>
    <w:p>
      <w:pPr>
        <w:pStyle w:val="Normal426"/>
      </w:pPr>
      <w:r>
        <w:pict>
          <v:shape id="_x0000_i2683" type="#_x0000_t75" alt="LexisNexis®" style="width:147.75pt;height:30pt">
            <v:imagedata r:id="rId17" o:title=""/>
          </v:shape>
        </w:pict>
      </w:r>
      <w:r>
        <w:cr/>
      </w:r>
    </w:p>
    <w:p>
      <w:pPr>
        <w:pStyle w:val="Heading1424"/>
        <w:keepNext w:val="0"/>
        <w:spacing w:after="200" w:line="340" w:lineRule="atLeast"/>
        <w:ind w:left="0" w:right="0" w:firstLine="0"/>
        <w:jc w:val="center"/>
      </w:pPr>
      <w:hyperlink r:id="rId3298" w:history="1">
        <w:r>
          <w:rPr>
            <w:rFonts w:ascii="arial" w:eastAsia="arial" w:hAnsi="arial" w:cs="arial"/>
            <w:b/>
            <w:i/>
            <w:strike w:val="0"/>
            <w:color w:val="0077CC"/>
            <w:sz w:val="28"/>
            <w:u w:val="single"/>
            <w:vertAlign w:val="baseline"/>
          </w:rPr>
          <w:t>Chris Satullo: Council's good feelings spilling out to the city</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2008 Tuesday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26"/>
        <w:keepNext w:val="0"/>
        <w:spacing w:after="0" w:line="240" w:lineRule="atLeast"/>
        <w:ind w:right="0"/>
        <w:jc w:val="both"/>
      </w:pPr>
      <w:bookmarkStart w:id="852" w:name="Bookmark_426"/>
      <w:bookmarkEnd w:id="852"/>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Col Chris Satullo; Pg. A19</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Satullo</w:t>
      </w:r>
    </w:p>
    <w:p>
      <w:pPr>
        <w:pStyle w:val="Normal42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426"/>
        <w:keepNext/>
        <w:spacing w:before="240" w:after="0" w:line="340" w:lineRule="atLeast"/>
        <w:ind w:left="0" w:right="0" w:firstLine="0"/>
        <w:jc w:val="left"/>
      </w:pPr>
      <w:bookmarkStart w:id="853" w:name="Body_424"/>
      <w:bookmarkEnd w:id="853"/>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684" style="position:absolute;z-index:252850176"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era of good feeling at Philadelphia City Hall.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City Council, sour and surly for much of John Street's second term, seem almost giddy in the honeymoon glow of Mayor Nutter's first 100 days.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Strange days, happily so, for the body once dubbed by Mayor Bill Green (more on that name in a moment) "the worst legislative body in the Western Hemisphere."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Council's reaction to calls for reform or progressive policy is no longer a defensive crouch or a deep sigh. The general tenor is "We're optimistic; we're working on it."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Evidence of this was plentiful recently as Council members showed up to talk with citizens at Great Expectations events around the city.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Great Expectations - a civic dialogue effort by The Inquirer and the Penn Project for Civic Engagement - developed a Citizens Agenda for Philadelphia's Future. This ambitious civic to-do list was rolled out at the Citizens Convention last December, then revised based on feedback received at that forum.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holding 10 neighborhood forums, one for each Council district, to present the finished agenda to citizens and Council. The 450 or so residents who attended the forums use a discussion of the agenda to shape questions to be asked of Council members who show up for an hour-long Q&amp;A.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they have shown up. Some have been to multiple sessions, including at-large members Jack Kelly and Bill Greenlee, the Fourth District's Curtis Jones Jr., and the runaway leader (six sessions), new at-large member Bill Green, the son of the man who once so famously denigrated the body.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the Younger has consistently impressed citizens with his candor, his grasp, and his vision for high-tech reform of government, even if sometimes his veteran colleagues roll their eyes at his lengthy orations.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two district members failed to show up in their districts: Donna Reed Miller in the Eighth (typical), Darrell Clarke in the Fifth (scheduling snafu). One snow-postponed session remains to be held, in Marian Tasco's Ninth District. If you'd like to come, it's at 6:30 p.m. next Tuesday at the Albert Einstein Medical Center. </w:t>
      </w:r>
    </w:p>
    <w:p>
      <w:pPr>
        <w:pStyle w:val="Normal4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also read full reports on the sessions, with lots of photos, on the project Web site: </w:t>
      </w:r>
      <w:hyperlink r:id="rId3299" w:history="1">
        <w:r>
          <w:rPr>
            <w:rFonts w:ascii="arial" w:eastAsia="arial" w:hAnsi="arial" w:cs="arial"/>
            <w:b w:val="0"/>
            <w:i/>
            <w:strike w:val="0"/>
            <w:noProof w:val="0"/>
            <w:color w:val="0077CC"/>
            <w:position w:val="0"/>
            <w:sz w:val="20"/>
            <w:u w:val="single"/>
            <w:vertAlign w:val="baseline"/>
          </w:rPr>
          <w:t>www.greatexpectations07.com</w:t>
        </w:r>
      </w:hyperlink>
      <w:r>
        <w:rPr>
          <w:rFonts w:ascii="arial" w:eastAsia="arial" w:hAnsi="arial" w:cs="arial"/>
          <w:b w:val="0"/>
          <w:i w:val="0"/>
          <w:strike w:val="0"/>
          <w:noProof w:val="0"/>
          <w:color w:val="000000"/>
          <w:position w:val="0"/>
          <w:sz w:val="20"/>
          <w:u w:val="none"/>
          <w:vertAlign w:val="baseline"/>
        </w:rPr>
        <w:t xml:space="preserve">. We invited citizen bloggers to take part in the forums and write about their experiences. They've done so with gusto.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been on the mind of the public at the forums?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great energy behind the agenda's call for a 311/CitiStat system to handle citizen service requests and to enforce accountability for results. Council members seem hugely impressed with new Managing Director Camille Barnett's vigor in pressing to get this system running by the end of the year.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Planning and zoning reform was a top-of-mind topic everywhere. Here's the thorny challenge: Everyone has a different definition of what reform means. As a woman from Roxborough said, she's all for a new master city plan, as long as it means nothing gets built near her.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knows that the current zoning code is bloated and outdated. It produces too many bad results and leaves too much room for mischief. But neighborhood leaders who know how to work the current system are nervous. A new master plan and zoning code, while being clearer, fairer and more forward-looking, might also reduce the leverage now wielded by savvy civic groups.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Property tax revaluation was another high-interest topic. Speaking in Mount Airy, Councilman Wilson Goode Jr. showed the frankness that a politician fresh from easy reelection can show, telling folks that the revaluation everyone fears is desperately needed to end the crazy-quilt assessments that tend to be most unfair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Philadelphians.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in his audience weren't buying it, though. What came across clearly is that, even if they see the need for revaluation in theory, Philadelphians don't trust their Board of Revision of Taxes to do it fairly or competently.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Citizens showed enthusiasm and Council members optimism about the prospects for other agenda priorities: greener city policies; new rules for inclusionary zoning and transit-oriented development; an anti-litter push; more money for arts and culture. Council showed less enthusiasm for the agenda's call for stricter ethics rules.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era of good feeling is bound to hit some rough patches. Just wait for this spring's budget hearings. But right now there's a welcome change in the vibe at Broad and Market. </w:t>
      </w:r>
    </w:p>
    <w:p>
      <w:pPr>
        <w:pStyle w:val="Normal4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Center Square also appears Saturdays in the local section. To comment, e-mail </w:t>
      </w:r>
      <w:hyperlink r:id="rId3300" w:history="1">
        <w:r>
          <w:rPr>
            <w:rFonts w:ascii="arial" w:eastAsia="arial" w:hAnsi="arial" w:cs="arial"/>
            <w:b w:val="0"/>
            <w:i/>
            <w:strike w:val="0"/>
            <w:noProof w:val="0"/>
            <w:color w:val="0077CC"/>
            <w:position w:val="0"/>
            <w:sz w:val="20"/>
            <w:u w:val="single"/>
            <w:vertAlign w:val="baseline"/>
          </w:rPr>
          <w:t>csatullo@phillynews.com</w:t>
        </w:r>
      </w:hyperlink>
      <w:r>
        <w:rPr>
          <w:rFonts w:ascii="arial" w:eastAsia="arial" w:hAnsi="arial" w:cs="arial"/>
          <w:b w:val="0"/>
          <w:i w:val="0"/>
          <w:strike w:val="0"/>
          <w:noProof w:val="0"/>
          <w:color w:val="000000"/>
          <w:position w:val="0"/>
          <w:sz w:val="20"/>
          <w:u w:val="none"/>
          <w:vertAlign w:val="baseline"/>
        </w:rPr>
        <w:t xml:space="preserve"> or call 215-854-4243. </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2008</w:t>
      </w:r>
    </w:p>
    <w:p>
      <w:pPr>
        <w:pStyle w:val="Normal426"/>
      </w:pPr>
    </w:p>
    <w:p>
      <w:pPr>
        <w:pStyle w:val="Normal426"/>
        <w:ind w:left="200"/>
        <w:sectPr>
          <w:type w:val="continuous"/>
          <w:pgMar w:top="840" w:right="1000" w:bottom="840" w:left="1000" w:header="400" w:footer="400"/>
          <w:pgNumType w:fmt="decimal"/>
          <w:cols w:space="720"/>
        </w:sectPr>
      </w:pPr>
      <w:r>
        <w:br/>
      </w:r>
      <w:r>
        <w:pict>
          <v:line id="_x0000_s2685" style="position:absolute;z-index:252851200"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301"/>
          <w:headerReference w:type="default" r:id="rId3302"/>
          <w:footerReference w:type="even" r:id="rId3303"/>
          <w:footerReference w:type="default" r:id="rId3304"/>
          <w:headerReference w:type="first" r:id="rId3305"/>
          <w:footerReference w:type="first" r:id="rId3306"/>
          <w:pgSz w:w="12240" w:h="15840"/>
          <w:pgMar w:top="840" w:right="1000" w:bottom="840" w:left="1000" w:header="400" w:footer="400"/>
          <w:pgNumType w:fmt="decimal"/>
          <w:cols w:space="720"/>
          <w:titlePg w:val="0"/>
        </w:sectPr>
      </w:pPr>
    </w:p>
    <w:p>
      <w:pPr>
        <w:pStyle w:val="Normal427"/>
      </w:pPr>
    </w:p>
    <w:p>
      <w:pPr>
        <w:pStyle w:val="Normal427"/>
      </w:pPr>
      <w:r>
        <w:pict>
          <v:shape id="_x0000_i2686" type="#_x0000_t75" alt="LexisNexis®" style="width:147.75pt;height:30pt">
            <v:imagedata r:id="rId17" o:title=""/>
          </v:shape>
        </w:pict>
      </w:r>
      <w:r>
        <w:cr/>
      </w:r>
    </w:p>
    <w:p>
      <w:pPr>
        <w:pStyle w:val="Heading1425"/>
        <w:keepNext w:val="0"/>
        <w:spacing w:after="200" w:line="340" w:lineRule="atLeast"/>
        <w:ind w:left="0" w:right="0" w:firstLine="0"/>
        <w:jc w:val="center"/>
      </w:pPr>
      <w:hyperlink r:id="rId3307" w:history="1">
        <w:r>
          <w:rPr>
            <w:rFonts w:ascii="arial" w:eastAsia="arial" w:hAnsi="arial" w:cs="arial"/>
            <w:b/>
            <w:i/>
            <w:strike w:val="0"/>
            <w:color w:val="0077CC"/>
            <w:sz w:val="28"/>
            <w:u w:val="single"/>
            <w:vertAlign w:val="baseline"/>
          </w:rPr>
          <w:t>Falls Ridge opens first phase of mixed-income development;</w:t>
        </w:r>
      </w:hyperlink>
      <w:r>
        <w:br/>
      </w:r>
      <w:hyperlink r:id="rId3308" w:history="1">
        <w:r>
          <w:rPr>
            <w:rFonts w:ascii="arial" w:eastAsia="arial" w:hAnsi="arial" w:cs="arial"/>
            <w:b/>
            <w:i/>
            <w:strike w:val="0"/>
            <w:color w:val="0077CC"/>
            <w:sz w:val="28"/>
            <w:u w:val="single"/>
            <w:vertAlign w:val="baseline"/>
          </w:rPr>
          <w:t>The housing complex in East Falls replaces the blighted</w:t>
        </w:r>
      </w:hyperlink>
      <w:r>
        <w:br/>
      </w:r>
      <w:hyperlink r:id="rId3309" w:history="1">
        <w:r>
          <w:rPr>
            <w:rFonts w:ascii="arial" w:eastAsia="arial" w:hAnsi="arial" w:cs="arial"/>
            <w:b/>
            <w:i/>
            <w:strike w:val="0"/>
            <w:color w:val="0077CC"/>
            <w:sz w:val="28"/>
            <w:u w:val="single"/>
            <w:vertAlign w:val="baseline"/>
          </w:rPr>
          <w:t>Schuylkill Falls project. Gov. Rendell spoke at the opening.</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2003 Saturday CITY-D EDITION</w:t>
      </w:r>
    </w:p>
    <w:p>
      <w:pPr>
        <w:pStyle w:val="Normal427"/>
        <w:keepNext w:val="0"/>
        <w:spacing w:after="0" w:line="240" w:lineRule="atLeast"/>
        <w:ind w:right="0"/>
        <w:jc w:val="both"/>
      </w:pPr>
      <w:bookmarkStart w:id="854" w:name="Bookmark_427"/>
      <w:bookmarkEnd w:id="854"/>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427"/>
        <w:keepNext w:val="0"/>
        <w:spacing w:before="120" w:after="0" w:line="220" w:lineRule="atLeast"/>
        <w:ind w:left="0" w:right="0" w:firstLine="0"/>
        <w:jc w:val="left"/>
      </w:pPr>
      <w:r>
        <w:br/>
      </w:r>
      <w:r>
        <w:pict>
          <v:shape id="_x0000_i2687" type="#_x0000_t75" style="width:149.98pt;height:37.5pt">
            <v:imagedata r:id="rId36" o:title=""/>
          </v:shape>
        </w:pic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B01</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Vernon Clark INQUIRER STAFF WRITER</w:t>
      </w:r>
    </w:p>
    <w:p>
      <w:pPr>
        <w:pStyle w:val="Normal427"/>
        <w:keepNext/>
        <w:spacing w:before="240" w:after="0" w:line="340" w:lineRule="atLeast"/>
        <w:ind w:left="0" w:right="0" w:firstLine="0"/>
        <w:jc w:val="left"/>
      </w:pPr>
      <w:bookmarkStart w:id="855" w:name="Body_425"/>
      <w:bookmarkEnd w:id="855"/>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688" style="position:absolute;z-index:252852224"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Celebrating the end of the blighted Schuylkill Falls housing project and the arrival of a sparkling new mixed-income development, residents and officials in East Falls gathered yesterday for the opening of the Falls Ridge housing complex.</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the finest mixed-use community in the United States," said Gov. Rendell, addressing about 400 people under a tent at the complex. "Nobody believed we could do it."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Rendell, who has had a home in East Falls for more than 20 years, said: "This is a wonderful, diverse community. . . . I can never see any reason to leave East Falls."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ceremony marked the opening of phase one of the Falls Ridge development on about 30 acres along the 4300 block of Ridge Avenue.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phase includes 135 rental units, consisting of a seniors' building with 40 units and 95 townhouse units featuring two- and three-bedroom apartments, and 17,000 square feet of retail space along Ridge Avenue, said Philadelphia Housing Authority spokesman Kirk Dorn.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represents a milestone in progress and continuity between PHA and the neighbors and the community in bringing down the walls that existed around this place," said Carl Greene, Housing Authority director.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is financed by a $26 million federal Hope VI grant. The Hope VI program provides funds to spur development in blighted neighborhoods by replacing decaying public-housing projects with mixed-income developments.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complex is being marketed by Universal Community Homes and Pennrose Development. The first residents are expected to arrive within two weeks, Dorn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next phase, which is expected to be completed in December 2005, will include 118 free-standing houses.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Falls Ridge replaces the Schuylkill Falls housing development, which consisted of two high-rise buildings that had sat unoccupied for 20 years, and 266 units of low-rise units. The high-rises were vacated in 1976 and demolished in 1996.</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tremendous improvement of that site," Councilman Michael Nutter said. "This is an entirely new mixed-income area with socioeconomic diversity."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economic diversity had been a sore point during the planning stage of the development. Neighbors complained that the Schuylkill Falls project was a low-income area that was segregated from the rest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East Falls community.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Falls Community Council and other groups settled a lawsuit in July 2001 that forced the Housing Authority to offer 50 percent of the housing at Falls Ridge at market rate.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 Greenfield, a leader of East Falls Community Council, said the aim of the lawsuit was "to end segregation of the buildings. We wanted a socioeconomically integrated neighborhood. If they do what the settlement says, we're fine with that."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 said: "The housing type that was here created social barriers. Throughout the project, there was a lot of apprehension among community and business groups. All of them are sharing in the success of the complex.</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a tremendous community. This will contribute to the economic resurgence of the area."</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Gina Snyder, a spokeswoman for the East Falls Community Development Corp., said area residents and community organizations were eager to welcome the residents of Falls Ridge.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live there will be fully integrated into the community. The community groups are reaching out to the new residents," Snyder said. "I think this will be a model community."</w:t>
      </w:r>
    </w:p>
    <w:p>
      <w:pPr>
        <w:pStyle w:val="Normal4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Vernon Clark at 215-854-5717 or </w:t>
      </w:r>
      <w:hyperlink r:id="rId3310" w:history="1">
        <w:r>
          <w:rPr>
            <w:rFonts w:ascii="arial" w:eastAsia="arial" w:hAnsi="arial" w:cs="arial"/>
            <w:b w:val="0"/>
            <w:i/>
            <w:strike w:val="0"/>
            <w:noProof w:val="0"/>
            <w:color w:val="0077CC"/>
            <w:position w:val="0"/>
            <w:sz w:val="20"/>
            <w:u w:val="single"/>
            <w:vertAlign w:val="baseline"/>
          </w:rPr>
          <w:t>vclark@phillynews.com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7"/>
        <w:spacing w:line="60" w:lineRule="exact"/>
      </w:pPr>
      <w:r>
        <w:pict>
          <v:line id="_x0000_s2689" style="position:absolute;z-index:252853248" from="0,2pt" to="512pt,2pt" strokecolor="#009ddb" strokeweight="2pt">
            <v:stroke linestyle="single"/>
            <w10:wrap type="topAndBottom"/>
          </v:line>
        </w:pict>
      </w:r>
    </w:p>
    <w:p>
      <w:pPr>
        <w:pStyle w:val="Normal4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CHEN, Inquirer Staff Photographer</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Rendell speaks at the opening of the Falls Ridge development. "I can never see any reason to leave East Falls," said Rendell, who has had a home in the neighborhood for more than 20 years.</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CHEN, Inquirer Staff Photographer</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Singleton takes pictures of the Falls Ridge development, formerly Schuylkill Falls, where the Northeast Philadelphia resident once lived.</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2005</w:t>
      </w:r>
    </w:p>
    <w:p>
      <w:pPr>
        <w:pStyle w:val="Normal427"/>
      </w:pPr>
    </w:p>
    <w:p>
      <w:pPr>
        <w:pStyle w:val="Normal427"/>
        <w:ind w:left="200"/>
        <w:sectPr>
          <w:type w:val="continuous"/>
          <w:pgMar w:top="840" w:right="1000" w:bottom="840" w:left="1000" w:header="400" w:footer="400"/>
          <w:pgNumType w:fmt="decimal"/>
          <w:cols w:space="720"/>
        </w:sectPr>
      </w:pPr>
      <w:r>
        <w:br/>
      </w:r>
      <w:r>
        <w:pict>
          <v:line id="_x0000_s2690" style="position:absolute;z-index:252854272"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311"/>
          <w:headerReference w:type="default" r:id="rId3312"/>
          <w:footerReference w:type="even" r:id="rId3313"/>
          <w:footerReference w:type="default" r:id="rId3314"/>
          <w:headerReference w:type="first" r:id="rId3315"/>
          <w:footerReference w:type="first" r:id="rId3316"/>
          <w:pgSz w:w="12240" w:h="15840"/>
          <w:pgMar w:top="840" w:right="1000" w:bottom="840" w:left="1000" w:header="400" w:footer="400"/>
          <w:pgNumType w:fmt="decimal"/>
          <w:cols w:space="720"/>
          <w:titlePg w:val="0"/>
        </w:sectPr>
      </w:pPr>
    </w:p>
    <w:p>
      <w:pPr>
        <w:pStyle w:val="Normal428"/>
      </w:pPr>
    </w:p>
    <w:p>
      <w:pPr>
        <w:pStyle w:val="Normal428"/>
      </w:pPr>
      <w:r>
        <w:pict>
          <v:shape id="_x0000_i2691" type="#_x0000_t75" alt="LexisNexis®" style="width:147.75pt;height:30pt">
            <v:imagedata r:id="rId17" o:title=""/>
          </v:shape>
        </w:pict>
      </w:r>
      <w:r>
        <w:cr/>
      </w:r>
    </w:p>
    <w:p>
      <w:pPr>
        <w:pStyle w:val="Heading1426"/>
        <w:keepNext w:val="0"/>
        <w:spacing w:after="200" w:line="340" w:lineRule="atLeast"/>
        <w:ind w:left="0" w:right="0" w:firstLine="0"/>
        <w:jc w:val="center"/>
      </w:pPr>
      <w:hyperlink r:id="rId3317" w:history="1">
        <w:r>
          <w:rPr>
            <w:rFonts w:ascii="arial" w:eastAsia="arial" w:hAnsi="arial" w:cs="arial"/>
            <w:b/>
            <w:i/>
            <w:strike w:val="0"/>
            <w:color w:val="0077CC"/>
            <w:sz w:val="28"/>
            <w:u w:val="single"/>
            <w:vertAlign w:val="baseline"/>
          </w:rPr>
          <w:t>Iconic British 'caffs' -- 'filling and greasy' -- may be fading into history</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2006 Monday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28"/>
        <w:keepNext w:val="0"/>
        <w:spacing w:after="0" w:line="240" w:lineRule="atLeast"/>
        <w:ind w:right="0"/>
        <w:jc w:val="both"/>
      </w:pPr>
      <w:bookmarkStart w:id="856" w:name="Bookmark_428"/>
      <w:bookmarkEnd w:id="856"/>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Cesar G. Soriano</w:t>
      </w:r>
    </w:p>
    <w:p>
      <w:pPr>
        <w:pStyle w:val="Normal428"/>
        <w:keepNext/>
        <w:spacing w:before="240" w:after="0" w:line="340" w:lineRule="atLeast"/>
        <w:ind w:left="0" w:right="0" w:firstLine="0"/>
        <w:jc w:val="left"/>
      </w:pPr>
      <w:bookmarkStart w:id="857" w:name="Body_426"/>
      <w:bookmarkEnd w:id="857"/>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692" style="position:absolute;z-index:252855296"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One of the simple pleasures of living in London is starting the day with a Full English Breakfast at a traditional British cafe. Nearly every neighborhood in London has one of these "caffs," -- tiny, family-run diners where the concepts of time and decor froze in about 1955.</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time of day, customers can order a breakfast that consists of one fried egg, bacon, sausage, toast, grilled tomatoes, grilled mushrooms, baked beans and a cup of coffee or tea. All for about $6, a steal by London standards.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filling and greasy -- the perfect hangover food," says Catriona Lamberton, enjoying a Saturday breakfast with french fries at the Daisy Cafe in north London, where the most expensive item on the menu is a steak dinner for $8.50.</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place to get cheap food and meet up with friends for breakfast," friend Elizabeth Norman says.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caffs, the Daisy is heavy on food, light on atmosphere. Formica tables. Bare walls. A television in the corner blares a British Broadcasting Corp. cooking show that is all but ignored.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Caffs are to the Brits what classic, Art Deco-style diners are to Americans. There were once thousands of caffs throughout Britain, mostly in London, opened originally by an influx of Italian immigrants in the 1950s.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other English icons such as the double-decker Routemaster bus and the red phone booth, the British caff is an endangered species. There are about 500 left -- fewer than 100 in London, says Adrian Maddox, author of the book Classic Cafes. In London, the number of independent cafes has fallen by 40% since 2000, according to a study commissioned by HP Sauces, a condiment maker whose brown steak sauce is a staple at caff tables. The study says caffs could disappear completely by 2010.</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Maddox fears the cafes will soon vanish, and with them some precious history. "At one point, cafes were the enclaves of creativity," he says. In the '50s, '60s and '70s, young hipsters hung out in caffs, debating politics, life and pop culture. Cafe encounters helped spark the sexual revolution in Britain and brought together the musicians who launched rock 'n' roll's so-called British Invasion, Maddox says.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USA, the classic diner is a beloved piece of Americana immortalized in pop culture, but "somewhere along the way, we lost that love," Maddox says.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value certain things until they are gone forever," says Simon Cheung, owner and chef of Alpino, a local favorite with paneled walls, wooden booths and Formica tables.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purchasing the diner in 2001, Cheung, a native of Hong Kong, has seen business decline. Alpino is located in Angel Islington, a former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has gone upscale, pricing out many of the retirees, construction workers, taxi drivers and students who formed Alpino's customer base. During the past two years, two caffs on the street failed, Cheung says.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demise resulted from a variety of factors. Owners retired; rents soared. The public began turning away from unhealthy foods. Many Britons decided they were too busy for a proper sit-down breakfast.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Maddox and HP blame a more powerful force: Starbucks, and other American and European chain cafes that dot the London landscape. Starbucks, which has more than 200 locations in London, says in a statement that it has "helped to contribute to the phenomenal growth in the UK coffeehouse culture" that has benefited independent cafes as well as the chains.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Alpino regular Jose Lagares admits he doesn't dine at caffs as often as he wishes. It's quicker and healthier to grab coffee and a snack at a chain restaurant. "But I would miss this place if it disappeared," he says, pausing as he reads the morning paper between sips of coffee, heavy on cream and sugar.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HP is launching a "Save the Proper British Cafe" campaign to encourage Britons to support their local caffs. It's selling brown rubber "Save the Cafe" bracelets to raise money for a "fighting fund" that cafe owners can tap to repeal threats by the chain stores.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Cheung is optimistic about the future: "There are always going to be British cafes because they are part of the community. It's a meeting place, it's a comfort, it's chicken soup for the soul."</w:t>
      </w:r>
    </w:p>
    <w:p>
      <w:pPr>
        <w:pStyle w:val="Normal4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8"/>
        <w:spacing w:line="60" w:lineRule="exact"/>
      </w:pPr>
      <w:r>
        <w:pict>
          <v:line id="_x0000_s2693" style="position:absolute;z-index:252856320" from="0,2pt" to="512pt,2pt" strokecolor="#009ddb" strokeweight="2pt">
            <v:stroke linestyle="single"/>
            <w10:wrap type="topAndBottom"/>
          </v:line>
        </w:pict>
      </w:r>
    </w:p>
    <w:p>
      <w:pPr>
        <w:pStyle w:val="Normal4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Cesar G. Soriano, USA TODAY</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2006</w:t>
      </w:r>
    </w:p>
    <w:p>
      <w:pPr>
        <w:pStyle w:val="Normal428"/>
      </w:pPr>
    </w:p>
    <w:p>
      <w:pPr>
        <w:pStyle w:val="Normal428"/>
        <w:ind w:left="200"/>
        <w:sectPr>
          <w:type w:val="continuous"/>
          <w:pgMar w:top="840" w:right="1000" w:bottom="840" w:left="1000" w:header="400" w:footer="400"/>
          <w:pgNumType w:fmt="decimal"/>
          <w:cols w:space="720"/>
        </w:sectPr>
      </w:pPr>
      <w:r>
        <w:br/>
      </w:r>
      <w:r>
        <w:pict>
          <v:line id="_x0000_s2694" style="position:absolute;z-index:252857344"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318"/>
          <w:headerReference w:type="default" r:id="rId3319"/>
          <w:footerReference w:type="even" r:id="rId3320"/>
          <w:footerReference w:type="default" r:id="rId3321"/>
          <w:headerReference w:type="first" r:id="rId3322"/>
          <w:footerReference w:type="first" r:id="rId3323"/>
          <w:pgSz w:w="12240" w:h="15840"/>
          <w:pgMar w:top="840" w:right="1000" w:bottom="840" w:left="1000" w:header="400" w:footer="400"/>
          <w:pgNumType w:fmt="decimal"/>
          <w:cols w:space="720"/>
          <w:titlePg w:val="0"/>
        </w:sectPr>
      </w:pPr>
    </w:p>
    <w:p>
      <w:pPr>
        <w:pStyle w:val="Normal429"/>
      </w:pPr>
    </w:p>
    <w:p>
      <w:pPr>
        <w:pStyle w:val="Normal429"/>
      </w:pPr>
      <w:r>
        <w:pict>
          <v:shape id="_x0000_i2695" type="#_x0000_t75" alt="LexisNexis®" style="width:147.75pt;height:30pt">
            <v:imagedata r:id="rId17" o:title=""/>
          </v:shape>
        </w:pict>
      </w:r>
      <w:r>
        <w:cr/>
      </w:r>
    </w:p>
    <w:p>
      <w:pPr>
        <w:pStyle w:val="Heading1427"/>
        <w:keepNext w:val="0"/>
        <w:spacing w:after="200" w:line="340" w:lineRule="atLeast"/>
        <w:ind w:left="0" w:right="0" w:firstLine="0"/>
        <w:jc w:val="center"/>
      </w:pPr>
      <w:hyperlink r:id="rId3324" w:history="1">
        <w:r>
          <w:rPr>
            <w:rFonts w:ascii="arial" w:eastAsia="arial" w:hAnsi="arial" w:cs="arial"/>
            <w:b/>
            <w:i/>
            <w:strike w:val="0"/>
            <w:color w:val="0077CC"/>
            <w:sz w:val="28"/>
            <w:u w:val="single"/>
            <w:vertAlign w:val="baseline"/>
          </w:rPr>
          <w:t>THE ANXIETY ELECTION; CLINTON IS TAPPING INTO THE VOTERS' ECONOMIC WORRIES</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2008 Saturday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9"/>
        <w:keepNext w:val="0"/>
        <w:spacing w:after="0" w:line="240" w:lineRule="atLeast"/>
        <w:ind w:right="0"/>
        <w:jc w:val="both"/>
      </w:pPr>
      <w:bookmarkStart w:id="858" w:name="Bookmark_429"/>
      <w:bookmarkEnd w:id="858"/>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429"/>
        <w:keepNext/>
        <w:spacing w:before="240" w:after="0" w:line="340" w:lineRule="atLeast"/>
        <w:ind w:left="0" w:right="0" w:firstLine="0"/>
        <w:jc w:val="left"/>
      </w:pPr>
      <w:bookmarkStart w:id="859" w:name="Body_427"/>
      <w:bookmarkEnd w:id="859"/>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696" style="position:absolute;z-index:252858368"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won the 2006 election largely thanks to public disgust with the Iraq war. But polls -- and Hillary Clinton's big victory in Ohio -- suggest that if the Democrats want to win this year, they have to focus on economic anxiety.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reject that idea. They believe that this election should be another referendum on the war, and, perhaps even more important, about the way America was misled into that war. That belief is one reason many progressives fervently support Barack Obama, an early war opponent, even though his domestic platform is somewhat to the right of Mrs. Clinton's.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early war opponent myself, I understand their feelings. But should and ought don't win elections. And polls show that the economy has overtaken Iraq as the public's biggest concern.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the news from Iraq will probably turn worse again. Meanwhile, a hefty majority of voters continue to say that the war was a mistake, and people are as angry as ever about the $10 billion a month wasted on the neocons' folly.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the time being, public optimism about Iraq is rising: 53 percent of the public believes that the United States will definitely or probably succeed in achieving its goals. So anger about the war isn't likely to be decisive in the election.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of the economy, on the other hand, could well give Democrats a huge advantage -- especially, to be blunt about it,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supported President Bush in 2004.</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at its best, the Bush economy left most voters unimpressed: Only once, in January 2007, did a slight majority of those questioned by the USA Today/Gallup poll describe the economy as "excellent" or "good," rather than "only fair" or "poor." A year later, only 19 percent of voters had a good word for the economy.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collapse in economic confidence has occurred even though the full economic effects of the implosion of the housing market and the freezing of the credit markets have yet to be felt. As more things fall apart, perceptions will only get worse.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should work to the Democrats' advantage. They can contrast the Clinton boom with the Bush bust; they can make the case that Republican economic ideology, with its fixation on privatization and deregulation, helped get us into this mess. And John McCain can be ridiculed as a man who has declared on a number of occasions that he doesn't know much about economics -- only to insist, straight-talker that he is, that he never said any such thing.</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of course, the Democrats have to settle on a nominee. And the shift in electoral focus from Iraq to economic anxiety clearly plays to Mrs. Clinton's strengths.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exit polls, Mr. Obama narrowly edged out Mrs. Clinton among Ohio voters who consider Iraq the most important issue -- but these voters cast only 19 percent of the ballots in the Democratic primary. Meanwhile, Mrs. Clinton led by 12 points among the much larger group of voters citing the economy as the most important issue -- and by 16 points among those who cited health care. Mrs. Clinton's winning margin was twice as large among those who were worried about their own financial situation as among those who weren't.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has Mr. Obama stumbled when it comes to economic issues? Well, on health care -- which is closely tied to overall concerns about financial security -- there is a clear, substantive difference between the candidates, with the Clinton plan being significantly stronger.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broadly, I suspect that the Obama mystique -- his carefully created image as a transformational, even transcendent figure -- has created a backlash among those unconvinced that he's interested in the nuts-and-bolts work of fixing things. Ohio voters were more likely to say that Mr. Obama inspires them -- but more likely to say that Mrs. Clinton has a clear plan for the country's problems.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Obama's attempt to win over workers by portraying himself as a fierce critic of NAFTA looked, and was, deeply insincere -- an appearance particularly costly for a candidate who tries to seem above politics as usual.</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Tuesday's results, the nomination fight will go on to Pennsylvania in April, and probably beyond -- and rightly so. It's now clear that Mrs. Clinton, like Mr. Obama, has strong grass-roots support that cannot be simply brushed aside without alienating voters that the party will badly need in November. So the Democratic National Committee had better get moving on plans to do Michigan and Florida over, to give the eventual nominee the legitimacy he or she needs.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the Democrats ponder their choices, they might want to consider which candidate can most convincingly ask: "Are you better off now than you were eight years ago?"</w:t>
      </w:r>
    </w:p>
    <w:p>
      <w:pPr>
        <w:pStyle w:val="Normal4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9"/>
        <w:spacing w:line="60" w:lineRule="exact"/>
      </w:pPr>
      <w:r>
        <w:pict>
          <v:line id="_x0000_s2697" style="position:absolute;z-index:252859392" from="0,2pt" to="512pt,2pt" strokecolor="#009ddb" strokeweight="2pt">
            <v:stroke linestyle="single"/>
            <w10:wrap type="topAndBottom"/>
          </v:line>
        </w:pict>
      </w:r>
    </w:p>
    <w:p>
      <w:pPr>
        <w:pStyle w:val="Normal4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Paul Krugman, a professor of economics at Princeton University, is a syndicated columnist for The New York Times.</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2008</w:t>
      </w:r>
    </w:p>
    <w:p>
      <w:pPr>
        <w:pStyle w:val="Normal429"/>
      </w:pPr>
    </w:p>
    <w:p>
      <w:pPr>
        <w:pStyle w:val="Normal429"/>
        <w:ind w:left="200"/>
        <w:sectPr>
          <w:type w:val="continuous"/>
          <w:pgMar w:top="840" w:right="1000" w:bottom="840" w:left="1000" w:header="400" w:footer="400"/>
          <w:pgNumType w:fmt="decimal"/>
          <w:cols w:space="720"/>
        </w:sectPr>
      </w:pPr>
      <w:r>
        <w:br/>
      </w:r>
      <w:r>
        <w:pict>
          <v:line id="_x0000_s2698" style="position:absolute;z-index:252860416"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325"/>
          <w:headerReference w:type="default" r:id="rId3326"/>
          <w:footerReference w:type="even" r:id="rId3327"/>
          <w:footerReference w:type="default" r:id="rId3328"/>
          <w:headerReference w:type="first" r:id="rId3329"/>
          <w:footerReference w:type="first" r:id="rId3330"/>
          <w:pgSz w:w="12240" w:h="15840"/>
          <w:pgMar w:top="840" w:right="1000" w:bottom="840" w:left="1000" w:header="400" w:footer="400"/>
          <w:pgNumType w:fmt="decimal"/>
          <w:cols w:space="720"/>
          <w:titlePg w:val="0"/>
        </w:sectPr>
      </w:pPr>
    </w:p>
    <w:p>
      <w:pPr>
        <w:pStyle w:val="Normal430"/>
      </w:pPr>
    </w:p>
    <w:p>
      <w:pPr>
        <w:pStyle w:val="Normal430"/>
      </w:pPr>
      <w:r>
        <w:pict>
          <v:shape id="_x0000_i2699" type="#_x0000_t75" alt="LexisNexis®" style="width:147.75pt;height:30pt">
            <v:imagedata r:id="rId17" o:title=""/>
          </v:shape>
        </w:pict>
      </w:r>
      <w:r>
        <w:cr/>
      </w:r>
    </w:p>
    <w:p>
      <w:pPr>
        <w:pStyle w:val="Heading1428"/>
        <w:keepNext w:val="0"/>
        <w:spacing w:after="200" w:line="340" w:lineRule="atLeast"/>
        <w:ind w:left="0" w:right="0" w:firstLine="0"/>
        <w:jc w:val="center"/>
      </w:pPr>
      <w:hyperlink r:id="rId3331" w:history="1">
        <w:r>
          <w:rPr>
            <w:rFonts w:ascii="arial" w:eastAsia="arial" w:hAnsi="arial" w:cs="arial"/>
            <w:b/>
            <w:i/>
            <w:strike w:val="0"/>
            <w:color w:val="0077CC"/>
            <w:sz w:val="28"/>
            <w:u w:val="single"/>
            <w:vertAlign w:val="baseline"/>
          </w:rPr>
          <w:t>the daily buzz; ON THE BEAT</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2006 Saturday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30"/>
        <w:keepNext w:val="0"/>
        <w:spacing w:after="0" w:line="240" w:lineRule="atLeast"/>
        <w:ind w:right="0"/>
        <w:jc w:val="both"/>
      </w:pPr>
      <w:bookmarkStart w:id="860" w:name="Bookmark_430"/>
      <w:bookmarkEnd w:id="860"/>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2C</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Rand, Jay Weiner, Staff Writers</w:t>
      </w:r>
    </w:p>
    <w:p>
      <w:pPr>
        <w:pStyle w:val="Normal430"/>
        <w:keepNext/>
        <w:spacing w:before="240" w:after="0" w:line="340" w:lineRule="atLeast"/>
        <w:ind w:left="0" w:right="0" w:firstLine="0"/>
        <w:jc w:val="left"/>
      </w:pPr>
      <w:bookmarkStart w:id="861" w:name="Body_428"/>
      <w:bookmarkEnd w:id="861"/>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700" style="position:absolute;z-index:252861440"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COMPILED BY MICHAEL RAND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TV set clicks off, the mountains fade away and the Winter Olympics disappear. Poof.</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American Winter Olympic athletes continue living lives of quiet anonymity.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day at a coffee shop in Maplewood, I caught up with Tony Benshoof. The most successful luger in U.S. history pointed to his current working venue down the block: the Home Depot store.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"Paint department,'' he said, wearing, backward, the blue cap he donned during Opening Ceremonies 10 weeks ago.</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Benshoof, if you remember, finished fourth in the luge in Turin, Italy. I've known Tony since he started the sliding sport 16 years ago and I know, behind his smile, how much it hurt to come that close, just missing becoming the first American luger to win a singles Olympic medal.</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retrospect, he figures missing third by the "blink of an eye" cost him $50,000 in bonuses and appearance fees.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who needs corporate speaking gigs when you're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lots of fan mail,'' said Benshoof, 30, who is finally completing his college degree.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700 or so letters and e-mails came, he said, with many reading like this: "My name's Bob. I live in Kansas City. You don't know me, but you're my favorite Olympic athlete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those spirit lifters came three letters with personal checks for $50 or so, sweet thank-yous from Americans who thought he was a cool guy and who knew that when the TV clicks off, lugers don't cash in.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sell paint.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Jay Weiner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they see it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 until it hurts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never a laughing matter when a player gets injured. But even Royals director of minor-league operations Shaun McGinn had to chuckle in disbelief when he heard about the recent injury to Omaha Royals outfielder Kerry Robinson. The start of the O-Royals' game Monday was delayed five minutes, according to the Omaha World-Herald, because Robinson had a chest muscle spasm in center field. Trainer Jeff Stevenson told the newspaper that the muscle spasm was triggered when Robinson was laughing at the antics of a youth team that was involved in a pregame promotion. "Can't we make up a better injury than that?" McGinn asked. "Can't we say he pulled a muscle while taking extra batting practice or by lunging for a ball in the outfield or something? That [injury] is crazy."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Jeffrey Flanagan, Kansas City Star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Rocket's return?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Sox pitching coach Al Nipper claims that Boston has a good shot at signing Roger Clemens, certainly good news for a team that still is looking to find a suitable substitute for likely NL All-Star Bronson Arroyo. In all seriousness, a 1-2-3 of Clemens, Schilling and Beckett would be kind of unfair. And the Rocket can help Beckett deal with his anger management issues (channel the anxiety through bat tossing, liberal application of eye-black, etc.).</w:t>
      </w:r>
    </w:p>
    <w:p>
      <w:pPr>
        <w:pStyle w:val="Normal4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3332" w:history="1">
        <w:r>
          <w:rPr>
            <w:rFonts w:ascii="arial" w:eastAsia="arial" w:hAnsi="arial" w:cs="arial"/>
            <w:b w:val="0"/>
            <w:i/>
            <w:strike w:val="0"/>
            <w:noProof w:val="0"/>
            <w:color w:val="0077CC"/>
            <w:position w:val="0"/>
            <w:sz w:val="20"/>
            <w:u w:val="single"/>
            <w:vertAlign w:val="baseline"/>
          </w:rPr>
          <w:t>www.cantstopthebleeding.com</w:t>
        </w:r>
      </w:hyperlink>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of luck</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 Bulls know what they were getting in (Michael) Jordan? Not necessarily. In fact, there are indications they would have preferred (Sam) Bowie as well. "In the past there [have] been a lot of trades, but we were 98 percent positive on Jordan," Bulls general manager Rod Thorn said on draft day. "I only wish he were 7-1. ... We would like to sign him as soon as possible. If we had received good offers for a trade, we would have made it, but it would have taken an overpowering offer."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David Schoenfield, ESPN.com</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Mel Kiper hates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long. It's too slow. I hate the draft, but I love Mel Kiper, even though it's largely his fault that the draft has turned into a cottage industry for way too many people. I told Kiper I was writing this column and that even though he makes his living analyzing the draft, he had to tell me one thing he hates about it. And though he was reluctant, Kiper said: "I hate the amount of time it takes to complete the first round. Fifteen minutes for a pick? It's disgusting."</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Michael Wilbon, Washington Post</w:t>
      </w:r>
    </w:p>
    <w:p>
      <w:pPr>
        <w:pStyle w:val="Normal4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0"/>
        <w:spacing w:line="60" w:lineRule="exact"/>
      </w:pPr>
      <w:r>
        <w:pict>
          <v:line id="_x0000_s2701" style="position:absolute;z-index:252862464" from="0,2pt" to="512pt,2pt" strokecolor="#009ddb" strokeweight="2pt">
            <v:stroke linestyle="single"/>
            <w10:wrap type="topAndBottom"/>
          </v:line>
        </w:pict>
      </w:r>
    </w:p>
    <w:p>
      <w:pPr>
        <w:pStyle w:val="Normal4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2006</w:t>
      </w:r>
    </w:p>
    <w:p>
      <w:pPr>
        <w:pStyle w:val="Normal430"/>
      </w:pPr>
    </w:p>
    <w:p>
      <w:pPr>
        <w:pStyle w:val="Normal430"/>
        <w:ind w:left="200"/>
        <w:sectPr>
          <w:type w:val="continuous"/>
          <w:pgMar w:top="840" w:right="1000" w:bottom="840" w:left="1000" w:header="400" w:footer="400"/>
          <w:pgNumType w:fmt="decimal"/>
          <w:cols w:space="720"/>
        </w:sectPr>
      </w:pPr>
      <w:r>
        <w:br/>
      </w:r>
      <w:r>
        <w:pict>
          <v:line id="_x0000_s2702" style="position:absolute;z-index:252863488"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333"/>
          <w:headerReference w:type="default" r:id="rId3334"/>
          <w:footerReference w:type="even" r:id="rId3335"/>
          <w:footerReference w:type="default" r:id="rId3336"/>
          <w:headerReference w:type="first" r:id="rId3337"/>
          <w:footerReference w:type="first" r:id="rId3338"/>
          <w:pgSz w:w="12240" w:h="15840"/>
          <w:pgMar w:top="840" w:right="1000" w:bottom="840" w:left="1000" w:header="400" w:footer="400"/>
          <w:pgNumType w:fmt="decimal"/>
          <w:cols w:space="720"/>
          <w:titlePg w:val="0"/>
        </w:sectPr>
      </w:pPr>
    </w:p>
    <w:p>
      <w:pPr>
        <w:pStyle w:val="Normal431"/>
      </w:pPr>
    </w:p>
    <w:p>
      <w:pPr>
        <w:pStyle w:val="Normal431"/>
      </w:pPr>
      <w:r>
        <w:pict>
          <v:shape id="_x0000_i2703" type="#_x0000_t75" alt="LexisNexis®" style="width:147.75pt;height:30pt">
            <v:imagedata r:id="rId17" o:title=""/>
          </v:shape>
        </w:pict>
      </w:r>
      <w:r>
        <w:cr/>
      </w:r>
    </w:p>
    <w:p>
      <w:pPr>
        <w:pStyle w:val="Heading1429"/>
        <w:keepNext w:val="0"/>
        <w:spacing w:after="200" w:line="340" w:lineRule="atLeast"/>
        <w:ind w:left="0" w:right="0" w:firstLine="0"/>
        <w:jc w:val="center"/>
      </w:pPr>
      <w:hyperlink r:id="rId3339" w:history="1">
        <w:r>
          <w:rPr>
            <w:rFonts w:ascii="arial" w:eastAsia="arial" w:hAnsi="arial" w:cs="arial"/>
            <w:b/>
            <w:i/>
            <w:strike w:val="0"/>
            <w:color w:val="0077CC"/>
            <w:sz w:val="28"/>
            <w:u w:val="single"/>
            <w:vertAlign w:val="baseline"/>
          </w:rPr>
          <w:t>Clinton continues on 'invigorating' run; Keeps the faith as she breaks streak with early R.I. win</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2008 Wednesday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31"/>
        <w:keepNext w:val="0"/>
        <w:spacing w:after="0" w:line="240" w:lineRule="atLeast"/>
        <w:ind w:right="0"/>
        <w:jc w:val="both"/>
      </w:pPr>
      <w:bookmarkStart w:id="862" w:name="Bookmark_431"/>
      <w:bookmarkEnd w:id="862"/>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Lawrence</w:t>
      </w:r>
    </w:p>
    <w:p>
      <w:pPr>
        <w:pStyle w:val="Normal431"/>
        <w:keepNext/>
        <w:spacing w:before="240" w:after="0" w:line="340" w:lineRule="atLeast"/>
        <w:ind w:left="0" w:right="0" w:firstLine="0"/>
        <w:jc w:val="left"/>
      </w:pPr>
      <w:bookmarkStart w:id="863" w:name="Body_429"/>
      <w:bookmarkEnd w:id="863"/>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704" style="position:absolute;z-index:252864512"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 Hillary Rodham Clinton has been telling Democrats for months that she's a fighter, and she proved it with an aggressive recovery strategy that put her within reach Tuesday of reviving a moribund campaign.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Primaries in Texas, Ohio, Vermont and Rhode Island offered the New York senator the opportunity she needed to break her 11-contest losing streak to Illinois Sen. Barack Obama. She broke the streak by winning Rhode Island while he won Vermont.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Clinton's hopes rested on the two big states, particularly Ohio with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concerned about bread-and-butter issues. She came here to celebrate with friends and family in the lemon-and-gilt Olympian Ballroom at the 112-year-old Columbus Athenaeum.</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exuberant crowd listened to a live band and watched returns on a giant TV screen in the ballroom. Dozens of TV cameras and several "Solutions for America" banners ringed the room. Clinton campaign chairman Terry McAuliffe went from camera to camera, talking up his candidate's bright prospects.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trails Obama in delegates needed to win the nomination, and she is unlikely to catch up under the party's proportional allocation rules. She was banking that even one big win would produce a shift in the psychology of the race, future victories and a signal to party VIPs -- convention delegates who can support whomever they want -- to get on board.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Schneider, 25, a bank administrator in Columbus, said a single win here would put Clinton on a path to the White House: "Ohio is always the swing state. If we love her, then she'll win. You can quote me on that. I love her."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earlier primary nights dominated by Obama, Clinton did not stick around. The decision to party in Columbus reflected a newly confident candidate and campaign.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 for success evolved over the last few weeks, from former president Bill Clinton saying his wife needed to win both Texas and Ohio to stay in the game, to Clinton aides asserting anything but a four-state Obama sweep would signal "buyer's remorse," to Hillary Clinton's remark this week that she's just getting warmed up.</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she noted that her husband did not wrap up his nomination until June. "This is a really invigorating campaign," she said. "It's just really hitting its stride."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universally known former first lady and popular senator, Clinton once was seen as her party's inevitable nominee. Instead she has had a Perils-of-Pauline primary season, overcoming staff turmoil, strategic misfires and money problems to repeatedly brake Obama's momentum at the last possible moment.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up to Tuesday, she and her team sharpened their focus to national security in hawkish Texas and pocketbook issues in economically ravaged Ohio. At the same time they went into combat mode against Obama, challenging his credibility, leadership performance and readiness to be commander in chief. They also accused the media of giving him an easy ride.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upshot was "a sense of turbulence" about Obama, as he himself put it Tuesday, and steady Clinton gains in polls of Ohio and Texas.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defended her approach Tuesday outside a Houston elementary school, after posing for pictures with several adorable Hispanic schoolchildren. "There are contrasts. It is imperative that those contrasts be drawn," she said.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get-tough strategy was in force throughout election day. The Clinton team circulated negative news reports about Obama and accused the Obama team of procedural cheating in the complex two-step Texas contest, a primary followed by evening caucuses. The Obama camp leveled the same charges against Clinton.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pounded her security and economy themes in interviews with 20 TV and radio stations and networks, including Univision, Telemundo and every major market in Texas and Ohio.</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 and the generals who have endorsed her -- were central in the Texas interviews. For the Ohio outlets, Clinton talked about an Obama adviser who reportedly told Canadians to ignore Obama's protectionist trade rhetoric. (The adviser has said his remarks were mischaracterized, and the Canadian Embassy said, "There was no intention to convey, in any way, that Sen. Obama and his campaign team were taking a different position in public from views expressed in private.")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declined to answer questions about problems in her campaign organization, but she did comment when told of a poll that showed 2-to-1, people wanted her to stay in the race if she won either Texas or Ohio. "Never underestimate the intelligence of the voter," she said with a smile. </w:t>
      </w:r>
    </w:p>
    <w:p>
      <w:pPr>
        <w:pStyle w:val="Normal4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1"/>
        <w:spacing w:line="60" w:lineRule="exact"/>
      </w:pPr>
      <w:r>
        <w:pict>
          <v:line id="_x0000_s2705" style="position:absolute;z-index:252865536" from="0,2pt" to="512pt,2pt" strokecolor="#009ddb" strokeweight="2pt">
            <v:stroke linestyle="single"/>
            <w10:wrap type="topAndBottom"/>
          </v:line>
        </w:pict>
      </w:r>
    </w:p>
    <w:p>
      <w:pPr>
        <w:pStyle w:val="Normal4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Carolyn Kaster, AP</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2008</w:t>
      </w:r>
    </w:p>
    <w:p>
      <w:pPr>
        <w:pStyle w:val="Normal431"/>
      </w:pPr>
    </w:p>
    <w:p>
      <w:pPr>
        <w:pStyle w:val="Normal431"/>
        <w:ind w:left="200"/>
        <w:sectPr>
          <w:type w:val="continuous"/>
          <w:pgMar w:top="840" w:right="1000" w:bottom="840" w:left="1000" w:header="400" w:footer="400"/>
          <w:pgNumType w:fmt="decimal"/>
          <w:cols w:space="720"/>
        </w:sectPr>
      </w:pPr>
      <w:r>
        <w:br/>
      </w:r>
      <w:r>
        <w:pict>
          <v:line id="_x0000_s2706" style="position:absolute;z-index:252866560"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340"/>
          <w:headerReference w:type="default" r:id="rId3341"/>
          <w:footerReference w:type="even" r:id="rId3342"/>
          <w:footerReference w:type="default" r:id="rId3343"/>
          <w:headerReference w:type="first" r:id="rId3344"/>
          <w:footerReference w:type="first" r:id="rId3345"/>
          <w:pgSz w:w="12240" w:h="15840"/>
          <w:pgMar w:top="840" w:right="1000" w:bottom="840" w:left="1000" w:header="400" w:footer="400"/>
          <w:pgNumType w:fmt="decimal"/>
          <w:cols w:space="720"/>
          <w:titlePg w:val="0"/>
        </w:sectPr>
      </w:pPr>
    </w:p>
    <w:p>
      <w:pPr>
        <w:pStyle w:val="Normal432"/>
      </w:pPr>
    </w:p>
    <w:p>
      <w:pPr>
        <w:pStyle w:val="Normal432"/>
      </w:pPr>
      <w:r>
        <w:pict>
          <v:shape id="_x0000_i2707" type="#_x0000_t75" alt="LexisNexis®" style="width:147.75pt;height:30pt">
            <v:imagedata r:id="rId17" o:title=""/>
          </v:shape>
        </w:pict>
      </w:r>
      <w:r>
        <w:cr/>
      </w:r>
    </w:p>
    <w:p>
      <w:pPr>
        <w:pStyle w:val="Heading1430"/>
        <w:keepNext w:val="0"/>
        <w:spacing w:after="200" w:line="340" w:lineRule="atLeast"/>
        <w:ind w:left="0" w:right="0" w:firstLine="0"/>
        <w:jc w:val="center"/>
      </w:pPr>
      <w:hyperlink r:id="rId3346" w:history="1">
        <w:r>
          <w:rPr>
            <w:rFonts w:ascii="arial" w:eastAsia="arial" w:hAnsi="arial" w:cs="arial"/>
            <w:b/>
            <w:i/>
            <w:strike w:val="0"/>
            <w:color w:val="0077CC"/>
            <w:sz w:val="28"/>
            <w:u w:val="single"/>
            <w:vertAlign w:val="baseline"/>
          </w:rPr>
          <w:t>Looks like trouble in charters' future</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2003 Wednesday CITY-D EDITION</w:t>
      </w:r>
    </w:p>
    <w:p>
      <w:pPr>
        <w:pStyle w:val="Normal432"/>
        <w:keepNext w:val="0"/>
        <w:spacing w:after="0" w:line="240" w:lineRule="atLeast"/>
        <w:ind w:right="0"/>
        <w:jc w:val="both"/>
      </w:pPr>
      <w:bookmarkStart w:id="864" w:name="Bookmark_432"/>
      <w:bookmarkEnd w:id="864"/>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432"/>
        <w:keepNext w:val="0"/>
        <w:spacing w:before="120" w:after="0" w:line="220" w:lineRule="atLeast"/>
        <w:ind w:left="0" w:right="0" w:firstLine="0"/>
        <w:jc w:val="left"/>
      </w:pPr>
      <w:r>
        <w:br/>
      </w:r>
      <w:r>
        <w:pict>
          <v:shape id="_x0000_i2708" type="#_x0000_t75" style="width:149.98pt;height:37.5pt">
            <v:imagedata r:id="rId36" o:title=""/>
          </v:shape>
        </w:pic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 PHILADELPHIA &amp; ITS SUBURBS; Pg. B01</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Ferrick Jr.</w:t>
      </w:r>
    </w:p>
    <w:p>
      <w:pPr>
        <w:pStyle w:val="Normal432"/>
        <w:keepNext/>
        <w:spacing w:before="240" w:after="0" w:line="340" w:lineRule="atLeast"/>
        <w:ind w:left="0" w:right="0" w:firstLine="0"/>
        <w:jc w:val="left"/>
      </w:pPr>
      <w:bookmarkStart w:id="865" w:name="Body_430"/>
      <w:bookmarkEnd w:id="865"/>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709" style="position:absolute;z-index:252867584"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grand and glorious day it was Tuesday for the opening ceremonies at Community Academy of Philadelphia and its new school building.</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 among the city's oldest charter schools, long ago outgrew its old quarters near Fourth and Lehigh Streets, with 400 students jammed into a building intended for 300.</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Proietta, principal and founder of CAP, went looking for a new home. He and his board of trustees found an old Kraft cheese plant and warehouse at J Street and East Erie Avenue.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years and $17 million later, the Kraft plant became CAP's new home: a glittering building, with an interior done mostly in blue and gold, the academy's school colors.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sunlight streamed into the new school's atrium, a collection of staff, students and graduates cut the ribbon, whilst a roomful of dignitaries and supporters applauded.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in the back of the room, I had to wonder: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I witnessing the future of charters in Philadelphia? Will they continue to prosper and grow, a la CAP?</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am I present at the high point? Will the charter movement be strangled by its opponents?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take long to find out.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Rendell this week created a 30-member task force to examine the future of charters in Pennsylvania.</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Department refused to release the names of the members of the group until after its first meeting today. Very strange.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Anti-charter panel</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have learned that of the 30 current appointees, only four are from charter schools.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are the usual suspects - reps of the teachers' unions, school districts, and others traditionally hostile to charters.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word here about charters. Students attend for free and tuition is paid by the local district, but the schools are independently run. They are quasi-public and quasi-private hybrids.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Charters offer an alternative for parents who want more for their children than the local public schools offer, but can't afford private-school tuition.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always been school choice for the well-to-do. Charters offer choice for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charters are very popular in Philadelphia, where there are lots of poor people and lots of lousy public schools.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CAP - because of its new, bigger building - was able to increase enrollment from 400 to 1,200 students. But demand still exceeds supply. It has a waiting list.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 are 48 charter schools open in the city, enrolling 21,000 students. There are 53 charters in the rest of Pennsylvania, enrolling 14,000 students.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bet is the impulse of the task force will be to smother the charters. The mantra will be "accountability." The result will be more school-district control.</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them be free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argue that charters shouldn't be accountable to districts. The object of the law was to make them independent.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Charters already are accountable - not to educational authorities, but to parents.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accountability of charters is at the front door," Proietta said. "None of our students have to be here. Any time parents are dissatisfied, they can take them out."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charters are lagging on standardized tests given to measure student performance. I say: So what?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charters are lousy, parents won't send their children there. The schools will close.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better than the public schools, which keep their failed schools open.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Charters shouldn't have to operate under rules set by their competitors.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advocates within government and support for their particular brand of education.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Proietta would like to see charters licensed and run from Harrisburg, by a pro-charter office within the Education Department.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have suggested the state pick up more of the cost of charters, so that they won't be a financial burden on local school districts.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are good ideas.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we'll get such pro-charter proposals from this task force?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to wait and see. But color me skeptical.</w:t>
      </w:r>
    </w:p>
    <w:p>
      <w:pPr>
        <w:pStyle w:val="Normal4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Ferrick's column runs Wednesday, Friday and Sunday. Contact him at 215-854-2714 or </w:t>
      </w:r>
      <w:hyperlink r:id="rId3347" w:history="1">
        <w:r>
          <w:rPr>
            <w:rFonts w:ascii="arial" w:eastAsia="arial" w:hAnsi="arial" w:cs="arial"/>
            <w:b w:val="0"/>
            <w:i/>
            <w:strike w:val="0"/>
            <w:noProof w:val="0"/>
            <w:color w:val="0077CC"/>
            <w:position w:val="0"/>
            <w:sz w:val="20"/>
            <w:u w:val="single"/>
            <w:vertAlign w:val="baseline"/>
          </w:rPr>
          <w:t>tferrick@phillynews.com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2005</w:t>
      </w:r>
    </w:p>
    <w:p>
      <w:pPr>
        <w:pStyle w:val="Normal432"/>
      </w:pPr>
    </w:p>
    <w:p>
      <w:pPr>
        <w:pStyle w:val="Normal432"/>
        <w:ind w:left="200"/>
        <w:sectPr>
          <w:type w:val="continuous"/>
          <w:pgMar w:top="840" w:right="1000" w:bottom="840" w:left="1000" w:header="400" w:footer="400"/>
          <w:pgNumType w:fmt="decimal"/>
          <w:cols w:space="720"/>
        </w:sectPr>
      </w:pPr>
      <w:r>
        <w:br/>
      </w:r>
      <w:r>
        <w:pict>
          <v:line id="_x0000_s2710" style="position:absolute;z-index:252868608"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348"/>
          <w:headerReference w:type="default" r:id="rId3349"/>
          <w:footerReference w:type="even" r:id="rId3350"/>
          <w:footerReference w:type="default" r:id="rId3351"/>
          <w:headerReference w:type="first" r:id="rId3352"/>
          <w:footerReference w:type="first" r:id="rId3353"/>
          <w:pgSz w:w="12240" w:h="15840"/>
          <w:pgMar w:top="840" w:right="1000" w:bottom="840" w:left="1000" w:header="400" w:footer="400"/>
          <w:pgNumType w:fmt="decimal"/>
          <w:cols w:space="720"/>
          <w:titlePg w:val="0"/>
        </w:sectPr>
      </w:pPr>
    </w:p>
    <w:p>
      <w:pPr>
        <w:pStyle w:val="Normal433"/>
      </w:pPr>
    </w:p>
    <w:p>
      <w:pPr>
        <w:pStyle w:val="Normal433"/>
      </w:pPr>
      <w:r>
        <w:pict>
          <v:shape id="_x0000_i2711" type="#_x0000_t75" alt="LexisNexis®" style="width:147.75pt;height:30pt">
            <v:imagedata r:id="rId17" o:title=""/>
          </v:shape>
        </w:pict>
      </w:r>
      <w:r>
        <w:cr/>
      </w:r>
    </w:p>
    <w:p>
      <w:pPr>
        <w:pStyle w:val="Heading1431"/>
        <w:keepNext w:val="0"/>
        <w:spacing w:after="200" w:line="340" w:lineRule="atLeast"/>
        <w:ind w:left="0" w:right="0" w:firstLine="0"/>
        <w:jc w:val="center"/>
      </w:pPr>
      <w:hyperlink r:id="rId3354" w:history="1">
        <w:r>
          <w:rPr>
            <w:rFonts w:ascii="arial" w:eastAsia="arial" w:hAnsi="arial" w:cs="arial"/>
            <w:b/>
            <w:i/>
            <w:strike w:val="0"/>
            <w:color w:val="0077CC"/>
            <w:sz w:val="28"/>
            <w:u w:val="single"/>
            <w:vertAlign w:val="baseline"/>
          </w:rPr>
          <w:t>CHAOTIC IRAQ HAS UNCERTAIN FUTURE;</w:t>
        </w:r>
      </w:hyperlink>
      <w:r>
        <w:br/>
      </w:r>
      <w:hyperlink r:id="rId3355" w:history="1">
        <w:r>
          <w:rPr>
            <w:rFonts w:ascii="arial" w:eastAsia="arial" w:hAnsi="arial" w:cs="arial"/>
            <w:b/>
            <w:i/>
            <w:strike w:val="0"/>
            <w:color w:val="0077CC"/>
            <w:sz w:val="28"/>
            <w:u w:val="single"/>
            <w:vertAlign w:val="baseline"/>
          </w:rPr>
          <w:t>More money, no Saddam; but less power, more crime</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2003 Sunday CITY EDITION</w:t>
      </w:r>
    </w:p>
    <w:p>
      <w:pPr>
        <w:pStyle w:val="Normal433"/>
        <w:keepNext w:val="0"/>
        <w:spacing w:after="0" w:line="240" w:lineRule="atLeast"/>
        <w:ind w:right="0"/>
        <w:jc w:val="both"/>
      </w:pPr>
      <w:bookmarkStart w:id="866" w:name="Bookmark_433"/>
      <w:bookmarkEnd w:id="866"/>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A17</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Kaplow Cox News Service</w:t>
      </w:r>
    </w:p>
    <w:p>
      <w:pPr>
        <w:pStyle w:val="Normal433"/>
        <w:keepNext/>
        <w:spacing w:before="240" w:after="0" w:line="340" w:lineRule="atLeast"/>
        <w:ind w:left="0" w:right="0" w:firstLine="0"/>
        <w:jc w:val="left"/>
      </w:pPr>
      <w:bookmarkStart w:id="867" w:name="Body_431"/>
      <w:bookmarkEnd w:id="867"/>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712" style="position:absolute;z-index:252869632"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BAGHDAD, Iraq - Six months ago, the fierce explosions of the war's opening air strikes shook the homes of the Camp Sara neighborhood. Four missiles hit a compound less than a mile away, lighting up the predawn sky.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outward appearances,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subdivision has changed little since those strikes early on March 20 (March 19 U.S. time). People still pile gravel in the road to evade the sewage that floods the crumbing streets. The water faucets yield even less than they did in the days of Saddam Hussein.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clearest signs of change are bad. Hundreds of electrical wires hang in tangles, strung on utility poles and palm trees to connect homes to a costly private generator that most residents still can't afford. Some residents remove their vehicles' tires and take them inside so their cars won't be stolen. People stay off the streets after dark now, fearful of murders and kidnappings.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months after the U.S.-led war began, Baghdad's morgue and busy hospitals illustrate the capital's lethal lawlessness while, in an air-conditioned briefing room across town, American officials in neckties recount almost daily the accomplishments of their new bureaucracy.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normal is somewhere in between, and epitomized in Camp Sara. On Baghdad's southeast edge, Camp Sara was named after a British army base that once occupied the site.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mostly a place of small, routine victories and defeats amid an overall sense of disappointment that things aren't better. The stories of its 7,000 residents reflect the complex reality of today's Iraq.</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machinist, a Shiite Muslim, has gained long-sought relief from Saddam's cruelty. But he sees a disturbingly uncertain future.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school teacher has new-found prosperity even though her erstwhile husband is slow to support his kids without a government to make him.</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Muhaned al-Shamarai, 36 a machine foreman in a nearby cooking oil factory, said he was quietly hoping the bombing would be the beginning of the end for Saddam. Like many of the country's majority Shiite Muslims, al-Shamarai's family had members executed by Saddam's regime for suspected participation in an outlawed religious party.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factory where he works was looted of much of its heavy machinery in April, in the days when U.S. forces did little to prevent mass theft and chaos. He used to work six or seven days a week but now works three.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watches his two young boys more now, worried about a wave of kidnappings. He doesn't think Iraqis should have to choose between freedom and order.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have provided electricity and security and control within a few days," he said.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looks brighter a couple streets away, where Yusra Mohammed al-Samarai is using her new salary to renovate the three-room house where she lives with her three sons.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elementary school teacher under Saddam, she received only about $2 a month. Now she gets $120. Workers are fixing the cracks in the plaster of her home caused by the shock waves of the wartime air strikes. They're repairing a garden wall and covering cement floors with tile.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trying to make things better than before, but our people don't give them time," she said. "We were like deaf and blind people before. We didn't know anything and now we are entirely different."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says she locks her doors after 7 p.m., fearful of the current lawlessness. During summer exams at her school, some students threatened to blow up her house if she failed them. "They could do it," she said.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has a second wife, and since the war has reduced support to al-Samarai's three boys. That was a crime under Saddam's code of chivalry.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'There's no Saddam Hussein, there's no government. Nobody can make me," she said.</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2003</w:t>
      </w:r>
    </w:p>
    <w:p>
      <w:pPr>
        <w:pStyle w:val="Normal433"/>
      </w:pPr>
    </w:p>
    <w:p>
      <w:pPr>
        <w:pStyle w:val="Normal433"/>
        <w:ind w:left="200"/>
        <w:sectPr>
          <w:type w:val="continuous"/>
          <w:pgMar w:top="840" w:right="1000" w:bottom="840" w:left="1000" w:header="400" w:footer="400"/>
          <w:pgNumType w:fmt="decimal"/>
          <w:cols w:space="720"/>
        </w:sectPr>
      </w:pPr>
      <w:r>
        <w:br/>
      </w:r>
      <w:r>
        <w:pict>
          <v:line id="_x0000_s2713" style="position:absolute;z-index:252870656"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356"/>
          <w:headerReference w:type="default" r:id="rId3357"/>
          <w:footerReference w:type="even" r:id="rId3358"/>
          <w:footerReference w:type="default" r:id="rId3359"/>
          <w:headerReference w:type="first" r:id="rId3360"/>
          <w:footerReference w:type="first" r:id="rId3361"/>
          <w:pgSz w:w="12240" w:h="15840"/>
          <w:pgMar w:top="840" w:right="1000" w:bottom="840" w:left="1000" w:header="400" w:footer="400"/>
          <w:pgNumType w:fmt="decimal"/>
          <w:cols w:space="720"/>
          <w:titlePg w:val="0"/>
        </w:sectPr>
      </w:pPr>
    </w:p>
    <w:p>
      <w:pPr>
        <w:pStyle w:val="Normal434"/>
      </w:pPr>
    </w:p>
    <w:p>
      <w:pPr>
        <w:pStyle w:val="Normal434"/>
      </w:pPr>
      <w:r>
        <w:pict>
          <v:shape id="_x0000_i2714" type="#_x0000_t75" alt="LexisNexis®" style="width:147.75pt;height:30pt">
            <v:imagedata r:id="rId17" o:title=""/>
          </v:shape>
        </w:pict>
      </w:r>
      <w:r>
        <w:cr/>
      </w:r>
    </w:p>
    <w:p>
      <w:pPr>
        <w:pStyle w:val="Heading1432"/>
        <w:keepNext w:val="0"/>
        <w:spacing w:after="200" w:line="340" w:lineRule="atLeast"/>
        <w:ind w:left="0" w:right="0" w:firstLine="0"/>
        <w:jc w:val="center"/>
      </w:pPr>
      <w:hyperlink r:id="rId3362" w:history="1">
        <w:r>
          <w:rPr>
            <w:rFonts w:ascii="arial" w:eastAsia="arial" w:hAnsi="arial" w:cs="arial"/>
            <w:b/>
            <w:i/>
            <w:strike w:val="0"/>
            <w:color w:val="0077CC"/>
            <w:sz w:val="28"/>
            <w:u w:val="single"/>
            <w:vertAlign w:val="baseline"/>
          </w:rPr>
          <w:t>MINISTERS SAY OBAMA PUT ISSUE OF RACE IN PERSPECTIVE</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2008 Wednesday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4"/>
        <w:keepNext w:val="0"/>
        <w:spacing w:after="0" w:line="240" w:lineRule="atLeast"/>
        <w:ind w:right="0"/>
        <w:jc w:val="both"/>
      </w:pPr>
      <w:bookmarkStart w:id="868" w:name="Bookmark_434"/>
      <w:bookmarkEnd w:id="868"/>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 JOHNSON, PITTSBURGH POST-GAZETTE</w:t>
      </w:r>
    </w:p>
    <w:p>
      <w:pPr>
        <w:pStyle w:val="Normal434"/>
        <w:keepNext/>
        <w:spacing w:before="240" w:after="0" w:line="340" w:lineRule="atLeast"/>
        <w:ind w:left="0" w:right="0" w:firstLine="0"/>
        <w:jc w:val="left"/>
      </w:pPr>
      <w:bookmarkStart w:id="869" w:name="Body_432"/>
      <w:bookmarkEnd w:id="869"/>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715" style="position:absolute;z-index:252871680"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ministers yesterday lauded Sen. Barack Obama for confronting race in America and distancing himself from his former minister's incendiary comments, which have hurt his campaign.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Snippets of sermons from the Rev. Jeremiah Wright, the retired minister from Mr. Obama's church, Trinity United Church of Christ in Chicago, have been widely circulated on YouTube and cable news shows, and have caused some to question whether Mr. Obama shared Mr. Wright's beliefs.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most controversial were a sermon given after Sept. 11, 2001, in which Mr. Wright suggested that the United States brought the terrorist attacks on itself, and another in which he said blacks should damn America for continuing to mistreat them.</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yesterday, Mr. Obama rejected Mr. Wright's divisive statements but still embraced the man who brought him to Christianity, officiated at his wedding, baptized his two daughters and inspired the title of his book "The Audacity of Hope."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Jason A. Barr Jr., senior pastor of Macedonia Baptist Church in the Hill District, has heard Mr. Wright preach many times during the past 30 years.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 unsettle my sensibilities, but I understand the history of the black church," he said. "What I do discern with Jeremiah Wright is a lot of anger and he comes from a generation where there is a lot of anger."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Wright's fiery, in-your-face delivery can be off-putting to those unfamiliar with the black church tradition, Mr. Barr said.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are having the most problems with Jeremiah Wright are white people," he said. "Barack can say the same kind of things, but he's going to dress it up in different language and in a way that doesn't appear to be offensive.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real sense, Obama's speech was just as indicting of white America as Jeremiah's speech [in those sermons]. It just wasn't delivered with the same passion or stridency," he said.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Ronald Peters, the Henry Hillman associate professor of urban ministry and director of the Metro-Urban Institute at Pittsburgh Theological Seminary, said the speech challenged society to move beyond division and race politics.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somebody can get you to ask the wrong question, the answer doesn't really matter," Dr. Peters said. In the aftermath of Mr. Wright's widely circulated remarks, people were asking the wrong questions, he said.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challenges that we face are alienation in society, a war, a declining economy, people who have no jobs nor health coverage, overcrowded jails and poor schools."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Harold Lewis, rector of Calvary Episcopal Church in Shadyside, called Mr. Obama's speech the "quintessential statement about race in America today."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 run, he said, Mr. Wright may have done Mr. Obama and the country a favor. Throughout his campaign, he said, Mr. Obama has tried to transcend race.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Bill Clinton made [race an issue] in [South Carolina] and I think Geraldine Ferraro's comments were shameless, and, ironically, someone black, Rev. Jeremiah Wright, made it a topic and it became the elephant in the living room that could no longer be ignored," Dr. Lewis said.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speech put Mr. Wright's comments and racial strife in America in historic perspective, he said. Mr. Obama pointed out that the bitterness, bias and resentment in the black community isn't at all different from the bitterness felt by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who lost jobs that have been shipped overseas or, they believe, have been given to minorities under affirmative action, Dr. Lewis said.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can't prevent Mr. Wright's rhetoric from surfacing again during the campaign, "but for reasonable people, if it continues to come up, it won't have the same effect after the speech that it had before," he said.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Dwight Hopkins, a professor at the University of Chicago Divinity School, said "the whole generation that Rev. Wright represents is expressing what they call a righteous anger, the anger from the failed promises of America."</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prophetic anger is toward expanding the democracy, expanding it so all citizens can walk through the door of opportunity," Dr. Hopkins said.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church where Mr. Wright was pastor is more Afrocentric and slightly more political than most black churches, "even conservative black churches talk about racism in a way that many whites would find wounding or offensive," said Gary Dorrien, a religion professor at Columbia University in New York.</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white Americans have a very limited capacity for dealing with black anger or acknowledging their own racial privileges," Dr. Dorrien said. "Wherever white people are dominant, whiteness is transparent to them. In black church communities, dealing with that problem is an every-week issue."</w:t>
      </w:r>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4"/>
        <w:spacing w:line="60" w:lineRule="exact"/>
      </w:pPr>
      <w:r>
        <w:pict>
          <v:line id="_x0000_s2716" style="position:absolute;z-index:252872704" from="0,2pt" to="512pt,2pt" strokecolor="#009ddb" strokeweight="2pt">
            <v:stroke linestyle="single"/>
            <w10:wrap type="topAndBottom"/>
          </v:line>
        </w:pict>
      </w:r>
    </w:p>
    <w:p>
      <w:pPr>
        <w:pStyle w:val="Normal43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Associated Press contributed to this report. L.A. Johnson can be reached at </w:t>
      </w:r>
      <w:hyperlink r:id="rId3363" w:history="1">
        <w:r>
          <w:rPr>
            <w:rFonts w:ascii="arial" w:eastAsia="arial" w:hAnsi="arial" w:cs="arial"/>
            <w:b w:val="0"/>
            <w:i/>
            <w:strike w:val="0"/>
            <w:noProof w:val="0"/>
            <w:color w:val="0077CC"/>
            <w:position w:val="0"/>
            <w:sz w:val="20"/>
            <w:u w:val="single"/>
            <w:vertAlign w:val="baseline"/>
          </w:rPr>
          <w:t>ljohnson@post-gazette.com</w:t>
        </w:r>
      </w:hyperlink>
      <w:r>
        <w:rPr>
          <w:rFonts w:ascii="arial" w:eastAsia="arial" w:hAnsi="arial" w:cs="arial"/>
          <w:b w:val="0"/>
          <w:i w:val="0"/>
          <w:strike w:val="0"/>
          <w:noProof w:val="0"/>
          <w:color w:val="000000"/>
          <w:position w:val="0"/>
          <w:sz w:val="20"/>
          <w:u w:val="none"/>
          <w:vertAlign w:val="baseline"/>
        </w:rPr>
        <w:t xml:space="preserve"> or 412-263-3903.</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2008</w:t>
      </w:r>
    </w:p>
    <w:p>
      <w:pPr>
        <w:pStyle w:val="Normal434"/>
      </w:pPr>
    </w:p>
    <w:p>
      <w:pPr>
        <w:pStyle w:val="Normal434"/>
        <w:ind w:left="200"/>
        <w:sectPr>
          <w:type w:val="continuous"/>
          <w:pgMar w:top="840" w:right="1000" w:bottom="840" w:left="1000" w:header="400" w:footer="400"/>
          <w:pgNumType w:fmt="decimal"/>
          <w:cols w:space="720"/>
        </w:sectPr>
      </w:pPr>
      <w:r>
        <w:br/>
      </w:r>
      <w:r>
        <w:pict>
          <v:line id="_x0000_s2717" style="position:absolute;z-index:252873728"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364"/>
          <w:headerReference w:type="default" r:id="rId3365"/>
          <w:footerReference w:type="even" r:id="rId3366"/>
          <w:footerReference w:type="default" r:id="rId3367"/>
          <w:headerReference w:type="first" r:id="rId3368"/>
          <w:footerReference w:type="first" r:id="rId3369"/>
          <w:pgSz w:w="12240" w:h="15840"/>
          <w:pgMar w:top="840" w:right="1000" w:bottom="840" w:left="1000" w:header="400" w:footer="400"/>
          <w:pgNumType w:fmt="decimal"/>
          <w:cols w:space="720"/>
          <w:titlePg w:val="0"/>
        </w:sectPr>
      </w:pPr>
    </w:p>
    <w:p>
      <w:pPr>
        <w:pStyle w:val="Normal435"/>
      </w:pPr>
    </w:p>
    <w:p>
      <w:pPr>
        <w:pStyle w:val="Normal435"/>
      </w:pPr>
      <w:r>
        <w:pict>
          <v:shape id="_x0000_i2718" type="#_x0000_t75" alt="LexisNexis®" style="width:147.75pt;height:30pt">
            <v:imagedata r:id="rId17" o:title=""/>
          </v:shape>
        </w:pict>
      </w:r>
      <w:r>
        <w:cr/>
      </w:r>
    </w:p>
    <w:p>
      <w:pPr>
        <w:pStyle w:val="Heading1433"/>
        <w:keepNext w:val="0"/>
        <w:spacing w:after="200" w:line="340" w:lineRule="atLeast"/>
        <w:ind w:left="0" w:right="0" w:firstLine="0"/>
        <w:jc w:val="center"/>
      </w:pPr>
      <w:hyperlink r:id="rId3370" w:history="1">
        <w:r>
          <w:rPr>
            <w:rFonts w:ascii="arial" w:eastAsia="arial" w:hAnsi="arial" w:cs="arial"/>
            <w:b/>
            <w:i/>
            <w:strike w:val="0"/>
            <w:color w:val="0077CC"/>
            <w:sz w:val="28"/>
            <w:u w:val="single"/>
            <w:vertAlign w:val="baseline"/>
          </w:rPr>
          <w:t>Parking Authority's taxi plan is a mistake</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2006 Wednesday</w:t>
      </w:r>
    </w:p>
    <w:p>
      <w:pPr>
        <w:pStyle w:val="Normal435"/>
        <w:keepNext w:val="0"/>
        <w:spacing w:after="0" w:line="240" w:lineRule="atLeast"/>
        <w:ind w:right="0"/>
        <w:jc w:val="both"/>
      </w:pPr>
      <w:bookmarkStart w:id="870" w:name="Bookmark_435"/>
      <w:bookmarkEnd w:id="870"/>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435"/>
        <w:keepNext w:val="0"/>
        <w:spacing w:before="120" w:after="0" w:line="220" w:lineRule="atLeast"/>
        <w:ind w:left="0" w:right="0" w:firstLine="0"/>
        <w:jc w:val="left"/>
      </w:pPr>
      <w:r>
        <w:br/>
      </w:r>
      <w:r>
        <w:pict>
          <v:shape id="_x0000_i2719" type="#_x0000_t75" style="width:149.98pt;height:37.5pt">
            <v:imagedata r:id="rId36" o:title=""/>
          </v:shape>
        </w:pic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EDITORIAL; Pg. B02</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Ronald Blount</w:t>
      </w:r>
    </w:p>
    <w:p>
      <w:pPr>
        <w:pStyle w:val="Normal435"/>
        <w:keepNext/>
        <w:spacing w:before="240" w:after="0" w:line="340" w:lineRule="atLeast"/>
        <w:ind w:left="0" w:right="0" w:firstLine="0"/>
        <w:jc w:val="left"/>
      </w:pPr>
      <w:bookmarkStart w:id="871" w:name="Body_433"/>
      <w:bookmarkEnd w:id="871"/>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720" style="position:absolute;z-index:252874752"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the Philadelphia Parking Authority took over regulation of Philadelphia's taxis and limousines. At first, the move prompted a sigh of relief from the cabbies. No more outrageous charges from the Public Utility Commission, plus a much-needed meter increase after 14 years of frozen rates. It was a short-lived honeymoon.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Parking Authority, rather than becoming an ally to taxi drivers, quickly figured out how to extract as much money as possible from the industry. Given the Parking Authority's reputation for excessive ticketing, impounding, and auctioning of vehicles, no one should be shocked by its move against taxi drivers. We are now paying 30 percent more to lease our cabs. The fines imposed on taxi drivers are among the highest in the nation, and the cost to inspect our cabs is exorbitant.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insult from the Parking Authority is its plan to force taxi drivers to accept the installation of global positioning systems in every medallion cab operating in the city. It is spending $4 million of taxpayers' money to buy this technology at $2,500 per unit.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paper, the plan to use the navigation system seems reasonable. The Parking Authority says it will increase the safety of taxi drivers, aid in the quick recovery of lost and found items, improve customer service, and facilitate universal acceptance of credit-card payments. What the Parking Authority isn't telling the public is the invasion of driver and customer privacy this technology will create. The scenarios are numerous and frightening. Suppose a customer uses a taxi to see a psychiatrist after work each day; the Parking Authority will have records of these visits. If a young, pregnant woman wanted to call a cab to visit an abortion clinic, the records of her trip would be stored in a Parking Authority computer database.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Brother will be watching you. Count on it.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issue of invasion of privacy, global positioning systems have other flaws. The Parking Authority says that cab service will be more efficient. It plans to allow dispatch companies to keep each call for 30 minutes before sending them into a centralized global positioning system unit. Taxi drivers believe such a system could result in a 45-minute wait for a cab. Who in his right mind is going to wait that long for a cab?</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Parking Authority's praise of the global positioning system as a great facilitator of universal credit-card use also is bogus. Credit-card payments for taxi fares are widely accepted now and can be done electronically. Global positioning system technology isn't needed for credit-card use.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system will not improve customer service, it will hinder it. With global positioning systems, taxi drivers will be prohibited from picking up their steady customers. People on the go who try to hail taxis from the street will have a hard time getting one because more taxis will be responding to calls. Drivers will suffer, as well. Late at night, drivers would have to go to a call in a dangerous location or face a $250 fine for refusing to sacrifice their own safety.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question is: Why should the Parking Authority be spending millions of dollars when subsidized day-care and preschool education funds are being cut? Where are our priorities?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Taxi Workers Alliance believes this money should be spent on workers' compensation, health care or death benefits. Other global positioning system "pass-through" costs to the drivers will include a $300 installation fee, maintenance costs, and an $18-a-week service fee. Not to mention that the driver is responsible for the original $2,500 if the unit is broken or stolen.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85 percent of the city's taxi drivers are first-generation immigrants, and most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poor. Drivers already have to work seven hours before they can turn a small profit for themselves.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Philadelphia's 5,000-plus taxi drivers are not alone in their opposition to global positioning system technology in cabs. The New York City Council recently rejected a similar proposal.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driving a taxi for more than 23 years in Philadelphia, and not until the Parking Authority's takeover has any regulating agency ever tried to be our master. This global positioning system mandate by the Parking Authority is nothing more than a money-making scheme that offers no real benefits for the drivers or riding public.</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Blount is a founding member of the Taxi Workers Alliance of Philadelphia.</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2006</w:t>
      </w:r>
    </w:p>
    <w:p>
      <w:pPr>
        <w:pStyle w:val="Normal435"/>
      </w:pPr>
    </w:p>
    <w:p>
      <w:pPr>
        <w:pStyle w:val="Normal435"/>
        <w:ind w:left="200"/>
        <w:sectPr>
          <w:type w:val="continuous"/>
          <w:pgMar w:top="840" w:right="1000" w:bottom="840" w:left="1000" w:header="400" w:footer="400"/>
          <w:pgNumType w:fmt="decimal"/>
          <w:cols w:space="720"/>
        </w:sectPr>
      </w:pPr>
      <w:r>
        <w:br/>
      </w:r>
      <w:r>
        <w:pict>
          <v:line id="_x0000_s2721" style="position:absolute;z-index:252875776"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371"/>
          <w:headerReference w:type="default" r:id="rId3372"/>
          <w:footerReference w:type="even" r:id="rId3373"/>
          <w:footerReference w:type="default" r:id="rId3374"/>
          <w:headerReference w:type="first" r:id="rId3375"/>
          <w:footerReference w:type="first" r:id="rId3376"/>
          <w:pgSz w:w="12240" w:h="15840"/>
          <w:pgMar w:top="840" w:right="1000" w:bottom="840" w:left="1000" w:header="400" w:footer="400"/>
          <w:pgNumType w:fmt="decimal"/>
          <w:cols w:space="720"/>
          <w:titlePg w:val="0"/>
        </w:sectPr>
      </w:pPr>
    </w:p>
    <w:p>
      <w:pPr>
        <w:pStyle w:val="Normal436"/>
      </w:pPr>
    </w:p>
    <w:p>
      <w:pPr>
        <w:pStyle w:val="Normal436"/>
      </w:pPr>
      <w:r>
        <w:pict>
          <v:shape id="_x0000_i2722" type="#_x0000_t75" alt="LexisNexis®" style="width:147.75pt;height:30pt">
            <v:imagedata r:id="rId17" o:title=""/>
          </v:shape>
        </w:pict>
      </w:r>
      <w:r>
        <w:cr/>
      </w:r>
    </w:p>
    <w:p>
      <w:pPr>
        <w:pStyle w:val="Heading1434"/>
        <w:keepNext w:val="0"/>
        <w:spacing w:after="200" w:line="340" w:lineRule="atLeast"/>
        <w:ind w:left="0" w:right="0" w:firstLine="0"/>
        <w:jc w:val="center"/>
      </w:pPr>
      <w:hyperlink r:id="rId3377" w:history="1">
        <w:r>
          <w:rPr>
            <w:rFonts w:ascii="arial" w:eastAsia="arial" w:hAnsi="arial" w:cs="arial"/>
            <w:b/>
            <w:i/>
            <w:strike w:val="0"/>
            <w:color w:val="0077CC"/>
            <w:sz w:val="28"/>
            <w:u w:val="single"/>
            <w:vertAlign w:val="baseline"/>
          </w:rPr>
          <w:t>Suddenly passe;</w:t>
        </w:r>
      </w:hyperlink>
      <w:r>
        <w:br/>
      </w:r>
      <w:hyperlink r:id="rId3378" w:history="1">
        <w:r>
          <w:rPr>
            <w:rFonts w:ascii="arial" w:eastAsia="arial" w:hAnsi="arial" w:cs="arial"/>
            <w:b/>
            <w:i/>
            <w:strike w:val="0"/>
            <w:color w:val="0077CC"/>
            <w:sz w:val="28"/>
            <w:u w:val="single"/>
            <w:vertAlign w:val="baseline"/>
          </w:rPr>
          <w:t>Once a political force, Soccer Moms are fading from the zeitgeist. Now it's NASCAR Dads.</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2003 Sunday ADVANCE EDITION</w:t>
      </w:r>
    </w:p>
    <w:p>
      <w:pPr>
        <w:pStyle w:val="Normal436"/>
        <w:keepNext w:val="0"/>
        <w:spacing w:after="0" w:line="240" w:lineRule="atLeast"/>
        <w:ind w:right="0"/>
        <w:jc w:val="both"/>
      </w:pPr>
      <w:bookmarkStart w:id="872" w:name="Bookmark_436"/>
      <w:bookmarkEnd w:id="872"/>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436"/>
        <w:keepNext w:val="0"/>
        <w:spacing w:before="120" w:after="0" w:line="220" w:lineRule="atLeast"/>
        <w:ind w:left="0" w:right="0" w:firstLine="0"/>
        <w:jc w:val="left"/>
      </w:pPr>
      <w:r>
        <w:br/>
      </w:r>
      <w:r>
        <w:pict>
          <v:shape id="_x0000_i2723" type="#_x0000_t75" style="width:149.98pt;height:37.5pt">
            <v:imagedata r:id="rId36" o:title=""/>
          </v:shape>
        </w:pic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IMAGE; Pg. M02</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HELLER</w:t>
      </w:r>
    </w:p>
    <w:p>
      <w:pPr>
        <w:pStyle w:val="Normal436"/>
        <w:keepNext/>
        <w:spacing w:before="240" w:after="0" w:line="340" w:lineRule="atLeast"/>
        <w:ind w:left="0" w:right="0" w:firstLine="0"/>
        <w:jc w:val="left"/>
      </w:pPr>
      <w:bookmarkStart w:id="873" w:name="Body_434"/>
      <w:bookmarkEnd w:id="873"/>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724" style="position:absolute;z-index:252876800"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Soccer Moms are history, last year's cross-trainers. Once more behind the curve, I learned of their sad fate only while becoming one.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a SM wear? Sweat pants and a cell phone, a seasoned veteran tells me.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do sweat pants. Jeans will do. Coordinated accessories? Probably not, but diamonds and shearling have been sighted.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Wooed by candidates and Madison Avenue a few years ago, SMs are no longer important, culturally, politically or economically, as instruments of social change or the subject of rigorous intellectual debate.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nobody cares about SMs anymore, not even soccer children - except to inquire if they've found their cleats.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Homosexuals are the zeitgeist now. In terms of the general populace, they're way out of the closet and have taken center stage. We're having a huge gay moment, in landmark legal decisions, television programming, and Canadian travel.</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it like to reside in the vortex of cool, commerce and bridal fashions, I ask a friend.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he says, "being gay has never been so exhausting."</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being a Kennedy?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"Exactly."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bring a book? Probably not. But it's two hours of watching kids kick a ball.</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it's a classic, like Trollope or something? Uhh, no. The newspaper? Really, it's not done.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Abandoning SMs like so many indicted lobbyists or aging interns, politicians have turned to Hispanics, the fresh salsa of the electorate. Blueblood candidates like Dean and Kerry, educated in restaurant French and very dead Latin, are Berlitzing Spanish, the better to score in the big enchiladas of California, Texas and Florida, all rich in electoral votes.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roaring onto center stage are NASCAR Dads. ESPN, truck manufacturers, George W. Bush and, most likely, a lot of Soccer Moms want NASCAR Dads.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NDs are categorized as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men, often in rural communities, who vote. Culturaly, they align themselves with the Republican Party, but Democrats think they may be able to win NDs on economics and support for entitlements. Plus, there's the perfect vehicle for reaching them: America's second most popular spectator sport, after football.</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NDs are the action heroes and sex symbols of the day. Dab a little Pennzoil behind the ears, and the world is putty in your masculine hands.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what's the furthest thing from being a NASCAR Dad?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Trollope-reading, urban Soccer Mom.</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do we do? You stand around and talk.</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Organized religion? About your kids, about soccer, about being a Soccer Mom.</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try introducing a new topic? Like what? Like how much cooler it is to be a NASCAR Dad.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the administration wants to give you a tax refund for every kid," a colleague says, as we discuss whether the $400-a-child refund today is the $800-a-soldier-in-Iraq tax of tomorrow.</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what's worse?" he says. "Being a nonbreeding, middle-aged heterosexual white man. Nobody cares and you get blamed for everything."</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not if you're a nonbreeding, middle-aged Hispanic heterosexual NASCAR fan.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Cocktails? Definitely not.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why hold practice during the cocktail hour? You're not getting this.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Dads get to guzzle beer. What if I bring drinks for everyone?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does have merit.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it is fall, weeks from local elections, seasons before primaries, a year before the presidential election, and no candidate is begging for my vote or, more shockingly, my money.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SMs have gone on the national do-not-call directory of desirable voters and consumers.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junk mail subsides from a bushel to a few scraps. J.Crew and Victoria's Secret catalogs stop arriving on a weekly basis.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spammers continue with entreaties for home loans, digital cameras and Viagra.</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probably think I'm a gay, Hispanic NASCAR Dad.</w:t>
      </w:r>
    </w:p>
    <w:p>
      <w:pPr>
        <w:pStyle w:val="Normal4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Karen Heller at 215-854-2586 or </w:t>
      </w:r>
      <w:hyperlink r:id="rId3379" w:history="1">
        <w:r>
          <w:rPr>
            <w:rFonts w:ascii="arial" w:eastAsia="arial" w:hAnsi="arial" w:cs="arial"/>
            <w:b w:val="0"/>
            <w:i/>
            <w:strike w:val="0"/>
            <w:noProof w:val="0"/>
            <w:color w:val="0077CC"/>
            <w:position w:val="0"/>
            <w:sz w:val="20"/>
            <w:u w:val="single"/>
            <w:vertAlign w:val="baseline"/>
          </w:rPr>
          <w:t>kheller@phillynews.com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6"/>
        <w:spacing w:line="60" w:lineRule="exact"/>
      </w:pPr>
      <w:r>
        <w:pict>
          <v:line id="_x0000_s2725" style="position:absolute;z-index:252877824" from="0,2pt" to="512pt,2pt" strokecolor="#009ddb" strokeweight="2pt">
            <v:stroke linestyle="single"/>
            <w10:wrap type="topAndBottom"/>
          </v:line>
        </w:pict>
      </w:r>
    </w:p>
    <w:p>
      <w:pPr>
        <w:pStyle w:val="Normal4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INTUITION</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2005</w:t>
      </w:r>
    </w:p>
    <w:p>
      <w:pPr>
        <w:pStyle w:val="Normal436"/>
      </w:pPr>
    </w:p>
    <w:p>
      <w:pPr>
        <w:pStyle w:val="Normal436"/>
        <w:ind w:left="200"/>
        <w:sectPr>
          <w:type w:val="continuous"/>
          <w:pgMar w:top="840" w:right="1000" w:bottom="840" w:left="1000" w:header="400" w:footer="400"/>
          <w:pgNumType w:fmt="decimal"/>
          <w:cols w:space="720"/>
        </w:sectPr>
      </w:pPr>
      <w:r>
        <w:br/>
      </w:r>
      <w:r>
        <w:pict>
          <v:line id="_x0000_s2726" style="position:absolute;z-index:252878848"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380"/>
          <w:headerReference w:type="default" r:id="rId3381"/>
          <w:footerReference w:type="even" r:id="rId3382"/>
          <w:footerReference w:type="default" r:id="rId3383"/>
          <w:headerReference w:type="first" r:id="rId3384"/>
          <w:footerReference w:type="first" r:id="rId3385"/>
          <w:pgSz w:w="12240" w:h="15840"/>
          <w:pgMar w:top="840" w:right="1000" w:bottom="840" w:left="1000" w:header="400" w:footer="400"/>
          <w:pgNumType w:fmt="decimal"/>
          <w:cols w:space="720"/>
          <w:titlePg w:val="0"/>
        </w:sectPr>
      </w:pPr>
    </w:p>
    <w:p>
      <w:pPr>
        <w:pStyle w:val="Normal437"/>
      </w:pPr>
    </w:p>
    <w:p>
      <w:pPr>
        <w:pStyle w:val="Normal437"/>
      </w:pPr>
      <w:r>
        <w:pict>
          <v:shape id="_x0000_i2727" type="#_x0000_t75" alt="LexisNexis®" style="width:147.75pt;height:30pt">
            <v:imagedata r:id="rId17" o:title=""/>
          </v:shape>
        </w:pict>
      </w:r>
      <w:r>
        <w:cr/>
      </w:r>
    </w:p>
    <w:p>
      <w:pPr>
        <w:pStyle w:val="Heading1435"/>
        <w:keepNext w:val="0"/>
        <w:spacing w:after="200" w:line="340" w:lineRule="atLeast"/>
        <w:ind w:left="0" w:right="0" w:firstLine="0"/>
        <w:jc w:val="center"/>
      </w:pPr>
      <w:hyperlink r:id="rId3386" w:history="1">
        <w:r>
          <w:rPr>
            <w:rFonts w:ascii="arial" w:eastAsia="arial" w:hAnsi="arial" w:cs="arial"/>
            <w:b/>
            <w:i/>
            <w:strike w:val="0"/>
            <w:color w:val="0077CC"/>
            <w:sz w:val="28"/>
            <w:u w:val="single"/>
            <w:vertAlign w:val="baseline"/>
          </w:rPr>
          <w:t>'Everybody Hates Chris' sets itself apart as something different - and better</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2006 Thursday</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437"/>
        <w:keepNext w:val="0"/>
        <w:spacing w:after="0" w:line="240" w:lineRule="atLeast"/>
        <w:ind w:right="0"/>
        <w:jc w:val="both"/>
      </w:pPr>
      <w:bookmarkStart w:id="874" w:name="Bookmark_437"/>
      <w:bookmarkEnd w:id="874"/>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SUBURBAN LIVING; Pg. 1; TV/Radio</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Ted Cox</w:t>
      </w:r>
    </w:p>
    <w:p>
      <w:pPr>
        <w:pStyle w:val="Normal437"/>
        <w:keepNext/>
        <w:spacing w:before="240" w:after="0" w:line="340" w:lineRule="atLeast"/>
        <w:ind w:left="0" w:right="0" w:firstLine="0"/>
        <w:jc w:val="left"/>
      </w:pPr>
      <w:bookmarkStart w:id="875" w:name="Body_435"/>
      <w:bookmarkEnd w:id="875"/>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728" style="position:absolute;z-index:252879872"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Rock takes the helm of his United Paramount Network sitcom "Everybody Hates Chris" this week, and in the process he shows what's edgiest about this series is how conventional it dares to be.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directs the episode "Everybody Hates Corleone," airing at 7 p.m. today on WPWR Channel 50. He displays a keen sense for comic rhythm and tempo, as one might expect. The jokes fly by in a rapid- fire procession, much as they do in Rock's standup act.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what's funniest isn't how bold or confrontational the humor is, but how natural it comes off. "Chris" began in the fall as one of the most promising series of the season and soon settled into a proficient sort of comedy, but tonight's episode finds it having discovered what's naturally funny about the characters and their situation and simply making use of it. "Chris" finally hits its stride as something deceptively exceptional tonight.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uses the traditional two-story construction, keep in mind that's the usual formula for "The Simpsons" as well. In this case, Tyler James Williams' title character Chris decides once and for all he'd rather not attend the all-white (but for him) Corleone Junior High, because of the daily hazing he receives from the school bullies. At the same time, his father finally gets a job that pays well enough to stop moonlighting, only to discover his family thinks it stinks - literally.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latter story could have come from 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sitcom, as Terry Crews' Julius gets a job working at a fish market. It's something one can easily imagine, say, Dan Conner doing in "Roseanne," especially when Julius comes home smelling to high heaven.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befriended by cats, of course, but reviled by his family, with Tichina Arnold as his wife, Rochelle, declaring, "You smell like curried tube socks!" Yet in a joke unique to the show's New York City setting, even a bum pushing a shopping cart has the nerve to tell Julius he stinks.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thing that sets this episode - and this series - apart: The jokes are where they should be and where they are found in any family sitcom, but more and more the jokes are unique to the world of "Chris." Arnold has really mastered the art of being a caring, loving, but above all threatening mother, so that when they plan a family outing to a theme park to celebrate Julius' new job, she feels compelled to warn the kids, "If you go on the Neck- Snapper, the next ride you'll be on is the butt-whooper."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with Rock calling the shots (tonight from a script by Felicia Henderson), "Chris" is never going to lose sight of its blackness - the way "The Cosby Show" sometimes tried to be an exceptional black comedy by not being black at all. No, there's no use of the N-word the way there was in the pilot (and many times in the premiere of the Cartoon Network's version of "The Boondocks"). At this point, "Chris" doesn't have to resort to incendiary language to get a viewer's attention.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when Chris is being whitewashed with paint-filled balloons (any black kid in the mid-'80s should be careful of following a Madonna wannabe), then being called a "silly Negro" and a "pygmy."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seems perhaps still too pat and confrontational, notice how Rock contrasts it with Chris' cluelessly right-thinking teacher, who draws special attention to him in a lesson on Africa. Even better, when Chris decides he'd rather be expelled than stay at Corleone and performs a black-power salute during the Pledge of Allegiance, his teacher stands alongside him and does the same.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doesn't ignore race, but - like Rock's comedy - it's at its best when it uses race as the stuff of humor examined from both sides of the fence. As Chris yearns to leave Corleone, he decides to check out the local middle school where he'd go otherwise - Lamont Sanford Junior High.</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sly little joke slipped in there for those who notice it, much like the school banner that tells students to "No Your Rights!" It's in moments like that "Everybody Tells Chris" tells jokes no one else is telling. That, not the race of its stars and creator, is truly what sets this show apart as something different.</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2006</w:t>
      </w:r>
    </w:p>
    <w:p>
      <w:pPr>
        <w:pStyle w:val="Normal437"/>
      </w:pPr>
    </w:p>
    <w:p>
      <w:pPr>
        <w:pStyle w:val="Normal437"/>
        <w:ind w:left="200"/>
        <w:sectPr>
          <w:type w:val="continuous"/>
          <w:pgMar w:top="840" w:right="1000" w:bottom="840" w:left="1000" w:header="400" w:footer="400"/>
          <w:pgNumType w:fmt="decimal"/>
          <w:cols w:space="720"/>
        </w:sectPr>
      </w:pPr>
      <w:r>
        <w:br/>
      </w:r>
      <w:r>
        <w:pict>
          <v:line id="_x0000_s2729" style="position:absolute;z-index:252880896"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387"/>
          <w:headerReference w:type="default" r:id="rId3388"/>
          <w:footerReference w:type="even" r:id="rId3389"/>
          <w:footerReference w:type="default" r:id="rId3390"/>
          <w:headerReference w:type="first" r:id="rId3391"/>
          <w:footerReference w:type="first" r:id="rId3392"/>
          <w:pgSz w:w="12240" w:h="15840"/>
          <w:pgMar w:top="840" w:right="1000" w:bottom="840" w:left="1000" w:header="400" w:footer="400"/>
          <w:pgNumType w:fmt="decimal"/>
          <w:cols w:space="720"/>
          <w:titlePg w:val="0"/>
        </w:sectPr>
      </w:pPr>
    </w:p>
    <w:p>
      <w:pPr>
        <w:pStyle w:val="Normal438"/>
      </w:pPr>
    </w:p>
    <w:p>
      <w:pPr>
        <w:pStyle w:val="Normal438"/>
      </w:pPr>
      <w:r>
        <w:pict>
          <v:shape id="_x0000_i2730" type="#_x0000_t75" alt="LexisNexis®" style="width:147.75pt;height:30pt">
            <v:imagedata r:id="rId17" o:title=""/>
          </v:shape>
        </w:pict>
      </w:r>
      <w:r>
        <w:cr/>
      </w:r>
    </w:p>
    <w:p>
      <w:pPr>
        <w:pStyle w:val="Heading1436"/>
        <w:keepNext w:val="0"/>
        <w:spacing w:after="200" w:line="340" w:lineRule="atLeast"/>
        <w:ind w:left="0" w:right="0" w:firstLine="0"/>
        <w:jc w:val="center"/>
      </w:pPr>
      <w:hyperlink r:id="rId3393" w:history="1">
        <w:r>
          <w:rPr>
            <w:rFonts w:ascii="arial" w:eastAsia="arial" w:hAnsi="arial" w:cs="arial"/>
            <w:b/>
            <w:i/>
            <w:strike w:val="0"/>
            <w:color w:val="0077CC"/>
            <w:sz w:val="28"/>
            <w:u w:val="single"/>
            <w:vertAlign w:val="baseline"/>
          </w:rPr>
          <w:t>ECLECTIC MIX OF POPULAR PRODUCTIONS OPEN ON HIGH SCHOOL STAGES THIS WEEK - Correction Appended</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2006 Thursday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EDITION</w:t>
      </w:r>
    </w:p>
    <w:p>
      <w:pPr>
        <w:pStyle w:val="Normal438"/>
        <w:keepNext w:val="0"/>
        <w:spacing w:after="0" w:line="240" w:lineRule="atLeast"/>
        <w:ind w:right="0"/>
        <w:jc w:val="both"/>
      </w:pPr>
      <w:bookmarkStart w:id="876" w:name="Bookmark_438"/>
      <w:bookmarkEnd w:id="876"/>
    </w:p>
    <w:p>
      <w:pPr>
        <w:pStyle w:val="Normal438"/>
        <w:keepNext w:val="0"/>
        <w:spacing w:after="0" w:line="260" w:lineRule="atLeast"/>
        <w:ind w:left="0" w:right="0" w:firstLine="0"/>
        <w:jc w:val="left"/>
      </w:pPr>
      <w:r>
        <w:br/>
      </w:r>
      <w:r>
        <w:pict>
          <v:shape id="_x0000_i2731" type="#_x0000_t75" alt="Notice" style="width:10.5pt;height:12.75pt">
            <v:imagedata r:id="rId60"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HIGH SCHOOL MUSICALS/PREVIEW; Pg. S-3</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A.J. Caliendo</w:t>
      </w:r>
    </w:p>
    <w:p>
      <w:pPr>
        <w:pStyle w:val="Normal438"/>
        <w:keepNext/>
        <w:spacing w:before="240" w:after="0" w:line="340" w:lineRule="atLeast"/>
        <w:ind w:left="0" w:right="0" w:firstLine="0"/>
        <w:jc w:val="left"/>
      </w:pPr>
      <w:bookmarkStart w:id="877" w:name="Body_436"/>
      <w:bookmarkEnd w:id="877"/>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732" style="position:absolute;z-index:252881920"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Patrons of four high school plays on stage this week in the South have eclectic choices. There's the stage adaptation of a movie voted one of the top 10 of all time. Hint, "I'm singing in the rain."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two of the longest running musicals in Broadway history. Hint: "If I were a rich man" and, " I could have danced all night." There's even a nod to some 1950s teenage heartthrobs, albeit with a ghoulish wink.</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sneak peek:</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Brentwood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play doesn't appear on anybody's top lists, Ken Solomon, director of Brentwood's "Psycho Beach Party," said it was at the top of his list when he decided to take a season off from musicals and present a comedy.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flat-out spoof of the beach movies," Mr. Solomon said, referencing the sappy surf films of the 1960s, which usually starred teenage heartthrob Frankie Avalon and the Mouseketeers' most famous alumna, Annette Funicello.</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show includes some slasher and teenage sex flick parodies, the director had to tone the script down a little for high school, but it still promises a lot of fun and a lot of laughs.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"Psycho Beach Party" will be presented at Brentwood High School, 3601 Brownsville Road, at 7:30 p.m. today, tomorrow and Saturday. Tickets are $5-$6 at the door and available by calling 412-882-7724.</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Carlynton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Carlynton will present the musical positioned at number 12 on the list of long-running Broadway favorites when "Fiddler on the Roof" premiers this evening.</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producer Lori Dedola, the announcement of the classic tale of the persecution of poor Jews in a little Russian village just before the 1917 revolution was a shock to some of her veteran performers.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hardest part for them is that there is not a lot of dancing in the show," Ms. Dedola said, noting that the show's famous "bottle dance" and other folk dances are quite a departure for students trained in more traditional musical theater dancing.</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"Fiddler on the Roof" will be presented at Carlynton High School, 435 King's Highway in Roslyn Farms at 7:30 p.m. today, tomorrow and Saturday and at 2 p.m. Sunday. Tickets are $7-$8; call 412-278-0645</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Keystone Oaks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Keystone Oaks goes to the movies to find a stage musical by presenting "Singin' in the Rain," an adaptation of the film voted 10th best of all time by the American Film Institute. Faithfully adapted by Betty Comden and Adolph Green from their own 1952 screenplay, the 1985 stage version includes all of the songs from the film version.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"Singin' in the Rain" will be presented at Keystone Oaks High School, 1000 Kelton Ave., Mt. Lebanon, at 7:30 p.m. today, tomorrow and Saturday. There will be a senior citizen matinee at 2 p.m. Saturday. Tickets are $7-$9 at the door.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Fayette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Checking in at number 17 on Broadway's longest-running show list is Lerner and Lowe's "My Fair Lady," which opens tonight at South Allegheny. The musical version of George Bernard Shaw's "Pygmalion" says a lot about London's Victorian-era socioeconomic class system.</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Mariann Mackey, who directs the show with assistant Kevin Maurer, said the various British dialects in the show, from Cockney to nobility, stymied some of the cast early in rehearsals.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to tell them to slow down," Ms. Mackey said, noting that any audience would have trouble understanding the guttural syntax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Soho residents.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Fair Lady" will be presented at South Fayette High School, Old Oakdale Road, McDonald, at 7:30 p.m. today, tomorrow and Saturday. Tickets are $7; call Shelly Belcher at 412-221-4542 ext. 421.</w:t>
      </w:r>
    </w:p>
    <w:p>
      <w:pPr>
        <w:pStyle w:val="Normal4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link to the full Post-Gazette coverage of high school musicals, go to </w:t>
      </w:r>
      <w:hyperlink r:id="rId3394" w:history="1">
        <w:r>
          <w:rPr>
            <w:rFonts w:ascii="arial" w:eastAsia="arial" w:hAnsi="arial" w:cs="arial"/>
            <w:b w:val="0"/>
            <w:i/>
            <w:strike w:val="0"/>
            <w:noProof w:val="0"/>
            <w:color w:val="0077CC"/>
            <w:position w:val="0"/>
            <w:sz w:val="20"/>
            <w:u w:val="single"/>
            <w:vertAlign w:val="baseline"/>
          </w:rPr>
          <w:t>www.post-gazette.com/ae</w:t>
        </w:r>
      </w:hyperlink>
      <w:r>
        <w:rPr>
          <w:rFonts w:ascii="arial" w:eastAsia="arial" w:hAnsi="arial" w:cs="arial"/>
          <w:b w:val="0"/>
          <w:i w:val="0"/>
          <w:strike w:val="0"/>
          <w:noProof w:val="0"/>
          <w:color w:val="000000"/>
          <w:position w:val="0"/>
          <w:sz w:val="20"/>
          <w:u w:val="none"/>
          <w:vertAlign w:val="baseline"/>
        </w:rPr>
        <w:t>.</w:t>
      </w:r>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8"/>
        <w:spacing w:line="60" w:lineRule="exact"/>
      </w:pPr>
      <w:r>
        <w:pict>
          <v:line id="_x0000_s2733" style="position:absolute;z-index:252882944" from="0,2pt" to="512pt,2pt" strokecolor="#009ddb" strokeweight="2pt">
            <v:stroke linestyle="single"/>
            <w10:wrap type="topAndBottom"/>
          </v:line>
        </w:pict>
      </w:r>
    </w:p>
    <w:p>
      <w:pPr>
        <w:pStyle w:val="Normal4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A.J. Caliendo is a freelance writer.</w:t>
      </w:r>
    </w:p>
    <w:p>
      <w:pPr>
        <w:pStyle w:val="Normal438"/>
        <w:keepNext/>
        <w:spacing w:before="240" w:after="0" w:line="340" w:lineRule="atLeast"/>
        <w:ind w:left="0" w:right="0" w:firstLine="0"/>
        <w:jc w:val="left"/>
      </w:pPr>
      <w:bookmarkStart w:id="878" w:name="Correction_1"/>
      <w:bookmarkEnd w:id="878"/>
      <w:r>
        <w:rPr>
          <w:rFonts w:ascii="arial" w:eastAsia="arial" w:hAnsi="arial" w:cs="arial"/>
          <w:b/>
          <w:i w:val="0"/>
          <w:strike w:val="0"/>
          <w:noProof w:val="0"/>
          <w:color w:val="000000"/>
          <w:position w:val="0"/>
          <w:sz w:val="28"/>
          <w:u w:val="none"/>
          <w:vertAlign w:val="baseline"/>
        </w:rPr>
        <w:t>Correction</w:t>
      </w:r>
    </w:p>
    <w:p>
      <w:pPr>
        <w:pStyle w:val="Normal438"/>
        <w:spacing w:line="60" w:lineRule="exact"/>
      </w:pPr>
      <w:r>
        <w:pict>
          <v:line id="_x0000_s2734" style="position:absolute;z-index:252883968"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Fair Lady" plays at South Fayette High School, Old Oakdale Road., McDonald, at 7:30 tonight. An incorrect school was listed in a story about high school musicals, which was published on Thursday.  ** This story has been modified to reflect the correct school for "My Fair Lady."</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April 8, 2006</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2009</w:t>
      </w:r>
    </w:p>
    <w:p>
      <w:pPr>
        <w:pStyle w:val="Normal438"/>
      </w:pPr>
    </w:p>
    <w:p>
      <w:pPr>
        <w:pStyle w:val="Normal438"/>
        <w:ind w:left="200"/>
        <w:sectPr>
          <w:type w:val="continuous"/>
          <w:pgMar w:top="840" w:right="1000" w:bottom="840" w:left="1000" w:header="400" w:footer="400"/>
          <w:pgNumType w:fmt="decimal"/>
          <w:cols w:space="720"/>
        </w:sectPr>
      </w:pPr>
      <w:r>
        <w:br/>
      </w:r>
      <w:r>
        <w:pict>
          <v:line id="_x0000_s2735" style="position:absolute;z-index:252884992"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395"/>
          <w:headerReference w:type="default" r:id="rId3396"/>
          <w:footerReference w:type="even" r:id="rId3397"/>
          <w:footerReference w:type="default" r:id="rId3398"/>
          <w:headerReference w:type="first" r:id="rId3399"/>
          <w:footerReference w:type="first" r:id="rId3400"/>
          <w:pgSz w:w="12240" w:h="15840"/>
          <w:pgMar w:top="840" w:right="1000" w:bottom="840" w:left="1000" w:header="400" w:footer="400"/>
          <w:pgNumType w:fmt="decimal"/>
          <w:cols w:space="720"/>
          <w:titlePg w:val="0"/>
        </w:sectPr>
      </w:pPr>
    </w:p>
    <w:p>
      <w:pPr>
        <w:pStyle w:val="Normal439"/>
      </w:pPr>
    </w:p>
    <w:p>
      <w:pPr>
        <w:pStyle w:val="Normal439"/>
      </w:pPr>
      <w:r>
        <w:pict>
          <v:shape id="_x0000_i2736" type="#_x0000_t75" alt="LexisNexis®" style="width:147.75pt;height:30pt">
            <v:imagedata r:id="rId17" o:title=""/>
          </v:shape>
        </w:pict>
      </w:r>
      <w:r>
        <w:cr/>
      </w:r>
    </w:p>
    <w:p>
      <w:pPr>
        <w:pStyle w:val="Heading1437"/>
        <w:keepNext w:val="0"/>
        <w:spacing w:after="200" w:line="340" w:lineRule="atLeast"/>
        <w:ind w:left="0" w:right="0" w:firstLine="0"/>
        <w:jc w:val="center"/>
      </w:pPr>
      <w:hyperlink r:id="rId3401" w:history="1">
        <w:r>
          <w:rPr>
            <w:rFonts w:ascii="arial" w:eastAsia="arial" w:hAnsi="arial" w:cs="arial"/>
            <w:b/>
            <w:i/>
            <w:strike w:val="0"/>
            <w:color w:val="0077CC"/>
            <w:sz w:val="28"/>
            <w:u w:val="single"/>
            <w:vertAlign w:val="baseline"/>
          </w:rPr>
          <w:t>Rise of the short story</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2016 Sunday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39"/>
        <w:keepNext w:val="0"/>
        <w:spacing w:after="0" w:line="240" w:lineRule="atLeast"/>
        <w:ind w:right="0"/>
        <w:jc w:val="both"/>
      </w:pPr>
      <w:bookmarkStart w:id="879" w:name="Bookmark_439"/>
      <w:bookmarkEnd w:id="879"/>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1557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LAURIE HERTZEL; STAFF WRITER, STAR TRIBUNE (Mpls.-St. Paul)</w:t>
      </w:r>
    </w:p>
    <w:p>
      <w:pPr>
        <w:pStyle w:val="Normal4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Novels still get most of the attention, but short stories are standing out in the crowd.</w:t>
      </w:r>
    </w:p>
    <w:p>
      <w:pPr>
        <w:pStyle w:val="Normal439"/>
        <w:keepNext/>
        <w:spacing w:before="240" w:after="0" w:line="340" w:lineRule="atLeast"/>
        <w:ind w:left="0" w:right="0" w:firstLine="0"/>
        <w:jc w:val="left"/>
      </w:pPr>
      <w:bookmarkStart w:id="880" w:name="Body_437"/>
      <w:bookmarkEnd w:id="880"/>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737" style="position:absolute;z-index:252886016"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Novels still get most of the attention, but short stories are standing out in the crowd.</w:t>
      </w:r>
    </w:p>
    <w:p>
      <w:pPr>
        <w:pStyle w:val="Normal4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Story by LAURIE HERTZEL · </w:t>
      </w:r>
      <w:hyperlink r:id="rId3402" w:history="1">
        <w:r>
          <w:rPr>
            <w:rFonts w:ascii="arial" w:eastAsia="arial" w:hAnsi="arial" w:cs="arial"/>
            <w:b w:val="0"/>
            <w:i/>
            <w:strike w:val="0"/>
            <w:noProof w:val="0"/>
            <w:color w:val="0077CC"/>
            <w:position w:val="0"/>
            <w:sz w:val="20"/>
            <w:u w:val="single"/>
            <w:vertAlign w:val="baseline"/>
          </w:rPr>
          <w:t>lhertzel@startribune.com</w:t>
        </w:r>
      </w:hyperlink>
      <w:r>
        <w:rPr>
          <w:rFonts w:ascii="arial" w:eastAsia="arial" w:hAnsi="arial" w:cs="arial"/>
          <w:b w:val="0"/>
          <w:i w:val="0"/>
          <w:strike w:val="0"/>
          <w:noProof w:val="0"/>
          <w:color w:val="000000"/>
          <w:position w:val="0"/>
          <w:sz w:val="20"/>
          <w:u w:val="none"/>
          <w:vertAlign w:val="baseline"/>
        </w:rPr>
        <w:t xml:space="preserve"> · Star Tribune illustration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it was the big novels that got the buzz - "Fates and Furies," "Go Set a Watchman," the mammoth (720 pages) "A Little Life" and the even more mammoth (927 pages) "City on Fire." But it was "Fortune Smiles," Adam Johnson's slender collection of six short stories, that walked away with the National Book Award.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happened last year, too, when Phil Klay won the award for his debut collection, "Redeployment," beating bestselling novelists Anthony Doerr and Marilynne Robinson.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very nearly happened the year before that, when George Saunders' collection "Tenth of December" came whisper close to beating James McBride's novel "The Good Lord Bird."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several years - perhaps since Canadian short-story writer Alice Munro won the 2013 Nobel Prize in literature - short-story collections have been on the rise, gaining in significance and momentum, written by big names, published by big houses and scooping up some of the most significant prizes.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more attention on short stories right now, and I'm really glad to see it," said Linda LeGarde Grover, who teaches American Indian studies at the University of Minnesota Duluth and whose story collection, "The Dance Boots," won the Flannery O'Connor Award.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reasons why we're entering a new heyday of short fiction: Writing workshops and MFA programs concentrate on short stories. The Internet and smartphones allow people to find and read short pieces in one bus ride, or one flight. We have shorter attention spans, busier schedules.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this: intensity. The sense that the craziness of modern life might best be reflected not in long, full novels, but in short bursts of stories.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short story, the way it glances at experience, feels more realistic today than a novel," said John Freeman, former editor of the literary journal Granta and founder of Freeman's, a twice-yearly anthology of short writing.</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if people are responding to stories not because of the way they read them, but because of the changing nature of experience itself," he said.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 by lightning'</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time short stories were dominant was in the 1970s and early '80s, when Raymond Carver, Bobbie Ann Mason, Ann Beattie and others were writing stark, minimalist "Kmart realism" stories about struggling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short stories are longer, richer and definitely weirder, and while there's still plenty of realism out there, there is also an emphasis on "new fabulism" - stories that are "fantastical but not strictly magical realism," said Megan Lynch, editorial director of Ecco Press in New York.</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Aimee Bender's "The Rememberer," for instance, a man devolves into a baboon, then a turtle, then a salamander. In Saunders' "Escape From Spiderhead," prison inmates are experimented upon with futuristic emotion-altering drugs.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stories have "almost a kind of comic hallucinatory effect," said Charles Baxter. "That feeling that real reality is not always very real."</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Baxter, professor of creative writing at the University of Minnesota and winner of the prestigious Rea Award for the short story, said that short stories differ from novels in more than just length. "The intensity level is higher. These landscapes are more like ones lit by lightning than by candles or incandescent lamps."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Characters in short stories seem to have no past, no future. They're "rootless, impulsive, hardly know what they're going to do the day after tomorrow," Baxter said. "Those are the people we find in short stories. And that mode tells us a lot, I think, about the way Americans live right now."</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Baxter pointed to Saunders, whose stories in "Tenth of December" are tinged with absurdity, humor, darkness and a bit of sci-fi.</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characters in his stories, America looks like a gigantic theme park," Baxter said. "It's a funny idea, but more and more it seems as if he's on to something. If you're going to try to give a sense of what it's like to live in an environment in which people are talking about terror and Black Friday and Donald Trump, you've got to ratchet up the metaphors."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Ciabattari, vice president of the National Book Critics Circle, a member of the advisory board of the Story Prize and the author of two collections, credits the Internet with reinvigorating the short story.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stories are gaining increasing critical respect," said Ciabattari, who lives in California. "We're reading on our phones; we're reading online; we are pressed for time. We can grab a moment and read a complete story."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Internet makes it easy to click from journal to journal, "reading innovative work in Tin House, the Paris Review, Esquire, the New Yorker," she said. "And there are hundreds of online publications open to short and flash fiction."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Yorker recently launched an online novella series, and there's been all kinds of experimentation on Twitter, with established writers such as Rick Moody, Jennifer Egan and Sherman Alexie posting stories as they write them, 140 characters at a time. The Guardian newspaper publishes flash fiction online each Friday and recently challenged 21 authors to write a complete story in a single tweet.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 sales follow?</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novel person through and through," said Susan Carr, a librarian with Hennepin County. "And what's on my bedside stand? Two books of short stories - Jess Walter and George Saunders."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 has been ordering books for the Hennepin County Library system for about 10 years, and she has noted rising interest for short-story collections.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no matter how prominent the author, we ordered decidedly fewer copies of short-story collections because the demand wasn't there," she said. Three copies was average. Now, demand for collections by well-known writers such as Hilary Mantel, Margaret Atwood, Alice Munro and Neil Gaiman is way up.</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"Hennepin County patrons, they are so amazingly savvy," Carr said. "They know about award winners, they know the literary buzz, so they're placing requests. We have 57 copies of [Klay's] 'Redeployment.' Hilary Mantel's 'The Assassination of Margaret Thatcher,' we have 30 copies. That's really good for a story collection."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doesn't compare to, say, the latest John Grisham novel, which has 1,000 requests. "Are patrons coming to our librarians asking, 'I want a short story'? I'm not so sure they're clamoring for the genre," Carr said. Rather, they are requesting story collections by authors they admire. "The difference now is they're more willing to read the short story."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Lynch, the editor at Ecco, attributes the popularity more to the authors than to the form. "I'm not sure I actually see this trend, although I admit that the idea of it makes me happy," she said. "What I do see is that many of our best writers excel at the short-story form, and that it's possible for an individual story or a collection to feel perfect in a way that isn't feasible for a novel."</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Freeman notes that more authors today are skilled in both forms. "It's a different kind of mode than the William Trevor, Alice Munro world," he said. "A lot of these writers who have been winning prizes are people who do both - Adam Johnson, Junot Díaz, Claire Vaye Watkins. I think what's hard now is to write only stories." Even Saunders, author of four successful story collections, is now finishing up his first novel.</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rising profile of short stories is not reflected in sales. "There have always been a few collections that have taken off," Lynch said, "but most don't succeed commercially."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Saunders is one of the rare short-story writers who has crossed the divide into popular and moneymaking; "Tenth of December" was a New York Times bestseller, and in December he packed the ballroom at Macalester College in St. Paul for an event. He has also been a guest on late night talk shows, strumming guitar with Stephen Colbert and joking with David Letterman.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all happy when George Saunders' book got on the bestseller list," Baxter said. "Whenever there's a book of short stories that's a bestseller, all short-story writers celebrate."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Laurie Hertzel · 612-673-7302 On Twitter: @StribBooks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Stunning collections published in 2015</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I Want You to Do," by Charles Baxter.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wise stories inspired by virtues and vices.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"Mothers, Tell Your Daughters," by Bonnie Jo Campbell.</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scrappy characters in these 16 stories face hardship and carry 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Ways of Looking," by Colum McCann.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novella and three stories about people in harm's way.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Manual for Cleaning Women," by Lucia Berlin.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Forty-three darkly funny and wise stories.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"Voices in the Night," by Steven Millhauser.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 stories by a master at merging the magical and the everyday.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We're In," by Ann Beattie.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Edgy, funny stories set in the writer's home state of Maine.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Tsar of Love and Techno," by Anthony Marra.</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linked stories follow a wide cast of characters over 70 years in Russia and Chechnya.</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"Ashes in My Mouth, Sand in My Shoes," by Per Petterson.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stories about a Norwegian boy in the 1960s coming to terms with the world.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"Trigger Warning," by Neil Gaiman.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24 stories and "short disturbances," as Gaiman calls them, are scary and dark.</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2016</w:t>
      </w:r>
    </w:p>
    <w:p>
      <w:pPr>
        <w:pStyle w:val="Normal439"/>
      </w:pPr>
    </w:p>
    <w:p>
      <w:pPr>
        <w:pStyle w:val="Normal439"/>
        <w:ind w:left="200"/>
        <w:sectPr>
          <w:type w:val="continuous"/>
          <w:pgMar w:top="840" w:right="1000" w:bottom="840" w:left="1000" w:header="400" w:footer="400"/>
          <w:pgNumType w:fmt="decimal"/>
          <w:cols w:space="720"/>
        </w:sectPr>
      </w:pPr>
      <w:r>
        <w:br/>
      </w:r>
      <w:r>
        <w:pict>
          <v:line id="_x0000_s2738" style="position:absolute;z-index:252887040"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403"/>
          <w:headerReference w:type="default" r:id="rId3404"/>
          <w:footerReference w:type="even" r:id="rId3405"/>
          <w:footerReference w:type="default" r:id="rId3406"/>
          <w:headerReference w:type="first" r:id="rId3407"/>
          <w:footerReference w:type="first" r:id="rId3408"/>
          <w:pgSz w:w="12240" w:h="15840"/>
          <w:pgMar w:top="840" w:right="1000" w:bottom="840" w:left="1000" w:header="400" w:footer="400"/>
          <w:pgNumType w:fmt="decimal"/>
          <w:cols w:space="720"/>
          <w:titlePg w:val="0"/>
        </w:sectPr>
      </w:pPr>
    </w:p>
    <w:p>
      <w:pPr>
        <w:pStyle w:val="Normal440"/>
      </w:pPr>
    </w:p>
    <w:p>
      <w:pPr>
        <w:pStyle w:val="Normal440"/>
      </w:pPr>
      <w:r>
        <w:pict>
          <v:shape id="_x0000_i2739" type="#_x0000_t75" alt="LexisNexis®" style="width:147.75pt;height:30pt">
            <v:imagedata r:id="rId17" o:title=""/>
          </v:shape>
        </w:pict>
      </w:r>
      <w:r>
        <w:cr/>
      </w:r>
    </w:p>
    <w:p>
      <w:pPr>
        <w:pStyle w:val="Heading1438"/>
        <w:keepNext w:val="0"/>
        <w:spacing w:after="200" w:line="340" w:lineRule="atLeast"/>
        <w:ind w:left="0" w:right="0" w:firstLine="0"/>
        <w:jc w:val="center"/>
      </w:pPr>
      <w:hyperlink r:id="rId3409" w:history="1">
        <w:r>
          <w:rPr>
            <w:rFonts w:ascii="arial" w:eastAsia="arial" w:hAnsi="arial" w:cs="arial"/>
            <w:b/>
            <w:i/>
            <w:strike w:val="0"/>
            <w:color w:val="0077CC"/>
            <w:sz w:val="28"/>
            <w:u w:val="single"/>
            <w:vertAlign w:val="baseline"/>
          </w:rPr>
          <w:t>TAX MORE, SPEND LESS;</w:t>
        </w:r>
      </w:hyperlink>
      <w:r>
        <w:br/>
      </w:r>
      <w:hyperlink r:id="rId3410" w:history="1">
        <w:r>
          <w:rPr>
            <w:rFonts w:ascii="arial" w:eastAsia="arial" w:hAnsi="arial" w:cs="arial"/>
            <w:b/>
            <w:i/>
            <w:strike w:val="0"/>
            <w:color w:val="0077CC"/>
            <w:sz w:val="28"/>
            <w:u w:val="single"/>
            <w:vertAlign w:val="baseline"/>
          </w:rPr>
          <w:t>Benefit programs scrutinized</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1990, Thursday, FINAL EDITION</w:t>
      </w:r>
    </w:p>
    <w:p>
      <w:pPr>
        <w:pStyle w:val="Normal440"/>
        <w:keepNext w:val="0"/>
        <w:spacing w:after="0" w:line="240" w:lineRule="atLeast"/>
        <w:ind w:right="0"/>
        <w:jc w:val="both"/>
      </w:pPr>
      <w:bookmarkStart w:id="881" w:name="Bookmark_440"/>
      <w:bookmarkEnd w:id="881"/>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Gannett Company Inc.</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Wolf</w:t>
      </w:r>
    </w:p>
    <w:p>
      <w:pPr>
        <w:pStyle w:val="Normal440"/>
        <w:keepNext/>
        <w:spacing w:before="240" w:after="0" w:line="340" w:lineRule="atLeast"/>
        <w:ind w:left="0" w:right="0" w:firstLine="0"/>
        <w:jc w:val="left"/>
      </w:pPr>
      <w:bookmarkStart w:id="882" w:name="Body_438"/>
      <w:bookmarkEnd w:id="882"/>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740" style="position:absolute;z-index:252888064"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raising taxes, budget writers will have to cut spending on guns and butter - military and domestic programs - when they attack the deficit. It's a task fraught with political overtones as well.</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and congressional budget negotiators discussed specific cuts in sensitive benefit programs Wednesday - a topic just as touchy as taxes.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after President Bush retreated from his ''no new taxes'' campaign pledge, Democrats and Republicans traded frank talk about savings that can be achieved from Social Security, Medicare and farm price supports.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will be tougher, generally speaking, for more members than raising revenues,'' said Rep. Dan Rostenkowski, D-Ill., chairman of the House Ways and Means Committee.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 new taxes were not debated in the closed-door session, despite Bush's agreement to include them in a package with spending cuts to reduce the $ 159 billion budget deficit.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Sen. Wyche Fowler, D-Ga., said negotiators were comfortable ''throwing the word 'tax' around to make a sentence, rather than leaving a hole in the middle.''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negotiations, battle lines were drawn: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dozen GOP senators signed a letter saying they were ''astonished'' at Bush's readiness to include tax revenue increases in a deficit-reduction package. The senators pledged to oppose taxes.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Democrats released a letter to Speaker Thomas Foley, signed by 134 of their members, demanding that any tax increases be levied against the wealthy rather than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Wednesday's talks, sacred-cow benefit programs commanded most attention.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Possibilities raised: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Taxing 85 percent of Social Security benefits received by wealthier recipients, rather than 50 percent.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Delaying Social Security and federal retirement cost-of-living increases.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Cutting farm subsidies below previous proposals.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Considered off-limits: Cuts in Medicaid and Aid to Families with Dependent Children. Many members are reluctant to cut Medicare, as Bush has proposed, because it has been trimmed nine consecutive years.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scattershot ideas,'' said Sen. Bob Packwood, R-Ore., top Republican on the Finance Committee.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close to serious negotiations yet,'' said Sen. Lloyd Bentsen, D- Texas, the panel's chairman.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benefit programs consume half the $ 1.2 trillion federal budget, they are targeted annually for cuts.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an area of fixed cost that is prime for reduction,'' says Joseph Dowley, who is a former chief counsel to the House Ways and Means Committee.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too big, and it's growing,'' Dowley says.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fiscal analysts predict getting more than $ 5 billion to $ 6 billion in cuts from benefit programs will be difficult in an election year.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Stanley Collender, a budget specialist at Price Waterhouse: ''The problem is finding money that is politically acceptable to cut."</w:t>
      </w:r>
    </w:p>
    <w:p>
      <w:pPr>
        <w:pStyle w:val="Normal4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0"/>
        <w:spacing w:line="60" w:lineRule="exact"/>
      </w:pPr>
      <w:r>
        <w:pict>
          <v:line id="_x0000_s2741" style="position:absolute;z-index:252889088" from="0,2pt" to="512pt,2pt" strokecolor="#009ddb" strokeweight="2pt">
            <v:stroke linestyle="single"/>
            <w10:wrap type="topAndBottom"/>
          </v:line>
        </w:pict>
      </w:r>
    </w:p>
    <w:p>
      <w:pPr>
        <w:pStyle w:val="Normal4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Accompanying stories; Skittish GOP hopes economy stays strong; Osprey project flies in face of budget ax</w:t>
      </w:r>
    </w:p>
    <w:p>
      <w:pPr>
        <w:pStyle w:val="Normal4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0"/>
        <w:spacing w:line="60" w:lineRule="exact"/>
      </w:pPr>
      <w:r>
        <w:pict>
          <v:line id="_x0000_s2742" style="position:absolute;z-index:252890112" from="0,2pt" to="512pt,2pt" strokecolor="#009ddb" strokeweight="2pt">
            <v:stroke linestyle="single"/>
            <w10:wrap type="topAndBottom"/>
          </v:line>
        </w:pict>
      </w:r>
    </w:p>
    <w:p>
      <w:pPr>
        <w:pStyle w:val="Normal4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John Duricka, AP (John Sununu, Robert Dole, Newt Gingrich, Phil Gramm)</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DOWN TO BUSINESS: White House chief of staff John Sununu, right, talks budget cuts with Sen. Robert Dole, left. Rep. Newt Gingrich, center, and Sen. Phil Gramm also are pictured.</w:t>
      </w:r>
    </w:p>
    <w:p>
      <w:pPr>
        <w:pStyle w:val="Normal440"/>
      </w:pPr>
    </w:p>
    <w:p>
      <w:pPr>
        <w:pStyle w:val="Normal440"/>
        <w:ind w:left="200"/>
        <w:sectPr>
          <w:type w:val="continuous"/>
          <w:pgMar w:top="840" w:right="1000" w:bottom="840" w:left="1000" w:header="400" w:footer="400"/>
          <w:pgNumType w:fmt="decimal"/>
          <w:cols w:space="720"/>
        </w:sectPr>
      </w:pPr>
      <w:r>
        <w:br/>
      </w:r>
      <w:r>
        <w:pict>
          <v:line id="_x0000_s2743" style="position:absolute;z-index:252891136"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411"/>
          <w:headerReference w:type="default" r:id="rId3412"/>
          <w:footerReference w:type="even" r:id="rId3413"/>
          <w:footerReference w:type="default" r:id="rId3414"/>
          <w:headerReference w:type="first" r:id="rId3415"/>
          <w:footerReference w:type="first" r:id="rId3416"/>
          <w:pgSz w:w="12240" w:h="15840"/>
          <w:pgMar w:top="840" w:right="1000" w:bottom="840" w:left="1000" w:header="400" w:footer="400"/>
          <w:pgNumType w:fmt="decimal"/>
          <w:cols w:space="720"/>
          <w:titlePg w:val="0"/>
        </w:sectPr>
      </w:pPr>
    </w:p>
    <w:p>
      <w:pPr>
        <w:pStyle w:val="Normal441"/>
      </w:pPr>
    </w:p>
    <w:p>
      <w:pPr>
        <w:pStyle w:val="Normal441"/>
      </w:pPr>
      <w:r>
        <w:pict>
          <v:shape id="_x0000_i2744" type="#_x0000_t75" alt="LexisNexis®" style="width:147.75pt;height:30pt">
            <v:imagedata r:id="rId17" o:title=""/>
          </v:shape>
        </w:pict>
      </w:r>
      <w:r>
        <w:cr/>
      </w:r>
    </w:p>
    <w:p>
      <w:pPr>
        <w:pStyle w:val="Heading1439"/>
        <w:keepNext w:val="0"/>
        <w:spacing w:after="200" w:line="340" w:lineRule="atLeast"/>
        <w:ind w:left="0" w:right="0" w:firstLine="0"/>
        <w:jc w:val="center"/>
      </w:pPr>
      <w:hyperlink r:id="rId3417" w:history="1">
        <w:r>
          <w:rPr>
            <w:rFonts w:ascii="arial" w:eastAsia="arial" w:hAnsi="arial" w:cs="arial"/>
            <w:b/>
            <w:i/>
            <w:strike w:val="0"/>
            <w:color w:val="0077CC"/>
            <w:sz w:val="28"/>
            <w:u w:val="single"/>
            <w:vertAlign w:val="baseline"/>
          </w:rPr>
          <w:t>GIRLS MAKING GREAT STRIDES ACADEMICALLY IN THE WORLD</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2003 Saturday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1"/>
        <w:keepNext w:val="0"/>
        <w:spacing w:after="0" w:line="240" w:lineRule="atLeast"/>
        <w:ind w:right="0"/>
        <w:jc w:val="both"/>
      </w:pPr>
      <w:bookmarkStart w:id="883" w:name="Bookmark_441"/>
      <w:bookmarkEnd w:id="883"/>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ALAINA SUE POTRIKUS, KNIGHT RIDDER NEWSPAPERS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441"/>
        <w:keepNext/>
        <w:spacing w:before="240" w:after="0" w:line="340" w:lineRule="atLeast"/>
        <w:ind w:left="0" w:right="0" w:firstLine="0"/>
        <w:jc w:val="left"/>
      </w:pPr>
      <w:bookmarkStart w:id="884" w:name="Body_439"/>
      <w:bookmarkEnd w:id="884"/>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745" style="position:absolute;z-index:252892160"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industrialized world, girls are better readers than boys, according to a startling new study of 42 countries. Girls also have higher expectations than boys do of someday holding good jobs.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female college graduates -- less than half of all graduates a decade ago -- now outnumber their male counterparts in most industrialized countries, according to a 453-page report released this week by the Paris-based Organization for Economic Cooperation and Development.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just blows you away," said Barry McGaw, director for education at the OECD, a think tank on global social issues. "Fifteen years ago, we were saying that girls don't stay in school and don't go on to post-secondary education. Look what they've done in 15 years."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study's results jibe with recent U.S. reports showing strong educational surges by women.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three out of five members of high schools' National Honor Societies today are girls. Girls outnumber boys 124 to 100 in advanced placement courses. As recently as 1987, boys outnumbered girls in those demanding classes.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Girls also tend to get better grades. A survey of U.S. high school seniors who took the SAT in 2000 found that 44 percent of the young women reported A averages. Among men, 35 percent did.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Sociologist Andrew Hacker, author of "Mismatch: The Growing Gulf Between Women and Men," isn't surprised by the surge in women's performance. According to Hacker, three out of four high school senior girls say they spend an hour or more on homework daily. About half of boys say they do. Conversely, boys report watching more television than girls do and spend more time on video games.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are proving themselves to be better at being good students and scholars than men are," Hacker concluded in an interview. "It's not in the genes. It's almost as if being a man and being masculine, macho and powerful is not conducive to being a good student."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OECD's McGaw attributed the growing gap to a kind of obstinacy in boys, especially boys in lower-income families.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boys define themselves as 'not girls,' " McGaw theorized. "So, if the girls value education, that's what boys don't do."</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Kaye Peters, who teaches English at Central High in St. Paul, Minn., said she sees it all the time. "Boys don't want to look too smart and don't want to look like they're pleasing the teacher."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theory: "Girls can negotiate the fine line between what peers want of them and excelling at school. Boys have a harder time balancing being socially accepted and academically focused."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OECD study found that, except in Switzerland, Japan and Turkey, women now earn more university degrees than men. In all but Austria and Iceland, girls have higher occupational expectations than boys. And in tests of fourth-graders and 15-year-olds, girls were better readers than boys in every industrial country.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Industrial countries include most of Europe, Asia and southern South America, as well as the United States, Canada and Mexico.</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Generally speaking, the gap between American girls and boys was similar to the disparity in other countries. For example, 15-year-old American girls scored an average of 518 on the OECD's reading test while boys scored an average of 490. Their gap of 28 points is close to the worldwide average of 32.</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Boys that age continued to score ahead of girls in math in about half of industrialized countries. Boys are "marginally but not significantly" ahead in the United States, the OECD found.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Microbiologist Alice Reinarz, associate dean for undergraduate studies at Texas A&amp;M in College Station, said girls can close the gap.</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has to do with the way women are reared and socialized," she said. "If they get messages from families and teachers that they can do well in science, they will. If they get several messages that they can't do math or science, then they won't."</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2003</w:t>
      </w:r>
    </w:p>
    <w:p>
      <w:pPr>
        <w:pStyle w:val="Normal441"/>
      </w:pPr>
    </w:p>
    <w:p>
      <w:pPr>
        <w:pStyle w:val="Normal441"/>
        <w:ind w:left="200"/>
        <w:sectPr>
          <w:type w:val="continuous"/>
          <w:pgMar w:top="840" w:right="1000" w:bottom="840" w:left="1000" w:header="400" w:footer="400"/>
          <w:pgNumType w:fmt="decimal"/>
          <w:cols w:space="720"/>
        </w:sectPr>
      </w:pPr>
      <w:r>
        <w:br/>
      </w:r>
      <w:r>
        <w:pict>
          <v:line id="_x0000_s2746" style="position:absolute;z-index:252893184"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418"/>
          <w:headerReference w:type="default" r:id="rId3419"/>
          <w:footerReference w:type="even" r:id="rId3420"/>
          <w:footerReference w:type="default" r:id="rId3421"/>
          <w:headerReference w:type="first" r:id="rId3422"/>
          <w:footerReference w:type="first" r:id="rId3423"/>
          <w:pgSz w:w="12240" w:h="15840"/>
          <w:pgMar w:top="840" w:right="1000" w:bottom="840" w:left="1000" w:header="400" w:footer="400"/>
          <w:pgNumType w:fmt="decimal"/>
          <w:cols w:space="720"/>
          <w:titlePg w:val="0"/>
        </w:sectPr>
      </w:pPr>
    </w:p>
    <w:p>
      <w:pPr>
        <w:pStyle w:val="Normal442"/>
      </w:pPr>
    </w:p>
    <w:p>
      <w:pPr>
        <w:pStyle w:val="Normal442"/>
      </w:pPr>
      <w:r>
        <w:pict>
          <v:shape id="_x0000_i2747" type="#_x0000_t75" alt="LexisNexis®" style="width:147.75pt;height:30pt">
            <v:imagedata r:id="rId17" o:title=""/>
          </v:shape>
        </w:pict>
      </w:r>
      <w:r>
        <w:cr/>
      </w:r>
    </w:p>
    <w:p>
      <w:pPr>
        <w:pStyle w:val="Heading1440"/>
        <w:keepNext w:val="0"/>
        <w:spacing w:after="200" w:line="340" w:lineRule="atLeast"/>
        <w:ind w:left="0" w:right="0" w:firstLine="0"/>
        <w:jc w:val="center"/>
      </w:pPr>
      <w:hyperlink r:id="rId3424" w:history="1">
        <w:r>
          <w:rPr>
            <w:rFonts w:ascii="arial" w:eastAsia="arial" w:hAnsi="arial" w:cs="arial"/>
            <w:b/>
            <w:i/>
            <w:strike w:val="0"/>
            <w:color w:val="0077CC"/>
            <w:sz w:val="28"/>
            <w:u w:val="single"/>
            <w:vertAlign w:val="baseline"/>
          </w:rPr>
          <w:t>A SPECTER OF ABDUCTION (OR: A LOST OASIS)</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2012 Sunday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2"/>
        <w:keepNext w:val="0"/>
        <w:spacing w:after="0" w:line="240" w:lineRule="atLeast"/>
        <w:ind w:right="0"/>
        <w:jc w:val="both"/>
      </w:pPr>
      <w:bookmarkStart w:id="885" w:name="Bookmark_442"/>
      <w:bookmarkEnd w:id="885"/>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1012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OAKES; STAFF WRITER, STAR TRIBUNE (Mpls.-St. Paul)</w:t>
      </w:r>
    </w:p>
    <w:p>
      <w:pPr>
        <w:pStyle w:val="Normal4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 Iowa town's peace has been battered into suspicion and dread by the probable abduction of two young girls.</w:t>
      </w:r>
    </w:p>
    <w:p>
      <w:pPr>
        <w:pStyle w:val="Normal442"/>
        <w:keepNext/>
        <w:spacing w:before="240" w:after="0" w:line="340" w:lineRule="atLeast"/>
        <w:ind w:left="0" w:right="0" w:firstLine="0"/>
        <w:jc w:val="left"/>
      </w:pPr>
      <w:bookmarkStart w:id="886" w:name="Body_440"/>
      <w:bookmarkEnd w:id="886"/>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748" style="position:absolute;z-index:252894208"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EVANSDALE, IOWA - It's a small lake, 26 acres, an oasis of silvery blue in a place where drought and heat are burning the landscape brown.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Waterloo, Iowa, normally picnic at Meyers Lake in the shade of a wooden pavilion next to an old Army tank, or stroll the paved nature trail that circles the lake.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past week, the lake has morphed from an oasis to a specter of mystery, suspicion and dread.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just off the nature trail, authorities found the bikes that two girls were riding July 13 -- the day they vanished. Also on the ground was a purse one of them was carrying when, police now suspect, they were abducted.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anybody will be coming here to relax again for a long time," said Brenda Miller, 39, who grew up in Evansdale and on Friday was among residents watching FBI sonar specialists search the lake bottom for Lyric Cook-Morrissey, 10, and her cousin, Elizabeth Collins, 8.</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search, for which they prepared by partially draining the lake, was to rule out the possibility that the cousins drowned.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they've paid attention to other possibilities too. Last week they interrogated Lyric's father, who has a criminal record and pending drug charges. They also checked the whereabouts of known sex offenders in the region, set up checkpoints to question motorists and offered a $50,000 reward from an anonymous donor.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and residents in this area of northeast Iowa about 250 miles from the Twin Cities hang onto hope that the cousins simply ran away, as Lyric threatened to do days before the pair went missing, because her dad yelled at her for not doing chores. But with every passing day, it becomes harder for people to have faith that the mystery centered on Meyers Lake will end happily.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I'm wrong," Miller said, "but I think somebody took them."</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come home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girls were last seen about 12:15 p.m. July 13, by their grandmother as they left for a bike ride. When they didn't return, a searcher found their bikes and Elizabeth's purse about 4 p.m. along the trail.</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next few days, public safety workers and more than 1,000 volunteers on foot, in the air and on the water searched the town of about 4,500 people and parts of surrounding communities. Tracking dogs were brought in, crews dragged the lake, and authorities searched vehicles and homes whose owners consented. Local authorities called in the FBI and the National Center for Missing and Exploited Children.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distributed thousands of posters describing Elizabeth as 4 feet, 1 inch tall and 80 pounds, with sandy hair and blue eyes, and Lyric as 4 feet, 11 inches tall and 145 pounds, with brown hair and blue eyes. And a Facebook page -- "Bring Lyric and Elizabeth Home" -- further spread the word.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scrutinized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they hadn't found evidence of foul play, but it became clear early last week that they had suspicions about Lyric's father, Dan Morrissey.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stormed out of a police interview Tuesday after investigators accused him of killing the girls. He said he was offended because it wasn't true. His family complained that police were focusing too much on Meyers Lake and the criminal past of Lyric's parents, and not enough on looking for an abductor.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Morrissey and Lyric's mother, Misty Cook-Morrissey, have a history of methamphetamine-related charges, including a pending case in which he's free on bond. He's also charged with assaulting his wife last summer.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released from federal prison in May after serving several years for conspiracy to manufacture and sell meth and violating the terms of her release.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stopped talking to police and reporters Thursday on the advice of their attorneys, the family said. But Tammy Brousseau, an aunt of the girls, said Friday that the pair had rethought that decision. "Dan felt attacked, but after getting some rest, his mind is clear, and he's now cooperating with everyone," Brousseau said.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about-face came on the same day authorities, with help from a sonar-equipped FBI dive team, became satisfied that the girls weren't in Meyers Lake and officially declared the case an abduction.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factor in that conclusion was the discovery Friday of some "evidence" police sent to Iowa's state crime lab for analysis, said Chief Deputy Rick Abben of the Black Hawk County Sheriff's Office.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refused to say what the evidence was and said police aren't focusing on any particular person, even though a county prosecutor got a court order Friday placing Dan Morrissey in a pretrial supervision program. It requires him to report regularly to authorities while the drug charges against him are pending.</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seven days, and if they were lost, they would have been found by now," Abben said. "Now that it's an abduction, everyone is a suspect until we find those little girls."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Brousseau said the families always believed it was an abduction and are glad police are on the same page. "It's frustrating," she said, "but investigators need to do what they need to do to rule things out."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floats skyward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from the Waterloo area -- most wearing pink shirts with the girls' pictures -- gathered Friday night in a park next to some Evansdale ballfields.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passed out pink and purple helium balloons and markers with which people wrote messages on the balloons, including, "We will never give up" and "Come home. We miss you."</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Rick Edwards of Countryside Vineyard Church led a prayer for the girls' safe return and for the power and grace to forgive their abductor.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showing this family how much we love them, how much we love these girls," he prayed. "As a community, we're going to get through this."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gave the word, and the balloons were released.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people hugged one another and craned their necks to watch, hundreds of colorful expressions of hope swarmed skyward, caught the wind and drifted out of sight.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ask anyone with information to call 911 or 1-319-232-6682.</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contributed to this report. Larry Oakes - 612-673-1751</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2012</w:t>
      </w:r>
    </w:p>
    <w:p>
      <w:pPr>
        <w:pStyle w:val="Normal442"/>
      </w:pPr>
    </w:p>
    <w:p>
      <w:pPr>
        <w:pStyle w:val="Normal442"/>
        <w:ind w:left="200"/>
        <w:sectPr>
          <w:type w:val="continuous"/>
          <w:pgMar w:top="840" w:right="1000" w:bottom="840" w:left="1000" w:header="400" w:footer="400"/>
          <w:pgNumType w:fmt="decimal"/>
          <w:cols w:space="720"/>
        </w:sectPr>
      </w:pPr>
      <w:r>
        <w:br/>
      </w:r>
      <w:r>
        <w:pict>
          <v:line id="_x0000_s2749" style="position:absolute;z-index:252895232"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425"/>
          <w:headerReference w:type="default" r:id="rId3426"/>
          <w:footerReference w:type="even" r:id="rId3427"/>
          <w:footerReference w:type="default" r:id="rId3428"/>
          <w:headerReference w:type="first" r:id="rId3429"/>
          <w:footerReference w:type="first" r:id="rId3430"/>
          <w:pgSz w:w="12240" w:h="15840"/>
          <w:pgMar w:top="840" w:right="1000" w:bottom="840" w:left="1000" w:header="400" w:footer="400"/>
          <w:pgNumType w:fmt="decimal"/>
          <w:cols w:space="720"/>
          <w:titlePg w:val="0"/>
        </w:sectPr>
      </w:pPr>
    </w:p>
    <w:p>
      <w:pPr>
        <w:pStyle w:val="Normal443"/>
      </w:pPr>
    </w:p>
    <w:p>
      <w:pPr>
        <w:pStyle w:val="Normal443"/>
      </w:pPr>
      <w:r>
        <w:pict>
          <v:shape id="_x0000_i2750" type="#_x0000_t75" alt="LexisNexis®" style="width:147.75pt;height:30pt">
            <v:imagedata r:id="rId17" o:title=""/>
          </v:shape>
        </w:pict>
      </w:r>
      <w:r>
        <w:cr/>
      </w:r>
    </w:p>
    <w:p>
      <w:pPr>
        <w:pStyle w:val="Heading1441"/>
        <w:keepNext w:val="0"/>
        <w:spacing w:after="200" w:line="340" w:lineRule="atLeast"/>
        <w:ind w:left="0" w:right="0" w:firstLine="0"/>
        <w:jc w:val="center"/>
      </w:pPr>
      <w:hyperlink r:id="rId3431" w:history="1">
        <w:r>
          <w:rPr>
            <w:rFonts w:ascii="arial" w:eastAsia="arial" w:hAnsi="arial" w:cs="arial"/>
            <w:b/>
            <w:i/>
            <w:strike w:val="0"/>
            <w:color w:val="0077CC"/>
            <w:sz w:val="28"/>
            <w:u w:val="single"/>
            <w:vertAlign w:val="baseline"/>
          </w:rPr>
          <w:t>THE FAITHFUL BIRD FEEDER IN W. CONSHOHOCKEN, DEVELOPMENT CANNOT KEEP "THE DUCK MAN" FROM HIS FLOCK.</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2000 Sunday CWEST EDITION</w:t>
      </w:r>
    </w:p>
    <w:p>
      <w:pPr>
        <w:pStyle w:val="Normal443"/>
        <w:keepNext w:val="0"/>
        <w:spacing w:after="0" w:line="240" w:lineRule="atLeast"/>
        <w:ind w:right="0"/>
        <w:jc w:val="both"/>
      </w:pPr>
      <w:bookmarkStart w:id="887" w:name="Bookmark_443"/>
      <w:bookmarkEnd w:id="887"/>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443"/>
        <w:keepNext w:val="0"/>
        <w:spacing w:before="120" w:after="0" w:line="220" w:lineRule="atLeast"/>
        <w:ind w:left="0" w:right="0" w:firstLine="0"/>
        <w:jc w:val="left"/>
      </w:pPr>
      <w:r>
        <w:br/>
      </w:r>
      <w:r>
        <w:pict>
          <v:shape id="_x0000_i2751" type="#_x0000_t75" style="width:149.98pt;height:37.5pt">
            <v:imagedata r:id="rId36" o:title=""/>
          </v:shape>
        </w:pic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MAIN LINE &amp; DELAWARE; Pg. ML01</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Carroll, INQUIRER SUBURBAN STAFF</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WEST CONSHOHOCKEN</w:t>
      </w:r>
    </w:p>
    <w:p>
      <w:pPr>
        <w:pStyle w:val="Normal443"/>
        <w:keepNext/>
        <w:spacing w:before="240" w:after="0" w:line="340" w:lineRule="atLeast"/>
        <w:ind w:left="0" w:right="0" w:firstLine="0"/>
        <w:jc w:val="left"/>
      </w:pPr>
      <w:bookmarkStart w:id="888" w:name="Body_441"/>
      <w:bookmarkEnd w:id="888"/>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752" style="position:absolute;z-index:252896256"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better part of each day, a wood-paneled station wagon filled to the windows with Wonder bread and butter-colored popcorn sits parked alongside a chain-link fence by the Schuylkill.</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73-year-old Michael Soppick is plotting.</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Soppick, known by many in the borough as "The Duck Man," is trying to get to his flock.</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14 years, he has been feeding ducks, geese and sometimes seagulls on the Schuylkill banks several times a day.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about three weeks ago, bulldozers, mounds of mud, and a fence started coming between the Duck Man and his birds.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really messed me up here," Soppick began as he reached for something stashed under a hunting magazine on the dashboard. "I spend all my time here. There isn't much else to do."</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for Soppick is that his waterfront perch - just down the hill from the interchange of Route 23 and the Schuylkill Expressway - is not just choice duck-feeding territory; it also is prime real estate.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it will be home to a nine-story office building - Tower Five of the Tower Bridge complex, which has been credited with revitalizing the waterfront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borough.</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 is forcing Soppick to move along.</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Joe Pignoli said that he sympathized but that times were changing.</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he's been feeding them for years, but if he just goes upriver a little ways, [the birds] will follow him," he said last week.</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Soppick, a retired pipe fitter, is getting tired of moving. He used to feed the birds on the waterfront by Tower Four until signs went up prohibiting it. Now, with a construction fence blocking the section of the banks to which he had moved, Soppick has returned to the area near Tower Four, saying he must simply ignore the signs.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they going to do, lock me up for feeding a goose?" he asked.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Soppick points out, he has a connection to this land that predates any office building by more than a half-century. He has been going there since he began fishing with his father at age 3. His first job was earning 35 cents an hour at the Merion Worsted Mill, which once stood on the site, manning a machine that spun wool into yarn. When his wife, Mary, was alive, they came to the river to feed the ducks. "We would sit here until it got dark," he said.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the ducks are his companions. "They recognize me. They know the car. . . . They come quacking," he said.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Soppick has even been known to offer the birds a seat in the car when days get especially cold.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amazing there is even room for the birds. The 1988 Chrysler Town and Country is Soppick's second home, packed with popcorn and the bread that he buys six loaves for a dollar at a bakery outlet a few miles away. Also in the car are umbrellas of multiple sizes, tools, magazines, newspapers, a 3-inch television, and his blood-pressure medication.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phone bill is attached with a clothespin to the sun visor so he will not forget to pay it, he said.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Soppick reads and watches the occasional football game. Lately, he has been busy trying to concoct ways to get around the construction - over a hill of dirt, under a bridge, up the river, down the river.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find a way," he said last week as he took an orange hunting cap from the passenger seat and fitted it over his gray buzz cut.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Duck Man grabbed a loaf of Wonder bread and got out of the car. The ducks were waiting.</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2002</w:t>
      </w:r>
    </w:p>
    <w:p>
      <w:pPr>
        <w:pStyle w:val="Normal443"/>
      </w:pPr>
    </w:p>
    <w:p>
      <w:pPr>
        <w:pStyle w:val="Normal443"/>
        <w:ind w:left="200"/>
        <w:sectPr>
          <w:type w:val="continuous"/>
          <w:pgMar w:top="840" w:right="1000" w:bottom="840" w:left="1000" w:header="400" w:footer="400"/>
          <w:pgNumType w:fmt="decimal"/>
          <w:cols w:space="720"/>
        </w:sectPr>
      </w:pPr>
      <w:r>
        <w:br/>
      </w:r>
      <w:r>
        <w:pict>
          <v:line id="_x0000_s2753" style="position:absolute;z-index:252897280"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432"/>
          <w:headerReference w:type="default" r:id="rId3433"/>
          <w:footerReference w:type="even" r:id="rId3434"/>
          <w:footerReference w:type="default" r:id="rId3435"/>
          <w:headerReference w:type="first" r:id="rId3436"/>
          <w:footerReference w:type="first" r:id="rId3437"/>
          <w:pgSz w:w="12240" w:h="15840"/>
          <w:pgMar w:top="840" w:right="1000" w:bottom="840" w:left="1000" w:header="400" w:footer="400"/>
          <w:pgNumType w:fmt="decimal"/>
          <w:cols w:space="720"/>
          <w:titlePg w:val="0"/>
        </w:sectPr>
      </w:pPr>
    </w:p>
    <w:p>
      <w:pPr>
        <w:pStyle w:val="Normal444"/>
      </w:pPr>
    </w:p>
    <w:p>
      <w:pPr>
        <w:pStyle w:val="Normal444"/>
      </w:pPr>
      <w:r>
        <w:pict>
          <v:shape id="_x0000_i2754" type="#_x0000_t75" alt="LexisNexis®" style="width:147.75pt;height:30pt">
            <v:imagedata r:id="rId17" o:title=""/>
          </v:shape>
        </w:pict>
      </w:r>
      <w:r>
        <w:cr/>
      </w:r>
    </w:p>
    <w:p>
      <w:pPr>
        <w:pStyle w:val="Heading1442"/>
        <w:keepNext w:val="0"/>
        <w:spacing w:after="200" w:line="340" w:lineRule="atLeast"/>
        <w:ind w:left="0" w:right="0" w:firstLine="0"/>
        <w:jc w:val="center"/>
      </w:pPr>
      <w:hyperlink r:id="rId3438" w:history="1">
        <w:r>
          <w:rPr>
            <w:rFonts w:ascii="arial" w:eastAsia="arial" w:hAnsi="arial" w:cs="arial"/>
            <w:b/>
            <w:i/>
            <w:strike w:val="0"/>
            <w:color w:val="0077CC"/>
            <w:sz w:val="28"/>
            <w:u w:val="single"/>
            <w:vertAlign w:val="baseline"/>
          </w:rPr>
          <w:t>ONWARD AND ... ONWARD; IT'S OK BY ME IF THE DEMOCRATS KEEP FIGHTING FOR A WHILE</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2008 Friday</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4"/>
        <w:keepNext w:val="0"/>
        <w:spacing w:after="0" w:line="240" w:lineRule="atLeast"/>
        <w:ind w:right="0"/>
        <w:jc w:val="both"/>
      </w:pPr>
      <w:bookmarkStart w:id="889" w:name="Bookmark_444"/>
      <w:bookmarkEnd w:id="889"/>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Goodman</w:t>
      </w:r>
    </w:p>
    <w:p>
      <w:pPr>
        <w:pStyle w:val="Normal444"/>
        <w:keepNext/>
        <w:spacing w:before="240" w:after="0" w:line="340" w:lineRule="atLeast"/>
        <w:ind w:left="0" w:right="0" w:firstLine="0"/>
        <w:jc w:val="left"/>
      </w:pPr>
      <w:bookmarkStart w:id="890" w:name="Body_442"/>
      <w:bookmarkEnd w:id="890"/>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755" style="position:absolute;z-index:252898304"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most memorable line of the primary season may belong to Bill Clinton. He told a church group last month: "I've been waiting all my life to vote for an African-American president. I've been waiting all my life to vote for a woman for president ... I feel like God is playing games with our heads and our hearts."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might have added that God, or some more earthly force, was also playing games with his party.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had barely celebrated her Code Blue victories in Ohio, Texas and Rhode Island before worries began to appear like a crawl across the screen during the victory party. A historic campaign could end up in a historic debacle.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back to those wonderful yesterdays -- well, yesterweeks -- when Republicans couldn't decide who to vote for because they didn't like their choices. Democrats were undecided because they liked their choices.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worry is that the Republicans have sewn up their nomination while the Democrats are slogging off to the next battleground. While John McCain is saving his money and firepower for the election, Hillary and Barack will be wounding each other in Pennsylvania, Indiana, even Puerto Rico. While Mr. McCain can spend months uniting Republicans, Hillary and Barack will spend them dividing Democrats.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the danger in the demographics. On Tuesday, Hillary won white women, older voters,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Hispanics. Barack won younger voters, African Americans and the college-educated. I've been at enough tables lately where Democrats who usually side with each other against President Bush now tensely size up each other's feminist credentials, anti-war loyalties or good sense. The good choices become hard choices accompanied by hard feelings.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allow me to offer the contrarian view that "playing with our heads and hearts" has been a good thing, and that the primary campaign may strengthen, not weaken the party's chances.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openers, it's the "embeds" -- the traveling press who look as weary as the candidates -- and the party honchos who want it over.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Two-thirds of the polled Democrats think it should go 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part of the energy and excitement of this campaign comes -- still -- from having a woman and an African American on the ballot. So far, Mrs. Clinton and Mr. Obama have brought more voters to the polls than any primary campaign in recent memory.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full 59 percent of the Ohio voters were women this year, up seven points from 2004. In Texas they were 57 percent, up four points. Mr. Obama engages younger voters. In Ohio alone there was a 10 percent increase in the under-30 vote compared to 2000. If it's good for Ohio, why not Pennsylvania? Indiana?</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the point, this historic primary season hasn't just pitted one against the other, but changed the landscape for both. "Is America ready for a female president?" "Is America ready for an African-American president?" When was the last time you read either headline? We've put to rest the question of whether a woman is tough enough to be commander in chief. Hillary's been the tough guy in the race. Win, lose or draw, Hillary has rewritten the common wisdom.</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put to rest the question of whether white Americans would vote for an African American. In the whitest of states, such as Iowa and Vermont, Barack left the bias about bias in tatters.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notion that these two candidates will mortally wound each other and limp into the race against Mr. McCain? Does anyone doubt that Mr. Obama is a better candidate now than he was last fall? Quicker on his feet? Sharper at debating? Better at responses? As for Mrs. Clinton, does anyone doubt her resilience? She lost 11 primaries in a row and came back. Knock her down, she pops up.</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wants to see Democrats writing the attack script for Republicans. If you think these two have been rough on each other, remember 2004, when Swift-boating became a verb. This year will it be Monica-ing? Hussein-ing? Primaries are training grounds. And if Tuesday taught us anything, the voters are not through deciding.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don't want to see wrangling at the doorway to the convention.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do I want the bad feelings that can also come from calling the game before it's over. In the end, many of the dividing lines between gender and age are fault lines between mothers and daughters, husbands and wives. I'm betting they'll heal.</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any Democrat in high gloom over an extended fight, take a deep breath. Then watch a rerun of the designated opponent, John McCain, giving his joyless victory speech on Tuesday night. There are many things worse than an extended race between history or herstory. You could, for example, get a Rose Garden endorsement from George W. Bush.</w:t>
      </w:r>
    </w:p>
    <w:p>
      <w:pPr>
        <w:pStyle w:val="Normal4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4"/>
        <w:spacing w:line="60" w:lineRule="exact"/>
      </w:pPr>
      <w:r>
        <w:pict>
          <v:line id="_x0000_s2756" style="position:absolute;z-index:252899328" from="0,2pt" to="512pt,2pt" strokecolor="#009ddb" strokeweight="2pt">
            <v:stroke linestyle="single"/>
            <w10:wrap type="topAndBottom"/>
          </v:line>
        </w:pict>
      </w:r>
    </w:p>
    <w:p>
      <w:pPr>
        <w:pStyle w:val="Normal44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Ellen Goodman is a syndicated columnist for The Boston Globe (</w:t>
      </w:r>
      <w:hyperlink r:id="rId3439" w:history="1">
        <w:r>
          <w:rPr>
            <w:rFonts w:ascii="arial" w:eastAsia="arial" w:hAnsi="arial" w:cs="arial"/>
            <w:b w:val="0"/>
            <w:i/>
            <w:strike w:val="0"/>
            <w:noProof w:val="0"/>
            <w:color w:val="0077CC"/>
            <w:position w:val="0"/>
            <w:sz w:val="20"/>
            <w:u w:val="single"/>
            <w:vertAlign w:val="baseline"/>
          </w:rPr>
          <w:t>ellengoodman@globe.com</w:t>
        </w:r>
      </w:hyperlink>
      <w:r>
        <w:rPr>
          <w:rFonts w:ascii="arial" w:eastAsia="arial" w:hAnsi="arial" w:cs="arial"/>
          <w:b w:val="0"/>
          <w:i w:val="0"/>
          <w:strike w:val="0"/>
          <w:noProof w:val="0"/>
          <w:color w:val="000000"/>
          <w:position w:val="0"/>
          <w:sz w:val="20"/>
          <w:u w:val="none"/>
          <w:vertAlign w:val="baseline"/>
        </w:rPr>
        <w:t>).</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2008</w:t>
      </w:r>
    </w:p>
    <w:p>
      <w:pPr>
        <w:pStyle w:val="Normal444"/>
      </w:pPr>
    </w:p>
    <w:p>
      <w:pPr>
        <w:pStyle w:val="Normal444"/>
        <w:ind w:left="200"/>
        <w:sectPr>
          <w:type w:val="continuous"/>
          <w:pgMar w:top="840" w:right="1000" w:bottom="840" w:left="1000" w:header="400" w:footer="400"/>
          <w:pgNumType w:fmt="decimal"/>
          <w:cols w:space="720"/>
        </w:sectPr>
      </w:pPr>
      <w:r>
        <w:br/>
      </w:r>
      <w:r>
        <w:pict>
          <v:line id="_x0000_s2757" style="position:absolute;z-index:252900352"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440"/>
          <w:headerReference w:type="default" r:id="rId3441"/>
          <w:footerReference w:type="even" r:id="rId3442"/>
          <w:footerReference w:type="default" r:id="rId3443"/>
          <w:headerReference w:type="first" r:id="rId3444"/>
          <w:footerReference w:type="first" r:id="rId3445"/>
          <w:pgSz w:w="12240" w:h="15840"/>
          <w:pgMar w:top="840" w:right="1000" w:bottom="840" w:left="1000" w:header="400" w:footer="400"/>
          <w:pgNumType w:fmt="decimal"/>
          <w:cols w:space="720"/>
          <w:titlePg w:val="0"/>
        </w:sectPr>
      </w:pPr>
    </w:p>
    <w:p>
      <w:pPr>
        <w:pStyle w:val="Normal445"/>
      </w:pPr>
    </w:p>
    <w:p>
      <w:pPr>
        <w:pStyle w:val="Normal445"/>
      </w:pPr>
      <w:r>
        <w:pict>
          <v:shape id="_x0000_i2758" type="#_x0000_t75" alt="LexisNexis®" style="width:147.75pt;height:30pt">
            <v:imagedata r:id="rId17" o:title=""/>
          </v:shape>
        </w:pict>
      </w:r>
      <w:r>
        <w:cr/>
      </w:r>
    </w:p>
    <w:p>
      <w:pPr>
        <w:pStyle w:val="Heading1443"/>
        <w:keepNext w:val="0"/>
        <w:spacing w:after="200" w:line="340" w:lineRule="atLeast"/>
        <w:ind w:left="0" w:right="0" w:firstLine="0"/>
        <w:jc w:val="center"/>
      </w:pPr>
      <w:hyperlink r:id="rId3446" w:history="1">
        <w:r>
          <w:rPr>
            <w:rFonts w:ascii="arial" w:eastAsia="arial" w:hAnsi="arial" w:cs="arial"/>
            <w:b/>
            <w:i/>
            <w:strike w:val="0"/>
            <w:color w:val="0077CC"/>
            <w:sz w:val="28"/>
            <w:u w:val="single"/>
            <w:vertAlign w:val="baseline"/>
          </w:rPr>
          <w:t>Cheering a crank out of Cleveland</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2003 Friday ADVANCE EDITION</w:t>
      </w:r>
    </w:p>
    <w:p>
      <w:pPr>
        <w:pStyle w:val="Normal445"/>
        <w:keepNext w:val="0"/>
        <w:spacing w:after="0" w:line="240" w:lineRule="atLeast"/>
        <w:ind w:right="0"/>
        <w:jc w:val="both"/>
      </w:pPr>
      <w:bookmarkStart w:id="891" w:name="Bookmark_445"/>
      <w:bookmarkEnd w:id="891"/>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445"/>
        <w:keepNext w:val="0"/>
        <w:spacing w:before="120" w:after="0" w:line="220" w:lineRule="atLeast"/>
        <w:ind w:left="0" w:right="0" w:firstLine="0"/>
        <w:jc w:val="left"/>
      </w:pPr>
      <w:r>
        <w:br/>
      </w:r>
      <w:r>
        <w:pict>
          <v:shape id="_x0000_i2759" type="#_x0000_t75" style="width:149.98pt;height:37.5pt">
            <v:imagedata r:id="rId36" o:title=""/>
          </v:shape>
        </w:pic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W04</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Rickey INQUIRER MOVIE CRITIC</w:t>
      </w:r>
    </w:p>
    <w:p>
      <w:pPr>
        <w:pStyle w:val="Normal445"/>
        <w:keepNext/>
        <w:spacing w:before="240" w:after="0" w:line="340" w:lineRule="atLeast"/>
        <w:ind w:left="0" w:right="0" w:firstLine="0"/>
        <w:jc w:val="left"/>
      </w:pPr>
      <w:bookmarkStart w:id="892" w:name="Body_443"/>
      <w:bookmarkEnd w:id="892"/>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760" style="position:absolute;z-index:252901376"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'60s, the American comic book was the last refuge of the superhero. Then along came Robert Crumb and Harvey Pekar, gimlet-eyed schlubs whose Everyman Diaries, published in Zap Comix and American Splendor, transformed cranky rants into comedy monologues with multipanel caricatures.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Splendor, the Pekar biography that took the prize for best feature film at Sundance, is as refreshingly original as its subject. The acerbic Cleveland-based bard of the banal inspired an offbeat collage of animation, dramatization and documentary that's a banquet of sweet-and-sour wit and grudging humanism.</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Writer-directors Shari Springer Berman and Robert Pulcini (the latter the pride of Rutgers-Camden) compose a fanfare for the unsung artist that's also a visual approximation of the clutter of his apartment, itself an analog for the disordered genius inside Pekar's brain.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filmmakers provide a three-point perspective on Pekar, variously personified by a magnificently irritable Paul Giamatti, in caricatures by comic artists including R. Crumb, and also by Pekar himself, caterpillar-browed and caterwauling at Giamatti, "He don't look nuthin' like me."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successive incarnations of Pekar permit the filmmakers to mirror the process by which the crank's ordinary frustrations at the grocery or diner get refined into a persona.</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recognition Pekar has among those unfamiliar with American Splendor is due to the cult figure's appearances on Late Night With David Letterman during the '80s. I hated how Letterman patronized him like a Rust Belt freak show. Happily, in Berman and Pulcini's portrait of the artist as a middle-aged grumpus, Pekar is a misanthrope surprised by joy. The filmmakers view him as a person, not as a circus oddity.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see him as an embittered loner in defensive crouch against ex-girlfriends who call him a loser, one who discovers a hidden well of compassion when he starts contemplating his coworkers at the Cleveland V.A. hospital where he toils as a file clerk.</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Observing the mien and routine of these fellows, outsiders and nerds of the sort that Letterman lampooned, Pekar creates the text for a comic book that his pal R. Crumb (James Urbaniak) illustrates. Like every successful creative artist, once Pekar turns his guilt into gelt, he frees himself of his demons.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Pekar's not a guy you want to spend 90 minutes with. But that's the point: The schlub you cross the street to avoid is the schlub savant whose tilted look at the world enlarges your own.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version of Horatio Alger, the guy who can't get a date gets a groupie, Joyce Brabner (Hope Davis), whose neuroses are a perfect fit with his own. Where Giamatti's Pekar is wild-eyed, slack-jawed, sullen and insecure, Davis' Brabner is focused, purse-lipped, put-upon and confident. Their inspired performances as the grown-up Pigpen and Lucy make Splendor a many-splendored thing, and one of the most offbeat testimonials to the power of love and family.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has the dog-eared look of a homemade valentine and the improvised sound of '60s jazz, courtesy of a score by Mark Suozzo and a spirited soundtrack including Marvin Gaye's "Ain't That Peculiar," which might be the film's anthem. Pekar's peculiar as can be. And surprisingly moving.</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movie critic Carrie Rickey</w:t>
      </w:r>
    </w:p>
    <w:p>
      <w:pPr>
        <w:pStyle w:val="Normal4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215-854-5402 or </w:t>
      </w:r>
      <w:hyperlink r:id="rId3447" w:history="1">
        <w:r>
          <w:rPr>
            <w:rFonts w:ascii="arial" w:eastAsia="arial" w:hAnsi="arial" w:cs="arial"/>
            <w:b w:val="0"/>
            <w:i/>
            <w:strike w:val="0"/>
            <w:noProof w:val="0"/>
            <w:color w:val="0077CC"/>
            <w:position w:val="0"/>
            <w:sz w:val="20"/>
            <w:u w:val="single"/>
            <w:vertAlign w:val="baseline"/>
          </w:rPr>
          <w:t>crickey@phillynews.com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Splendor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 (out of four stars)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Ted Hope, written and directed by Shari Springer Berman and Robert Pulcini, photography by Terry Stacey, music by Mark Suozzo, distributed by Fine Line Features.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40 mins.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Harvey Pekar. . . Paul Giamatti</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Harvey Pekar. . . Himself</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Brabner. . . Hope Davis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Brabner. . . Herself</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Crumb. . . James Urbaniak</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(profanity, mature themes)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at: Ritz East, Ritz Sixteen/NJ</w:t>
      </w:r>
    </w:p>
    <w:p>
      <w:pPr>
        <w:pStyle w:val="Normal4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5"/>
        <w:spacing w:line="60" w:lineRule="exact"/>
      </w:pPr>
      <w:r>
        <w:pict>
          <v:line id="_x0000_s2761" style="position:absolute;z-index:252902400" from="0,2pt" to="512pt,2pt" strokecolor="#009ddb" strokeweight="2pt">
            <v:stroke linestyle="single"/>
            <w10:wrap type="topAndBottom"/>
          </v:line>
        </w:pict>
      </w:r>
    </w:p>
    <w:p>
      <w:pPr>
        <w:pStyle w:val="Normal4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Film Review</w:t>
      </w:r>
    </w:p>
    <w:p>
      <w:pPr>
        <w:pStyle w:val="Normal4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5"/>
        <w:spacing w:line="60" w:lineRule="exact"/>
      </w:pPr>
      <w:r>
        <w:pict>
          <v:line id="_x0000_s2762" style="position:absolute;z-index:252903424" from="0,2pt" to="512pt,2pt" strokecolor="#009ddb" strokeweight="2pt">
            <v:stroke linestyle="single"/>
            <w10:wrap type="topAndBottom"/>
          </v:line>
        </w:pict>
      </w:r>
    </w:p>
    <w:p>
      <w:pPr>
        <w:pStyle w:val="Normal4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CLIFFORD, HBO</w:t>
      </w:r>
    </w:p>
    <w:p>
      <w:pPr>
        <w:pStyle w:val="Normal4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Giamatti, as one of the Harvey Pekar personas, and Hope Davis as Joyce, Pekar's groupie. The film was judged best feature at Sundance.</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2005</w:t>
      </w:r>
    </w:p>
    <w:p>
      <w:pPr>
        <w:pStyle w:val="Normal445"/>
      </w:pPr>
    </w:p>
    <w:p>
      <w:pPr>
        <w:pStyle w:val="Normal445"/>
        <w:ind w:left="200"/>
        <w:sectPr>
          <w:type w:val="continuous"/>
          <w:pgMar w:top="840" w:right="1000" w:bottom="840" w:left="1000" w:header="400" w:footer="400"/>
          <w:pgNumType w:fmt="decimal"/>
          <w:cols w:space="720"/>
        </w:sectPr>
      </w:pPr>
      <w:r>
        <w:br/>
      </w:r>
      <w:r>
        <w:pict>
          <v:line id="_x0000_s2763" style="position:absolute;z-index:252904448"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448"/>
          <w:headerReference w:type="default" r:id="rId3449"/>
          <w:footerReference w:type="even" r:id="rId3450"/>
          <w:footerReference w:type="default" r:id="rId3451"/>
          <w:headerReference w:type="first" r:id="rId3452"/>
          <w:footerReference w:type="first" r:id="rId3453"/>
          <w:pgSz w:w="12240" w:h="15840"/>
          <w:pgMar w:top="840" w:right="1000" w:bottom="840" w:left="1000" w:header="400" w:footer="400"/>
          <w:pgNumType w:fmt="decimal"/>
          <w:cols w:space="720"/>
          <w:titlePg w:val="0"/>
        </w:sectPr>
      </w:pPr>
    </w:p>
    <w:p>
      <w:pPr>
        <w:pStyle w:val="Normal446"/>
      </w:pPr>
    </w:p>
    <w:p>
      <w:pPr>
        <w:pStyle w:val="Normal446"/>
      </w:pPr>
      <w:r>
        <w:pict>
          <v:shape id="_x0000_i2764" type="#_x0000_t75" alt="LexisNexis®" style="width:147.75pt;height:30pt">
            <v:imagedata r:id="rId17" o:title=""/>
          </v:shape>
        </w:pict>
      </w:r>
      <w:r>
        <w:cr/>
      </w:r>
    </w:p>
    <w:p>
      <w:pPr>
        <w:pStyle w:val="Heading1444"/>
        <w:keepNext w:val="0"/>
        <w:spacing w:after="200" w:line="340" w:lineRule="atLeast"/>
        <w:ind w:left="0" w:right="0" w:firstLine="0"/>
        <w:jc w:val="center"/>
      </w:pPr>
      <w:hyperlink r:id="rId3454" w:history="1">
        <w:r>
          <w:rPr>
            <w:rFonts w:ascii="arial" w:eastAsia="arial" w:hAnsi="arial" w:cs="arial"/>
            <w:b/>
            <w:i/>
            <w:strike w:val="0"/>
            <w:color w:val="0077CC"/>
            <w:sz w:val="28"/>
            <w:u w:val="single"/>
            <w:vertAlign w:val="baseline"/>
          </w:rPr>
          <w:t>M'Lady now No. 1 seller of Nissans</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2012 Sunday</w:t>
      </w:r>
    </w:p>
    <w:p>
      <w:pPr>
        <w:pStyle w:val="Normal446"/>
        <w:keepNext w:val="0"/>
        <w:spacing w:after="0" w:line="240" w:lineRule="atLeast"/>
        <w:ind w:right="0"/>
        <w:jc w:val="both"/>
      </w:pPr>
      <w:bookmarkStart w:id="893" w:name="Bookmark_446"/>
      <w:bookmarkEnd w:id="893"/>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AUTO; Pg. 1</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Arlene Miles, Daily Herald Correspondent</w:t>
      </w:r>
    </w:p>
    <w:p>
      <w:pPr>
        <w:pStyle w:val="Normal446"/>
        <w:keepNext/>
        <w:spacing w:before="240" w:after="0" w:line="340" w:lineRule="atLeast"/>
        <w:ind w:left="0" w:right="0" w:firstLine="0"/>
        <w:jc w:val="left"/>
      </w:pPr>
      <w:bookmarkStart w:id="894" w:name="Body_444"/>
      <w:bookmarkEnd w:id="894"/>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765" style="position:absolute;z-index:252905472"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in Cicero, Jim M'Lady had anything but a privileged life. Coming from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background, he worked hard growing up and had a tour of duty in Vietnam with the Marine Corps in 1967, stationed at Keson near the demilitarized zone.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did M'Lady know that he would visit Vietnam and Cambodia years later, this time as a tourist going back to where he was stationed, as well as other areas made infamous by the Vietnam War. What made it all possible was the hard work he put into the ensuing 40-plus years that he began initially as a salesman at Bill Jacobs Chevrolet in Joliet.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working his way up to sales manager and general manager, M'Lady owned a number of dealerships, culminating in the purchase of M'Lady Nissan in 1992. M'Lady Nissan is currently the No. 1 Nissan store in Illinois as well a top seller in the six-state Midwest regional. It is 45th in sales in the nation.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you get into the automobile business?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 would give it a try because I was stumbling around a lot and I wasn't sure what I was going to do with my life. It worked and I realized I liked what I was doing, so I just kept striving for more and more.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time I was 14 or 15, my father kept getting me odd jobs such as tree trimming, driving a truck, and every time I did one of those, I knew I didn't like it. I didn't like any of my jobs. It just seemed like I was a natural at the automobile business. If you work hard and have the intestinal fortitude, you can get ahead."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your business philosophy?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work almost every hour of every day. Fortunately, I have a good core of people who have worked for me for a long time, some as long as 25 years, some 15, and I would say at least three-quarters who have worked 10 years and longer. This staff enables me to get out and do other things for the dealership. I jump in and do things when I am here.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believe I try to treat people the way they want to be treated. If people work hard, I will work with them. I take the managers out for dinner, I take out the girls in the office. I am always doing things to show my appreciation. That's how you keep people loyal."</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most significant development in the way the automobile business has changed in the last few years?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business development center. Right now we are where we were with the Internet 10-12 years ago, kind of stumbling through things. That's why we sent our Internet manager along with our operations manager to a business development boot camp and class to learn how to put this all together. The business development center is more than just Internet; it's live chat and follow-up phone calls. In May, we sold 115 cars alone through inquiries from the business development center. You have to be organized."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like about this business?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fun to this day. It's the competition. You still have to work things out with the customers. You need to be flexible as you have all different kinds of people working for you.</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here that says you have to go by the book. I don't get involved with the customers (on a daily basis), but if it's a severe enough problem, and sometimes those things happen, then I will. My phone is a direct line so customers can always reach me.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business has probably enabled me to have a lifestyle that I like, but it's not that much different than if you meet the right people in life and work hard."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done during the recent remodeling of your facility?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new fascia put in to match Nissan's exterior plan for all of their dealerships. The entire showroom was gutted, so we had our salespeople working out of a trailer for three months, which was tough.</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constructed a whole new service driveway and facility. There's a new waiting room and a kids' play area and we offer free Wi-Fi. We have a dedicated area for the business development center and our offices are being reconfigured.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started the remodeling in December 2011, with the public areas taking about five months to complete. We will probably have a re-grand opening in late July or early August."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Nissan models do you like?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2013 Altima will be totally redesigned, but across the board there are no slouches in the Nissan lineup. We have the Leaf, the all-electric car that has caught on. It's a good product with lots of features.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program that we have is our Payment Partner program where, if you refer a customer to us who buys a car, we will make the first payment up to $500 on your next purchase. Also, if you keep the M'Lady sticker or the license plate bracket on your car, you will get the use of a loaner car when you come in for service. Our service department runs like a Timex watch because the people we have working here have been with us for so long."</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M'Lady Nissan contribute to the community?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donate to Home of the Sparrow, a local women's shelter. We donated money and a vehicle and I have donated time to help them. We also donate to numerous youth baseball, hockey and football teams."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like to do in your spare time?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to keep fit. I play racquetball at least twice a week, and work out with a personal trainer two to three times per week. I play tennis and I mountain bike. I also like to travel a lot."</w:t>
      </w:r>
    </w:p>
    <w:p>
      <w:pPr>
        <w:pStyle w:val="Normal4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6"/>
        <w:spacing w:line="60" w:lineRule="exact"/>
      </w:pPr>
      <w:r>
        <w:pict>
          <v:line id="_x0000_s2766" style="position:absolute;z-index:252906496" from="0,2pt" to="512pt,2pt" strokecolor="#009ddb" strokeweight="2pt">
            <v:stroke linestyle="single"/>
            <w10:wrap type="topAndBottom"/>
          </v:line>
        </w:pict>
      </w:r>
    </w:p>
    <w:p>
      <w:pPr>
        <w:pStyle w:val="Normal4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by Christopher Hankins/ </w:t>
      </w:r>
      <w:hyperlink r:id="rId3455" w:history="1">
        <w:r>
          <w:rPr>
            <w:rFonts w:ascii="arial" w:eastAsia="arial" w:hAnsi="arial" w:cs="arial"/>
            <w:b w:val="0"/>
            <w:i/>
            <w:strike w:val="0"/>
            <w:noProof w:val="0"/>
            <w:color w:val="0077CC"/>
            <w:position w:val="0"/>
            <w:sz w:val="20"/>
            <w:u w:val="single"/>
            <w:vertAlign w:val="baseline"/>
          </w:rPr>
          <w:t>chankins@dailyherald.com</w:t>
        </w:r>
      </w:hyperlink>
      <w:r>
        <w:rPr>
          <w:rFonts w:ascii="arial" w:eastAsia="arial" w:hAnsi="arial" w:cs="arial"/>
          <w:b w:val="0"/>
          <w:i w:val="0"/>
          <w:strike w:val="0"/>
          <w:noProof w:val="0"/>
          <w:color w:val="000000"/>
          <w:position w:val="0"/>
          <w:sz w:val="20"/>
          <w:u w:val="none"/>
          <w:vertAlign w:val="baseline"/>
        </w:rPr>
        <w:t xml:space="preserve"> Jim M'Lady got the experience he needed to head up his own dealership by originally working as a salesman for Bill Jacobs Chevrolet in Joliet and then owning a number of his own dealerships. He purchased M'Lady Nissan in 1992. As well as being tops in Illinois, M'Lady Nissan is ranked 45th in the nation in Nissan sales.</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2012</w:t>
      </w:r>
    </w:p>
    <w:p>
      <w:pPr>
        <w:pStyle w:val="Normal446"/>
      </w:pPr>
    </w:p>
    <w:p>
      <w:pPr>
        <w:pStyle w:val="Normal446"/>
        <w:ind w:left="200"/>
        <w:sectPr>
          <w:type w:val="continuous"/>
          <w:pgMar w:top="840" w:right="1000" w:bottom="840" w:left="1000" w:header="400" w:footer="400"/>
          <w:pgNumType w:fmt="decimal"/>
          <w:cols w:space="720"/>
        </w:sectPr>
      </w:pPr>
      <w:r>
        <w:br/>
      </w:r>
      <w:r>
        <w:pict>
          <v:line id="_x0000_s2767" style="position:absolute;z-index:252907520"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456"/>
          <w:headerReference w:type="default" r:id="rId3457"/>
          <w:footerReference w:type="even" r:id="rId3458"/>
          <w:footerReference w:type="default" r:id="rId3459"/>
          <w:headerReference w:type="first" r:id="rId3460"/>
          <w:footerReference w:type="first" r:id="rId3461"/>
          <w:pgSz w:w="12240" w:h="15840"/>
          <w:pgMar w:top="840" w:right="1000" w:bottom="840" w:left="1000" w:header="400" w:footer="400"/>
          <w:pgNumType w:fmt="decimal"/>
          <w:cols w:space="720"/>
          <w:titlePg w:val="0"/>
        </w:sectPr>
      </w:pPr>
    </w:p>
    <w:p>
      <w:pPr>
        <w:pStyle w:val="Normal447"/>
      </w:pPr>
    </w:p>
    <w:p>
      <w:pPr>
        <w:pStyle w:val="Normal447"/>
      </w:pPr>
      <w:r>
        <w:pict>
          <v:shape id="_x0000_i2768" type="#_x0000_t75" alt="LexisNexis®" style="width:147.75pt;height:30pt">
            <v:imagedata r:id="rId17" o:title=""/>
          </v:shape>
        </w:pict>
      </w:r>
      <w:r>
        <w:cr/>
      </w:r>
    </w:p>
    <w:p>
      <w:pPr>
        <w:pStyle w:val="Heading1445"/>
        <w:keepNext w:val="0"/>
        <w:spacing w:after="200" w:line="340" w:lineRule="atLeast"/>
        <w:ind w:left="0" w:right="0" w:firstLine="0"/>
        <w:jc w:val="center"/>
      </w:pPr>
      <w:hyperlink r:id="rId3462" w:history="1">
        <w:r>
          <w:rPr>
            <w:rFonts w:ascii="arial" w:eastAsia="arial" w:hAnsi="arial" w:cs="arial"/>
            <w:b/>
            <w:i/>
            <w:strike w:val="0"/>
            <w:color w:val="0077CC"/>
            <w:sz w:val="28"/>
            <w:u w:val="single"/>
            <w:vertAlign w:val="baseline"/>
          </w:rPr>
          <w:t>Congress frees 3 trade pacts after long wait</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2011 Thursday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7"/>
        <w:keepNext w:val="0"/>
        <w:spacing w:after="0" w:line="240" w:lineRule="atLeast"/>
        <w:ind w:right="0"/>
        <w:jc w:val="both"/>
      </w:pPr>
      <w:bookmarkStart w:id="895" w:name="Bookmark_447"/>
      <w:bookmarkEnd w:id="895"/>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1044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SPENCER; STAFF WRITER, STAR TRIBUNE (Mpls.-St. Paul)</w:t>
      </w:r>
    </w:p>
    <w:p>
      <w:pPr>
        <w:pStyle w:val="Normal4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Deals with S. Korea, Panama and Colombia get bipartisan OK.</w:t>
      </w:r>
    </w:p>
    <w:p>
      <w:pPr>
        <w:pStyle w:val="Normal447"/>
        <w:keepNext/>
        <w:spacing w:before="240" w:after="0" w:line="340" w:lineRule="atLeast"/>
        <w:ind w:left="0" w:right="0" w:firstLine="0"/>
        <w:jc w:val="left"/>
      </w:pPr>
      <w:bookmarkStart w:id="896" w:name="Body_445"/>
      <w:bookmarkEnd w:id="896"/>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769" style="position:absolute;z-index:252908544"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In a rare show of unity, the House and Senate approved three foreign trade agreements that have languished for years. The deals with South Korea, Colombia and Panama are expected to add $13 billion per year to U.S. exports and to create tens of thousands of jobs.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came as good news for Minnesota's agriculture and medical technology industries. Both sectors should enjoy increased sales from the removal of import limits and fees on American-made products and services. Economists say the state has 60,000 existing manufacturing jobs that are supported by exports. That number should at least remain stable and possibly grow because of the trade deals.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most concentrated center of medical device innovation in the world, Minnesota stands to benefit greatly from these agreements and our member companies will have clearer paths to deliver affordable technologies that will continue to improve global health," said Dale Wahlstrom, CEO of LifeScience Alley and the BioBusiness Alliance of Minnesota.</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"Cargill added 1,000 American jobs per year after the last big trade bills," said Devry Boughner, director of international business relations for the Minnesota-based agribusiness giant. Cargill lobbied hard for the trade package that passed on Wednesday, Boughner said, because opening global markets is what the country must do "for the U.S. to add jobs."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margins in favor of all three agreements, plus a bill to help workers whose jobs are displaced by foreign trade, were overwhelming and bipartisan, although opponents complained that the deals will cost more American jobs than they create.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Displaced workers assistance easily passed the Senate last week. It passed the House 307-122 on Wednesday.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Korea deal, by far the largest of the trade agreements, passed the House 278-151 and the Senate 83-15. The smaller deals with Colombia and Panama passed the House 262-167 and 300-129, respectively. In the Senate, the vote was 77-22 for the Panama pact and 66-33 for the Colombia agreement.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Sen. Amy Klobuchar and Al Franken voted for the South Korea deal. Klobuchar voted for the Panama pact and Franken against it. Both voted against the Colombia pact. Last week, they both voted for displaced workers assistance.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is already a top-five market for both Minnesota agriculture products and U.S. medical equipment," Klobuchar said. "The Korea agreement will benefit Minnesota farmers and workers. ... The Panama agreement also presents new opportunities for Minnesota manufacturers and their workers." The Colombia agreement did "not do enough to address the country's endemic corruption."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Franken complained of ongoing corruption in Panama and labor and human rights violations in Colombia, but praised the Korean deal.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this agreement, we will see trade barriers fall and exports of Minnesota corn, pork, soybeans and other farm products rise. For manufacturers, it will expand market access for Minnesota-made machinery, chemicals and medical devices,'' Franken said. "And perhaps most importantly, this expanded trade will create more jobs and economic development in Minnesota, something that is critically important right now."</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Erik Paulsen, R-Minn., called the trade agreements the biggest move in foreign trade in 15 years. "These trade agreements will open new markets for Minnesotan and American workers, farmers and small businesses to sell their goods and services to new customers," said Paulsen. "I look forward to working with the president to implement these pacts so we can create jobs here at home and get our economy back on track."</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Minnesota's other Republican representatives -- John Kline, Michele Bachmann and Chip Cravaack -- joined Paulsen in voting for all four measures.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Minnesota Democratic representatives voted for displaced workers assistance, but they split on support of the trade bills. Collin Peterson voted for Korea and Panama but not Colombia. Tim Walz voted for Korea but not Panama or Colombia. Keith Ellison and Betty McCollum opposed all three deals. "At a time when our national unemployment rate is at 9.1 percent, with 14 million Americans looking for work, we cannot afford to pass trade agreements that cost jobs here in the United States," McCollum told her colleagues in a floor speech.</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Trade Commission has said that the trade deals could cost American jobs in the textile, apparel and electronic equipment industries. But the commission has said the deals will create enough new American jobs in agriculture, meat production and medical technology to offset those loses.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didn't convince Ellison. "My service to the Minnesotans of the Fifth District focuses on four key priorities: peace,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prosperity, environmental sustainability and human rights," he said. "Sadly, these trade deals fail on every score."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trade bills, including President Obama, say they will help the economy recover in the long term. In the near term, White House officials are pushing the president's American Jobs Act.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legislation remains mired in partisan bickering.</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bills, meanwhile, signaled congressional unity on an economic issue for the first time in a long time.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Spencer - 202-408-2752</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TRADE PACTS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Eliminates tariffs for nearly two-thirds of U.S. agricultural products entering South Korea. Eliminates tariffs on 95 percent of U.S. consumer and industrial products within five years. U.S. exports increase: $9.7 billion to $10.9 billion. South Korea exports increase: $6.4 billion to $6.9 billion.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Colombia: Eliminates tariffs on 87 percent of U.S. consumer and industrial products (excluding petroleum) within five years. Provides new access for U.S. companies in Colombia. U.S. exports increase: $1.1 billion. Colombia exports increase: $487 million.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Panama: Eliminates tariffs on most computers and agricultural and construction products. Makes it easier for U.S. businesses to participate in the $5.25 billion Panama Canal expansion and $5 billion in infrastructure projects starting by 2014. Specific export figures not available for Panama, but U.S. exports to Panama are expected to increase as much as 145 percent. Most of Panama's U.S. exports already enter duty-free.</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2011</w:t>
      </w:r>
    </w:p>
    <w:p>
      <w:pPr>
        <w:pStyle w:val="Normal447"/>
      </w:pPr>
    </w:p>
    <w:p>
      <w:pPr>
        <w:pStyle w:val="Normal447"/>
        <w:ind w:left="200"/>
        <w:sectPr>
          <w:type w:val="continuous"/>
          <w:pgMar w:top="840" w:right="1000" w:bottom="840" w:left="1000" w:header="400" w:footer="400"/>
          <w:pgNumType w:fmt="decimal"/>
          <w:cols w:space="720"/>
        </w:sectPr>
      </w:pPr>
      <w:r>
        <w:br/>
      </w:r>
      <w:r>
        <w:pict>
          <v:line id="_x0000_s2770" style="position:absolute;z-index:252909568"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463"/>
          <w:headerReference w:type="default" r:id="rId3464"/>
          <w:footerReference w:type="even" r:id="rId3465"/>
          <w:footerReference w:type="default" r:id="rId3466"/>
          <w:headerReference w:type="first" r:id="rId3467"/>
          <w:footerReference w:type="first" r:id="rId3468"/>
          <w:pgSz w:w="12240" w:h="15840"/>
          <w:pgMar w:top="840" w:right="1000" w:bottom="840" w:left="1000" w:header="400" w:footer="400"/>
          <w:pgNumType w:fmt="decimal"/>
          <w:cols w:space="720"/>
          <w:titlePg w:val="0"/>
        </w:sectPr>
      </w:pPr>
    </w:p>
    <w:p>
      <w:pPr>
        <w:pStyle w:val="Normal448"/>
      </w:pPr>
    </w:p>
    <w:p>
      <w:pPr>
        <w:pStyle w:val="Normal448"/>
      </w:pPr>
      <w:r>
        <w:pict>
          <v:shape id="_x0000_i2771" type="#_x0000_t75" alt="LexisNexis®" style="width:147.75pt;height:30pt">
            <v:imagedata r:id="rId17" o:title=""/>
          </v:shape>
        </w:pict>
      </w:r>
      <w:r>
        <w:cr/>
      </w:r>
    </w:p>
    <w:p>
      <w:pPr>
        <w:pStyle w:val="Heading1446"/>
        <w:keepNext w:val="0"/>
        <w:spacing w:after="200" w:line="340" w:lineRule="atLeast"/>
        <w:ind w:left="0" w:right="0" w:firstLine="0"/>
        <w:jc w:val="center"/>
      </w:pPr>
      <w:hyperlink r:id="rId3469" w:history="1">
        <w:r>
          <w:rPr>
            <w:rFonts w:ascii="arial" w:eastAsia="arial" w:hAnsi="arial" w:cs="arial"/>
            <w:b/>
            <w:i/>
            <w:strike w:val="0"/>
            <w:color w:val="0077CC"/>
            <w:sz w:val="28"/>
            <w:u w:val="single"/>
            <w:vertAlign w:val="baseline"/>
          </w:rPr>
          <w:t>7 T H D I ST R I C T D E M O C R ATS</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2008 Friday</w:t>
      </w:r>
    </w:p>
    <w:p>
      <w:pPr>
        <w:pStyle w:val="Normal448"/>
        <w:keepNext w:val="0"/>
        <w:spacing w:after="0" w:line="240" w:lineRule="atLeast"/>
        <w:ind w:right="0"/>
        <w:jc w:val="both"/>
      </w:pPr>
      <w:bookmarkStart w:id="897" w:name="Bookmark_448"/>
      <w:bookmarkEnd w:id="897"/>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 Pg. A19</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448"/>
        <w:keepNext/>
        <w:spacing w:before="240" w:after="0" w:line="340" w:lineRule="atLeast"/>
        <w:ind w:left="0" w:right="0" w:firstLine="0"/>
        <w:jc w:val="left"/>
      </w:pPr>
      <w:bookmarkStart w:id="898" w:name="Body_446"/>
      <w:bookmarkEnd w:id="898"/>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772" style="position:absolute;z-index:252910592"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I L L CO N N E 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get the most out of our tax dollars'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endorsement of Bill Conner was provided by Matthew B. Caffrey Jr., a retired Air Force colonel.</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Conner is an exceptional fit for our district as our next congressman.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 deficits are pushing us into a recession. Bill has determined how to eliminate the deficit in a single year. A frugal, pragmatic engineer, he will get the most out of our tax dollars.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Incompetence has wounded our military and lengthened the war. Bill's Air Force service, from enlisted to field grade, has given him a breadth of insights Congress will need. His plan will conclude the war at a minimum cost in lives time and treasure.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 E WO O L E V E 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work for people of the middle class'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endorsement of Dave Woolever was provided by Nancy Dever, a campaign volunteer who lives in Circleville.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endorse Dave Woolever for the 7th Congressional District. Dave is the only viable candidate; he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 who understands the issues we face on a daily basis.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he will work for the people of the middle class, as he is one of us.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 is the only candidate to be endorsed by labor, and he will work in Washington with labor to restore the middle class. With the International Brotherhood of Electrical Workers Local 1466 and 575, his International Alliance of Theatrical State Employees Local 12, and his Teamsters Local 284 and 413 endorsements, Dave is the only Democratic candidate who can hit the ground running and go after the Republican in the general election.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labor is willing to support and work with Dave, then so am I. I ask that you do the same.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I C H A R D W Y D E R S K I</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'Knows medicine and the business world'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endorsement of Richard Wyderski was provided by Jane Brooks, vice chair and past chair of the Clark County Democratic Party.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voting for Richard Wyderski. We have the opportunity to elect a man who knows medicine and the business world, in that he was in private practice, and is now working with under-insured and noninsured patients.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opportunity to elect a man who can and will work to see that our medical system is changed, so that every citizen in this great country is able to receive the best medical care available, and not just the wealthy and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SHAREN SWARTZ NEUHARDT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'Worked to do what's right for this region'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endorsement of Sharen Neuhardt was provided by Richard Lapedes, chairman of Lion Apparel.</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Sharen Neuhardt has the Dayton region in her heart. She was born here, graduated from Dayton Public Schools, and has practiced law in downtown Dayton for 30 years.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known Sharen for 15 years, and she has been a trusted adviser to me. She has always worked to do what's right for this region, and she has worked with community and business leaders to do that, without regard to whether they are Republicans or Democrats.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Sharen is a strong supporter of economic development projects and has helped to pre-Wasting time, attention and money on imaginary threats has left real terrorists stronger. Bill's background in military intelligence will help him sort imaginary threats from real ones. He will make us safer.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Bill has the strength of character and integrity to restore our faith in government by making our government worthy of that faith.</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serve green space and agricultural land. She is also on the board of a regional community health organization dedicated to prevention, as part of the health-care crisis solution.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spent her life acquiring the necessary education, skills and experience to be a first-rate member of Congress. Democratic candidates Jack Null and Thomas Scrivens did not submit letters of endorsement</w:t>
      </w:r>
    </w:p>
    <w:p>
      <w:pPr>
        <w:pStyle w:val="Normal4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8"/>
        <w:spacing w:line="60" w:lineRule="exact"/>
      </w:pPr>
      <w:r>
        <w:pict>
          <v:line id="_x0000_s2773" style="position:absolute;z-index:252911616" from="0,2pt" to="512pt,2pt" strokecolor="#009ddb" strokeweight="2pt">
            <v:stroke linestyle="single"/>
            <w10:wrap type="topAndBottom"/>
          </v:line>
        </w:pict>
      </w:r>
    </w:p>
    <w:p>
      <w:pPr>
        <w:pStyle w:val="Normal4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insured. Richard also wants our military home from Iraq, where they never should have been sent. He is also interested in the ecology, a strong agricultural base, and biofuels. Age: 64 Residence: Beavercreek Education: Purdue University, bachelor's and master's degrees Occupation: Air Force officer, retired; software developer Family: Married; three grown children Web site: </w:t>
      </w:r>
      <w:hyperlink r:id="rId3470" w:history="1">
        <w:r>
          <w:rPr>
            <w:rFonts w:ascii="arial" w:eastAsia="arial" w:hAnsi="arial" w:cs="arial"/>
            <w:b w:val="0"/>
            <w:i/>
            <w:strike w:val="0"/>
            <w:noProof w:val="0"/>
            <w:color w:val="0077CC"/>
            <w:position w:val="0"/>
            <w:sz w:val="20"/>
            <w:u w:val="single"/>
            <w:vertAlign w:val="baseline"/>
          </w:rPr>
          <w:t>www.connerforus.com</w:t>
        </w:r>
      </w:hyperlink>
    </w:p>
    <w:p>
      <w:pPr>
        <w:pStyle w:val="Normal4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 41 Residence: Stoutsville, Pickaway County Education: College courses, Columbus State University and elsewhere Occupation: Pizza place owner Family: Married; two children Web site: </w:t>
      </w:r>
      <w:hyperlink r:id="rId3471" w:history="1">
        <w:r>
          <w:rPr>
            <w:rFonts w:ascii="arial" w:eastAsia="arial" w:hAnsi="arial" w:cs="arial"/>
            <w:b w:val="0"/>
            <w:i/>
            <w:strike w:val="0"/>
            <w:noProof w:val="0"/>
            <w:color w:val="0077CC"/>
            <w:position w:val="0"/>
            <w:sz w:val="20"/>
            <w:u w:val="single"/>
            <w:vertAlign w:val="baseline"/>
          </w:rPr>
          <w:t>www.daveforohio.com</w:t>
        </w:r>
      </w:hyperlink>
    </w:p>
    <w:p>
      <w:pPr>
        <w:pStyle w:val="Normal4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 47 Residence: Beavercreek Education: University of Dayton, bachelor's degree; University of Cincinnati, doctorate of medicine Occupation: Physician Family: Single Web site: </w:t>
      </w:r>
      <w:hyperlink r:id="rId3472" w:history="1">
        <w:r>
          <w:rPr>
            <w:rFonts w:ascii="arial" w:eastAsia="arial" w:hAnsi="arial" w:cs="arial"/>
            <w:b w:val="0"/>
            <w:i/>
            <w:strike w:val="0"/>
            <w:noProof w:val="0"/>
            <w:color w:val="0077CC"/>
            <w:position w:val="0"/>
            <w:sz w:val="20"/>
            <w:u w:val="single"/>
            <w:vertAlign w:val="baseline"/>
          </w:rPr>
          <w:t>www.peopleforwyderski.com</w:t>
        </w:r>
      </w:hyperlink>
    </w:p>
    <w:p>
      <w:pPr>
        <w:pStyle w:val="Normal4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 56 Residence: Miami Twp., Greene County Education: Northwestern University, bachelor's degree; Georgetown Law School, law degree Occupation: Attorney Family: Married; two grown children Web site: </w:t>
      </w:r>
      <w:hyperlink r:id="rId3473" w:history="1">
        <w:r>
          <w:rPr>
            <w:rFonts w:ascii="arial" w:eastAsia="arial" w:hAnsi="arial" w:cs="arial"/>
            <w:b w:val="0"/>
            <w:i/>
            <w:strike w:val="0"/>
            <w:noProof w:val="0"/>
            <w:color w:val="0077CC"/>
            <w:position w:val="0"/>
            <w:sz w:val="20"/>
            <w:u w:val="single"/>
            <w:vertAlign w:val="baseline"/>
          </w:rPr>
          <w:t>www.neuhardtforcongress.com</w:t>
        </w:r>
      </w:hyperlink>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2008</w:t>
      </w:r>
    </w:p>
    <w:p>
      <w:pPr>
        <w:pStyle w:val="Normal448"/>
      </w:pPr>
    </w:p>
    <w:p>
      <w:pPr>
        <w:pStyle w:val="Normal448"/>
        <w:ind w:left="200"/>
        <w:sectPr>
          <w:type w:val="continuous"/>
          <w:pgMar w:top="840" w:right="1000" w:bottom="840" w:left="1000" w:header="400" w:footer="400"/>
          <w:pgNumType w:fmt="decimal"/>
          <w:cols w:space="720"/>
        </w:sectPr>
      </w:pPr>
      <w:r>
        <w:br/>
      </w:r>
      <w:r>
        <w:pict>
          <v:line id="_x0000_s2774" style="position:absolute;z-index:252912640"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474"/>
          <w:headerReference w:type="default" r:id="rId3475"/>
          <w:footerReference w:type="even" r:id="rId3476"/>
          <w:footerReference w:type="default" r:id="rId3477"/>
          <w:headerReference w:type="first" r:id="rId3478"/>
          <w:footerReference w:type="first" r:id="rId3479"/>
          <w:pgSz w:w="12240" w:h="15840"/>
          <w:pgMar w:top="840" w:right="1000" w:bottom="840" w:left="1000" w:header="400" w:footer="400"/>
          <w:pgNumType w:fmt="decimal"/>
          <w:cols w:space="720"/>
          <w:titlePg w:val="0"/>
        </w:sectPr>
      </w:pPr>
    </w:p>
    <w:p>
      <w:pPr>
        <w:pStyle w:val="Normal449"/>
      </w:pPr>
    </w:p>
    <w:p>
      <w:pPr>
        <w:pStyle w:val="Normal449"/>
      </w:pPr>
      <w:r>
        <w:pict>
          <v:shape id="_x0000_i2775" type="#_x0000_t75" alt="LexisNexis®" style="width:147.75pt;height:30pt">
            <v:imagedata r:id="rId17" o:title=""/>
          </v:shape>
        </w:pict>
      </w:r>
      <w:r>
        <w:cr/>
      </w:r>
    </w:p>
    <w:p>
      <w:pPr>
        <w:pStyle w:val="Heading1447"/>
        <w:keepNext w:val="0"/>
        <w:spacing w:after="200" w:line="340" w:lineRule="atLeast"/>
        <w:ind w:left="0" w:right="0" w:firstLine="0"/>
        <w:jc w:val="center"/>
      </w:pPr>
      <w:hyperlink r:id="rId3480" w:history="1">
        <w:r>
          <w:rPr>
            <w:rFonts w:ascii="arial" w:eastAsia="arial" w:hAnsi="arial" w:cs="arial"/>
            <w:b/>
            <w:i/>
            <w:strike w:val="0"/>
            <w:color w:val="0077CC"/>
            <w:sz w:val="28"/>
            <w:u w:val="single"/>
            <w:vertAlign w:val="baseline"/>
          </w:rPr>
          <w:t>FAB FLICK 'BACKBEAT' TELLS THE STORY OF THE BEATLE WHO BOLTED.</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1994, FRIDAY,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9"/>
        <w:keepNext w:val="0"/>
        <w:spacing w:after="0" w:line="240" w:lineRule="atLeast"/>
        <w:ind w:right="0"/>
        <w:jc w:val="both"/>
      </w:pPr>
      <w:bookmarkStart w:id="899" w:name="Bookmark_449"/>
      <w:bookmarkEnd w:id="899"/>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WEEKEND MAGAZINE</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REVIEW BY MARYLYNN URICCHIO, POST-GAZETTE FILM CRITIC</w:t>
      </w:r>
    </w:p>
    <w:p>
      <w:pPr>
        <w:pStyle w:val="Normal449"/>
        <w:keepNext/>
        <w:spacing w:before="240" w:after="0" w:line="340" w:lineRule="atLeast"/>
        <w:ind w:left="0" w:right="0" w:firstLine="0"/>
        <w:jc w:val="left"/>
      </w:pPr>
      <w:bookmarkStart w:id="900" w:name="Body_447"/>
      <w:bookmarkEnd w:id="900"/>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776" style="position:absolute;z-index:252913664"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old way you choose it, it's got a backbeat you can't lose it … gotta be rock 'n' roll music if you want to dance with me.''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recognize those words, you're either too old or too young to fully appreciate ''Backbeat.''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slight but effervescent film about the Beatles' early days is filled with the same energy that endeared the British rock group to several generations of listeners. That's somewhat of an understatement -- the Beatles changed the very face of music, but if you grew up with them, the best part was always in the beginning.</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''Backbeat'' isn't about the Beatles per se. It focuses on the relationship between a very young John Lennon (Ian Hart) and his best friend from art school, Stu Sutcliffe (Stephen Dorff). Lennon had already formed The Quarrymen with Paul McCartney when they changed their name to the Silver Beatles and added two new members, George Harrison and Sutcliffe.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makes clear what numerous bios have already revealed. Sutcliffe (who died of a brain tumor in 1962) was no musician. He was in the band to meet girls and because he looked good on stage, and Lennon stood by him through every riff that he blew.</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opens in Liverpool, where the friends become embroiled in a bar brawl before Lennon talks Sutcliffe into joining the group and traveling with them to Hamburg. That's where the Beatles really honed their sound, playing eight days a week in a strip joint.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development as a band is wondrously captured -- they sound terribly raw at first, and the great soundtrack chronicles their ascent into something more polished and irresistible. But director Iain Softley is far more intrigued by the curious triangle that sprung up when the handsome Sutcliffe met German photographer Astrid Kirchherr (Sheryl Lee).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unlike any of the girls they had ever met, a leading figure in the Hamburg avant-garde scene that made the Beatles its cult band. Lennon was jealous on two fronts -- his best friend was being wooed away and Lennon was interested in Astrid, too.</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love story, ''Backbeat'' is sweet but not exceptional. What sets it apart is the emotional interplay among the characters, and the knowledge of who they really are.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was changed because of Astrid, if you want to make it sound grand. Given the choice between his love and the band, you might say Stu messed up. But with him, the Beatles might never have become the band they did.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Exquisite, understated performances all around bring the film to life. ''Backbeat'' has the irreverence and the same infectious spirit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glee that made the Beatles great. The humor is crude but crackling. The infighting seems all too familiar. Looking back from where we are now gives the film a somewhat melancholy dimension.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Astrid remembered in an interview that ''John was like an uncut diamond and Stuart was already cut. They both had the same qualities.''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''Backbeat's'' best moments capture that -- the tension and interdependency these two talents shared.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'BACKBEAT'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violence, profanity, nudity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Ian Holt, Stephen Dorff</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Iain Softley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 and a half stars</w:t>
      </w:r>
    </w:p>
    <w:p>
      <w:pPr>
        <w:pStyle w:val="Normal4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9"/>
        <w:spacing w:line="60" w:lineRule="exact"/>
      </w:pPr>
      <w:r>
        <w:pict>
          <v:line id="_x0000_s2777" style="position:absolute;z-index:252914688" from="0,2pt" to="512pt,2pt" strokecolor="#009ddb" strokeweight="2pt">
            <v:stroke linestyle="single"/>
            <w10:wrap type="topAndBottom"/>
          </v:line>
        </w:pict>
      </w:r>
    </w:p>
    <w:p>
      <w:pPr>
        <w:pStyle w:val="Normal4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Bandmates head for Hamburg: George Harrison (Chris O'Neill), Stuart Sutcliffe (Stephen Dorff) and John Lennon (Ian Hart).</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449"/>
      </w:pPr>
    </w:p>
    <w:p>
      <w:pPr>
        <w:pStyle w:val="Normal449"/>
        <w:ind w:left="200"/>
        <w:sectPr>
          <w:type w:val="continuous"/>
          <w:pgMar w:top="840" w:right="1000" w:bottom="840" w:left="1000" w:header="400" w:footer="400"/>
          <w:pgNumType w:fmt="decimal"/>
          <w:cols w:space="720"/>
        </w:sectPr>
      </w:pPr>
      <w:r>
        <w:br/>
      </w:r>
      <w:r>
        <w:pict>
          <v:line id="_x0000_s2778" style="position:absolute;z-index:252915712"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481"/>
          <w:headerReference w:type="default" r:id="rId3482"/>
          <w:footerReference w:type="even" r:id="rId3483"/>
          <w:footerReference w:type="default" r:id="rId3484"/>
          <w:headerReference w:type="first" r:id="rId3485"/>
          <w:footerReference w:type="first" r:id="rId3486"/>
          <w:pgSz w:w="12240" w:h="15840"/>
          <w:pgMar w:top="840" w:right="1000" w:bottom="840" w:left="1000" w:header="400" w:footer="400"/>
          <w:pgNumType w:fmt="decimal"/>
          <w:cols w:space="720"/>
          <w:titlePg w:val="0"/>
        </w:sectPr>
      </w:pPr>
    </w:p>
    <w:p>
      <w:pPr>
        <w:pStyle w:val="Normal450"/>
      </w:pPr>
    </w:p>
    <w:p>
      <w:pPr>
        <w:pStyle w:val="Normal450"/>
      </w:pPr>
      <w:r>
        <w:pict>
          <v:shape id="_x0000_i2779" type="#_x0000_t75" alt="LexisNexis®" style="width:147.75pt;height:30pt">
            <v:imagedata r:id="rId17" o:title=""/>
          </v:shape>
        </w:pict>
      </w:r>
      <w:r>
        <w:cr/>
      </w:r>
    </w:p>
    <w:p>
      <w:pPr>
        <w:pStyle w:val="Heading1448"/>
        <w:keepNext w:val="0"/>
        <w:spacing w:after="200" w:line="340" w:lineRule="atLeast"/>
        <w:ind w:left="0" w:right="0" w:firstLine="0"/>
        <w:jc w:val="center"/>
      </w:pPr>
      <w:hyperlink r:id="rId3487" w:history="1">
        <w:r>
          <w:rPr>
            <w:rFonts w:ascii="arial" w:eastAsia="arial" w:hAnsi="arial" w:cs="arial"/>
            <w:b/>
            <w:i/>
            <w:strike w:val="0"/>
            <w:color w:val="0077CC"/>
            <w:sz w:val="28"/>
            <w:u w:val="single"/>
            <w:vertAlign w:val="baseline"/>
          </w:rPr>
          <w:t>REFERENDUM COULD ERODE STUDENT STRIKE</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2000, Saturday,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0"/>
        <w:keepNext w:val="0"/>
        <w:spacing w:after="0" w:line="240" w:lineRule="atLeast"/>
        <w:ind w:right="0"/>
        <w:jc w:val="both"/>
      </w:pPr>
      <w:bookmarkStart w:id="901" w:name="Bookmark_450"/>
      <w:bookmarkEnd w:id="901"/>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FERRISS, COX NEWS SERVICE</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MEXICO CITY -</w:t>
      </w:r>
    </w:p>
    <w:p>
      <w:pPr>
        <w:pStyle w:val="Normal450"/>
        <w:keepNext/>
        <w:spacing w:before="240" w:after="0" w:line="340" w:lineRule="atLeast"/>
        <w:ind w:left="0" w:right="0" w:firstLine="0"/>
        <w:jc w:val="left"/>
      </w:pPr>
      <w:bookmarkStart w:id="902" w:name="Body_448"/>
      <w:bookmarkEnd w:id="902"/>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780" style="position:absolute;z-index:252916736"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nearly 10 months one of the world's largest public universities has been paralyzed by a student strike that no Mexican politician has been savvy enough to resolve.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 by a radical core, the strikers have grown increasingly isolated from a public that once sympathized with their basic demands. Even liberal newspapers have turned their backs, mocking the strikers as rebels without a cause and foolish brats decked out in Che Guevara shirts, phony dreadlocks and multiple earrings.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of Mexico's National Autonomous University, or UNAM, gave in months ago to the students' primary demand to keep the university's fees only a few cents a year rather than increasing it to $ 70 a semester. But the strikers still have grievances - some of which appear murky to many Mexicans - and remain barricaded on campuses that are normally bustling with more than 270,000 students.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however, the strikers suffered a public-relations setback many Mexicans hope could help bring the conflict to a climax and finally yield a solution. The UNAM's newly appointed rector, former Mexican Health Minister Ramon de la Fuente, organized a referendum to allow students and employees to vote on whether they believe his latest proposal should be accepted and the strike called off.</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about 150,000 votes were cast, according to initial reports yesterday. But more than 86 percent of participants said they supported the proposal, which would retain the university's traditionally free tuition as well as establish a congress in which students could help determine university policies.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referendum was held Thursday, the day after the striking students held their own two-day balloting in a bid to gauge public support for their cause. The students haven't announced the results of their vote and pressure is on them now to respond to what is perceived as a coup for the rector.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recognize this has legitimacy, even though not very many people voted," admitted strike supporter Karina Mucino, 23, an education major who was standing at a roadblock on the edge of campus and making sure that only a relative handful of maintenance and research employees entered the campus.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Mucino said the rector's referendum wasn't going to automatically persuade strikers to open the university.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would be wise at this point for the strike council to sit down and negotiate over de la Fuente's proposal and haggle over the disagreements. The strikers, for example, are sticking to their demand that high school students at UNAM-affiliated schools be allowed automatic passage to the university. The rector rejects that idea.</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student Gerardo Becerril, also 23, said he voted in both times for the strike to end.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against the strike council," he said, explaining that he supported the initial demands to keep free tuition.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in Mexico the only way to get the authorities' attention is to do something dramatic," he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 striking students had lost their focus, allowed the movement to be hijacked by radicals known as "ultras" and permitted vandals to deface the campus.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hope is that the rector's pledge to establish a university congress that includes students - another strike demand - will help revamp the university and make it more financially sound.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UNAM was born with Mexico's 1910 Revolution, which was supposed to rid the country of extreme inequality. For many of Mexico's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 is the only option to obtain a college degree.</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2000</w:t>
      </w:r>
    </w:p>
    <w:p>
      <w:pPr>
        <w:pStyle w:val="Normal450"/>
      </w:pPr>
    </w:p>
    <w:p>
      <w:pPr>
        <w:pStyle w:val="Normal450"/>
        <w:ind w:left="200"/>
        <w:sectPr>
          <w:type w:val="continuous"/>
          <w:pgMar w:top="840" w:right="1000" w:bottom="840" w:left="1000" w:header="400" w:footer="400"/>
          <w:pgNumType w:fmt="decimal"/>
          <w:cols w:space="720"/>
        </w:sectPr>
      </w:pPr>
      <w:r>
        <w:br/>
      </w:r>
      <w:r>
        <w:pict>
          <v:line id="_x0000_s2781" style="position:absolute;z-index:252917760"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488"/>
          <w:headerReference w:type="default" r:id="rId3489"/>
          <w:footerReference w:type="even" r:id="rId3490"/>
          <w:footerReference w:type="default" r:id="rId3491"/>
          <w:headerReference w:type="first" r:id="rId3492"/>
          <w:footerReference w:type="first" r:id="rId3493"/>
          <w:pgSz w:w="12240" w:h="15840"/>
          <w:pgMar w:top="840" w:right="1000" w:bottom="840" w:left="1000" w:header="400" w:footer="400"/>
          <w:pgNumType w:fmt="decimal"/>
          <w:cols w:space="720"/>
          <w:titlePg w:val="0"/>
        </w:sectPr>
      </w:pPr>
    </w:p>
    <w:p>
      <w:pPr>
        <w:pStyle w:val="Normal451"/>
      </w:pPr>
    </w:p>
    <w:p>
      <w:pPr>
        <w:pStyle w:val="Normal451"/>
      </w:pPr>
      <w:r>
        <w:pict>
          <v:shape id="_x0000_i2782" type="#_x0000_t75" alt="LexisNexis®" style="width:147.75pt;height:30pt">
            <v:imagedata r:id="rId17" o:title=""/>
          </v:shape>
        </w:pict>
      </w:r>
      <w:r>
        <w:cr/>
      </w:r>
    </w:p>
    <w:p>
      <w:pPr>
        <w:pStyle w:val="Heading1449"/>
        <w:keepNext w:val="0"/>
        <w:spacing w:after="200" w:line="340" w:lineRule="atLeast"/>
        <w:ind w:left="0" w:right="0" w:firstLine="0"/>
        <w:jc w:val="center"/>
      </w:pPr>
      <w:hyperlink r:id="rId3494" w:history="1">
        <w:r>
          <w:rPr>
            <w:rFonts w:ascii="arial" w:eastAsia="arial" w:hAnsi="arial" w:cs="arial"/>
            <w:b/>
            <w:i/>
            <w:strike w:val="0"/>
            <w:color w:val="0077CC"/>
            <w:sz w:val="28"/>
            <w:u w:val="single"/>
            <w:vertAlign w:val="baseline"/>
          </w:rPr>
          <w:t>Annette John-Hall: Mandate takes students beyond a dream.; Where every month is Black History Month</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2008 Tuesday</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51"/>
        <w:keepNext w:val="0"/>
        <w:spacing w:after="0" w:line="240" w:lineRule="atLeast"/>
        <w:ind w:right="0"/>
        <w:jc w:val="both"/>
      </w:pPr>
      <w:bookmarkStart w:id="903" w:name="Bookmark_451"/>
      <w:bookmarkEnd w:id="903"/>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Inq Col Annette John-Hall; Pg. B01</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Annette John-Hall</w:t>
      </w:r>
    </w:p>
    <w:p>
      <w:pPr>
        <w:pStyle w:val="Normal45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451"/>
        <w:keepNext/>
        <w:spacing w:before="240" w:after="0" w:line="340" w:lineRule="atLeast"/>
        <w:ind w:left="0" w:right="0" w:firstLine="0"/>
        <w:jc w:val="left"/>
      </w:pPr>
      <w:bookmarkStart w:id="904" w:name="Body_449"/>
      <w:bookmarkEnd w:id="904"/>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783" style="position:absolute;z-index:252918784"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days flying off the month of February, I thought it would be a good time to sit in on African American history in Philadelphia.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Literally.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hard to believe that it's been nearly three years since the School Reform Commission made its own history: voting to make Philadelphia the only major school district in the nation that requires every student to complete an African American history course in order to graduate.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reviews are in. Four gold stars, from classroom to classroom.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very beginning, this idea was a no-brainer.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 despite naysayers' complaining that a mandatory course in black history was unfair, that it ignored other groups.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folks needed Saturday detention.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take a math whiz to understand that a student body made up of 65 percent African Americans needed a cultural compass, one that points to a time long before Kunta Kinte was rooted into our collective consciousness. One that continues long after 50 Cent's crass commercialism.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one that doesn't get stuck on Martin Luther King's "I Have a Dream" speech.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Debunking stereotypes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history that has some of its origins in ancient Egypt, to which I found myself transported with the rest of Michael Thompson's ninth graders at W. B. Saul High School of Agricultural Sciences last week.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Thompson's students - most of them African American, but a few white and Latino - busily created posters of ancient Egyptian gods. The songs of Youssou N'dour - himself seemingly a living god in his native West Africa - provided the musical backdrop.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You'd be hard-pressed to find a teacher more enthusiastic about his subject than Thompson, 37. His favorite part of teaching the course, he says, is proving that Africa is a birthplace of civilization, not just a target for stereotypes.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gets joy at pointing out to his students that Timbuktu isn't some cartoon-like destination that people get "kicked all the way to," but is an intellectually rich city in the West African nation of Mali.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reaction he elicits has been, well, all over the motherland.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tell that most of them are excited, because they express it," says Thompson, who is white. "But I've had African American students say, 'I don't care about this. I'm not Egyptian.' It's stunning."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flip side, "I've had white students tell me black history is not U.S. history. I tell them, if you don't think it is, you're not watching Barack Obama."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Empowering history Thompson wants his students to see that the more they learn about themselves, the better their chances of making their own history.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point was driven home last week by, of all people, Chris Rock. While growing up, the comedian had few aspirations and felt he was just another black boy, invisible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he learned his history.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Harvard historian Henry Louis Gates, while tracing Rock's genealogy for the PBS series </w:t>
      </w:r>
      <w:r>
        <w:rPr>
          <w:rFonts w:ascii="arial" w:eastAsia="arial" w:hAnsi="arial" w:cs="arial"/>
          <w:b w:val="0"/>
          <w:i/>
          <w:strike w:val="0"/>
          <w:noProof w:val="0"/>
          <w:color w:val="000000"/>
          <w:position w:val="0"/>
          <w:sz w:val="20"/>
          <w:u w:val="none"/>
          <w:vertAlign w:val="baseline"/>
        </w:rPr>
        <w:t>African American Lives 2,</w:t>
      </w:r>
      <w:r>
        <w:rPr>
          <w:rFonts w:ascii="arial" w:eastAsia="arial" w:hAnsi="arial" w:cs="arial"/>
          <w:b w:val="0"/>
          <w:i w:val="0"/>
          <w:strike w:val="0"/>
          <w:noProof w:val="0"/>
          <w:color w:val="000000"/>
          <w:position w:val="0"/>
          <w:sz w:val="20"/>
          <w:u w:val="none"/>
          <w:vertAlign w:val="baseline"/>
        </w:rPr>
        <w:t xml:space="preserve"> unearthed a family gem: Rock's great-great-grandfather was not only a Civil War veteran, but had served as a South Carolina legislator and owned acres of land.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Against all odds, Rock's great-great-grandfather, a former slave, had managed to live a version of the American Dream that even Chris Rock felt locked out of. The revelation was so profound, it reduced the hard-edged comic to tears.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I lucked into a comedy club ... I assumed I would pick up things for white people for the rest of my life," Rock told Gates. "If I'd known this, it would have taken away the inevitability that I was going to be nothing."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won't be an option for Monique Davenport. A Saul freshman, she intends to become a marine biologist.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Davenport is only 15, yet she's already prepared for the alienation she may face. Because, chances are her colleagues won't look at all like her.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that's when she'll remember her freshman African American history course. She'll think about the pyramids of ancient Egypt and draw upon them for strength.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don't see a lot of black marine biologists," Davenport says. "Knowing about my history tells me black girls can do this. It makes you proud to know your people have done something." </w:t>
      </w:r>
    </w:p>
    <w:p>
      <w:pPr>
        <w:pStyle w:val="Normal4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Annette John-Hall at 215-854-4986 or </w:t>
      </w:r>
      <w:hyperlink r:id="rId3495" w:history="1">
        <w:r>
          <w:rPr>
            <w:rFonts w:ascii="arial" w:eastAsia="arial" w:hAnsi="arial" w:cs="arial"/>
            <w:b w:val="0"/>
            <w:i/>
            <w:strike w:val="0"/>
            <w:noProof w:val="0"/>
            <w:color w:val="0077CC"/>
            <w:position w:val="0"/>
            <w:sz w:val="20"/>
            <w:u w:val="single"/>
            <w:vertAlign w:val="baseline"/>
          </w:rPr>
          <w:t>ajohnhall@phillynews.com</w:t>
        </w:r>
      </w:hyperlink>
      <w:r>
        <w:rPr>
          <w:rFonts w:ascii="arial" w:eastAsia="arial" w:hAnsi="arial" w:cs="arial"/>
          <w:b w:val="0"/>
          <w:i w:val="0"/>
          <w:strike w:val="0"/>
          <w:noProof w:val="0"/>
          <w:color w:val="000000"/>
          <w:position w:val="0"/>
          <w:sz w:val="20"/>
          <w:u w:val="none"/>
          <w:vertAlign w:val="baseline"/>
        </w:rPr>
        <w:t xml:space="preserve">. To read her recent work: </w:t>
      </w:r>
      <w:hyperlink r:id="rId3496" w:history="1">
        <w:r>
          <w:rPr>
            <w:rFonts w:ascii="arial" w:eastAsia="arial" w:hAnsi="arial" w:cs="arial"/>
            <w:b w:val="0"/>
            <w:i/>
            <w:strike w:val="0"/>
            <w:noProof w:val="0"/>
            <w:color w:val="0077CC"/>
            <w:position w:val="0"/>
            <w:sz w:val="20"/>
            <w:u w:val="single"/>
            <w:vertAlign w:val="baseline"/>
          </w:rPr>
          <w:t>http://go.philly.com/annette</w:t>
        </w:r>
      </w:hyperlink>
      <w:r>
        <w:rPr>
          <w:rFonts w:ascii="arial" w:eastAsia="arial" w:hAnsi="arial" w:cs="arial"/>
          <w:b w:val="0"/>
          <w:i w:val="0"/>
          <w:strike w:val="0"/>
          <w:noProof w:val="0"/>
          <w:color w:val="000000"/>
          <w:position w:val="0"/>
          <w:sz w:val="20"/>
          <w:u w:val="none"/>
          <w:vertAlign w:val="baseline"/>
        </w:rPr>
        <w:t xml:space="preserve">. </w:t>
      </w:r>
    </w:p>
    <w:p>
      <w:pPr>
        <w:pStyle w:val="Normal4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1"/>
        <w:spacing w:line="60" w:lineRule="exact"/>
      </w:pPr>
      <w:r>
        <w:pict>
          <v:line id="_x0000_s2784" style="position:absolute;z-index:252919808" from="0,2pt" to="512pt,2pt" strokecolor="#009ddb" strokeweight="2pt">
            <v:stroke linestyle="single"/>
            <w10:wrap type="topAndBottom"/>
          </v:line>
        </w:pict>
      </w:r>
    </w:p>
    <w:p>
      <w:pPr>
        <w:pStyle w:val="Normal4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2008</w:t>
      </w:r>
    </w:p>
    <w:p>
      <w:pPr>
        <w:pStyle w:val="Normal451"/>
      </w:pPr>
    </w:p>
    <w:p>
      <w:pPr>
        <w:pStyle w:val="Normal451"/>
        <w:ind w:left="200"/>
        <w:sectPr>
          <w:type w:val="continuous"/>
          <w:pgMar w:top="840" w:right="1000" w:bottom="840" w:left="1000" w:header="400" w:footer="400"/>
          <w:pgNumType w:fmt="decimal"/>
          <w:cols w:space="720"/>
        </w:sectPr>
      </w:pPr>
      <w:r>
        <w:br/>
      </w:r>
      <w:r>
        <w:pict>
          <v:line id="_x0000_s2785" style="position:absolute;z-index:252920832"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497"/>
          <w:headerReference w:type="default" r:id="rId3498"/>
          <w:footerReference w:type="even" r:id="rId3499"/>
          <w:footerReference w:type="default" r:id="rId3500"/>
          <w:headerReference w:type="first" r:id="rId3501"/>
          <w:footerReference w:type="first" r:id="rId3502"/>
          <w:pgSz w:w="12240" w:h="15840"/>
          <w:pgMar w:top="840" w:right="1000" w:bottom="840" w:left="1000" w:header="400" w:footer="400"/>
          <w:pgNumType w:fmt="decimal"/>
          <w:cols w:space="720"/>
          <w:titlePg w:val="0"/>
        </w:sectPr>
      </w:pPr>
    </w:p>
    <w:p>
      <w:pPr>
        <w:pStyle w:val="Normal452"/>
      </w:pPr>
    </w:p>
    <w:p>
      <w:pPr>
        <w:pStyle w:val="Normal452"/>
      </w:pPr>
      <w:r>
        <w:pict>
          <v:shape id="_x0000_i2786" type="#_x0000_t75" alt="LexisNexis®" style="width:147.75pt;height:30pt">
            <v:imagedata r:id="rId17" o:title=""/>
          </v:shape>
        </w:pict>
      </w:r>
      <w:r>
        <w:cr/>
      </w:r>
    </w:p>
    <w:p>
      <w:pPr>
        <w:pStyle w:val="Heading1450"/>
        <w:keepNext w:val="0"/>
        <w:spacing w:after="200" w:line="340" w:lineRule="atLeast"/>
        <w:ind w:left="0" w:right="0" w:firstLine="0"/>
        <w:jc w:val="center"/>
      </w:pPr>
      <w:hyperlink r:id="rId3503" w:history="1">
        <w:r>
          <w:rPr>
            <w:rFonts w:ascii="arial" w:eastAsia="arial" w:hAnsi="arial" w:cs="arial"/>
            <w:b/>
            <w:i/>
            <w:strike w:val="0"/>
            <w:color w:val="0077CC"/>
            <w:sz w:val="28"/>
            <w:u w:val="single"/>
            <w:vertAlign w:val="baseline"/>
          </w:rPr>
          <w:t>JOE: THE MOVIE; DOCUMENTARY PAYS TRIBUTE TO A LIFELONG HOUSEROCKER</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2008 Thursday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2"/>
        <w:keepNext w:val="0"/>
        <w:spacing w:after="0" w:line="240" w:lineRule="atLeast"/>
        <w:ind w:right="0"/>
        <w:jc w:val="both"/>
      </w:pPr>
      <w:bookmarkStart w:id="905" w:name="Bookmark_452"/>
      <w:bookmarkEnd w:id="905"/>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FILM; Pg. W-20</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452"/>
        <w:keepNext/>
        <w:spacing w:before="240" w:after="0" w:line="340" w:lineRule="atLeast"/>
        <w:ind w:left="0" w:right="0" w:firstLine="0"/>
        <w:jc w:val="left"/>
      </w:pPr>
      <w:bookmarkStart w:id="906" w:name="Body_450"/>
      <w:bookmarkEnd w:id="906"/>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787" style="position:absolute;z-index:252921856"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this scenario: You're a dedicated, hard-working teacher dealing with students deemed "emotionally disturbed."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walk into work one morning and tell your boss that you have an opportunity to work with The Boss, as in Bruce Springsteen. It may mean, of course, that you have to take off a few days here and there.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think that your boss, knowing you've been toiling away with a struggling music career for 20 years, would slap you on the back and say, "How much time do you need?"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during the making of 1995's "American Babylon," a rare collaboration in Springsteen's career, Joe Grushecky got a scolding and a warning.</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the toughest kids in the school, and here I have a chance to record with Bruce Springsteen, and they're threatening to fire me ... it was like a thing out of a movie, like 'Footloose' or something, 'No dancing in this town!' It was incomprehensible."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just one of many revelations in the documentary "A Good Life: The Joe Grushecky Story" that exemplifies the life and career of a musician who never got the brass ring, despite having it within his fingertips.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Life," a film directed by Jim Justice and Steve Caniff of the fledging Ohio company Flat Broke Productions, tracks Grushecky's career from the formation of the Brick Alley Band in the mid-'70s -- "the world's worst cover band," as Joe calls it -- through the ups and downs of the Iron City Houserockers to more recent triumphs such as the Flood Aid concert at Heinz Hall in 2004.</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compiled plenty of vintage clips, including Houserockers footage from the Agora and on "Solid Gold," the cheesy video of "Pumping Iron," and Bruce and Joe sharing a mike at Nick's Fat City.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watch Brick Alley become the Iron City Houserockers,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 band so good it got a contract with MCA and a Greil Marcus review in Rolling Stone calling its debut "A new American classic." At one point, the band was even called "America's answer to the Clash."</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Grushecky has some good stories about recording the band's second album, "Have a Good Time (But Get Out Alive)," including how the notes from a daylong writing session with Little Steven were saved from a New York City trash can.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Cropper, of Blues Brothers and Booker T and the MGs fame, who produced the third Houserockers record, "Blood on the Bricks," tells them, "Joe had all the ingredients, of Springsteen, of Rod Stewart. Who else can you name? He had it."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MCA didn't know how to market the Houserockers -- "We were just off center from everything else," Grushecky says -- and the band's management was preoccupied with Meat Loaf (the singer, not the food), so the Houserockers split without ever getting to the level of the Heartbreakers or even Eddie Money.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Grushecky moved on to a life as a father and teacher (now in the Sto-Rox district), music, he says, "wasn't the main reason for living anymore." But, Grushecky kept his hand in it as a solo artist while working a day job and then tutoring kids for their GEDs at night to support the family.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Life" shows how he has come to terms with his dreams and disappointments while still enjoying respect from a cult of fans and a late-career burst that includes his many collaborations with Springsteen.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Grushecky's fans, California-based professional skateboarder and musician Mike Vallely, wonders how he's not more of a hero in his own hometown.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 Pittsburgh and seen him play and seen nobody at the show and been like, 'How could this town, how could these people not be rallying behind this guy?' He deserves so much more."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reality for any aging musician is that the fans age along with them, and those old Houserockers fans, well, they met their wives at those bars and now they have families that keep them close to home at night.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Grushecky has managed to toil through this, as well, finding a steady gig on the Jersey shore and, even more surprisingly, in Spain, where there's a cult following for honest-to-goodness American bar rock.</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Grushecky will probably be playing it until he dies, and he deserves a place in Pittsburgh lore right along with Iron City, Primanti's and the Steelers.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Life: The Joe Grushecky Story'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Directors: Jim Justice and Steve Caniff.</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It screens at the SouthSide Works Cinemas at 8 tonight. Tickets are $5.</w:t>
      </w:r>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2"/>
        <w:spacing w:line="60" w:lineRule="exact"/>
      </w:pPr>
      <w:r>
        <w:pict>
          <v:line id="_x0000_s2788" style="position:absolute;z-index:252922880" from="0,2pt" to="512pt,2pt" strokecolor="#009ddb" strokeweight="2pt">
            <v:stroke linestyle="single"/>
            <w10:wrap type="topAndBottom"/>
          </v:line>
        </w:pict>
      </w:r>
    </w:p>
    <w:p>
      <w:pPr>
        <w:pStyle w:val="Normal45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Scott Mervis can be reached at </w:t>
      </w:r>
      <w:hyperlink r:id="rId3504" w:history="1">
        <w:r>
          <w:rPr>
            <w:rFonts w:ascii="arial" w:eastAsia="arial" w:hAnsi="arial" w:cs="arial"/>
            <w:b w:val="0"/>
            <w:i/>
            <w:strike w:val="0"/>
            <w:noProof w:val="0"/>
            <w:color w:val="0077CC"/>
            <w:position w:val="0"/>
            <w:sz w:val="20"/>
            <w:u w:val="single"/>
            <w:vertAlign w:val="baseline"/>
          </w:rPr>
          <w:t>smervis@post-gazette.com</w:t>
        </w:r>
      </w:hyperlink>
      <w:r>
        <w:rPr>
          <w:rFonts w:ascii="arial" w:eastAsia="arial" w:hAnsi="arial" w:cs="arial"/>
          <w:b w:val="0"/>
          <w:i w:val="0"/>
          <w:strike w:val="0"/>
          <w:noProof w:val="0"/>
          <w:color w:val="000000"/>
          <w:position w:val="0"/>
          <w:sz w:val="20"/>
          <w:u w:val="none"/>
          <w:vertAlign w:val="baseline"/>
        </w:rPr>
        <w:t xml:space="preserve"> or 412-263-2576.</w:t>
      </w:r>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2"/>
        <w:spacing w:line="60" w:lineRule="exact"/>
      </w:pPr>
      <w:r>
        <w:pict>
          <v:line id="_x0000_s2789" style="position:absolute;z-index:252923904"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Joe Grushecky, circa 1984.</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2008</w:t>
      </w:r>
    </w:p>
    <w:p>
      <w:pPr>
        <w:pStyle w:val="Normal452"/>
      </w:pPr>
    </w:p>
    <w:p>
      <w:pPr>
        <w:pStyle w:val="Normal452"/>
        <w:ind w:left="200"/>
        <w:sectPr>
          <w:type w:val="continuous"/>
          <w:pgMar w:top="840" w:right="1000" w:bottom="840" w:left="1000" w:header="400" w:footer="400"/>
          <w:pgNumType w:fmt="decimal"/>
          <w:cols w:space="720"/>
        </w:sectPr>
      </w:pPr>
      <w:r>
        <w:br/>
      </w:r>
      <w:r>
        <w:pict>
          <v:line id="_x0000_s2790" style="position:absolute;z-index:252924928"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505"/>
          <w:headerReference w:type="default" r:id="rId3506"/>
          <w:footerReference w:type="even" r:id="rId3507"/>
          <w:footerReference w:type="default" r:id="rId3508"/>
          <w:headerReference w:type="first" r:id="rId3509"/>
          <w:footerReference w:type="first" r:id="rId3510"/>
          <w:pgSz w:w="12240" w:h="15840"/>
          <w:pgMar w:top="840" w:right="1000" w:bottom="840" w:left="1000" w:header="400" w:footer="400"/>
          <w:pgNumType w:fmt="decimal"/>
          <w:cols w:space="720"/>
          <w:titlePg w:val="0"/>
        </w:sectPr>
      </w:pPr>
    </w:p>
    <w:p>
      <w:pPr>
        <w:pStyle w:val="Normal453"/>
      </w:pPr>
    </w:p>
    <w:p>
      <w:pPr>
        <w:pStyle w:val="Normal453"/>
      </w:pPr>
      <w:r>
        <w:pict>
          <v:shape id="_x0000_i2791" type="#_x0000_t75" alt="LexisNexis®" style="width:147.75pt;height:30pt">
            <v:imagedata r:id="rId17" o:title=""/>
          </v:shape>
        </w:pict>
      </w:r>
      <w:r>
        <w:cr/>
      </w:r>
    </w:p>
    <w:p>
      <w:pPr>
        <w:pStyle w:val="Heading1451"/>
        <w:keepNext w:val="0"/>
        <w:spacing w:after="200" w:line="340" w:lineRule="atLeast"/>
        <w:ind w:left="0" w:right="0" w:firstLine="0"/>
        <w:jc w:val="center"/>
      </w:pPr>
      <w:hyperlink r:id="rId3511" w:history="1">
        <w:r>
          <w:rPr>
            <w:rFonts w:ascii="arial" w:eastAsia="arial" w:hAnsi="arial" w:cs="arial"/>
            <w:b/>
            <w:i/>
            <w:strike w:val="0"/>
            <w:color w:val="0077CC"/>
            <w:sz w:val="28"/>
            <w:u w:val="single"/>
            <w:vertAlign w:val="baseline"/>
          </w:rPr>
          <w:t>THE ROAD TO DUBAI; THE ECONOMICS OF IMMIGRATION ARE NOT THE MAIN PROBLEM</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2006 Saturday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3"/>
        <w:keepNext w:val="0"/>
        <w:spacing w:after="0" w:line="240" w:lineRule="atLeast"/>
        <w:ind w:right="0"/>
        <w:jc w:val="both"/>
      </w:pPr>
      <w:bookmarkStart w:id="907" w:name="Bookmark_453"/>
      <w:bookmarkEnd w:id="907"/>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A-11</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453"/>
        <w:keepNext/>
        <w:spacing w:before="240" w:after="0" w:line="340" w:lineRule="atLeast"/>
        <w:ind w:left="0" w:right="0" w:firstLine="0"/>
        <w:jc w:val="left"/>
      </w:pPr>
      <w:bookmarkStart w:id="908" w:name="Body_451"/>
      <w:bookmarkEnd w:id="908"/>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792" style="position:absolute;z-index:252925952"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at least, the immigration issue is mainly hurting the Republican Party, which is divided between those who want to expel immigrants and those who want to exploit them. The only thing the two factions seem to have in common is mean-spiritedness.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immigration remains a difficult issue for liberals. Let me say a bit about the uncomfortable economics of immigration, then turn to what really worries me: the political implications of a large nonvoting work force.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economics: The crucial divide isn't between legal and illegal immigration; it's between high-skilled and low-skilled immigrants. High-skilled immigrants -- say, software engineers from South Asia -- are, by any criterion I can think of, good for America. But the effects of low-skilled immigration are mixed at best.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there are large benefits for the low-skilled migrants, who may find even a minimum-wage U.S. job a big step up. Immigration also raises the total income of native-born Americans, although reasonable estimates suggest that these gains amount to no more than a fraction of 1 percent.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low-skilled immigration depresses the wages of less-skilled native-born Americans. And immigrants increase the demand for public services, including health care and education. Estimates indicate that low-skilled immigrants don't pay enough in taxes to cover the cost of providing these services.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effects, except for the gains for the immigrants themselves, are fairly small. Some of my friends say that's the point I should stress: Immigration is a wonderful thing for the immigrants, and claims that immigrants are undermining American workers and taxpayers are hugely overblown -- end of story.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important to be intellectually honest, even when it hurts. Moreover, what really worries me isn't the narrow economics -- it's the political economy, the effects of having a disenfranchised labor force.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for a moment, a future in which America becomes like Kuwait or Dubai, a country where a large fraction of the work force consists of illegal immigrants or foreigners on temporary visas -- and neither group has the right to vote. Surely this would be a betrayal of our democratic ideals, of government of the people, by the people. Moreover, a political system in which many workers don't count is likely to ignore workers' interests: It's likely to have a weak social safety net and to spend too little on services like health care and education.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idle speculation. Countries with high immigration tend, other things equal, to have less generous welfare states than those with low immigration. U.S. cities with ethnically diverse populations -- often the result of immigration -- tend to have worse public services than those with more homogeneous populations.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America isn't Dubai. But we're moving in that direction. As of 2002, according to the Urban Institute, 14 percent of U.S. workers, and 20 percent of low-wage workers, were immigrants. Only a third of these immigrant workers were naturalized citizens. So we already have a large disenfranchised work force, and it's growing rapidly. The goal of immigration reform should be to reverse that trend.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do I think of the Senate Judiciary Committee's proposal, which is derived from a plan sponsored by John McCain and Ted Kennedy? I'm all in favor of one provision: offering those already here a possible route to permanent residency and citizenship. Since we aren't going to deport more than 10 million people, we need to integrate those people into our society.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puzzled by the plan to create a permanent guest-worker program, one that would admit 400,000 more workers a year (and you know that business interests would immediately start lobbying for an increase in that number). Isn't institutionalizing a disenfranchised work force a big step away from democracy?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hard-line economic conservative like John McCain, the advantages to employers of a cheap work force may be more important than the violation of democratic principles. But why would someone like Ted Kennedy go along? Is the point to help potential immigrants, or is it to buy support from business interests?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Either way, it's a dangerous route to go down. America's political system is already a lot less democratic in practice than it is on paper, and creating a permanent nonvoting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would make things worse. The road to Dubai may be paved with good intentions.</w:t>
      </w:r>
    </w:p>
    <w:p>
      <w:pPr>
        <w:pStyle w:val="Normal4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3"/>
        <w:spacing w:line="60" w:lineRule="exact"/>
      </w:pPr>
      <w:r>
        <w:pict>
          <v:line id="_x0000_s2793" style="position:absolute;z-index:252926976" from="0,2pt" to="512pt,2pt" strokecolor="#009ddb" strokeweight="2pt">
            <v:stroke linestyle="single"/>
            <w10:wrap type="topAndBottom"/>
          </v:line>
        </w:pict>
      </w:r>
    </w:p>
    <w:p>
      <w:pPr>
        <w:pStyle w:val="Normal4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Paul Krugman, a professor of economics at Princeton University, is a syndicated columnist for The New York Times.</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2006</w:t>
      </w:r>
    </w:p>
    <w:p>
      <w:pPr>
        <w:pStyle w:val="Normal453"/>
      </w:pPr>
    </w:p>
    <w:p>
      <w:pPr>
        <w:pStyle w:val="Normal453"/>
        <w:ind w:left="200"/>
        <w:sectPr>
          <w:type w:val="continuous"/>
          <w:pgMar w:top="840" w:right="1000" w:bottom="840" w:left="1000" w:header="400" w:footer="400"/>
          <w:pgNumType w:fmt="decimal"/>
          <w:cols w:space="720"/>
        </w:sectPr>
      </w:pPr>
      <w:r>
        <w:br/>
      </w:r>
      <w:r>
        <w:pict>
          <v:line id="_x0000_s2794" style="position:absolute;z-index:252928000"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512"/>
          <w:headerReference w:type="default" r:id="rId3513"/>
          <w:footerReference w:type="even" r:id="rId3514"/>
          <w:footerReference w:type="default" r:id="rId3515"/>
          <w:headerReference w:type="first" r:id="rId3516"/>
          <w:footerReference w:type="first" r:id="rId3517"/>
          <w:pgSz w:w="12240" w:h="15840"/>
          <w:pgMar w:top="840" w:right="1000" w:bottom="840" w:left="1000" w:header="400" w:footer="400"/>
          <w:pgNumType w:fmt="decimal"/>
          <w:cols w:space="720"/>
          <w:titlePg w:val="0"/>
        </w:sectPr>
      </w:pPr>
    </w:p>
    <w:p>
      <w:pPr>
        <w:pStyle w:val="Normal454"/>
      </w:pPr>
    </w:p>
    <w:p>
      <w:pPr>
        <w:pStyle w:val="Normal454"/>
      </w:pPr>
      <w:r>
        <w:pict>
          <v:shape id="_x0000_i2795" type="#_x0000_t75" alt="LexisNexis®" style="width:147.75pt;height:30pt">
            <v:imagedata r:id="rId17" o:title=""/>
          </v:shape>
        </w:pict>
      </w:r>
      <w:r>
        <w:cr/>
      </w:r>
    </w:p>
    <w:p>
      <w:pPr>
        <w:pStyle w:val="Heading1452"/>
        <w:keepNext w:val="0"/>
        <w:spacing w:after="200" w:line="340" w:lineRule="atLeast"/>
        <w:ind w:left="0" w:right="0" w:firstLine="0"/>
        <w:jc w:val="center"/>
      </w:pPr>
      <w:hyperlink r:id="rId3518" w:history="1">
        <w:r>
          <w:rPr>
            <w:rFonts w:ascii="arial" w:eastAsia="arial" w:hAnsi="arial" w:cs="arial"/>
            <w:b/>
            <w:i/>
            <w:strike w:val="0"/>
            <w:color w:val="0077CC"/>
            <w:sz w:val="28"/>
            <w:u w:val="single"/>
            <w:vertAlign w:val="baseline"/>
          </w:rPr>
          <w:t>New troupe broadens work of local dancers</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1994, Metro Edition</w:t>
      </w:r>
    </w:p>
    <w:p>
      <w:pPr>
        <w:pStyle w:val="Normal454"/>
        <w:keepNext w:val="0"/>
        <w:spacing w:after="0" w:line="240" w:lineRule="atLeast"/>
        <w:ind w:right="0"/>
        <w:jc w:val="both"/>
      </w:pPr>
      <w:bookmarkStart w:id="909" w:name="Bookmark_454"/>
      <w:bookmarkEnd w:id="909"/>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Star Tribune</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5E</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Steele; Staff Writer</w:t>
      </w:r>
    </w:p>
    <w:p>
      <w:pPr>
        <w:pStyle w:val="Normal454"/>
        <w:keepNext/>
        <w:spacing w:before="240" w:after="0" w:line="340" w:lineRule="atLeast"/>
        <w:ind w:left="0" w:right="0" w:firstLine="0"/>
        <w:jc w:val="left"/>
      </w:pPr>
      <w:bookmarkStart w:id="910" w:name="Body_452"/>
      <w:bookmarkEnd w:id="910"/>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796" style="position:absolute;z-index:252929024"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dance troupe to join the Twin Cities fray is 45 Chartreuse, though the new name has two mainstays of the local dance community, Erin Thompson and Byron Richard, behind it.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husband and wife, both former dancers with Nina Wiener in New York, danced locally with Zenon and New Dance Ensemble before concentrating on their own, usually jointly created, choreography.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best thing about forming their own company is that they could include four other good dancers - Eric Boone, Heidi Kalweit, Gretchen Pick and Maria Tierney.  Much of Thompson's and Richard's work deals in dance reacting to spoken text, most of that text about their own lives.  The text, frankly, hasn't been very stimulating stuff, usually anecdotes about Richard's proudly (and self-consciously) worn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in Ohio or about their relationship together.  It's sort of like politely viewing a valued friend's photo scrapbook, sweet and innocent and maybe just a bit banal.</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still much of that to their work - the opening number, "Salt," is about their falling in love, dropping her first husband and his first wife, getting married and meeting each other's families, most of which consist of stepmothers and extended groupings.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they open their choreography out to the broader company, their vision expands, as does the dance interest in their works.  The most interesting work, "League," has the most minimal use of text.  The narration tells about a woman who belongs to a ladies darts league, and it's simply about friendship and the sort of two-beer yakking you'd find at such events.  The darts for a moment may become metaphorical weapons, and violence may lurk outside, but inside things are happily raucous and expressed well through the roiling partnerships and buoyant ensemble numbers.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all cheekily danced to music by Albinoni and Telemann, the only music in the evening they actually dance with rather than alongside.  It even includes dart tossing, and it's a most engaging work.</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newer ensemble numbers also show promise.  "Steel Bridge" gets into black blues and rap to deal with a white reaction to Martin Luther King's death and the ensuing riots.  It's a bit presumptuous, but the dancing is rambunctious and filled with life.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Thompson's "Triptych" is modest, but subtly lovely on its own terms.  Set to a mass by Machaut (with no other text), the women's trio is stately yet intricately woven in a clear, simple pattern filled with gentle partnerings, lifts, an easy rolling into and over intertwining bodies.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duo is clearly still experimenting.  Thompson, eight months pregnant and appearing in only one work, is a terrific, charismatic dancer and an appealing performer.  Richard is a solid dancer, but as a performer withholds more and is never as outgoing.  His text readings also are on the monotonous side, which doesn't help.</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they dance together, their differences can work for them, the cheerful Thompson igniting the cooler Richard.  Adding other dancers seems to have stretched both of them out even more to good effect.  With luck, 45 Chartreuse is more than a name change, but a broadening of this duo's very real gifts.</w:t>
      </w:r>
    </w:p>
    <w:p>
      <w:pPr>
        <w:pStyle w:val="Normal4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4"/>
        <w:spacing w:line="60" w:lineRule="exact"/>
      </w:pPr>
      <w:r>
        <w:pict>
          <v:line id="_x0000_s2797" style="position:absolute;z-index:252930048" from="0,2pt" to="512pt,2pt" strokecolor="#009ddb" strokeweight="2pt">
            <v:stroke linestyle="single"/>
            <w10:wrap type="topAndBottom"/>
          </v:line>
        </w:pic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1994</w:t>
      </w:r>
    </w:p>
    <w:p>
      <w:pPr>
        <w:pStyle w:val="Normal454"/>
      </w:pPr>
    </w:p>
    <w:p>
      <w:pPr>
        <w:pStyle w:val="Normal454"/>
        <w:ind w:left="200"/>
        <w:sectPr>
          <w:type w:val="continuous"/>
          <w:pgMar w:top="840" w:right="1000" w:bottom="840" w:left="1000" w:header="400" w:footer="400"/>
          <w:pgNumType w:fmt="decimal"/>
          <w:cols w:space="720"/>
        </w:sectPr>
      </w:pPr>
      <w:r>
        <w:br/>
      </w:r>
      <w:r>
        <w:pict>
          <v:line id="_x0000_s2798" style="position:absolute;z-index:252931072"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519"/>
          <w:headerReference w:type="default" r:id="rId3520"/>
          <w:footerReference w:type="even" r:id="rId3521"/>
          <w:footerReference w:type="default" r:id="rId3522"/>
          <w:headerReference w:type="first" r:id="rId3523"/>
          <w:footerReference w:type="first" r:id="rId3524"/>
          <w:pgSz w:w="12240" w:h="15840"/>
          <w:pgMar w:top="840" w:right="1000" w:bottom="840" w:left="1000" w:header="400" w:footer="400"/>
          <w:pgNumType w:fmt="decimal"/>
          <w:cols w:space="720"/>
          <w:titlePg w:val="0"/>
        </w:sectPr>
      </w:pPr>
    </w:p>
    <w:p>
      <w:pPr>
        <w:pStyle w:val="Normal455"/>
      </w:pPr>
    </w:p>
    <w:p>
      <w:pPr>
        <w:pStyle w:val="Normal455"/>
      </w:pPr>
      <w:r>
        <w:pict>
          <v:shape id="_x0000_i2799" type="#_x0000_t75" alt="LexisNexis®" style="width:147.75pt;height:30pt">
            <v:imagedata r:id="rId17" o:title=""/>
          </v:shape>
        </w:pict>
      </w:r>
      <w:r>
        <w:cr/>
      </w:r>
    </w:p>
    <w:p>
      <w:pPr>
        <w:pStyle w:val="Heading1453"/>
        <w:keepNext w:val="0"/>
        <w:spacing w:after="200" w:line="340" w:lineRule="atLeast"/>
        <w:ind w:left="0" w:right="0" w:firstLine="0"/>
        <w:jc w:val="center"/>
      </w:pPr>
      <w:hyperlink r:id="rId3525" w:history="1">
        <w:r>
          <w:rPr>
            <w:rFonts w:ascii="arial" w:eastAsia="arial" w:hAnsi="arial" w:cs="arial"/>
            <w:b/>
            <w:i/>
            <w:strike w:val="0"/>
            <w:color w:val="0077CC"/>
            <w:sz w:val="28"/>
            <w:u w:val="single"/>
            <w:vertAlign w:val="baseline"/>
          </w:rPr>
          <w:t>Diminished Diplomas; The job market is bleak even for millennials with college degrees. For those without, it's a different world.</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2012 Sunday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55"/>
        <w:keepNext w:val="0"/>
        <w:spacing w:after="0" w:line="240" w:lineRule="atLeast"/>
        <w:ind w:right="0"/>
        <w:jc w:val="both"/>
      </w:pPr>
      <w:bookmarkStart w:id="911" w:name="Bookmark_455"/>
      <w:bookmarkEnd w:id="911"/>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3531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Alfred Lubrano</w:t>
      </w:r>
    </w:p>
    <w:p>
      <w:pPr>
        <w:pStyle w:val="Normal45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55"/>
        <w:keepNext/>
        <w:spacing w:before="240" w:after="0" w:line="340" w:lineRule="atLeast"/>
        <w:ind w:left="0" w:right="0" w:firstLine="0"/>
        <w:jc w:val="left"/>
      </w:pPr>
      <w:bookmarkStart w:id="912" w:name="Body_453"/>
      <w:bookmarkEnd w:id="912"/>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800" style="position:absolute;z-index:252932096"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the future with a college degree is like being in a lifeboat on a roiling sea.</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Facing the future with a high school degree is like being in the water.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a member of the millennial generation - ages 18 to 34 - who never got beyond 12th grade, expect hard times, say people who study the transition from youth to adulthood.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nothing for these kids," said Maria Kefalas, a St. Joseph's University sociologist. "Absolutely nothing."</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Carnevale, director of the Georgetown University Center on Education and the Workforce, put it this way: "It's remarkable how much trouble they're in."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simply the recession and its robust half-life that stymie high-school-only young people.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Thirty years of jobs moving from Main Street to Mumbai and elsewhere; of the American workplace being wired with robots and computers that perform the jobs that factory workers and office clerks once did; of neutered unions, shrunken wages, and diminished benefits - all of this has changed the nature of work and has made people who use their hands, backs,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smarts nearly as obsolete as VCRs.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see a future or an ability to retire," said Brian Haney, 31, an unemployed Northeast Philadelphia resident with only a high school degree. "There'll be one low-wage job after another ahead of me. It's just a nightmare."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unemployment rate for people ages 18 to 19 with only high school degrees is 22.7 percent, according to new, non-seasonally adjusted calculations by the U.S. Bureau of Labor Statistics; for people 20 to 24, it's 16.4 percent; for those 25 to 34, 10.4 percent. Throughout the United States, overall unemployment is currently 7.7 percent.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Philadelphia, some 23 percent of people with only high school diplomas ages 18 to 34 were without work between 2007 and 2011, the highest rate in the region. That's compared with 4.8 percent unemployment among similar-aged Philadelphians with bachelor's degrees, according to census data analyzed for The Inquirer by economist Paul Harrington, director of the Center for Labor Markets and Policy at Drexel University.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economy is improving, high-school-only graduates still find themselves pressured on all sides. They compete with immigrants for unskilled construction work. They're aced out of traditional service jobs by young people with college degrees who can't find work on their own level. And they're applying for the same underpaying jobs at the mall that their friends are, all of them members of a star-crossed generation that's huge in number but short on options.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high school graduates understand that a postsecondary education - a certificate, an associate degree, or a bachelor's - is the best way up and out. But scholarly rigor isn't for everyone. And postsecondary prices are out of reach for many blue-collar people.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generation ago, that would have been fine; there was plenty of decent-paying blue-collar work.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America is gone.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exists now is a country that can no longer be called the land of opportunity for all.</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kids are part of a generation that was still being told they can do anything," Kefalas said. "Well, no, you can't. There are huge barriers now.</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"Kids in Kensington say they're going to be lawyers, veterinarians. It makes me crazy, because it'll never happen."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America has a new culture. Young men who can't find work can't afford to get married. More couples are living together, often in the homes of the woman's parents, pooling modest resources and having babies out of wedlock.</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inability of high school graduates to thrive has consequences for the entire nation. Underpaid people can't contribute significantly to the Social Security system and won't help expand the tax base.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those whose job is to understand work and workers, few facts are more dismaying than this: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all the jobs available today to people with high school degrees only, just three of 10 promise a family-sustaining wage, calculated as $35,000 or above, according to Jeff Strohl, an economist and colleague of Carnevale's.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high school economy is dead or dying," Strohl said.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exerts a price, Kefalas intoned: "Kids are depressed over the uncertainties. It's one thing to be old and to have life disappointments. It's another to have a midlife crisis at 23 because the world let you down."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musicians Betsy Sappington strummed her guitar in the small basement of her parents' home in Prospect Park, Delaware County.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writing a Taylor Swiftian song about love and pain: </w:t>
      </w:r>
      <w:r>
        <w:rPr>
          <w:rFonts w:ascii="arial" w:eastAsia="arial" w:hAnsi="arial" w:cs="arial"/>
          <w:b w:val="0"/>
          <w:i/>
          <w:strike w:val="0"/>
          <w:noProof w:val="0"/>
          <w:color w:val="000000"/>
          <w:position w:val="0"/>
          <w:sz w:val="20"/>
          <w:u w:val="none"/>
          <w:vertAlign w:val="baseline"/>
        </w:rPr>
        <w:t>I should have watched out for myself</w:t>
      </w:r>
      <w:r>
        <w:rPr>
          <w:rFonts w:ascii="arial" w:eastAsia="arial" w:hAnsi="arial" w:cs="arial"/>
          <w:b w:val="0"/>
          <w:i w:val="0"/>
          <w:strike w:val="0"/>
          <w:noProof w:val="0"/>
          <w:color w:val="000000"/>
          <w:position w:val="0"/>
          <w:sz w:val="20"/>
          <w:u w:val="none"/>
          <w:vertAlign w:val="baseline"/>
        </w:rPr>
        <w:t>. As the song suggests, things have not been easy for the 21-year-old graduate of Interboro High School.</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Sappington works for $10 an hour at the nonprofit Community Action Agency of Delaware County. The job, which helps low-income people get their homes weatherized, is guaranteed until next fall. After that, who knows?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got the job through her father, who worked for the agency as an installer for 22 years but who was forced to retire in 2008 after a stroke. Sappington's mother, who was laid off from an airport-parking company in 2006, suffered a heart attack three years ago.</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parents are now disabled, and Sappington must cook each night for the household, which also includes her grandmother and two siblings.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isn't the life she imagined. She'd gone to Delaware County Community College part time for 11/2 years to study business management, but lack of money forced her to quit.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belongs in college," said Linda Freeman, a family friend, referencing Sappington's A average and inclusion on her school's honor roll. "She would have been the first person in her family to attain college. Now it's just gone."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Sappington may have to resign herself to a blue-collar life. But where will she work when she's 22?</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days, people with college degrees do the filing in offices," said Sappington, an easy-smiling young woman who scowls when she recalls scrambling in the labor market. She applied for a receptionist's job but was turned away because the firm wanted someone with a college-level accounting degree.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job had no accounting," Sappington said. "It blows me away."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friends search for work constantly. One who posted on Facebook about a cashier's job at an apparel store was flooded with questions about it.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insane there are so many people desperate for work," Sappington said. At one point before the agency job, Sappington had applied to McDonald's, Wal-Mart, a CVS pharmacy, and an Acme market. All had turned her down or not responded.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 smart kid and a hard worker, and I couldn't even get a job at McDonald's," Sappington said, deflated. "I couldn't get a holiday season job at Wal-Mart. Can you believe that? That's how many are out there looking."</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laments the loss of the days when people applied for jobs in person, not via computer, and could win work by demonstrating pluck and brains.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go in and use your personality to get a job anymore," she said.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Outside her office in a yellow building on the Delaware River in Essington one lunch hour, Sappington walked the riverbank.</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low tide, the river bottom is visible, a rank, muddy mess. Above, jets from nearby Philadelphia International Airport took off in rapid succession to places Sappington imagines are finer, fancier.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ground, amid the muck and meager chances, Sappington considered 44 more working years of nothing special.</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folks seem to think I'll be fine," she said. "But I can't understand why I'm in this situation."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Khalib Artis is at his computer, listening to the Kendrick Lamar song "good kid, m.A.A.d city" in the dining room of the West Philadelphia house where he lives with his mother: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Fresh outta school cause I was a high school grad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Sleeping in the living room in my momma's pad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Artis, 21, has his own room, but the rest of the lyric resonates. Six-foot-three, gentle and handsome, Artis is drawn to the music life. He writes hip-hop songs himself, not to perform, but he hopes for others to make famous.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graduate of World Communications Charter School in Philadelphia, Artis applied for 43 jobs between January and May alone. Among many low-wage jobs he's worked, Artis has parked cars at the Mann Center for the Performing Arts and cleaned the toilets at Christ Lutheran Church in Upper Darby, where his uncle used to be the pastor.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Lately, he's been working part time at Perfumania at the King of Prussia mall - two buses and a train away. But that's seasonal and will soon end.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Artis attended Community College of Philadelphia for more than a year but didn't finish. "I wasn't focused in class," he said in a low, measured voice. "I love music, and all I could do was think of music. College is not for everybody, and 100 percent of the population shouldn't have to be subjected to that one lane."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hears his mother, a laid-off paralegal who now does office duties for a Center City lawyer, talk about the jobs that people without degrees could choose in the 1970s - tales of the low-hanging fruit of a better time. "It was much different being 21 back then," Artis said.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Artis lately has been working on a project he calls "Undeferred." It's based on an image he created of an angel chasing its halo. Artis sees this as the logo for a music label, or a movement for young people. He wears an angel on a hoodie he designed.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angel represents people who do bad but strive to be good. In their efforts, they manage not to defer their dreams, but to live them.</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successful people are the ones who use their ideas to the max," Artis said, hoping from his predicament in the tight West Philly streets that he could be one of them. He's not optimistic in one of his songs: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 city full of talent but the voices go unheard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city's full of nightmares, too many dreams deferred.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men Sometimes, they're called good old days for a reason.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1980, men 25 to 34 with only a high school education made around $41,000 in median annual earnings (in 2010 dollars); in 2010, it was closer to $31,000, according to research by Demos, a New York think tank.</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women, it was $27,000 annually in 1980 vs. $24,000 in 2010.</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less of a drop for women because, in many cases, women are better at finding work than men these days (although women still get paid less overall). In fact, the Great Recession was dubbed the "Man-Cession" because blue-collar men lost an estimated 50 percent greater number of jobs than women, especially in manufacturing and construction, experts say. Women tended to be in more recession-resistant jobs such as health care and education, Ohio State University economist Randall Olsen said.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service jobs especially, employers are more comfortable with women than men, said Harry Holzer, chief economist for the U.S. Department of Labor under President Bill Clinton.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Often, young men are undesirable because of their dress, bravado, or poor language skills, said Waldo Johnson, a social-work professor at the University of Chicago and expert on African American males. "Many young men in our communities don't understand that you speak to a prospective employer differently than to your peers," Johnson said.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complicating the situation is crime.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Nationwide in 2009, one in nine black males 25 to 29 was in prison or jail; for Latinos, it was one in 27; and for whites, one in 60, according to Demos.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axiomatic that people with criminal records have a hard time finding work. Nationwide, 6.5 percent of juveniles have arrest records, but the rate is three times that in Philadelphia, according to an Army study.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Philadelphia is known for its thriving drug trade, a "siren call" for young people ill-equipped by the school system to do much else, said anthropologist Philippe Bourgois, a University of Pennsylvania expert on drug dealers.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made around $100,000 selling Percocets in Kensington for nine months before I was arrested," said Ed Barr, 27 and jobless in Port Richmond. Barr's mother died when he was 11, two years before his father killed himself. By 16, Barr was on his own. At 19, he went to prison for four years for drug dealing.</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Barr lives with his girlfriend, 21, a clerk, and her father. He's unable to find construction work, his record a waving red flag.</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live off my girlfriend," Barr said. "It's embarrassing - to live off other people and not be the man of the relationship."</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arrangements are becoming common, experts say, particularly in white neighborhoods like Port Richmond, as disenfranchised young people who foresee few opportunities decide to live together to pool resources. In 1982, 3 percent of women ages 15 to 44 were cohabiting with men; these days, it's more than 10 percent, said Bill Mosher, statistician with the National Center for Health Statistics.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Fifty percent of cohabiting women get pregnant on purpose, said Mosher, quoting a national survey. Many of the fathers are high-school-only men. Such women believe there's no point in postponing childbirth until after marriage because they don't believe their men are marriage material to begin with, experts say.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 are still expected to be breadwinners, but they'll fail at it every time if all they can wrangle are low-paying jobs, said Holzer, the labor economist.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Births to cohabiting women rose from 14 percent of all U.S. births in 2000 to 23 percent today - about one million babies each year, Mosher said.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Often, Mosher and others say, these relationships are unstable, and people move on to other live-in arrangements.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Lack of work, then, changes the definition of what it means to be a family in America.</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society based on work," Carnevale, of Georgetown, said. "If there isn't work, social structure crumbles. No other social system guarantees family stability other than a job."</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rare union card During the weekend, off-duty truckers park their rigs along the empty curbs outside big-box stores near Northeast Philadelphia Airport.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Mondays, the streets shake as road warriors mount up and move out for the week.</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Costello hates the routine, hates being away from his fiancée from Monday through Friday. "I detest trucking," he said.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makes around $17 an hour hauling freight like the paper towels he drove to Scranton the other day. So he lives in a truck with bunk beds in the cab during the week, and on weekends with his fiancée and her mother in the Northeast.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Costello, 23, got a GED after dropping out from Community Academy Charter school in Hunting Park. He'll start Central Pennsylvania University online next month, and take college courses in the truck. He'd like to become a police officer.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depressed," Costello said. "I can't be what I wanted at this stage in life."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Raised by his grandmother after his mother left home and his father developed health problems, Costello was directionless for a while.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worked construction jobs under the table, and was about to become assistant manager at a coat store when a new hire with a B.A. in sociology got the job.</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"Sociology has nothing to do with loading freight and organizing the back room of a store," Costello said, still angry. "I honestly think the sociologist got hired because people put college on a much higher pedestal. They absolutely discriminate against high-school-degree people."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true, said Sherry Linkon, until recently codirector of the Center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Studies at Youngstown State University. "We associate college with better traits in people," she said. "College has been defined as the norm within the last 10 years. Questions are raised about those who don't attend, and a stigma develops."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Costello can't believe how hard his life is compared with the other men in his family. His grandfather was a boilermaker who handed down his union card to Costello's father.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these days, union cards aren't automatically conferred. And boilermakers now need technical school training for welding, which turned out to cost many thousands more than trucking school, Costello said.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 dream is skewed," he added. "It used to be you didn't need college, could still have a job, own a house, send your kids to Catholic school, and have a good life. No more.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absolutely believe we're the worst-off generation."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 of aces Brian Haney puts the king of spades through his paces in a card trick he performs for visitors in his run-down Northeast apartment filled with </w:t>
      </w:r>
      <w:r>
        <w:rPr>
          <w:rFonts w:ascii="arial" w:eastAsia="arial" w:hAnsi="arial" w:cs="arial"/>
          <w:b w:val="0"/>
          <w:i/>
          <w:strike w:val="0"/>
          <w:noProof w:val="0"/>
          <w:color w:val="000000"/>
          <w:position w:val="0"/>
          <w:sz w:val="20"/>
          <w:u w:val="none"/>
          <w:vertAlign w:val="baseline"/>
        </w:rPr>
        <w:t xml:space="preserve">Star Wars </w:t>
      </w:r>
      <w:r>
        <w:rPr>
          <w:rFonts w:ascii="arial" w:eastAsia="arial" w:hAnsi="arial" w:cs="arial"/>
          <w:b w:val="0"/>
          <w:i w:val="0"/>
          <w:strike w:val="0"/>
          <w:noProof w:val="0"/>
          <w:color w:val="000000"/>
          <w:position w:val="0"/>
          <w:sz w:val="20"/>
          <w:u w:val="none"/>
          <w:vertAlign w:val="baseline"/>
        </w:rPr>
        <w:t xml:space="preserve">paraphernalia.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Haney can conjure up the king whenever he wants. Finding a well-paying job, however, is beyond the young man's magic.</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economy is healing but we're not feeling it yet," said Haney, who graduated from Northeast High School in 2001.</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he's worked in magic shops, pumped gas, and been a salesman, but he hasn't gotten his life going.</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self-professed geek and tireless video gamer, the unemployed Haney has $6 in the bank and is $2,000 behind on his rent to his landlord, a former boss of his who hasn't the heart to evict him.</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parents help me out with money," Haney said. "I feel guilty."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Haney, currently on food stamps, said he never had the money for community college but recognizes the power of a degree.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"Employers use college as a weeding-out device," he said. "It doesn't matter what the degree is in."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 added, without a diploma, "good luck meeting women."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way teachers and principals talk to you in high school that pumps you up and sends you into the world thinking you'll get somewhere, Haney said, adding, "The message at graduation is, you can be anything. It inspires hope. But in the end, that's all you've got. Where are the good jobs?"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race thing? Jesus Diaz sat in a friend's apartment in a ragged housing project in Camden, wondering how his life will turn out.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son of a preacher, Diaz, 22, said he grew up fearing God, but he's more worried about the attitudes of employers.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a race thing," said Diaz, 22, a Woodrow Wilson High School dropout. Employers "don't trust Hispanic men or black men and won't hire them."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 lot of females are getting jobs. Bosses think men are dangerous, or don't take jobs seriously."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Diaz believes he's not getting the opportunity to sell clothes in mall stores because he's Latino. "They want a specific look for workers," he said. "The reality is they're more into Caucasians."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Diaz, whose family moved to the Pocono Mountains a few years back, joined them and worked for a while in a grocery near their home. But the job didn't last and he returned to Camden to live with his grandmother and to earn his GED, which he's scheduled to get next month.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Grateful to his family - "They were always there for me," Diaz said - he believes it's time to stand up on his own.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depend on them all my life," he said. He hopes to find work as a medical assistant but he knows he needs to get training.</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whom he holds responsible for his lot, Diaz said, "It's 50-50. You can put the blame on the world and on yourself. Everything is crumbling, but I believe there's a way to make it. It won't come fast, though."</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Youthful optimism Mark Heffner was sitting among a blue sea of cops eating breakfast in a Juniata Park diner, the epitome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joint.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Heffner, 18, is the son of a forklift operator and a Philadelphia Parking Authority meter attendant. "My mom ruins everyone's day," Heffner jokes.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graduated from Franklintown Charter High School last summer, Heffner is starting his adult life in a tough place at an unsteady time.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wanted to go to college to become a personal trainer," said Heffner, a gym rat who, without a job, will often work out at 3 a.m. "But I fear debt. A lot of buddies drop out of college without degrees but with debt, and are so much in the hole."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Practical teachers told him not to shoot for leafy campuses; just find a job with benefits and you'll be all right, they instructed.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the muscular Heffner, who needs his brown beard to help him look old enough to vote, hasn't been able to latch on to anything, though he's scoured the Internet and reached out to friends.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a lot to show the world," Heffner said, "but I can't get it out there."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family, work is practically a religion, and Heffner uses sacred words to describe his parents as blue-collar "saints" whom he feels "blessed" to have because of their early-riser enthusiasm.</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could be anybody, I'd be my dad, because that dude works," Heffner said. "If you provide for the family, that's one of the greatest things to do. I respect him for that."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hard as life is, Heffner has a young man's belief it will all turn out well.</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super-optimistic," he said, finishing off an egg sandwich in anticipation of some weightlifting. "I'm a good kid and I can impress a supervisor. I'm not going to falter, get drunk, act like a kid.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I'm still young. I know it's going to happen for me. Someday."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ONLINE </w:t>
      </w:r>
    </w:p>
    <w:p>
      <w:pPr>
        <w:pStyle w:val="Normal4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Betsy Sappington and Khalib Artis on their struggle to find jobs: </w:t>
      </w:r>
      <w:hyperlink r:id="rId3526" w:history="1">
        <w:r>
          <w:rPr>
            <w:rFonts w:ascii="arial" w:eastAsia="arial" w:hAnsi="arial" w:cs="arial"/>
            <w:b w:val="0"/>
            <w:i/>
            <w:strike w:val="0"/>
            <w:noProof w:val="0"/>
            <w:color w:val="0077CC"/>
            <w:position w:val="0"/>
            <w:sz w:val="20"/>
            <w:u w:val="single"/>
            <w:vertAlign w:val="baseline"/>
          </w:rPr>
          <w:t>www.philly.com/phljobs</w:t>
        </w:r>
      </w:hyperlink>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MONDAY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Alternatives to an academic track for all students are being tried, but slowly.</w:t>
      </w:r>
    </w:p>
    <w:p>
      <w:pPr>
        <w:pStyle w:val="Normal4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Alfred Lubrano at 215-854-4969 or </w:t>
      </w:r>
      <w:hyperlink r:id="rId3527" w:history="1">
        <w:r>
          <w:rPr>
            <w:rFonts w:ascii="arial" w:eastAsia="arial" w:hAnsi="arial" w:cs="arial"/>
            <w:b w:val="0"/>
            <w:i/>
            <w:strike w:val="0"/>
            <w:noProof w:val="0"/>
            <w:color w:val="0077CC"/>
            <w:position w:val="0"/>
            <w:sz w:val="20"/>
            <w:u w:val="single"/>
            <w:vertAlign w:val="baseline"/>
          </w:rPr>
          <w:t>alubrano@phillynews.com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2012</w:t>
      </w:r>
    </w:p>
    <w:p>
      <w:pPr>
        <w:pStyle w:val="Normal455"/>
      </w:pPr>
    </w:p>
    <w:p>
      <w:pPr>
        <w:pStyle w:val="Normal455"/>
        <w:ind w:left="200"/>
        <w:sectPr>
          <w:type w:val="continuous"/>
          <w:pgMar w:top="840" w:right="1000" w:bottom="840" w:left="1000" w:header="400" w:footer="400"/>
          <w:pgNumType w:fmt="decimal"/>
          <w:cols w:space="720"/>
        </w:sectPr>
      </w:pPr>
      <w:r>
        <w:br/>
      </w:r>
      <w:r>
        <w:pict>
          <v:line id="_x0000_s2801" style="position:absolute;z-index:252933120"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528"/>
          <w:headerReference w:type="default" r:id="rId3529"/>
          <w:footerReference w:type="even" r:id="rId3530"/>
          <w:footerReference w:type="default" r:id="rId3531"/>
          <w:headerReference w:type="first" r:id="rId3532"/>
          <w:footerReference w:type="first" r:id="rId3533"/>
          <w:pgSz w:w="12240" w:h="15840"/>
          <w:pgMar w:top="840" w:right="1000" w:bottom="840" w:left="1000" w:header="400" w:footer="400"/>
          <w:pgNumType w:fmt="decimal"/>
          <w:cols w:space="720"/>
          <w:titlePg w:val="0"/>
        </w:sectPr>
      </w:pPr>
    </w:p>
    <w:p>
      <w:pPr>
        <w:pStyle w:val="Normal456"/>
      </w:pPr>
    </w:p>
    <w:p>
      <w:pPr>
        <w:pStyle w:val="Normal456"/>
      </w:pPr>
      <w:r>
        <w:pict>
          <v:shape id="_x0000_i2802" type="#_x0000_t75" alt="LexisNexis®" style="width:147.75pt;height:30pt">
            <v:imagedata r:id="rId17" o:title=""/>
          </v:shape>
        </w:pict>
      </w:r>
      <w:r>
        <w:cr/>
      </w:r>
    </w:p>
    <w:p>
      <w:pPr>
        <w:pStyle w:val="Heading1454"/>
        <w:keepNext w:val="0"/>
        <w:spacing w:after="200" w:line="340" w:lineRule="atLeast"/>
        <w:ind w:left="0" w:right="0" w:firstLine="0"/>
        <w:jc w:val="center"/>
      </w:pPr>
      <w:hyperlink r:id="rId3534" w:history="1">
        <w:r>
          <w:rPr>
            <w:rFonts w:ascii="arial" w:eastAsia="arial" w:hAnsi="arial" w:cs="arial"/>
            <w:b/>
            <w:i/>
            <w:strike w:val="0"/>
            <w:color w:val="0077CC"/>
            <w:sz w:val="28"/>
            <w:u w:val="single"/>
            <w:vertAlign w:val="baseline"/>
          </w:rPr>
          <w:t>EDGEWOOD WOMAN ENCOURAGES REGIONAL THINKING</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2010 Thursday</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456"/>
        <w:keepNext w:val="0"/>
        <w:spacing w:after="0" w:line="240" w:lineRule="atLeast"/>
        <w:ind w:right="0"/>
        <w:jc w:val="both"/>
      </w:pPr>
      <w:bookmarkStart w:id="913" w:name="Bookmark_456"/>
      <w:bookmarkEnd w:id="913"/>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RESUME: A NEWSMAKER YOU SHOULD KNOW; Pg. EZ-2</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Luce Angell</w:t>
      </w:r>
    </w:p>
    <w:p>
      <w:pPr>
        <w:pStyle w:val="Normal456"/>
        <w:keepNext/>
        <w:spacing w:before="240" w:after="0" w:line="340" w:lineRule="atLeast"/>
        <w:ind w:left="0" w:right="0" w:firstLine="0"/>
        <w:jc w:val="left"/>
      </w:pPr>
      <w:bookmarkStart w:id="914" w:name="Body_454"/>
      <w:bookmarkEnd w:id="914"/>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803" style="position:absolute;z-index:252934144"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McLaughlin of Edgewood had a long career as an attorney for the Department of Housing and Urban Development.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65 now and is still working -- as a volunteer outreach coordinator for Power of 32, a regional planning organization.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of 32 refers to 32 counties in Western Pennsylvania, western Maryland, eastern Ohio, and the panhandle and central part of West Virginia. The region includes 4.2 million people and shares history, natural resources, infrastructure and economic relationships.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strives to bring together people to generate a shared vision for how to improve the region by 2025, and to instill a sense of realistic optimism.</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said Ms. McLaughlin, her work for Power of 32 stems from the values that drew her to working for HUD.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law school and GSPIA in the '60s," she said, referring to the University of Pittsburgh's Graduate School of Public and International Affairs. "I thought that by this time, we'd be farther along."</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McLaughlin said it isn't easy to get people to think regionally.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little municipalities, they compete against each other for state and federal funding for their projects," she said. "There are some kinds of planning where competition is beneficial, but things that are truly regional issues -- like transportation or the environment -- will be better served by collaborating as a region."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another obstacle is that people from different areas tend not to understand each others' needs.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"Ninety-one percent of the Power of 32 region is rural," she said. "There, one of the biggest issues is access to the Internet."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outreach coordinator, Ms. McLaughlin must contact key people in locations across the Power of 32 area and set up community meetings for a "listening phase" of the project, which began this summer and will end this autumn.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"community conversations," these meetings aim to include the widest possible representation of an area's residents and ask participants to identify the strengths and challenges facing the region in all 32 counties.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get people involved and interested in having their voice heard," she said. "The objective here is a citizen-driven agenda, made by the people."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McLaughlin said the process of listening to people's ideas is a specific one.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put them in groups of six or eight, discuss each issue, and consider problems and solutions for each," she said. "Then they put their ideas on post-it notes."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areas covered are environment, transportation, recreation, economy and governance.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phase of the Power of 32 project will involve experts coming up with policy options that capitalize on the region's assets and opportunities and address the top challenges identified by conversation participants.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in 2011, there will be "one" regional town meeting held in multiple locations in the region and linked by webcast, during which people will choose priorities on which to focus.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McLaughlin said as she attended the listening meetings, she heard many of the same problems and solutions.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and over, the strength that comes up is our people," she said. "People are proud of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heritage, their steelmaking heritage, their ethnic diversity. They want to be globally competitive, but don't want changes to make them homogeneous."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of 32 is supported by grants from the Claude Worthing Benedum Foundation, the Heinz Endowments, the Grable Foundation, Richard K. Mellon Foundation and the Pittsburgh Foundation.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Getty, president of the Benedum Foundation, said the Power of 32 was a natural choice for that organization's support.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 regional foundation," he said. "About two thirds of our funding goes to West Virginia, and about one third goes to Western Pennsylvania."</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a decade ago, it was hard to find examples of regional thinking, but that issues such as Marcellus Shale had highlighted the region's interdependence.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a consortium of local colleges headed by Westmoreland County Community College received a $4.9 million grant to train workers for the Marcellus Shale industry across 69 counties in Pennsylvania, Ohio and West Virginia.</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region has lost a tremendous amount of political clout within the last few years," said Mr. Getty, citing the declining population as an example. "Federal funding tends to flow to projects that are collaborative, and if we continue to be determinedly parochial, we're not going to be able to compete."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McLaughlin pointed out that Western Pennsylvania is especially vulnerable, with 130 municipalities in Allegheny County alone.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of 32's community conversations will end this month, which means Ms. McLaughlin's volunteer position no longer will be needed.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part is finished for now, although I'll stay involved," she said. "I want to help make something happen."</w:t>
      </w:r>
    </w:p>
    <w:p>
      <w:pPr>
        <w:pStyle w:val="Normal4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Information: </w:t>
      </w:r>
      <w:hyperlink r:id="rId3535" w:history="1">
        <w:r>
          <w:rPr>
            <w:rFonts w:ascii="arial" w:eastAsia="arial" w:hAnsi="arial" w:cs="arial"/>
            <w:b w:val="0"/>
            <w:i/>
            <w:strike w:val="0"/>
            <w:noProof w:val="0"/>
            <w:color w:val="0077CC"/>
            <w:position w:val="0"/>
            <w:sz w:val="20"/>
            <w:u w:val="single"/>
            <w:vertAlign w:val="baseline"/>
          </w:rPr>
          <w:t>www.powerof32.org</w:t>
        </w:r>
      </w:hyperlink>
      <w:r>
        <w:rPr>
          <w:rFonts w:ascii="arial" w:eastAsia="arial" w:hAnsi="arial" w:cs="arial"/>
          <w:b w:val="0"/>
          <w:i w:val="0"/>
          <w:strike w:val="0"/>
          <w:noProof w:val="0"/>
          <w:color w:val="000000"/>
          <w:position w:val="0"/>
          <w:sz w:val="20"/>
          <w:u w:val="none"/>
          <w:vertAlign w:val="baseline"/>
        </w:rPr>
        <w: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MCLAUGHLIN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65</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 Volunteer outreach coordinator for the Power of 32</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OCCUPATION: Longtime attorney for the Department of Housing and Urban Development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She and her husband, Sherman, live in Edgewood. They have three adult daughters.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QUOTABLE I: "I had to get people involved and interested in having their voice heard. The objective here is a citizen-driven agenda, made by the people."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QUOTABLE II: "All the little municipalities, they compete against each other for state and federal funding for their projects. There are some kinds of planning where competition is beneficial, but things that are truly regional issues -- like transportation or the environment -- will be better served by collaborating as a region."</w:t>
      </w:r>
    </w:p>
    <w:p>
      <w:pPr>
        <w:pStyle w:val="Normal4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6"/>
        <w:spacing w:line="60" w:lineRule="exact"/>
      </w:pPr>
      <w:r>
        <w:pict>
          <v:line id="_x0000_s2804" style="position:absolute;z-index:252935168" from="0,2pt" to="512pt,2pt" strokecolor="#009ddb" strokeweight="2pt">
            <v:stroke linestyle="single"/>
            <w10:wrap type="topAndBottom"/>
          </v:line>
        </w:pict>
      </w:r>
    </w:p>
    <w:p>
      <w:pPr>
        <w:pStyle w:val="Normal45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Kate Luce Angell, freelance wruter: </w:t>
      </w:r>
      <w:hyperlink r:id="rId3536" w:history="1">
        <w:r>
          <w:rPr>
            <w:rFonts w:ascii="arial" w:eastAsia="arial" w:hAnsi="arial" w:cs="arial"/>
            <w:b w:val="0"/>
            <w:i/>
            <w:strike w:val="0"/>
            <w:noProof w:val="0"/>
            <w:color w:val="0077CC"/>
            <w:position w:val="0"/>
            <w:sz w:val="20"/>
            <w:u w:val="single"/>
            <w:vertAlign w:val="baseline"/>
          </w:rPr>
          <w:t>suburbanliving@post-gazette.com</w:t>
        </w:r>
      </w:hyperlink>
      <w:r>
        <w:rPr>
          <w:rFonts w:ascii="arial" w:eastAsia="arial" w:hAnsi="arial" w:cs="arial"/>
          <w:b w:val="0"/>
          <w:i w:val="0"/>
          <w:strike w:val="0"/>
          <w:noProof w:val="0"/>
          <w:color w:val="000000"/>
          <w:position w:val="0"/>
          <w:sz w:val="20"/>
          <w:u w:val="none"/>
          <w:vertAlign w:val="baseline"/>
        </w:rPr>
        <w:t>/</w:t>
      </w:r>
    </w:p>
    <w:p>
      <w:pPr>
        <w:pStyle w:val="Normal4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6"/>
        <w:spacing w:line="60" w:lineRule="exact"/>
      </w:pPr>
      <w:r>
        <w:pict>
          <v:line id="_x0000_s2805" style="position:absolute;z-index:252936192" from="0,2pt" to="512pt,2pt" strokecolor="#009ddb" strokeweight="2pt">
            <v:stroke linestyle="single"/>
            <w10:wrap type="topAndBottom"/>
          </v:line>
        </w:pict>
      </w:r>
    </w:p>
    <w:p>
      <w:pPr>
        <w:pStyle w:val="Normal4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Sue McLaughlin</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2010</w:t>
      </w:r>
    </w:p>
    <w:p>
      <w:pPr>
        <w:pStyle w:val="Normal456"/>
      </w:pPr>
    </w:p>
    <w:p>
      <w:pPr>
        <w:pStyle w:val="Normal456"/>
        <w:ind w:left="200"/>
        <w:sectPr>
          <w:type w:val="continuous"/>
          <w:pgMar w:top="840" w:right="1000" w:bottom="840" w:left="1000" w:header="400" w:footer="400"/>
          <w:pgNumType w:fmt="decimal"/>
          <w:cols w:space="720"/>
        </w:sectPr>
      </w:pPr>
      <w:r>
        <w:br/>
      </w:r>
      <w:r>
        <w:pict>
          <v:line id="_x0000_s2806" style="position:absolute;z-index:252937216"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537"/>
          <w:headerReference w:type="default" r:id="rId3538"/>
          <w:footerReference w:type="even" r:id="rId3539"/>
          <w:footerReference w:type="default" r:id="rId3540"/>
          <w:headerReference w:type="first" r:id="rId3541"/>
          <w:footerReference w:type="first" r:id="rId3542"/>
          <w:pgSz w:w="12240" w:h="15840"/>
          <w:pgMar w:top="840" w:right="1000" w:bottom="840" w:left="1000" w:header="400" w:footer="400"/>
          <w:pgNumType w:fmt="decimal"/>
          <w:cols w:space="720"/>
          <w:titlePg w:val="0"/>
        </w:sectPr>
      </w:pPr>
    </w:p>
    <w:p>
      <w:pPr>
        <w:pStyle w:val="Normal457"/>
      </w:pPr>
    </w:p>
    <w:p>
      <w:pPr>
        <w:pStyle w:val="Normal457"/>
      </w:pPr>
      <w:r>
        <w:pict>
          <v:shape id="_x0000_i2807" type="#_x0000_t75" alt="LexisNexis®" style="width:147.75pt;height:30pt">
            <v:imagedata r:id="rId17" o:title=""/>
          </v:shape>
        </w:pict>
      </w:r>
      <w:r>
        <w:cr/>
      </w:r>
    </w:p>
    <w:p>
      <w:pPr>
        <w:pStyle w:val="Heading1455"/>
        <w:keepNext w:val="0"/>
        <w:spacing w:after="200" w:line="340" w:lineRule="atLeast"/>
        <w:ind w:left="0" w:right="0" w:firstLine="0"/>
        <w:jc w:val="center"/>
      </w:pPr>
      <w:hyperlink r:id="rId3543" w:history="1">
        <w:r>
          <w:rPr>
            <w:rFonts w:ascii="arial" w:eastAsia="arial" w:hAnsi="arial" w:cs="arial"/>
            <w:b/>
            <w:i/>
            <w:strike w:val="0"/>
            <w:color w:val="0077CC"/>
            <w:sz w:val="28"/>
            <w:u w:val="single"/>
            <w:vertAlign w:val="baseline"/>
          </w:rPr>
          <w:t>Don't take inheritance for granted</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2012 Sunday</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7"/>
        <w:keepNext w:val="0"/>
        <w:spacing w:after="0" w:line="240" w:lineRule="atLeast"/>
        <w:ind w:right="0"/>
        <w:jc w:val="both"/>
      </w:pPr>
      <w:bookmarkStart w:id="915" w:name="Bookmark_457"/>
      <w:bookmarkEnd w:id="915"/>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1036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WARD; STAFF WRITER, STAR TRIBUNE (Mpls.-St. Paul)</w:t>
      </w:r>
    </w:p>
    <w:p>
      <w:pPr>
        <w:pStyle w:val="Normal4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Economic jolts, health care costs and longevity have created a new kind of estate planning: making sure Mom and Dad have enough for themselves.</w:t>
      </w:r>
    </w:p>
    <w:p>
      <w:pPr>
        <w:pStyle w:val="Normal457"/>
        <w:keepNext/>
        <w:spacing w:before="240" w:after="0" w:line="340" w:lineRule="atLeast"/>
        <w:ind w:left="0" w:right="0" w:firstLine="0"/>
        <w:jc w:val="left"/>
      </w:pPr>
      <w:bookmarkStart w:id="916" w:name="Body_455"/>
      <w:bookmarkEnd w:id="916"/>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808" style="position:absolute;z-index:252938240"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ago, Pam Bryden had every reason to anticipate an inheritance from her well-to-do parents. Now she's more concerned about whether they will run out of money, and whether she and her husband might need to renovate their house in case his parents need to move in.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fair to say that my expectations have changed a lot," said Bryden, 46, of Minnetonka.</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millions of Americans, even those of some means, a confluence of factors has created a seismic shift in their economic outlook. Not only have skyrocketing health care costs and increased longevity created a need for more retirement money, but huge hits to home values and retirement-fund accounts have drained assets from seniors and their offspring. An American family's average net worth has fallen to $77,000, about the same as 20 years ago.</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wonder that all but the wealthiest have moved from an "inheritance" society to "let's make sure Mom and Dad have enough to live out their lives" scenario.</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question that 10 years ago people were expecting greater inheritances than they are now," said Kay Kramer, co-owner of Edina-based KLB Financial. "With very few exceptions people don't want to count on anything, and we've got some people who are actively helping parents out because they don't have enough."</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KLB client Ray Stacey is doing just that, at age 44. The son of an immigrant father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he is now a vice president at Best Buy. "I've been able to succeed based on my parents' sacrifices," he said.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their current income is almost entirely from Social Security, Stacey said he is working with them on their housing and "making sure there is that safety net, so if and when something does come about, it's not degrading their standard of living."</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Stacey said he always has known that he would help his parents in retirement and has "made tradeoffs. ... For example: I don't have a cabin, so I can support my parents and have some retirement for myself."</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most of his peers are only beginning to confront these circumstances.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reality'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Lieberman, president of Plymouth-based Estate Matters financial-planning firm, calls the current situation "the perfect storm of parents who thought their kids would inherit something but never thought they would live this long, or need this much money for health care."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statistics are daunting on both counts: Health expenditures in the United States neared $2.6 trillion in 2010, more than 10 times the $256 billion spent in 1980, according to the Centers for Medicare and Medicaid Services. And for those who reach age 65, 40 percent of the men and 53 percent of the women will live to at least 85.</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"Longevity is the new reality," said Kim Brown, president of Bloomington-based JNBA Financial Advisors. "When we do plans for people, we do them to age 95. The most important thing people can do is have a conversation with their family about where people are at financially."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all manner of human foibles enter the picture, she added. First off, older folks in general and the so-called Greatest Generation in particular are a proud and private lot. "That generation is the most afraid of disappointing kids," Brown said, "and we live in a society where adults are supposed to take care of themselves."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younger generation, this can be an exceedingly difficult topic to address. "I don't think anybody in my peer group has had that conversation," Bryden said. "But I don't want to stick my head in the sand. I want to be ready."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she expressed unease at how she might broach the subject. For those ready and willing to take that on, JNBA's Brown recommends a somewhat subtle approach.</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suggest starting with things that aren't threatening," she said, "like 'Mom and Dad, do you have a living will?' or 'If you get sick, how would you like things handled?' rather than 'How much money do you have?'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Thinking long-term</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family is scaling back. Lieberman said she has worked "with a family whose parents clearly tell their kids that they are spending their inheritance on the life they now deserve. The children are happy their parents will have that opportunity."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Bryden is also glad her parents are traveling while they can, "but I worry a little about the long term."</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boomers might be less likely to spend their retirement years breezing across Tuscany. Fewer of them have pensions, and most of them have seen their own assets take a huge hit. In a recent Bank of America survey, just 55 percent of wealthy boomers said it's important to leave an inheritance, compared with 73 percent of those over 67.</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natural to attribute the boomers' stance to their longstanding reputation as the "Me Generation." But the nation's 77 million boomers also have seen parents or friends' parents outlive their savings in what were supposed to be "the golden years," and they "are determined not to be a burden to their kids," Lieberman said, so more of them have living wills and other plans.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parents' generation, long-term health insurance was a new thing, and few have it," Lieberman said. "Boomers will be different in that area."</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about the next generation(s)? "They might be in a worse position," Brown said.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Lieberman agreed, especially given that so many people marry later in life and often have children at age 40 or beyond. "You see a lot of 10-year-olds with a parent who's 55," Lieberman said. "Those older parents will live longer and be healthier, but a 70-year-old is a 70-year-old."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rather than expecting to be bequeathed a house or cabin or big bucks, most of us, Brown said, "are kind of playing to now. We're playing to an even-end game."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certainly the mind-set of Bill Abrahamson, 49, of Lakeland. His parents are 82 and 70 and "have no wealth to speak of and will be fine until some medical catastrophe strikes. For the middle-class 40-plus crowd, that is the fear, that health problems associated with the elderly will strip the parents and their children of whatever assets they have.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into this world with nothing, and that's how I'm going to leave it. I, like my father, do not want to leave with a burden of personal debt to my children," Abrahamson said.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Ward - 612-673-7643</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2012</w:t>
      </w:r>
    </w:p>
    <w:p>
      <w:pPr>
        <w:pStyle w:val="Normal457"/>
      </w:pPr>
    </w:p>
    <w:p>
      <w:pPr>
        <w:pStyle w:val="Normal457"/>
        <w:ind w:left="200"/>
        <w:sectPr>
          <w:type w:val="continuous"/>
          <w:pgMar w:top="840" w:right="1000" w:bottom="840" w:left="1000" w:header="400" w:footer="400"/>
          <w:pgNumType w:fmt="decimal"/>
          <w:cols w:space="720"/>
        </w:sectPr>
      </w:pPr>
      <w:r>
        <w:br/>
      </w:r>
      <w:r>
        <w:pict>
          <v:line id="_x0000_s2809" style="position:absolute;z-index:252939264"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544"/>
          <w:headerReference w:type="default" r:id="rId3545"/>
          <w:footerReference w:type="even" r:id="rId3546"/>
          <w:footerReference w:type="default" r:id="rId3547"/>
          <w:headerReference w:type="first" r:id="rId3548"/>
          <w:footerReference w:type="first" r:id="rId3549"/>
          <w:pgSz w:w="12240" w:h="15840"/>
          <w:pgMar w:top="840" w:right="1000" w:bottom="840" w:left="1000" w:header="400" w:footer="400"/>
          <w:pgNumType w:fmt="decimal"/>
          <w:cols w:space="720"/>
          <w:titlePg w:val="0"/>
        </w:sectPr>
      </w:pPr>
    </w:p>
    <w:p>
      <w:pPr>
        <w:pStyle w:val="Normal458"/>
      </w:pPr>
    </w:p>
    <w:p>
      <w:pPr>
        <w:pStyle w:val="Normal458"/>
      </w:pPr>
      <w:r>
        <w:pict>
          <v:shape id="_x0000_i2810" type="#_x0000_t75" alt="LexisNexis®" style="width:147.75pt;height:30pt">
            <v:imagedata r:id="rId17" o:title=""/>
          </v:shape>
        </w:pict>
      </w:r>
      <w:r>
        <w:cr/>
      </w:r>
    </w:p>
    <w:p>
      <w:pPr>
        <w:pStyle w:val="Heading1456"/>
        <w:keepNext w:val="0"/>
        <w:spacing w:after="200" w:line="340" w:lineRule="atLeast"/>
        <w:ind w:left="0" w:right="0" w:firstLine="0"/>
        <w:jc w:val="center"/>
      </w:pPr>
      <w:hyperlink r:id="rId3550" w:history="1">
        <w:r>
          <w:rPr>
            <w:rFonts w:ascii="arial" w:eastAsia="arial" w:hAnsi="arial" w:cs="arial"/>
            <w:b/>
            <w:i/>
            <w:strike w:val="0"/>
            <w:color w:val="0077CC"/>
            <w:sz w:val="28"/>
            <w:u w:val="single"/>
            <w:vertAlign w:val="baseline"/>
          </w:rPr>
          <w:t>Turnout for N.J. primary highest in half a century</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2008 Thursday</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58"/>
        <w:keepNext w:val="0"/>
        <w:spacing w:after="0" w:line="240" w:lineRule="atLeast"/>
        <w:ind w:right="0"/>
        <w:jc w:val="both"/>
      </w:pPr>
      <w:bookmarkStart w:id="917" w:name="Bookmark_458"/>
      <w:bookmarkEnd w:id="917"/>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Nation-World; Pg. A15</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Cynthia Burton and Joseph A. Gambardello</w:t>
      </w:r>
    </w:p>
    <w:p>
      <w:pPr>
        <w:pStyle w:val="Normal45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458"/>
        <w:keepNext/>
        <w:spacing w:before="240" w:after="0" w:line="340" w:lineRule="atLeast"/>
        <w:ind w:left="0" w:right="0" w:firstLine="0"/>
        <w:jc w:val="left"/>
      </w:pPr>
      <w:bookmarkStart w:id="918" w:name="Body_456"/>
      <w:bookmarkEnd w:id="918"/>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811" style="position:absolute;z-index:252940288"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Traditional Democratic constituencies - women, African Americans, Latinos and blue-collar workers - joined with energized newcomers Tuesday to fuel a New Jersey voter turnout of 35 percent, a startling increase from recent presidential primaries.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New Jersey's 4.8 million eligible voters, 1.7 million cast ballots, with 1.1 million voting in the Democratic primary.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Burlington County, which New York Sen. Hillary Rodham Clinton won on her way to taking a majority of the state's delegates, had 51,700 registered Democrats when polls opened. When results came in, 64,917 people had voted as Democrats, a clear indication of the influx of unaffiliated voters, who were allowed to choose a party the day of the primary.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many unaffiliated voters voted Tuesday won't be known for days as election officials and curious party leaders analyze the results. But Gov. Corzine, who supports Clinton, trumpeted the Democratic numbers as a good omen for November.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35 percent turnout of eligible voters put New Jersey ahead of the 27 percent reported so far nationwide in what the American University's Center for the Study of the American Electorate is projecting could be a record primary season.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2004 presidential primary, New Jersey's turnout was only 10 percent, and this year's turnout was the highest for a presidential primary in the state since 1952, when 39 percent voted.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surge can be attributed in part to a four-month move-up of the primary, which let New Jersey voters weigh in on presidential politics when the nominees were still undetermined, and the change in election law that allowed unaffiliated voters to declare a party at polling places.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Democratic battle, in which Clinton held off a late challenge from Illinois Sen. Barack Obama, the traditional party constituency came out - but in greater numbers.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voters split along racial, age, gender and ethnic lines, Clinton took white and Latino voters, and Obama took African Americans, young adults and more educated, affluent voters.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beat Clinton in largely white, moneyed Hunterdon and Somerset Counties, staying with his national pattern of attracting upper-middle-class voters.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it was about a wealthier, more-educated demographic preferring Obama," said Peter Woolley, polling director at Fairleigh Dickinson University.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also prevailed among African Americans in cities such as Camden, Trenton and Newark. But urban areas with large Latino populations favored Clinton. She won in Union City, which has a large Cuban population, and Newark's North Ward.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Sen. Teresa Ruiz, a Clinton supporter who has worked polls in that North Ward for a decade, said she had seen "a greater voter turnout and a lot of newly registered voters, independents who had never come out in primaries, and quite a few people I didn't recognize from the neighborhood."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Vercellotti, director of polling for the Eagleton Institute of Politics at Rutgers University, said that he had seen an increased Latino turnout, and that "in a tight race that could be the deciding factor."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most of the Democratic machine behind her, Clinton was able to fight Obama for many of his voters. Even white men, who voted reliably for Obama in other states, swung to Clinton in New Jersey, Vercellotti said.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Jersey she did well among all different classes and income levels," said Patrick Murray, director of the Monmouth University poll. "While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was certainly a part of it, she did well among some of the groups where Obama's done well, and that's basically why he didn't win this race."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"It just has a lot to do with the New Jersey Democrats," Murray said.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Clinton's support among party leaders, from Corzine to most of the county chairs, pushed her over the top. But young, new voters, less likely to be contacted or swayed by the machine, liked Obama.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turnout among young adults showed "Obama is really a reflection of how eager people are to have something different," Woolley said.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Moderate sensibilities took Republican voters to Arizona Sen. John McCain in large numbers.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young Republicans did not come out in significant numbers, which Woolley said could be a "bad omen" for the GOP.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McCain instead appeared to benefit from the support of moderates who would have voted for former New York City Mayor Rudy Giuliani had he not dropped out of the race. Because there are relatively few conservative Republicans in the state, second-place finisher Mitt Romney didn't have much of a chance.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is New Jersey Republicans are pragmatic, and they're moderate. With Giuliani out of the race, there was one moderate left standing," Monmouth University's Murray said.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Mroz, coordinator of the McCain campaign in New Jersey, acknowledged a possible problem with young Republicans.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trying to get a handle on that," he said. </w:t>
      </w:r>
    </w:p>
    <w:p>
      <w:pPr>
        <w:pStyle w:val="Normal4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Cynthia Burton at 856-779-3858 or </w:t>
      </w:r>
      <w:hyperlink r:id="rId3551" w:history="1">
        <w:r>
          <w:rPr>
            <w:rFonts w:ascii="arial" w:eastAsia="arial" w:hAnsi="arial" w:cs="arial"/>
            <w:b w:val="0"/>
            <w:i/>
            <w:strike w:val="0"/>
            <w:noProof w:val="0"/>
            <w:color w:val="0077CC"/>
            <w:position w:val="0"/>
            <w:sz w:val="20"/>
            <w:u w:val="single"/>
            <w:vertAlign w:val="baseline"/>
          </w:rPr>
          <w:t>cburton@phillynews.com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2008</w:t>
      </w:r>
    </w:p>
    <w:p>
      <w:pPr>
        <w:pStyle w:val="Normal458"/>
      </w:pPr>
    </w:p>
    <w:p>
      <w:pPr>
        <w:pStyle w:val="Normal458"/>
        <w:ind w:left="200"/>
        <w:sectPr>
          <w:type w:val="continuous"/>
          <w:pgMar w:top="840" w:right="1000" w:bottom="840" w:left="1000" w:header="400" w:footer="400"/>
          <w:pgNumType w:fmt="decimal"/>
          <w:cols w:space="720"/>
        </w:sectPr>
      </w:pPr>
      <w:r>
        <w:br/>
      </w:r>
      <w:r>
        <w:pict>
          <v:line id="_x0000_s2812" style="position:absolute;z-index:252941312"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552"/>
          <w:headerReference w:type="default" r:id="rId3553"/>
          <w:footerReference w:type="even" r:id="rId3554"/>
          <w:footerReference w:type="default" r:id="rId3555"/>
          <w:headerReference w:type="first" r:id="rId3556"/>
          <w:footerReference w:type="first" r:id="rId3557"/>
          <w:pgSz w:w="12240" w:h="15840"/>
          <w:pgMar w:top="840" w:right="1000" w:bottom="840" w:left="1000" w:header="400" w:footer="400"/>
          <w:pgNumType w:fmt="decimal"/>
          <w:cols w:space="720"/>
          <w:titlePg w:val="0"/>
        </w:sectPr>
      </w:pPr>
    </w:p>
    <w:p>
      <w:pPr>
        <w:pStyle w:val="Normal459"/>
      </w:pPr>
    </w:p>
    <w:p>
      <w:pPr>
        <w:pStyle w:val="Normal459"/>
      </w:pPr>
      <w:r>
        <w:pict>
          <v:shape id="_x0000_i2813" type="#_x0000_t75" alt="LexisNexis®" style="width:147.75pt;height:30pt">
            <v:imagedata r:id="rId17" o:title=""/>
          </v:shape>
        </w:pict>
      </w:r>
      <w:r>
        <w:cr/>
      </w:r>
    </w:p>
    <w:p>
      <w:pPr>
        <w:pStyle w:val="Heading1457"/>
        <w:keepNext w:val="0"/>
        <w:spacing w:after="200" w:line="340" w:lineRule="atLeast"/>
        <w:ind w:left="0" w:right="0" w:firstLine="0"/>
        <w:jc w:val="center"/>
      </w:pPr>
      <w:hyperlink r:id="rId3558" w:history="1">
        <w:r>
          <w:rPr>
            <w:rFonts w:ascii="arial" w:eastAsia="arial" w:hAnsi="arial" w:cs="arial"/>
            <w:b/>
            <w:i/>
            <w:strike w:val="0"/>
            <w:color w:val="0077CC"/>
            <w:sz w:val="28"/>
            <w:u w:val="single"/>
            <w:vertAlign w:val="baseline"/>
          </w:rPr>
          <w:t>WHO CAN WIN?; CLINTON AND OBAMA TRY TO SELL THE PARTY ON THEIR ELECTABILITY</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2008 Tuesday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9"/>
        <w:keepNext w:val="0"/>
        <w:spacing w:after="0" w:line="240" w:lineRule="atLeast"/>
        <w:ind w:right="0"/>
        <w:jc w:val="both"/>
      </w:pPr>
      <w:bookmarkStart w:id="919" w:name="Bookmark_459"/>
      <w:bookmarkEnd w:id="919"/>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459"/>
        <w:keepNext/>
        <w:spacing w:before="240" w:after="0" w:line="340" w:lineRule="atLeast"/>
        <w:ind w:left="0" w:right="0" w:firstLine="0"/>
        <w:jc w:val="left"/>
      </w:pPr>
      <w:bookmarkStart w:id="920" w:name="Body_457"/>
      <w:bookmarkEnd w:id="920"/>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814" style="position:absolute;z-index:252942336"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come down to this: Who can beat John McCain? Winning that argument could allow Barack Obama or Hillary Clinton to reach beyond their respective demographic comfort zones. Only if one of them can build a clear majority will the party be saved from a descent into the mire of rules fights and backroom dealing. It will also take leadership to protect the Democratic village from chaos and recriminations.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moment, the world is moving Mr. Obama's way: He swept four states last weekend and is favored in virtually all the contests between now and the more-competitive March 4 primaries in Ohio and Texas. Polling suggests that Mr. Obama can draw independents whom Mrs. Clinton can't reach and can mobilize new and younger voters in a way Mrs. Clinton never will.</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drove that perception by offering a brief against the politics of Clintonism: She "starts off with 47 percent of the country against her," he said in Alexandria, Va., on Sunday. Her husband presided over the Democrats' loss of Congress. It's hard to imagine that she can "break out of the politics of the past 15 years." The alternative: the anti-depressant right there on the shelf in front of them. Its brand is Obama.</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is another world in Democratic politics, a practical, mostly middle-aged and middle-class world that is immune to fervor and electricity. It is made up of people with long memories who are skeptical of fads and like their candidates tough, detail-oriented and -- to use a word Mr. Obama regularly mocks -- seasoned.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Hillary people, and they gathered here in significant numbers at the Grace E. Metz Middle School, cozy schools being a preferred venue for a Clinton campaign aware that mammoth rallies are normally beyond its reach.</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 not lack for loyalists. Paulie Abeles of Derwood, Md., held aloft a hand-printed sign that did not mince words: "Talk Is Cheap. Mistakes Are Expensive."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Abeles explained that people who are being "swept along by the eloquence of Barack Obama's speeches" forget that at one time, George W. Bush was seen as "charming" and "inspirational." And electability was on her mind. If President Bush raised the terror level four days before the election ("I happen to be very cynical," she averred), the Democrats would want their most experienced candidate confronting Mr. McCain.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spoke directly to her audience's skepticism of good talkers -- ironic in light of her husband's oratorical gifts. "You're so specific," she quoted people as telling her. "Why don't you just come and give us one of those great rhetorical flourishes and get everybody all whooped up?" The crowd actually whooped at that. But eloquence, she said, is not the point, since the election "is not about me, it's about us."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Obama is passion, Mrs. Clinton is bread and butter. If she needs more flourishes, he could afford to traffic a bit more in the staples.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speech is a well-crafted recitation of how government could ease the lives of those without health insurance, students burdened by college loan costs, homeowners facing foreclosure, veterans who have been abandoned, the working poor who deserve a hand up.</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she speaks, Doug Hattaway, one of her aides, notes that her practical litany is precisely what appeals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voters who respond to "tangible issues." They also rebel against the idea that they are not part of the cool, privileged masses for Mr. Obama. One of the signs at the Manassas rally defiantly touted "Well Educated High Earners for Hillary." This is a party divided not by ideology but by sensibility. Things have gotten very personal.</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why feelings would be so raw if this nomination were settled by something as grubby as a credentials fight over disputed delegates from Florida and Michigan. Two things are true. Delegations from those important states, currently in defiance of party rules, will eventually have to be seated. But if Mrs. Clinton were to take the nomination because of her "victories" in primaries that all the candidates agreed not to contest, she would be seen by her adversaries as cheating.</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solution is for the two states to agree to hold new rounds of voting that look as much like primaries as possible before the process ends in early June. Doing so would increase the chances that voters, not insiders, would pick the nominee. Democrats would not have to put up with invidious comparisons between their battle and the ugliness of Bush v. Gore. And one of these candidates might then actually be able to win.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breakout, a fair deal, or bedlam: Those are the Democrats' options.</w:t>
      </w:r>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9"/>
        <w:spacing w:line="60" w:lineRule="exact"/>
      </w:pPr>
      <w:r>
        <w:pict>
          <v:line id="_x0000_s2815" style="position:absolute;z-index:252943360" from="0,2pt" to="512pt,2pt" strokecolor="#009ddb" strokeweight="2pt">
            <v:stroke linestyle="single"/>
            <w10:wrap type="topAndBottom"/>
          </v:line>
        </w:pict>
      </w:r>
    </w:p>
    <w:p>
      <w:pPr>
        <w:pStyle w:val="Normal45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3559" w:history="1">
        <w:r>
          <w:rPr>
            <w:rFonts w:ascii="arial" w:eastAsia="arial" w:hAnsi="arial" w:cs="arial"/>
            <w:b w:val="0"/>
            <w:i/>
            <w:strike w:val="0"/>
            <w:noProof w:val="0"/>
            <w:color w:val="0077CC"/>
            <w:position w:val="0"/>
            <w:sz w:val="20"/>
            <w:u w:val="single"/>
            <w:vertAlign w:val="baseline"/>
          </w:rPr>
          <w:t>postchat@aol.com</w:t>
        </w:r>
      </w:hyperlink>
      <w:r>
        <w:rPr>
          <w:rFonts w:ascii="arial" w:eastAsia="arial" w:hAnsi="arial" w:cs="arial"/>
          <w:b w:val="0"/>
          <w:i w:val="0"/>
          <w:strike w:val="0"/>
          <w:noProof w:val="0"/>
          <w:color w:val="000000"/>
          <w:position w:val="0"/>
          <w:sz w:val="20"/>
          <w:u w:val="none"/>
          <w:vertAlign w:val="baseline"/>
        </w:rPr>
        <w:t>).</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2008</w:t>
      </w:r>
    </w:p>
    <w:p>
      <w:pPr>
        <w:pStyle w:val="Normal459"/>
      </w:pPr>
    </w:p>
    <w:p>
      <w:pPr>
        <w:pStyle w:val="Normal459"/>
        <w:ind w:left="200"/>
        <w:sectPr>
          <w:type w:val="continuous"/>
          <w:pgMar w:top="840" w:right="1000" w:bottom="840" w:left="1000" w:header="400" w:footer="400"/>
          <w:pgNumType w:fmt="decimal"/>
          <w:cols w:space="720"/>
        </w:sectPr>
      </w:pPr>
      <w:r>
        <w:br/>
      </w:r>
      <w:r>
        <w:pict>
          <v:line id="_x0000_s2816" style="position:absolute;z-index:252944384"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560"/>
          <w:headerReference w:type="default" r:id="rId3561"/>
          <w:footerReference w:type="even" r:id="rId3562"/>
          <w:footerReference w:type="default" r:id="rId3563"/>
          <w:headerReference w:type="first" r:id="rId3564"/>
          <w:footerReference w:type="first" r:id="rId3565"/>
          <w:pgSz w:w="12240" w:h="15840"/>
          <w:pgMar w:top="840" w:right="1000" w:bottom="840" w:left="1000" w:header="400" w:footer="400"/>
          <w:pgNumType w:fmt="decimal"/>
          <w:cols w:space="720"/>
          <w:titlePg w:val="0"/>
        </w:sectPr>
      </w:pPr>
    </w:p>
    <w:p>
      <w:pPr>
        <w:pStyle w:val="Normal460"/>
      </w:pPr>
    </w:p>
    <w:p>
      <w:pPr>
        <w:pStyle w:val="Normal460"/>
      </w:pPr>
      <w:r>
        <w:pict>
          <v:shape id="_x0000_i2817" type="#_x0000_t75" alt="LexisNexis®" style="width:147.75pt;height:30pt">
            <v:imagedata r:id="rId17" o:title=""/>
          </v:shape>
        </w:pict>
      </w:r>
      <w:r>
        <w:cr/>
      </w:r>
    </w:p>
    <w:p>
      <w:pPr>
        <w:pStyle w:val="Heading1458"/>
        <w:keepNext w:val="0"/>
        <w:spacing w:after="200" w:line="340" w:lineRule="atLeast"/>
        <w:ind w:left="0" w:right="0" w:firstLine="0"/>
        <w:jc w:val="center"/>
      </w:pPr>
      <w:hyperlink r:id="rId3566" w:history="1">
        <w:r>
          <w:rPr>
            <w:rFonts w:ascii="arial" w:eastAsia="arial" w:hAnsi="arial" w:cs="arial"/>
            <w:b/>
            <w:i/>
            <w:strike w:val="0"/>
            <w:color w:val="0077CC"/>
            <w:sz w:val="28"/>
            <w:u w:val="single"/>
            <w:vertAlign w:val="baseline"/>
          </w:rPr>
          <w:t>KILLING HITS NERVE IN SCHOOL-DRIVEN JAPAN THE VICTIM WAS A 2-YEAR-OLD. SHE HAD BEEN ACCEPTED AT AN ELITE KINDERGARTEN. THE SUSPECT'S CHILD HAD NOT.</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1999 Thursday SF EDITION</w:t>
      </w:r>
    </w:p>
    <w:p>
      <w:pPr>
        <w:pStyle w:val="Normal460"/>
        <w:keepNext w:val="0"/>
        <w:spacing w:after="0" w:line="240" w:lineRule="atLeast"/>
        <w:ind w:right="0"/>
        <w:jc w:val="both"/>
      </w:pPr>
      <w:bookmarkStart w:id="921" w:name="Bookmark_460"/>
      <w:bookmarkEnd w:id="921"/>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460"/>
        <w:keepNext w:val="0"/>
        <w:spacing w:before="120" w:after="0" w:line="220" w:lineRule="atLeast"/>
        <w:ind w:left="0" w:right="0" w:firstLine="0"/>
        <w:jc w:val="left"/>
      </w:pPr>
      <w:r>
        <w:br/>
      </w:r>
      <w:r>
        <w:pict>
          <v:shape id="_x0000_i2818" type="#_x0000_t75" style="width:149.98pt;height:37.5pt">
            <v:imagedata r:id="rId36" o:title=""/>
          </v:shape>
        </w:pic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A27</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 Coleman, ASSOCIATED PRESS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TOKYO</w:t>
      </w:r>
    </w:p>
    <w:p>
      <w:pPr>
        <w:pStyle w:val="Normal460"/>
        <w:keepNext/>
        <w:spacing w:before="240" w:after="0" w:line="340" w:lineRule="atLeast"/>
        <w:ind w:left="0" w:right="0" w:firstLine="0"/>
        <w:jc w:val="left"/>
      </w:pPr>
      <w:bookmarkStart w:id="922" w:name="Body_458"/>
      <w:bookmarkEnd w:id="922"/>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819" style="position:absolute;z-index:252945408"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Japanese system of education often means unrelenting pressure on families, biting competition between children, and fiery jealousy among parents.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could it also mean murder?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Japanese have been asking that question since a homemaker was arrested last week in the slaying of a 2-year-old girl - and the media linked the crime to entrance exams for elite kindergartens.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remain fuzzy, and reports emerged Tuesday that the 35-year-old suspect, who turned herself in to police, has denied she acted out of jealousy over the child's academic success.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whatever the motive, the crime has ignited a wide-ranging debate over Japan's cutthroat educational practices.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has been splashed across newspapers and television talk shows for days. The government has promised to consider education reforms. Critics are using the case as fodder for tirades against schools and society.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this illusion that if you go to a good school, a happy life is waiting for you," said Gentaro Kawakami, a sociologist and education specialist. "In Japan these days, we are raising children as if we were training animals."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center of the case is Mitsuko Yamada, who is accused of taking Haruna Wakayama from a nursery-school playground in central Tokyo and strangling her with a scarf in a public bathroom. She then allegedly buried the body at her parents' house, 110 miles away.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say only that Yamada, who was taken into custody on Nov. 25, had "clashes" with the victim's mother. Both women had two children the same ages, 2 and 5.</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Japanese media, meanwhile, have been rife with accounts from neighbors and police that Haruna had recently passed an entrance exam at an elite kindergarten, while Yamada's daughter failed an initial random drawing to apply - and that Yamada could not control her jealousy.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Japanese, it is not hard to imagine the brutal pressure of the education system driving someone to murder. Competitive entrance exams have long been the key to academic and social success in Japan. In recent decades, the pressure has become so intense that parents are pushing even infants to take the tests.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hope for such families is a spot in an elite kindergarten, such as the one Haruna was to enter. Passing such an exam guarantees eventual entry to the schools' affiliated, prestigious universities.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 can be especially crushing in Japan, where a premium on conformity makes keeping up with the Jones almost an obsession, particularly in districts of Tokyo where top schools - and hopeful parents - are clustered.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overheating of competition among very young children is a real problem," Education Minister Hirofumi Nakasone said Tuesday. "The ministry has been studying this … and we will take the appropriate steps."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also has bolstered claims that the materialism and alienation of wealthy Japan have eclipsed the country's traditional values.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 people's minds malfunctioning?" the Asahi newspaper asked in an editorial Saturday. "Or are the good qualities in our society, like tolerance and modesty, wearing down?"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not all Japanese are obsessed with entrance exams.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Yoshiko Kato, 41, a mother of two who lives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Tokyo, said it was "stupid" for families to spend so much time and money to get their children into highly rated schools. But she said she could understand how the pressure could get to someone.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in that group, maybe I could share those feelings," she said, playing with her 4-year-old in a park. "But killing someone is just not normal."</w:t>
      </w:r>
    </w:p>
    <w:p>
      <w:pPr>
        <w:pStyle w:val="Normal4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0"/>
        <w:spacing w:line="60" w:lineRule="exact"/>
      </w:pPr>
      <w:r>
        <w:pict>
          <v:line id="_x0000_s2820" style="position:absolute;z-index:252946432" from="0,2pt" to="512pt,2pt" strokecolor="#009ddb" strokeweight="2pt">
            <v:stroke linestyle="single"/>
            <w10:wrap type="topAndBottom"/>
          </v:line>
        </w:pict>
      </w:r>
    </w:p>
    <w:p>
      <w:pPr>
        <w:pStyle w:val="Normal4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portrait of Haruna Wakayama is displayed on an altar during her wake at the Gokokuji Buddhist Temple in Tokyo. (Associated Press)</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460"/>
      </w:pPr>
    </w:p>
    <w:p>
      <w:pPr>
        <w:pStyle w:val="Normal460"/>
        <w:ind w:left="200"/>
        <w:sectPr>
          <w:type w:val="continuous"/>
          <w:pgMar w:top="840" w:right="1000" w:bottom="840" w:left="1000" w:header="400" w:footer="400"/>
          <w:pgNumType w:fmt="decimal"/>
          <w:cols w:space="720"/>
        </w:sectPr>
      </w:pPr>
      <w:r>
        <w:br/>
      </w:r>
      <w:r>
        <w:pict>
          <v:line id="_x0000_s2821" style="position:absolute;z-index:252947456"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567"/>
          <w:headerReference w:type="default" r:id="rId3568"/>
          <w:footerReference w:type="even" r:id="rId3569"/>
          <w:footerReference w:type="default" r:id="rId3570"/>
          <w:headerReference w:type="first" r:id="rId3571"/>
          <w:footerReference w:type="first" r:id="rId3572"/>
          <w:pgSz w:w="12240" w:h="15840"/>
          <w:pgMar w:top="840" w:right="1000" w:bottom="840" w:left="1000" w:header="400" w:footer="400"/>
          <w:pgNumType w:fmt="decimal"/>
          <w:cols w:space="720"/>
          <w:titlePg w:val="0"/>
        </w:sectPr>
      </w:pPr>
    </w:p>
    <w:p>
      <w:pPr>
        <w:pStyle w:val="Normal461"/>
      </w:pPr>
    </w:p>
    <w:p>
      <w:pPr>
        <w:pStyle w:val="Normal461"/>
      </w:pPr>
      <w:r>
        <w:pict>
          <v:shape id="_x0000_i2822" type="#_x0000_t75" alt="LexisNexis®" style="width:147.75pt;height:30pt">
            <v:imagedata r:id="rId17" o:title=""/>
          </v:shape>
        </w:pict>
      </w:r>
      <w:r>
        <w:cr/>
      </w:r>
    </w:p>
    <w:p>
      <w:pPr>
        <w:pStyle w:val="Heading1459"/>
        <w:keepNext w:val="0"/>
        <w:spacing w:after="200" w:line="340" w:lineRule="atLeast"/>
        <w:ind w:left="0" w:right="0" w:firstLine="0"/>
        <w:jc w:val="center"/>
      </w:pPr>
      <w:hyperlink r:id="rId3573" w:history="1">
        <w:r>
          <w:rPr>
            <w:rFonts w:ascii="arial" w:eastAsia="arial" w:hAnsi="arial" w:cs="arial"/>
            <w:b/>
            <w:i/>
            <w:strike w:val="0"/>
            <w:color w:val="0077CC"/>
            <w:sz w:val="28"/>
            <w:u w:val="single"/>
            <w:vertAlign w:val="baseline"/>
          </w:rPr>
          <w:t>AFFLECK'S SURPRISE</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2008 Thursday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461"/>
        <w:keepNext w:val="0"/>
        <w:spacing w:after="0" w:line="240" w:lineRule="atLeast"/>
        <w:ind w:right="0"/>
        <w:jc w:val="both"/>
      </w:pPr>
      <w:bookmarkStart w:id="923" w:name="Bookmark_461"/>
      <w:bookmarkEnd w:id="923"/>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WE-32</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461"/>
        <w:keepNext/>
        <w:spacing w:before="240" w:after="0" w:line="340" w:lineRule="atLeast"/>
        <w:ind w:left="0" w:right="0" w:firstLine="0"/>
        <w:jc w:val="left"/>
      </w:pPr>
      <w:bookmarkStart w:id="924" w:name="Body_459"/>
      <w:bookmarkEnd w:id="924"/>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823" style="position:absolute;z-index:252948480"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'Martian Child'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Valentine's week is the ideal time for the release of "Martian Child," because it is essentially a love story.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Cusack, who has an innate ability to play The Sensitive Man, is widower David Gordon, a wounded soul who decides to bring into his life a wounded child. Dennis is an unusual boy with a history of abuse and abandonment, plus he believes he's from Mars. Despite the difficulties, science-fiction writer David comes to think they are an ideal match.</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Terrified of his new responsibilities and possible failure, David leans on the yin and yang of good friend Harlee (yes, you should adopt!), played by Amanda Peet, and his sister, Liz (you're in over your head!), played by Cusack's real-life sister, Joan Cusack.</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"Martian Child" hinges on the child himself -- played deftly by Bobby Coleman. The young actor, who turned 8 during filming, gives a stellar performance as a boy who feels so alienated he needs to remove himself from the human world. He's so convincing you may have a hard time believing he's not from another planet.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chemistry between Cusack and Coleman is some of the best, as their characters journey through the realistic ups and downs of their relationship. Director Menno Meyjes pulls off a tightly paced intimate tale that doesn't have a lot of flash yet is never boring.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DVD's extras, which include deleted/alternate scenes, aren't spectacular, but they enhance the film, such as the audio commentary from two of the producers and two screenwriters. A making-of featurette explains the film is based on a short story by science-fiction writer David Gerrold, about his experiences adopting his troubled son. The other featurette, "Handle With Care: Working With the Martian Child," revolves around Coleman and is a bit of overkill. Yes, the kid's work is good, but I'm not sure we need this video resume.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Karen Carlin,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Post-Gazette staff writer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'Gone Baby Gone'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Affleck's directorial debut, "Gone Baby Gone," was one of the great surprises of 2007. Directed with a sure hand by an actor who hasn't had much luck in front of the camera in recent years, "Gone Baby Gone" reflects a cinematic maturity more seasoned directors would justifiably envy.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little girl disappears in Dorchester,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Boston, private investigators Patrick Kenzie (Casey Affleck) and Angela Gennaro (Michelle Monoghan) use their extensive neighborhood contacts to find her. They are repulsed by the little girl's dysfunctional mother, Helen McCready (Amy Ryan), but they're determined to find the girl and return her to her home. Every step of the search uncovers a menagerie of disreputable characters and neighborhood creeps. Detective Remy Bressant (Ed Harris) and Capt. Jack Doyle (Morgan Freeman) aren't comfortable with Patrick's freelancing until it starts to yield surprising results.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"Gone Baby Gone" is acclaimed for great acting and the uncomfortable questions it raises about duty at the expense of a greater social good. An extended ending is included in the DVD but does nothing to mitigate the film's wrenching ending. Also included are deleted scenes and two mini-documentaries featuring interviews with Ben Affleck and the cast. "Gone Baby Gone" is a terrific piece of cinema and well worth a second look.</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Tony Norman, Post-Gazette staff writer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'Becoming Jane'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few known facts surrounding Jane Austen's real-life flirtation with an Irish lawyer have been spun into a wonderful romance featuring Anne Hathaway and James McAvoy. If you were a latecomer to the charms of "Atonement" star McAvoy, now is the time to play catch up.</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saw the movie in theaters, the DVD gives you plenty of reasons to watch again, with commentaries from the director, writer and a producer, pop-up facts and (to a lesser extent) a dozen deleted scenes.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tidbits you can learn: Austen's father so strongly believed in her talent that he bought her a volume covered in vellum and a writing desk, now among the British Library treasures in the room with the Magna Carta. In 1802, Austen accepted a marriage proposal, only to break the engagement the next morning. And the movie initially was three hours long, before being edited to two hours.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"Becoming Jane," set in 1795, shows that love sometimes had to be sacrificed for the sake of family, that women's options were as restrictive as their corsets and that good writing can endure for centuries. It also tosses in references to Austen's works (such as a staircase scene that is an homage to "Northanger Abbey") for good measure, in case the social observations, romance and heartbreak aren't enough.</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Barbara Vancheri, Post-Gazette movie editor</w:t>
      </w:r>
    </w:p>
    <w:p>
      <w:pPr>
        <w:pStyle w:val="Normal4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1"/>
        <w:spacing w:line="60" w:lineRule="exact"/>
      </w:pPr>
      <w:r>
        <w:pict>
          <v:line id="_x0000_s2824" style="position:absolute;z-index:252949504" from="0,2pt" to="512pt,2pt" strokecolor="#009ddb" strokeweight="2pt">
            <v:stroke linestyle="single"/>
            <w10:wrap type="topAndBottom"/>
          </v:line>
        </w:pict>
      </w:r>
    </w:p>
    <w:p>
      <w:pPr>
        <w:pStyle w:val="Normal4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Folger/Miramax Films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Affleck is Patrick in "Gone Baby Gone," directed by brother Ben Affleck.</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McAvoy and Anne Hathaway.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Coleman and John Cusack.</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2008</w:t>
      </w:r>
    </w:p>
    <w:p>
      <w:pPr>
        <w:pStyle w:val="Normal461"/>
      </w:pPr>
    </w:p>
    <w:p>
      <w:pPr>
        <w:pStyle w:val="Normal461"/>
        <w:ind w:left="200"/>
        <w:sectPr>
          <w:type w:val="continuous"/>
          <w:pgMar w:top="840" w:right="1000" w:bottom="840" w:left="1000" w:header="400" w:footer="400"/>
          <w:pgNumType w:fmt="decimal"/>
          <w:cols w:space="720"/>
        </w:sectPr>
      </w:pPr>
      <w:r>
        <w:br/>
      </w:r>
      <w:r>
        <w:pict>
          <v:line id="_x0000_s2825" style="position:absolute;z-index:252950528"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574"/>
          <w:headerReference w:type="default" r:id="rId3575"/>
          <w:footerReference w:type="even" r:id="rId3576"/>
          <w:footerReference w:type="default" r:id="rId3577"/>
          <w:headerReference w:type="first" r:id="rId3578"/>
          <w:footerReference w:type="first" r:id="rId3579"/>
          <w:pgSz w:w="12240" w:h="15840"/>
          <w:pgMar w:top="840" w:right="1000" w:bottom="840" w:left="1000" w:header="400" w:footer="400"/>
          <w:pgNumType w:fmt="decimal"/>
          <w:cols w:space="720"/>
          <w:titlePg w:val="0"/>
        </w:sectPr>
      </w:pPr>
    </w:p>
    <w:p>
      <w:pPr>
        <w:pStyle w:val="Normal462"/>
      </w:pPr>
    </w:p>
    <w:p>
      <w:pPr>
        <w:pStyle w:val="Normal462"/>
      </w:pPr>
      <w:r>
        <w:pict>
          <v:shape id="_x0000_i2826" type="#_x0000_t75" alt="LexisNexis®" style="width:147.75pt;height:30pt">
            <v:imagedata r:id="rId17" o:title=""/>
          </v:shape>
        </w:pict>
      </w:r>
      <w:r>
        <w:cr/>
      </w:r>
    </w:p>
    <w:p>
      <w:pPr>
        <w:pStyle w:val="Heading1460"/>
        <w:keepNext w:val="0"/>
        <w:spacing w:after="200" w:line="340" w:lineRule="atLeast"/>
        <w:ind w:left="0" w:right="0" w:firstLine="0"/>
        <w:jc w:val="center"/>
      </w:pPr>
      <w:hyperlink r:id="rId3580" w:history="1">
        <w:r>
          <w:rPr>
            <w:rFonts w:ascii="arial" w:eastAsia="arial" w:hAnsi="arial" w:cs="arial"/>
            <w:b/>
            <w:i/>
            <w:strike w:val="0"/>
            <w:color w:val="0077CC"/>
            <w:sz w:val="28"/>
            <w:u w:val="single"/>
            <w:vertAlign w:val="baseline"/>
          </w:rPr>
          <w:t>Official questions mine safety devices</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2006 Thursday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62"/>
        <w:keepNext w:val="0"/>
        <w:spacing w:after="0" w:line="240" w:lineRule="atLeast"/>
        <w:ind w:right="0"/>
        <w:jc w:val="both"/>
      </w:pPr>
      <w:bookmarkStart w:id="925" w:name="Bookmark_462"/>
      <w:bookmarkEnd w:id="925"/>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Bacon; Thomas Frank; Anne Rochell Konigsmark</w:t>
      </w:r>
    </w:p>
    <w:p>
      <w:pPr>
        <w:pStyle w:val="Normal462"/>
        <w:keepNext/>
        <w:spacing w:before="240" w:after="0" w:line="340" w:lineRule="atLeast"/>
        <w:ind w:left="0" w:right="0" w:firstLine="0"/>
        <w:jc w:val="left"/>
      </w:pPr>
      <w:bookmarkStart w:id="926" w:name="Body_460"/>
      <w:bookmarkEnd w:id="926"/>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827" style="position:absolute;z-index:252951552"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 designed to help coal miners trapped underground in emergencies may not result in a major safety breakthrough, a federal mining official warned Wednesday. Robert Friend, acting head of the Mine Safety and Health Administration, told the U.S. House panel overseeing worker safety that more testing is needed of Personal Emergency Devices, which miners can wear to receive text messages from rescuers.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 said the devices, which have gained attention since 12 miners were killed after an explosion inside West Virginia's Sago Mine in January, have "shortcomings." The devices require underground antennas, which a mine fire or explosion could destroy, and they could interfere with other mine communication systems, he said. The agency is evaluating the devices at four of the approximately 15 underground coal mines in the USA now using them.--Thomas Frank</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Katrina-battered area plans comeback</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Lower 9th Ward, one of the areas of New Orleans most damaged by Hurricane Katrina, will begin repopulating this spring under a plan unveiled by local leaders. About 50 sites are being prepared to hold FEMA trailers. City and state recovery groups have discussed not redeveloping the Lower 9th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mostly black area -- because it is flood-prone. Most of the 5,000 homes there were damaged or destroyed.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Mayor Ray Nagin's proposed plan, risky neighborhoods would get the chance to prove viability. "We're taking the mayor up on his invitation to organize and plan for the future," Councilwoman Cynthia Willard-Lewis said.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Electricity has been available since January to all but about six blocks, but the area remains virtually uninhabited. Willard-Lewis says the rebirth can begin once sewer and water service returns in mid-March and the FEMA trailers begin arriving. More than 500 individuals and families from the Lower 9th have applied for trailers, she said.--Anne Rochell Konigsmark</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Sheriff weighs release of Columbine tapes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Jefferson County, Colo., Sheriff's Office said it is asking victims of the Columbine High School attack and their families whether recordings and journals made by the teenage gunmen should be made public.</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Deputies seized the videotapes, audiotapes and journals during its investigation of the April 20, 1999, shootings, in which 12 students and a teacher were killed before the two gunmen killed themselves. The state Supreme Court said the sheriff must decide whether to release the material. Spokeswoman Jacki Kelley said Sheriff Ted Mink would likely wait until after the anniversary before announcing his decision.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Rohrbough, whose son, Daniel, was killed in the attack, said the records should be released. But Gary Lozow, a lawyer for shooter Dylan Klebold's parents, Tom and Susan Klebold, said they oppose release of the video, believing it could lead to copycat acts.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Near-total abortion ban gains in Miss.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Mississippi Gov. Haley Barbour said he would probably sign a bill proposed by state lawmakers that would ban most abortions in the state. The measure, which has passed a House panel, would allow abortion only to save a woman's life. It would make no exception for rape or incest. Barbour said he preferred an exception in such cases, but if such a bill passes "I suspect I'll sign it." The full House could vote next week, and if approved, it would then go to the Senate.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Mississippi already has some of the nation's strictest abortion laws. The state requires a 24-hour waiting period and counseling for all abortions, plus the consent of both parents of minors. South Dakota lawmakers passed a bill last week that could provoke a legal showdown over Roe v. Wade, the 1973 Supreme Court ruling establishing the right to an abortion.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Lionel Tate pleads guilty to robbery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Lionel Tate, who beat a 6-year-old girl to death when he was 12, pleaded guilty in Fort Lauderdale to robbing a pizza delivery man last spring and could be sent back to prison for up to 30 years. The deal spared Tate, 19, from a possible life sentence for violating probation in the 1999 killing. Sentencing is April 3.</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Tate was convicted in 2001 of first-degree murder in the death of playmate Tiffany Eunick and became the youngest person in modern history to receive a life sentence. In 2004, an appeals court threw out the conviction, ruling it was unclear whether Tate understood the charges. He pleaded guilty to second-degree murder and received 10 years of probation.</w:t>
      </w:r>
    </w:p>
    <w:p>
      <w:pPr>
        <w:pStyle w:val="Normal4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2"/>
        <w:spacing w:line="60" w:lineRule="exact"/>
      </w:pPr>
      <w:r>
        <w:pict>
          <v:line id="_x0000_s2828" style="position:absolute;z-index:252952576" from="0,2pt" to="512pt,2pt" strokecolor="#009ddb" strokeweight="2pt">
            <v:stroke linestyle="single"/>
            <w10:wrap type="topAndBottom"/>
          </v:line>
        </w:pict>
      </w:r>
    </w:p>
    <w:p>
      <w:pPr>
        <w:pStyle w:val="Normal4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Larry Fisher, Quad-City Times, via AP</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Miles B. Norman, AP</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2006</w:t>
      </w:r>
    </w:p>
    <w:p>
      <w:pPr>
        <w:pStyle w:val="Normal462"/>
      </w:pPr>
    </w:p>
    <w:p>
      <w:pPr>
        <w:pStyle w:val="Normal462"/>
        <w:ind w:left="200"/>
        <w:sectPr>
          <w:type w:val="continuous"/>
          <w:pgMar w:top="840" w:right="1000" w:bottom="840" w:left="1000" w:header="400" w:footer="400"/>
          <w:pgNumType w:fmt="decimal"/>
          <w:cols w:space="720"/>
        </w:sectPr>
      </w:pPr>
      <w:r>
        <w:br/>
      </w:r>
      <w:r>
        <w:pict>
          <v:line id="_x0000_s2829" style="position:absolute;z-index:252953600"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581"/>
          <w:headerReference w:type="default" r:id="rId3582"/>
          <w:footerReference w:type="even" r:id="rId3583"/>
          <w:footerReference w:type="default" r:id="rId3584"/>
          <w:headerReference w:type="first" r:id="rId3585"/>
          <w:footerReference w:type="first" r:id="rId3586"/>
          <w:pgSz w:w="12240" w:h="15840"/>
          <w:pgMar w:top="840" w:right="1000" w:bottom="840" w:left="1000" w:header="400" w:footer="400"/>
          <w:pgNumType w:fmt="decimal"/>
          <w:cols w:space="720"/>
          <w:titlePg w:val="0"/>
        </w:sectPr>
      </w:pPr>
    </w:p>
    <w:p>
      <w:pPr>
        <w:pStyle w:val="Normal463"/>
      </w:pPr>
    </w:p>
    <w:p>
      <w:pPr>
        <w:pStyle w:val="Normal463"/>
      </w:pPr>
      <w:r>
        <w:pict>
          <v:shape id="_x0000_i2830" type="#_x0000_t75" alt="LexisNexis®" style="width:147.75pt;height:30pt">
            <v:imagedata r:id="rId17" o:title=""/>
          </v:shape>
        </w:pict>
      </w:r>
      <w:r>
        <w:cr/>
      </w:r>
    </w:p>
    <w:p>
      <w:pPr>
        <w:pStyle w:val="Heading1461"/>
        <w:keepNext w:val="0"/>
        <w:spacing w:after="200" w:line="340" w:lineRule="atLeast"/>
        <w:ind w:left="0" w:right="0" w:firstLine="0"/>
        <w:jc w:val="center"/>
      </w:pPr>
      <w:hyperlink r:id="rId3587" w:history="1">
        <w:r>
          <w:rPr>
            <w:rFonts w:ascii="arial" w:eastAsia="arial" w:hAnsi="arial" w:cs="arial"/>
            <w:b/>
            <w:i/>
            <w:strike w:val="0"/>
            <w:color w:val="0077CC"/>
            <w:sz w:val="28"/>
            <w:u w:val="single"/>
            <w:vertAlign w:val="baseline"/>
          </w:rPr>
          <w:t>INDEPENDENT VOTERS ALIGN WITH PARTY OUT OF POWER</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2010 Sunday</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63"/>
        <w:keepNext w:val="0"/>
        <w:spacing w:after="0" w:line="240" w:lineRule="atLeast"/>
        <w:ind w:right="0"/>
        <w:jc w:val="both"/>
      </w:pPr>
      <w:bookmarkStart w:id="927" w:name="Bookmark_463"/>
      <w:bookmarkEnd w:id="927"/>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Bai, The New York Times</w:t>
      </w:r>
    </w:p>
    <w:p>
      <w:pPr>
        <w:pStyle w:val="Normal463"/>
        <w:keepNext/>
        <w:spacing w:before="240" w:after="0" w:line="340" w:lineRule="atLeast"/>
        <w:ind w:left="0" w:right="0" w:firstLine="0"/>
        <w:jc w:val="left"/>
      </w:pPr>
      <w:bookmarkStart w:id="928" w:name="Body_461"/>
      <w:bookmarkEnd w:id="928"/>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831" style="position:absolute;z-index:252954624"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KEANSBURG, N.J. -- If you tune in to any of this week's candidate debates around the country, or watch any of the ads that are beginning to dominate the airwaves, you will hear that next month's midterm elections are about all the things you probably thought they were about: job losses and federal spending, the health care law and the Obama agenda.</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if Democrats lose their grip on Congress in November, President Barack Obama would become the third consecutive president to see his party tossed from power on his watch -- a sequence that has never happened before in the country's tumultuous political history. This suggests that, however much the issues of the moment may seem to be defining these elections, there are some deeper forces at work, too.</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conversation among a group of independent voters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may illuminate at least one such longer-term trend.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fast growth in the number of independent voters -- a broad category that includes those who choose not to register with a major party, even though they tend to identify with one more than the other, as well as a lot who are skeptical of both -- has been making American politics more volatile.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Pew Center poll a few weeks ago, the Republican advantage at the moment is mostly grounded in the party's 13-point lead among independents, which is about the same margin by which those voters supported Democratic candidates in 2006 and Obama in 2008.</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independent voters have tended to side with whichever party can legitimately claim not to be in charge at the moment, and ideology doesn't have a whole lot to do with it.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tends to make strategists in both parties insane, since they spend most of their time trying to draw out the contrasts between the two parties, and it seems to them that the least the voters could do is pick a side and stick with it.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and Republican pollsters try to understand these voters by trapping groups of them behind panels of two-way mirror and asking them lots of multiple-choice questions about the parties and the issues. Whom do they trust to handle the economy? Who stands up more to the "special interests?"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three New York consultants who specialize in corporate marketing, taking on tasks like predicting the behavior of shoppers in supermarkets, have been experimenting with a different approach.</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 Jeff Levine, a pollster who has worked for Democratic candidates, and the marketing consultants Claire Tondreau and Christopher Brace -- have been convening small groups of self-identified independent voters who are friends or relatives of one another, and convening focus groups in a participant's living room.</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campaign or client is sponsoring the research, and no one is looking to "move" the voters with slogans or ad scripts. In fact, very little, if anything, is even mentioned about partisan politics.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facilitator asks the half-dozen or so voters to invent their own countries and to compare their idealized versions with the country they actually live in.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group that met Monday in New Jersey included a bartender, a lawyer and a school bus driver. The dominant theme of the discussion, in which jobs and taxes came up only in passing, seemed to be the larger breakdown of civil society: the disappearance of common courtesy, the relentless stream of data from digital devices, the proliferation of lawsuits and the insidious influence of media on their children.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described a food fight at the middle school that left a mess that school employees were obliged to clean up, presumably because the children couldn't be subjected to physical labor. A man complained about drivers who had grown increasingly hostile and inconsiderate on the roads, which drew nods of assent all around. Another described the Internet as just plain "bad."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was discussed mostly in connection with these other stresses. "We all think that if we had a lot of money," one woman said, "everything would slow down, and we could enjoy ourselves."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voters did not hate politicians. They simply saw both parties, along with the news media and big business, as symptoms of the larger societal ailment.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underlying perception, that politicians in Washington conduct themselves just as childishly and with the same lack of accountability as the students throwing chicken casserole in the lunchroom, may well be the principal emotion behind the electorate's propensity to vote out whoever holds power.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Bill Clinton certainly thought so, which is why his rhetorical emphasis on personal responsibility resonated with many independent voters. But as president, he immediately found himself pulled into polarizing debates (gays in the military, "Hillarycare," and so on) that contributed to his party's undoing in the 1994 midterm elections.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thing ultimately happened to George W. Bush, who promised a return to civility and core values and ended up running a White House in which every issue, from war to welfare, was heavily politicized.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tide threatens to swamp Obama, whose stirring call to "put away childish things" seems 100 years in the past.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 presidents win elections by promising to reform Washington, to make it more ennobling and more responsive to Americans overwhelmed by the speed of change.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once elected, they find themselves sucked into the capital's partisan culture, caught up in familiar debates, while the people who supported them struggle with a growing sense of chaos. And so, the voters rebel again.</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2010</w:t>
      </w:r>
    </w:p>
    <w:p>
      <w:pPr>
        <w:pStyle w:val="Normal463"/>
      </w:pPr>
    </w:p>
    <w:p>
      <w:pPr>
        <w:pStyle w:val="Normal463"/>
        <w:ind w:left="200"/>
        <w:sectPr>
          <w:type w:val="continuous"/>
          <w:pgMar w:top="840" w:right="1000" w:bottom="840" w:left="1000" w:header="400" w:footer="400"/>
          <w:pgNumType w:fmt="decimal"/>
          <w:cols w:space="720"/>
        </w:sectPr>
      </w:pPr>
      <w:r>
        <w:br/>
      </w:r>
      <w:r>
        <w:pict>
          <v:line id="_x0000_s2832" style="position:absolute;z-index:252955648"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588"/>
          <w:headerReference w:type="default" r:id="rId3589"/>
          <w:footerReference w:type="even" r:id="rId3590"/>
          <w:footerReference w:type="default" r:id="rId3591"/>
          <w:headerReference w:type="first" r:id="rId3592"/>
          <w:footerReference w:type="first" r:id="rId3593"/>
          <w:pgSz w:w="12240" w:h="15840"/>
          <w:pgMar w:top="840" w:right="1000" w:bottom="840" w:left="1000" w:header="400" w:footer="400"/>
          <w:pgNumType w:fmt="decimal"/>
          <w:cols w:space="720"/>
          <w:titlePg w:val="0"/>
        </w:sectPr>
      </w:pPr>
    </w:p>
    <w:p>
      <w:pPr>
        <w:pStyle w:val="Normal464"/>
      </w:pPr>
    </w:p>
    <w:p>
      <w:pPr>
        <w:pStyle w:val="Normal464"/>
      </w:pPr>
      <w:r>
        <w:pict>
          <v:shape id="_x0000_i2833" type="#_x0000_t75" alt="LexisNexis®" style="width:147.75pt;height:30pt">
            <v:imagedata r:id="rId17" o:title=""/>
          </v:shape>
        </w:pict>
      </w:r>
      <w:r>
        <w:cr/>
      </w:r>
    </w:p>
    <w:p>
      <w:pPr>
        <w:pStyle w:val="Heading1462"/>
        <w:keepNext w:val="0"/>
        <w:spacing w:after="200" w:line="340" w:lineRule="atLeast"/>
        <w:ind w:left="0" w:right="0" w:firstLine="0"/>
        <w:jc w:val="center"/>
      </w:pPr>
      <w:hyperlink r:id="rId3594" w:history="1">
        <w:r>
          <w:rPr>
            <w:rFonts w:ascii="arial" w:eastAsia="arial" w:hAnsi="arial" w:cs="arial"/>
            <w:b/>
            <w:i/>
            <w:strike w:val="0"/>
            <w:color w:val="0077CC"/>
            <w:sz w:val="28"/>
            <w:u w:val="single"/>
            <w:vertAlign w:val="baseline"/>
          </w:rPr>
          <w:t>Freedom's foundations: A history of democracy; A Princeton history professor examines our first stirrings as a nation "of the people" and the conflicts that forged us.</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2006 Sunday</w:t>
      </w:r>
    </w:p>
    <w:p>
      <w:pPr>
        <w:pStyle w:val="Normal464"/>
        <w:keepNext w:val="0"/>
        <w:spacing w:after="0" w:line="240" w:lineRule="atLeast"/>
        <w:ind w:right="0"/>
        <w:jc w:val="both"/>
      </w:pPr>
      <w:bookmarkStart w:id="929" w:name="Bookmark_464"/>
      <w:bookmarkEnd w:id="929"/>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464"/>
        <w:keepNext w:val="0"/>
        <w:spacing w:before="120" w:after="0" w:line="220" w:lineRule="atLeast"/>
        <w:ind w:left="0" w:right="0" w:firstLine="0"/>
        <w:jc w:val="left"/>
      </w:pPr>
      <w:r>
        <w:br/>
      </w:r>
      <w:r>
        <w:pict>
          <v:shape id="_x0000_i2834" type="#_x0000_t75" style="width:149.98pt;height:37.5pt">
            <v:imagedata r:id="rId36" o:title=""/>
          </v:shape>
        </w:pic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D04</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464"/>
        <w:keepNext/>
        <w:spacing w:before="240" w:after="0" w:line="340" w:lineRule="atLeast"/>
        <w:ind w:left="0" w:right="0" w:firstLine="0"/>
        <w:jc w:val="left"/>
      </w:pPr>
      <w:bookmarkStart w:id="930" w:name="Body_462"/>
      <w:bookmarkEnd w:id="930"/>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835" style="position:absolute;z-index:252956672"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Riseof American Democracy</w:t>
      </w:r>
      <w:r>
        <w:rPr>
          <w:rFonts w:ascii="arial" w:eastAsia="arial" w:hAnsi="arial" w:cs="arial"/>
          <w:b w:val="0"/>
          <w:i/>
          <w:strike w:val="0"/>
          <w:noProof w:val="0"/>
          <w:color w:val="000000"/>
          <w:position w:val="0"/>
          <w:sz w:val="20"/>
          <w:u w:val="none"/>
          <w:vertAlign w:val="baseline"/>
        </w:rPr>
        <w:t>Jefferson to Lincoln</w:t>
      </w:r>
      <w:r>
        <w:rPr>
          <w:rFonts w:ascii="arial" w:eastAsia="arial" w:hAnsi="arial" w:cs="arial"/>
          <w:b w:val="0"/>
          <w:i w:val="0"/>
          <w:strike w:val="0"/>
          <w:noProof w:val="0"/>
          <w:color w:val="000000"/>
          <w:position w:val="0"/>
          <w:sz w:val="20"/>
          <w:u w:val="none"/>
          <w:vertAlign w:val="baseline"/>
        </w:rPr>
        <w:t>By Sean Wilentz</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Norton. 1,044 pp. $35</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Reviewed by Ed Voves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 Seal of the United States displays in word and imagery the founding fathers' vision for the new nation: An unfinished pyramid, the emblem of patient, enduring construction, is watched over by the eye of providence. The Latin words above, </w:t>
      </w:r>
      <w:r>
        <w:rPr>
          <w:rFonts w:ascii="arial" w:eastAsia="arial" w:hAnsi="arial" w:cs="arial"/>
          <w:b w:val="0"/>
          <w:i/>
          <w:strike w:val="0"/>
          <w:noProof w:val="0"/>
          <w:color w:val="000000"/>
          <w:position w:val="0"/>
          <w:sz w:val="20"/>
          <w:u w:val="none"/>
          <w:vertAlign w:val="baseline"/>
        </w:rPr>
        <w:t>Annuit Coeptis</w:t>
      </w:r>
      <w:r>
        <w:rPr>
          <w:rFonts w:ascii="arial" w:eastAsia="arial" w:hAnsi="arial" w:cs="arial"/>
          <w:b w:val="0"/>
          <w:i w:val="0"/>
          <w:strike w:val="0"/>
          <w:noProof w:val="0"/>
          <w:color w:val="000000"/>
          <w:position w:val="0"/>
          <w:sz w:val="20"/>
          <w:u w:val="none"/>
          <w:vertAlign w:val="baseline"/>
        </w:rPr>
        <w:t xml:space="preserve">, and those below, </w:t>
      </w:r>
      <w:r>
        <w:rPr>
          <w:rFonts w:ascii="arial" w:eastAsia="arial" w:hAnsi="arial" w:cs="arial"/>
          <w:b w:val="0"/>
          <w:i/>
          <w:strike w:val="0"/>
          <w:noProof w:val="0"/>
          <w:color w:val="000000"/>
          <w:position w:val="0"/>
          <w:sz w:val="20"/>
          <w:u w:val="none"/>
          <w:vertAlign w:val="baseline"/>
        </w:rPr>
        <w:t>Novus Ordo Seclorum</w:t>
      </w:r>
      <w:r>
        <w:rPr>
          <w:rFonts w:ascii="arial" w:eastAsia="arial" w:hAnsi="arial" w:cs="arial"/>
          <w:b w:val="0"/>
          <w:i w:val="0"/>
          <w:strike w:val="0"/>
          <w:noProof w:val="0"/>
          <w:color w:val="000000"/>
          <w:position w:val="0"/>
          <w:sz w:val="20"/>
          <w:u w:val="none"/>
          <w:vertAlign w:val="baseline"/>
        </w:rPr>
        <w:t>, explain the symbolism. God has smiled on America's enterprise, the "New Order of the Ages."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Sean Wilentz shows in his new political history of the United States from the framing of the Constitution to the Civil War - which on Tuesday was awarded the Bancroft prize - the effort to achieve a consensus on the structure of the new order was anything but patient and orderly.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 over the Constitution initially had been an aristocratic affair, but delegates to the 1787 Convention were reminded by Benjamin Franklin and James Wilson of Pennsylvania that the "genius of the people" could not be ignored. The Revolution had created a democratic impulse throughout the 13 former colonies that gathered force even as many of the new nation's leaders sought to curb popular sovereignty. Participation in local government by "blustering ignorant men"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origin increased, much to the disgust of conservatives who warned against "the heat and ungovernable passions of a simple democracy."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ratification of the Constitution, proponents of a strong central government, such as Alexander Hamilton and John Adams, confronted the egalitarian ideology of Thomas Jefferson and James Madison. The running battle between the Federalists and Republicans during George Washington's administration is a familiar theme, but Wilentz analyzes the struggle at a lower level to show how regional political associations such as the Democratic Society of Philadelphia and its counterparts throughout the nation inspired and supported Jefferson with determined campaigns of petitions, pamphlets and political agitation.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Wilentz, who teaches history at Princeton University, combines an astute grasp of the importance of local political groups like Philadelphia's Democratic Society with a judicious appraisal of "great man" history. He shows how leaders such as Jefferson, Madison and Andrew Jackson often responded to democratic trends rather than pioneering them. Their genius, Wilentz shows, was their insight into the popular will and their ability to mobilize it against their conservative opponents.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ability to utilize the tide of democratic sentiment was one of Jackson's strengths. Wilentz depicts Jackson as a tribune of American democracy rather than a latter-day Caesar. Jackson, Wilentz writes, "sought to sustain and enlarge the American presidency as an independent instrument of the popular will."</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the right to vote was extended and more white Americans could participate in their own government, so too did the cause of slavery become more entrenched and political discourse ever more divisive.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Constitutional Convention on, a series of compromises on slavery had maintained unity in the new nation. These measures, typified by the 1820 Compromise admitting Missouri as a slave state, were passed in the expectation that slavery would fade away. Instead, the Cotton Boom in the South and the growth of the "Free Soil" movement in the North created two antagonistic voices of democracy barely on speaking terms.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developments are usually studied as a prelude to the Civil War, but Wilentz analyzes them in terms of the growth of democracy. America was becoming more free and democratic during the era of Jackson. By the 1850s, these competing versions of democracy simply could no longer be reconciled, as more and more Americans came to believe that the right to freedom takes precedence over the rights of property.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r>
        <w:rPr>
          <w:rFonts w:ascii="arial" w:eastAsia="arial" w:hAnsi="arial" w:cs="arial"/>
          <w:b w:val="0"/>
          <w:i/>
          <w:strike w:val="0"/>
          <w:noProof w:val="0"/>
          <w:color w:val="000000"/>
          <w:position w:val="0"/>
          <w:sz w:val="20"/>
          <w:u w:val="none"/>
          <w:vertAlign w:val="baseline"/>
        </w:rPr>
        <w:t>The Rise of American Democracy</w:t>
      </w:r>
      <w:r>
        <w:rPr>
          <w:rFonts w:ascii="arial" w:eastAsia="arial" w:hAnsi="arial" w:cs="arial"/>
          <w:b w:val="0"/>
          <w:i w:val="0"/>
          <w:strike w:val="0"/>
          <w:noProof w:val="0"/>
          <w:color w:val="000000"/>
          <w:position w:val="0"/>
          <w:sz w:val="20"/>
          <w:u w:val="none"/>
          <w:vertAlign w:val="baseline"/>
        </w:rPr>
        <w:t>, Wilentz has written a work of major importance, bringing the neglected period of early 19th-century America to life, while offering new insight into the origins of the Civil War. He goes a crucial step further, however. In his epilogue, Wilentz reflects on the nature of liberty itself, showing how democratic ideals born in the age of Jefferson and Jackson reemerged during the Civil War and its aftermath, creating a new birthright of freedom for all Americans.</w:t>
      </w:r>
    </w:p>
    <w:p>
      <w:pPr>
        <w:pStyle w:val="Normal4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 Voves is a librarian for the Free Library of Philadelphia. Contact him at </w:t>
      </w:r>
      <w:hyperlink r:id="rId3595" w:history="1">
        <w:r>
          <w:rPr>
            <w:rFonts w:ascii="arial" w:eastAsia="arial" w:hAnsi="arial" w:cs="arial"/>
            <w:b w:val="0"/>
            <w:i/>
            <w:strike w:val="0"/>
            <w:noProof w:val="0"/>
            <w:color w:val="0077CC"/>
            <w:position w:val="0"/>
            <w:sz w:val="20"/>
            <w:u w:val="single"/>
            <w:vertAlign w:val="baseline"/>
          </w:rPr>
          <w:t>edvoves@infionline.net</w:t>
        </w:r>
      </w:hyperlink>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2006</w:t>
      </w:r>
    </w:p>
    <w:p>
      <w:pPr>
        <w:pStyle w:val="Normal464"/>
      </w:pPr>
    </w:p>
    <w:p>
      <w:pPr>
        <w:pStyle w:val="Normal464"/>
        <w:ind w:left="200"/>
        <w:sectPr>
          <w:type w:val="continuous"/>
          <w:pgMar w:top="840" w:right="1000" w:bottom="840" w:left="1000" w:header="400" w:footer="400"/>
          <w:pgNumType w:fmt="decimal"/>
          <w:cols w:space="720"/>
        </w:sectPr>
      </w:pPr>
      <w:r>
        <w:br/>
      </w:r>
      <w:r>
        <w:pict>
          <v:line id="_x0000_s2836" style="position:absolute;z-index:252957696"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596"/>
          <w:headerReference w:type="default" r:id="rId3597"/>
          <w:footerReference w:type="even" r:id="rId3598"/>
          <w:footerReference w:type="default" r:id="rId3599"/>
          <w:headerReference w:type="first" r:id="rId3600"/>
          <w:footerReference w:type="first" r:id="rId3601"/>
          <w:pgSz w:w="12240" w:h="15840"/>
          <w:pgMar w:top="840" w:right="1000" w:bottom="840" w:left="1000" w:header="400" w:footer="400"/>
          <w:pgNumType w:fmt="decimal"/>
          <w:cols w:space="720"/>
          <w:titlePg w:val="0"/>
        </w:sectPr>
      </w:pPr>
    </w:p>
    <w:p>
      <w:pPr>
        <w:pStyle w:val="Normal465"/>
      </w:pPr>
    </w:p>
    <w:p>
      <w:pPr>
        <w:pStyle w:val="Normal465"/>
      </w:pPr>
      <w:r>
        <w:pict>
          <v:shape id="_x0000_i2837" type="#_x0000_t75" alt="LexisNexis®" style="width:147.75pt;height:30pt">
            <v:imagedata r:id="rId17" o:title=""/>
          </v:shape>
        </w:pict>
      </w:r>
      <w:r>
        <w:cr/>
      </w:r>
    </w:p>
    <w:p>
      <w:pPr>
        <w:pStyle w:val="Heading1463"/>
        <w:keepNext w:val="0"/>
        <w:spacing w:after="200" w:line="340" w:lineRule="atLeast"/>
        <w:ind w:left="0" w:right="0" w:firstLine="0"/>
        <w:jc w:val="center"/>
      </w:pPr>
      <w:hyperlink r:id="rId3602" w:history="1">
        <w:r>
          <w:rPr>
            <w:rFonts w:ascii="arial" w:eastAsia="arial" w:hAnsi="arial" w:cs="arial"/>
            <w:b/>
            <w:i/>
            <w:strike w:val="0"/>
            <w:color w:val="0077CC"/>
            <w:sz w:val="28"/>
            <w:u w:val="single"/>
            <w:vertAlign w:val="baseline"/>
          </w:rPr>
          <w:t>Brown defeats mayoral challenger</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1999, Wednesday,</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CHASE EDITION</w:t>
      </w:r>
    </w:p>
    <w:p>
      <w:pPr>
        <w:pStyle w:val="Normal465"/>
        <w:keepNext w:val="0"/>
        <w:spacing w:after="0" w:line="240" w:lineRule="atLeast"/>
        <w:ind w:right="0"/>
        <w:jc w:val="both"/>
      </w:pPr>
      <w:bookmarkStart w:id="931" w:name="Bookmark_465"/>
      <w:bookmarkEnd w:id="931"/>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Ritter</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FRANCISCO</w:t>
      </w:r>
    </w:p>
    <w:p>
      <w:pPr>
        <w:pStyle w:val="Normal465"/>
        <w:keepNext/>
        <w:spacing w:before="240" w:after="0" w:line="340" w:lineRule="atLeast"/>
        <w:ind w:left="0" w:right="0" w:firstLine="0"/>
        <w:jc w:val="left"/>
      </w:pPr>
      <w:bookmarkStart w:id="932" w:name="Body_463"/>
      <w:bookmarkEnd w:id="932"/>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838" style="position:absolute;z-index:252958720"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Mayor Willie Brown swept aside a surprisingly</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challenge from an insurgent write-in candidate to easily</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 re-election late Tuesday.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returned Brown, one of the nation's most prominent African-American</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to City Hall in a runoff with Tom Ammiano, the openly</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 Board of Supervisors president. Brown had 77,073 votes, or</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 to Tom Ammiano's 41,873, or 35%, with 45% of the precincts</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before midnight.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no idea how relieved I am," Brown told the cheering</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 at his victory party at Fisherman's Wharf.</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glib and flamboyant Brown had been cruising toward a second</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 until Ammiano, a former school teacher with a liberal-progressive</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agenda, jumped into the race just three weeks before the November</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Ammiano's shoe-string campaign caught fire with disaffected young</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with renters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squeezed by a</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shortage of affordable housing and with voters across the city</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worry that chain stores and strip malls will erode the character</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their neighborhoods.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hardly any money but a lot of grass-roots momentum, Ammiano</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earned his way into the runoff by beating former mayor Frank Jordan,</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whom Brown ousted from City Hall in 1995, and Clint Reilly, a</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political consultant who had spent more than $ 3 million</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his own money on the race.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were Democrats in a non-partisan election. In the six-week</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runoff campaign, Brown outspent Ammiano 10 to 1 and enjoyed the</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of labor and corporate interests. He even had a grudging</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endorsement from the local Republican Party, which had backed</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key race here, challenger Bill Fazio led incumbent</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Attorney Terence Hallinan in a bitter rerun of their</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1995 battle.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Hallinan spread flyers questioning why Fazio had been present</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when police raided a massage parlor and arrested eight</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on prostitution charges. Fazio said he was there as part</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an investigation on behalf of a client charged with murder.</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Fazio was not charged.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Hallinan, whom both Brown and Ammiano endorsed, suffered in the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after the </w:t>
      </w:r>
      <w:r>
        <w:rPr>
          <w:rFonts w:ascii="arial" w:eastAsia="arial" w:hAnsi="arial" w:cs="arial"/>
          <w:b w:val="0"/>
          <w:i/>
          <w:strike w:val="0"/>
          <w:noProof w:val="0"/>
          <w:color w:val="000000"/>
          <w:position w:val="0"/>
          <w:sz w:val="20"/>
          <w:u w:val="none"/>
          <w:vertAlign w:val="baseline"/>
        </w:rPr>
        <w:t xml:space="preserve">San Francisco Chronicle </w:t>
      </w:r>
      <w:r>
        <w:rPr>
          <w:rFonts w:ascii="arial" w:eastAsia="arial" w:hAnsi="arial" w:cs="arial"/>
          <w:b w:val="0"/>
          <w:i w:val="0"/>
          <w:strike w:val="0"/>
          <w:noProof w:val="0"/>
          <w:color w:val="000000"/>
          <w:position w:val="0"/>
          <w:sz w:val="20"/>
          <w:u w:val="none"/>
          <w:vertAlign w:val="baseline"/>
        </w:rPr>
        <w:t>reported that his</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conviction rate in violent crime cases was the lowest of any district</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in California.</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Ammiano, 58, a amateur standup comedian who set up headquarters</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burlesque theater, would have been the first openly gay mayor</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 major American city, but his progressive views and refusal</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rule out tax increases apparently hurt him more than his sexual</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orientation.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emphatically that he wouldn't raise taxes, but Ammiano</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tax hikes on business might be needed. Polls late in the</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found voters much more comfortable with Brown managing the</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city's economy.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trademark fedora and custom-tailored suits, Brown has</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cut a dashing, if sometimes aloof and imperious, figure here.</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arguably the most liberal big city in America, the mayor</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rely on his own formidable liberal base, especially among</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and minorities.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65, was elected San Francisco's first black mayor in 1995</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15 years as speaker of the state Assembly, where he was</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considered California's second most powerful politician, after</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w:t>
      </w:r>
    </w:p>
    <w:p>
      <w:pPr>
        <w:pStyle w:val="Normal4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5"/>
        <w:spacing w:line="60" w:lineRule="exact"/>
      </w:pPr>
      <w:r>
        <w:pict>
          <v:line id="_x0000_s2839" style="position:absolute;z-index:252959744" from="0,2pt" to="512pt,2pt" strokecolor="#009ddb" strokeweight="2pt">
            <v:stroke linestyle="single"/>
            <w10:wrap type="topAndBottom"/>
          </v:line>
        </w:pict>
      </w:r>
    </w:p>
    <w:p>
      <w:pPr>
        <w:pStyle w:val="Normal4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Ben Margot, AP; PHOTO, b/w, Lou Dematteis, Reuters; PHOTO, b/w, Eric Risberg, AP; Grass-roots competition: San Francisco mayoral candidate Tom Ammiano, center, campaigns in the city's Castro District on election day Tuesday. Strong incumbent: Mayor Willie Brown tries to get the attention of 14-month-old Dominic Ferroggiaro after Brown voted in a runoff Tuesday in San Francisco.</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1999</w:t>
      </w:r>
    </w:p>
    <w:p>
      <w:pPr>
        <w:pStyle w:val="Normal465"/>
      </w:pPr>
    </w:p>
    <w:p>
      <w:pPr>
        <w:pStyle w:val="Normal465"/>
        <w:ind w:left="200"/>
        <w:sectPr>
          <w:type w:val="continuous"/>
          <w:pgMar w:top="840" w:right="1000" w:bottom="840" w:left="1000" w:header="400" w:footer="400"/>
          <w:pgNumType w:fmt="decimal"/>
          <w:cols w:space="720"/>
        </w:sectPr>
      </w:pPr>
      <w:r>
        <w:br/>
      </w:r>
      <w:r>
        <w:pict>
          <v:line id="_x0000_s2840" style="position:absolute;z-index:252960768"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603"/>
          <w:headerReference w:type="default" r:id="rId3604"/>
          <w:footerReference w:type="even" r:id="rId3605"/>
          <w:footerReference w:type="default" r:id="rId3606"/>
          <w:headerReference w:type="first" r:id="rId3607"/>
          <w:footerReference w:type="first" r:id="rId3608"/>
          <w:pgSz w:w="12240" w:h="15840"/>
          <w:pgMar w:top="840" w:right="1000" w:bottom="840" w:left="1000" w:header="400" w:footer="400"/>
          <w:pgNumType w:fmt="decimal"/>
          <w:cols w:space="720"/>
          <w:titlePg w:val="0"/>
        </w:sectPr>
      </w:pPr>
    </w:p>
    <w:p>
      <w:pPr>
        <w:pStyle w:val="Normal466"/>
      </w:pPr>
    </w:p>
    <w:p>
      <w:pPr>
        <w:pStyle w:val="Normal466"/>
      </w:pPr>
      <w:r>
        <w:pict>
          <v:shape id="_x0000_i2841" type="#_x0000_t75" alt="LexisNexis®" style="width:147.75pt;height:30pt">
            <v:imagedata r:id="rId17" o:title=""/>
          </v:shape>
        </w:pict>
      </w:r>
      <w:r>
        <w:cr/>
      </w:r>
    </w:p>
    <w:p>
      <w:pPr>
        <w:pStyle w:val="Heading1464"/>
        <w:keepNext w:val="0"/>
        <w:spacing w:after="200" w:line="340" w:lineRule="atLeast"/>
        <w:ind w:left="0" w:right="0" w:firstLine="0"/>
        <w:jc w:val="center"/>
      </w:pPr>
      <w:hyperlink r:id="rId3609" w:history="1">
        <w:r>
          <w:rPr>
            <w:rFonts w:ascii="arial" w:eastAsia="arial" w:hAnsi="arial" w:cs="arial"/>
            <w:b/>
            <w:i/>
            <w:strike w:val="0"/>
            <w:color w:val="0077CC"/>
            <w:sz w:val="28"/>
            <w:u w:val="single"/>
            <w:vertAlign w:val="baseline"/>
          </w:rPr>
          <w:t>ETHNIC COMMUNITIES SPEAK FOR SELVES ON STAGE</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1994 SUNDAY,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466"/>
        <w:keepNext w:val="0"/>
        <w:spacing w:after="0" w:line="240" w:lineRule="atLeast"/>
        <w:ind w:right="0"/>
        <w:jc w:val="both"/>
      </w:pPr>
      <w:bookmarkStart w:id="933" w:name="Bookmark_466"/>
      <w:bookmarkEnd w:id="933"/>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Dayton Daily News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LIFESTYLE:ENTERTAINMENTPLUS,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Terry Morris, DAYTON DAILY NEWS</w:t>
      </w:r>
    </w:p>
    <w:p>
      <w:pPr>
        <w:pStyle w:val="Normal466"/>
        <w:keepNext/>
        <w:spacing w:before="240" w:after="0" w:line="340" w:lineRule="atLeast"/>
        <w:ind w:left="0" w:right="0" w:firstLine="0"/>
        <w:jc w:val="left"/>
      </w:pPr>
      <w:bookmarkStart w:id="934" w:name="Body_464"/>
      <w:bookmarkEnd w:id="934"/>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842" style="position:absolute;z-index:252961792"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Theatrical productions that bring African-Americans and white Appalachians together are unusual, but not because the two heritages have little in common.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Reach Across Dayton conference comes at a time when those shared experiences are being explored on stages here.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Junebug/Jack, a collaborative production between a Southern black acting troupe and a company of whites from the mountains of Kentucky and Virginia, was presented in Dayton a few weeks ago. And the Dayton Stories Project, a joint effort to weave a play out of the local migrant histories of the two peoples, has also begun.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Atlas, who directs the American Festival collaborations project for the Kentucky-based folk arts organization Appalshop, said the theater that has sprung from both rural Southern blacks and mountain region whites is very much the same.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root of both is a belief that theater should be about our peoples speaking for themselves, not having others speak for us. It's about reclaiming our own histories, as they've been passed down orally. History books usually emphasize the differences between us; the things that pull the two communities apart," she said.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audiences for both are mostly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or people who in some way have been disenfranchised."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Dudley Cocke, artistic director of Appalshop's Roadside Theater, said his company and John O'Neal's New Orleans-based black troupe Junebug Productions, both see Dayton as a special place.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Roadside is made up of rural people from Kentucky, Virginia and Tennessee who haven't moved to the city, a lot of Appalachians have. Dayton is an important part of our story that we don't know yet. It stands out demographically for the large number of central and southern Appalachians who have migrated there. I think the same thing is true about the black population there."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Cocke said certain similarities almost always arise when blacks and whites share their stories in a theatrical setting.</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 themes include a history in rural life, which is reflected in an emphasis on land and nature, plus everything from food to quilts and even language. Our Jack tales and the Junebug tales are both widely known among the people. They're archetypal stories, but they're essentially the same story."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that respect, the stories are like the weaving that has taken place in the music of the two cultures.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song like Dixie. It started out as an Irish dance tune, was appropriated by the Confederacy, and then black folk took it and changed a few notes. For them it became Jubilo , an anthem for the Juneteenth celebration of emancipation."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of the dance forms most closely connected to the two cultures also reveals a process of cross-fertilization similar to what can be found in jazz and bluegrass music.</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tap dance, for example, is a veritable stew of clogging from the British Isles (a dance form with deep roots in Appalachia), the rapid and straight-up jigs of Irish dancing, plus the soft-shoe glides, slides and shuffles, the loose-limbed movements and the solo improvisations added by African-Americans.</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1994</w:t>
      </w:r>
    </w:p>
    <w:p>
      <w:pPr>
        <w:pStyle w:val="Normal466"/>
      </w:pPr>
    </w:p>
    <w:p>
      <w:pPr>
        <w:pStyle w:val="Normal466"/>
        <w:ind w:left="200"/>
        <w:sectPr>
          <w:type w:val="continuous"/>
          <w:pgMar w:top="840" w:right="1000" w:bottom="840" w:left="1000" w:header="400" w:footer="400"/>
          <w:pgNumType w:fmt="decimal"/>
          <w:cols w:space="720"/>
        </w:sectPr>
      </w:pPr>
      <w:r>
        <w:br/>
      </w:r>
      <w:r>
        <w:pict>
          <v:line id="_x0000_s2843" style="position:absolute;z-index:252962816"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610"/>
          <w:headerReference w:type="default" r:id="rId3611"/>
          <w:footerReference w:type="even" r:id="rId3612"/>
          <w:footerReference w:type="default" r:id="rId3613"/>
          <w:headerReference w:type="first" r:id="rId3614"/>
          <w:footerReference w:type="first" r:id="rId3615"/>
          <w:pgSz w:w="12240" w:h="15840"/>
          <w:pgMar w:top="840" w:right="1000" w:bottom="840" w:left="1000" w:header="400" w:footer="400"/>
          <w:pgNumType w:fmt="decimal"/>
          <w:cols w:space="720"/>
          <w:titlePg w:val="0"/>
        </w:sectPr>
      </w:pPr>
    </w:p>
    <w:p>
      <w:pPr>
        <w:pStyle w:val="Normal467"/>
      </w:pPr>
    </w:p>
    <w:p>
      <w:pPr>
        <w:pStyle w:val="Normal467"/>
      </w:pPr>
      <w:r>
        <w:pict>
          <v:shape id="_x0000_i2844" type="#_x0000_t75" alt="LexisNexis®" style="width:147.75pt;height:30pt">
            <v:imagedata r:id="rId17" o:title=""/>
          </v:shape>
        </w:pict>
      </w:r>
      <w:r>
        <w:cr/>
      </w:r>
    </w:p>
    <w:p>
      <w:pPr>
        <w:pStyle w:val="Heading1465"/>
        <w:keepNext w:val="0"/>
        <w:spacing w:after="200" w:line="340" w:lineRule="atLeast"/>
        <w:ind w:left="0" w:right="0" w:firstLine="0"/>
        <w:jc w:val="center"/>
      </w:pPr>
      <w:hyperlink r:id="rId3616" w:history="1">
        <w:r>
          <w:rPr>
            <w:rFonts w:ascii="arial" w:eastAsia="arial" w:hAnsi="arial" w:cs="arial"/>
            <w:b/>
            <w:i/>
            <w:strike w:val="0"/>
            <w:color w:val="0077CC"/>
            <w:sz w:val="28"/>
            <w:u w:val="single"/>
            <w:vertAlign w:val="baseline"/>
          </w:rPr>
          <w:t>ON BUSINESS; Employers object to IRS mandate in health care law; A little-noticed part of the act is a headache for businesses, because they must report payments to vendors above $600 a year for supplies and services to help the IRS catch tax cheaters.</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2010 Friday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67"/>
        <w:keepNext w:val="0"/>
        <w:spacing w:after="0" w:line="240" w:lineRule="atLeast"/>
        <w:ind w:right="0"/>
        <w:jc w:val="both"/>
      </w:pPr>
      <w:bookmarkStart w:id="935" w:name="Bookmark_467"/>
      <w:bookmarkEnd w:id="935"/>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467"/>
        <w:keepNext/>
        <w:spacing w:before="240" w:after="0" w:line="340" w:lineRule="atLeast"/>
        <w:ind w:left="0" w:right="0" w:firstLine="0"/>
        <w:jc w:val="left"/>
      </w:pPr>
      <w:bookmarkStart w:id="936" w:name="Body_465"/>
      <w:bookmarkEnd w:id="936"/>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845" style="position:absolute;z-index:252963840"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health care executive Gary Blackford is one of many businessmen demanding repeal of at least one part of the 2010 health care reform law.</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sure, extending coverage to millions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trying to bring some uniformity and cost control to a piecemeal system is a laudable goal. It's also going to take some changes for the massive overhaul to work as it is phased in over the next four years.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Blackford, who complained to Sen. Amy Klobuchar, D-Minn., is one of hundreds of business executives who have succeeded in getting the Democratic leadership to concede that one provision of the law is burdensome and inappropriate because it forces businesses to help the IRS collect about $17 billion over the next decade. The taxes would help pay for the health care plan.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little-known and ill-conceived provision requires companies to report to the IRS, beginning in 2012, payments to suppliers and service providers that exceed $600 in a single year. It is designed to alert the IRS to unreported income.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requirement -- often described as the "1099" problem for the IRS form number --is viewed as particularly burdensome to businesses with less than $500 million in revenue. But the big ones are sore, too.</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1099 pushed me over the edge," said Blackford, a lifelong Democrat who is CEO of Universal Hospital Services of Edina. "More useless paperwork. If I order pizza for my employees, I have to issue a 1099 to Domino's. If one of my drivers visits SuperAmerica too many times, I have to get their tax ID information.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our representatives in Washington cannot get something as flawed as this fixed, it is a clear signal to me that they really do not care about our jobs. Only theirs."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IRS Compliance, a business consultant, along with the National Restaurant Association, the Independent Franchise Association and other small business groups, are echoing Blackford's concerns about hours more paperwork and expense.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minority tried to get the provision repealed in the Senate recently. The effort failed because Democrats opposed accompanying measures that would have paid for the move by lowering the number of people covered by national insurance exchanges, which are at the core of health care reform.</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 it's a problem</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willing to fix the 1099 problem, Klobuchar said.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didn't want to do it on the backs of these people and increase the number of uninsured by 2 million," she said in an interview. "We should have a solution after the [November] elections. I support repeal of this provision. There are proposals out there to change the [reporting] level to $5,000 and above. I'm hopeful we will get this done. Small businesses are rightfully concerned about the paperwork burden. It wouldn't take effect until 2012, but we have to fix this soon so business doesn't anticipate something that's not going into law."</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intent on repealing some or all of the entire $940 billion health care law that will take a decade to fully implement. The Democrats say it will cost taxpayers and the economy less than otherwise would be spent.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Controversial provisions include new Medicare taxes on couples making more than $250,000 annually, a $2.5 billion annual fee on drugmakers and a 2.3 percent tax on the sale of medical devices, which is particularly unpopular in Minnesota, home to Medtronic, St. Jude and other devicemakers.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the overhaul is laudable because it's designed to spread coverage to millions more Americans and small businesses who will get subsidies and opportunity to buy through more-economical group pools from underwriters in national exchanges. And it's designed to bring more uniformity and transparency to health care costs, expedite universal electronic records and billing, reward the most effective and economical treatments, hold insurers more accountable, and emphasize prevention and primary care that are far less expensive than paying for the diseases brought on by smoking, obesity, drinking and sedentary lifestyles.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messy start. But even critics concede that the existing system would break the country. And government already was footing the bill for the most expensive patients: the elderly and elderly indigent (through Medicare and Medicaid), those dropped from private insurance coverage or refused coverage because of a pre-existing condition. The new law will pick up millions of people under privately administered plans.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chose to build on the existing employer-based system, rather than moving to a universal, single-payer model used by most other industrialized countries that deliver comparable or better health outcomes at less cost.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blame employers now offering health care who lament the next few years of change. But there was little support for a single-payer system, administered by insurers, that would have been financed by a national consumption or income tax, such as Social Security or Medicare.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other common-sense changes made to this law. That would include tort reform so that well-intended doctors no longer have to practice "defensive medicine," such as over-prescribing expensive tests and procedures for fear of getting sued.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better ways for the IRS to pursue tax cheats, from handymen to multinational corporations who avoid paying what's estimated at around $400 billion in taxes annually, than through inflicting administrative burdens on small employers.</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3617" w:history="1">
        <w:r>
          <w:rPr>
            <w:rFonts w:ascii="arial" w:eastAsia="arial" w:hAnsi="arial" w:cs="arial"/>
            <w:b w:val="0"/>
            <w:i/>
            <w:strike w:val="0"/>
            <w:noProof w:val="0"/>
            <w:color w:val="0077CC"/>
            <w:position w:val="0"/>
            <w:sz w:val="20"/>
            <w:u w:val="single"/>
            <w:vertAlign w:val="baseline"/>
          </w:rPr>
          <w:t>nstanthony@startribune.com</w:t>
        </w:r>
      </w:hyperlink>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2010</w:t>
      </w:r>
    </w:p>
    <w:p>
      <w:pPr>
        <w:pStyle w:val="Normal467"/>
      </w:pPr>
    </w:p>
    <w:p>
      <w:pPr>
        <w:pStyle w:val="Normal467"/>
        <w:ind w:left="200"/>
        <w:sectPr>
          <w:type w:val="continuous"/>
          <w:pgMar w:top="840" w:right="1000" w:bottom="840" w:left="1000" w:header="400" w:footer="400"/>
          <w:pgNumType w:fmt="decimal"/>
          <w:cols w:space="720"/>
        </w:sectPr>
      </w:pPr>
      <w:r>
        <w:br/>
      </w:r>
      <w:r>
        <w:pict>
          <v:line id="_x0000_s2846" style="position:absolute;z-index:252964864"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618"/>
          <w:headerReference w:type="default" r:id="rId3619"/>
          <w:footerReference w:type="even" r:id="rId3620"/>
          <w:footerReference w:type="default" r:id="rId3621"/>
          <w:headerReference w:type="first" r:id="rId3622"/>
          <w:footerReference w:type="first" r:id="rId3623"/>
          <w:pgSz w:w="12240" w:h="15840"/>
          <w:pgMar w:top="840" w:right="1000" w:bottom="840" w:left="1000" w:header="400" w:footer="400"/>
          <w:pgNumType w:fmt="decimal"/>
          <w:cols w:space="720"/>
          <w:titlePg w:val="0"/>
        </w:sectPr>
      </w:pPr>
    </w:p>
    <w:p>
      <w:pPr>
        <w:pStyle w:val="Normal468"/>
      </w:pPr>
    </w:p>
    <w:p>
      <w:pPr>
        <w:pStyle w:val="Normal468"/>
      </w:pPr>
      <w:r>
        <w:pict>
          <v:shape id="_x0000_i2847" type="#_x0000_t75" alt="LexisNexis®" style="width:147.75pt;height:30pt">
            <v:imagedata r:id="rId17" o:title=""/>
          </v:shape>
        </w:pict>
      </w:r>
      <w:r>
        <w:cr/>
      </w:r>
    </w:p>
    <w:p>
      <w:pPr>
        <w:pStyle w:val="Heading1466"/>
        <w:keepNext w:val="0"/>
        <w:spacing w:after="200" w:line="340" w:lineRule="atLeast"/>
        <w:ind w:left="0" w:right="0" w:firstLine="0"/>
        <w:jc w:val="center"/>
      </w:pPr>
      <w:hyperlink r:id="rId3624" w:history="1">
        <w:r>
          <w:rPr>
            <w:rFonts w:ascii="arial" w:eastAsia="arial" w:hAnsi="arial" w:cs="arial"/>
            <w:b/>
            <w:i/>
            <w:strike w:val="0"/>
            <w:color w:val="0077CC"/>
            <w:sz w:val="28"/>
            <w:u w:val="single"/>
            <w:vertAlign w:val="baseline"/>
          </w:rPr>
          <w:t>A familiar hope: In the Beltway, as elsewhere, voters said what they wanted was change.</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2008 Wednesday</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68"/>
        <w:keepNext w:val="0"/>
        <w:spacing w:after="0" w:line="240" w:lineRule="atLeast"/>
        <w:ind w:right="0"/>
        <w:jc w:val="both"/>
      </w:pPr>
      <w:bookmarkStart w:id="937" w:name="Bookmark_468"/>
      <w:bookmarkEnd w:id="937"/>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Politics National; Pg. A01</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4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68"/>
        <w:keepNext/>
        <w:spacing w:before="240" w:after="0" w:line="340" w:lineRule="atLeast"/>
        <w:ind w:left="0" w:right="0" w:firstLine="0"/>
        <w:jc w:val="left"/>
      </w:pPr>
      <w:bookmarkStart w:id="938" w:name="Body_466"/>
      <w:bookmarkEnd w:id="938"/>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848" style="position:absolute;z-index:252965888"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At polling places strung like beads in a necklace along the Red, Orange and Green Lines of the Metro rail system, voters yesterday said they were hoping to change Washington, just like millions of others beyond the Beltway.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an interesting sentiment coming from the home of the political-industrial complex, a company town where the core business is running the U.S. government.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real change in the way the system operates, to make the lobbyists less important," said Mary Beth Busby, 68, who voted for Sen. Barack Obama in the Democratic presidential primary at St. Margaret's Episcopal Church, just north of the Dupont Circle Metro stop here.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husband, a retired lobbyist, agreed. "The money in politics has taken over," said David Busby, 80, who voted for Obama. As for Sen. Hillary Rodham Clinton, "I don't trust her," he said.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District of Columbia, Virginia and Maryland combined for their first-ever simultaneous Democratic and Republican presidential primaries yesterday, it was a kind of Subway Series of politics. All three jurisdictions are linked by the Metro into one megalopolis.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metropolitan Washington is the center of political power, it was a rare chance for voters here to have a powerful voice in a presidential election. The region's primaries have usually fallen on dates that are long after party nominees have been chosen.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lived here for 40 years and this is the first presidential primary that mattered," Mary Beth Busby said.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voters seemed particularly energized by the close contest between Obama and Clinton and a strong desire to end Republican control of the White House.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GOP side, Arizona Sen. John McCain has seized a commanding lead, but several Republican voters interviewed yesterday said they had withheld their votes from him to send a message that they considered him insufficiently conservative on some key issues.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the polling place in the cafeteria at Bethesda-Chevy Chase High School in Maryland, a few blocks from the Metro, friends Mary Shannon Corey and Sara Lou Carter disagreed strongly - but good-naturedly - about Obama and Clinton.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Obama is ready; he's got it," said Carter, 84, a retired teacher who also traveled the world with her husband, a diplomat for British Guyana.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energized young people to get out and vote, and that means a lot to me," Carter said. "He has the right spirit."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Corey, however, said that Obama would be a better presidential candidate after two terms as Clinton's vice president.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tough and she's smart," said Corey, 86. "She's not liked by some people, but likable people are rarely the ones who make change. . . . Lincoln was not popular. Jefferson was not popular."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midday, the Democratic turnout at the high school precinct was more than three times greater than GOP turnout. Bethesda, relatively affluent and well-educated, was expected to be strong for Obama; exit polls in recent contests showed Clinton did better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Helen Jones voted for Clinton at the Birney Elementary School in the Anacostia section of Southeast Washington, a low-income and largely African American neighborhood that is the base for City Councilman and former Mayor Marion Barry.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voted for Bill Clinton," said Jones, 60, a school crossing guard who retired from the security department at Gallaudet University. She said she thought Hillary Clinton was "a great lady" and "she'll be the stronger candidate."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Rhonda Hines said she wrote in her own name for president. "We are not ready for a black president, I don't care what people say," said Hines, 42, a community activist. "If we get a black president, I'm calling a contractor and getting me a bomb shelter."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Obama was too inexperienced and Clinton "too emotional," and wished former North Carolina Sen. John Edwards was still running.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Central Library in Arlington, Va., David Newbery voted in the Democratic primary for Obama. "I find him motivational and inspirational - they're buzzwords, but they're true," said Newbery, 24, a systems engineer.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Randy Schrock of Arlington voted in the GOP primary for former Massachusetts Gov. Mitt Romney, who dropped out of the race last week.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still on the ballot and I like his conservative values," said Schrock, 31, a Navy reservist who is a consultant on homeland-security issues. He said he probably would support McCain in the fall, but "for me, it depends on who he picks as his running mate."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Schrock believes that McCain is soft on illegal immigration and was wrong to initially oppose President Bush's tax cuts. </w:t>
      </w:r>
    </w:p>
    <w:p>
      <w:pPr>
        <w:pStyle w:val="Normal4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3625"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8"/>
        <w:spacing w:line="60" w:lineRule="exact"/>
      </w:pPr>
      <w:r>
        <w:pict>
          <v:line id="_x0000_s2849" style="position:absolute;z-index:252966912" from="0,2pt" to="512pt,2pt" strokecolor="#009ddb" strokeweight="2pt">
            <v:stroke linestyle="single"/>
            <w10:wrap type="topAndBottom"/>
          </v:line>
        </w:pict>
      </w:r>
    </w:p>
    <w:p>
      <w:pPr>
        <w:pStyle w:val="Normal4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2008</w:t>
      </w:r>
    </w:p>
    <w:p>
      <w:pPr>
        <w:pStyle w:val="Normal468"/>
      </w:pPr>
    </w:p>
    <w:p>
      <w:pPr>
        <w:pStyle w:val="Normal468"/>
        <w:ind w:left="200"/>
        <w:sectPr>
          <w:type w:val="continuous"/>
          <w:pgMar w:top="840" w:right="1000" w:bottom="840" w:left="1000" w:header="400" w:footer="400"/>
          <w:pgNumType w:fmt="decimal"/>
          <w:cols w:space="720"/>
        </w:sectPr>
      </w:pPr>
      <w:r>
        <w:br/>
      </w:r>
      <w:r>
        <w:pict>
          <v:line id="_x0000_s2850" style="position:absolute;z-index:252967936"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626"/>
          <w:headerReference w:type="default" r:id="rId3627"/>
          <w:footerReference w:type="even" r:id="rId3628"/>
          <w:footerReference w:type="default" r:id="rId3629"/>
          <w:headerReference w:type="first" r:id="rId3630"/>
          <w:footerReference w:type="first" r:id="rId3631"/>
          <w:pgSz w:w="12240" w:h="15840"/>
          <w:pgMar w:top="840" w:right="1000" w:bottom="840" w:left="1000" w:header="400" w:footer="400"/>
          <w:pgNumType w:fmt="decimal"/>
          <w:cols w:space="720"/>
          <w:titlePg w:val="0"/>
        </w:sectPr>
      </w:pPr>
    </w:p>
    <w:p>
      <w:pPr>
        <w:pStyle w:val="Normal469"/>
      </w:pPr>
    </w:p>
    <w:p>
      <w:pPr>
        <w:pStyle w:val="Normal469"/>
      </w:pPr>
      <w:r>
        <w:pict>
          <v:shape id="_x0000_i2851" type="#_x0000_t75" alt="LexisNexis®" style="width:147.75pt;height:30pt">
            <v:imagedata r:id="rId17" o:title=""/>
          </v:shape>
        </w:pict>
      </w:r>
      <w:r>
        <w:cr/>
      </w:r>
    </w:p>
    <w:p>
      <w:pPr>
        <w:pStyle w:val="Heading1467"/>
        <w:keepNext w:val="0"/>
        <w:spacing w:after="200" w:line="340" w:lineRule="atLeast"/>
        <w:ind w:left="0" w:right="0" w:firstLine="0"/>
        <w:jc w:val="center"/>
      </w:pPr>
      <w:hyperlink r:id="rId3632" w:history="1">
        <w:r>
          <w:rPr>
            <w:rFonts w:ascii="arial" w:eastAsia="arial" w:hAnsi="arial" w:cs="arial"/>
            <w:b/>
            <w:i/>
            <w:strike w:val="0"/>
            <w:color w:val="0077CC"/>
            <w:sz w:val="28"/>
            <w:u w:val="single"/>
            <w:vertAlign w:val="baseline"/>
          </w:rPr>
          <w:t>reviewed in brief</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2006 Friday</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69"/>
        <w:keepNext w:val="0"/>
        <w:spacing w:after="0" w:line="240" w:lineRule="atLeast"/>
        <w:ind w:right="0"/>
        <w:jc w:val="both"/>
      </w:pPr>
      <w:bookmarkStart w:id="939" w:name="Bookmark_469"/>
      <w:bookmarkEnd w:id="939"/>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SCENE; Pg. 11F</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Colin Covert, Staff Writers</w:t>
      </w:r>
    </w:p>
    <w:p>
      <w:pPr>
        <w:pStyle w:val="Normal469"/>
        <w:keepNext/>
        <w:spacing w:before="240" w:after="0" w:line="340" w:lineRule="atLeast"/>
        <w:ind w:left="0" w:right="0" w:firstLine="0"/>
        <w:jc w:val="left"/>
      </w:pPr>
      <w:bookmarkStart w:id="940" w:name="Body_467"/>
      <w:bookmarkEnd w:id="940"/>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852" style="position:absolute;z-index:252968960"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THE MAN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1/2 out of four stars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PG-13; sexual references.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romantic comedy melds "Bend It Like Beckham" with "Twelfth Night," Shakespeare's comedy of mistaken identities. The teen date-movie crowd is more likely to be familiar with David Beckham than the Bard of Avon, but it doesn't matter. The movie is cute, which is 95 percent of the genre's appeal.</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perpetually bubbly Amanda Bynes stars. She's a soccer star who has been told by her goalkeeper boyfriend that she's not good enough to play with the boys. So she disguises herself as her brother and joins a rival team, hoping to beat her now ex-boyfriend at his own game.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Shakespearean influence comes into play between practices. Bynes falls for a guy on her new team (Channing Tatum) but can't tell him without revealing her identity. Meanwhile, his ex-girlfriend (Laura Ramsey) falls for Bynes - or, at least, the guy Bynes is pretending to be. The rest of the movie involves Bynes trying to stifle her romantic urges while discouraging Ramsey's. Confusion runs amok. But it's all  upbeat, oh-so-cute confusion.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STRICKLER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UNKNOWN  WHITE MALE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out of four stars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PG-13; drug references and a sprinkling of profanity.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Lagoon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like an urban myth: A man experiences what in layman's terms could be called spontaneous amnesia. But it's a true story, as this documentary amply demonstrates.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2, 2003, 37-year-old Doug Bruce walked into a police station on Coney Island and announced he didn't know who he was, where he was or where he'd come from. It was several days before investigators figured out his name. No one has ever figured out what caused the mysterious memory loss.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Filmmaker Rupert Murray aims for more than just getting some mileage out of a spooky medical condition; he explores questions of how life experiences make up someone's identity. Working from psychology's tenet that smells, sounds and sights trigger memories that influence reactions, the film asks: Will he like the same foods he liked before? The same music? The same people?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STRICKLER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TO THE BONE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out of four stars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Unrated; drug abuse, nudity, adult language.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Parkway Theater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downbeat story of blue-collar drug abuse becomes a moving portrait of people battling their inner demons, thanks to an outstanding acting ensemble. Vera Farmiga won the 2004 Sundance and 2005 L.A. Film Critics' best-actress awards for her intense, uncompromising performance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wife, mother and addict.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Irene began using drugs in high school, and stepped up her use to carry her through a thankless job and loveless marriage. As her cocaine habit spirals out of control, she enters rehab and makes friends with Bob (the excellent Hugh Dillon), a male nurse at the facility. Irene's husband, threatened by her sobriety, undermines her efforts; she impulsively pushes her relationship with Bob into unsafe territory.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Debra Granik gives the film a feel of hard-edged  realism. It's a jolting journey but one well worth taking.</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GETS TO  CALL IT ART?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out of four stars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Unrated.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Bell Auditorium</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breezy tour through the New York art scene of the early 1960s takes us back to the heady days when Pop Art exploded into the national consciousness. Peter Rosen's engaging documentary zips through period footage and recent interviews with such devil-may-care notables as sculptor John Chamberlain, who snorts, "What will the public think? Who gives a rat's ass? It's their job to catch up!"</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film's central figure is Henry Geldzahler, the first curator of contemporary art at the Metropolitan Museum of Art, and a self-styled player on the scene. He sat for portraits, acted in experimental films, socialized with the artists whose experiments he championed. He wanted modern art to be important, said one colleague, so he could be important, too.</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film may have an oversupply of `60s energy - the roving camera never stands still to let us take in a work - cameo appearances by art world notables will captivate art junkies. The scene-stealer, as always, is Andy Warhol, in front of a wall of Brillo boxes, fending off a sobersided interviewer with his own brand of verbal jiu-jitsu. "Isn't this sort of a joke you're playing on the public?" the journalist demands. "No," he replies, "it gives me something to do."</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2006</w:t>
      </w:r>
    </w:p>
    <w:p>
      <w:pPr>
        <w:pStyle w:val="Normal469"/>
      </w:pPr>
    </w:p>
    <w:p>
      <w:pPr>
        <w:pStyle w:val="Normal469"/>
        <w:ind w:left="200"/>
        <w:sectPr>
          <w:type w:val="continuous"/>
          <w:pgMar w:top="840" w:right="1000" w:bottom="840" w:left="1000" w:header="400" w:footer="400"/>
          <w:pgNumType w:fmt="decimal"/>
          <w:cols w:space="720"/>
        </w:sectPr>
      </w:pPr>
      <w:r>
        <w:br/>
      </w:r>
      <w:r>
        <w:pict>
          <v:line id="_x0000_s2853" style="position:absolute;z-index:252969984"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633"/>
          <w:headerReference w:type="default" r:id="rId3634"/>
          <w:footerReference w:type="even" r:id="rId3635"/>
          <w:footerReference w:type="default" r:id="rId3636"/>
          <w:headerReference w:type="first" r:id="rId3637"/>
          <w:footerReference w:type="first" r:id="rId3638"/>
          <w:pgSz w:w="12240" w:h="15840"/>
          <w:pgMar w:top="840" w:right="1000" w:bottom="840" w:left="1000" w:header="400" w:footer="400"/>
          <w:pgNumType w:fmt="decimal"/>
          <w:cols w:space="720"/>
          <w:titlePg w:val="0"/>
        </w:sectPr>
      </w:pPr>
    </w:p>
    <w:p>
      <w:pPr>
        <w:pStyle w:val="Normal470"/>
      </w:pPr>
    </w:p>
    <w:p>
      <w:pPr>
        <w:pStyle w:val="Normal470"/>
      </w:pPr>
      <w:r>
        <w:pict>
          <v:shape id="_x0000_i2854" type="#_x0000_t75" alt="LexisNexis®" style="width:147.75pt;height:30pt">
            <v:imagedata r:id="rId17" o:title=""/>
          </v:shape>
        </w:pict>
      </w:r>
      <w:r>
        <w:cr/>
      </w:r>
    </w:p>
    <w:p>
      <w:pPr>
        <w:pStyle w:val="Heading1468"/>
        <w:keepNext w:val="0"/>
        <w:spacing w:after="200" w:line="340" w:lineRule="atLeast"/>
        <w:ind w:left="0" w:right="0" w:firstLine="0"/>
        <w:jc w:val="center"/>
      </w:pPr>
      <w:hyperlink r:id="rId3639" w:history="1">
        <w:r>
          <w:rPr>
            <w:rFonts w:ascii="arial" w:eastAsia="arial" w:hAnsi="arial" w:cs="arial"/>
            <w:b/>
            <w:i/>
            <w:strike w:val="0"/>
            <w:color w:val="0077CC"/>
            <w:sz w:val="28"/>
            <w:u w:val="single"/>
            <w:vertAlign w:val="baseline"/>
          </w:rPr>
          <w:t>New jobs report looms over Obama bus trip</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2012 Friday</w:t>
      </w:r>
    </w:p>
    <w:p>
      <w:pPr>
        <w:pStyle w:val="Normal470"/>
        <w:keepNext w:val="0"/>
        <w:spacing w:after="0" w:line="240" w:lineRule="atLeast"/>
        <w:ind w:right="0"/>
        <w:jc w:val="both"/>
      </w:pPr>
      <w:bookmarkStart w:id="941" w:name="Bookmark_470"/>
      <w:bookmarkEnd w:id="941"/>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NEWS_; Pg. 12</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470"/>
        <w:keepNext/>
        <w:spacing w:before="240" w:after="0" w:line="340" w:lineRule="atLeast"/>
        <w:ind w:left="0" w:right="0" w:firstLine="0"/>
        <w:jc w:val="left"/>
      </w:pPr>
      <w:bookmarkStart w:id="942" w:name="Body_468"/>
      <w:bookmarkEnd w:id="942"/>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855" style="position:absolute;z-index:252971008"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SANDUSKY, Ohio — Campaigning by bus through swing state Ohio, President Barack Obama cast his re-election bid as a bet on the American worker Thursday, even as he braced for today's unemployment report that will help set battle lines for the hot summer to come.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monthly unemployment numbers could alter or harden voters' views of Obama's core re-election argument he pulled the U.S. back from recession while Republican Mitt Romney embraces policies that led to an economic near-collapse. A weak report could undermine Obama's position, while improvement could help the president — though concerns about jobs are sure to a major issue through Election Day.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tellingly chose to start his summer of on-the-road campaigning in two political battleground states that have a rosier economic outlook than some parts of the nation. Both Ohio and Pennsylvania had unemployment rates of 7.3 percent in May, well below the national average of 8.2 percent.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summer is supposed to feel," Obama said, wiping his face as he spoke under a scorching sun.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trip through northern Ohio gave him a post-July 4 splash of Americana: Main streets and U.S. flags, cornfields and fruit stands, community soccer sign-ups and American Legion halls, small children climbing on fathers' shoulders to see the president's bus go by. Obama was greeted kindly wherever he went and bounded through his day, high-fiving the kids and hugging grandmothers.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kicked off Thursday's 250-mile trip in Maumee, Ohio, Obama said he had "refused to turn my back on communities like this one."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speaking at an early 19th-century museum complex, claimed credit for Ohio's improving economy, especially its rejuvenated automobile industry. The White House said the Obama-backed auto bailout helped dramatically increase sales of Chrysler's Jeep Wrangler and Liberty, made in nearby Toledo.</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said Ohio's economic gains could be replicated nationwide.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folks who are betting that you will lose interest, that are betting that somehow you are going to lose heart," Obama said. "I'm betting you're not going to lose interest. I'm betting you're not going to lose heart. I still believe on you, I'm betting on you."</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economic appeal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the president also announced his administration was launching an unfair trade complaint against China with the World Trade Organization. The complaint centers on new Chinese duties on American-made cars that the U.S. contends violate international trade rules.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Obama defended his health care overhaul during his first campaign appearance since the law was upheld by the Supreme Court.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I passed is here to stay," he said. "It is going to make the vast majority of Americans more secure."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has vowed to repeal the health care overhaul if elected, and Republicans believe that position can be a winning one. But much of the attention since the ruling last week has been on debate within the party over whether the law's insurance mandate is a tax or a penalty. A tax, Romney said Wednesday, contradicting an adviser's comments of a few days earlier.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jobs report was on many minds, too. Obama aides have been anxiously awaiting the new numbers, which follow a dismal May report that showed an uptick in the unemployment rate to 8.2 percent and raised concerns about a further economic slowdown.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economic indicators have been mixed. U.S. manufacturing shrank in June for the first time in nearly three years, according to a report this week. Private payroll provider ADP reported Thursday that U.S. businesses added 176,000 jobs last month, better than the revised total of 136,000 jobs it reported for May. But shoppers pulled back on spending in June, leading to sluggish retail sales during the month.</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already faces an uphill battle convincing some voters he is the right steward for the economy. An Associated Press-GfK poll released last month found that more than half of those surveyed, 52 percent, disapproved of his handling of unemployment, compared with 45 percent who approved.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Ohio voters said the auto bailout was still a plus for Obama. "The bailout will certainly help him. It's definitely working," said Linda Schneider of Maumee.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Thomas Hutton of Toledo said it the bailout would not be a defining campaign issue. "It's a side issue. The big ones are the economy and health care," he said.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were dispatching former Minnesota Gov. Tim Pawlenty and Louisiana Gov. Bobby Jindal, two potential vice presidential nominees, to counter Obama's appeal to voters in some of the same towns where the president was stopping.</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all bet on the country, but we shouldn't double down on Barack Obama," Pawlenty said Thursday. "He's had his chance. It's not working. And we need to get it moving in a different direction."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Republican Sen. Rob Portman, yet another potential Romney running mate, wrote a column in an Ohio newspaper Thursday accusing Obama of implementing policies that "make it harder, not easier, to create jobs here in Ohio and around the country."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 trip marked a new phase of Obama's re-election campaign as he takes a more retail-oriented approach before the September Democratic convention in Charlotte, N.C. Among his events in Ohio Thursday was an ice cream social in Sandusky and remarks in a park in Parma, a suburb of Cleveland.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dressed casually in a short-sleeved shirt and khaki pants, sprinkled his campaign speeches with personal references, telling the crowd about his oldest daughter Malia's 14th birthday and promising his popular wife Michelle Obama would come see them in Ohio soon.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Obama made his way from Maumee to Sandusky, Ohio, he made an unannounced stop at Kozy Corners, a diner in the town of Oak Harbor, where he greeted the lunchtime crowd. And he bought fruit at a roadside stand along the shores of Lake Erie, where he picked up a dozen ears of corn, plus some peaches and cherries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also sought to extend the reach of his bus tour by taping interviews with six Ohio TV stations.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schedule includes a stop at an elementary school in Poland, Ohio, near Youngstown, followed by a speech at Carnegie Mellon University in Pittsburgh.</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polls by Quinnipiac University found that Obama held a 9-percentage-point lead over Romney in Ohio and a 6-point lead in Pennsylvania. Obama won both states in the 2008 election.</w:t>
      </w:r>
    </w:p>
    <w:p>
      <w:pPr>
        <w:pStyle w:val="Normal4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0"/>
        <w:spacing w:line="60" w:lineRule="exact"/>
      </w:pPr>
      <w:r>
        <w:pict>
          <v:line id="_x0000_s2856" style="position:absolute;z-index:252972032" from="0,2pt" to="512pt,2pt" strokecolor="#009ddb" strokeweight="2pt">
            <v:stroke linestyle="single"/>
            <w10:wrap type="topAndBottom"/>
          </v:line>
        </w:pict>
      </w:r>
    </w:p>
    <w:p>
      <w:pPr>
        <w:pStyle w:val="Normal4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President Barack Obama takes a flag from Katelyn Maloy, 5, of Port Clinton, Ohio, after speaking in Sandusky, Ohio, Thursday. He is on a two-day bus trip through Ohio and Pennsylvania.</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2012</w:t>
      </w:r>
    </w:p>
    <w:p>
      <w:pPr>
        <w:pStyle w:val="Normal470"/>
      </w:pPr>
    </w:p>
    <w:p>
      <w:pPr>
        <w:pStyle w:val="Normal470"/>
        <w:ind w:left="200"/>
        <w:sectPr>
          <w:type w:val="continuous"/>
          <w:pgMar w:top="840" w:right="1000" w:bottom="840" w:left="1000" w:header="400" w:footer="400"/>
          <w:pgNumType w:fmt="decimal"/>
          <w:cols w:space="720"/>
        </w:sectPr>
      </w:pPr>
      <w:r>
        <w:br/>
      </w:r>
      <w:r>
        <w:pict>
          <v:line id="_x0000_s2857" style="position:absolute;z-index:252973056"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640"/>
          <w:headerReference w:type="default" r:id="rId3641"/>
          <w:footerReference w:type="even" r:id="rId3642"/>
          <w:footerReference w:type="default" r:id="rId3643"/>
          <w:headerReference w:type="first" r:id="rId3644"/>
          <w:footerReference w:type="first" r:id="rId3645"/>
          <w:pgSz w:w="12240" w:h="15840"/>
          <w:pgMar w:top="840" w:right="1000" w:bottom="840" w:left="1000" w:header="400" w:footer="400"/>
          <w:pgNumType w:fmt="decimal"/>
          <w:cols w:space="720"/>
          <w:titlePg w:val="0"/>
        </w:sectPr>
      </w:pPr>
    </w:p>
    <w:p>
      <w:pPr>
        <w:pStyle w:val="Normal471"/>
      </w:pPr>
    </w:p>
    <w:p>
      <w:pPr>
        <w:pStyle w:val="Normal471"/>
      </w:pPr>
      <w:r>
        <w:pict>
          <v:shape id="_x0000_i2858" type="#_x0000_t75" alt="LexisNexis®" style="width:147.75pt;height:30pt">
            <v:imagedata r:id="rId17" o:title=""/>
          </v:shape>
        </w:pict>
      </w:r>
      <w:r>
        <w:cr/>
      </w:r>
    </w:p>
    <w:p>
      <w:pPr>
        <w:pStyle w:val="Heading1469"/>
        <w:keepNext w:val="0"/>
        <w:spacing w:after="200" w:line="340" w:lineRule="atLeast"/>
        <w:ind w:left="0" w:right="0" w:firstLine="0"/>
        <w:jc w:val="center"/>
      </w:pPr>
      <w:hyperlink r:id="rId3646" w:history="1">
        <w:r>
          <w:rPr>
            <w:rFonts w:ascii="arial" w:eastAsia="arial" w:hAnsi="arial" w:cs="arial"/>
            <w:b/>
            <w:i/>
            <w:strike w:val="0"/>
            <w:color w:val="0077CC"/>
            <w:sz w:val="28"/>
            <w:u w:val="single"/>
            <w:vertAlign w:val="baseline"/>
          </w:rPr>
          <w:t>YELTSIN FOES PROMISE TURMOIL RUSSIAN ANALYSTS CALL AMNESTY A SIGN OF WEAKER PRESIDENT</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1994, MONDAY,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1"/>
        <w:keepNext w:val="0"/>
        <w:spacing w:after="0" w:line="240" w:lineRule="atLeast"/>
        <w:ind w:right="0"/>
        <w:jc w:val="both"/>
      </w:pPr>
      <w:bookmarkStart w:id="943" w:name="Bookmark_471"/>
      <w:bookmarkEnd w:id="943"/>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CAREY GOLDBERG, LOS ANGELES TIMES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w:t>
      </w:r>
    </w:p>
    <w:p>
      <w:pPr>
        <w:pStyle w:val="Normal471"/>
        <w:keepNext/>
        <w:spacing w:before="240" w:after="0" w:line="340" w:lineRule="atLeast"/>
        <w:ind w:left="0" w:right="0" w:firstLine="0"/>
        <w:jc w:val="left"/>
      </w:pPr>
      <w:bookmarkStart w:id="944" w:name="Body_469"/>
      <w:bookmarkEnd w:id="944"/>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859" style="position:absolute;z-index:252974080"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hours after President Boris N. Yeltsin's worst political foes got out of jail under a special amnesty, some were already sending signals yesterday of the opposition-run turmoil they could unleash on Russia.</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Viktor I. Anpilov, the hard-line Communist who organized many Moscow street protests, gathered a few hundred supporters before the Bolshoi Theater and called for the creation of a powerful new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task will be to raise workers' collectives to fight against the regime,'' he told the Interfax news agency.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Ruslan I. Khasbulatov, the former Parliament chairman, said he did not plan to take up politics again, saying he ''greatly loathed contemporary politicians.'' He told Interfax that there are no political leaders ''with whom it is possible to agree with on any matter.''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V. Rutskoi, the former Russian vice president who pronounced himself the country's leader during the anti-Yeltsin rebellion in October, will most likely run for president, aide Andrei Fyodorov said.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Ilya V. Konstantinov, head of one of the opposition groups that spearheaded the violent resistance, said he would remain its leader: ''I was and remain the chairman of the National Salvation Front,'' he told the Russian NTV network.</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analysts said the Parliament-approved amnesty, which freed all those facing charges for their roles in the 1991 Soviet coup attempt and the October clashes, hurt Yeltsin not only because the released prisoners could prove dangerous but also because it gave the opposition a resounding moral victory.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undoubtedly a blow to Yeltsin, but the point is not the release of those particular people,'' said Nikolai Svanidze, a Russian television commentator. ''The fact of their release and that the president couldn't oppose it in any way speaks to the fact that he is weaker than he was some time ago.</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now is once again in a state of disarray, and the moral advantage is definitely on the side of the opposition,'' Svanidze said.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disarray could reach startling levels. In a glimpse into how the Kremlin works -- or does not work, as the case may be -- two presidential advisers admitted on NTV last night that the release of Yeltsin's foes from Lefortovo Prison on Saturday afternoon had taken them by surprise.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top prosecutor had led them to believe that nothing could happen before Monday, they said. So they began to work with the Duma, the lower house of Parliament that had approved the amnesty Wednesday, by challenging the legality of its decision and asking that it be suspended.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aides Georgy Satarov and Yuri Baturin were meeting with the head of the Duma on Saturday, the Lefortovo prisoners were already stepping through its gates and heading home, released on order of the prosecutor's office.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household language, that's called deception,'' Satarov fumed.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Yeltsin declared the old Parliament dissolved last fall, Rutskoi and leading deputies refused to yield. They eventually called for armed attacks on government buildings, which led Yeltsin to storm their White House headquarters with tanks and artillery.</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471"/>
      </w:pPr>
    </w:p>
    <w:p>
      <w:pPr>
        <w:pStyle w:val="Normal471"/>
        <w:ind w:left="200"/>
        <w:sectPr>
          <w:type w:val="continuous"/>
          <w:pgMar w:top="840" w:right="1000" w:bottom="840" w:left="1000" w:header="400" w:footer="400"/>
          <w:pgNumType w:fmt="decimal"/>
          <w:cols w:space="720"/>
        </w:sectPr>
      </w:pPr>
      <w:r>
        <w:br/>
      </w:r>
      <w:r>
        <w:pict>
          <v:line id="_x0000_s2860" style="position:absolute;z-index:252975104"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647"/>
          <w:headerReference w:type="default" r:id="rId3648"/>
          <w:footerReference w:type="even" r:id="rId3649"/>
          <w:footerReference w:type="default" r:id="rId3650"/>
          <w:headerReference w:type="first" r:id="rId3651"/>
          <w:footerReference w:type="first" r:id="rId3652"/>
          <w:pgSz w:w="12240" w:h="15840"/>
          <w:pgMar w:top="840" w:right="1000" w:bottom="840" w:left="1000" w:header="400" w:footer="400"/>
          <w:pgNumType w:fmt="decimal"/>
          <w:cols w:space="720"/>
          <w:titlePg w:val="0"/>
        </w:sectPr>
      </w:pPr>
    </w:p>
    <w:p>
      <w:pPr>
        <w:pStyle w:val="Normal472"/>
      </w:pPr>
    </w:p>
    <w:p>
      <w:pPr>
        <w:pStyle w:val="Normal472"/>
      </w:pPr>
      <w:r>
        <w:pict>
          <v:shape id="_x0000_i2861" type="#_x0000_t75" alt="LexisNexis®" style="width:147.75pt;height:30pt">
            <v:imagedata r:id="rId17" o:title=""/>
          </v:shape>
        </w:pict>
      </w:r>
      <w:r>
        <w:cr/>
      </w:r>
    </w:p>
    <w:p>
      <w:pPr>
        <w:pStyle w:val="Heading1470"/>
        <w:keepNext w:val="0"/>
        <w:spacing w:after="200" w:line="340" w:lineRule="atLeast"/>
        <w:ind w:left="0" w:right="0" w:firstLine="0"/>
        <w:jc w:val="center"/>
      </w:pPr>
      <w:hyperlink r:id="rId3653" w:history="1">
        <w:r>
          <w:rPr>
            <w:rFonts w:ascii="arial" w:eastAsia="arial" w:hAnsi="arial" w:cs="arial"/>
            <w:b/>
            <w:i/>
            <w:strike w:val="0"/>
            <w:color w:val="0077CC"/>
            <w:sz w:val="28"/>
            <w:u w:val="single"/>
            <w:vertAlign w:val="baseline"/>
          </w:rPr>
          <w:t>THE KENNEDY MYSTIQUE; IT JUST MIGHT RESHAPE THE DEMOCRATIC PARTY IN OBAMA'S IMAGE</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2008 Wednesday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2"/>
        <w:keepNext w:val="0"/>
        <w:spacing w:after="0" w:line="240" w:lineRule="atLeast"/>
        <w:ind w:right="0"/>
        <w:jc w:val="both"/>
      </w:pPr>
      <w:bookmarkStart w:id="945" w:name="Bookmark_472"/>
      <w:bookmarkEnd w:id="945"/>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472"/>
        <w:keepNext/>
        <w:spacing w:before="240" w:after="0" w:line="340" w:lineRule="atLeast"/>
        <w:ind w:left="0" w:right="0" w:firstLine="0"/>
        <w:jc w:val="left"/>
      </w:pPr>
      <w:bookmarkStart w:id="946" w:name="Body_470"/>
      <w:bookmarkEnd w:id="946"/>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862" style="position:absolute;z-index:252976128"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fundamental has shifted in the Democratic Party. Last week there was the widespread revulsion at the Clintons' toxic attempts to ghettoize Barack Obama. In private and occasionally in public, leading Democrats lost patience with the hyperpartisan style of politics -- the distortion of facts, the demonizing of foes and the ever-present assumption that it's necessary to pollute the public sphere to win. All the suppressed suspicions of Clintonian narcissism came back to the fore. Are these people serving the larger cause of the Democratic Party, or are they using the party as a vehicle for themselves?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Monday, something equally astonishing happened. A throng of Kennedys came to American University in Washington to endorse Mr. Obama. Caroline Kennedy evoked her father. Sen. Edward Kennedy's slightly hunched form carried with it the recent history of the Democratic Party.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Kennedy endorsements will help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Catholics and the millions of women who have followed Caroline's path to maturity. Furthermore, here was Edward Kennedy, the consummate legislative craftsman, vouching for the fact that Mr. Obama is ready to be president on Day One.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event was striking also in its confluence of themes and generations. The Kennedys and Mr. Obama hit the same contrasts in their speeches: the high road versus the low road; inspiration versus calculation; future versus the past; and most of all, service versus selfishness.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Barack Obama, we will turn the page on the old politics of misrepresentation and distortion," Edward Kennedy declared. "With Barack Obama, there is a new national leader who has given America a different kind of campaign -- a campaign not just about himself, but about all of us," he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Clintons started this fight, and in his graceful way, Mr. Kennedy returned the volley with interest. Mr. Kennedy went on to talk about the 1960s. But he didn't talk much about the late '60s, when Bill and Hillary came to political activism. He talked about the early '60s and the idealism of the generation that had seen World War II, the idealism of the generation that marched in jacket and ties, the idealism of a generation whose activism was relatively unmarked by drug use and self-indulgence.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set Bill Clinton afloat on the receding tide of memory. "There was another time," Mr. Kennedy said, "when another young candidate was running for president and challenging America to cross a New Frontier." But, he continued, another former Democratic president, Harry Truman, said he should have patience. He said he lacked experience. John Kennedy replied: "The world is changing. The old ways will not do!"</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at American University roared. It was mostly young people, and to them, the Clintons are as old as the Trumans were in 1960. And in the students' rapture for Mr. Kennedy's message, you began to see the folding over of generations, the service generation of John and Robert Kennedy united with the service generation of the One Campaign. The grandparents and children united against the parents.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the septuagenarian Mr. Kennedy cast the younger Clintons into the past? He could do it because he evoked the New Frontier, which again seems fresh. He could do it because he himself has come to live a life of service.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callow youth, Mr. Kennedy came to realize that life would not give him the chance to be president. But life did ask him to be a senator, and he has embraced that role and served that institution with more distinction than anyone else now living -- as any of his colleagues, Republican or Democrat, will tell you. And he could do it because culture really does have rhythms. The respect for institutions that was prevalent during the early '60s is prevalent with the young again today. The earnest industriousness that was common then is back today. The awareness that we are not self-made individualists, free to be you and me, but emerge as parts of networks, webs and communities; that awareness is back again today.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 11 really did leave a residue -- an unconsummated desire for sacrifice and service. The old Clintonian style of politics clashes with that desire. When Sidney Blumenthal expresses the Clinton creed by telling George Packer of The New Yorker, "It's not a question of transcending partisanship. It's a question of fulfilling it," that clashes as well.</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clear how far this altered public mood will carry Mr. Obama in this election. But there was something important about the way the 75-year-old Mr. Kennedy communed and bonded with a rapturous crowd half a century his junior.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guy stole the show.</w:t>
      </w:r>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2"/>
        <w:spacing w:line="60" w:lineRule="exact"/>
      </w:pPr>
      <w:r>
        <w:pict>
          <v:line id="_x0000_s2863" style="position:absolute;z-index:252977152"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Brooks is a syndicated columnist for The New York Times.</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2008</w:t>
      </w:r>
    </w:p>
    <w:p>
      <w:pPr>
        <w:pStyle w:val="Normal472"/>
      </w:pPr>
    </w:p>
    <w:p>
      <w:pPr>
        <w:pStyle w:val="Normal472"/>
        <w:ind w:left="200"/>
        <w:sectPr>
          <w:type w:val="continuous"/>
          <w:pgMar w:top="840" w:right="1000" w:bottom="840" w:left="1000" w:header="400" w:footer="400"/>
          <w:pgNumType w:fmt="decimal"/>
          <w:cols w:space="720"/>
        </w:sectPr>
      </w:pPr>
      <w:r>
        <w:br/>
      </w:r>
      <w:r>
        <w:pict>
          <v:line id="_x0000_s2864" style="position:absolute;z-index:252978176"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654"/>
          <w:headerReference w:type="default" r:id="rId3655"/>
          <w:footerReference w:type="even" r:id="rId3656"/>
          <w:footerReference w:type="default" r:id="rId3657"/>
          <w:headerReference w:type="first" r:id="rId3658"/>
          <w:footerReference w:type="first" r:id="rId3659"/>
          <w:pgSz w:w="12240" w:h="15840"/>
          <w:pgMar w:top="840" w:right="1000" w:bottom="840" w:left="1000" w:header="400" w:footer="400"/>
          <w:pgNumType w:fmt="decimal"/>
          <w:cols w:space="720"/>
          <w:titlePg w:val="0"/>
        </w:sectPr>
      </w:pPr>
    </w:p>
    <w:p>
      <w:pPr>
        <w:pStyle w:val="Normal473"/>
      </w:pPr>
    </w:p>
    <w:p>
      <w:pPr>
        <w:pStyle w:val="Normal473"/>
      </w:pPr>
      <w:r>
        <w:pict>
          <v:shape id="_x0000_i2865" type="#_x0000_t75" alt="LexisNexis®" style="width:147.75pt;height:30pt">
            <v:imagedata r:id="rId17" o:title=""/>
          </v:shape>
        </w:pict>
      </w:r>
      <w:r>
        <w:cr/>
      </w:r>
    </w:p>
    <w:p>
      <w:pPr>
        <w:pStyle w:val="Heading1471"/>
        <w:keepNext w:val="0"/>
        <w:spacing w:after="200" w:line="340" w:lineRule="atLeast"/>
        <w:ind w:left="0" w:right="0" w:firstLine="0"/>
        <w:jc w:val="center"/>
      </w:pPr>
      <w:hyperlink r:id="rId3660" w:history="1">
        <w:r>
          <w:rPr>
            <w:rFonts w:ascii="arial" w:eastAsia="arial" w:hAnsi="arial" w:cs="arial"/>
            <w:b/>
            <w:i/>
            <w:strike w:val="0"/>
            <w:color w:val="0077CC"/>
            <w:sz w:val="28"/>
            <w:u w:val="single"/>
            <w:vertAlign w:val="baseline"/>
          </w:rPr>
          <w:t>SOFT SOAP 'WINNETKA ROAD' THINKS SMALL.</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1994, FRIDAY,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3"/>
        <w:keepNext w:val="0"/>
        <w:spacing w:after="0" w:line="240" w:lineRule="atLeast"/>
        <w:ind w:right="0"/>
        <w:jc w:val="both"/>
      </w:pPr>
      <w:bookmarkStart w:id="947" w:name="Bookmark_473"/>
      <w:bookmarkEnd w:id="947"/>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WEEKEND MAGAZINE</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REVIEW BY ROBERT BIANCO</w:t>
      </w:r>
    </w:p>
    <w:p>
      <w:pPr>
        <w:pStyle w:val="Normal473"/>
        <w:keepNext/>
        <w:spacing w:before="240" w:after="0" w:line="340" w:lineRule="atLeast"/>
        <w:ind w:left="0" w:right="0" w:firstLine="0"/>
        <w:jc w:val="left"/>
      </w:pPr>
      <w:bookmarkStart w:id="948" w:name="Body_471"/>
      <w:bookmarkEnd w:id="948"/>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866" style="position:absolute;z-index:252979200"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''Winnetka Road'' is a soap with a sense of humor.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it's a spoof or a camp: producer Aaron Spelling got that out of his system with ''Dynasty,'' and has since moved on to the slightly more restrained soap antics of ''Beverly Hills 90210'' and ''Melrose Place.'' And anyway, creator John Byrum -- best known for CBS's semi-cult favorite ''Middle Ages'' -- would seem to be the type who prefers the odd burst of unexpected levity to outright comedy.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you get on the ''Road'' is moments like this: a laid-off young stock-worker (Kurt Deutsch) is at an employment agency looking for work. There is nothing available in this wealthy Midwestern suburb commensurate with his education or experience; he is, against his will, about to join the blue- collar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employment agent commiserates -- sort of.</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''Hemingway went to Paris; your generation went to business school. Money was sexy; so, for that matter, was sex. Now nobody's having either one.''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take him literally -- this wouldn't be much of a soap opera if nobody was having sex. Clearly, it was sex that led Glenn Barker (Ed Begley Jr.) to leave wife Jeannie (Catherine Hicks) for a much-younger aerobics instructor who thinks of doing jumps in spandex as ''working on her art.'' Clearly, sex is on the mind of that former stock broker as he eyes his landlord (Meg Tilly), an artistic zen vamp who likes to put on Kabuki makeup and take pictures of herself topless.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however, the only sex we see is between Mr. Passion and his current girlfriend, Nichole (Megan Ward). Don't panic: This being NBC and ''Winnetka Road,'' and not ABC and ''NYPD Blue,'' when this cop gets out of bed, the camera discreetly cuts away until he has his underwear back 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Tomorrow's premiere (''Road'' temporarily replaces ''Sisters,'' which is yet another reason to like it) is mostly prologue: We're being introduced to the characters and prepared for the complications. And just in case you couldn't guess complications are coming, Nichole spells it out for you in her conversation with the town's blind priest (longtime film star Eddie Bracken) after he attempts to comfort her.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father,'' she says, ''I think everything's about to go as wrong as it can.''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nice about ''Road'' is how much goes right. Hicks is terrific, Tilly is agreeably nuts, and the writing is laced with bursts of self-aware wit.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all its virtues, there is still something small-scale about ''Road,'' in the way there was with this season's earlier failed soap ''Angel Falls.'' The show never seems to quite find its way: The soap aspects prevent you from taking it seriously as a drama, and its moments of more serious intent prevent you from getting immersed in the soap.</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''Road'' would appear to need is something to kick it into a higher gear -- a riveting villain, perhaps, or a more intriguing central story.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''Winnetka Road's'' long-term chances of survival would improve if it found itself a Joan Collins or a Donna Mills, but that may not be a show Byrum wants to do. The show he has done is more fun than ''Middle Ages'' and less silly than ''Sisters.'' For the short-term, that will do.</w:t>
      </w:r>
    </w:p>
    <w:p>
      <w:pPr>
        <w:pStyle w:val="Normal4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3"/>
        <w:spacing w:line="60" w:lineRule="exact"/>
      </w:pPr>
      <w:r>
        <w:pict>
          <v:line id="_x0000_s2867" style="position:absolute;z-index:252980224" from="0,2pt" to="512pt,2pt" strokecolor="#009ddb" strokeweight="2pt">
            <v:stroke linestyle="single"/>
            <w10:wrap type="topAndBottom"/>
          </v:line>
        </w:pict>
      </w:r>
    </w:p>
    <w:p>
      <w:pPr>
        <w:pStyle w:val="Normal4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Meg Tilly in ''Winnetka Road.''</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473"/>
      </w:pPr>
    </w:p>
    <w:p>
      <w:pPr>
        <w:pStyle w:val="Normal473"/>
        <w:ind w:left="200"/>
        <w:sectPr>
          <w:type w:val="continuous"/>
          <w:pgMar w:top="840" w:right="1000" w:bottom="840" w:left="1000" w:header="400" w:footer="400"/>
          <w:pgNumType w:fmt="decimal"/>
          <w:cols w:space="720"/>
        </w:sectPr>
      </w:pPr>
      <w:r>
        <w:br/>
      </w:r>
      <w:r>
        <w:pict>
          <v:line id="_x0000_s2868" style="position:absolute;z-index:252981248"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661"/>
          <w:headerReference w:type="default" r:id="rId3662"/>
          <w:footerReference w:type="even" r:id="rId3663"/>
          <w:footerReference w:type="default" r:id="rId3664"/>
          <w:headerReference w:type="first" r:id="rId3665"/>
          <w:footerReference w:type="first" r:id="rId3666"/>
          <w:pgSz w:w="12240" w:h="15840"/>
          <w:pgMar w:top="840" w:right="1000" w:bottom="840" w:left="1000" w:header="400" w:footer="400"/>
          <w:pgNumType w:fmt="decimal"/>
          <w:cols w:space="720"/>
          <w:titlePg w:val="0"/>
        </w:sectPr>
      </w:pPr>
    </w:p>
    <w:p>
      <w:pPr>
        <w:pStyle w:val="Normal474"/>
      </w:pPr>
    </w:p>
    <w:p>
      <w:pPr>
        <w:pStyle w:val="Normal474"/>
      </w:pPr>
      <w:r>
        <w:pict>
          <v:shape id="_x0000_i2869" type="#_x0000_t75" alt="LexisNexis®" style="width:147.75pt;height:30pt">
            <v:imagedata r:id="rId17" o:title=""/>
          </v:shape>
        </w:pict>
      </w:r>
      <w:r>
        <w:cr/>
      </w:r>
    </w:p>
    <w:p>
      <w:pPr>
        <w:pStyle w:val="Heading1472"/>
        <w:keepNext w:val="0"/>
        <w:spacing w:after="200" w:line="340" w:lineRule="atLeast"/>
        <w:ind w:left="0" w:right="0" w:firstLine="0"/>
        <w:jc w:val="center"/>
      </w:pPr>
      <w:hyperlink r:id="rId3667" w:history="1">
        <w:r>
          <w:rPr>
            <w:rFonts w:ascii="arial" w:eastAsia="arial" w:hAnsi="arial" w:cs="arial"/>
            <w:b/>
            <w:i/>
            <w:strike w:val="0"/>
            <w:color w:val="0077CC"/>
            <w:sz w:val="28"/>
            <w:u w:val="single"/>
            <w:vertAlign w:val="baseline"/>
          </w:rPr>
          <w:t>Lost in shuffle: Abandoned kids</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1990, Monday, FINAL EDITION</w:t>
      </w:r>
    </w:p>
    <w:p>
      <w:pPr>
        <w:pStyle w:val="Normal474"/>
        <w:keepNext w:val="0"/>
        <w:spacing w:after="0" w:line="240" w:lineRule="atLeast"/>
        <w:ind w:right="0"/>
        <w:jc w:val="both"/>
      </w:pPr>
      <w:bookmarkStart w:id="949" w:name="Bookmark_474"/>
      <w:bookmarkEnd w:id="949"/>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Gannett Company Inc.</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Juan J. Walte</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JOHANNISTHAL, EAST GERMANY</w:t>
      </w:r>
    </w:p>
    <w:p>
      <w:pPr>
        <w:pStyle w:val="Normal474"/>
        <w:keepNext/>
        <w:spacing w:before="240" w:after="0" w:line="340" w:lineRule="atLeast"/>
        <w:ind w:left="0" w:right="0" w:firstLine="0"/>
        <w:jc w:val="left"/>
      </w:pPr>
      <w:bookmarkStart w:id="950" w:name="Body_472"/>
      <w:bookmarkEnd w:id="950"/>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870" style="position:absolute;z-index:252982272"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Konstance Mach, a 22-year-old nurse, left East Germany for the West shortly after the November opening of the Wall.</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behind: three beautiful and fatherless children - Stefen, who is a year old, 2-year-old Katharina, and Christoph, 3.</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left them behind,'' says local children specialist Waltraut Siewke.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blond, blue-eyed Mach children are among several hundred youngsters all over East Germany - the estimate is about 300 - abandoned either in their homes or dropped off at child-care centers by people seeking a better life for themselves in West Germany.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one of the more heart-wrenching byproducts of the mass exodus that propelled 350,000 East Germans to West Germany last year and continues even now at the rate of about 1,600 a day.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specter of abandoned children is especially ironic and even embarrassing for the East. This is a country that takes great pride in its child care, which is guaranteed by the state for all. There's a well-kept center on nearly every block.</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for adoption usually are in demand - not abandoned - because the country has had a negative growth rate even before the exodus of its citizens began this summer.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stories of abandonment have ''really had an impact on all of us,'' said Katharine Ibner, administrator of a home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East Berlin.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all horrified when this started to happen last August,'' said Siewke, head of a unit at the A.S. Makarenko Children's Home in Johannisthal, a southern suburb of East Berlin.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abandoned children are now at Makarenko - a neat cluster of comfortable, well-heated, pastel-colored buildings - including two of the three Machs.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 third of the abandonment cases occurred in the greater East Berlin area - as many as 100 to 110, according to Ruth Baermann, assistant director for Children's Aid in East Berlin.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the Mach children has been sorted out.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 is with his grandfather and the younger two - Stefen and Katharina - are to be adopted by a professional couple in their 30s.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mother's whereabouts are unclear.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there's an estimated 20,000 female-headed households in the East.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departure of these thousands of East Germans has left holes in the economy as well as the society.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shortages in the construction industry, transportation sector (bus and street car drivers) and food industry.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front-page story in Neues Deutschland, the official newspaper of the East German Socialist Unity (or Communist) Party,</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quotes an unidentified woman from the town of Dessau complaining her husband left for the West, took along their daughter Katrin, and ''left me with debts of more than 42,600 marks (about $ 25,000).''</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they tell us they can no longer live under the current authorities in the DDR (East Germany), but on the other they walk away feeling confident that their children are in good hands.''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Ruth Baermann, assistant director for Children's Aid in East Berlin, on parents going West</w:t>
      </w:r>
    </w:p>
    <w:p>
      <w:pPr>
        <w:pStyle w:val="Normal4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4"/>
        <w:spacing w:line="60" w:lineRule="exact"/>
      </w:pPr>
      <w:r>
        <w:pict>
          <v:line id="_x0000_s2871" style="position:absolute;z-index:252983296" from="0,2pt" to="512pt,2pt" strokecolor="#009ddb" strokeweight="2pt">
            <v:stroke linestyle="single"/>
            <w10:wrap type="topAndBottom"/>
          </v:line>
        </w:pict>
      </w:r>
    </w:p>
    <w:p>
      <w:pPr>
        <w:pStyle w:val="Normal4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Ribbon Label; GERMANY IN TRANSITION; THE PARTY'S OVER; 4</w:t>
      </w:r>
    </w:p>
    <w:p>
      <w:pPr>
        <w:pStyle w:val="Normal474"/>
      </w:pPr>
    </w:p>
    <w:p>
      <w:pPr>
        <w:pStyle w:val="Normal474"/>
        <w:ind w:left="200"/>
        <w:sectPr>
          <w:type w:val="continuous"/>
          <w:pgMar w:top="840" w:right="1000" w:bottom="840" w:left="1000" w:header="400" w:footer="400"/>
          <w:pgNumType w:fmt="decimal"/>
          <w:cols w:space="720"/>
        </w:sectPr>
      </w:pPr>
      <w:r>
        <w:br/>
      </w:r>
      <w:r>
        <w:pict>
          <v:line id="_x0000_s2872" style="position:absolute;z-index:252984320"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668"/>
          <w:headerReference w:type="default" r:id="rId3669"/>
          <w:footerReference w:type="even" r:id="rId3670"/>
          <w:footerReference w:type="default" r:id="rId3671"/>
          <w:headerReference w:type="first" r:id="rId3672"/>
          <w:footerReference w:type="first" r:id="rId3673"/>
          <w:pgSz w:w="12240" w:h="15840"/>
          <w:pgMar w:top="840" w:right="1000" w:bottom="840" w:left="1000" w:header="400" w:footer="400"/>
          <w:pgNumType w:fmt="decimal"/>
          <w:cols w:space="720"/>
          <w:titlePg w:val="0"/>
        </w:sectPr>
      </w:pPr>
    </w:p>
    <w:p>
      <w:pPr>
        <w:pStyle w:val="Normal475"/>
      </w:pPr>
    </w:p>
    <w:p>
      <w:pPr>
        <w:pStyle w:val="Normal475"/>
      </w:pPr>
      <w:r>
        <w:pict>
          <v:shape id="_x0000_i2873" type="#_x0000_t75" alt="LexisNexis®" style="width:147.75pt;height:30pt">
            <v:imagedata r:id="rId17" o:title=""/>
          </v:shape>
        </w:pict>
      </w:r>
      <w:r>
        <w:cr/>
      </w:r>
    </w:p>
    <w:p>
      <w:pPr>
        <w:pStyle w:val="Heading1473"/>
        <w:keepNext w:val="0"/>
        <w:spacing w:after="200" w:line="340" w:lineRule="atLeast"/>
        <w:ind w:left="0" w:right="0" w:firstLine="0"/>
        <w:jc w:val="center"/>
      </w:pPr>
      <w:hyperlink r:id="rId3674" w:history="1">
        <w:r>
          <w:rPr>
            <w:rFonts w:ascii="arial" w:eastAsia="arial" w:hAnsi="arial" w:cs="arial"/>
            <w:b/>
            <w:i/>
            <w:strike w:val="0"/>
            <w:color w:val="0077CC"/>
            <w:sz w:val="28"/>
            <w:u w:val="single"/>
            <w:vertAlign w:val="baseline"/>
          </w:rPr>
          <w:t>OBAMA SUPPORTERS UNITE; THOUSANDS RALLY IN WASHINGTON, D.C., TO SHOW THE COLORS AND ENERGY OF THE LEFT</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2010 Sunday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75"/>
        <w:keepNext w:val="0"/>
        <w:spacing w:after="0" w:line="240" w:lineRule="atLeast"/>
        <w:ind w:right="0"/>
        <w:jc w:val="both"/>
      </w:pPr>
      <w:bookmarkStart w:id="951" w:name="Bookmark_475"/>
      <w:bookmarkEnd w:id="951"/>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Malloy, Post-Gazette Washington Bureau</w:t>
      </w:r>
    </w:p>
    <w:p>
      <w:pPr>
        <w:pStyle w:val="Normal475"/>
        <w:keepNext/>
        <w:spacing w:before="240" w:after="0" w:line="340" w:lineRule="atLeast"/>
        <w:ind w:left="0" w:right="0" w:firstLine="0"/>
        <w:jc w:val="left"/>
      </w:pPr>
      <w:bookmarkStart w:id="952" w:name="Body_473"/>
      <w:bookmarkEnd w:id="952"/>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874" style="position:absolute;z-index:252985344"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Standing among tens of thousands of rally-goers on the National Mall, McKeesport steel worker Keli Vereb paused Saturday to survey the progressive counterpoint to the tea party movement that showed itself in the One Nation Working Together event.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different voice," said Ms. Vereb, 44, who works at the U.S. Steel Irvin works in West Mifflin. "We voted for [President Barack] Obama, and we're still fighting that fight."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Backed by the AFL-CIO, the NAACP and myriad liberal groups, the rally drew throngs to the steps of the Lincoln Memorial to show the colors -- in the multiracial crowd, many wore the bright T-shirts of their unions -- and energy of the left.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stand here in the shadow of a monument to our nation's greatest uniter, in this moment when so much is at stake for our families and our children, let us come together in the name of God, of liberty, of country, to ensure that jobs, justice and education are and remain at the top of our nation's agenda," said Ben Jealous, president of the National Association for the Advancement of Colored People.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past controversies over rally sizes, the National Park Service does not provide crowd estimates. Using aerial photos, CBS News estimated that 87,000 people attended the rally held by conservative Fox News host Glenn Beck in the same spot five weeks ago.</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of Saturday's event -- who predicted beforehand that they would outdraw the Beck rally -- estimated that 175,000 people attended the gathering. Saturday's crowd appeared to be smaller than that earlier gathering, however, as areas around the reflecting pool were not as packed.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number, the masses of progressives used the gorgeous fall afternoon to declare their political priorities before the Nov. 2 elections. By and large, they were supportive of Mr. Obama but disappointed at the lack of progress on parts of his agenda. Many speakers and signs decried the Republican minority in the Senate that they said has helped hold back Democratic policies.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is getting done because everyone is in a constant fight," said Ms. Vereb, who came to Washington on one of 11 buses the United Steelworkers organized from Western Pennsylvania.</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our politicians and people in Washington to start working together and get the promises they made accomplished."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the Beck rally, many speakers invoked another Lincoln Memorial gathering -- the 1963 civil rights march led by Dr. Martin Luther King Jr.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power greater than what you see all around you here today in our nation's capital," said AFL-CIO president and Greene County native Richard Trumka.</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if you watch too much TV, you might think we're a nation full of hate, that we've turned against the values that made our country great. But no. That's not America," he said. "America is here today. America is freedom of religion. America is Dr. King and President Lincoln -- and their spirit living today in you and me."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Trumka and others marveled at the diversity of the crowd, in which camouflaged mine workers rubbed shoulders with Latinos and lesbian, gay, bisexual and transgender activists calling for immigration reform.</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as a family, we will rise up," said Rep. Luis Gutierrez, D-Ill. "We will stand and run together toward justice for every American."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many indicators point to more political energy on the right than the left, Rev. Al Sharpton implored the crowd to inspire their friends and neighbors to vote and "pass the midterms."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as elsewhere, labor unions are working to score points for the Democrats. Among the steelworkers who traveled to Washington on Saturday was Andy Harkulich, 43, of Farrell, Mercer County, who is participating in voter canvassing efforts.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starting to get excited about it, but we're making enough noise," Mr. Harkulich said of his fellow steel workers. "This rally helps, it does."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noise came from speakers -- mostly labor and civil rights leaders -- poets and musicians who dished out a mix of funk, hip-hop and gospel.</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tea parties, the rally featured a hodgepodge of messages -- from anti-war to pro-environment, education reform and social justice for minorities and gay people. Also, they shared the tea party's dissatisfaction with the current state of affairs in the nation's capital.</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go out with a divine dissatisfaction," said Wendell Pierce, an activist and actor known for his portrayal of Detective William "Bunk" Moreland in the HBO series "The Wire."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be dissatisfied until America no longer has a high blood pressure of creeds and an anemia of deeds."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top issue, at a time of persistently high unemployment, was a lack of jobs and the erosion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Conahan, 60, of Johnstown, Cambria County, a member of the United Steelworkers, has been unable to find a permanent job since the plant where he made freight cars shut down two years ago and moved production to India. He said protecting American manufacturing should be at the top of the national agenda.</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jobs," Mr. Conahan said. "This is the backbone of the country right here. These are the people who built this country."</w:t>
      </w:r>
    </w:p>
    <w:p>
      <w:pPr>
        <w:pStyle w:val="Normal4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5"/>
        <w:spacing w:line="60" w:lineRule="exact"/>
      </w:pPr>
      <w:r>
        <w:pict>
          <v:line id="_x0000_s2875" style="position:absolute;z-index:252986368" from="0,2pt" to="512pt,2pt" strokecolor="#009ddb" strokeweight="2pt">
            <v:stroke linestyle="single"/>
            <w10:wrap type="topAndBottom"/>
          </v:line>
        </w:pict>
      </w:r>
    </w:p>
    <w:p>
      <w:pPr>
        <w:pStyle w:val="Normal47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Daniel Malloy: </w:t>
      </w:r>
      <w:hyperlink r:id="rId3675" w:history="1">
        <w:r>
          <w:rPr>
            <w:rFonts w:ascii="arial" w:eastAsia="arial" w:hAnsi="arial" w:cs="arial"/>
            <w:b w:val="0"/>
            <w:i/>
            <w:strike w:val="0"/>
            <w:noProof w:val="0"/>
            <w:color w:val="0077CC"/>
            <w:position w:val="0"/>
            <w:sz w:val="20"/>
            <w:u w:val="single"/>
            <w:vertAlign w:val="baseline"/>
          </w:rPr>
          <w:t>dmalloy@post-gazette.com</w:t>
        </w:r>
      </w:hyperlink>
      <w:r>
        <w:rPr>
          <w:rFonts w:ascii="arial" w:eastAsia="arial" w:hAnsi="arial" w:cs="arial"/>
          <w:b w:val="0"/>
          <w:i w:val="0"/>
          <w:strike w:val="0"/>
          <w:noProof w:val="0"/>
          <w:color w:val="000000"/>
          <w:position w:val="0"/>
          <w:sz w:val="20"/>
          <w:u w:val="none"/>
          <w:vertAlign w:val="baseline"/>
        </w:rPr>
        <w:t xml:space="preserve"> or 202-445-9980. Follow him on Twitter at PG_in_DC./</w:t>
      </w:r>
    </w:p>
    <w:p>
      <w:pPr>
        <w:pStyle w:val="Normal4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5"/>
        <w:spacing w:line="60" w:lineRule="exact"/>
      </w:pPr>
      <w:r>
        <w:pict>
          <v:line id="_x0000_s2876" style="position:absolute;z-index:252987392" from="0,2pt" to="512pt,2pt" strokecolor="#009ddb" strokeweight="2pt">
            <v:stroke linestyle="single"/>
            <w10:wrap type="topAndBottom"/>
          </v:line>
        </w:pict>
      </w:r>
    </w:p>
    <w:p>
      <w:pPr>
        <w:pStyle w:val="Normal4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Jacquelyn Martin/Associated Press: Andy Spurrell, of Falls Church, Va., cheers during Saturday's One Nation Working Together rally in Washington, D.C.</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2010</w:t>
      </w:r>
    </w:p>
    <w:p>
      <w:pPr>
        <w:pStyle w:val="Normal475"/>
      </w:pPr>
    </w:p>
    <w:p>
      <w:pPr>
        <w:pStyle w:val="Normal475"/>
        <w:ind w:left="200"/>
        <w:sectPr>
          <w:type w:val="continuous"/>
          <w:pgMar w:top="840" w:right="1000" w:bottom="840" w:left="1000" w:header="400" w:footer="400"/>
          <w:pgNumType w:fmt="decimal"/>
          <w:cols w:space="720"/>
        </w:sectPr>
      </w:pPr>
      <w:r>
        <w:br/>
      </w:r>
      <w:r>
        <w:pict>
          <v:line id="_x0000_s2877" style="position:absolute;z-index:252988416"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676"/>
          <w:headerReference w:type="default" r:id="rId3677"/>
          <w:footerReference w:type="even" r:id="rId3678"/>
          <w:footerReference w:type="default" r:id="rId3679"/>
          <w:headerReference w:type="first" r:id="rId3680"/>
          <w:footerReference w:type="first" r:id="rId3681"/>
          <w:pgSz w:w="12240" w:h="15840"/>
          <w:pgMar w:top="840" w:right="1000" w:bottom="840" w:left="1000" w:header="400" w:footer="400"/>
          <w:pgNumType w:fmt="decimal"/>
          <w:cols w:space="720"/>
          <w:titlePg w:val="0"/>
        </w:sectPr>
      </w:pPr>
    </w:p>
    <w:p>
      <w:pPr>
        <w:pStyle w:val="Normal476"/>
      </w:pPr>
    </w:p>
    <w:p>
      <w:pPr>
        <w:pStyle w:val="Normal476"/>
      </w:pPr>
      <w:r>
        <w:pict>
          <v:shape id="_x0000_i2878" type="#_x0000_t75" alt="LexisNexis®" style="width:147.75pt;height:30pt">
            <v:imagedata r:id="rId17" o:title=""/>
          </v:shape>
        </w:pict>
      </w:r>
      <w:r>
        <w:cr/>
      </w:r>
    </w:p>
    <w:p>
      <w:pPr>
        <w:pStyle w:val="Heading1474"/>
        <w:keepNext w:val="0"/>
        <w:spacing w:after="200" w:line="340" w:lineRule="atLeast"/>
        <w:ind w:left="0" w:right="0" w:firstLine="0"/>
        <w:jc w:val="center"/>
      </w:pPr>
      <w:hyperlink r:id="rId3682" w:history="1">
        <w:r>
          <w:rPr>
            <w:rFonts w:ascii="arial" w:eastAsia="arial" w:hAnsi="arial" w:cs="arial"/>
            <w:b/>
            <w:i/>
            <w:strike w:val="0"/>
            <w:color w:val="0077CC"/>
            <w:sz w:val="28"/>
            <w:u w:val="single"/>
            <w:vertAlign w:val="baseline"/>
          </w:rPr>
          <w:t>McCarron touts movie's real touches</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2003, Wednesday All</w:t>
      </w:r>
    </w:p>
    <w:p>
      <w:pPr>
        <w:pStyle w:val="Normal476"/>
        <w:keepNext w:val="0"/>
        <w:spacing w:after="0" w:line="240" w:lineRule="atLeast"/>
        <w:ind w:right="0"/>
        <w:jc w:val="both"/>
      </w:pPr>
      <w:bookmarkStart w:id="953" w:name="Bookmark_476"/>
      <w:bookmarkEnd w:id="953"/>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Spellman Daily Herald Sports Writer</w:t>
      </w:r>
    </w:p>
    <w:p>
      <w:pPr>
        <w:pStyle w:val="Normal476"/>
        <w:keepNext/>
        <w:spacing w:before="240" w:after="0" w:line="340" w:lineRule="atLeast"/>
        <w:ind w:left="0" w:right="0" w:firstLine="0"/>
        <w:jc w:val="left"/>
      </w:pPr>
      <w:bookmarkStart w:id="954" w:name="Body_474"/>
      <w:bookmarkEnd w:id="954"/>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879" style="position:absolute;z-index:252989440"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the climactic scenes in all horse racing movies have that same phony feel, you're not alone.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Hall of Fame jockey Chris McCarron feels your pain.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prominent thing you see in those movies is the hero horse that's supposed to win and all the jockeys on the other horses are holding hard to allow the hero horse to win," McCarron said.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moviegoers check out the movie "Seabiscuit," McCarron guarantees they won't see any of that. No, sir.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McCarron had a big say in how the racing sequences would look in his role as technical advisor on the film.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sure all the jocks (in 'Seabiscuit') were down and riding all the way," said McCarron, general manager of Santa Anita Park.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McCarron had a host of state-of-the art equipment - including a 25-foot techno crane mounted to the back of a speeding truck capable of putting a camera right into a pack of moving horses - at his disposal.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also was a contraption nicknamed the S.S. Seabiscuit, a speedy flatbed truck that carried a pair of riding machines and realistic horse heads. Close-up shots from the cab of the truck make it seem as if the actors (in jockey silks) were riding side by side.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is the filmmakers spared no expense in an attempt at authenticity, just as McCarron had hoped.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tried to impress upon (director) Gary Ross and John Schwartzman (cinematographer) how important it was to do everything technically correct," McCarron said. "They did a beautiful job depicting what a beautiful, athletic and strenuous event a horse race is."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of his work was spent behind the camera, McCarron did do a little acting as well, appearing in the film as War Admiral's jockey.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one very, very small line," McCarron said. "I said, 'George.' That was it."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Jockey Gary Stevens, McCarron's former competitor on the track, had a bit larger role, starring as veteran jockey George Woolf.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excellent," McCarron said. "Gary can be cocky at times and that bode well for him in his role as George Woolf, who was also kind of cocky."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Stevens around the set also provided yet another sounding board for McCarron.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turned to him for his expertise, for his eye. I'd ask him how things looked; do they look like they should? Sometimes he'd say yes, sometimes not," he said.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McCarron, the aspect he was most proud of in his role as technical adviser was that he was "able to have riders take some incredible risks and still maintain a proper amount of safety. No one got hurt.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unbelievable learning experience. I'm thrilled I did it."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At the movies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Racing insiders pick their favorite horse racing movie: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Thayer (senior vice president of racing at Arlington): "Casey's Shadow"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Block (trainer): "Casey's Shadow"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Cilio (trainer): "National Velvet"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Marlon St. Julien (jockey): "Casey's Shadow"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Calabrese (owner): "The Story of Seabiscuit" (1949 version)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 Poulos (trainer): "Phar Lap"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McCarron (Hall of Fame jockey): "Phar Lap"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Arroyo (steward): "Casey's Shadow"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 Cadman (jockey): "Phar Lap"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Catalano (trainer): "Casey's Shadow"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Cliff Goodrich (president Arlington Park): "Phar Lap"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Harvey Vanier: (trainer) "Phar Lap"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Duchossois: (Arlington Park chairman): "Phar Lap"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"Phar Lap" (1984): The Australian super horse won 37 of 51 lifetime starts before his mysterious death in the United States.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"Casey's Shadow" (1978): Based on the trials and tribulations of a quarter horse and the Romero racing family that trained him.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Seabiscuit" (1949): Shirley Temple stars in the first movie version covering America's horse of the 1930s.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Velvet" (1944): Elizabeth Taylor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who wins a horse in a raffle and trains it to become a champion.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compiled by John Leusch</w:t>
      </w:r>
    </w:p>
    <w:p>
      <w:pPr>
        <w:pStyle w:val="Normal4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6"/>
        <w:spacing w:line="60" w:lineRule="exact"/>
      </w:pPr>
      <w:r>
        <w:pict>
          <v:line id="_x0000_s2880" style="position:absolute;z-index:252990464" from="0,2pt" to="512pt,2pt" strokecolor="#009ddb" strokeweight="2pt">
            <v:stroke linestyle="single"/>
            <w10:wrap type="topAndBottom"/>
          </v:line>
        </w:pict>
      </w:r>
    </w:p>
    <w:p>
      <w:pPr>
        <w:pStyle w:val="Normal4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(text at bottom of article)</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2003</w:t>
      </w:r>
    </w:p>
    <w:p>
      <w:pPr>
        <w:pStyle w:val="Normal476"/>
      </w:pPr>
    </w:p>
    <w:p>
      <w:pPr>
        <w:pStyle w:val="Normal476"/>
        <w:ind w:left="200"/>
        <w:sectPr>
          <w:type w:val="continuous"/>
          <w:pgMar w:top="840" w:right="1000" w:bottom="840" w:left="1000" w:header="400" w:footer="400"/>
          <w:pgNumType w:fmt="decimal"/>
          <w:cols w:space="720"/>
        </w:sectPr>
      </w:pPr>
      <w:r>
        <w:br/>
      </w:r>
      <w:r>
        <w:pict>
          <v:line id="_x0000_s2881" style="position:absolute;z-index:252991488"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683"/>
          <w:headerReference w:type="default" r:id="rId3684"/>
          <w:footerReference w:type="even" r:id="rId3685"/>
          <w:footerReference w:type="default" r:id="rId3686"/>
          <w:headerReference w:type="first" r:id="rId3687"/>
          <w:footerReference w:type="first" r:id="rId3688"/>
          <w:pgSz w:w="12240" w:h="15840"/>
          <w:pgMar w:top="840" w:right="1000" w:bottom="840" w:left="1000" w:header="400" w:footer="400"/>
          <w:pgNumType w:fmt="decimal"/>
          <w:cols w:space="720"/>
          <w:titlePg w:val="0"/>
        </w:sectPr>
      </w:pPr>
    </w:p>
    <w:p>
      <w:pPr>
        <w:pStyle w:val="Normal477"/>
      </w:pPr>
    </w:p>
    <w:p>
      <w:pPr>
        <w:pStyle w:val="Normal477"/>
      </w:pPr>
      <w:r>
        <w:pict>
          <v:shape id="_x0000_i2882" type="#_x0000_t75" alt="LexisNexis®" style="width:147.75pt;height:30pt">
            <v:imagedata r:id="rId17" o:title=""/>
          </v:shape>
        </w:pict>
      </w:r>
      <w:r>
        <w:cr/>
      </w:r>
    </w:p>
    <w:p>
      <w:pPr>
        <w:pStyle w:val="Heading1475"/>
        <w:keepNext w:val="0"/>
        <w:spacing w:after="200" w:line="340" w:lineRule="atLeast"/>
        <w:ind w:left="0" w:right="0" w:firstLine="0"/>
        <w:jc w:val="center"/>
      </w:pPr>
      <w:hyperlink r:id="rId3689" w:history="1">
        <w:r>
          <w:rPr>
            <w:rFonts w:ascii="arial" w:eastAsia="arial" w:hAnsi="arial" w:cs="arial"/>
            <w:b/>
            <w:i/>
            <w:strike w:val="0"/>
            <w:color w:val="0077CC"/>
            <w:sz w:val="28"/>
            <w:u w:val="single"/>
            <w:vertAlign w:val="baseline"/>
          </w:rPr>
          <w:t>Calif. mayor wages war on foreclosures; Critics denounce threat of using eminent domain</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2013 Monday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77"/>
        <w:keepNext w:val="0"/>
        <w:spacing w:after="0" w:line="240" w:lineRule="atLeast"/>
        <w:ind w:right="0"/>
        <w:jc w:val="both"/>
      </w:pPr>
      <w:bookmarkStart w:id="955" w:name="Bookmark_477"/>
      <w:bookmarkEnd w:id="955"/>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4B</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1137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Schmit, @julieschmit, USA TODAY</w:t>
      </w:r>
    </w:p>
    <w:p>
      <w:pPr>
        <w:pStyle w:val="Normal477"/>
        <w:keepNext/>
        <w:spacing w:before="240" w:after="0" w:line="340" w:lineRule="atLeast"/>
        <w:ind w:left="0" w:right="0" w:firstLine="0"/>
        <w:jc w:val="left"/>
      </w:pPr>
      <w:bookmarkStart w:id="956" w:name="Body_475"/>
      <w:bookmarkEnd w:id="956"/>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883" style="position:absolute;z-index:252992512"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McLaughlin looks and sounds like the former school teacher and data entry worker she was -- down to her sensible brown walking shoes.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 5-foot-4-inch mayor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San Francisco Bay Area city does not resemble is the ready-to-march, dogged corporate thorn she is.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latest opponent? Wall Street.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McLaughlin, a member of the leftist Green Party, is leading a novel effort by the city to buy 624 underwater mortgages in Richmond, pay the investor-owners some of what they're owed and set the homeowner up with a new mortgage closer to the home's current value.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investors don't sell, the city says it may use its eminent-domain powers to seize the mortgages at fair market value.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to prevent foreclosures, which cause blight, and help homeowners still stuck with mortgage loans far greater than their home's value, McLaughlin says.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tricked. They were sold these bad loans. This is a question -- for me -- of a community being victimized," says McLaughlin, 61, a longtime renter who "owned a trailer once."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Richmond's threat to use its eminent-domain powers, which allow governments to take private property for public use, has unleashed a torrent of opposition.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government regulators, mortgage bankers, Realtors, investors and land title companies say the plan is unconstitutional, will shortchange investors who own the mortgages, and threaten mortgage lending and property rights.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investors get ripped off today, why would they put capital to work tomorrow?" says Tom Deutsch, CEO of the American Securitization Forum, whose members include issuers and investors in mortgage-backed securities. If any city does it, "it'll set the precedent nationwide," he says.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a city of 105,000 that is 70% non-white, was hit hard in the housing bust.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values tanked 66% from their peak in 2006 to a median of $156,000 at the end of 2011, Zillow data show. That's led to thousands of foreclosures and millions of dollars in lost property tax revenue, McLaughlin says. Home prices have climbed back to a median of $218,000, but four of 10 mortgaged homes are still underwater.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are at risk of foreclosure, McLaughlin says. Last month, she marched with other protesters to Wells Fargo's headquarters in San Francisco in support of the plan.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an option to stand on the sidelines, waiting for the next wave of foreclosures," McLaughlin says. "We are going to stand up to Wall Street."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for a fight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second-term mayor, whose career in government started as a Richmond City Council member in 2004, is accustomed to tough fights.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in Chicago, she was the third of five daughters born to a union-carpenter father and a factory-worker mother. She's spent decades on the other side of the powers that be -- opposing the Vietnam War, supporting the Central American solidarity movement and numerous environmental causes.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2010 mayoral race, she survived an attack by the city's police and fire unions that exposed an earlier, unsuccessful attempt to shed personal debts by filing for bankruptcy. McLaughlin says the "smear" campaign backfired,  and voters identified with her ability to overcome financial challenges.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McLaughlin has also repeatedly clashed with Chevron, the city's biggest employer. Last month, the city sued Chevron, alleging that a 2012 fire at the local refinery reflected "years of neglect." The suit asks for financial compensation for economic damages and punitive ones to deter similar future conduct.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Chevron, which agreed to pay the county $2 million stemming from the fire, says the lawsuit is a "wrongheaded attempt" to take advantage of the refinery fire.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McLaughlin expects it to force Chevron to "change its corporate culture so our community can be safe."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MESSAGE FROM WALL STREET?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everybody applauds McLaughlin's tactics.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bite the hand that feeds you. ... You sit down with them," says Richmond City Councilman Nathaniel Bates, a frequent McLaughlin opponent. He says Chevron is working hard to modernize a 111-year-old plant that predates the city.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eminent domain won't hurt Wall Street as much as it'll hurt Richmond, Bates says.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fears that investors won't buy Richmond's bonds if the city proceeds. Richmond may have gotten such a warning shot last month when it failed to find takers for a $34 million bond offering.</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also isn't offering enough for the mortgages, Deutsch says.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624 home loans, Richmond offered a "fair market value" that averages 52% of what's owed, shows an analysis by independent consulting firm PF2 Securities Evaluations. Of the loans, 444 of them are current. The median balance owed is about $380,000.</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may take control of the mortgages by eminent domain if investors don't agree to sell, though it would still have to compensate them.</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like an offer you can't refuse ... a Godfather-like thing," says Richmond Realtor Jeffrey Wright, who also opposes the plan.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issue is less about preventing blight -- especially since some of the homes would quickly re-sell if foreclosed on -- and more about the mayor's politics.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social justice crusade," Wright says. "From the mayor's perspective, the banks have done the people wrong."</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the plan would work. Assume a house has a $300,000 mortgage. The city might argue its current value is only $160,000. If a judge agreed, the city would use funds from investment firm Mortgage Resolution Partners to buy the loan. The homeowner would refinance into a new loan, perhaps for $190,000. Those funds would pay off the city. The $30,000 difference between what the city paid, and what it got, would be split among MRP, its investors and the city.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implementation is far from certain.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eight-hour City Council meeting earlier this month, the council narrowly approved McLaughlin's proposal to take the next step with the plan and try to draw in more cities. The council will have to vote again to actually seize loans and get a "yes" vote from one of the members who voted "no" at the last meeting.</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city seizes a loan, "There would be an immediate court challenge," Deutsch says. What's more, if sellers aren't willing to sell, the courts would have to determine fair pricing for the mortgages.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other cities are considering the same strategy as Richmond's, but it's taken the idea the furthest, says Cornell University law professor Robert Hockett, a chief proponent.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have backed off. Those include North Las Vegas, Chicago and San Bernardino County in California, where opposition was also strong.</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has enlisted more grass-roots support than those other places, supporters say, including from the Alliance of Californians for Community Empowerment.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else is different about Richmond?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Deutsch says. </w:t>
      </w:r>
    </w:p>
    <w:p>
      <w:pPr>
        <w:pStyle w:val="Normal4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7"/>
        <w:spacing w:line="60" w:lineRule="exact"/>
      </w:pPr>
      <w:r>
        <w:pict>
          <v:line id="_x0000_s2884" style="position:absolute;z-index:252993536" from="0,2pt" to="512pt,2pt" strokecolor="#009ddb" strokeweight="2pt">
            <v:stroke linestyle="single"/>
            <w10:wrap type="topAndBottom"/>
          </v:line>
        </w:pict>
      </w:r>
    </w:p>
    <w:p>
      <w:pPr>
        <w:pStyle w:val="Normal4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Rohan Smith, san francisco chronicle, via AP</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2013</w:t>
      </w:r>
    </w:p>
    <w:p>
      <w:pPr>
        <w:pStyle w:val="Normal477"/>
      </w:pPr>
    </w:p>
    <w:p>
      <w:pPr>
        <w:pStyle w:val="Normal477"/>
        <w:ind w:left="200"/>
        <w:sectPr>
          <w:type w:val="continuous"/>
          <w:pgMar w:top="840" w:right="1000" w:bottom="840" w:left="1000" w:header="400" w:footer="400"/>
          <w:pgNumType w:fmt="decimal"/>
          <w:cols w:space="720"/>
        </w:sectPr>
      </w:pPr>
      <w:r>
        <w:br/>
      </w:r>
      <w:r>
        <w:pict>
          <v:line id="_x0000_s2885" style="position:absolute;z-index:252994560"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690"/>
          <w:headerReference w:type="default" r:id="rId3691"/>
          <w:footerReference w:type="even" r:id="rId3692"/>
          <w:footerReference w:type="default" r:id="rId3693"/>
          <w:headerReference w:type="first" r:id="rId3694"/>
          <w:footerReference w:type="first" r:id="rId3695"/>
          <w:pgSz w:w="12240" w:h="15840"/>
          <w:pgMar w:top="840" w:right="1000" w:bottom="840" w:left="1000" w:header="400" w:footer="400"/>
          <w:pgNumType w:fmt="decimal"/>
          <w:cols w:space="720"/>
          <w:titlePg w:val="0"/>
        </w:sectPr>
      </w:pPr>
    </w:p>
    <w:p>
      <w:pPr>
        <w:pStyle w:val="Normal478"/>
      </w:pPr>
    </w:p>
    <w:p>
      <w:pPr>
        <w:pStyle w:val="Normal478"/>
      </w:pPr>
      <w:r>
        <w:pict>
          <v:shape id="_x0000_i2886" type="#_x0000_t75" alt="LexisNexis®" style="width:147.75pt;height:30pt">
            <v:imagedata r:id="rId17" o:title=""/>
          </v:shape>
        </w:pict>
      </w:r>
      <w:r>
        <w:cr/>
      </w:r>
    </w:p>
    <w:p>
      <w:pPr>
        <w:pStyle w:val="Heading1476"/>
        <w:keepNext w:val="0"/>
        <w:spacing w:after="200" w:line="340" w:lineRule="atLeast"/>
        <w:ind w:left="0" w:right="0" w:firstLine="0"/>
        <w:jc w:val="center"/>
      </w:pPr>
      <w:hyperlink r:id="rId3696" w:history="1">
        <w:r>
          <w:rPr>
            <w:rFonts w:ascii="arial" w:eastAsia="arial" w:hAnsi="arial" w:cs="arial"/>
            <w:b/>
            <w:i/>
            <w:strike w:val="0"/>
            <w:color w:val="0077CC"/>
            <w:sz w:val="28"/>
            <w:u w:val="single"/>
            <w:vertAlign w:val="baseline"/>
          </w:rPr>
          <w:t>NO SUGAR ADDED;</w:t>
        </w:r>
      </w:hyperlink>
      <w:r>
        <w:br/>
      </w:r>
      <w:hyperlink r:id="rId3697" w:history="1">
        <w:r>
          <w:rPr>
            <w:rFonts w:ascii="arial" w:eastAsia="arial" w:hAnsi="arial" w:cs="arial"/>
            <w:b/>
            <w:i/>
            <w:strike w:val="0"/>
            <w:color w:val="0077CC"/>
            <w:sz w:val="28"/>
            <w:u w:val="single"/>
            <w:vertAlign w:val="baseline"/>
          </w:rPr>
          <w:t>BITTER DELORES LETS THE HEAVY ROCK FLY ON BOLD SECOND RECORD</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1997, Friday,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8"/>
        <w:keepNext w:val="0"/>
        <w:spacing w:after="0" w:line="240" w:lineRule="atLeast"/>
        <w:ind w:right="0"/>
        <w:jc w:val="both"/>
      </w:pPr>
      <w:bookmarkStart w:id="957" w:name="Bookmark_478"/>
      <w:bookmarkEnd w:id="957"/>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REVOLUTIONS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1174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WEEKEND EDITOR, POST-GAZETTE</w:t>
      </w:r>
    </w:p>
    <w:p>
      <w:pPr>
        <w:pStyle w:val="Normal478"/>
        <w:keepNext/>
        <w:spacing w:before="240" w:after="0" w:line="340" w:lineRule="atLeast"/>
        <w:ind w:left="0" w:right="0" w:firstLine="0"/>
        <w:jc w:val="left"/>
      </w:pPr>
      <w:bookmarkStart w:id="958" w:name="Body_476"/>
      <w:bookmarkEnd w:id="958"/>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887" style="position:absolute;z-index:252995584"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few more years of hard work and discipline and maybe few velvet gowns, Kate Beck could very well have been singing at Hartwood this weekend with the Pittsburgh Opera rather than Graffiti with Bitter Delores.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has seen her band in the local clubs knows that Kate Beck has some pipes on her.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take lessons,'' she says, ''but (the teacher) was trying to turn me into an opera singer and I just didn't want to do that. She taught me to breathe. She said I had the power to carry the notes.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Beck adds slyly, ''I wanted to like . . . scream.''</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 quite a bit of that on Bitter Delores' bold sophomore CD, ''200 Choir Children Can't Be Wrong,'' a product of their second-place showing in the recent Graffiti Rock Challenge.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Beck doesn't have her more feminine side. Her first band, while she was at Mt. Lebanon high school, was a folkie cover band. Then, in college at St. Mary's in Indiana, she sang in Sister Chain, a band steeped in Sinead O'Connor and Ani DiFranco.</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singing the real folkie, melodic Sarah McLachlan kind of thing. The other side of me wants to just scream and not really care about the singing and just go for the energy. Courtney Love meets Karen Carpenter,'' she says laughing.</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Surrounded by four guys who like to make a lot of noise, Beck has to speak up to be heard. While Bitter Delores isn't exactly in the Submachine/Don Caballero realm of local indie punk bands, they do enjoy their distortion pedals. Guitarist Buzz Cerminaro - the bald one with the goatee - isn't ashamed to admit to a heavy fixation on J Mascis of Dinosaur Jr.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guitar player is completely the opposite,'' Buzz says of Paul Labrise, an avowed Grateful Dead fan. ''He's into more like jazz. It's kind of a freak show, but it works.''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with the growling guitars and Beck stomping around in a tantrum, Bitter Delores rocks harder than a lot of the local scene bands they are generally associated with.</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may be the reason Bitter Delores was stiffed last weekend by the organizers of the Surge Festival, a 10-band blowout at the Coca-Cola Star Lake Amphitheatre.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 didn't care,'' Beck says. ''Then, the more I thought about it, it was really rude. They just said that we didn't fit in. I don't see how we wouldn't have fit in. They should have had punk bands, they should have hip-hop bands, jazz bands, all that Pittsburgh has to offer. Plus, I don't think we're like totally punk. I think we're pretty mainstream actually.''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if No Doubt is mainstream - and selling 7 million records definitely qualifies - then Bitter Delores is mainstream. Beck may not have the waifish look or signature red dot, but Bitter Delores' similarities to No Doubt really jump out on ''200 Choir Children.''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braver friends have been telling Beck that she sounds like Gwen Stefani, and after a short period of denial, she's even starting to see it.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totally did not at first, and I don't in any way try to sound like her,'' she says. ''But I'll take it as a compliment.''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new, big-league-sounding CD, Bitter Delores was starting to get nibbles from a couple labels. After showcasing in New York, one rep told them all they needed was another potential hit or two.</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Buzz insists it didn't send the band into a hit-song writing frenzy.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hits the mark, then it does. I'm not all that worried about it,'' he says. ''I don't want to be like Deep Blue Something and have 'Breakfast at Tiffany's' and nothing else. I wouldn't want to be one of those bands.''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Bitter Delores plays record release parties at Graffiti at 7 p.m. with Suburban Sect (all ages) and at 10 p.m. with Manifold Splendour and On. Call 682-4210.</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MERCY MERCENES: Robert Wagner was between a rock and a folk place.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already put to rest the Little Wretches, the postpunk band he founded in the early '80s, and was about to record ''Scattered Seeds, Fruitless Trees and Grandma's Hat,'' the debut record with his new acoustic unit, The Mercenes.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songs he had were unfocused, all over the map. That's when he hopped a ride to Cleveland to experience up close the heart of folk music at the Rock and Roll Hall of Fame's tribute concert to Woody Guthrie.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came into focus for me there,'' Wagner says. ''The format was that everyone played a Woody Guthrie song and then a couple of their own songs supposedly in that spirit. The thing I noticed was that Woody's were in the third person, telling a story, and everybody else's songs were first person, egocentric, how-hard-it-is-to-be-me-in-the-big-bad-world.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Springsteen was the only one in the whole show writing about someone other than himself. It gave me the idea to put together songs that didn't glorify myself, and that wrote honestly about things that I knew and people that I knew.''</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started by penning ''Seventy Years,'' an account of his grandparents' arranged marriage, their struggles through the Depression and his grandmother's undying religious faith.</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followed were more trials and tribulations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delivered with no sugary coating of sentiment. Look no further than ''Cancer Ward Blues'' to discover Wagner's gut-wrenching honesty.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rediscovered a pair of Little Wretches songs -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and ''Born With a Gift'' - that explore the flipsides of personal ambition.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 Mercenes depart from the Wretches musically is that Wagner's words are unencumbered by electric guitars and loud drums. He gets sympathetic folk backing from a group that includes his wife, Rosa Colucci, on vocals, and former Carsickness member Steve Sciulli on flutes and accordions.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playing solo shows and working with the songwriters at Calliope, Wagner realizes more than ever that he wants to be heard.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playing rock 'n' roll, I never felt like what I was doing was getting through. It was like we wanted to have a magic formula, where we could be popular and understood, too. But people don't go to hear poetry readings in bars, so you have to resort to a lot to get people's attention. In folk music, their attention is assumed.''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softer touches on ''Scattered Seeds,'' and one of the surprises for Bob Wagner fans, is ''Be Somebody,'' a rare love song from this politically charged singer-songwriter.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what that song is about for me is about the effect of love,'' Wagner says. ''I met my wife . . . and noticed that when I spoke with her, I wanted to speak in complete sentences, and I wanted to say intelligent things, and I wanted to look good, not like a slob. It made me want to be better than I've been, and that's one of the beautiful things about love. It made me want to stop squandering my talent and wallowing in self-pity.''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Wagner will try to keep the self-pity in check when he and the Mercenes play shows at 7:30 tonight at Borders in Ross, 10 tonight at the Starlite Lounge in Blawnox (near Moondog's) with Len Kovalsky, Jack Erdie and Missing Time Experience, and 2:30 p.m. Sunday at Borders, Monroeville.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MAGAZINE</w:t>
      </w:r>
    </w:p>
    <w:p>
      <w:pPr>
        <w:pStyle w:val="Normal4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8"/>
        <w:spacing w:line="60" w:lineRule="exact"/>
      </w:pPr>
      <w:r>
        <w:pict>
          <v:line id="_x0000_s2888" style="position:absolute;z-index:252996608" from="0,2pt" to="512pt,2pt" strokecolor="#009ddb" strokeweight="2pt">
            <v:stroke linestyle="single"/>
            <w10:wrap type="topAndBottom"/>
          </v:line>
        </w:pict>
      </w:r>
    </w:p>
    <w:p>
      <w:pPr>
        <w:pStyle w:val="Normal4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 PHOTO: The new Mercenes.; PHOTO: Bitter Delores, from left, Mark Zelen, Buzz Cerminaro, Tom Emmerling,; Kate Beck and Paul Labrise.</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1997</w:t>
      </w:r>
    </w:p>
    <w:p>
      <w:pPr>
        <w:pStyle w:val="Normal478"/>
      </w:pPr>
    </w:p>
    <w:p>
      <w:pPr>
        <w:pStyle w:val="Normal478"/>
        <w:ind w:left="200"/>
        <w:sectPr>
          <w:type w:val="continuous"/>
          <w:pgMar w:top="840" w:right="1000" w:bottom="840" w:left="1000" w:header="400" w:footer="400"/>
          <w:pgNumType w:fmt="decimal"/>
          <w:cols w:space="720"/>
        </w:sectPr>
      </w:pPr>
      <w:r>
        <w:br/>
      </w:r>
      <w:r>
        <w:pict>
          <v:line id="_x0000_s2889" style="position:absolute;z-index:252997632"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698"/>
          <w:headerReference w:type="default" r:id="rId3699"/>
          <w:footerReference w:type="even" r:id="rId3700"/>
          <w:footerReference w:type="default" r:id="rId3701"/>
          <w:headerReference w:type="first" r:id="rId3702"/>
          <w:footerReference w:type="first" r:id="rId3703"/>
          <w:pgSz w:w="12240" w:h="15840"/>
          <w:pgMar w:top="840" w:right="1000" w:bottom="840" w:left="1000" w:header="400" w:footer="400"/>
          <w:pgNumType w:fmt="decimal"/>
          <w:cols w:space="720"/>
          <w:titlePg w:val="0"/>
        </w:sectPr>
      </w:pPr>
    </w:p>
    <w:p>
      <w:pPr>
        <w:pStyle w:val="Normal479"/>
      </w:pPr>
    </w:p>
    <w:p>
      <w:pPr>
        <w:pStyle w:val="Normal479"/>
      </w:pPr>
      <w:r>
        <w:pict>
          <v:shape id="_x0000_i2890" type="#_x0000_t75" alt="LexisNexis®" style="width:147.75pt;height:30pt">
            <v:imagedata r:id="rId17" o:title=""/>
          </v:shape>
        </w:pict>
      </w:r>
      <w:r>
        <w:cr/>
      </w:r>
    </w:p>
    <w:p>
      <w:pPr>
        <w:pStyle w:val="Heading1477"/>
        <w:keepNext w:val="0"/>
        <w:spacing w:after="200" w:line="340" w:lineRule="atLeast"/>
        <w:ind w:left="0" w:right="0" w:firstLine="0"/>
        <w:jc w:val="center"/>
      </w:pPr>
      <w:hyperlink r:id="rId3704" w:history="1">
        <w:r>
          <w:rPr>
            <w:rFonts w:ascii="arial" w:eastAsia="arial" w:hAnsi="arial" w:cs="arial"/>
            <w:b/>
            <w:i/>
            <w:strike w:val="0"/>
            <w:color w:val="0077CC"/>
            <w:sz w:val="28"/>
            <w:u w:val="single"/>
            <w:vertAlign w:val="baseline"/>
          </w:rPr>
          <w:t>Saying goodbye to 'Roseanne' Her final season ends with a thud</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1997, Tuesday,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79"/>
        <w:keepNext w:val="0"/>
        <w:spacing w:after="0" w:line="240" w:lineRule="atLeast"/>
        <w:ind w:right="0"/>
        <w:jc w:val="both"/>
      </w:pPr>
      <w:bookmarkStart w:id="959" w:name="Bookmark_479"/>
      <w:bookmarkEnd w:id="959"/>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COVER STORY: TELEVISION</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1204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Bash</w:t>
      </w:r>
    </w:p>
    <w:p>
      <w:pPr>
        <w:pStyle w:val="Normal479"/>
        <w:keepNext/>
        <w:spacing w:before="240" w:after="0" w:line="340" w:lineRule="atLeast"/>
        <w:ind w:left="0" w:right="0" w:firstLine="0"/>
        <w:jc w:val="left"/>
      </w:pPr>
      <w:bookmarkStart w:id="960" w:name="Body_477"/>
      <w:bookmarkEnd w:id="960"/>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891" style="position:absolute;z-index:252998656"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mouth that roared became the show that bored.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famously blue-collar Conners won $ 108 million in the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lottery last fall, </w:t>
      </w:r>
      <w:r>
        <w:rPr>
          <w:rFonts w:ascii="arial" w:eastAsia="arial" w:hAnsi="arial" w:cs="arial"/>
          <w:b w:val="0"/>
          <w:i/>
          <w:strike w:val="0"/>
          <w:noProof w:val="0"/>
          <w:color w:val="000000"/>
          <w:position w:val="0"/>
          <w:sz w:val="20"/>
          <w:u w:val="none"/>
          <w:vertAlign w:val="baseline"/>
        </w:rPr>
        <w:t>Roseanne</w:t>
      </w:r>
      <w:r>
        <w:rPr>
          <w:rFonts w:ascii="arial" w:eastAsia="arial" w:hAnsi="arial" w:cs="arial"/>
          <w:b w:val="0"/>
          <w:i w:val="0"/>
          <w:strike w:val="0"/>
          <w:noProof w:val="0"/>
          <w:color w:val="000000"/>
          <w:position w:val="0"/>
          <w:sz w:val="20"/>
          <w:u w:val="none"/>
          <w:vertAlign w:val="baseline"/>
        </w:rPr>
        <w:t xml:space="preserve"> lost its firm grasp on </w:t>
      </w:r>
      <w:r>
        <w:rPr>
          <w:rFonts w:ascii="arial" w:eastAsia="arial" w:hAnsi="arial" w:cs="arial"/>
          <w:b/>
          <w:i/>
          <w:strike w:val="0"/>
          <w:noProof w:val="0"/>
          <w:color w:val="000000"/>
          <w:position w:val="0"/>
          <w:sz w:val="20"/>
          <w:u w:val="single"/>
          <w:vertAlign w:val="baseline"/>
        </w:rPr>
        <w:t>working-class</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reality and its reckless hold on a nation's often exasperated</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affections.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9-year run marked by backstage battles, countless tabloid</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headlines, plastic surgery and, lest we forget, daring high comedy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lowest social order, </w:t>
      </w:r>
      <w:r>
        <w:rPr>
          <w:rFonts w:ascii="arial" w:eastAsia="arial" w:hAnsi="arial" w:cs="arial"/>
          <w:b w:val="0"/>
          <w:i/>
          <w:strike w:val="0"/>
          <w:noProof w:val="0"/>
          <w:color w:val="000000"/>
          <w:position w:val="0"/>
          <w:sz w:val="20"/>
          <w:u w:val="none"/>
          <w:vertAlign w:val="baseline"/>
        </w:rPr>
        <w:t>Roseanne</w:t>
      </w:r>
      <w:r>
        <w:rPr>
          <w:rFonts w:ascii="arial" w:eastAsia="arial" w:hAnsi="arial" w:cs="arial"/>
          <w:b w:val="0"/>
          <w:i w:val="0"/>
          <w:strike w:val="0"/>
          <w:noProof w:val="0"/>
          <w:color w:val="000000"/>
          <w:position w:val="0"/>
          <w:sz w:val="20"/>
          <w:u w:val="none"/>
          <w:vertAlign w:val="baseline"/>
        </w:rPr>
        <w:t xml:space="preserve"> is calling it quits</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mellow hour finale. It's a squishy thud of calculated family</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conciliation capping a misbegotten season of gross, unfunny indulgence.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 and </w:t>
      </w:r>
      <w:r>
        <w:rPr>
          <w:rFonts w:ascii="arial" w:eastAsia="arial" w:hAnsi="arial" w:cs="arial"/>
          <w:b w:val="0"/>
          <w:i/>
          <w:strike w:val="0"/>
          <w:noProof w:val="0"/>
          <w:color w:val="000000"/>
          <w:position w:val="0"/>
          <w:sz w:val="20"/>
          <w:u w:val="none"/>
          <w:vertAlign w:val="baseline"/>
        </w:rPr>
        <w:t>Roseanne's</w:t>
      </w:r>
      <w:r>
        <w:rPr>
          <w:rFonts w:ascii="arial" w:eastAsia="arial" w:hAnsi="arial" w:cs="arial"/>
          <w:b w:val="0"/>
          <w:i w:val="0"/>
          <w:strike w:val="0"/>
          <w:noProof w:val="0"/>
          <w:color w:val="000000"/>
          <w:position w:val="0"/>
          <w:sz w:val="20"/>
          <w:u w:val="none"/>
          <w:vertAlign w:val="baseline"/>
        </w:rPr>
        <w:t xml:space="preserve"> producers declined to make the final</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scenes available for preview, perhaps to generate an otherwise</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much-lacking aura of anticipation.)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media watchers wait to see if NBC's </w:t>
      </w:r>
      <w:r>
        <w:rPr>
          <w:rFonts w:ascii="arial" w:eastAsia="arial" w:hAnsi="arial" w:cs="arial"/>
          <w:b w:val="0"/>
          <w:i/>
          <w:strike w:val="0"/>
          <w:noProof w:val="0"/>
          <w:color w:val="000000"/>
          <w:position w:val="0"/>
          <w:sz w:val="20"/>
          <w:u w:val="none"/>
          <w:vertAlign w:val="baseline"/>
        </w:rPr>
        <w:t>Mad About You</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baby can trump </w:t>
      </w:r>
      <w:r>
        <w:rPr>
          <w:rFonts w:ascii="arial" w:eastAsia="arial" w:hAnsi="arial" w:cs="arial"/>
          <w:b w:val="0"/>
          <w:i/>
          <w:strike w:val="0"/>
          <w:noProof w:val="0"/>
          <w:color w:val="000000"/>
          <w:position w:val="0"/>
          <w:sz w:val="20"/>
          <w:u w:val="none"/>
          <w:vertAlign w:val="baseline"/>
        </w:rPr>
        <w:t>Roseanne's</w:t>
      </w:r>
      <w:r>
        <w:rPr>
          <w:rFonts w:ascii="arial" w:eastAsia="arial" w:hAnsi="arial" w:cs="arial"/>
          <w:b w:val="0"/>
          <w:i w:val="0"/>
          <w:strike w:val="0"/>
          <w:noProof w:val="0"/>
          <w:color w:val="000000"/>
          <w:position w:val="0"/>
          <w:sz w:val="20"/>
          <w:u w:val="none"/>
          <w:vertAlign w:val="baseline"/>
        </w:rPr>
        <w:t xml:space="preserve"> last gasp on ABC (both tonight</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8 ET/PT) -- call it a case of birth vs. slow death -- only</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fool would believe we've heard the last from Roseanne.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dust has settled on her latest media blitz, putting</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show to rest while hyping her appearance as the Wicked Witch</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Madison Square Garden's </w:t>
      </w:r>
      <w:r>
        <w:rPr>
          <w:rFonts w:ascii="arial" w:eastAsia="arial" w:hAnsi="arial" w:cs="arial"/>
          <w:b w:val="0"/>
          <w:i/>
          <w:strike w:val="0"/>
          <w:noProof w:val="0"/>
          <w:color w:val="000000"/>
          <w:position w:val="0"/>
          <w:sz w:val="20"/>
          <w:u w:val="none"/>
          <w:vertAlign w:val="baseline"/>
        </w:rPr>
        <w:t xml:space="preserve">The Wizard of Oz, </w:t>
      </w:r>
      <w:r>
        <w:rPr>
          <w:rFonts w:ascii="arial" w:eastAsia="arial" w:hAnsi="arial" w:cs="arial"/>
          <w:b w:val="0"/>
          <w:i w:val="0"/>
          <w:strike w:val="0"/>
          <w:noProof w:val="0"/>
          <w:color w:val="000000"/>
          <w:position w:val="0"/>
          <w:sz w:val="20"/>
          <w:u w:val="none"/>
          <w:vertAlign w:val="baseline"/>
        </w:rPr>
        <w:t>she's announcing</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next move today: a daytime talk show for fall 1998. This is</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Rose that thrives on the hothouse glare of the spotlight.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her and the show's peak, we thrived as well, our senses teeming</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exposure to the sound and fury of her comic voice and our</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sensitivities reeling from overexposure to her outrageous celebrity.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thrilled to her fearlessly abrasive yet defiantly loving take</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motherhood, responsibility and survival. We gaped at the public</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spectacle of her private life played out in supermarket rags and,</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alleged dark childhood skeletons in her own family closet,</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sordid arena of daytime talk.</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 was difficult to know where one Roseanne ended and</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Roseanne began -- especially when she force-fed Tom</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Arnold on us, then exorcized him from her life just as suddenly.</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fired writers and producers with the same zeal as she fired</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blistering salvos to her critics. (Faxes available on request.)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and even when she mauled the national anthem and President</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called her a national disgrace, her public forgave her, cheering</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as an unpolished national treasure who did it and told it</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way.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to go back to </w:t>
      </w:r>
      <w:r>
        <w:rPr>
          <w:rFonts w:ascii="arial" w:eastAsia="arial" w:hAnsi="arial" w:cs="arial"/>
          <w:b w:val="0"/>
          <w:i/>
          <w:strike w:val="0"/>
          <w:noProof w:val="0"/>
          <w:color w:val="000000"/>
          <w:position w:val="0"/>
          <w:sz w:val="20"/>
          <w:u w:val="none"/>
          <w:vertAlign w:val="baseline"/>
        </w:rPr>
        <w:t>I Love Lucy</w:t>
      </w:r>
      <w:r>
        <w:rPr>
          <w:rFonts w:ascii="arial" w:eastAsia="arial" w:hAnsi="arial" w:cs="arial"/>
          <w:b w:val="0"/>
          <w:i w:val="0"/>
          <w:strike w:val="0"/>
          <w:noProof w:val="0"/>
          <w:color w:val="000000"/>
          <w:position w:val="0"/>
          <w:sz w:val="20"/>
          <w:u w:val="none"/>
          <w:vertAlign w:val="baseline"/>
        </w:rPr>
        <w:t xml:space="preserve"> to find a show that</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this popular where the woman was the center of attraction,"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says Steven D. Stark, an NPR commentator who includes </w:t>
      </w:r>
      <w:r>
        <w:rPr>
          <w:rFonts w:ascii="arial" w:eastAsia="arial" w:hAnsi="arial" w:cs="arial"/>
          <w:b w:val="0"/>
          <w:i/>
          <w:strike w:val="0"/>
          <w:noProof w:val="0"/>
          <w:color w:val="000000"/>
          <w:position w:val="0"/>
          <w:sz w:val="20"/>
          <w:u w:val="none"/>
          <w:vertAlign w:val="baseline"/>
        </w:rPr>
        <w:t>Roseanne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new book </w:t>
      </w:r>
      <w:r>
        <w:rPr>
          <w:rFonts w:ascii="arial" w:eastAsia="arial" w:hAnsi="arial" w:cs="arial"/>
          <w:b w:val="0"/>
          <w:i/>
          <w:strike w:val="0"/>
          <w:noProof w:val="0"/>
          <w:color w:val="000000"/>
          <w:position w:val="0"/>
          <w:sz w:val="20"/>
          <w:u w:val="none"/>
          <w:vertAlign w:val="baseline"/>
        </w:rPr>
        <w:t>Glued to the Set: The 60 Television Shows and</w:t>
      </w:r>
    </w:p>
    <w:p>
      <w:pPr>
        <w:pStyle w:val="Normal47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Events That Made Us Who We Are Today</w:t>
      </w:r>
      <w:r>
        <w:rPr>
          <w:rFonts w:ascii="arial" w:eastAsia="arial" w:hAnsi="arial" w:cs="arial"/>
          <w:b w:val="0"/>
          <w:i w:val="0"/>
          <w:strike w:val="0"/>
          <w:noProof w:val="0"/>
          <w:color w:val="000000"/>
          <w:position w:val="0"/>
          <w:sz w:val="20"/>
          <w:u w:val="none"/>
          <w:vertAlign w:val="baseline"/>
        </w:rPr>
        <w:t xml:space="preserve"> (The Free Press, $ 25).</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t>
      </w:r>
      <w:r>
        <w:rPr>
          <w:rFonts w:ascii="arial" w:eastAsia="arial" w:hAnsi="arial" w:cs="arial"/>
          <w:b w:val="0"/>
          <w:i/>
          <w:strike w:val="0"/>
          <w:noProof w:val="0"/>
          <w:color w:val="000000"/>
          <w:position w:val="0"/>
          <w:sz w:val="20"/>
          <w:u w:val="none"/>
          <w:vertAlign w:val="baseline"/>
        </w:rPr>
        <w:t>Roseanne,</w:t>
      </w:r>
      <w:r>
        <w:rPr>
          <w:rFonts w:ascii="arial" w:eastAsia="arial" w:hAnsi="arial" w:cs="arial"/>
          <w:b w:val="0"/>
          <w:i w:val="0"/>
          <w:strike w:val="0"/>
          <w:noProof w:val="0"/>
          <w:color w:val="000000"/>
          <w:position w:val="0"/>
          <w:sz w:val="20"/>
          <w:u w:val="none"/>
          <w:vertAlign w:val="baseline"/>
        </w:rPr>
        <w:t xml:space="preserve"> father (the great John Goodman) didn't know</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Neither did the kids, an unruly litter by any standards.</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 didn't always have all the answers, but this was one</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domestic goddess who wasn't about to let 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Stark contends the show wasn't revolutionary for its struggling-middle-class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milieu -- think </w:t>
      </w:r>
      <w:r>
        <w:rPr>
          <w:rFonts w:ascii="arial" w:eastAsia="arial" w:hAnsi="arial" w:cs="arial"/>
          <w:b w:val="0"/>
          <w:i/>
          <w:strike w:val="0"/>
          <w:noProof w:val="0"/>
          <w:color w:val="000000"/>
          <w:position w:val="0"/>
          <w:sz w:val="20"/>
          <w:u w:val="none"/>
          <w:vertAlign w:val="baseline"/>
        </w:rPr>
        <w:t>The Honeymooners</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All in the Family.</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her major impact in television is that, on a medium</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had venerated children from </w:t>
      </w:r>
      <w:r>
        <w:rPr>
          <w:rFonts w:ascii="arial" w:eastAsia="arial" w:hAnsi="arial" w:cs="arial"/>
          <w:b w:val="0"/>
          <w:i/>
          <w:strike w:val="0"/>
          <w:noProof w:val="0"/>
          <w:color w:val="000000"/>
          <w:position w:val="0"/>
          <w:sz w:val="20"/>
          <w:u w:val="none"/>
          <w:vertAlign w:val="baseline"/>
        </w:rPr>
        <w:t>Leave It to Beaver</w:t>
      </w:r>
      <w:r>
        <w:rPr>
          <w:rFonts w:ascii="arial" w:eastAsia="arial" w:hAnsi="arial" w:cs="arial"/>
          <w:b w:val="0"/>
          <w:i w:val="0"/>
          <w:strike w:val="0"/>
          <w:noProof w:val="0"/>
          <w:color w:val="000000"/>
          <w:position w:val="0"/>
          <w:sz w:val="20"/>
          <w:u w:val="none"/>
          <w:vertAlign w:val="baseline"/>
        </w:rPr>
        <w:t xml:space="preserve"> to</w:t>
      </w:r>
    </w:p>
    <w:p>
      <w:pPr>
        <w:pStyle w:val="Normal47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Cosby Show,</w:t>
      </w:r>
      <w:r>
        <w:rPr>
          <w:rFonts w:ascii="arial" w:eastAsia="arial" w:hAnsi="arial" w:cs="arial"/>
          <w:b w:val="0"/>
          <w:i w:val="0"/>
          <w:strike w:val="0"/>
          <w:noProof w:val="0"/>
          <w:color w:val="000000"/>
          <w:position w:val="0"/>
          <w:sz w:val="20"/>
          <w:u w:val="none"/>
          <w:vertAlign w:val="baseline"/>
        </w:rPr>
        <w:t xml:space="preserve"> she could actively and lovingly bash her</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with humor."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evident even in tonight's finale, when Roseanne ejects</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teen-age D.J. (Michael Fishman) from his bedroom to make way for</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Darlene (Sara Gilbert) and David (Johnny Galecki) and their newborn</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"We love the new baby more than you," she jokes.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"Humor at the expense of children was something new," Stark</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So, he says, was its raw rudeness. "The show initially</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caught people's eye at a time in which trash TV (such as Geraldo</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Morton Downey Jr.) was very popular. This took the notions</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trash TV and presented them to the culture in a way that moderated</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things and sold it to the masses. The show's offensiveness</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its calling card."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Syndicated columnist Ellen Goodman believes it "cut through any</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remaining treacle about family and about parents. There was something</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totally real about the way she dealt with her kids. . . . They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 all kinds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stresses, of unemployment, and</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coped with a kind of smarty-pants love. I think what</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touched people deep down was the affection in the family.</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time, it was quite palpable."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were no cartoon caricatures like </w:t>
      </w:r>
      <w:r>
        <w:rPr>
          <w:rFonts w:ascii="arial" w:eastAsia="arial" w:hAnsi="arial" w:cs="arial"/>
          <w:b w:val="0"/>
          <w:i/>
          <w:strike w:val="0"/>
          <w:noProof w:val="0"/>
          <w:color w:val="000000"/>
          <w:position w:val="0"/>
          <w:sz w:val="20"/>
          <w:u w:val="none"/>
          <w:vertAlign w:val="baseline"/>
        </w:rPr>
        <w:t>Married . . . With Children's</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Bundys. Roseanne and clan gave edgy voice to an under-represented,</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unglamorous underclass. Their house was a mess, their bodies a</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wreck. Shows could end with everyone still in a bad mood.</w:t>
      </w:r>
    </w:p>
    <w:p>
      <w:pPr>
        <w:pStyle w:val="Normal47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Roseanne's</w:t>
      </w:r>
      <w:r>
        <w:rPr>
          <w:rFonts w:ascii="arial" w:eastAsia="arial" w:hAnsi="arial" w:cs="arial"/>
          <w:b w:val="0"/>
          <w:i w:val="0"/>
          <w:strike w:val="0"/>
          <w:noProof w:val="0"/>
          <w:color w:val="000000"/>
          <w:position w:val="0"/>
          <w:sz w:val="20"/>
          <w:u w:val="none"/>
          <w:vertAlign w:val="baseline"/>
        </w:rPr>
        <w:t xml:space="preserve"> Nielsen-topping success gave her the freedom</w:t>
      </w:r>
    </w:p>
    <w:p>
      <w:pPr>
        <w:pStyle w:val="Normal4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confront the kids' puberty explicitly with frank talk about</w:t>
      </w:r>
    </w:p>
    <w:p>
      <w:pPr>
        <w:pStyle w:val="Normal4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menstruation, masturbation and birth control. Issues including</w:t>
      </w:r>
    </w:p>
    <w:p>
      <w:pPr>
        <w:pStyle w:val="Normal4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battered women, abortion, racism and homosexuality were addressed</w:t>
      </w:r>
    </w:p>
    <w:p>
      <w:pPr>
        <w:pStyle w:val="Normal4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boldly and smartly, with a minimum of preachy or liberal smugness.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the show challenged Roseanne's own enlightened views. In</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famous episode, she tongue-lashed D.J. for refusing to kiss</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girl in a school play. Yet when a black man comes to the</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her first response is alarm.</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the watershed episode in which lesbian Mariel Hemingway</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planted a kiss on Roseanne was really about Roseanne's discomfort,</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her surface cool around her unusual number (for small-town</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of gay friends.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this season was a botch of unchecked ego, as Roseanne</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satirized her own fame and fortune: hobnobbing with the rich and</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fatuous in the Hamptons and New York, while sister Jackie (Laurie</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Metcalf) was romanced by a European prince. In a garish low point,</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"Rose-ambo" battled foreign terrorists on a train.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example of how far the show declined this season was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Thanksgiving when her mom, Bev (Estelle Parsons)</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blurted</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she was a lesbian. It seemed forced, silly, unbelievable,</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obvious a comeuppance for this hypocritical and hysterically</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pious character.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season's lapses aside, some will hate to see her go. "Even</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 don't think the show was as successful since they got</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it makes me very sad that it's not going to be on anymore,"</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fan Sherry Millner. A professor and "video artist," she</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filmed her cross-country trek from Manhattan to meet her idol,</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Roseanne, for a piece that aired on PBS.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she influenced a whole generation of sitcoms, I</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think there's anybody who does what she does, who really</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represents female excess," Millner says. "A woman taking up</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much space, physically and in terms of her mouth, was very</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exciting. So was the control she took over her own image and show,</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powerful she was."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She'd like to see Roseanne grow older on prime time. "It would</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nice to see her deal with women and aging, going kicking and</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screaming with that positive sense of vulgarity, the willingness</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go too far."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we'll have to wait until we're ready for her again.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kinder and gentler era," suggests Steven Stark. "Even</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tabloid shows aren't as tabloid. . . . The culture has softened,</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over the years the show has gotten softer. Is a softer Roseanne</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people tuned in for in the first place?"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Adds Ellen Goodman: "She was a big, fat woman, don't forget that.</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images do you ever see of a fat woman? And I think we're</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sort of in a fat-free zone now, don't you?"</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question. But thanks to eternal reruns, we can pig out on classic</w:t>
      </w:r>
    </w:p>
    <w:p>
      <w:pPr>
        <w:pStyle w:val="Normal47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Roseanne</w:t>
      </w:r>
      <w:r>
        <w:rPr>
          <w:rFonts w:ascii="arial" w:eastAsia="arial" w:hAnsi="arial" w:cs="arial"/>
          <w:b w:val="0"/>
          <w:i w:val="0"/>
          <w:strike w:val="0"/>
          <w:noProof w:val="0"/>
          <w:color w:val="000000"/>
          <w:position w:val="0"/>
          <w:sz w:val="20"/>
          <w:u w:val="none"/>
          <w:vertAlign w:val="baseline"/>
        </w:rPr>
        <w:t xml:space="preserve"> forever.</w:t>
      </w:r>
    </w:p>
    <w:p>
      <w:pPr>
        <w:pStyle w:val="Normal4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9"/>
        <w:spacing w:line="60" w:lineRule="exact"/>
      </w:pPr>
      <w:r>
        <w:pict>
          <v:line id="_x0000_s2892" style="position:absolute;z-index:252999680" from="0,2pt" to="512pt,2pt" strokecolor="#009ddb" strokeweight="2pt">
            <v:stroke linestyle="single"/>
            <w10:wrap type="topAndBottom"/>
          </v:line>
        </w:pict>
      </w:r>
    </w:p>
    <w:p>
      <w:pPr>
        <w:pStyle w:val="Normal4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Color, Julie Stacey, USA TODAY (Chart); EAR PHOTO, Color, ABC; PHOTO, Color, ABC; PHOTO, Color, Don Cadette; PHOTO, Color, Viacom</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1997</w:t>
      </w:r>
    </w:p>
    <w:p>
      <w:pPr>
        <w:pStyle w:val="Normal479"/>
      </w:pPr>
    </w:p>
    <w:p>
      <w:pPr>
        <w:pStyle w:val="Normal479"/>
        <w:ind w:left="200"/>
        <w:sectPr>
          <w:type w:val="continuous"/>
          <w:pgMar w:top="840" w:right="1000" w:bottom="840" w:left="1000" w:header="400" w:footer="400"/>
          <w:pgNumType w:fmt="decimal"/>
          <w:cols w:space="720"/>
        </w:sectPr>
      </w:pPr>
      <w:r>
        <w:br/>
      </w:r>
      <w:r>
        <w:pict>
          <v:line id="_x0000_s2893" style="position:absolute;z-index:253000704"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705"/>
          <w:headerReference w:type="default" r:id="rId3706"/>
          <w:footerReference w:type="even" r:id="rId3707"/>
          <w:footerReference w:type="default" r:id="rId3708"/>
          <w:headerReference w:type="first" r:id="rId3709"/>
          <w:footerReference w:type="first" r:id="rId3710"/>
          <w:pgSz w:w="12240" w:h="15840"/>
          <w:pgMar w:top="840" w:right="1000" w:bottom="840" w:left="1000" w:header="400" w:footer="400"/>
          <w:pgNumType w:fmt="decimal"/>
          <w:cols w:space="720"/>
          <w:titlePg w:val="0"/>
        </w:sectPr>
      </w:pPr>
    </w:p>
    <w:p>
      <w:pPr>
        <w:pStyle w:val="Normal480"/>
      </w:pPr>
    </w:p>
    <w:p>
      <w:pPr>
        <w:pStyle w:val="Normal480"/>
      </w:pPr>
      <w:r>
        <w:pict>
          <v:shape id="_x0000_i2894" type="#_x0000_t75" alt="LexisNexis®" style="width:147.75pt;height:30pt">
            <v:imagedata r:id="rId17" o:title=""/>
          </v:shape>
        </w:pict>
      </w:r>
      <w:r>
        <w:cr/>
      </w:r>
    </w:p>
    <w:p>
      <w:pPr>
        <w:pStyle w:val="Heading1478"/>
        <w:keepNext w:val="0"/>
        <w:spacing w:after="200" w:line="340" w:lineRule="atLeast"/>
        <w:ind w:left="0" w:right="0" w:firstLine="0"/>
        <w:jc w:val="center"/>
      </w:pPr>
      <w:hyperlink r:id="rId3711" w:history="1">
        <w:r>
          <w:rPr>
            <w:rFonts w:ascii="arial" w:eastAsia="arial" w:hAnsi="arial" w:cs="arial"/>
            <w:b/>
            <w:i/>
            <w:strike w:val="0"/>
            <w:color w:val="0077CC"/>
            <w:sz w:val="28"/>
            <w:u w:val="single"/>
            <w:vertAlign w:val="baseline"/>
          </w:rPr>
          <w:t>Baseball's disregard for fans began when Dodgers left Brooklyn in '58</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2003, Tuesday,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80"/>
        <w:keepNext w:val="0"/>
        <w:spacing w:after="0" w:line="240" w:lineRule="atLeast"/>
        <w:ind w:right="0"/>
        <w:jc w:val="both"/>
      </w:pPr>
      <w:bookmarkStart w:id="961" w:name="Bookmark_480"/>
      <w:bookmarkEnd w:id="961"/>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480"/>
        <w:keepNext/>
        <w:spacing w:before="240" w:after="0" w:line="340" w:lineRule="atLeast"/>
        <w:ind w:left="0" w:right="0" w:firstLine="0"/>
        <w:jc w:val="left"/>
      </w:pPr>
      <w:bookmarkStart w:id="962" w:name="Body_478"/>
      <w:bookmarkEnd w:id="962"/>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895" style="position:absolute;z-index:253001728" from="0,2pt" to="512pt,2pt" strokecolor="#009ddb" strokeweight="2pt">
            <v:stroke linestyle="single"/>
            <w10:wrap type="topAndBottom"/>
          </v:line>
        </w:pic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Peter Barzilai and John Fallaco seem to think the rift between Major League Baseball and its fans ("What is theproblem with baseball? July 15, 1C) isthe result of events of the past severalseasons. In reality, the rift began in1958 when the Brooklyn Dodgerswere ripped from Ebbets Field and supplanted in California. The glare of the almighty dollar blinded Walter O'Malley to the loyalty of the team's fans, and the game -- indeed, the country -- has never been the same since.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to return to such a time is to take back the wheel and stop the insanity of paying exorbitant amounts of money to men who throw, catch, hit and run for a living, then have the nerve to say (negative) things like Barry Bonds says about Babe Ruth.</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Bonds has no sense of what Ruth meant to baseball, of the fact that Ruth's prowess and personality almost single-handedly salvaged the game after one of its darkest episodes, the 1919 "Black Sox" scandal. Bonds is a tremendous player, probably the greatest ever, and I've no doubt he'll surpass Ruth's home run total. But without a personality to go along with his prowess, the one player who might be able to do for baseball what Ruth once did is, in my book, just another statistic.</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 Phinney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Rocky Face, Ga.</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 or pay: I agree that all sports should be willing to change with the times, and these are times of high unemployment and financial woes. The following changes would bring MLB in line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that pay their salaries. They may also bring back some fan interest.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Install a base salary. If certain incentives are reached the player would receive a bonus.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If a player tests positive for an illegal substance, that player would be placed in an employee assistance program at the employer's expense. If a player tests positive a second time, that player would be banned from MLB.</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If a player is convicted of a felony, that player and his contract are terminated. The player would be banned from MLB.</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MLB removes the criminals and makes it a drug-free game, this is no place to take a child. Where else can (you) make millions of dollars, participate in unlawful activities and still keep your employment. If we're lucky, the game will fold.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Dornsife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Cumberland, Md.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Honor bound: In reading Ian O'Connor's column ("Lance finds will, and away he goes" July 22, 9C), I find myself compelled to respond to his apparent ignorance regarding cycling.</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Mr. O'Connor suggested that Jan Ullrich and the other riders of the Tour waited for Lance after his dramatic fall during Monday's stage out of respect "and, perhaps, out of pity."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Pity Armstrong? Not one rider on the Tour pities a four-time champion, least of all perennial runner-up Ullrich. The goal is to beat the Texan at any cost -- unless that price includes their honor.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O'Connor stated that Armstrong's subsequent recovery and stage win were demonstrations of why his competitors should "never, ever, extend him any such courtesy."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Ullrich and the others stopped not as much for Armstrong as for the </w:t>
      </w:r>
      <w:r>
        <w:rPr>
          <w:rFonts w:ascii="arial" w:eastAsia="arial" w:hAnsi="arial" w:cs="arial"/>
          <w:b w:val="0"/>
          <w:i/>
          <w:strike w:val="0"/>
          <w:noProof w:val="0"/>
          <w:color w:val="000000"/>
          <w:position w:val="0"/>
          <w:sz w:val="20"/>
          <w:u w:val="none"/>
          <w:vertAlign w:val="baseline"/>
        </w:rPr>
        <w:t>maillot jaune</w:t>
      </w:r>
      <w:r>
        <w:rPr>
          <w:rFonts w:ascii="arial" w:eastAsia="arial" w:hAnsi="arial" w:cs="arial"/>
          <w:b w:val="0"/>
          <w:i w:val="0"/>
          <w:strike w:val="0"/>
          <w:noProof w:val="0"/>
          <w:color w:val="000000"/>
          <w:position w:val="0"/>
          <w:sz w:val="20"/>
          <w:u w:val="none"/>
          <w:vertAlign w:val="baseline"/>
        </w:rPr>
        <w:t xml:space="preserve"> -- the yellow jersey. Every Tour rider understands that when the yellow jersey is delayed by mechanical failure or a crash, one does not take advantage. Period. The race is won or lost with honor.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Ullrich, Iban Mayo and the rest did the right thing for the right reasons.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O'Connor to suggest that cycling disregard such a code is troubling and diminishes the incredible self control the riders demonstrated in waiting for Armstrong. Their respect for their sport and the Tour and yes, the man, outweighed their incredible drive to win.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honor as men and athletes may have cost them ultimate victory. Every sport should have such shortcomings. And such champions.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McDermott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Greer, S.C.</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2003</w:t>
      </w:r>
    </w:p>
    <w:p>
      <w:pPr>
        <w:pStyle w:val="Normal480"/>
      </w:pPr>
    </w:p>
    <w:p>
      <w:pPr>
        <w:pStyle w:val="Normal480"/>
        <w:ind w:left="200"/>
        <w:sectPr>
          <w:type w:val="continuous"/>
          <w:pgMar w:top="840" w:right="1000" w:bottom="840" w:left="1000" w:header="400" w:footer="400"/>
          <w:pgNumType w:fmt="decimal"/>
          <w:cols w:space="720"/>
        </w:sectPr>
      </w:pPr>
      <w:r>
        <w:br/>
      </w:r>
      <w:r>
        <w:pict>
          <v:line id="_x0000_s2896" style="position:absolute;z-index:253002752"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712"/>
          <w:headerReference w:type="default" r:id="rId3713"/>
          <w:footerReference w:type="even" r:id="rId3714"/>
          <w:footerReference w:type="default" r:id="rId3715"/>
          <w:headerReference w:type="first" r:id="rId3716"/>
          <w:footerReference w:type="first" r:id="rId3717"/>
          <w:pgSz w:w="12240" w:h="15840"/>
          <w:pgMar w:top="840" w:right="1000" w:bottom="840" w:left="1000" w:header="400" w:footer="400"/>
          <w:pgNumType w:fmt="decimal"/>
          <w:cols w:space="720"/>
          <w:titlePg w:val="0"/>
        </w:sectPr>
      </w:pPr>
    </w:p>
    <w:p>
      <w:pPr>
        <w:pStyle w:val="Normal481"/>
      </w:pPr>
    </w:p>
    <w:p>
      <w:pPr>
        <w:pStyle w:val="Normal481"/>
      </w:pPr>
      <w:r>
        <w:pict>
          <v:shape id="_x0000_i2897" type="#_x0000_t75" alt="LexisNexis®" style="width:147.75pt;height:30pt">
            <v:imagedata r:id="rId17" o:title=""/>
          </v:shape>
        </w:pict>
      </w:r>
      <w:r>
        <w:cr/>
      </w:r>
    </w:p>
    <w:p>
      <w:pPr>
        <w:pStyle w:val="Heading1479"/>
        <w:keepNext w:val="0"/>
        <w:spacing w:after="200" w:line="340" w:lineRule="atLeast"/>
        <w:ind w:left="0" w:right="0" w:firstLine="0"/>
        <w:jc w:val="center"/>
      </w:pPr>
      <w:hyperlink r:id="rId3718" w:history="1">
        <w:r>
          <w:rPr>
            <w:rFonts w:ascii="arial" w:eastAsia="arial" w:hAnsi="arial" w:cs="arial"/>
            <w:b/>
            <w:i/>
            <w:strike w:val="0"/>
            <w:color w:val="0077CC"/>
            <w:sz w:val="28"/>
            <w:u w:val="single"/>
            <w:vertAlign w:val="baseline"/>
          </w:rPr>
          <w:t>Arsonist creates fear in capital</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2003, Thursday,</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81"/>
        <w:keepNext w:val="0"/>
        <w:spacing w:after="0" w:line="240" w:lineRule="atLeast"/>
        <w:ind w:right="0"/>
        <w:jc w:val="both"/>
      </w:pPr>
      <w:bookmarkStart w:id="963" w:name="Bookmark_481"/>
      <w:bookmarkEnd w:id="963"/>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Donna Leinwand</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481"/>
        <w:keepNext/>
        <w:spacing w:before="240" w:after="0" w:line="340" w:lineRule="atLeast"/>
        <w:ind w:left="0" w:right="0" w:firstLine="0"/>
        <w:jc w:val="left"/>
      </w:pPr>
      <w:bookmarkStart w:id="964" w:name="Body_479"/>
      <w:bookmarkEnd w:id="964"/>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898" style="position:absolute;z-index:253003776" from="0,2pt" to="512pt,2pt" strokecolor="#009ddb" strokeweight="2pt">
            <v:stroke linestyle="single"/>
            <w10:wrap type="topAndBottom"/>
          </v:line>
        </w:pict>
      </w:r>
    </w:p>
    <w:p>
      <w:pPr>
        <w:pStyle w:val="Normal4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 With every fire siren, people in the eastern neighborhoods of the nation's capital flinch.</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arsonist is targeting houses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within a few miles of the Capitol. Doors and porches are doused before sunrise with a flammable liquid and set on fire. An 86-year-old woman has been killed and seven people have been injured in 24 suspicious fires in the city and a close-in Maryland suburb. There is no suspect.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say male or female, old or young," Fire Chief Ron Blackwell of Prince George's County, Md., says of the arsonist's profile. Blackwell, who heads a task force investigating the fires, offered a $ 20,000 reward for Tuesday and urged citizens to report anything out of place. And he vowed that the arsonist would be caught.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Arsons, however, are notoriously difficult to solve. Much of the evidence is consumed in the fire. An arsonist can escape before a fire grows large enough to trigger smoke detectors. Nationwide, only 16% of arson cases are solved each year. Washington investigators solved about 17% last year.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arsonist is the latest assault on a region that has been on edge the past two years. In October, two snipers terrorized the area. They killed 10 people and wounded three others in their random attacks. Residents stayed at home for fear of becoming a target at school, the shopping center or gas station. Security remains tight after the Sept. 11 terrorist attack on the Pentagon and anthrax mailings to lawmakers that followed. Every time the U.S. terrorism alert is raised, there is anxiety.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rash of fires has yet to create the scare that the snipers did. But homeowners have become more vigilant ---- and angry ---- as the arsonist remains at large. To calm fear, police and fire officials have had several neighborhood meetings in the last month. But for some, fear persists.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Lightfoot, whose mother Lou Edna Jones, 86, was killed in one of the suspicious fires June 5, cringed when told that fire destroyed a garage early Tuesday. Investigators later said that fire was not tied to the string of arsons.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go again, I thought. Every time you hear about a fire now, my first thought is, 'Is it this wacko again?' " Lightfoot said. Lightfoot, 49, who lives in southeast Washington, said she is angry that fire officials didn't alert homeowners as the list of suspicious fires grew. Although investigators now suspect that the arsonist may have struck first in March, they did not link any of the fires until June.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hear about it until the fire that killed my mother," she said. "I'm quite sure not only my mother but everyone else maybe would've done something a little different, maybe put an extra light on the porch."</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Norman Evans, 55, who lives a block from Tuesday's garage fire, said he may stay up at night to keep watch out his back window. "That's just too close for comfort," he said. "Makes everyone around here nervous."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have linked six of the 24 suspicious fires. The 18 others are "similar nature" and are being investigated as the work of the arsonist, they said. They also are now revisiting the scenes of several other fires as far back as March to see if they are linked.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are troubled that the targets are homes.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individual we're looking at is wanting to make a statement," said David Sneed, president of the International Association of Arson Investigators. "When you set fire to a vacant house, that's one thing. When you go set the fire at the front door of an occupied structure, your threat is to the people in the house."</w:t>
      </w:r>
    </w:p>
    <w:p>
      <w:pPr>
        <w:pStyle w:val="Normal4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1"/>
        <w:spacing w:line="60" w:lineRule="exact"/>
      </w:pPr>
      <w:r>
        <w:pict>
          <v:line id="_x0000_s2899" style="position:absolute;z-index:253004800" from="0,2pt" to="512pt,2pt" strokecolor="#009ddb" strokeweight="2pt">
            <v:stroke linestyle="single"/>
            <w10:wrap type="topAndBottom"/>
          </v:line>
        </w:pict>
      </w:r>
    </w:p>
    <w:p>
      <w:pPr>
        <w:pStyle w:val="Normal4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Robert W. Ahrens, USA TODAY, Source: Prince George's County Fire Department (MAP); PHOTOS, B/W, Tim Dillon, USA TODAY (2); Memorial to victim: Lou Edna Jones, 86, was killed in a suspicious fire June 5 at this house in northeast Washington. &lt;&gt;Lightfoot: Information too late.</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2003</w:t>
      </w:r>
    </w:p>
    <w:p>
      <w:pPr>
        <w:pStyle w:val="Normal481"/>
      </w:pPr>
    </w:p>
    <w:p>
      <w:pPr>
        <w:pStyle w:val="Normal481"/>
        <w:ind w:left="200"/>
        <w:sectPr>
          <w:type w:val="continuous"/>
          <w:pgMar w:top="840" w:right="1000" w:bottom="840" w:left="1000" w:header="400" w:footer="400"/>
          <w:pgNumType w:fmt="decimal"/>
          <w:cols w:space="720"/>
        </w:sectPr>
      </w:pPr>
      <w:r>
        <w:br/>
      </w:r>
      <w:r>
        <w:pict>
          <v:line id="_x0000_s2900" style="position:absolute;z-index:253005824"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719"/>
          <w:headerReference w:type="default" r:id="rId3720"/>
          <w:footerReference w:type="even" r:id="rId3721"/>
          <w:footerReference w:type="default" r:id="rId3722"/>
          <w:headerReference w:type="first" r:id="rId3723"/>
          <w:footerReference w:type="first" r:id="rId3724"/>
          <w:pgSz w:w="12240" w:h="15840"/>
          <w:pgMar w:top="840" w:right="1000" w:bottom="840" w:left="1000" w:header="400" w:footer="400"/>
          <w:pgNumType w:fmt="decimal"/>
          <w:cols w:space="720"/>
          <w:titlePg w:val="0"/>
        </w:sectPr>
      </w:pPr>
    </w:p>
    <w:p>
      <w:pPr>
        <w:pStyle w:val="Normal482"/>
      </w:pPr>
    </w:p>
    <w:p>
      <w:pPr>
        <w:pStyle w:val="Normal482"/>
      </w:pPr>
      <w:r>
        <w:pict>
          <v:shape id="_x0000_i2901" type="#_x0000_t75" alt="LexisNexis®" style="width:147.75pt;height:30pt">
            <v:imagedata r:id="rId17" o:title=""/>
          </v:shape>
        </w:pict>
      </w:r>
      <w:r>
        <w:cr/>
      </w:r>
    </w:p>
    <w:p>
      <w:pPr>
        <w:pStyle w:val="Heading1480"/>
        <w:keepNext w:val="0"/>
        <w:spacing w:after="200" w:line="340" w:lineRule="atLeast"/>
        <w:ind w:left="0" w:right="0" w:firstLine="0"/>
        <w:jc w:val="center"/>
      </w:pPr>
      <w:hyperlink r:id="rId3725" w:history="1">
        <w:r>
          <w:rPr>
            <w:rFonts w:ascii="arial" w:eastAsia="arial" w:hAnsi="arial" w:cs="arial"/>
            <w:b/>
            <w:i/>
            <w:strike w:val="0"/>
            <w:color w:val="0077CC"/>
            <w:sz w:val="28"/>
            <w:u w:val="single"/>
            <w:vertAlign w:val="baseline"/>
          </w:rPr>
          <w:t>DEMOCRATIC PARTY CONTINUES DOMINATION OF ROW OFFICES</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1999, Thursday,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31ONE STAR 25 EDITION</w:t>
      </w:r>
    </w:p>
    <w:p>
      <w:pPr>
        <w:pStyle w:val="Normal482"/>
        <w:keepNext w:val="0"/>
        <w:spacing w:after="0" w:line="240" w:lineRule="atLeast"/>
        <w:ind w:right="0"/>
        <w:jc w:val="both"/>
      </w:pPr>
      <w:bookmarkStart w:id="965" w:name="Bookmark_482"/>
      <w:bookmarkEnd w:id="965"/>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MISCELLANEOUS,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GINNY KOPAS, POST-GAZETTE STAFF WRITER</w:t>
      </w:r>
    </w:p>
    <w:p>
      <w:pPr>
        <w:pStyle w:val="Normal482"/>
        <w:keepNext/>
        <w:spacing w:before="240" w:after="0" w:line="340" w:lineRule="atLeast"/>
        <w:ind w:left="0" w:right="0" w:firstLine="0"/>
        <w:jc w:val="left"/>
      </w:pPr>
      <w:bookmarkStart w:id="966" w:name="Body_480"/>
      <w:bookmarkEnd w:id="966"/>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902" style="position:absolute;z-index:253006848"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Kathalyn O' Brien was still in her nightgown at noon yesterday.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year-and-a-half of 18 hour days working and campaigning, she figured she earned the right.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 still didn't get much sleep with the phone ringing," said the woman who led the ticket in the four races for row offices in Westmoreland County.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Brien, 62, of Hempfield, handily won her third term as Westmoreland's treasurer Tuesday, besting Republican challenger Aaron Howard of Mount Pleasant. Howard, a 21-year old political newcomer, who has the unlikely jobs of horse dentist by day and auctioneer by night, didn't spend a lot of time or money on the campaign trail.</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Brien tallied 45,315 - or a whopping 68 percent of the vote - to Howard's 32 percent or 21,207.</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have since 1951 when Smith McKee was county treasurer, Democrats continue their domination. Row offices - treasurer, sheriff, register of wills, recorder of deeds and controller, so called because they were once side by side in the original courthouse - administer county business.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county's 2-1 Democratic registration edge, O' Brien promised there would be "no coast ing" in her third term.</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remain faithful to Democrats because that's what this county is all about - hard-working,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who appreciate the job we do for them," says O' Brien, still not too tired to toss out a campaign line. Monday, O' Brien said, she will be back in the office doing just that: "working hard and upgrading" that office.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we are using the Internet to move money out of Washington for redevelopment here," explained the mother of four and grandmother of eight, who is clearly not intimidated by technology.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Brien used the morning after to get in praise for new young neighbor on the row, sheriff-elect Chris Scherer, 34.</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"Scherer and [new commissioner] Tom Ceraso have new blood to keep the party alive," she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Scherer, of New Kensington, moves from an assistant district attorney to sheriff after his decisive defeat of Republican Gary Thistlethwaite of Ligonier Township. Scherer's 40,378 tally was 60 percent of the vote.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Scherer spent time yesterday with his wife and two toddlers - his 8-month-old son was born in the midst of more than a year of campaigning. Then he will tackle the decidedly tough job of polishing the image of the office, which has been investigated by the state attorney general's office. Two deputies have been charged with offenses from tampering with public records to theft of confiscated weapons in that continuing probe.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Scherer said he intends to "get the benefits of that costly and long investigation" to make improvements.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genial Scherer acknowledged the part his name played: He is nephew of the respected late commissioner and judge Bernard Scherer.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works hard to earn a good reputation," said the new sheriff.</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 Keim II, son of the late county judge of the same name, acknowledged his legacy, but after winning his sixth term as register of wills with 61 percent of the vote, said "educated voters" were judging his own record.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Keim, of Youngwood, had 40,525 votes to Republican Harry Smail's 25,511, or 39 percent.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Insurance agent and constable Tom Murphy, 35, of Arnold, became recorder of deeds with 60 percent of the vote. Murphy tallied 39,413 to Republican Kim Vingin's 25,856.</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Democratic Controller Jeff Pavetti was re-elected without opposition.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coveted row officers make from $ 46,000 to $ 49,000 annually and have four-year terms.</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1999</w:t>
      </w:r>
    </w:p>
    <w:p>
      <w:pPr>
        <w:pStyle w:val="Normal482"/>
      </w:pPr>
    </w:p>
    <w:p>
      <w:pPr>
        <w:pStyle w:val="Normal482"/>
        <w:ind w:left="200"/>
        <w:sectPr>
          <w:type w:val="continuous"/>
          <w:pgMar w:top="840" w:right="1000" w:bottom="840" w:left="1000" w:header="400" w:footer="400"/>
          <w:pgNumType w:fmt="decimal"/>
          <w:cols w:space="720"/>
        </w:sectPr>
      </w:pPr>
      <w:r>
        <w:br/>
      </w:r>
      <w:r>
        <w:pict>
          <v:line id="_x0000_s2903" style="position:absolute;z-index:253007872"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726"/>
          <w:headerReference w:type="default" r:id="rId3727"/>
          <w:footerReference w:type="even" r:id="rId3728"/>
          <w:footerReference w:type="default" r:id="rId3729"/>
          <w:headerReference w:type="first" r:id="rId3730"/>
          <w:footerReference w:type="first" r:id="rId3731"/>
          <w:pgSz w:w="12240" w:h="15840"/>
          <w:pgMar w:top="840" w:right="1000" w:bottom="840" w:left="1000" w:header="400" w:footer="400"/>
          <w:pgNumType w:fmt="decimal"/>
          <w:cols w:space="720"/>
          <w:titlePg w:val="0"/>
        </w:sectPr>
      </w:pPr>
    </w:p>
    <w:p>
      <w:pPr>
        <w:pStyle w:val="Normal483"/>
      </w:pPr>
    </w:p>
    <w:p>
      <w:pPr>
        <w:pStyle w:val="Normal483"/>
      </w:pPr>
      <w:r>
        <w:pict>
          <v:shape id="_x0000_i2904" type="#_x0000_t75" alt="LexisNexis®" style="width:147.75pt;height:30pt">
            <v:imagedata r:id="rId17" o:title=""/>
          </v:shape>
        </w:pict>
      </w:r>
      <w:r>
        <w:cr/>
      </w:r>
    </w:p>
    <w:p>
      <w:pPr>
        <w:pStyle w:val="Heading1481"/>
        <w:keepNext w:val="0"/>
        <w:spacing w:after="200" w:line="340" w:lineRule="atLeast"/>
        <w:ind w:left="0" w:right="0" w:firstLine="0"/>
        <w:jc w:val="center"/>
      </w:pPr>
      <w:hyperlink r:id="rId3732" w:history="1">
        <w:r>
          <w:rPr>
            <w:rFonts w:ascii="arial" w:eastAsia="arial" w:hAnsi="arial" w:cs="arial"/>
            <w:b/>
            <w:i/>
            <w:strike w:val="0"/>
            <w:color w:val="0077CC"/>
            <w:sz w:val="28"/>
            <w:u w:val="single"/>
            <w:vertAlign w:val="baseline"/>
          </w:rPr>
          <w:t>NORDSTROM SITTING PRETTY</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1999 Sunday</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83"/>
        <w:keepNext w:val="0"/>
        <w:spacing w:after="0" w:line="240" w:lineRule="atLeast"/>
        <w:ind w:right="0"/>
        <w:jc w:val="both"/>
      </w:pPr>
      <w:bookmarkStart w:id="967" w:name="Bookmark_483"/>
      <w:bookmarkEnd w:id="967"/>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B-1</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O'NEILL</w:t>
      </w:r>
    </w:p>
    <w:p>
      <w:pPr>
        <w:pStyle w:val="Normal483"/>
        <w:keepNext/>
        <w:spacing w:before="240" w:after="0" w:line="340" w:lineRule="atLeast"/>
        <w:ind w:left="0" w:right="0" w:firstLine="0"/>
        <w:jc w:val="left"/>
      </w:pPr>
      <w:bookmarkStart w:id="968" w:name="Body_481"/>
      <w:bookmarkEnd w:id="968"/>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905" style="position:absolute;z-index:253008896"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Mulu Birru has a lyrical name, an impossible job and a vivid imagination.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be creative," explained Birru, the director of the city's Urban Redevelopment Authority and so, by definition, the money man for Mayor Murphy's grandiose plans for morphing Downtown into something trendy.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tough being a money man without any money.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Birru's tasks is to raise $32 million to build a new Nordstrom department store Downtown. So, in a display of contortionism not seen since Nadia Comenici retired, Birru is claiming that this high-end department store is going to benefit low-income families.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 kids. I'll bet you didn't know the principal welfare-to-work track these days is in selling Ferragamo shoes and duds from Giorgio Armani.</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pure hogwash, of course, but it just shows how desperate the city is to lure the Seattle department store to the Golden Triangle. Birru's plan is to get 10 local corporations to kick in a total of $10 million. Each company would get 75 percent of its money back in the form of state tax credits.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state has to approve this and, even in a parallel universe such as Harrisburg, this plan's conceit is a bit much to swallow. Steve Morgan, a spokesman for the Department of Community and Economic Development, told the PG last week, "We are taking a look at it, but it doesn't look optimistic."</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looks Orwellian. Murphy wants to revamp Fifth and Forbes because it's too downscale. Sweeping aside the wig shops, nail salons, clothing stores and other small locally owned businesses is going to put those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in jeopardy.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argue that there will be a net gain in jobs, but it's dubious whether "clerk, wig store" is what Nordstrom looks for on a resume. It's even more dubious that relocating downscale stores for upscale stores would create 2,300 jobs, as Birru claims.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that, throwing all that money at Nordstrom evidently means that the Chicago developer selected to transform the rest of Fifth and Forbes will want a sweeter deal. Birru says Urban Retail Properties, pledging a $179 million investment Downtown, would want to pay less than $28 million for the land if Nordstrom took 60,000 square feet of it.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puzzling, given that the entire argument for throwing millions at Nordstrom rests on its reputation for drawing shoppers the way a wet T-shirt contest draws frat boys. You'd think the Chicago developer would gladly trade land for more foot traffic. What does it know that we don't?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who recently invited any and all critics to "stand aside," has pushed Downtown redevelopment into crisis mode, a place where he seems most comfortable. He doesn't want a lot of questions about how he can turn back the clock 30 years and make Downtown the regional shopping hub again.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him a bully, but bullies deal from strength, and Murphy once again has worked himself into a vulnerable position. His risks seem less and less calculated. He's let the folks at Nordstrom know he needs them badly, and let the Downtown landowners know the same thing.</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begun to remind me of a sorority sister on the night of her first beer, walking around a fraternity party saying, "Oh, I'm so-o-o drunk. It's no great trick finding partners that way. But are we going to respect him in the morning?</w:t>
      </w:r>
    </w:p>
    <w:p>
      <w:pPr>
        <w:pStyle w:val="Normal4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3"/>
        <w:spacing w:line="60" w:lineRule="exact"/>
      </w:pPr>
      <w:r>
        <w:pict>
          <v:line id="_x0000_s2906" style="position:absolute;z-index:253009920" from="0,2pt" to="512pt,2pt" strokecolor="#009ddb" strokeweight="2pt">
            <v:stroke linestyle="single"/>
            <w10:wrap type="topAndBottom"/>
          </v:line>
        </w:pict>
      </w:r>
    </w:p>
    <w:p>
      <w:pPr>
        <w:pStyle w:val="Normal48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Brian O'Neill's e-mail address is </w:t>
      </w:r>
      <w:hyperlink r:id="rId3733" w:history="1">
        <w:r>
          <w:rPr>
            <w:rFonts w:ascii="arial" w:eastAsia="arial" w:hAnsi="arial" w:cs="arial"/>
            <w:b w:val="0"/>
            <w:i/>
            <w:strike w:val="0"/>
            <w:noProof w:val="0"/>
            <w:color w:val="0077CC"/>
            <w:position w:val="0"/>
            <w:sz w:val="20"/>
            <w:u w:val="single"/>
            <w:vertAlign w:val="baseline"/>
          </w:rPr>
          <w:t>boneill@post-gazette.com</w:t>
        </w:r>
      </w:hyperlink>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2013</w:t>
      </w:r>
    </w:p>
    <w:p>
      <w:pPr>
        <w:pStyle w:val="Normal483"/>
      </w:pPr>
    </w:p>
    <w:p>
      <w:pPr>
        <w:pStyle w:val="Normal483"/>
        <w:ind w:left="200"/>
        <w:sectPr>
          <w:type w:val="continuous"/>
          <w:pgMar w:top="840" w:right="1000" w:bottom="840" w:left="1000" w:header="400" w:footer="400"/>
          <w:pgNumType w:fmt="decimal"/>
          <w:cols w:space="720"/>
        </w:sectPr>
      </w:pPr>
      <w:r>
        <w:br/>
      </w:r>
      <w:r>
        <w:pict>
          <v:line id="_x0000_s2907" style="position:absolute;z-index:253010944"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734"/>
          <w:headerReference w:type="default" r:id="rId3735"/>
          <w:footerReference w:type="even" r:id="rId3736"/>
          <w:footerReference w:type="default" r:id="rId3737"/>
          <w:headerReference w:type="first" r:id="rId3738"/>
          <w:footerReference w:type="first" r:id="rId3739"/>
          <w:pgSz w:w="12240" w:h="15840"/>
          <w:pgMar w:top="840" w:right="1000" w:bottom="840" w:left="1000" w:header="400" w:footer="400"/>
          <w:pgNumType w:fmt="decimal"/>
          <w:cols w:space="720"/>
          <w:titlePg w:val="0"/>
        </w:sectPr>
      </w:pPr>
    </w:p>
    <w:p>
      <w:pPr>
        <w:pStyle w:val="Normal484"/>
      </w:pPr>
    </w:p>
    <w:p>
      <w:pPr>
        <w:pStyle w:val="Normal484"/>
      </w:pPr>
      <w:r>
        <w:pict>
          <v:shape id="_x0000_i2908" type="#_x0000_t75" alt="LexisNexis®" style="width:147.75pt;height:30pt">
            <v:imagedata r:id="rId17" o:title=""/>
          </v:shape>
        </w:pict>
      </w:r>
      <w:r>
        <w:cr/>
      </w:r>
    </w:p>
    <w:p>
      <w:pPr>
        <w:pStyle w:val="Heading1482"/>
        <w:keepNext w:val="0"/>
        <w:spacing w:after="200" w:line="340" w:lineRule="atLeast"/>
        <w:ind w:left="0" w:right="0" w:firstLine="0"/>
        <w:jc w:val="center"/>
      </w:pPr>
      <w:hyperlink r:id="rId3740" w:history="1">
        <w:r>
          <w:rPr>
            <w:rFonts w:ascii="arial" w:eastAsia="arial" w:hAnsi="arial" w:cs="arial"/>
            <w:b/>
            <w:i/>
            <w:strike w:val="0"/>
            <w:color w:val="0077CC"/>
            <w:sz w:val="28"/>
            <w:u w:val="single"/>
            <w:vertAlign w:val="baseline"/>
          </w:rPr>
          <w:t>THE EDWARDS EFFECT; HE LOST THE FIGHT FOR THE NOMINATION, BUT HIS IDEAS WON</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2008 Saturday</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4"/>
        <w:keepNext w:val="0"/>
        <w:spacing w:after="0" w:line="240" w:lineRule="atLeast"/>
        <w:ind w:right="0"/>
        <w:jc w:val="both"/>
      </w:pPr>
      <w:bookmarkStart w:id="969" w:name="Bookmark_484"/>
      <w:bookmarkEnd w:id="969"/>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B-5</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484"/>
        <w:keepNext/>
        <w:spacing w:before="240" w:after="0" w:line="340" w:lineRule="atLeast"/>
        <w:ind w:left="0" w:right="0" w:firstLine="0"/>
        <w:jc w:val="left"/>
      </w:pPr>
      <w:bookmarkStart w:id="970" w:name="Body_482"/>
      <w:bookmarkEnd w:id="970"/>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909" style="position:absolute;z-index:253011968"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John Edwards has dropped out of the race for the presidency. By normal political standards, his campaign fell short.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Edwards, far more than is usual in modern politics, ran a campaign based on ideas. And even as his personal quest for the White House faltered, his ideas triumphed: Both candidates left standing are, to a large extent, running on the platform Mr. Edwards built.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the extent of the Edwards effect, you have to think about what might have been.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2007, it seemed likely that the Democratic nominee would run a cautious campaign, without strong, distinctive policy ideas. That, after all, is what John Kerry did in 2004.</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2008 is different, it is largely thanks to Mr. Edwards. He made a habit of introducing bold policy proposals -- and they were met with such enthusiasm among Democrats that his rivals were more or less forced to follow suit. It's hard, in particular, to overstate the importance of the Edwards health-care plan, introduced in February.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Edwards plan was unveiled, advocates of universal health care had difficulty getting traction, in part because they were divided over how to get there. Some advocated a single-payer system -- a.k.a. Medicare for all -- but this was dismissed as politically infeasible. Some advocated reform based on private insurers, but single-payer advocates, aware of the vast inefficiency of the private insurance system, recoiled at the prospect.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consensus about how to pursue health reform, and vivid memories of the failure of 1993-94, Democratic politicians avoided the subject, treating universal care as a vague dream for the distant future.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Edwards plan squared the circle, giving people the choice of staying with private insurers, while also giving everyone the option of buying into government-offered, Medicare-type plans -- a form of public-private competition that Mr. Edwards made clear might lead to a single-payer system over time. And he also broke the taboo against calling for tax increases to pay for reform.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universal health care became a possible dream for the next administration. In the months that followed, the rival campaigns moved to assure the party's base that it was a dream they shared, by emulating the Edwards plan. And there's little question that if the next president really does achieve major health reform, it will transform the political landscape.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if less dramatic examples of leadership followed on other key issues. For example, Mr. Edwards led the way last March by proposing a serious plan for responding to climate change, and at this point both Barack Obama and Hillary Clinton are offering far stronger measures to limit emissions of greenhouse gases than anyone would have expected to see on the table not long ago.</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Mr. Edwards, the willingness of his rivals to emulate his policy proposals made it hard for him to differentiate himself as a candidate; meanwhile, those rivals had far larger financial resources and received vastly more media attention. Even The New York Times' own public editor chided the paper for giving Mr. Edwards so little coverage. And so Mr. Edwards won the arguments but not the political war.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will Edwards supporters go now? The truth is that nobody knows.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Mr. Obama is also running as a "change" candidate. But he isn't offering the same kind of change: Mr. Edwards ran an unabashedly populist campaign, while Mr. Obama portrays himself as a candidate who can transcend partisanship -- and given the economic elitism of the modern Republican Party, populism is unavoidably partisan.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true that Mr. Obama has tried to work some populist themes into his campaign, but he apparently isn't all that convincing: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Mr. Edwards attracted have tended to favor Mrs. Clinton over Mr. Obama.</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to the extent that this remains a campaign of ideas, it remains true that on the key issue of health care, the Clinton plan is more or less identical to the Edwards plan. The Obama plan, which doesn't actually achieve universal coverage, is considerably weaker.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is clear, however: whichever candidate gets the nomination, his or her chance of victory will rest largely on the ideas Mr. Edwards brought to the campaign.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appeal won't do the job: History shows that Republicans are very good at demonizing their opponents as individuals. Mrs. Clinton has already received the full treatment, while Mr. Obama hasn't -- yet. But if he gets the nod, watch how quickly conservative pundits who have praised him discover that he has deep character flaws.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Democrats manage to get the focus on their substantive differences with the Republicans, however, polls on the issues suggest that they'll have a big advantage. And they'll have John Edwards to thank.</w:t>
      </w:r>
    </w:p>
    <w:p>
      <w:pPr>
        <w:pStyle w:val="Normal4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4"/>
        <w:spacing w:line="60" w:lineRule="exact"/>
      </w:pPr>
      <w:r>
        <w:pict>
          <v:line id="_x0000_s2910" style="position:absolute;z-index:253012992" from="0,2pt" to="512pt,2pt" strokecolor="#009ddb" strokeweight="2pt">
            <v:stroke linestyle="single"/>
            <w10:wrap type="topAndBottom"/>
          </v:line>
        </w:pict>
      </w:r>
    </w:p>
    <w:p>
      <w:pPr>
        <w:pStyle w:val="Normal4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Paul Krugman, a professor of economics at Princeton University, is a syndicated columnist for The New York Times.</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2008</w:t>
      </w:r>
    </w:p>
    <w:p>
      <w:pPr>
        <w:pStyle w:val="Normal484"/>
      </w:pPr>
    </w:p>
    <w:p>
      <w:pPr>
        <w:pStyle w:val="Normal484"/>
        <w:ind w:left="200"/>
        <w:sectPr>
          <w:type w:val="continuous"/>
          <w:pgMar w:top="840" w:right="1000" w:bottom="840" w:left="1000" w:header="400" w:footer="400"/>
          <w:pgNumType w:fmt="decimal"/>
          <w:cols w:space="720"/>
        </w:sectPr>
      </w:pPr>
      <w:r>
        <w:br/>
      </w:r>
      <w:r>
        <w:pict>
          <v:line id="_x0000_s2911" style="position:absolute;z-index:253014016"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741"/>
          <w:headerReference w:type="default" r:id="rId3742"/>
          <w:footerReference w:type="even" r:id="rId3743"/>
          <w:footerReference w:type="default" r:id="rId3744"/>
          <w:headerReference w:type="first" r:id="rId3745"/>
          <w:footerReference w:type="first" r:id="rId3746"/>
          <w:pgSz w:w="12240" w:h="15840"/>
          <w:pgMar w:top="840" w:right="1000" w:bottom="840" w:left="1000" w:header="400" w:footer="400"/>
          <w:pgNumType w:fmt="decimal"/>
          <w:cols w:space="720"/>
          <w:titlePg w:val="0"/>
        </w:sectPr>
      </w:pPr>
    </w:p>
    <w:p>
      <w:pPr>
        <w:pStyle w:val="Normal485"/>
      </w:pPr>
    </w:p>
    <w:p>
      <w:pPr>
        <w:pStyle w:val="Normal485"/>
      </w:pPr>
      <w:r>
        <w:pict>
          <v:shape id="_x0000_i2912" type="#_x0000_t75" alt="LexisNexis®" style="width:147.75pt;height:30pt">
            <v:imagedata r:id="rId17" o:title=""/>
          </v:shape>
        </w:pict>
      </w:r>
      <w:r>
        <w:cr/>
      </w:r>
    </w:p>
    <w:p>
      <w:pPr>
        <w:pStyle w:val="Heading1483"/>
        <w:keepNext w:val="0"/>
        <w:spacing w:after="200" w:line="340" w:lineRule="atLeast"/>
        <w:ind w:left="0" w:right="0" w:firstLine="0"/>
        <w:jc w:val="center"/>
      </w:pPr>
      <w:hyperlink r:id="rId3747" w:history="1">
        <w:r>
          <w:rPr>
            <w:rFonts w:ascii="arial" w:eastAsia="arial" w:hAnsi="arial" w:cs="arial"/>
            <w:b/>
            <w:i/>
            <w:strike w:val="0"/>
            <w:color w:val="0077CC"/>
            <w:sz w:val="28"/>
            <w:u w:val="single"/>
            <w:vertAlign w:val="baseline"/>
          </w:rPr>
          <w:t>Anger builds over D.C.-area arsons</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2003, Thursday,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85"/>
        <w:keepNext w:val="0"/>
        <w:spacing w:after="0" w:line="240" w:lineRule="atLeast"/>
        <w:ind w:right="0"/>
        <w:jc w:val="both"/>
      </w:pPr>
      <w:bookmarkStart w:id="971" w:name="Bookmark_485"/>
      <w:bookmarkEnd w:id="971"/>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Donna Leinwand</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485"/>
        <w:keepNext/>
        <w:spacing w:before="240" w:after="0" w:line="340" w:lineRule="atLeast"/>
        <w:ind w:left="0" w:right="0" w:firstLine="0"/>
        <w:jc w:val="left"/>
      </w:pPr>
      <w:bookmarkStart w:id="972" w:name="Body_483"/>
      <w:bookmarkEnd w:id="972"/>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913" style="position:absolute;z-index:253015040" from="0,2pt" to="512pt,2pt" strokecolor="#009ddb" strokeweight="2pt">
            <v:stroke linestyle="single"/>
            <w10:wrap type="topAndBottom"/>
          </v:line>
        </w:pict>
      </w:r>
    </w:p>
    <w:p>
      <w:pPr>
        <w:pStyle w:val="Normal4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 With every fire siren, people in the eastern neighborhoods of the nation's capital flinch.</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arsonist is targeting houses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within a few miles of the Capitol. Doors and porches are doused before sunrise with a flammable liquid and set on fire. An 86-year-old woman has been killed and seven people have been injured in 24 suspicious fires in the city and a close-in Maryland suburb. There is no suspect.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say male or female, old or young," Fire Chief Ron Blackwell of Prince George's County, Md., said of the arsonist's profile. Blackwell, who heads a task force investigating the fires, offered a $ 20,000 reward Tuesday and urged citizens to report anything out of place. He vowed that the arsonist would be caught.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Arsons, however, are notoriously difficult to solve. Much of the evidence is consumed in the fire. An arsonist can escape before a fire grows large enough to trigger smoke detectors. Nationwide, only 16% of arson cases are solved each year. Washington investigators solved about 17% last year.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arsonist is the latest assault on a region that has been on edge the past two years. In October, two snipers terrorized the area. They killed 10 people and wounded three others in their random attacks. Residents stayed at home for fear of becoming a target at school, the shopping center or gas station. Security remains tight after the Sept. 11 terrorist attack on the Pentagon and anthrax mailings to lawmakers that followed. Every time the U.S. terrorism alert is raised, there is anxiety.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rash of fires has yet to create the scare that the snipers did. But homeowners have become more vigilant -- and angry -- as the arsonist remains at large. To calm fear, police and fire officials have had several neighborhood meetings in the past month. But for some, fear persists.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Lightfoot, whose mother Lou Edna Jones, 86, was killed in one of the suspicious fires June 5, cringed when told that fire destroyed a garage early Tuesday. Investigators later said that fire was not tied to the string of arsons.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go again, I thought. Every time you hear about a fire now, my first thought is, 'Is it this wacko again?' " Lightfoot said. Lightfoot, 49, who lives in southeast Washington, said she is angry that fire officials didn't alert homeowners as the list of suspicious fires grew. Although investigators now suspect that the arsonist may have struck first in March, they did not link any of the fires until June.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hear about it until the fire that killed my mother," she said. "I'm quite sure not only my mother but everyone else maybe would've done something a little different, maybe put an extra light on the porch."</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Norman Evans, 55, who lives a block from Tuesday's garage fire, said he may stay up at night to keep watch out his back window. "That's just too close for comfort," he said. "Makes everyone around here nervous."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have linked six of the 24 suspicious fires. The 18 others are "similar nature" and are being investigated as the work of the arsonist, they said. They also are revisiting the scenes of several other fires as far back as March to see whether they are linked.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are troubled that the targets are homes.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individual we're looking at is wanting to make a statement," said David Sneed, president of the International Association of Arson Investigators. "When you set fire to a vacant house, that's one thing. When you go set the fire at the front door of an occupied structure, your threat is to the people in the house."</w:t>
      </w:r>
    </w:p>
    <w:p>
      <w:pPr>
        <w:pStyle w:val="Normal4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5"/>
        <w:spacing w:line="60" w:lineRule="exact"/>
      </w:pPr>
      <w:r>
        <w:pict>
          <v:line id="_x0000_s2914" style="position:absolute;z-index:253016064" from="0,2pt" to="512pt,2pt" strokecolor="#009ddb" strokeweight="2pt">
            <v:stroke linestyle="single"/>
            <w10:wrap type="topAndBottom"/>
          </v:line>
        </w:pict>
      </w:r>
    </w:p>
    <w:p>
      <w:pPr>
        <w:pStyle w:val="Normal4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Robert W. Ahrens, USA TODAY, Source: Prince George's County Department (MAP); PHOTOS, B/W, Tim Dillon, USA TODAY (2); Memorial to victim: Lou Edna Jones, 86, was killed in a suspicious fire June 5 at this house in northeast Washington. Lightfoot: Information too late.</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2003</w:t>
      </w:r>
    </w:p>
    <w:p>
      <w:pPr>
        <w:pStyle w:val="Normal485"/>
      </w:pPr>
    </w:p>
    <w:p>
      <w:pPr>
        <w:pStyle w:val="Normal485"/>
        <w:ind w:left="200"/>
        <w:sectPr>
          <w:type w:val="continuous"/>
          <w:pgMar w:top="840" w:right="1000" w:bottom="840" w:left="1000" w:header="400" w:footer="400"/>
          <w:pgNumType w:fmt="decimal"/>
          <w:cols w:space="720"/>
        </w:sectPr>
      </w:pPr>
      <w:r>
        <w:br/>
      </w:r>
      <w:r>
        <w:pict>
          <v:line id="_x0000_s2915" style="position:absolute;z-index:253017088"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748"/>
          <w:headerReference w:type="default" r:id="rId3749"/>
          <w:footerReference w:type="even" r:id="rId3750"/>
          <w:footerReference w:type="default" r:id="rId3751"/>
          <w:headerReference w:type="first" r:id="rId3752"/>
          <w:footerReference w:type="first" r:id="rId3753"/>
          <w:pgSz w:w="12240" w:h="15840"/>
          <w:pgMar w:top="840" w:right="1000" w:bottom="840" w:left="1000" w:header="400" w:footer="400"/>
          <w:pgNumType w:fmt="decimal"/>
          <w:cols w:space="720"/>
          <w:titlePg w:val="0"/>
        </w:sectPr>
      </w:pPr>
    </w:p>
    <w:p>
      <w:pPr>
        <w:pStyle w:val="Normal486"/>
      </w:pPr>
    </w:p>
    <w:p>
      <w:pPr>
        <w:pStyle w:val="Normal486"/>
      </w:pPr>
      <w:r>
        <w:pict>
          <v:shape id="_x0000_i2916" type="#_x0000_t75" alt="LexisNexis®" style="width:147.75pt;height:30pt">
            <v:imagedata r:id="rId17" o:title=""/>
          </v:shape>
        </w:pict>
      </w:r>
      <w:r>
        <w:cr/>
      </w:r>
    </w:p>
    <w:p>
      <w:pPr>
        <w:pStyle w:val="Heading1484"/>
        <w:keepNext w:val="0"/>
        <w:spacing w:after="200" w:line="340" w:lineRule="atLeast"/>
        <w:ind w:left="0" w:right="0" w:firstLine="0"/>
        <w:jc w:val="center"/>
      </w:pPr>
      <w:hyperlink r:id="rId3754" w:history="1">
        <w:r>
          <w:rPr>
            <w:rFonts w:ascii="arial" w:eastAsia="arial" w:hAnsi="arial" w:cs="arial"/>
            <w:b/>
            <w:i/>
            <w:strike w:val="0"/>
            <w:color w:val="0077CC"/>
            <w:sz w:val="28"/>
            <w:u w:val="single"/>
            <w:vertAlign w:val="baseline"/>
          </w:rPr>
          <w:t>Two seek debate in 8th Dist. campaign</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2003 Thursday CITY-D EDITION</w:t>
      </w:r>
    </w:p>
    <w:p>
      <w:pPr>
        <w:pStyle w:val="Normal486"/>
        <w:keepNext w:val="0"/>
        <w:spacing w:after="0" w:line="240" w:lineRule="atLeast"/>
        <w:ind w:right="0"/>
        <w:jc w:val="both"/>
      </w:pPr>
      <w:bookmarkStart w:id="973" w:name="Bookmark_486"/>
      <w:bookmarkEnd w:id="973"/>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486"/>
        <w:keepNext w:val="0"/>
        <w:spacing w:before="120" w:after="0" w:line="220" w:lineRule="atLeast"/>
        <w:ind w:left="0" w:right="0" w:firstLine="0"/>
        <w:jc w:val="left"/>
      </w:pPr>
      <w:r>
        <w:br/>
      </w:r>
      <w:r>
        <w:pict>
          <v:shape id="_x0000_i2917" type="#_x0000_t75" style="width:149.98pt;height:37.5pt">
            <v:imagedata r:id="rId36" o:title=""/>
          </v:shape>
        </w:pic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 PHILADELPHIA &amp; ITS SUBURBS; Pg. B07</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S. Twyman INQUIRER STAFF WRITER</w:t>
      </w:r>
    </w:p>
    <w:p>
      <w:pPr>
        <w:pStyle w:val="Normal486"/>
        <w:keepNext/>
        <w:spacing w:before="240" w:after="0" w:line="340" w:lineRule="atLeast"/>
        <w:ind w:left="0" w:right="0" w:firstLine="0"/>
        <w:jc w:val="left"/>
      </w:pPr>
      <w:bookmarkStart w:id="974" w:name="Body_484"/>
      <w:bookmarkEnd w:id="974"/>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918" style="position:absolute;z-index:253018112"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a black, Republican, evangelical preacher raising two children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 of Germantown where, she says, the elderly live in fear and the nights are sometimes interrupted by the sharp staccato of gunfire.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white, Green Party member who, with his wife, is raising two children in a middle-class Mount Airy neighborhood where residents gather at the corner cooperative market to talk about such issues as the neighborhood's public schools or SEPTA's plans to curtail service on the R8 rail line.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Deborah Williams, 34, and Tom Hutt, 38, live just eight minutes apart by car, they come from different worlds.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they have in common is a desire to defeat incumbent Democratic City Councilwoman Donna Reed Miller in the Nov. 4 general election.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opponents, the political odd couple jointly sent a letter last month to 40 community leaders in the Eighth Councilmanic District - encompassing parts of North Philadelphia, Germantown, Mount Airy and Chestnut Hill - asking them to host candidate debates. So far, there has been no definite response from the groups, Hutt said. Hutt also recently hand-delivered a letter to Miller asking her to participate in candidate debates.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Williams differs with Hutt on some issues, her hope is to help her neighborhood. "Whoever wins, I just want something done," she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55, who lives in Germantown with her husband and daughter, is seeking a third four-year term in Council. She said she had no plans to formally debate the two candidates vying for her $84,830-a-year post. "Most people believe it's a platform for them to have some visibility," Miller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Politically speaking, Miller holds the upper hand.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backed by the formidable muscle of the Democratic Party and Mayor Street in a district where Democrats outnumber Republicans by an almost 12-1 margin. The 113 registered Green Party voters are no match for the 83,479 registered Democrats.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said she planned to continue to do what she does best: meet with constituents, hear their concerns, and address them. "Most of what I do doesn't get in the newspaper," said Miller, a former executive assistant to the late State Rep. David Richardson.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joining Council in 1996, Miller said, she has worked with police, the mayor, and other city officials to increase the police presence in Williams' Germantown neighborhood, worked with state and local officials to keep SEPTA from eliminating the R8 rail line, and advocated for economic-development projects.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rents an apartment in a duplex minutes from La Salle University. A graduate of Benjamin Franklin High School, she has held management jobs in clothing stores and worked as a personal trainer.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studying theology at a West Philadelphia Bible college and is an ordained minister. She also recently became a GOP leader in the 17th Ward in Northwest Philadelphia.</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said she walks a lot, which gives her a chance to talk to people about the problems in the district. Neighborhood residents, she said, recently came together to help drive drug dealers off the street corners. "We've been working with other groups to try to get the men out, like ex-offenders, to talk to these guys on the corners," Williams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Hutt, a Pottstown native and graduate of West Chester University, manages office space for the University of Pennsylvania's School of Medicine.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owns a stone house in West Mount Airy near Carpenter's Woods. He said he sharpened his community skills by working on such issues as keeping SEPTA's R8 rail service and by serving as vice president of the West Central Germantown Neighbors in the early 1990s.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said she had been addressing neighborhood issues throughout the district for 25 years, even before she got to Council, as a member of various neighborhood groups.</w:t>
      </w:r>
    </w:p>
    <w:p>
      <w:pPr>
        <w:pStyle w:val="Normal4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Anthony S. Twyman at 215-854-2664 or </w:t>
      </w:r>
      <w:hyperlink r:id="rId3755" w:history="1">
        <w:r>
          <w:rPr>
            <w:rFonts w:ascii="arial" w:eastAsia="arial" w:hAnsi="arial" w:cs="arial"/>
            <w:b w:val="0"/>
            <w:i/>
            <w:strike w:val="0"/>
            <w:noProof w:val="0"/>
            <w:color w:val="0077CC"/>
            <w:position w:val="0"/>
            <w:sz w:val="20"/>
            <w:u w:val="single"/>
            <w:vertAlign w:val="baseline"/>
          </w:rPr>
          <w:t>atwyman@phillynews.com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2005</w:t>
      </w:r>
    </w:p>
    <w:p>
      <w:pPr>
        <w:pStyle w:val="Normal486"/>
      </w:pPr>
    </w:p>
    <w:p>
      <w:pPr>
        <w:pStyle w:val="Normal486"/>
        <w:ind w:left="200"/>
        <w:sectPr>
          <w:type w:val="continuous"/>
          <w:pgMar w:top="840" w:right="1000" w:bottom="840" w:left="1000" w:header="400" w:footer="400"/>
          <w:pgNumType w:fmt="decimal"/>
          <w:cols w:space="720"/>
        </w:sectPr>
      </w:pPr>
      <w:r>
        <w:br/>
      </w:r>
      <w:r>
        <w:pict>
          <v:line id="_x0000_s2919" style="position:absolute;z-index:253019136"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756"/>
          <w:headerReference w:type="default" r:id="rId3757"/>
          <w:footerReference w:type="even" r:id="rId3758"/>
          <w:footerReference w:type="default" r:id="rId3759"/>
          <w:headerReference w:type="first" r:id="rId3760"/>
          <w:footerReference w:type="first" r:id="rId3761"/>
          <w:pgSz w:w="12240" w:h="15840"/>
          <w:pgMar w:top="840" w:right="1000" w:bottom="840" w:left="1000" w:header="400" w:footer="400"/>
          <w:pgNumType w:fmt="decimal"/>
          <w:cols w:space="720"/>
          <w:titlePg w:val="0"/>
        </w:sectPr>
      </w:pPr>
    </w:p>
    <w:p>
      <w:pPr>
        <w:pStyle w:val="Normal487"/>
      </w:pPr>
    </w:p>
    <w:p>
      <w:pPr>
        <w:pStyle w:val="Normal487"/>
      </w:pPr>
      <w:r>
        <w:pict>
          <v:shape id="_x0000_i2920" type="#_x0000_t75" alt="LexisNexis®" style="width:147.75pt;height:30pt">
            <v:imagedata r:id="rId17" o:title=""/>
          </v:shape>
        </w:pict>
      </w:r>
      <w:r>
        <w:cr/>
      </w:r>
    </w:p>
    <w:p>
      <w:pPr>
        <w:pStyle w:val="Heading1485"/>
        <w:keepNext w:val="0"/>
        <w:spacing w:after="200" w:line="340" w:lineRule="atLeast"/>
        <w:ind w:left="0" w:right="0" w:firstLine="0"/>
        <w:jc w:val="center"/>
      </w:pPr>
      <w:hyperlink r:id="rId3762" w:history="1">
        <w:r>
          <w:rPr>
            <w:rFonts w:ascii="arial" w:eastAsia="arial" w:hAnsi="arial" w:cs="arial"/>
            <w:b/>
            <w:i/>
            <w:strike w:val="0"/>
            <w:color w:val="0077CC"/>
            <w:sz w:val="28"/>
            <w:u w:val="single"/>
            <w:vertAlign w:val="baseline"/>
          </w:rPr>
          <w:t>A BLACK AND GOLD BLANKET</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2006 Monday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7"/>
        <w:keepNext w:val="0"/>
        <w:spacing w:after="0" w:line="240" w:lineRule="atLeast"/>
        <w:ind w:right="0"/>
        <w:jc w:val="both"/>
      </w:pPr>
      <w:bookmarkStart w:id="975" w:name="Bookmark_487"/>
      <w:bookmarkEnd w:id="975"/>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D-2</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Monica Haynes, Pittsburgh Post-Gazette</w:t>
      </w:r>
    </w:p>
    <w:p>
      <w:pPr>
        <w:pStyle w:val="Normal487"/>
        <w:keepNext/>
        <w:spacing w:before="240" w:after="0" w:line="340" w:lineRule="atLeast"/>
        <w:ind w:left="0" w:right="0" w:firstLine="0"/>
        <w:jc w:val="left"/>
      </w:pPr>
      <w:bookmarkStart w:id="976" w:name="Body_485"/>
      <w:bookmarkEnd w:id="976"/>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921" style="position:absolute;z-index:253020160"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of Steelers Nation didn't just come to Detroit yesterday. They invaded it, took it over and planted their flag.</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came thousands deep bringing with them their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bravado, wearing black and gold, singing Steelers fight songs, drinking Iron City, tailgating, hanging outside their rented RVs, clogging the downtown streets.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Hockeytown, the noted sports bar in Detroit, the line was a block long.</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 Theatre, a block away, a free Super Bowl party for 2,000 became a Steelers party.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noted there must have been 1,000 Steelers fans for every Seahawks devotee. That might be an underestimate. All along Woodward Avenue near Ford Field, folks wearing black and gold were greeting each other, hugging, high-fiving.</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so lopsided it's ridiculous," said Matt Hrutkay of Washington, Pa. "Steelers fans travel better than anyone."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partying in a parking lot with his buddy Pat O'Neill of Mount Washington. Hrutkay was going to the game.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get hammered," O'Neill admitted.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corner of Brush and Congress, the wind was whipping the tarp. But the Steelers fans there laughed in the face of 20-degree temperatures. Tailgating was not new to them. Scott Doane of Waynesburg was manning the grill where thick, juicy steaks and shrimp were sizzling. His wife, Jennifer, was giving an interview to a Detroit television station. This contingent of black and gold faithful brought their football partying expertise from just outside Heinz Field to just outside a place called the Sweet Water Tavern.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about 10 Steelers faithful on the corner, but more were coming, said Mike Cousins of McKees Rocks. Their usual tailgate group numbers about 40. They were staying in a hotel in Toledo, an hour away. A black Hummer drove by painted with players' numbers on the window in gold. The tailgaters yelled their support. They jeered a lone Seahawks fan making his way up the street.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and Donna Carlock of West Deer were looking for tickets. Taking a break from the cold inside a souvenir shop, the couple hoped to score two before game time.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here for the party," Dave Carlock said. "I'm here for the game."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souvenir shop, the line ran the length of the store. Among those scooping up more black and gold merchandise was Evan Fuentes, 14, of Shadyside. He was wearing a black jester hat adorned with Steelers pins. But he picked up some giant gold beads to complement his look.</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trying to get ready for the Super Bowl," said Evan, who was here with his mom, Cheri West, and stepfather, Murry Gerber.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bar with the name of Steel was packed with Seahawks fans.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excitement is incredible," said Bob Lindal, who flew from Seattle with his wife, Sue. They've been season-ticket holders for 30 years. "Every Pittsburgh fan I've talked to has been very nice."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Vaughn Hodgins, another Seattle native, said Seahawks fans were enjoying their status.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bet everybody loves the underdog," he said. "They can't help themselves."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nest of Seahawks was John Hasselbeck, the grandfather of Seattle quarterback Matt Hasselbeck. He said he used to watch Ben Roethlisberger play as a college student.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Ben's a great athlete," he said. "I think Matt's also a great athlete, and we just hope Seattle wins today."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Steelers fans invaded the club swinging Terrible Towels. After some good-natured ribbing on both sides, the towel bearers left.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 parting shot, one yelled, "We tailgate outside like men."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front of the Detroit Athletic Club, Michael Starr of Highland Park was looking for tickets. A guy named Don came up. He was selling one and keeping one. He offered Starr the ticket for $2,600. Starr pulled out a wad of money and peeled off the asking price in $100 bills. But he needed another one for his cousin, Joe Napp, also from Highland Park.</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Steelers fans chanted as they headed into Ford Field: "Here we go, Steelers, here we go!"</w:t>
      </w:r>
    </w:p>
    <w:p>
      <w:pPr>
        <w:pStyle w:val="Normal4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7"/>
        <w:spacing w:line="60" w:lineRule="exact"/>
      </w:pPr>
      <w:r>
        <w:pict>
          <v:line id="_x0000_s2922" style="position:absolute;z-index:253021184" from="0,2pt" to="512pt,2pt" strokecolor="#009ddb" strokeweight="2pt">
            <v:stroke linestyle="single"/>
            <w10:wrap type="topAndBottom"/>
          </v:line>
        </w:pict>
      </w:r>
    </w:p>
    <w:p>
      <w:pPr>
        <w:pStyle w:val="Normal48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SUPER BOWL XTRA/ Monica Haynes can be reached at </w:t>
      </w:r>
      <w:hyperlink r:id="rId3763" w:history="1">
        <w:r>
          <w:rPr>
            <w:rFonts w:ascii="arial" w:eastAsia="arial" w:hAnsi="arial" w:cs="arial"/>
            <w:b w:val="0"/>
            <w:i/>
            <w:strike w:val="0"/>
            <w:noProof w:val="0"/>
            <w:color w:val="0077CC"/>
            <w:position w:val="0"/>
            <w:sz w:val="20"/>
            <w:u w:val="single"/>
            <w:vertAlign w:val="baseline"/>
          </w:rPr>
          <w:t>mhaynes@post-gazette.com</w:t>
        </w:r>
      </w:hyperlink>
      <w:r>
        <w:rPr>
          <w:rFonts w:ascii="arial" w:eastAsia="arial" w:hAnsi="arial" w:cs="arial"/>
          <w:b w:val="0"/>
          <w:i w:val="0"/>
          <w:strike w:val="0"/>
          <w:noProof w:val="0"/>
          <w:color w:val="000000"/>
          <w:position w:val="0"/>
          <w:sz w:val="20"/>
          <w:u w:val="none"/>
          <w:vertAlign w:val="baseline"/>
        </w:rPr>
        <w:t xml:space="preserve"> or 412-263-1660.</w:t>
      </w:r>
    </w:p>
    <w:p>
      <w:pPr>
        <w:pStyle w:val="Normal4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7"/>
        <w:spacing w:line="60" w:lineRule="exact"/>
      </w:pPr>
      <w:r>
        <w:pict>
          <v:line id="_x0000_s2923" style="position:absolute;z-index:253022208" from="0,2pt" to="512pt,2pt" strokecolor="#009ddb" strokeweight="2pt">
            <v:stroke linestyle="single"/>
            <w10:wrap type="topAndBottom"/>
          </v:line>
        </w:pict>
      </w:r>
    </w:p>
    <w:p>
      <w:pPr>
        <w:pStyle w:val="Normal4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Annie O'Neill/Post-Gazette: Jim Botti and his friend John Nigro, both from North Versailles, catch a bite of burgers and brats before the game yesterday on Woodward Avenue in Detroit.</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2006</w:t>
      </w:r>
    </w:p>
    <w:p>
      <w:pPr>
        <w:pStyle w:val="Normal487"/>
      </w:pPr>
    </w:p>
    <w:p>
      <w:pPr>
        <w:pStyle w:val="Normal487"/>
        <w:ind w:left="200"/>
        <w:sectPr>
          <w:type w:val="continuous"/>
          <w:pgMar w:top="840" w:right="1000" w:bottom="840" w:left="1000" w:header="400" w:footer="400"/>
          <w:pgNumType w:fmt="decimal"/>
          <w:cols w:space="720"/>
        </w:sectPr>
      </w:pPr>
      <w:r>
        <w:br/>
      </w:r>
      <w:r>
        <w:pict>
          <v:line id="_x0000_s2924" style="position:absolute;z-index:253023232"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764"/>
          <w:headerReference w:type="default" r:id="rId3765"/>
          <w:footerReference w:type="even" r:id="rId3766"/>
          <w:footerReference w:type="default" r:id="rId3767"/>
          <w:headerReference w:type="first" r:id="rId3768"/>
          <w:footerReference w:type="first" r:id="rId3769"/>
          <w:pgSz w:w="12240" w:h="15840"/>
          <w:pgMar w:top="840" w:right="1000" w:bottom="840" w:left="1000" w:header="400" w:footer="400"/>
          <w:pgNumType w:fmt="decimal"/>
          <w:cols w:space="720"/>
          <w:titlePg w:val="0"/>
        </w:sectPr>
      </w:pPr>
    </w:p>
    <w:p>
      <w:pPr>
        <w:pStyle w:val="Normal488"/>
      </w:pPr>
    </w:p>
    <w:p>
      <w:pPr>
        <w:pStyle w:val="Normal488"/>
      </w:pPr>
      <w:r>
        <w:pict>
          <v:shape id="_x0000_i2925" type="#_x0000_t75" alt="LexisNexis®" style="width:147.75pt;height:30pt">
            <v:imagedata r:id="rId17" o:title=""/>
          </v:shape>
        </w:pict>
      </w:r>
      <w:r>
        <w:cr/>
      </w:r>
    </w:p>
    <w:p>
      <w:pPr>
        <w:pStyle w:val="Heading1486"/>
        <w:keepNext w:val="0"/>
        <w:spacing w:after="200" w:line="340" w:lineRule="atLeast"/>
        <w:ind w:left="0" w:right="0" w:firstLine="0"/>
        <w:jc w:val="center"/>
      </w:pPr>
      <w:hyperlink r:id="rId3770" w:history="1">
        <w:r>
          <w:rPr>
            <w:rFonts w:ascii="arial" w:eastAsia="arial" w:hAnsi="arial" w:cs="arial"/>
            <w:b/>
            <w:i/>
            <w:strike w:val="0"/>
            <w:color w:val="0077CC"/>
            <w:sz w:val="28"/>
            <w:u w:val="single"/>
            <w:vertAlign w:val="baseline"/>
          </w:rPr>
          <w:t>LETTERS: TALIBAN HOLDS AFGHANS HOSTAGE</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2001 Friday CITY EDITION</w:t>
      </w:r>
    </w:p>
    <w:p>
      <w:pPr>
        <w:pStyle w:val="Normal488"/>
        <w:keepNext w:val="0"/>
        <w:spacing w:after="0" w:line="240" w:lineRule="atLeast"/>
        <w:ind w:right="0"/>
        <w:jc w:val="both"/>
      </w:pPr>
      <w:bookmarkStart w:id="977" w:name="Bookmark_488"/>
      <w:bookmarkEnd w:id="977"/>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Dayton Newspapers, Inc.</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OPED; LETTERS TO THE EDITOR; Pg. 15A; LETTERS &lt;</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1475 words</w:t>
      </w:r>
    </w:p>
    <w:p>
      <w:pPr>
        <w:pStyle w:val="Normal488"/>
        <w:keepNext/>
        <w:spacing w:before="240" w:after="0" w:line="340" w:lineRule="atLeast"/>
        <w:ind w:left="0" w:right="0" w:firstLine="0"/>
        <w:jc w:val="left"/>
      </w:pPr>
      <w:bookmarkStart w:id="978" w:name="Body_486"/>
      <w:bookmarkEnd w:id="978"/>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926" style="position:absolute;z-index:253024256"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Nov. 6 letter to the editor "Afghan civilians are not so innocent":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writer essentially wrote to place blame on the civilians of Afghanistan for their current plight. Perhaps the author is unaware of the conditions under which Afghan civilians have been living for the past five years since the Taliban came to power.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have been stripped of their rights to work or become educated. Women are also forbidden from leaving their homes without a male escort and an entire body covering.</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Punishment for breaking any of the Taliban's orders includes beatings, acid thrown in one's face, one's murder and even the murder of one's children.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are not safe either. Many opposed to the Taliban have been murdered, leaving thousands of children orphaned.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prisoners. Blaming them for the horrendous conditions under which they live is quite similar to blaming Holocaust victims for the actions of the Nazis during and prior to World War II.</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deserve compassion. Unfortunately, as we have seen, their government provides them with no assistance or protection while thousands of them starve. The involvement of other governments and human-rights organizations such as Amnesty International are the only help these people receive.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free citizens, are limited in what we can do to help victims of torture in other countries, but we can support organizations that are in a position to provide assistance.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sad thing is that citizens of Afghanistan have been prisoners of their own government for years. War is nothing new to them. Widespread awareness of this situation by the American people is the only aspect of this conflict that is new.</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Germaine Feld Kettering</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shows right-to-carry laws decrease crime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the Nov. 8 "Other Voices" column, 'Gun bill wouldn't ensure Ohioans' safety':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the statement that nothing can ensure, 100 percent, anyone's safety. However, it is clear that a law allowing law-abiding, responsible people to carry concealed firearms for their own protection would increase the safety of all Ohioans.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Thirty-four states are "right to carry" states. One of these, Vermont, allows one to carry a concealed weapon without any license or permit. In the other 33, state officials must issue a concealed-weapon license to any qualified applicant.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states consider carrying a concealed weapon a "privilege," so the license-issuing official has discretion on a case-by-case basis.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states, including Ohio, forbid the carrying of concealed firearms by anyone other than a peace officer.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marked differences in violent-crime rates between the right-to-carry states and the others. Right-to-carry laws reduce crime. In states without right-to-carry laws, the robbery rate - that is, reported robberies per year per 100,000 population - is, on average, 105 percent higher than in right-to-carry states. The murder rate is 86 percent higher, assault 82 percent higher, rape 25 percent higher, and auto theft 60 per cent higher in states without right-to-carry laws.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as author Rachael Holstine said, the truth needs to be told. The truth may be easily found at the local public library or bookstore. Ask for More Guns, Less Crime: Understanding Crime and Gun-Control Laws, by John R. Lott Jr. Lott analyzed 18 years of crime statistics from all 3,054 counties in the United States. He found, quite conclusively, that right-to-carry laws decrease violent crime and do not increase the rate of firearms accidents.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W. Martin Fairborn</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Concealed-weapons law works in Kentucky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Voices' columnist Rachael Holstine complained that Ohio lawmakers no longer take gun-control advocates seriously. She blamed the $9 per member that the National Rifle Association contributed to U.S. politicians last year.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lawmakers don't take gun-control advocates seriously, because gun-control advocates have been wrong so many times. According to an Oct. 13 Kentucky Post article, "Weapons law works," before Kentucky passed a concealed-weapons law, opponents "predicted a blood bath. Street corners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Little League games would dissolve into Wild West-like scenarios, they said."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Post, "Five years and more than 62,000 permits later, that hasn't proven true. . . . Police and other officials interviewed could not recall an incident in the last five years in which a gun carried under the law was used illegally."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Kentuckians have proven that they can handle concealed weapons. Gun-control advocates claim that Ohioans can't. Why do gun-control advocates believe Ohioans are inferior to Kentuckians?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Rex Tincher Kettering</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writer smeared NRA's good name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encouraging to see that the Dayton Daily News makes diligent efforts to present both sides of the concealed-handgun law in Ohio. However, I was very disappointed by the Nov. 8 "Other Voices" column, "Gun bill wouldn't ensure Ohioans' safety."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the headline 'Concealed-weapons law is about donations to lawmakers,' one would think this issue is simply a matter of pro-gun lobbying that is illegally manipulating Ohio's lawmakers.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publishing her column, the Dayton Daily News has enabled Rachael Holstine to slander the name and cause of the National Rifle Association without holding her accountable to provide proof that this honorable organization has stepped out of the bounds of its foundational purpose, the preservation of the Second Amendment through lawful lobbying.</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Holstine's opinion on this issue begs the question. I don't know how the NRA has funded various pro-gun movements in Ohio. I specifically became a member of the NRA so it would help get the concealed-weapons law passed in Ohio. What's wrong with that?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Holstine, the NRA's financial support of pro-gun lawmakers in Ohio is the main reason the concealed-handgun law is making legislative progress. So what? That's the point.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NRA has done something illegal, the Daily News should make Holstine prove it.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 274 is more than a ploy of the powerful and distant NRA. Although I agree with Holstine that the right to carry a concealed weapon is not the "beginning and end" of our personal freedom, I am concerned about the Second Amendment in our state and support the concealed-weapons law for my protection and that of my family.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Lauer Olmsted Falls</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Constitution clear on arms-bearing right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a card-carrying member of the National Rifle Association, nor am I a radical right-wing extremist. I am, however, in favor of House bill 274, which would allow law-abiding citizens the right to carry a concealed weapon.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Criminals already have guns, and they do not care about our laws. I should and do have the right to protect myself and my family. In my opinion, the Constitution is pretty clear on the right to bear arms, and it states that the government shall not infringe on that right.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liberals such as Rachael Holstine who wish to change our Constitution. Why doesn't Holstine lead by example and put a sticker in her window stating that this is a "gun-free house"?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F. Gorman Piqua</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have had holidays stolen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set of values has crept insidiously across this nation's landscape over the last few decades. These values are the direct result of corporate greed. They enable our employers to steal our national holidays from us and our families, provided they reimburse us with time-and-one-half pay.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public servants, members of Congress and the Senate, have conspired against us by not enacting legislation that would make forcing people to work on national holidays a crime, with severe enough penalties to stop its practice.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dictionary still defines "holiday" as a day off from work. Sadly, our national holidays are celebrated these days by having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earn income for the elitist wealthy while the wealthy relax for a leisurely day of fun and frolic with their families. Justification for this practice is evidenced by our receiving an additional half-day's wages for our minor inconvenience.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might want to ask your political representatives, come election time, why they cannot seem to bring themselves to the point of actually enacting legislation that protects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from being exploited by their employers' greed. Perhaps you may also recommend multiplying the wage compensation times 10 and, even then, making working all national holidays a voluntary thing.</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L. Caldwell Enon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YOUR LETTERS All letters, including those sent by e-mail, must include the writer's full name, home address and daytime phone number for verification. Letters of fewer than 200 words are preferred; all are subject to editing.</w:t>
      </w:r>
    </w:p>
    <w:p>
      <w:pPr>
        <w:pStyle w:val="Normal4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of volume, unpublished letters to the editor cannot be acknowledged. LETTERS ADDRESS Dayton Daily News, P.O. Box 1287, Dayton, Ohio 45401-1287. Fax 225-7302. E-mail: </w:t>
      </w:r>
      <w:hyperlink r:id="rId3771" w:history="1">
        <w:r>
          <w:rPr>
            <w:rFonts w:ascii="arial" w:eastAsia="arial" w:hAnsi="arial" w:cs="arial"/>
            <w:b w:val="0"/>
            <w:i/>
            <w:strike w:val="0"/>
            <w:noProof w:val="0"/>
            <w:color w:val="0077CC"/>
            <w:position w:val="0"/>
            <w:sz w:val="20"/>
            <w:u w:val="single"/>
            <w:vertAlign w:val="baseline"/>
          </w:rPr>
          <w:t>edletter@coxohio.com</w:t>
        </w:r>
      </w:hyperlink>
      <w:r>
        <w:rPr>
          <w:rFonts w:ascii="arial" w:eastAsia="arial" w:hAnsi="arial" w:cs="arial"/>
          <w:b w:val="0"/>
          <w:i w:val="0"/>
          <w:strike w:val="0"/>
          <w:noProof w:val="0"/>
          <w:color w:val="000000"/>
          <w:position w:val="0"/>
          <w:sz w:val="20"/>
          <w:u w:val="none"/>
          <w:vertAlign w:val="baseline"/>
        </w:rPr>
        <w:t xml:space="preserve">  </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2001</w:t>
      </w:r>
    </w:p>
    <w:p>
      <w:pPr>
        <w:pStyle w:val="Normal488"/>
      </w:pPr>
    </w:p>
    <w:p>
      <w:pPr>
        <w:pStyle w:val="Normal488"/>
        <w:ind w:left="200"/>
        <w:sectPr>
          <w:type w:val="continuous"/>
          <w:pgMar w:top="840" w:right="1000" w:bottom="840" w:left="1000" w:header="400" w:footer="400"/>
          <w:pgNumType w:fmt="decimal"/>
          <w:cols w:space="720"/>
        </w:sectPr>
      </w:pPr>
      <w:r>
        <w:br/>
      </w:r>
      <w:r>
        <w:pict>
          <v:line id="_x0000_s2927" style="position:absolute;z-index:253025280"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772"/>
          <w:headerReference w:type="default" r:id="rId3773"/>
          <w:footerReference w:type="even" r:id="rId3774"/>
          <w:footerReference w:type="default" r:id="rId3775"/>
          <w:headerReference w:type="first" r:id="rId3776"/>
          <w:footerReference w:type="first" r:id="rId3777"/>
          <w:pgSz w:w="12240" w:h="15840"/>
          <w:pgMar w:top="840" w:right="1000" w:bottom="840" w:left="1000" w:header="400" w:footer="400"/>
          <w:pgNumType w:fmt="decimal"/>
          <w:cols w:space="720"/>
          <w:titlePg w:val="0"/>
        </w:sectPr>
      </w:pPr>
    </w:p>
    <w:p>
      <w:pPr>
        <w:pStyle w:val="Normal489"/>
      </w:pPr>
    </w:p>
    <w:p>
      <w:pPr>
        <w:pStyle w:val="Normal489"/>
      </w:pPr>
      <w:r>
        <w:pict>
          <v:shape id="_x0000_i2928" type="#_x0000_t75" alt="LexisNexis®" style="width:147.75pt;height:30pt">
            <v:imagedata r:id="rId17" o:title=""/>
          </v:shape>
        </w:pict>
      </w:r>
      <w:r>
        <w:cr/>
      </w:r>
    </w:p>
    <w:p>
      <w:pPr>
        <w:pStyle w:val="Heading1487"/>
        <w:keepNext w:val="0"/>
        <w:spacing w:after="200" w:line="340" w:lineRule="atLeast"/>
        <w:ind w:left="0" w:right="0" w:firstLine="0"/>
        <w:jc w:val="center"/>
      </w:pPr>
      <w:hyperlink r:id="rId3778" w:history="1">
        <w:r>
          <w:rPr>
            <w:rFonts w:ascii="arial" w:eastAsia="arial" w:hAnsi="arial" w:cs="arial"/>
            <w:b/>
            <w:i/>
            <w:strike w:val="0"/>
            <w:color w:val="0077CC"/>
            <w:sz w:val="28"/>
            <w:u w:val="single"/>
            <w:vertAlign w:val="baseline"/>
          </w:rPr>
          <w:t>Rental vacancy rates climbing;</w:t>
        </w:r>
      </w:hyperlink>
      <w:r>
        <w:br/>
      </w:r>
      <w:hyperlink r:id="rId3779" w:history="1">
        <w:r>
          <w:rPr>
            <w:rFonts w:ascii="arial" w:eastAsia="arial" w:hAnsi="arial" w:cs="arial"/>
            <w:b/>
            <w:i/>
            <w:strike w:val="0"/>
            <w:color w:val="0077CC"/>
            <w:sz w:val="28"/>
            <w:u w:val="single"/>
            <w:vertAlign w:val="baseline"/>
          </w:rPr>
          <w:t>Prices stagnant in metro area</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2003, Saturday, Metro Edition</w:t>
      </w:r>
    </w:p>
    <w:p>
      <w:pPr>
        <w:pStyle w:val="Normal489"/>
        <w:keepNext w:val="0"/>
        <w:spacing w:after="0" w:line="240" w:lineRule="atLeast"/>
        <w:ind w:right="0"/>
        <w:jc w:val="both"/>
      </w:pPr>
      <w:bookmarkStart w:id="979" w:name="Bookmark_489"/>
      <w:bookmarkEnd w:id="979"/>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w:t>
      </w:r>
    </w:p>
    <w:p>
      <w:pPr>
        <w:pStyle w:val="Normal489"/>
        <w:keepNext/>
        <w:spacing w:before="240" w:after="0" w:line="340" w:lineRule="atLeast"/>
        <w:ind w:left="0" w:right="0" w:firstLine="0"/>
        <w:jc w:val="left"/>
      </w:pPr>
      <w:bookmarkStart w:id="980" w:name="Body_487"/>
      <w:bookmarkEnd w:id="980"/>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929" style="position:absolute;z-index:253026304"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rent and new carpet are things landlords usually offer only to newcomers as an incentive to lease an apartment. But the market is stagnant, and some savvy consumers are getting similar deals, and other incentives, just to stay put.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Harvey Filister, who owns and manages 1,700 units in the Twin Cities, is offering new and lease-renewing tenants coupons they can redeem for rent discounts. The approach seems to be working, because he has managed to retain residents who otherwise might have shopped around.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Landlords such as Filister are doing what they can in a tough market. According to the latest survey from GVA Marquette Advisors, the average vacancy rate in the 11-county metro area rose from 6.5 percent during the first quarter to 6.7 percent last quarter, while average rent prices rose only $2 to $843. A year ago, the second-quarter vacancy rate was 4.8 percent; the average rent price was just $3 higher.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situation is particularly dire at luxury communities, which cumulatively posted a 9.7 percent vacancy rate in units priced $1,100 a month and higher. In Plymouth, for example, the average vacancy rate rose from 5 percent in last year's second quarter to 12.2 percent in this year's. In Maple Grove and Osseo, the vacancy rate was 11.4 percent. Vacancy rates are higher in those areas because of a surge in the number of new units.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Vacancy rates are increasing even at affordable and low-income properties that are suffering because of the rising unemployment rate.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renters are losing their jobs and are being forced to move or double up with other renters. With interest rates near 30-year lows, others are contributing to the drain on renters by purchasing a home.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properties with rents of $700 a month or less, the vacancy rate rose from 4.4 percent a year ago to 5.9 percent last quarter. And in buildings with rents of $700 to $1,100, vacancy rates rose from 4.6 percent last year to 6.2 percent this year.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its quarterly report, Brent Wittenberg, GVA's vice president, said many new renters are paying less than current residents, so managers are compensating by issuing rent freezes, free garages and other incentives.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Lisa Moe, president of Stuart Management Co., said she's not offering concessions. Instead, she's lowering rents in some cases and offering a variety of incentives to encourage renters to renew their leases. Managers also are offering new carpet, appliances and paint. It's a win-win situation, she said, because renters get a more comfortable apartment and the company is improving its asset.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Moe said she has been able to maintain an occupancy rate of 95 percent.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Kathy McKenna-Harmon, CEO of Ibarra International, which owns two Relocation Central Apartment Stores in the Twin Cities area, said she thinks vacancy rates actually are slightly higher than reported by GVA. Most apartment managers report the number of units that are available for lease, rather than the number of units that actually are vacant. She believes the number of vacant units is higher.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Owners of small buildings may be faring worse, in part because many don't have the marketing power of larger managers, she said. Her benchmark for what's happening in Edina, for example, is how many signs she sees during her drives along France Avenue S. between W. 50th Street and Crosstown Hwy. 62. She has counted 11 "for rent" signs in front of double bungalows, leading her to surmise that it's an unusually weak market.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think that when someone moves out they can up the rent, but they're finding resistance at those higher numbers," she said.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Buchta is at </w:t>
      </w:r>
      <w:hyperlink r:id="rId3780" w:history="1">
        <w:r>
          <w:rPr>
            <w:rFonts w:ascii="arial" w:eastAsia="arial" w:hAnsi="arial" w:cs="arial"/>
            <w:b w:val="0"/>
            <w:i/>
            <w:strike w:val="0"/>
            <w:noProof w:val="0"/>
            <w:color w:val="0077CC"/>
            <w:position w:val="0"/>
            <w:sz w:val="20"/>
            <w:u w:val="single"/>
            <w:vertAlign w:val="baseline"/>
          </w:rPr>
          <w:t>jbuchta@startribune.com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Renters wanted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Twin Cities rental housing market has seen rising vacancy rates and stagnant rent prices over the past year.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rents (quarterly)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2nd quarter 2003: $843</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for complete chart.)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Vacancy rates (quarterly)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2nd quarter 2003: 6.7%</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for complete chart.)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GVA Marquette Advisors</w:t>
      </w:r>
    </w:p>
    <w:p>
      <w:pPr>
        <w:pStyle w:val="Normal4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9"/>
        <w:spacing w:line="60" w:lineRule="exact"/>
      </w:pPr>
      <w:r>
        <w:pict>
          <v:line id="_x0000_s2930" style="position:absolute;z-index:253027328" from="0,2pt" to="512pt,2pt" strokecolor="#009ddb" strokeweight="2pt">
            <v:stroke linestyle="single"/>
            <w10:wrap type="topAndBottom"/>
          </v:line>
        </w:pic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2003</w:t>
      </w:r>
    </w:p>
    <w:p>
      <w:pPr>
        <w:pStyle w:val="Normal489"/>
      </w:pPr>
    </w:p>
    <w:p>
      <w:pPr>
        <w:pStyle w:val="Normal489"/>
        <w:ind w:left="200"/>
        <w:sectPr>
          <w:type w:val="continuous"/>
          <w:pgMar w:top="840" w:right="1000" w:bottom="840" w:left="1000" w:header="400" w:footer="400"/>
          <w:pgNumType w:fmt="decimal"/>
          <w:cols w:space="720"/>
        </w:sectPr>
      </w:pPr>
      <w:r>
        <w:br/>
      </w:r>
      <w:r>
        <w:pict>
          <v:line id="_x0000_s2931" style="position:absolute;z-index:253028352"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781"/>
          <w:headerReference w:type="default" r:id="rId3782"/>
          <w:footerReference w:type="even" r:id="rId3783"/>
          <w:footerReference w:type="default" r:id="rId3784"/>
          <w:headerReference w:type="first" r:id="rId3785"/>
          <w:footerReference w:type="first" r:id="rId3786"/>
          <w:pgSz w:w="12240" w:h="15840"/>
          <w:pgMar w:top="840" w:right="1000" w:bottom="840" w:left="1000" w:header="400" w:footer="400"/>
          <w:pgNumType w:fmt="decimal"/>
          <w:cols w:space="720"/>
          <w:titlePg w:val="0"/>
        </w:sectPr>
      </w:pPr>
    </w:p>
    <w:p>
      <w:pPr>
        <w:pStyle w:val="Normal490"/>
      </w:pPr>
    </w:p>
    <w:p>
      <w:pPr>
        <w:pStyle w:val="Normal490"/>
      </w:pPr>
      <w:r>
        <w:pict>
          <v:shape id="_x0000_i2932" type="#_x0000_t75" alt="LexisNexis®" style="width:147.75pt;height:30pt">
            <v:imagedata r:id="rId17" o:title=""/>
          </v:shape>
        </w:pict>
      </w:r>
      <w:r>
        <w:cr/>
      </w:r>
    </w:p>
    <w:p>
      <w:pPr>
        <w:pStyle w:val="Heading1488"/>
        <w:keepNext w:val="0"/>
        <w:spacing w:after="200" w:line="340" w:lineRule="atLeast"/>
        <w:ind w:left="0" w:right="0" w:firstLine="0"/>
        <w:jc w:val="center"/>
      </w:pPr>
      <w:hyperlink r:id="rId3787" w:history="1">
        <w:r>
          <w:rPr>
            <w:rFonts w:ascii="arial" w:eastAsia="arial" w:hAnsi="arial" w:cs="arial"/>
            <w:b/>
            <w:i/>
            <w:strike w:val="0"/>
            <w:color w:val="0077CC"/>
            <w:sz w:val="28"/>
            <w:u w:val="single"/>
            <w:vertAlign w:val="baseline"/>
          </w:rPr>
          <w:t>Tolls make cents, but sense?</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2012 Monday</w:t>
      </w:r>
    </w:p>
    <w:p>
      <w:pPr>
        <w:pStyle w:val="Normal490"/>
        <w:keepNext w:val="0"/>
        <w:spacing w:after="0" w:line="240" w:lineRule="atLeast"/>
        <w:ind w:right="0"/>
        <w:jc w:val="both"/>
      </w:pPr>
      <w:bookmarkStart w:id="981" w:name="Bookmark_490"/>
      <w:bookmarkEnd w:id="981"/>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1005 words</w:t>
      </w:r>
    </w:p>
    <w:p>
      <w:pPr>
        <w:pStyle w:val="Normal490"/>
        <w:keepNext/>
        <w:spacing w:before="240" w:after="0" w:line="340" w:lineRule="atLeast"/>
        <w:ind w:left="0" w:right="0" w:firstLine="0"/>
        <w:jc w:val="left"/>
      </w:pPr>
      <w:bookmarkStart w:id="982" w:name="Body_488"/>
      <w:bookmarkEnd w:id="982"/>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933" style="position:absolute;z-index:253029376"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think about toll rates for too long it hurts my brain. Consider the following:</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you drive the full length of each tollway, the Reagan Memorial (I-88) and Jane Addams (I-90) are the cheapest at 5 cents a mile for an I-PASS user in a passenger car, compared to 6 cents on the Tri-State (I-294/I-94/I-80) and a whopping 13 cents on Veterans Memorial (I-355).</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Toll plaza rates also vary from road to road. Toll plazas in the metropolitan region average 75 cents on I-88 and I-90. Drive the Tri-State, and it ranges from 75 cents to 95 cents — however, the Waukegan plaza is $1.40. On I-355, you'll pay 95 cents at most plazas except at Spring Creek, where it's $1.90.</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don't get me started on exit and entrance ramps. If you're on I-88, for example, it's 55 cents to exit at Farnsworth Avenue in Aurora but free at Route 59 to the east in Naperville.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Doesn't it seem like toll rates are all over the place? The Illinois tollway begged to differ.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Agency spokeswoman Wendy Abrams said the tollway sets rates at a level necessary to maintain and operate the system while retiring its bond debt.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"Rates for new roadways are established based on estimated construction costs and the costs to acquire land needed for a project in the year in which the new roadway will be built," she noted.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toll rates on I-355, including the 5-year-old extension south to I-80, "reflect the higher cost to build them in 1989 and 2007 as prices have increased over the years due to inflation and other economic factors. In other words, the higher rates were established to help offset the corresponding higher construction costs."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Rates at other interchanges and toll plazas have generally been set based on mileage traveled between toll plazas and rounded to the nearest nickel, Abrams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"Drivers travel greater distances between toll plazas on the western ends of our system, and so pay higher tolls as compared to the eastern half, which is routed through urban areas with more interchanges and shorter distances between mainline toll plazas," she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am I obsessing on toll rates? It's a timely question as the agency considers whether it should take over the existing section of Route 53 between Lake-Cook Road and I-90 and build an extension north to Route 120 with tolls of 20 cents per mile. The issue is expected to be discussed Thursday.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tollway will also charge 20 cents a mile when it eventually completes the Elgin-O'Hare Expressway extension to O'Hare International Airport and a western bypass around the airport. That means you will be able to take the new road east and north paying 20 cents a mile, then connect to I-90 where you'll pay a fraction of that cost.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equitable? The answer is no," said Bill Morris of Grayslake, a former state senator who was ousted from the tollway board last year after opposing a plan to raise tolls. "Twenty cents per mile is discriminatory against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poor people. If you're a person living in Aurora making $8 an hour and you drive 12.5 miles on I-88, it will be cheaper than a person making the same salary living in Round Lake and driving on the new Route 53."</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Abrams noted that the 20-cent rate is just the recommendation of an advisory group and more study is required.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financing plan and potential toll rates have yet to be determined, the Illinois Route 53 project as it is being considered today will cost more to build than other roads that the tollway has constructed in the past," she said. "If the tollway were to take on the Illinois Route 53 project, tolls would need to be higher to help offset the corresponding higher construction costs."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Abrams added, "There are locations where roadway improvements have resulted in changes to tolls. For example, when the Deerfield Road mainline toll plaza was removed from the northern Tri-State Tollway in 1998, toll rates at the adjacent mainline toll plazas at Waukegan Road and Touhy Avenue increased because the distance to travel between them increased."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perspective, I looked at the Ohio Turnpike, one road from Indiana to Pennsylvania. "It's a standard rate, it doesn't matter what section of turnpike you're on or what time of day you're traveling," spokeswoman Lauren Hakos said. "In our minds, it's fair to base your toll on distance traveled."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turnpike charges 4.6 cents a mile for passenger vehicles using electronic tolling.</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Drivers pay a per mileage fee as they exit.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 Christopher Poe, assistant director at the Texas Transportation Institute, said it's "common to have different rates."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road may have a lot of bridges to cross rivers or it may be elevated. That's a much higher cost than a road on even ground that's cheaper to build," he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Schaefer of the Mid-West Truckers Association agreed rates were "all across the board," but noted that professional drivers are used to the quirks of the system. With a 20-cent rate, it's going to be a cost-benefit analysis for truckers as to whether they'll use local roads instead of the Elgin-O'Hare and airport bypass, he surmised.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stuck in traffic, if the wheels aren't moving — you'll balance the cost of the toll with that. There will probably be a decent acceptance level but if the price is too high, people say, ‘I'll put up with the headaches. I won't pay that much to use the road,'" Schaefer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Upcoming</w:t>
      </w:r>
    </w:p>
    <w:p>
      <w:pPr>
        <w:pStyle w:val="Normal4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There's still time to comment on IDOT alternatives for remaking the Eisenhower Expressway in the Oak Park area. Comments will be accepted until June 29. To read about the project, check out [URL]eisenhowerexpressway.com/;</w:t>
      </w:r>
      <w:hyperlink r:id="rId3788" w:history="1">
        <w:r>
          <w:rPr>
            <w:rFonts w:ascii="arial" w:eastAsia="arial" w:hAnsi="arial" w:cs="arial"/>
            <w:b w:val="0"/>
            <w:i/>
            <w:strike w:val="0"/>
            <w:noProof w:val="0"/>
            <w:color w:val="0077CC"/>
            <w:position w:val="0"/>
            <w:sz w:val="20"/>
            <w:u w:val="single"/>
            <w:vertAlign w:val="baseline"/>
          </w:rPr>
          <w:t>http://www.iapa-il.org</w:t>
        </w:r>
      </w:hyperlink>
      <w:r>
        <w:rPr>
          <w:rFonts w:ascii="arial" w:eastAsia="arial" w:hAnsi="arial" w:cs="arial"/>
          <w:b w:val="0"/>
          <w:i w:val="0"/>
          <w:strike w:val="0"/>
          <w:noProof w:val="0"/>
          <w:color w:val="000000"/>
          <w:position w:val="0"/>
          <w:sz w:val="20"/>
          <w:u w:val="none"/>
          <w:vertAlign w:val="baseline"/>
        </w:rPr>
        <w:t>/[/URL].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Gridlock alert</w:t>
      </w:r>
    </w:p>
    <w:p>
      <w:pPr>
        <w:pStyle w:val="Normal4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DuPagers beware of lane closures where Route 59, Naperville and Winfield roads intersect with Butterfield Road. The pain is part of the $52 million widening and reconstruction of Butterfield Road in Wheaton and Warrenville. Work on the six-mile stretch should end this fall. For more info, go to [URL]</w:t>
      </w:r>
      <w:hyperlink r:id="rId3789" w:history="1">
        <w:r>
          <w:rPr>
            <w:rFonts w:ascii="arial" w:eastAsia="arial" w:hAnsi="arial" w:cs="arial"/>
            <w:b w:val="0"/>
            <w:i/>
            <w:strike w:val="0"/>
            <w:noProof w:val="0"/>
            <w:color w:val="0077CC"/>
            <w:position w:val="0"/>
            <w:sz w:val="20"/>
            <w:u w:val="single"/>
            <w:vertAlign w:val="baseline"/>
          </w:rPr>
          <w:t>http://www.dot.state.il.us/IL56/index.html;http://www.lcfpd.org/pr</w:t>
        </w:r>
      </w:hyperlink>
      <w:r>
        <w:rPr>
          <w:rFonts w:ascii="arial" w:eastAsia="arial" w:hAnsi="arial" w:cs="arial"/>
          <w:b w:val="0"/>
          <w:i w:val="0"/>
          <w:strike w:val="0"/>
          <w:noProof w:val="0"/>
          <w:color w:val="000000"/>
          <w:position w:val="0"/>
          <w:sz w:val="20"/>
          <w:u w:val="none"/>
          <w:vertAlign w:val="baseline"/>
        </w:rPr>
        <w:t xml:space="preserve"> eserves/index.cfm?fuseaction=home.view&amp;object_id=160[/URL].</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2012</w:t>
      </w:r>
    </w:p>
    <w:p>
      <w:pPr>
        <w:pStyle w:val="Normal490"/>
      </w:pPr>
    </w:p>
    <w:p>
      <w:pPr>
        <w:pStyle w:val="Normal490"/>
        <w:ind w:left="200"/>
        <w:sectPr>
          <w:type w:val="continuous"/>
          <w:pgMar w:top="840" w:right="1000" w:bottom="840" w:left="1000" w:header="400" w:footer="400"/>
          <w:pgNumType w:fmt="decimal"/>
          <w:cols w:space="720"/>
        </w:sectPr>
      </w:pPr>
      <w:r>
        <w:br/>
      </w:r>
      <w:r>
        <w:pict>
          <v:line id="_x0000_s2934" style="position:absolute;z-index:253030400"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790"/>
          <w:headerReference w:type="default" r:id="rId3791"/>
          <w:footerReference w:type="even" r:id="rId3792"/>
          <w:footerReference w:type="default" r:id="rId3793"/>
          <w:headerReference w:type="first" r:id="rId3794"/>
          <w:footerReference w:type="first" r:id="rId3795"/>
          <w:pgSz w:w="12240" w:h="15840"/>
          <w:pgMar w:top="840" w:right="1000" w:bottom="840" w:left="1000" w:header="400" w:footer="400"/>
          <w:pgNumType w:fmt="decimal"/>
          <w:cols w:space="720"/>
          <w:titlePg w:val="0"/>
        </w:sectPr>
      </w:pPr>
    </w:p>
    <w:p>
      <w:pPr>
        <w:pStyle w:val="Normal491"/>
      </w:pPr>
    </w:p>
    <w:p>
      <w:pPr>
        <w:pStyle w:val="Normal491"/>
      </w:pPr>
      <w:r>
        <w:pict>
          <v:shape id="_x0000_i2935" type="#_x0000_t75" alt="LexisNexis®" style="width:147.75pt;height:30pt">
            <v:imagedata r:id="rId17" o:title=""/>
          </v:shape>
        </w:pict>
      </w:r>
      <w:r>
        <w:cr/>
      </w:r>
    </w:p>
    <w:p>
      <w:pPr>
        <w:pStyle w:val="Heading1489"/>
        <w:keepNext w:val="0"/>
        <w:spacing w:after="200" w:line="340" w:lineRule="atLeast"/>
        <w:ind w:left="0" w:right="0" w:firstLine="0"/>
        <w:jc w:val="center"/>
      </w:pPr>
      <w:hyperlink r:id="rId3796" w:history="1">
        <w:r>
          <w:rPr>
            <w:rFonts w:ascii="arial" w:eastAsia="arial" w:hAnsi="arial" w:cs="arial"/>
            <w:b/>
            <w:i/>
            <w:strike w:val="0"/>
            <w:color w:val="0077CC"/>
            <w:sz w:val="28"/>
            <w:u w:val="single"/>
            <w:vertAlign w:val="baseline"/>
          </w:rPr>
          <w:t>Letters | Letters</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2006 Sunday</w:t>
      </w:r>
    </w:p>
    <w:p>
      <w:pPr>
        <w:pStyle w:val="Normal491"/>
        <w:keepNext w:val="0"/>
        <w:spacing w:after="0" w:line="240" w:lineRule="atLeast"/>
        <w:ind w:right="0"/>
        <w:jc w:val="both"/>
      </w:pPr>
      <w:bookmarkStart w:id="983" w:name="Bookmark_491"/>
      <w:bookmarkEnd w:id="983"/>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491"/>
        <w:keepNext w:val="0"/>
        <w:spacing w:before="120" w:after="0" w:line="220" w:lineRule="atLeast"/>
        <w:ind w:left="0" w:right="0" w:firstLine="0"/>
        <w:jc w:val="left"/>
      </w:pPr>
      <w:r>
        <w:br/>
      </w:r>
      <w:r>
        <w:pict>
          <v:shape id="_x0000_i2936" type="#_x0000_t75" style="width:149.98pt;height:37.5pt">
            <v:imagedata r:id="rId36" o:title=""/>
          </v:shape>
        </w:pic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C06</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491"/>
        <w:keepNext/>
        <w:spacing w:before="240" w:after="0" w:line="340" w:lineRule="atLeast"/>
        <w:ind w:left="0" w:right="0" w:firstLine="0"/>
        <w:jc w:val="left"/>
      </w:pPr>
      <w:bookmarkStart w:id="984" w:name="Body_489"/>
      <w:bookmarkEnd w:id="984"/>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937" style="position:absolute;z-index:253031424" from="0,2pt" to="512pt,2pt" strokecolor="#009ddb" strokeweight="2pt">
            <v:stroke linestyle="single"/>
            <w10:wrap type="topAndBottom"/>
          </v:line>
        </w:pict>
      </w:r>
    </w:p>
    <w:p>
      <w:pPr>
        <w:pStyle w:val="Normal491"/>
      </w:pPr>
    </w:p>
    <w:p>
      <w:pPr>
        <w:pStyle w:val="Normal4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It's up to students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the article on college graduation rates with some annoyance (Pa.'s big test: Improve dropout rate," Jan 26). I was appalled that no mention was made of the students themselves.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teacher, I know that, especially in affluent districts, we send a greater percentage of our classes to college than ever before. Many of our students subscribe to theories detrimental to their success: Studying is for people with nothing better to do; a C is good enough; and if it isn't fun or doesn't result in immediate success, then it isn't worth doing. Colleges cannot be held accountable for these situations. Students are not inanimate "products" that can be covered by the lemon law mentioned in the article. They are, or should be, diligent learners responsible for their own success.</w:t>
      </w:r>
    </w:p>
    <w:p>
      <w:pPr>
        <w:pStyle w:val="Normal4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Joan Boytim</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Norristown</w:t>
      </w:r>
    </w:p>
    <w:p>
      <w:pPr>
        <w:pStyle w:val="Normal4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 time to reach out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editorial "Palestinian elections: Onus is now on Hamas" (Jan. 27) was one of the more even-handed commentaries I have seen so far on the elections. It is amazing the number of people, including government officials, who stress the need for democracy and free elections yet want a specific result.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people have made it clear that they want new leadership. They are tired of the corruption, the inability to improve the standard of their daily lives, and the inability to secure a peace deal. It is time for America to support the will of the Palestinian people and not prejudge the outcome. This is a time for reaching out, not a time for threats.</w:t>
      </w:r>
    </w:p>
    <w:p>
      <w:pPr>
        <w:pStyle w:val="Normal4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Roger Othman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Castle</w:t>
      </w:r>
    </w:p>
    <w:p>
      <w:pPr>
        <w:pStyle w:val="Normal4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Insulting description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Regina Barreca describes blue-collar workers in an insulting fashion ("Best humor is humor that works," Jan. 29). My father was a die-hard union member and Democrat. Financially, we were comfortable. We were taught manners, to be respectful and thoughtful. Our parents (and our neighbors) knew their current events. And no one on our block missed voting in an election.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collar" used to mean that workers made a living wage, which included health benefits. It used to be that the children of blue-collar workers could earn a college degree or continue in the blue-collar tradition. Unfortunately, blue collar now seems to be synonymous with the working poor.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sad that a genre of comedy has developed from this. Barreca writes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powerless. Perhaps she should write how this group could be politically and economically empowered.</w:t>
      </w:r>
    </w:p>
    <w:p>
      <w:pPr>
        <w:pStyle w:val="Normal4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Mary Chalich</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Britain Township</w:t>
      </w:r>
    </w:p>
    <w:p>
      <w:pPr>
        <w:pStyle w:val="Normal4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Hands off NPR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enjoying Regina Barreca's ode to blue-collar humor until she made a dig at NPR, suggesting all the essays it broadcasts are narcissistic (which seems to fit her column quite well). Seems to me that lauding one kind of humor does not require denigrating another. Her column would have been better without doing so.</w:t>
      </w:r>
    </w:p>
    <w:p>
      <w:pPr>
        <w:pStyle w:val="Normal4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Danielle Masursky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w:t>
      </w:r>
    </w:p>
    <w:p>
      <w:pPr>
        <w:pStyle w:val="Normal4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Rimel and city's fate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should give Rebecca Rimel, head of the Pew Charitable Trusts, something useful to do. The notion to rename 30th Street Station - now thankfully rejected - is of a piece with the grandiose scheme to move the Barnes Foundation, which one hopes will come to the same end.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Rimel wants to run for mayor, let her do so. In the meantime, let her stop acting as if she can dictate the city's fate. It might not be a bad idea, either, for the Pew trustees to remember that they manage a public trust.</w:t>
      </w:r>
    </w:p>
    <w:p>
      <w:pPr>
        <w:pStyle w:val="Normal4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Robert Zaller</w:t>
      </w:r>
    </w:p>
    <w:p>
      <w:pPr>
        <w:pStyle w:val="Normal4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Bala </w:t>
      </w:r>
      <w:hyperlink r:id="rId3797" w:history="1">
        <w:r>
          <w:rPr>
            <w:rFonts w:ascii="arial" w:eastAsia="arial" w:hAnsi="arial" w:cs="arial"/>
            <w:b w:val="0"/>
            <w:i/>
            <w:strike w:val="0"/>
            <w:noProof w:val="0"/>
            <w:color w:val="0077CC"/>
            <w:position w:val="0"/>
            <w:sz w:val="20"/>
            <w:u w:val="single"/>
            <w:vertAlign w:val="baseline"/>
          </w:rPr>
          <w:t>CynwydRZaller@MSN.com</w:t>
        </w:r>
      </w:hyperlink>
    </w:p>
    <w:p>
      <w:pPr>
        <w:pStyle w:val="Normal4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Encourage the young</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African American student at West Chester University, I was pleased with Acel Moore's "Cut the Wealth Gap: A Civil Rights Fight" on Jan. 24. Moore did a superb job explaining how far we as blacks have come and how much further we need to go.</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walk around my predominantly black neighborhood in Southwest Philadelphia and see zombies lacking soul, confidence and ambition. I am terrified to walk to my car after 9 p.m. The black youth have lost their purpose in life and have disregarded what our civil-rights activists have done for our freedom.</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active communities and family members to encourage the young black generation. More money needs to get distributed to city schools. Community meetings should be held on a consistent basis in efforts to improve the neighborhood.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the utmost respect for those African Americans who are pursuing their dreams. There is power in numbers. So let's all get together and make a difference. There is still hope!</w:t>
      </w:r>
    </w:p>
    <w:p>
      <w:pPr>
        <w:pStyle w:val="Normal4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Tasha Ho-Sang</w:t>
      </w:r>
    </w:p>
    <w:p>
      <w:pPr>
        <w:pStyle w:val="Normal491"/>
        <w:keepNext w:val="0"/>
        <w:spacing w:before="240" w:after="0" w:line="260" w:lineRule="atLeast"/>
        <w:ind w:left="0" w:right="0" w:firstLine="0"/>
        <w:jc w:val="both"/>
      </w:pPr>
      <w:hyperlink r:id="rId3798" w:history="1">
        <w:r>
          <w:rPr>
            <w:rFonts w:ascii="arial" w:eastAsia="arial" w:hAnsi="arial" w:cs="arial"/>
            <w:b w:val="0"/>
            <w:i/>
            <w:strike w:val="0"/>
            <w:color w:val="0077CC"/>
            <w:sz w:val="20"/>
            <w:u w:val="single"/>
            <w:vertAlign w:val="baseline"/>
          </w:rPr>
          <w:t>Philadelphiath367159@wcupa.edu</w:t>
        </w:r>
      </w:hyperlink>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2006</w:t>
      </w:r>
    </w:p>
    <w:p>
      <w:pPr>
        <w:pStyle w:val="Normal491"/>
      </w:pPr>
    </w:p>
    <w:p>
      <w:pPr>
        <w:pStyle w:val="Normal491"/>
        <w:ind w:left="200"/>
        <w:sectPr>
          <w:type w:val="continuous"/>
          <w:pgMar w:top="840" w:right="1000" w:bottom="840" w:left="1000" w:header="400" w:footer="400"/>
          <w:pgNumType w:fmt="decimal"/>
          <w:cols w:space="720"/>
        </w:sectPr>
      </w:pPr>
      <w:r>
        <w:br/>
      </w:r>
      <w:r>
        <w:pict>
          <v:line id="_x0000_s2938" style="position:absolute;z-index:253032448"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799"/>
          <w:headerReference w:type="default" r:id="rId3800"/>
          <w:footerReference w:type="even" r:id="rId3801"/>
          <w:footerReference w:type="default" r:id="rId3802"/>
          <w:headerReference w:type="first" r:id="rId3803"/>
          <w:footerReference w:type="first" r:id="rId3804"/>
          <w:pgSz w:w="12240" w:h="15840"/>
          <w:pgMar w:top="840" w:right="1000" w:bottom="840" w:left="1000" w:header="400" w:footer="400"/>
          <w:pgNumType w:fmt="decimal"/>
          <w:cols w:space="720"/>
          <w:titlePg w:val="0"/>
        </w:sectPr>
      </w:pPr>
    </w:p>
    <w:p>
      <w:pPr>
        <w:pStyle w:val="Normal492"/>
      </w:pPr>
    </w:p>
    <w:p>
      <w:pPr>
        <w:pStyle w:val="Normal492"/>
      </w:pPr>
      <w:r>
        <w:pict>
          <v:shape id="_x0000_i2939" type="#_x0000_t75" alt="LexisNexis®" style="width:147.75pt;height:30pt">
            <v:imagedata r:id="rId17" o:title=""/>
          </v:shape>
        </w:pict>
      </w:r>
      <w:r>
        <w:cr/>
      </w:r>
    </w:p>
    <w:p>
      <w:pPr>
        <w:pStyle w:val="Heading1490"/>
        <w:keepNext w:val="0"/>
        <w:spacing w:after="200" w:line="340" w:lineRule="atLeast"/>
        <w:ind w:left="0" w:right="0" w:firstLine="0"/>
        <w:jc w:val="center"/>
      </w:pPr>
      <w:hyperlink r:id="rId3805" w:history="1">
        <w:r>
          <w:rPr>
            <w:rFonts w:ascii="arial" w:eastAsia="arial" w:hAnsi="arial" w:cs="arial"/>
            <w:b/>
            <w:i/>
            <w:strike w:val="0"/>
            <w:color w:val="0077CC"/>
            <w:sz w:val="28"/>
            <w:u w:val="single"/>
            <w:vertAlign w:val="baseline"/>
          </w:rPr>
          <w:t>Michael Stone joins sis Sharon onscreen</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1994, Friday, FINAL EDITION</w:t>
      </w:r>
    </w:p>
    <w:p>
      <w:pPr>
        <w:pStyle w:val="Normal492"/>
        <w:keepNext w:val="0"/>
        <w:spacing w:after="0" w:line="240" w:lineRule="atLeast"/>
        <w:ind w:right="0"/>
        <w:jc w:val="both"/>
      </w:pPr>
      <w:bookmarkStart w:id="985" w:name="Bookmark_492"/>
      <w:bookmarkEnd w:id="985"/>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Gannett Company, Inc.</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 People</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Green</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MESCAL, Ariz.</w:t>
      </w:r>
    </w:p>
    <w:p>
      <w:pPr>
        <w:pStyle w:val="Normal492"/>
        <w:keepNext/>
        <w:spacing w:before="240" w:after="0" w:line="340" w:lineRule="atLeast"/>
        <w:ind w:left="0" w:right="0" w:firstLine="0"/>
        <w:jc w:val="left"/>
      </w:pPr>
      <w:bookmarkStart w:id="986" w:name="Body_490"/>
      <w:bookmarkEnd w:id="986"/>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940" style="position:absolute;z-index:253033472"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many bad guys that a gun-totin' Sharon Stone confronts in The Quick and the Dead, the Western she's filming near Tucson, is her real-life older brother, Michael.</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nose broken a few times, including once in a bad car crash, Stone, 42, isn't the looker little sis is. But with long hair and a beard, he's a sensational desperado in his first movie role.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more than a touch of art imitating life in his playing a lawbreaker. Twelve years ago he was arrested for possessing a kilo of cocaine and served almost two years in prison in Attica, N.Y.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I was a marijuana smuggler in the '70s," he says. "No doubt, I deserved to go to jail."</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 grew up in Meadville, Pa., in a "great family," but alcoholism was prevalent.  "Not my immediate family" - other relatives, he says.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me, smoking a joint was small in comparison to being totally whacked out of your mind on alcohol."</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after high school he was drafted, came home on his first leave and married his high school sweetheart - "the first girl I ever made love to."</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a son, now 17, who Stone hasn't seen since the son was 4 because of a bitter divorce. "Right now I'm attempting to get him back in my life again."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Air Force, he worked two years with his father, then got involved in marijuana. "I guess I was trying to buy my way out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 resented the fact that my father spent his whole life working in the steel shop (tool-and-die factory)."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it not been for Sharon and his parents, says Stone, who is writing a book about getting his life back together, he would still be in prison.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release, he moved to Los Angeles and started a marble and stone company. He even laid marble floors in producer Aaron Spelling's mansion. But last year, with the economy sagging, he shut down the business.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that he had been studying acting and Sharon suggested he'd be perfect for a role in Quick, which co-stars Gene Hackman as a villain and is due in the fall.</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like, 'OK, we've got to see her brother. . .' " recalls Sharon, who is also co-starring with Richard Gere in Intersection, opening Jan. 21.</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kept putting it off until the bigger parts were cast and my brother came in and they went, 'Oh, he's fabulous!' I'm so happy about this. He's a good natural actor."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 he finally got has no lines, but Stone is at Hackman's side most of the film.</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 who has been dating Olivia Newton-John's sister, Rona, for six years, says it is good to win acceptance.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 is a vibe or a stigma that some people never get over. 'Oh, you've been to jail.' I never stole anything in my life. I helped people all my life. I just absolutely got caught up in this drug thing. I thought I could beat the system."</w:t>
      </w:r>
    </w:p>
    <w:p>
      <w:pPr>
        <w:pStyle w:val="Normal4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2"/>
        <w:spacing w:line="60" w:lineRule="exact"/>
      </w:pPr>
      <w:r>
        <w:pict>
          <v:line id="_x0000_s2941" style="position:absolute;z-index:253034496" from="0,2pt" to="512pt,2pt" strokecolor="#009ddb" strokeweight="2pt">
            <v:stroke linestyle="single"/>
            <w10:wrap type="topAndBottom"/>
          </v:line>
        </w:pict>
      </w:r>
    </w:p>
    <w:p>
      <w:pPr>
        <w:pStyle w:val="Normal4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Murray Close; PHOTO, b/w, Kevin Winter, DMI</w:t>
      </w:r>
    </w:p>
    <w:p>
      <w:pPr>
        <w:pStyle w:val="Normal492"/>
      </w:pPr>
    </w:p>
    <w:p>
      <w:pPr>
        <w:pStyle w:val="Normal492"/>
        <w:ind w:left="200"/>
        <w:sectPr>
          <w:type w:val="continuous"/>
          <w:pgMar w:top="840" w:right="1000" w:bottom="840" w:left="1000" w:header="400" w:footer="400"/>
          <w:pgNumType w:fmt="decimal"/>
          <w:cols w:space="720"/>
        </w:sectPr>
      </w:pPr>
      <w:r>
        <w:br/>
      </w:r>
      <w:r>
        <w:pict>
          <v:line id="_x0000_s2942" style="position:absolute;z-index:253035520"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806"/>
          <w:headerReference w:type="default" r:id="rId3807"/>
          <w:footerReference w:type="even" r:id="rId3808"/>
          <w:footerReference w:type="default" r:id="rId3809"/>
          <w:headerReference w:type="first" r:id="rId3810"/>
          <w:footerReference w:type="first" r:id="rId3811"/>
          <w:pgSz w:w="12240" w:h="15840"/>
          <w:pgMar w:top="840" w:right="1000" w:bottom="840" w:left="1000" w:header="400" w:footer="400"/>
          <w:pgNumType w:fmt="decimal"/>
          <w:cols w:space="720"/>
          <w:titlePg w:val="0"/>
        </w:sectPr>
      </w:pPr>
    </w:p>
    <w:p>
      <w:pPr>
        <w:pStyle w:val="Normal493"/>
      </w:pPr>
    </w:p>
    <w:p>
      <w:pPr>
        <w:pStyle w:val="Normal493"/>
      </w:pPr>
      <w:r>
        <w:pict>
          <v:shape id="_x0000_i2943" type="#_x0000_t75" alt="LexisNexis®" style="width:147.75pt;height:30pt">
            <v:imagedata r:id="rId17" o:title=""/>
          </v:shape>
        </w:pict>
      </w:r>
      <w:r>
        <w:cr/>
      </w:r>
    </w:p>
    <w:p>
      <w:pPr>
        <w:pStyle w:val="Heading1491"/>
        <w:keepNext w:val="0"/>
        <w:spacing w:after="200" w:line="340" w:lineRule="atLeast"/>
        <w:ind w:left="0" w:right="0" w:firstLine="0"/>
        <w:jc w:val="center"/>
      </w:pPr>
      <w:hyperlink r:id="rId3812" w:history="1">
        <w:r>
          <w:rPr>
            <w:rFonts w:ascii="arial" w:eastAsia="arial" w:hAnsi="arial" w:cs="arial"/>
            <w:b/>
            <w:i/>
            <w:strike w:val="0"/>
            <w:color w:val="0077CC"/>
            <w:sz w:val="28"/>
            <w:u w:val="single"/>
            <w:vertAlign w:val="baseline"/>
          </w:rPr>
          <w:t>NORDSTROM SITTING PRETTY</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1999, Sunday,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93"/>
        <w:keepNext w:val="0"/>
        <w:spacing w:after="0" w:line="240" w:lineRule="atLeast"/>
        <w:ind w:right="0"/>
        <w:jc w:val="both"/>
      </w:pPr>
      <w:bookmarkStart w:id="987" w:name="Bookmark_493"/>
      <w:bookmarkEnd w:id="987"/>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 NEILL</w:t>
      </w:r>
    </w:p>
    <w:p>
      <w:pPr>
        <w:pStyle w:val="Normal493"/>
        <w:keepNext/>
        <w:spacing w:before="240" w:after="0" w:line="340" w:lineRule="atLeast"/>
        <w:ind w:left="0" w:right="0" w:firstLine="0"/>
        <w:jc w:val="left"/>
      </w:pPr>
      <w:bookmarkStart w:id="988" w:name="Body_491"/>
      <w:bookmarkEnd w:id="988"/>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944" style="position:absolute;z-index:253036544"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Mulu Birru has a lyrical name, an impossible job and a vivid imagination.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be creative," explained Birru, the director of the city's Urban Redevelopment Authority and so, by definition, the money man for Mayor Murphy's grandiose plans for morphing Downtown into something trendy.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tough being a money man without any money.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Birru's tasks is to raise $ 32 million to build a new Nordstrom department store Downtown. So, in a display of contortionism not seen since Nadia Comenici retired, Birru is claiming that this high-end department store is going to benefit low-income families.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 kids. I'll bet you didn't know the principal welfare-to-work track these days is in selling Ferragamo shoes and duds from Giorgio Armani.</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pure hogwash, of course, but it just shows how desperate the city is to lure the Seattle department store to the Golden Triangle. Birru's plan is to get 10 local corporations to kick in a total of $ 10 million. Each company would get 75 percent of its money back in the form of state tax credits.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state has to approve this and, even in a parallel universe such as Harrisburg, this plan's conceit is a bit much to swallow. Steve Morgan, a spokesman for the Department of Community and Economic Development, told the PG last week, "We are taking a look at it, but it doesn't look optimistic."</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looks Orwellian. Murphy wants to revamp Fifth and Forbes because it's too downscale. Sweeping aside the wig shops, nail salons, clothing stores and other small locally owned businesses is going to put those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in jeopardy.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argue that there will be a net gain in jobs, but it's dubious whether "clerk, wig store" is what Nordstrom looks for on a resume. It's even more dubious that relocating downscale stores for upscale stores would create 2,300 jobs, as Birru claims.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that, throwing all that money at Nordstrom evidently means that the Chicago developer selected to transform the rest of Fifth and Forbes will want a sweeter deal. Birru says Urban Retail Properties, pledging a $ 179 million investment Downtown, would want to pay less than $ 28 million for the land if Nordstrom took 60,000 square feet of it.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puzzling, given that the entire argument for throwing millions at Nordstrom rests on its reputation for drawing shoppers the way a wet T-shirt contest draws frat boys. You'd think the Chicago developer would gladly trade land for more foot traffic. What does it know that we don't?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who recently invited any and all critics to "stand aside," has pushed Downtown redevelopment into crisis mode, a place where he seems most comfortable. He doesn't want a lot of questions about how he can turn back the clock 30 years and make Downtown the regional shopping hub again.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him a bully, but bullies deal from strength, and Murphy once again has worked himself into a vulnerable position. His risks seem less and less calculated. He's let the folks at Nordstrom know he needs them badly, and let the Downtown landowners know the same thing.</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begun to remind me of a sorority sister on the night of her first beer, walking around a fraternity party saying, "Oh, I'm so-o-o drunk. It's no great trick finding partners that way. But are we going to respect him in the morning?</w:t>
      </w:r>
    </w:p>
    <w:p>
      <w:pPr>
        <w:pStyle w:val="Normal4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O' Neill's e-mail address is </w:t>
      </w:r>
      <w:hyperlink r:id="rId3813" w:history="1">
        <w:r>
          <w:rPr>
            <w:rFonts w:ascii="arial" w:eastAsia="arial" w:hAnsi="arial" w:cs="arial"/>
            <w:b w:val="0"/>
            <w:i/>
            <w:strike w:val="0"/>
            <w:noProof w:val="0"/>
            <w:color w:val="0077CC"/>
            <w:position w:val="0"/>
            <w:sz w:val="20"/>
            <w:u w:val="single"/>
            <w:vertAlign w:val="baseline"/>
          </w:rPr>
          <w:t>boneill@post-gazette.com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1999</w:t>
      </w:r>
    </w:p>
    <w:p>
      <w:pPr>
        <w:pStyle w:val="Normal493"/>
      </w:pPr>
    </w:p>
    <w:p>
      <w:pPr>
        <w:pStyle w:val="Normal493"/>
        <w:ind w:left="200"/>
        <w:sectPr>
          <w:type w:val="continuous"/>
          <w:pgMar w:top="840" w:right="1000" w:bottom="840" w:left="1000" w:header="400" w:footer="400"/>
          <w:pgNumType w:fmt="decimal"/>
          <w:cols w:space="720"/>
        </w:sectPr>
      </w:pPr>
      <w:r>
        <w:br/>
      </w:r>
      <w:r>
        <w:pict>
          <v:line id="_x0000_s2945" style="position:absolute;z-index:253037568"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814"/>
          <w:headerReference w:type="default" r:id="rId3815"/>
          <w:footerReference w:type="even" r:id="rId3816"/>
          <w:footerReference w:type="default" r:id="rId3817"/>
          <w:headerReference w:type="first" r:id="rId3818"/>
          <w:footerReference w:type="first" r:id="rId3819"/>
          <w:pgSz w:w="12240" w:h="15840"/>
          <w:pgMar w:top="840" w:right="1000" w:bottom="840" w:left="1000" w:header="400" w:footer="400"/>
          <w:pgNumType w:fmt="decimal"/>
          <w:cols w:space="720"/>
          <w:titlePg w:val="0"/>
        </w:sectPr>
      </w:pPr>
    </w:p>
    <w:p>
      <w:pPr>
        <w:pStyle w:val="Normal494"/>
      </w:pPr>
    </w:p>
    <w:p>
      <w:pPr>
        <w:pStyle w:val="Normal494"/>
      </w:pPr>
      <w:r>
        <w:pict>
          <v:shape id="_x0000_i2946" type="#_x0000_t75" alt="LexisNexis®" style="width:147.75pt;height:30pt">
            <v:imagedata r:id="rId17" o:title=""/>
          </v:shape>
        </w:pict>
      </w:r>
      <w:r>
        <w:cr/>
      </w:r>
    </w:p>
    <w:p>
      <w:pPr>
        <w:pStyle w:val="Heading1492"/>
        <w:keepNext w:val="0"/>
        <w:spacing w:after="200" w:line="340" w:lineRule="atLeast"/>
        <w:ind w:left="0" w:right="0" w:firstLine="0"/>
        <w:jc w:val="center"/>
      </w:pPr>
      <w:hyperlink r:id="rId3820" w:history="1">
        <w:r>
          <w:rPr>
            <w:rFonts w:ascii="arial" w:eastAsia="arial" w:hAnsi="arial" w:cs="arial"/>
            <w:b/>
            <w:i/>
            <w:strike w:val="0"/>
            <w:color w:val="0077CC"/>
            <w:sz w:val="28"/>
            <w:u w:val="single"/>
            <w:vertAlign w:val="baseline"/>
          </w:rPr>
          <w:t>Movie guide</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2013 Tuesday</w:t>
      </w:r>
    </w:p>
    <w:p>
      <w:pPr>
        <w:pStyle w:val="Normal494"/>
        <w:keepNext w:val="0"/>
        <w:spacing w:after="0" w:line="240" w:lineRule="atLeast"/>
        <w:ind w:right="0"/>
        <w:jc w:val="both"/>
      </w:pPr>
      <w:bookmarkStart w:id="989" w:name="Bookmark_494"/>
      <w:bookmarkEnd w:id="989"/>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4</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1209 words</w:t>
      </w:r>
    </w:p>
    <w:p>
      <w:pPr>
        <w:pStyle w:val="Normal494"/>
        <w:keepNext/>
        <w:spacing w:before="240" w:after="0" w:line="340" w:lineRule="atLeast"/>
        <w:ind w:left="0" w:right="0" w:firstLine="0"/>
        <w:jc w:val="left"/>
      </w:pPr>
      <w:bookmarkStart w:id="990" w:name="Body_492"/>
      <w:bookmarkEnd w:id="990"/>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947" style="position:absolute;z-index:253038592"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Conjuring" — James Wan combines horror classics "The Exorcist" and "The Amityville Horror," along with SyFy's "Ghost Hunters" in this scary, old-school tale. This allegedly true story pits real-life ghost hunters Ed and Lorraine Warren (Patrick Wilson and Vera Farmiga) against a haunted house and demonic possession in 1971. With Glencoe native Lili Taylor. (R) V. 112 minutes. . .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 The Minions take over this fast, but dumbed-down sequel with their popular slapstick shtick. Former villain Gru (voiced by Steve Carell) helps secret agent Lucy (Kristen Wiig) search for a stolen formula while overprotecting his adopted daughters from boys. (PG) 98 minutes. . .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"Drinking Buddies" — A Chicago-shot romance about two couples who need new partners. Directed by Joe Swanberg with keen observations in a virtually plotless study of flawed, ambiguous young people. Olivia Wilde, Jake Johnson, Anna Kendrick and Ron Livingston star. (R) L. 90 minutes. . .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Heat" — Sandra Bullock and Melissa McCarthy are perfect foils as a reserved FBI agent and a foul-mouthed, erratic Boston police officer who team up to find a drug dealer. Paul Feig's buddy action movie starts out clichéd but turns up "The Heat" once Bullock and McCarthy hit their comedic groove. With "SNL" alum Jane Curtin. (R) L, S, V. 117 minutes. . .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 — Riveting child-abduction thriller about a father (Hugh Jackman) who kidnaps and tortures the man (Paul Dano) he thinks is responsible for taking his daughter. Taut, suspenseful and surprising. (R) L, V. 146 minutes. . . .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Game" — A cute sports doc about the kids (7 and 8 years old) who compete in the 2012 World Championship of Junior Golf. PG. 100 minutes. . .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"Spectacular Now" — James Ponsoldt directs a refreshing and surprising teen romance movie about popular Sutter (Miles Teller, channeling a young Vince Vaughn) and bashful Aimee (Shailene Woodley) falling for each other. (R) L, S. 95 minutes. . . . 1/2</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Sharing" — Sensitive, sincere but soap-opera-like look at a man (Mark Ruffalo) trying to kick his sex addiction with help from his sponsor (Tim Robbins). With Gwyneth Paltrow and Josh Gad. (R) L, N, S. 112 minutes. . .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End" — Raunchy! Hilarious! Shocking! Six Hollywood stars are stuck in James Franco's house during the Apocalypse. Seth Rogen, Jay Baruchel, Danny McBride, Emma Watson star. An inventive look at the Rapture. (R) D, L, N, S, V. 107 minutes. . . . 1/2</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Guns" — Denzel Washington and Mark Wahlberg elevate this convoluted action comedy with great chemistry. They play undercover agents battling drug dealers and corrupt officials. Their comic barbs and comebacks make up for the all-too-often violence. (R) N, L, V. 109 minutes. . .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Way Back" — This humorous and charming coming-of-age story features way, way good performances (especially from young actor Liam James) that make Jim Rash and Nat Faxon's co-directorial debut a relatable and nostalgic delight. With Sam Rockwell, Steve Carell and Toni Collette. (PG-13) D, L, S. 103 minutes. . . . 1/2</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Millers" — Jason Sudeikis, Jennifer Aniston and the rest of the cast somehow make this clichéd comedy work. Sudeikis plays a drug dealer who recruits a stripper (Aniston), a runaway girl (Emma Roberts) and his neighbor (Will Poulter) to pose as his fake family to smuggle drugs in an RV from Mexico. (R) D, L, N, S. 110 minutes. . .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End" — Hilarity ensues when a Peter Pan Brit (co-writer Simon Pegg) takes four pals back to re-create their "pub crawl" along the Miracle Mile at their university. Things aren't quite as the nostalgic guys remember them. Fun surprises from director Edgar "Shaun of the Dead" Wright. (R) L, S. 109 minutes. . . . 1/2</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of the Year" — An alcoholic basketball coach (Josh Holloway) whips a team of hip-hopping dancers into shape to win an international championship in France. Can he do it? How many sports movie clichés will he need to do it? Directed by Benson Lee, based on his own hip-hop doc. (PG-13) L. 109 minutes. .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 A Mafia boss and his family struggle to quit the old ways after they're relocated to a sleepy French town as part of the U.S. Witness Protection Program. Starring Robert De Niro, Michelle Pfeiffer and Tommy Lee Jones. Reviewed by Jocelyn Noveck, Associated Press. (R) L, S, V. 112 minutes. . . 1/2</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"Insidious Chapter 2" — Patrick Wilson and Rose Byrne return for more supernatural bumps in the night (and on the head) in the James Wan and Leigh Whannell sequel to the 2011 horror film. Some comedy and cleverness mixed with cheap theatrics and blatant horror rip-offs. (PG-13) 105 minutes. . . 1/2</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 You'd think the story of one of the most influential figures would be more than a generic underdog made-for-cable movie. Ashton Kutcher plays Steve Jobs as this formulaic drama documents the Apple founder's rise. (PG-13) D, L. 122 minutes. .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Daniels' The Butler" — This serious and sincere drama about the progression of Civil Rights witnessed by a longtime White House butler (Forest Whitaker) is spoiled by the distracting casting of the presidents he serves. Alan Rickman as Ronald Reagan? Robin Williams as Dwight Eisenhower? Ha! (PG-13) L, S, V. 132 minutes. . . 1/2</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Direction: This is Us" — Note: This review is not the "Extended Fan Cut" of Morgan Spurlock's documentary about the popular boy band that rose to popularity on "The X Factor." The concert scenes represent fairly standard fare, with 3-D visual effects adding a touch of hyper-reality. Reviewed by Justin Lowe, Hollywood Reporter. (PG) L. 92 minutes. .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"Planes" — Kids should love the bright planes and highflying 3-D action of this Disney animation about a crop duster plane (voiced by Dane Cook) competing in an international race. Made of spare parts from Disney's "Car" films, "Top Gun" and "Vertigo." (PG) 92 minutes. .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"Riddick" — The second sequel to 2000's "Pitch Black" brings back Vin Diesel as Riddick, an escaped convict on a planet where he must deal not only with alien predators but also with bloodthirsty bounty hunters. (R) V. 119 minutes. . . 1/2</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"Smurfs 2" — Evil sorcerer Gargamel (Hank Azaria) tries to exploit insecure Smurfette (voiced by Katy Perry) to get the Smurfs' secret formula. Could it be the same kid-movie formula director Raja Gosnell used for this churned-out sequel? Reviewed by Justin Lowe, Hollywood Reporter. (PG) 105 minutes. .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"Turbo" — A freak accident turns a garden snail (voiced by Ryan Reynolds) into a superfast competitor in the Indy 500. Is this really an underdog story or does it advocate juicing for the weak? Reviewed by Todd McCarthy, Hollywood Reporter. (PG) 96 minutes. . .</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2013</w:t>
      </w:r>
    </w:p>
    <w:p>
      <w:pPr>
        <w:pStyle w:val="Normal494"/>
      </w:pPr>
    </w:p>
    <w:p>
      <w:pPr>
        <w:pStyle w:val="Normal494"/>
        <w:ind w:left="200"/>
        <w:sectPr>
          <w:type w:val="continuous"/>
          <w:pgMar w:top="840" w:right="1000" w:bottom="840" w:left="1000" w:header="400" w:footer="400"/>
          <w:pgNumType w:fmt="decimal"/>
          <w:cols w:space="720"/>
        </w:sectPr>
      </w:pPr>
      <w:r>
        <w:br/>
      </w:r>
      <w:r>
        <w:pict>
          <v:line id="_x0000_s2948" style="position:absolute;z-index:253039616"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821"/>
          <w:headerReference w:type="default" r:id="rId3822"/>
          <w:footerReference w:type="even" r:id="rId3823"/>
          <w:footerReference w:type="default" r:id="rId3824"/>
          <w:headerReference w:type="first" r:id="rId3825"/>
          <w:footerReference w:type="first" r:id="rId3826"/>
          <w:pgSz w:w="12240" w:h="15840"/>
          <w:pgMar w:top="840" w:right="1000" w:bottom="840" w:left="1000" w:header="400" w:footer="400"/>
          <w:pgNumType w:fmt="decimal"/>
          <w:cols w:space="720"/>
          <w:titlePg w:val="0"/>
        </w:sectPr>
      </w:pPr>
    </w:p>
    <w:p>
      <w:pPr>
        <w:pStyle w:val="Normal495"/>
      </w:pPr>
    </w:p>
    <w:p>
      <w:pPr>
        <w:pStyle w:val="Normal495"/>
      </w:pPr>
      <w:r>
        <w:pict>
          <v:shape id="_x0000_i2949" type="#_x0000_t75" alt="LexisNexis®" style="width:147.75pt;height:30pt">
            <v:imagedata r:id="rId17" o:title=""/>
          </v:shape>
        </w:pict>
      </w:r>
      <w:r>
        <w:cr/>
      </w:r>
    </w:p>
    <w:p>
      <w:pPr>
        <w:pStyle w:val="Heading1493"/>
        <w:keepNext w:val="0"/>
        <w:spacing w:after="200" w:line="340" w:lineRule="atLeast"/>
        <w:ind w:left="0" w:right="0" w:firstLine="0"/>
        <w:jc w:val="center"/>
      </w:pPr>
      <w:hyperlink r:id="rId3827" w:history="1">
        <w:r>
          <w:rPr>
            <w:rFonts w:ascii="arial" w:eastAsia="arial" w:hAnsi="arial" w:cs="arial"/>
            <w:b/>
            <w:i/>
            <w:strike w:val="0"/>
            <w:color w:val="0077CC"/>
            <w:sz w:val="28"/>
            <w:u w:val="single"/>
            <w:vertAlign w:val="baseline"/>
          </w:rPr>
          <w:t>MANY RUSSIANS SKEPTICAL OF ELECTION</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1993, Sunday,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95"/>
        <w:keepNext w:val="0"/>
        <w:spacing w:after="0" w:line="240" w:lineRule="atLeast"/>
        <w:ind w:right="0"/>
        <w:jc w:val="both"/>
      </w:pPr>
      <w:bookmarkStart w:id="991" w:name="Bookmark_495"/>
      <w:bookmarkEnd w:id="991"/>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KUNSTEL AND WHITNEY MASON, COX NEWS SERVICE</w:t>
      </w:r>
    </w:p>
    <w:p>
      <w:pPr>
        <w:pStyle w:val="Normal495"/>
        <w:keepNext/>
        <w:spacing w:before="240" w:after="0" w:line="340" w:lineRule="atLeast"/>
        <w:ind w:left="0" w:right="0" w:firstLine="0"/>
        <w:jc w:val="left"/>
      </w:pPr>
      <w:bookmarkStart w:id="992" w:name="Body_493"/>
      <w:bookmarkEnd w:id="992"/>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950" style="position:absolute;z-index:253040640"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Proletarsky District Gastronome, the elections that will help shape Russia's future next Sunday are amounting to a complicated nuisance.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vote. But we don't know anybody,'' grumbled Valentina Glushakova, 49, a shopper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Moscow district. ''These parties just entered our life, so it's hard to tell which to vote for. We're not ready yet. We're used to one party.''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time zones away, Russians on the Pacific Coast likewise were suffering advanced disaffection a week before the nation's first multi-party, democratic election for a new parliament.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Outsiders view the election as a crucial milestone on Russia's path to democracy. But many here fear it may just be a pothole on the road to chaos. Even Russia's Choice, the main pro-government party associated with President Boris Yeltsin, was holding its lead in part thanks to cheerless voters who see no alternatives.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(Yeltsin) is a relic of the old system and the country needs a new generation of leaders,'' said Igor Gorodshonov, 28, who works in tourism on Sakhalin Island, 4,130 miles east of Moscow. ''Still, I'll probably support him because if we don't, who knows what will happen.''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Enthusiasm can be found, but it's in short supply as Russians try to untangle 13 parties running for a new parliament whose members will be elected to two chambers by three different methods. They also must decide whether to approve a constitution unveiled a month ago.</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poll predicted as little as 43 percent of the 107 million eligible Russians may vote, while newspapers in the Far Eastern cities of Vladivostok and Khabarovsk project a meager 25 percent turnout. However, most analysts believe at least half will vote nationwide.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turnout will be critical for the referendum on the new constitution, which will be adopted only ifity of the electorate votes and a majority of those voting says yes. The constitution is even more important to Yeltsin than parliament, because it would give the Russian president broad powers, including the authority to dissolve the legislature.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opinion polls show the party Russia's Choice has steadily slipped after a strong start. But the polls indicate its slate, top-heavy with officials of Yeltsin's administration, remains the most popular.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polls show support for the Communist Party has increased slightly during the brief six-week campaign. The communists and their anti- Yeltsin allies have been predicted to draw 15 to 30 percent of the vote.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the communists is a heated competition among three brand new parties that generally support the Yeltsin government. Their leaders refuse tricts they will split the reform vote and open the way for communist victories. Besides the confusingthe complex system for electing the new Federal Assembly, or parliament, also has alienated voters.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upper house, the Council of Federation, will have 176 members, two from each of 88 regions roughly similar to American states. All the candidates f proportional representation in which the parties win seats in proportion to the percentage of v A party must get at least 5 percent of the vote to be eligible for a share of seats, and less than half a dozen parties are projected to pull in sufficient ballots.</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495"/>
      </w:pPr>
    </w:p>
    <w:p>
      <w:pPr>
        <w:pStyle w:val="Normal495"/>
        <w:ind w:left="200"/>
        <w:sectPr>
          <w:type w:val="continuous"/>
          <w:pgMar w:top="840" w:right="1000" w:bottom="840" w:left="1000" w:header="400" w:footer="400"/>
          <w:pgNumType w:fmt="decimal"/>
          <w:cols w:space="720"/>
        </w:sectPr>
      </w:pPr>
      <w:r>
        <w:br/>
      </w:r>
      <w:r>
        <w:pict>
          <v:line id="_x0000_s2951" style="position:absolute;z-index:253041664"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828"/>
          <w:headerReference w:type="default" r:id="rId3829"/>
          <w:footerReference w:type="even" r:id="rId3830"/>
          <w:footerReference w:type="default" r:id="rId3831"/>
          <w:headerReference w:type="first" r:id="rId3832"/>
          <w:footerReference w:type="first" r:id="rId3833"/>
          <w:pgSz w:w="12240" w:h="15840"/>
          <w:pgMar w:top="840" w:right="1000" w:bottom="840" w:left="1000" w:header="400" w:footer="400"/>
          <w:pgNumType w:fmt="decimal"/>
          <w:cols w:space="720"/>
          <w:titlePg w:val="0"/>
        </w:sectPr>
      </w:pPr>
    </w:p>
    <w:p>
      <w:pPr>
        <w:pStyle w:val="Normal496"/>
      </w:pPr>
    </w:p>
    <w:p>
      <w:pPr>
        <w:pStyle w:val="Normal496"/>
      </w:pPr>
      <w:r>
        <w:pict>
          <v:shape id="_x0000_i2952" type="#_x0000_t75" alt="LexisNexis®" style="width:147.75pt;height:30pt">
            <v:imagedata r:id="rId17" o:title=""/>
          </v:shape>
        </w:pict>
      </w:r>
      <w:r>
        <w:cr/>
      </w:r>
    </w:p>
    <w:p>
      <w:pPr>
        <w:pStyle w:val="Heading1494"/>
        <w:keepNext w:val="0"/>
        <w:spacing w:after="200" w:line="340" w:lineRule="atLeast"/>
        <w:ind w:left="0" w:right="0" w:firstLine="0"/>
        <w:jc w:val="center"/>
      </w:pPr>
      <w:hyperlink r:id="rId3834" w:history="1">
        <w:r>
          <w:rPr>
            <w:rFonts w:ascii="arial" w:eastAsia="arial" w:hAnsi="arial" w:cs="arial"/>
            <w:b/>
            <w:i/>
            <w:strike w:val="0"/>
            <w:color w:val="0077CC"/>
            <w:sz w:val="28"/>
            <w:u w:val="single"/>
            <w:vertAlign w:val="baseline"/>
          </w:rPr>
          <w:t>Out of wedlock; The Guthrie's latest is a light comedy on the themes of marriage and airs. - Correction Appended</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2009 Friday</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96"/>
        <w:keepNext w:val="0"/>
        <w:spacing w:after="0" w:line="240" w:lineRule="atLeast"/>
        <w:ind w:right="0"/>
        <w:jc w:val="both"/>
      </w:pPr>
      <w:bookmarkStart w:id="993" w:name="Bookmark_496"/>
      <w:bookmarkEnd w:id="993"/>
    </w:p>
    <w:p>
      <w:pPr>
        <w:pStyle w:val="Normal496"/>
        <w:keepNext w:val="0"/>
        <w:spacing w:after="0" w:line="260" w:lineRule="atLeast"/>
        <w:ind w:left="0" w:right="0" w:firstLine="0"/>
        <w:jc w:val="left"/>
      </w:pPr>
      <w:r>
        <w:br/>
      </w:r>
      <w:r>
        <w:pict>
          <v:shape id="_x0000_i2953" type="#_x0000_t75" alt="Notice" style="width:10.5pt;height:12.75pt">
            <v:imagedata r:id="rId60"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w:t>
      </w:r>
    </w:p>
    <w:p>
      <w:pPr>
        <w:pStyle w:val="Normal496"/>
        <w:keepNext/>
        <w:spacing w:before="240" w:after="0" w:line="340" w:lineRule="atLeast"/>
        <w:ind w:left="0" w:right="0" w:firstLine="0"/>
        <w:jc w:val="left"/>
      </w:pPr>
      <w:bookmarkStart w:id="994" w:name="Body_494"/>
      <w:bookmarkEnd w:id="994"/>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954" style="position:absolute;z-index:253042688"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PUBLISHED 07/10/09: Sen. John Ensign's state was incorrect in this article. He is from Nevada.</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it cosmic comic timing. When the Guthrie Theater chose the marriage comedy "When We Are Married" more than a year ago, theater officials could not have imagined that the show's subject would be so current.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is, thanks to South Carolina's governor and onetime presidential aspirant Mark Sanford, who has given new meaning to the expression "hiking the Appalachian Trail."</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would-be president, Utah Sen. John Ensign, also copped to having an extramarital affair.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let's not forget, gay marriage is a hot-button issue nationwide. In fact, the conundrum of many gays and lesbians who were legally wed in California before a ballot measure changed the law is similar to the quandary of the three heterosexual couples in "Married," the Guthrie production of the J.B. Priestley comedy that is set in 1908.</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"Married," the Parkers, Helliwells and Soppitts meet to celebrate their 25th wedding anniversaries. Instead, they discover that they may not have been properly joined. The person who married them was not yet qualified to do so.</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causes some of the characters to feel liberated; they might not want to be in a marriage in the first place. Others are chagrined. This is Edwardian England, after all, and to live in unholy matrimony -- to shack up -- is scandalous.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total confection," said Peter Michael Goetz, who plays Herbert Soppitt, a solicitor. "And, oh, it's delicious."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history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Goetz and his fellow actors are close to being the embodiment of stage pillars at the Guthrie. The cast includes Linda Kelsey, a performer whom he lusted after when both started at the theater more than 40 years ago. Both are married to other people -- Goetz for more than 43 years, Kelsey for 30 years (to her second husband). Yet their longtime offstage history -- "he's just a flirt," Kelsey said -- now informs their onstage chemistry.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married for a good long while, but as soon as someone would tell me that all my papers are not in order, I go, `Well, where's Trixie?'" he said with a laugh.</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performers include such veterans as Barbara Bryne, Patricia Conolly and Helen Carey, all of whom go back to the Guthrie's first decade. Bryne plays a housecleaner, while Conolly and Carey play the halves of couples.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Wingert and Bob Davis, from the theater's middle history, are also part of the "Married" cast. They first trod the boards at the Guthrie in the 1980s. And relative newcomers Jonas Goslow and Christine Weber are graduates of the Guthrie's BFA program at the University of Minnesota.</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 all, the "Marriage" actors have about three centuries' worth of combined stage experience -- "but we don't look it," said Kelsey.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is directed by John Miller-Stephany, who has lent his light touch to musicals, including "The Pirates of Penzance, "Jane Eyre" and "1776."</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which follows the Tony Kushner festival, is not exactly fluff but it's also not the meaty stuff that Kushner offered. "But there's value in the reprieve from the heaviness that inundates us in so many ways," said Weber, who plays Alderman Helliwell's courted niece.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with accents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"Marriage" is set in Clecklewyke, a town in Yorkshire, England. Its characters all are strivers from the merchant class. "They have achieved a certain amount and so they are keen to put on airs," said Carey.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airs trap them. The actors, who hail from the United States as well as parts of the English Commonwealth, are using different English accents to tell the story, including Received Pronunciation.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us are uppercrust by birth; we all work our way up," said Carey. "That makes it interesting that we're such snobs. Your accent told where you were born and where you went to school. We're really just one step away from 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Conolly said she is happy to be part of the Guthrie family.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is the passing on of culture from one generation to the next," she said, recalling that she acted with, among others, Dame Sybil Thorndike, the English performer for whom George Bernard Shaw wrote "Saint Joan." That makes her, and the Guthrie, part of a wider history and canon. "To young people, the Guthrie is ancient history," she said. "To me, it's just yesterday."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Rohan Preston - 612-673-4390</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ARE MARRIED</w:t>
      </w:r>
    </w:p>
    <w:p>
      <w:pPr>
        <w:pStyle w:val="Normal4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By J.B. Priestley. Directed by John Miller-Stephany. - When: 7:30 p.m. today-Sat., 7 p.m. Sun., 7:30 p.m. Tue.-Thu., with 1 p.m. matinees on select Saturdays and Sundays. Ends Aug. 30. - Where: Guthrie Theater, 818 S. 2nd St., Mpls. - Tickets: $24-$60. 612-377-2224 or online, </w:t>
      </w:r>
      <w:hyperlink r:id="rId3835" w:history="1">
        <w:r>
          <w:rPr>
            <w:rFonts w:ascii="arial" w:eastAsia="arial" w:hAnsi="arial" w:cs="arial"/>
            <w:b w:val="0"/>
            <w:i/>
            <w:strike w:val="0"/>
            <w:noProof w:val="0"/>
            <w:color w:val="0077CC"/>
            <w:position w:val="0"/>
            <w:sz w:val="20"/>
            <w:u w:val="single"/>
            <w:vertAlign w:val="baseline"/>
          </w:rPr>
          <w:t>www.guthrietheater.org</w:t>
        </w:r>
      </w:hyperlink>
      <w:r>
        <w:rPr>
          <w:rFonts w:ascii="arial" w:eastAsia="arial" w:hAnsi="arial" w:cs="arial"/>
          <w:b w:val="0"/>
          <w:i w:val="0"/>
          <w:strike w:val="0"/>
          <w:noProof w:val="0"/>
          <w:color w:val="000000"/>
          <w:position w:val="0"/>
          <w:sz w:val="20"/>
          <w:u w:val="none"/>
          <w:vertAlign w:val="baseline"/>
        </w:rPr>
        <w:t>.</w:t>
      </w:r>
    </w:p>
    <w:p>
      <w:pPr>
        <w:pStyle w:val="Normal496"/>
        <w:keepNext/>
        <w:spacing w:before="240" w:after="0" w:line="340" w:lineRule="atLeast"/>
        <w:ind w:left="0" w:right="0" w:firstLine="0"/>
        <w:jc w:val="left"/>
      </w:pPr>
      <w:bookmarkStart w:id="995" w:name="Correction_2"/>
      <w:bookmarkEnd w:id="995"/>
      <w:r>
        <w:rPr>
          <w:rFonts w:ascii="arial" w:eastAsia="arial" w:hAnsi="arial" w:cs="arial"/>
          <w:b/>
          <w:i w:val="0"/>
          <w:strike w:val="0"/>
          <w:noProof w:val="0"/>
          <w:color w:val="000000"/>
          <w:position w:val="0"/>
          <w:sz w:val="28"/>
          <w:u w:val="none"/>
          <w:vertAlign w:val="baseline"/>
        </w:rPr>
        <w:t>Correction</w:t>
      </w:r>
    </w:p>
    <w:p>
      <w:pPr>
        <w:pStyle w:val="Normal496"/>
        <w:spacing w:line="60" w:lineRule="exact"/>
      </w:pPr>
      <w:r>
        <w:pict>
          <v:line id="_x0000_s2955" style="position:absolute;z-index:253043712"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John Ensign's state was incorrect in this article. He is from Nevada.</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July 10, 2009</w:t>
      </w:r>
    </w:p>
    <w:p>
      <w:pPr>
        <w:pStyle w:val="Normal4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6"/>
        <w:spacing w:line="60" w:lineRule="exact"/>
      </w:pPr>
      <w:r>
        <w:pict>
          <v:line id="_x0000_s2956" style="position:absolute;z-index:253044736" from="0,2pt" to="512pt,2pt" strokecolor="#009ddb" strokeweight="2pt">
            <v:stroke linestyle="single"/>
            <w10:wrap type="topAndBottom"/>
          </v:line>
        </w:pict>
      </w:r>
    </w:p>
    <w:p>
      <w:pPr>
        <w:pStyle w:val="Normal4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2009</w:t>
      </w:r>
    </w:p>
    <w:p>
      <w:pPr>
        <w:pStyle w:val="Normal496"/>
      </w:pPr>
    </w:p>
    <w:p>
      <w:pPr>
        <w:pStyle w:val="Normal496"/>
        <w:ind w:left="200"/>
        <w:sectPr>
          <w:type w:val="continuous"/>
          <w:pgMar w:top="840" w:right="1000" w:bottom="840" w:left="1000" w:header="400" w:footer="400"/>
          <w:pgNumType w:fmt="decimal"/>
          <w:cols w:space="720"/>
        </w:sectPr>
      </w:pPr>
      <w:r>
        <w:br/>
      </w:r>
      <w:r>
        <w:pict>
          <v:line id="_x0000_s2957" style="position:absolute;z-index:253045760"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836"/>
          <w:headerReference w:type="default" r:id="rId3837"/>
          <w:footerReference w:type="even" r:id="rId3838"/>
          <w:footerReference w:type="default" r:id="rId3839"/>
          <w:headerReference w:type="first" r:id="rId3840"/>
          <w:footerReference w:type="first" r:id="rId3841"/>
          <w:pgSz w:w="12240" w:h="15840"/>
          <w:pgMar w:top="840" w:right="1000" w:bottom="840" w:left="1000" w:header="400" w:footer="400"/>
          <w:pgNumType w:fmt="decimal"/>
          <w:cols w:space="720"/>
          <w:titlePg w:val="0"/>
        </w:sectPr>
      </w:pPr>
    </w:p>
    <w:p>
      <w:pPr>
        <w:pStyle w:val="Normal497"/>
      </w:pPr>
    </w:p>
    <w:p>
      <w:pPr>
        <w:pStyle w:val="Normal497"/>
      </w:pPr>
      <w:r>
        <w:pict>
          <v:shape id="_x0000_i2958" type="#_x0000_t75" alt="LexisNexis®" style="width:147.75pt;height:30pt">
            <v:imagedata r:id="rId17" o:title=""/>
          </v:shape>
        </w:pict>
      </w:r>
      <w:r>
        <w:cr/>
      </w:r>
    </w:p>
    <w:p>
      <w:pPr>
        <w:pStyle w:val="Heading1495"/>
        <w:keepNext w:val="0"/>
        <w:spacing w:after="200" w:line="340" w:lineRule="atLeast"/>
        <w:ind w:left="0" w:right="0" w:firstLine="0"/>
        <w:jc w:val="center"/>
      </w:pPr>
      <w:hyperlink r:id="rId3842" w:history="1">
        <w:r>
          <w:rPr>
            <w:rFonts w:ascii="arial" w:eastAsia="arial" w:hAnsi="arial" w:cs="arial"/>
            <w:b/>
            <w:i/>
            <w:strike w:val="0"/>
            <w:color w:val="0077CC"/>
            <w:sz w:val="28"/>
            <w:u w:val="single"/>
            <w:vertAlign w:val="baseline"/>
          </w:rPr>
          <w:t>Candidates tout plans for economy; At Nevada debate, Clinton and Obama also address race issue</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2008 Wednesday</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97"/>
        <w:keepNext w:val="0"/>
        <w:spacing w:after="0" w:line="240" w:lineRule="atLeast"/>
        <w:ind w:right="0"/>
        <w:jc w:val="both"/>
      </w:pPr>
      <w:bookmarkStart w:id="996" w:name="Bookmark_497"/>
      <w:bookmarkEnd w:id="996"/>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Lawrence</w:t>
      </w:r>
    </w:p>
    <w:p>
      <w:pPr>
        <w:pStyle w:val="Normal497"/>
        <w:keepNext/>
        <w:spacing w:before="240" w:after="0" w:line="340" w:lineRule="atLeast"/>
        <w:ind w:left="0" w:right="0" w:firstLine="0"/>
        <w:jc w:val="left"/>
      </w:pPr>
      <w:bookmarkStart w:id="997" w:name="Body_495"/>
      <w:bookmarkEnd w:id="997"/>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959" style="position:absolute;z-index:253046784"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three leading Democratic presidential candidates vowed to help Americans threatened by bankruptcy, foreclosure and other economic ills Tuesday in a debate that was for the most part a convivial contrast to the charged racial rhetoric of recent days.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Sen. Hillary Rodham Clinton, Illinois Sen. Barack Obama and former North Carolina senator John Edwards, in the first debate featuring the narrowed field, also discussed their plans to withdraw troops from Iraq and their opposition to a proposed nuclear waste repository at Nevada's Yucca Mountain.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hint of hardball came after moderator Brian Williams wondered whether Clinton had played "the fear card" last week when she said terrorists like to test new leaders such as British Prime Minister Gordon Brown. "The next president has to be prepared because we are up against a relentless enemy," Clinton said. "I feel prepared and ready to take on what is a daunting but necessary responsibility."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responded: "I have to say that when Sen. Clinton uses the specter of a terrorist attack with a new prime minister during a campaign, I think that is part and parcel with what we've seen the use of the fear of terrorism in scoring political points. And I think that's a mistake."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sponsored by MSNBC, the Nevada Democratic Party and several groups representing minorities, came four days before the Nevada caucuses. A poll this week by the Reno Gazette-Journal showed Obama at 32%, Clinton 30% and Edwards 27% -- a three-way statistical tie.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Rep. Dennis Kucinich won a lawsuit Monday to be in the debate, but the Nevada Supreme Court reversed the ruling an hour before the debate began. NBC had argued it was "a brazen violation of a news organization's First Amendment rights."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polls showing many Americans concerned about the economy and home foreclosures particularly high in this state, all three candidates onstage said they want to provide relief to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said she wants a moratorium on foreclosures for 90 days and would freeze interest rates for five years. Edwards and Obama urged crackdowns on predatory lenders and said people in bankruptcy because of health care costs should get help.</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part of the debate focused on the past week's back-and-forth on racial issues. Clinton attributed the tensions to her and Obama's "exuberant and sometimes uncontrollable supporters" and said she and Obama agree that "neither race nor gender should be a part of this campaign."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said his victory in Iowa this month proved Americans are willing to judge candidates on their ideas, not their color. As for his loss to Clinton in New Hampshire, he said people did not turn away from him because of his race. "Sen. Clinton ran a good campaign," he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false information circulating about him on the Internet, such as that he is Muslim, Obama said he wants to make clear "what the facts are": He is Christian; he was sworn into the Senate with a Bible; and he not only says the Pledge of Allegiance, he sometimes leads the Pledge in the Senate. "In the Internet age, there are going to be lies that are spread all over the place," he said, but added that Americans can separate lies from truth.</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and Clinton had said Monday that they wanted to lower the temperature after a string of remarks by Clinton, her husband and their allies disturbed some blacks and drew a reaction from Obama.</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Clinton appearance in South Carolina on Sunday, entertainment mogul Robert Johnson made what appeared to be a reference to Obama's teenage drug use, which Obama wrote about in his 1995 autobiography, Dreams From My Father. He said Obama was "doing something in the neighborhood, and I won't say what he was doing, but he said it in the book." Later, in a statement released by Clinton's campaign, Johnson said he meant Obama was doing community organizing.</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advancing her argument that Obama is a "talker" and she is a "doer," said last week that it "took a president" to turn Martin Luther King's civil rights dream into reality. Obama, responding to a Clinton charge that he had injected racial tension into the campaign, said that was "ludicrous." He also said her original remark suggested President Johnson had more to do with the Civil Rights Act than King.</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also caucusing here Saturday, but their candidates have been largely absent from the state as they focused on Tuesday's Michigan primary and Saturday's South Carolina contest.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party spokesman Steve Wark said Mitt Romney did some organizing early on and has the best infrastructure. Romney is visiting here Thursday. </w:t>
      </w:r>
    </w:p>
    <w:p>
      <w:pPr>
        <w:pStyle w:val="Normal4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7"/>
        <w:spacing w:line="60" w:lineRule="exact"/>
      </w:pPr>
      <w:r>
        <w:pict>
          <v:line id="_x0000_s2960" style="position:absolute;z-index:253047808" from="0,2pt" to="512pt,2pt" strokecolor="#009ddb" strokeweight="2pt">
            <v:stroke linestyle="single"/>
            <w10:wrap type="topAndBottom"/>
          </v:line>
        </w:pict>
      </w:r>
    </w:p>
    <w:p>
      <w:pPr>
        <w:pStyle w:val="Normal4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Rick Wilking, Reuters</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2008</w:t>
      </w:r>
    </w:p>
    <w:p>
      <w:pPr>
        <w:pStyle w:val="Normal497"/>
      </w:pPr>
    </w:p>
    <w:p>
      <w:pPr>
        <w:pStyle w:val="Normal497"/>
        <w:ind w:left="200"/>
        <w:sectPr>
          <w:type w:val="continuous"/>
          <w:pgMar w:top="840" w:right="1000" w:bottom="840" w:left="1000" w:header="400" w:footer="400"/>
          <w:pgNumType w:fmt="decimal"/>
          <w:cols w:space="720"/>
        </w:sectPr>
      </w:pPr>
      <w:r>
        <w:br/>
      </w:r>
      <w:r>
        <w:pict>
          <v:line id="_x0000_s2961" style="position:absolute;z-index:253048832"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843"/>
          <w:headerReference w:type="default" r:id="rId3844"/>
          <w:footerReference w:type="even" r:id="rId3845"/>
          <w:footerReference w:type="default" r:id="rId3846"/>
          <w:headerReference w:type="first" r:id="rId3847"/>
          <w:footerReference w:type="first" r:id="rId3848"/>
          <w:pgSz w:w="12240" w:h="15840"/>
          <w:pgMar w:top="840" w:right="1000" w:bottom="840" w:left="1000" w:header="400" w:footer="400"/>
          <w:pgNumType w:fmt="decimal"/>
          <w:cols w:space="720"/>
          <w:titlePg w:val="0"/>
        </w:sectPr>
      </w:pPr>
    </w:p>
    <w:p>
      <w:pPr>
        <w:pStyle w:val="Normal498"/>
      </w:pPr>
    </w:p>
    <w:p>
      <w:pPr>
        <w:pStyle w:val="Normal498"/>
      </w:pPr>
      <w:r>
        <w:pict>
          <v:shape id="_x0000_i2962" type="#_x0000_t75" alt="LexisNexis®" style="width:147.75pt;height:30pt">
            <v:imagedata r:id="rId17" o:title=""/>
          </v:shape>
        </w:pict>
      </w:r>
      <w:r>
        <w:cr/>
      </w:r>
    </w:p>
    <w:p>
      <w:pPr>
        <w:pStyle w:val="Heading1496"/>
        <w:keepNext w:val="0"/>
        <w:spacing w:after="200" w:line="340" w:lineRule="atLeast"/>
        <w:ind w:left="0" w:right="0" w:firstLine="0"/>
        <w:jc w:val="center"/>
      </w:pPr>
      <w:hyperlink r:id="rId3849" w:history="1">
        <w:r>
          <w:rPr>
            <w:rFonts w:ascii="arial" w:eastAsia="arial" w:hAnsi="arial" w:cs="arial"/>
            <w:b/>
            <w:i/>
            <w:strike w:val="0"/>
            <w:color w:val="0077CC"/>
            <w:sz w:val="28"/>
            <w:u w:val="single"/>
            <w:vertAlign w:val="baseline"/>
          </w:rPr>
          <w:t>BLAIR POISED TO LEAD BRITAIN</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1997, Sunday,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98"/>
        <w:keepNext w:val="0"/>
        <w:spacing w:after="0" w:line="240" w:lineRule="atLeast"/>
        <w:ind w:right="0"/>
        <w:jc w:val="both"/>
      </w:pPr>
      <w:bookmarkStart w:id="998" w:name="Bookmark_498"/>
      <w:bookmarkEnd w:id="998"/>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1290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FAWN VRAZO, KNIGHT-RIDDER NEWS SERVICE</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498"/>
        <w:keepNext/>
        <w:spacing w:before="240" w:after="0" w:line="340" w:lineRule="atLeast"/>
        <w:ind w:left="0" w:right="0" w:firstLine="0"/>
        <w:jc w:val="left"/>
      </w:pPr>
      <w:bookmarkStart w:id="999" w:name="Body_496"/>
      <w:bookmarkEnd w:id="999"/>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963" style="position:absolute;z-index:253049856"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looks like an earnest young preacher - all smiles and bright eyes, exuding sincerity and warmth. Or perhaps he looks more an like extremely friendly TV salesman, someone who could talk you into buying a new automatic vegetable chopper.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age 43, Tony Blair has set his sights on a much bigger role. He is campaigning hard to become Britain's next prime minister - its first Labor Party leader in 18 years and one of its youngest ever.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polls are correct, it's Blair who will be moving into No. 10 Downing Street after election day May 1, while Conservative Prime Minister John Major packs his bags - trailing the shattered right-wing legacy of Margaret Thatcher, Major's predecessor, behind him.</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poll gap has tightened considerably in the last several days, Blair and Labor are still leading Major and the Conservatives by some 15 points with just two weeks to go.</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Turned off by Conservative government disunity, sex scandals, sleaze charges and mad-cow policy gaffes, significant segments of the conservative community - from business groups to the racy and hugely popular Sun tabloid have been hopping over to Blair's side.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change a chance,'' said a Page 1 headline in The Sun last month. It is this widespread desire for a change of government after 18 years, rather than any great enthusiasm for Blair or his party's policies, that may finally give Labor the victory it has longed for since the late 1970s.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fixture of British politics since he became Labor Party leader in 1994, Blair - called Tony Blur by some of his detractors - is still not an easy man to define.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he heads a socialist-rooted party that sticks up for unions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or at least used to, the Right Honourable Anthony Charles Lynton Blair was raised in mostly upper-middle-class comfort. He attended a fine private secondary school, Fettes College, in Scotland, on a scholarship before entering Oxford University and pursuing a law career.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Major, the head of the Conservative Party that is most identified with England's wealthy residents, middle-class property owners and business interests, was raised by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who dabbled in acrobatics and lawn-ornament sales when not leaving his family dependent on the public dole. Major does not have a college degree.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politics, Blair - who as party leader will automatically become prime minister if Labor wins a majority of seats in Parliament - finds himself balancing precariously between the socialism-loving Labor of the past and the modernized ''New Labor'' party that he helped create.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Clinton's refashioned Democratic Party, New Labor is looking more and more conservative as it tries to convince British voters that it is utterly mainstream.</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Blair's new ''Contract With the People'' promises to be tough on crime, stern on welfare and easy on taxes. But his apparent waffling on key issues such as the privatization of public utilities and property (once against, now for) as well as a semi-independent Parliament for Scotland (once for, now still for but with strings attached) leaves some voters wondering if he can be trusted and believed.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words of one longtime Conservative voter who turned up at a Blair appearance in Basildon, County Essex, last week to weigh her possible switch to Labor: ''I want to look at his eyes - to see if he looks at you or has shifty eyes.''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voter, 72-year-old retired secretary Gwen Evans, never got a glimpse into Blair's baby blues and left the appearance undecided. ''I don't know whether to trust him or not,'' she said. ''He comes across quite good, but can he change all his people with him to his way of thinking?''</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 was born in 1953 in Edinburgh, a member of the postwar baby boom generation; by that year, Britain's enduring Queen Elizabeth II, now 70, was already on the throne. (If Labor wins, Blair will serve as Elizabeth's 11th prime minister.)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Blair's father, Leo, was originally a ship rigger and his mother a butcher's daughter, but Leo became a successful lawyer who was active in Conservative Party politics. He was running as a Tory for Parliament in 1963 when he suffered a devastating stroke that left him unable to speak for three years, and Blair's biographers conclude it was at this point that the father's political ambitions transferred to the son.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Tony might indeed have turned out Tory just like his dad (in a mock school election, he was a candidate for the Conservative side), but years of cruel ''faggoting'' (hazing) at the hands of upperclassmen at the Fettes school seemed to give Blair a rebellious, question-authority streak.</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 ''looks back on the period with toe-curling horror,'' writes BBC political reporter Jon Sopel, author of a 1995 unauthorized biography, ''Tony Blair: The Moderniser.'' ''He was miserable beyond belief, and found the cheerful gung-ho barbarism of people barely four years his senior horrifying.''</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Fettes, the youthful Blair traveled to France, where he worked as a barman and waiter, then took an insurance-company job before returning to England and Oxford in 1972. There, he had the requisite long hair of an early '70s student and sang lead in a rock band called the Ugly Rumours. But while he briefly considered the appeal of Marxism, Blair ultimately became a believer in a community-based Christianity.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Confirmed into the Church of England in 1974, he has been a committed Christian ever since. Last April, he explained his liberal Christian views in an essay in the Sunday Telegraph.</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Thatcher once caused a stir by quoting St. Paul's comment: ''If a man will not work, he shall not eat.'' But what Paul really meant, wrote Blair, ''is that everyone had a duty to get on and work for the common good.''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elected to Parliament in 1983, Blair found himself a rising star in an utterly demoralized Labor Party. Thatcher was in her heyday, and few had forgiven (or have yet to forgive) the previous Labor government of Prime Minister James Callaghan for Britain's disastrous 1978-79 ''winter of discontent.'' Under union-petting Labor, union workers that winter went on a strike rampage for pay increases.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 were going unburied, the rubbish was piling high on the streets, and the unions seemed to have free rein,'' Sopel said in an interview last week. ''That is the nightmare scenario people are frightened of with a Labor government; they are fearful that even though Blair might be different, the old forces might reassert themselves and take over the asylum.''</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Blair, who ran for and achieved party leadership after the sudden heart-attack death of beloved Labor leader John Smith in 1994, quickly set about creating a new Labor Party that banned the ''S'' word - ''socialism'' and loosened its ties with the unions. At the Labor Party conference in 1995, Blair managed to persuade party members to drop Labor's hoary old ''Clause 4,'' which since 1918 had committed the party to ''common ownership of the means of production.''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under Blair, the party still has a liberal mission, but one that is easy to swallow. ''At the heart of it lies the belief that the decent society and prosperous economy go hand in hand,'' Blair said in a speech April 3 as he announced Labor's campaign platform. ''Britain's success depends on developing the potential of all its people, not just a privileged few.''</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 has been married since 1980 to highly successful attorney Cherie Booth Blair, who, unlike Hillary Rodham Clinton, keeps a low profile. It's a time-honored rule that in Britain, political spouses must for the most part keep their mouths shut.</w:t>
      </w:r>
    </w:p>
    <w:p>
      <w:pPr>
        <w:pStyle w:val="Normal4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live with their three children in a Society Hill-style brick rowhouse in the left-wing London neighborhood of Islington.</w:t>
      </w:r>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8"/>
        <w:spacing w:line="60" w:lineRule="exact"/>
      </w:pPr>
      <w:r>
        <w:pict>
          <v:line id="_x0000_s2964" style="position:absolute;z-index:253050880" from="0,2pt" to="512pt,2pt" strokecolor="#009ddb" strokeweight="2pt">
            <v:stroke linestyle="single"/>
            <w10:wrap type="topAndBottom"/>
          </v:line>
        </w:pict>
      </w:r>
    </w:p>
    <w:p>
      <w:pPr>
        <w:pStyle w:val="Normal4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Lynne Sladky/Associated Press: Labor Party leader Tony Blair -; Not an easy man to define</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1997</w:t>
      </w:r>
    </w:p>
    <w:p>
      <w:pPr>
        <w:pStyle w:val="Normal498"/>
      </w:pPr>
    </w:p>
    <w:p>
      <w:pPr>
        <w:pStyle w:val="Normal498"/>
        <w:ind w:left="200"/>
        <w:sectPr>
          <w:type w:val="continuous"/>
          <w:pgMar w:top="840" w:right="1000" w:bottom="840" w:left="1000" w:header="400" w:footer="400"/>
          <w:pgNumType w:fmt="decimal"/>
          <w:cols w:space="720"/>
        </w:sectPr>
      </w:pPr>
      <w:r>
        <w:br/>
      </w:r>
      <w:r>
        <w:pict>
          <v:line id="_x0000_s2965" style="position:absolute;z-index:253051904"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850"/>
          <w:headerReference w:type="default" r:id="rId3851"/>
          <w:footerReference w:type="even" r:id="rId3852"/>
          <w:footerReference w:type="default" r:id="rId3853"/>
          <w:headerReference w:type="first" r:id="rId3854"/>
          <w:footerReference w:type="first" r:id="rId3855"/>
          <w:pgSz w:w="12240" w:h="15840"/>
          <w:pgMar w:top="840" w:right="1000" w:bottom="840" w:left="1000" w:header="400" w:footer="400"/>
          <w:pgNumType w:fmt="decimal"/>
          <w:cols w:space="720"/>
          <w:titlePg w:val="0"/>
        </w:sectPr>
      </w:pPr>
    </w:p>
    <w:p>
      <w:pPr>
        <w:pStyle w:val="Normal499"/>
      </w:pPr>
    </w:p>
    <w:p>
      <w:pPr>
        <w:pStyle w:val="Normal499"/>
      </w:pPr>
      <w:r>
        <w:pict>
          <v:shape id="_x0000_i2966" type="#_x0000_t75" alt="LexisNexis®" style="width:147.75pt;height:30pt">
            <v:imagedata r:id="rId17" o:title=""/>
          </v:shape>
        </w:pict>
      </w:r>
      <w:r>
        <w:cr/>
      </w:r>
    </w:p>
    <w:p>
      <w:pPr>
        <w:pStyle w:val="Heading1497"/>
        <w:keepNext w:val="0"/>
        <w:spacing w:after="200" w:line="340" w:lineRule="atLeast"/>
        <w:ind w:left="0" w:right="0" w:firstLine="0"/>
        <w:jc w:val="center"/>
      </w:pPr>
      <w:hyperlink r:id="rId3856" w:history="1">
        <w:r>
          <w:rPr>
            <w:rFonts w:ascii="arial" w:eastAsia="arial" w:hAnsi="arial" w:cs="arial"/>
            <w:b/>
            <w:i/>
            <w:strike w:val="0"/>
            <w:color w:val="0077CC"/>
            <w:sz w:val="28"/>
            <w:u w:val="single"/>
            <w:vertAlign w:val="baseline"/>
          </w:rPr>
          <w:t>'Virgin Mary' not lone star of controversial art show</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1999, Sunday, Metro Edition</w:t>
      </w:r>
    </w:p>
    <w:p>
      <w:pPr>
        <w:pStyle w:val="Normal499"/>
        <w:keepNext w:val="0"/>
        <w:spacing w:after="0" w:line="240" w:lineRule="atLeast"/>
        <w:ind w:right="0"/>
        <w:jc w:val="both"/>
      </w:pPr>
      <w:bookmarkStart w:id="1000" w:name="Bookmark_499"/>
      <w:bookmarkEnd w:id="1000"/>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Star Tribune</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4F</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Kristin Tillotson; Staff Writer</w:t>
      </w:r>
    </w:p>
    <w:p>
      <w:pPr>
        <w:pStyle w:val="Normal499"/>
        <w:keepNext/>
        <w:spacing w:before="240" w:after="0" w:line="340" w:lineRule="atLeast"/>
        <w:ind w:left="0" w:right="0" w:firstLine="0"/>
        <w:jc w:val="left"/>
      </w:pPr>
      <w:bookmarkStart w:id="1001" w:name="Body_497"/>
      <w:bookmarkEnd w:id="1001"/>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967" style="position:absolute;z-index:253052928"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copious coverage of "Sensation" at the Brooklyn Museum of Art (BMA), the sideshows seem to have eclipsed the main event _ the art.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Far from a gawker-packed madhouse, the crowd was sparse enough to afford leisurely, unobstructed viewing when I saw it on a recent weekday afternoon. And among the 141 works on exhibit, there were plenty that made statements beyond encouraging reflexive resistance.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First, the primary attention-grabber. As in life, the squeakiest wheels may get the grease, but don't tend to be the most interesting guests at the party: Chris Ofili's "The Holy Virgin Mary," now kept behind a glass shield and provided its own security guard, is tame _ and quite pretty. Not so the Chapman brothers' garish child mannequins with adult genitalia springing from their arms and faces.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country's indignance is another's indifference. In Great Britain, "Myra," Marcus Harvey's giant portrait of a child serial killer made with thousands of tiny handprints, caused a ruckus for its perceived idolatry. At BMA, it seems less an effrontery to the dead's memory than a chilling reminder of what evil can lurk behind a benign face.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don't know if placing ads in magazines calling for people who think they resemble God to send in photos of themselves may be called art _ but I wish I'd thought of it before Adam Chodzko did.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also don't know if Richard Billingham's ghastly family scrapbook, photos taken inside the hovel he shared with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brawl-prone parents, is art. But it burns a reminder on the brain of the viewer that life is like this for some people. It's just rarely on display in museums.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Rather than conjuring horror or queasiness, some pieces bring to mind the most commonplace comparisons: Marc Quinn's cast of his head, made with his own frozen blood, is the color and consistency of a cherry-flavored frozen juice bar.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Damien Hirst, perhaps the most notorious exhibitor, is represented by his usual pickled animals and one life-cycle diorama, complete with live maggots, that reeks right through its glass case. More intriguing are his titles _ such as "Some Comfort Gained from the Acceptance of the Inherent Lies in Everything" and "Isolated Elements Swimming in the Same Direction for the Purpose of Understanding" _ and the scoop on how his art was installed: Workers had to don spacesuits to fill "The Physical Impossibility of Death in the Mind of Someone Living," a glass-encased shark, with formaldehyde, and position the piece over reinforced flooring to support its 22 tons.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me, the most moving pieces in the show are Jenny Saville's "Plan," a large-scale painting of a woman's body marked with outlines for cosmetic surgery, and Ron Mueck's "Dead Dad," a miniature replica of his father's corpse, so lifelike that it seems to radiate both the physical vulnerability of the dead and the grief of those left behind.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While both of these works brought tears to my eyes, others viewing them seemed appalled or detached. This art exhibit, like any other, is meant to induce many gradations of reaction, not the simple polarization that has become its sound-bite summation in the media.</w:t>
      </w:r>
    </w:p>
    <w:p>
      <w:pPr>
        <w:pStyle w:val="Normal4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free online tour of the exhibit, go to </w:t>
      </w:r>
      <w:hyperlink r:id="rId3857" w:history="1">
        <w:r>
          <w:rPr>
            <w:rFonts w:ascii="arial" w:eastAsia="arial" w:hAnsi="arial" w:cs="arial"/>
            <w:b w:val="0"/>
            <w:i/>
            <w:strike w:val="0"/>
            <w:noProof w:val="0"/>
            <w:color w:val="0077CC"/>
            <w:position w:val="0"/>
            <w:sz w:val="20"/>
            <w:u w:val="single"/>
            <w:vertAlign w:val="baseline"/>
          </w:rPr>
          <w:t>http://www.davidbowie.com</w:t>
        </w:r>
      </w:hyperlink>
      <w:r>
        <w:rPr>
          <w:rFonts w:ascii="arial" w:eastAsia="arial" w:hAnsi="arial" w:cs="arial"/>
          <w:b w:val="0"/>
          <w:i w:val="0"/>
          <w:strike w:val="0"/>
          <w:noProof w:val="0"/>
          <w:color w:val="000000"/>
          <w:position w:val="0"/>
          <w:sz w:val="20"/>
          <w:u w:val="none"/>
          <w:vertAlign w:val="baseline"/>
        </w:rPr>
        <w:t xml:space="preserve"> and click on "Sensation." This is not a Bowie endorsement; it's just the most complete look available to anyone who can't make it to Brooklyn or pay $125 for the catalog of the Saatchi collection (Abrams).</w:t>
      </w:r>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9"/>
        <w:spacing w:line="60" w:lineRule="exact"/>
      </w:pPr>
      <w:r>
        <w:pict>
          <v:line id="_x0000_s2968" style="position:absolute;z-index:253053952" from="0,2pt" to="512pt,2pt" strokecolor="#009ddb" strokeweight="2pt">
            <v:stroke linestyle="single"/>
            <w10:wrap type="topAndBottom"/>
          </v:line>
        </w:pict>
      </w:r>
    </w:p>
    <w:p>
      <w:pPr>
        <w:pStyle w:val="Normal4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1999</w:t>
      </w:r>
    </w:p>
    <w:p>
      <w:pPr>
        <w:pStyle w:val="Normal499"/>
      </w:pPr>
    </w:p>
    <w:p>
      <w:pPr>
        <w:pStyle w:val="Normal499"/>
        <w:ind w:left="200"/>
        <w:sectPr>
          <w:type w:val="continuous"/>
          <w:pgMar w:top="840" w:right="1000" w:bottom="840" w:left="1000" w:header="400" w:footer="400"/>
          <w:pgNumType w:fmt="decimal"/>
          <w:cols w:space="720"/>
        </w:sectPr>
      </w:pPr>
      <w:r>
        <w:br/>
      </w:r>
      <w:r>
        <w:pict>
          <v:line id="_x0000_s2969" style="position:absolute;z-index:253054976"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858"/>
          <w:headerReference w:type="default" r:id="rId3859"/>
          <w:footerReference w:type="even" r:id="rId3860"/>
          <w:footerReference w:type="default" r:id="rId3861"/>
          <w:headerReference w:type="first" r:id="rId3862"/>
          <w:footerReference w:type="first" r:id="rId3863"/>
          <w:pgSz w:w="12240" w:h="15840"/>
          <w:pgMar w:top="840" w:right="1000" w:bottom="840" w:left="1000" w:header="400" w:footer="400"/>
          <w:pgNumType w:fmt="decimal"/>
          <w:cols w:space="720"/>
          <w:titlePg w:val="0"/>
        </w:sectPr>
      </w:pPr>
    </w:p>
    <w:p>
      <w:pPr>
        <w:pStyle w:val="Normal500"/>
      </w:pPr>
    </w:p>
    <w:p>
      <w:pPr>
        <w:pStyle w:val="Normal500"/>
      </w:pPr>
      <w:r>
        <w:pict>
          <v:shape id="_x0000_i2970" type="#_x0000_t75" alt="LexisNexis®" style="width:147.75pt;height:30pt">
            <v:imagedata r:id="rId17" o:title=""/>
          </v:shape>
        </w:pict>
      </w:r>
      <w:r>
        <w:cr/>
      </w:r>
    </w:p>
    <w:p>
      <w:pPr>
        <w:pStyle w:val="Heading1498"/>
        <w:keepNext w:val="0"/>
        <w:spacing w:after="200" w:line="340" w:lineRule="atLeast"/>
        <w:ind w:left="0" w:right="0" w:firstLine="0"/>
        <w:jc w:val="center"/>
      </w:pPr>
      <w:hyperlink r:id="rId3864" w:history="1">
        <w:r>
          <w:rPr>
            <w:rFonts w:ascii="arial" w:eastAsia="arial" w:hAnsi="arial" w:cs="arial"/>
            <w:b/>
            <w:i/>
            <w:strike w:val="0"/>
            <w:color w:val="0077CC"/>
            <w:sz w:val="28"/>
            <w:u w:val="single"/>
            <w:vertAlign w:val="baseline"/>
          </w:rPr>
          <w:t>Clear 'Instructions' point to the power of Latino audience; Sleeper box-office hit seizes the attention of Hollywood</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2013 Wednesday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00"/>
        <w:keepNext w:val="0"/>
        <w:spacing w:after="0" w:line="240" w:lineRule="atLeast"/>
        <w:ind w:right="0"/>
        <w:jc w:val="both"/>
      </w:pPr>
      <w:bookmarkStart w:id="1002" w:name="Bookmark_500"/>
      <w:bookmarkEnd w:id="1002"/>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1206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Bowles, @gsbowles, USA TODAY</w:t>
      </w:r>
    </w:p>
    <w:p>
      <w:pPr>
        <w:pStyle w:val="Normal500"/>
        <w:keepNext/>
        <w:spacing w:before="240" w:after="0" w:line="340" w:lineRule="atLeast"/>
        <w:ind w:left="0" w:right="0" w:firstLine="0"/>
        <w:jc w:val="left"/>
      </w:pPr>
      <w:bookmarkStart w:id="1003" w:name="Body_498"/>
      <w:bookmarkEnd w:id="1003"/>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971" style="position:absolute;z-index:253056000"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lot of actors here, Eugenio Derbez has a select few restaurants where he likes to take a meal with studio executives.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his counterparts, Derbez chooses the restaurant based on the intrusiveness of the wait staff -- the pushier the better.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"Waiters, cooks, valets, I want them to come find me and ask for an autograph or a picture," Derbez says. "That way, (execs) know that, at least where I'm from, people know who I am."</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won't need to be picky about restaurants much longer. The Mexico City native's latest film, the modestly budgeted, bilingual comedy Instructions Not Included, has earned more than $30 million since its limited release on Aug. 30. That robust reception upended box-office forecasts and has made it one of the year's biggest surprises.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and academics say the movie's success over pricier, higher-profile American films could mark a sea change in pictures bound for the cineplex -- namely, a surge in Hispanic-oriented, even bilingual movies that reflects the growing Latino influence in the USA and film industry.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large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 population anxious to see itself reflected on the Hollywood screen," says Kerry Hegarty, associate professor of Spanish and Film Studies at Miami (Ohio) University.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increased dependence on international box office and its embrace of Mexican directors Guillermo del Toro (Pacific Rim) and Alfonso Cuarón (Oct. 4's Gravity), Hollywood has for years seen the need to habla español.</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observers consider Instruments, a family comedy set in Mexico and Los Angeles, more of a game-changer. For one, the film's dialogue leaps from Spanish to English.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it to be like real life," Derbez says from Mexico City. "People have become more bilingual. But, truthfully, we never thought it would cross over" to American audiences.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the 52-year-old star of film and television thought he'd be at the forefront of an industry shift.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I thought I would be able to get Natalie Portman and have a big crossover hit" in Instruments, says Derbez, who wrote, directed and stars in the film. "But then, the budget was so small, I just gave up. I thought, 'I'll make a Spanish-language film and maybe a few theaters in the U.S. would show it.' Not this. I never expected what happened out of this movie."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force at theaters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did. When the $7 million movie opened Aug. 30 on 348 screens in the USA, the partially subtitled story of a father bringing his 6-year-old girl from Mexico to Los Angeles barely made the radar of most box-office forecasters. They instead debated whether the boy-band concert film One Direction: This is Us could unseat Lee Daniels' The Butler as Hollywood's summer wrapped up over Labor Day.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showdown overshadowed Instructions' debut of $10.4 million, which makes it the largest Spanish-language debut for a film in the USA.</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Instructions has been nothing short of en fuego at the box office. It hasn't dropped from the top six in the month and a half since its release, and last weekend it crept up to No. 4. The film has grossed $34.3 million so far and likely will clobber One Direction, which sits at $29 million.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"Spanish-language viewers are demonstrating that they are a commercial force," says Christina Sisk, professor of Hispanic studies at the University of Houston and author of Mexico, Nation in Transit: Contemporary Representations of Mexican Migration to the United States.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Sisk says that as the Latino population has grown in the USA, the movie industry "also adjusted its approach so as to tap into the consumer potential of this group."</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 recent survey by the National Association of Theater Owners finds that Hispanics see more movies every year than any other ethnicity. The survey shows that Hispanic moviegoers saw an average of 5.3 movies in 2011, the most recent data available.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dwarfs the number of movies seen by other groups, including African-Americans (3.7 movies a year) and whites (3.5 movies).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'underserved' audience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amuses me that we are in 2013, and with the 2000 and 2010 Census under our belts and countless reports that have been stating for years the fact that Latinos are strong moviegoers, (there are) still very few studios that have dedicated the attention to understand our market," says Luis Balaguer, CEO of Latin Entertainment and the manager of Modern Family's Sofia Vergara.</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definitely underserved," says Balaguer, who called on the industry to hire more "Latino executives who have dedicated their lives to this market and can help the studio crack the code."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studio executives think they're close. Instructions comes from Pantelion Films, Hollywood's first Spanish-oriented studio and a joint venture between Lionsgate and the formidable Mexican multimedia company Televisia.</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Paul Presburger says that Instructions shouldn't have come as such a surprise because of Derbez, a huge star in Mexican film and TV.</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biggest star nobody heard of," Presburger says. "But even in the testing (with sample audiences), we were scoring higher than we thought. It was clear we've just been scratching the surface of the Latino market."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single Latino market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market soon will take on a more international flair. Upcoming Latino-themed movies include: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Pulling Strings (Oct. 4), a romantic comedy featuring Mexican star Jaime Camil that is half-English, half-Spanish and includes bit parts by Stockard Channing and Tom Arnold.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Chavez (April 4), a biopic about Cesar Chavez. The English-language film stars Michael Peña as Chavez and co-stars Rosario Dawson and John Malkovich.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Mexorcist (no release date), the graphic-novel adaptation about a fallen exorcist called back to duty when his brother is murdered by a Mexican drug cartel.</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Presburger says that while there is no monolithic Latino market -- "there's a Mexican audience, Cuban, Puerto Rican" -- he expects more studios to follow suit with specialty divisions.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different from most moviegoers: If they've got a choice between Transformers and a small Mexican movie, most people are still going to choose Transformers," he says. "What's changing is you're seeing more choices for that community, which is why we'll see more subtitles and bilingual movies. You'll see a lead character who doesn't speak English."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Derbez will be happy to play one. He says that, for all his newfound success in the USA, he remains mystified by the country's impression of its neighbor to the south -- and its residents.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shifting momentum</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American movies," Derbez says. "So do most people who know my movies. But you use Mexicans who are not really Mexicans. You say George Lopez is Mexican. But for us, he is the American guy. We really don't see many people like us."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says, he can't get over his latest publicity tour of the States, which included stops at L.A. restaurants and grocery stores, where fans knocked over aisle displays to get an autograph or photo.</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"Suddenly, people are telling me  I'm the one who's going to change things. An American asked for my autograph, my first. I think I'm going to have to make some life decisions. But I really want to tell people  they don't have to be afraid of subtitles." </w:t>
      </w:r>
    </w:p>
    <w:p>
      <w:pPr>
        <w:pStyle w:val="Normal5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0"/>
        <w:spacing w:line="60" w:lineRule="exact"/>
      </w:pPr>
      <w:r>
        <w:pict>
          <v:line id="_x0000_s2972" style="position:absolute;z-index:253057024" from="0,2pt" to="512pt,2pt" strokecolor="#009ddb" strokeweight="2pt">
            <v:stroke linestyle="single"/>
            <w10:wrap type="topAndBottom"/>
          </v:line>
        </w:pict>
      </w:r>
    </w:p>
    <w:p>
      <w:pPr>
        <w:pStyle w:val="Normal5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Marcia Perskie, Pantelion Films</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2013</w:t>
      </w:r>
    </w:p>
    <w:p>
      <w:pPr>
        <w:pStyle w:val="Normal500"/>
      </w:pPr>
    </w:p>
    <w:p>
      <w:pPr>
        <w:pStyle w:val="Normal500"/>
        <w:ind w:left="200"/>
      </w:pPr>
      <w:r>
        <w:br/>
      </w:r>
      <w:r>
        <w:pict>
          <v:line id="_x0000_s2973" style="position:absolute;z-index:25305804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Group therapy the fix for jittery voters $util.encode.html($!item.subHeadline)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MINOR DISORDERS, MAJOR PROBLEMS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Romans Moroz has own learning curve; The lefty couldn't afford country-club memberships or high-priced lessons. But he's good enough to win.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ISRAELI FILM FESTIVAL TO OPEN WITH A ROMANTIC SERIO-COMEDY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Group therapy the fix for jittery voters $util.encode.html($!item.subHeadline)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ON BUSINESS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ALL WE SEE IS RICH DEBATING RICH -- WHAT ABOUT AVERAGE FOLKS?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MUSEUM CASTS A NEW INITIATIVE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Boyle's role on 'Raymond' is best of both his worlds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Also in theaters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LANDLORD ACCUSED OF DEATH PLOT ON TENANTS / N.Y. PROSECUTORS SAY HE WANTED TO GET RID OF THE TWO SO HE COULD RAISE THE RENT.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WHAT'S HAPPENING IN . . .</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'Read' it on the big screen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BROTHER VS BROTHER MADE-IN-PITTSBURGH 'WARRIOR' LAYERS BRUTALITY WITH TALE OF FAMILY HEARTBREAK AND REDEMPTION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Arts report provokes dramatic responses NEA's 'Canvas' open to interpretation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CHOICES SWEET AND SPLENDID; FEBRUARY BRINGS OSCAR NOMINEES AND OTHER HOT FILMS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Afiara Quartet, Ravinia Festival, 418 Sheridan Road, Highland Park: 6 p.m. Frida</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HE PROVIDES PEOPLE TWO KINDS OF SERVICES: FINANCIAL AND SPIRITUAL</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Leno gears up for life after 'Tonight' Love affair with cars gets his motor running</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Guettel, McDonagh share the stage for Tony accolades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Boxing no match for movies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Historical update Washington Co. group refreshes fund-raiser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Readers on 007 review</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Readers Write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UPS strike lesson: There were no winners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Tom Wolfe's 'Ambush' tape strikes a chord against the media</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reviewed in brief</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North River Commission Grows Chicago's Northwest Business Districts through Beautification Strategies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A MAN ON A MISSION FINDS BLACK INVESTORS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North River Commission Grows Chicago's Northwest Business Districts through Beautification Strategies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NO HEADLINE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ON BUSINESS Auctioneers with heart help raise millions for charities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Readers Write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CHANNEL-CROSSING BRITS ARE LIKELY TO BE CRUISING FOR BREWS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DEAF MEXICANS WERE SMUGGLED INTO THE U.S. AND FORCED TO BEG. / THE QUIET CAPTIVES' DESPAIR IS UNCOVERED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FRENCH DEBATE GIVING 'FRANGLAIS' THE GUILLOTINE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McCain coming to state to campaign for Durkin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LEGALLY UNHAPPY;AFTER LAW, THEY FOUND A LIFE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MINNESOTA STATE PARKS: ADDING TO THE SYSTEM But can we afford it? The DNR has a chance to acquire property for a new state park, which makes this a good time to....</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Theater events: Clayton English brings funny to Schaumburg's Chicago Improv</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Indian tribe seeks equal footing on Hamptons U.S. recognition may pave way for long-sought casino, respect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OBAMA THIN ON SENIOR ECONOMISTS AS RECOVERY IS WEAKENING</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RECRUITERS HONE THEIR SKILLS; MARINE A REGULAR AT L.A. HIGH SCHOOL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'GUIDING LIGHT' GOING OUT AFTER 72 YEARS ON AIRWAVES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North Phila. once the robust heart of the city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Session 2014: A legislative to-do list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Need a refund loan? Tightening credit makes them harder to get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We're all losers in rating game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FINE WRITING, CHARACTERIZATIONS ARE NOT ENOUGH</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Tax-refund loans are taxing poor who use them FAST MONEY: But many flock to service because of quick cash</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Hoops brings family home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Pittsburgh group tries to save Andy Warhol's boyhood home; The rowhouse, now derelict, is to be sold tomorrow.</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'SNAPPER' STAR LABORED MIGHTILY TO DELIVER PREGNANT PERFORMANCE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PLAN DEVELOPED TO IMPROVE KETTERING;Study: Residents prefer pre-World War II designs; proposals include bicycle path</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PEOPLE FINDING IT HARD TO 'GET A LIFE'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Next stop: One trippin' exhibit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MAY DAY MARKED BY PARADES, VIOLENCE / IN MOSCOW, COMMUNISTS RECALLED THEIR GLORY. / NEO-NAZIS AND LEFTISTS TORE THROUGH A GERMAN TOWN.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State seeks delay in work on 5 Superfund sites; Facing budget cuts, MPCA wants to shift money from EPA sites and 14 landfills.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Lawnside vents economic anger on council</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Sassy, classy Ullman / She delights, while CBS' 'Flight 7' offers mild thrills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FILM MADE HERE IN N.J. FEST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ON BUSINESS Board aims to make Juhl the little wind farm that could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Changing Skyline: Savvy marketing, social media skills are keys for Point Breeze development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FILM MADE HERE IN N.J. FEST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Charter school and company light path</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AMERICA COMES UP SHORT THE U.S. FACES A GROWING STATURE-GAP WITH EUROPE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Love Pacino? Here's your boxed set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Regular folks, with hands out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FOOD BANK NEED RISES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The curious election of Mr. Greene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FAMILIAR INVENTION; WE'VE ALREADY SEEN MUCH OF 'INVENTING THE ABBOTTS'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NEW LEBANON OFFICIALS MOVE IN; $ 750,000 VILLAGE OFFICES TO BE DEDICATED MAY 18</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TAKING GUNS TO HOLY GROUND IN MEXICO CITY BUYBACK</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HUDDLED MASSES IMMIGRATION REFORM SHOULD EMPOWER THE POOREST WORKERS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Ohio 's Democrat trade hawks start to matter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Biographies are blessed at Oscar time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All jazzed up on the North Side Patrick Henry High excels at helping low-income students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BLACK AND GREEN THE FIRST AFRICAN-AMERICAN CONSERVATIONIST-IN-CHIEF COULD REVOLUTIONIZE THE ENVIRONMENTAL MOVEMENT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Fattah vows fight for college-prep program; Funding is now in question for GEAR UP, which helps steer low-income students toward education.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ABC plans a look at life from a black perspective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Christie prefers not to live in the past Actress steps into limelight, briefly</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Angeion vote flows with tide against options Shareholders are wary of stock-incentive plans, even at high-performing companies, as Angeion of Vadnais Heights di....</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WHY WE LOVED JOHNNY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Suspense, characters, terror missing from Travolta's'Disturbance'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Out for drinks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N.Y. STATE, CITY DROP TAX ON CLOTHES IN A WEEKLONG TEST TO LURE SHOPPERS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UPPER LAWRENCEVILLE WORKS HARD TO FASHION A NEW IMAGE 'THE NEIGHBORHOOD IS BACK TO WHERE PEOPLE FEEL SAFE. NOW WE CAN CONCENTRATE ON OUR VISION.'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Out for drinks Add fresh air, then stir, at these outdoor watering holes.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Sliding scale of vice, words can't dilute this message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A superb sense of family in 'Broadway'</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THE RUNNING-MATE QUESTION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Survey shows tax hike may be renewed Many legislators favor removing temporary tag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EMOTIONS HIGH AS CASEY RETURNS TO CINCINNATI</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'Wall Street' players enjoy rich irony at Cannes Film premieres amid opulence it takes to task</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Mummers see an efficient future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Sideshow: Harry heading for Afghanistan ?</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BLOKES AT WORK</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DOING THE CBS SHUFFLE; NETWORK AXES 7 SERIES, SHIFTS 'SURVIVOR,' 'BIG BANG,' 'CSI: MIAMI'</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Model T measures up to Cadillac</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Challengers make a race of it in Mt. Holly</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Camden's new bishop says he'll listen and learn</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MEXICO 'S RULING PARTY REBUFFED IN 3 STATES; SCANDALS, ECONOMIC WOES TAKE TOLL ON ZEDILLO FORCES</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Jodie Foster directs a story close to her heart</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Trump spurs a flood of political newbies to anger, then action in Philadelphia</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Lisbon: Another city of neighborhoods They are distinct, like Philadelphia's, and the personality of the place is on display in the lively public squares.</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Missing from this election: The race card</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Sideshow |</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School's in! CCP classes are back</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 Previews continue this weekend for Griffin Theatre Company's production of Ter</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ACHARA GROWS INTO; KEY ROLE FOR DUKES</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A SORRY STORY OF TRANSIT AND TAXES STATE LEGISLATORS SUPPORT THE WEALTHY OVER THE MANY WHO NEED MASS TRANSIT</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Trump spurs a flood of political newbies to anger, then action in Philadelphia</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CHARLOTTE NEVER SAID IT WAS PUNK</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ACHARA GROWS INTO; KEY ROLE FOR DUKES</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SUSPECT TO ENTER PLEA</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L.A. opens with splashy 'Pagliacci' and 'Norma'</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OF PINK SLIPS AND CADILLACS</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FOR 50 YEARS, HE'S CATERED TO THE CITY'S CORPORATE ELITE</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CHARLOTTE NEVER SAID IT WAS PUNK</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Hard-core Jamaican -style rap is Snow's business</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ACHARA GROWS INTO; KEY ROLE FOR DUKES</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Budgets a drain on pools</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Newsroom's stadium coverage: Just the facts</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25 percent raise is in the works for the Ramsey County Board</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NATIONAL STUDY FINDS STATE LAGS IN WORKING-AGE ADULTS IN COLLEGE</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REPUBLICANS ARE TORN OVER COSTS OF PASSING FISCAL DEAL</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Hollywood faces fracking debate in ‘Promised Land'</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SELF-FUNDED WOLF GETS HEAD START ON GUBERNATORIAL OPPONENTS PRIMARY 2014</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From 'McMullen' to mainstream Burns is hot in Hollywood</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Next mayor must think regionally</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Tradition lives on at Tacony Billiards</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'Brother' a hot topic</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OF PINK SLIPS AND CADILLACS</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Staunton gives life to 'Vera Drake'</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Fire was less damaging than feared; Fifteen businesses were destroyed at a Bridgeport complex on May 15 and 16. But that's fewer than originally expected.</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Battle of the sexes Timeless Greek tale coming to Elgin Community College</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THE PEOPLE ARE DIFFERENT BUT THEY'RE STILL COCKNEY</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The Windy City's burst of bohemia</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The angst of a new generation; Expressing the angst of a new generation</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TO HEALTH: HERE'S A TOAST TO PLAIN WATER&lt; DRINK UP. YOUR BODY WILL BE BETTER FOR IT.</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Letters to the Editor</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Clinton, collegians discuss education</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inside track</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On the House | Building a survival guide for rowhouses</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Lopez will be kicking it Israeli -style in new movie</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UNREPENTANT 'ROGUE'; IMPRISONED TRADER SKEWS THE FACTS ABOUT THE BARINGS COLLAPSE</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Letters to the Editor Letters</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MEMOIR; The wit, wisdom and wickedness of Augusten Burroughs</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ON BUSINESS Platou puts his money where his heart is Elder statesman of the state's medical sector is helping to raise money for the University of Minnesota 's ....</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SAN FRANCISCO'S NORTH BEACH SPREADS ITS CHARM IN MANY WAYS</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OBAMA INFOMERCIAL HIS CLOSING ARGUMENT HALF-HOUR PROGRAM TO AIR AT 8 TONIGHT</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SEPTA fare wars hit Phila. suburbs; Activists from the city protested in Bryn Mawr, at the home of an agency board member.&lt;</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Candidates quick to use music to get voters tuned in</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DELEGATES' EXPERIENCE HAS BEEN TOURISTY; Those from Ohio trying to be productive</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White supremacy's new angle Groups broaden marketing to lure middle America</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Everton aims to stand with EPL giants With rich history, English club takes on richer teams</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Everton aims to stand with EPL giants With rich history, English club takes on richer teams</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The Beatles on 'Ed Sullivan,' Feb. 9, 1964: 50 Yeah Yeah Years</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Baker stays busy behind the scenes</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Is Palin's $150,000 makeover too much?</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Jolly good fun bounding up London's social ladder</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Every time news gets out that a new musical is going to be adapted from a well-k</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'Joe the Plumber' caught in post-debate glare Obama tax plan would likely help Ohioan</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DOMINICAN REPUBLIC VOTERS AIM FOR CHANGE</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The class war before Palin The GOP alienates the educated class -- and workers</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One woman's reaction to Christie's cuts</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Everton aims to stand with EPL giants</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Embracing its sweet side</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A MISTAKEN IDENTITY CRISIS; 'WINTERBOURNE' TRIES AN OLD FORMULA</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Round Lake area may get its own board district</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Obama shares his ' American story'</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White supremacists' new angle Groups broaden marketing to lure middle America</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What makes the riled-up set so crazy about Buchanan?</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Christie proposes cut in unemployment benefits</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Chicago</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Kerry detours to Boston to deliver a different pitch</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Homemade homes Mail order houses from Sears , Roebuck &amp; Co. sit among Elgin neighborhoods</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ROMNEY DODGES SANTORUM BULLET REGAINS HIS MOMENTUM ON WAY TO SUPER TUESDAY</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Colette has work flow, not plan Toni Collette appears as a rescue worker in a new HBO miniseries about the tsunami's aftermath.</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IN OUR SEVENTH-GRADE CLASSROOM, 1947, THE POISON OF RACISM MET ITS MATCH</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TRUMKA CALLS UNIONS TO BATTLE</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FOOD FOR THOUGHT IN MCKEESPORT</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For worried workers, it's still the economy, stupid</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HELPING OUT; Local kids spread faith - to Brooklyn</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ANGER ON JOBS, POLICE SPARKS RIOTS</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N. PHILA. ACTIVIST IS TAKEN OFF BALLOT&lt; A JUDGE SAID PAULA S. TAYLOR LACKED ENOUGH&lt; NOMINATING SIGNATURES IN THE 181ST DISTRICT.</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Israeli helicopters strike two sites after attacks; Tanks rolled into Gaza. Despite the new activity, Sharon stood by plans to leave Gaza settlements.</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Jefferson faces a hard fight Stung by an FBI probe, he faces a tough runoff today to keep his House seat.</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Chris Satullo: A tribute to filmmaker of NFL 's trenches</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Engulfed in 'Brimstone' // Engrossing whodunit is classic Barbara Vine</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10,000 stories MINNESOTA 'S OWN Taking a swing at stardom St. Paul's Jason Litzau expects to be boxing's next Golden Boy, and he gets to state his case next mon....</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BUSH ADVISER AT HOME ON THE STREET; BLUNT-SPOKEN PENN PROFESSOR LEADING FAITH-BASED EFFORT LIKES TESTING THEORIES; IN REAL WORLD</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SOUTH AFRICAN LEADER MBEKI TO STEP DOWN PRESIDENT BOWS TO PRESSURE FROM OWN PARTY TO RESIGN; ABUSE OF POWER SEEN AS MAIN REASON</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Borat hits the wrong target He misfires in looking for anti-Semitism in America . Europe holds the real danger.</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GOV.'S DIRTY WORK CAN STILL BE UNDONE</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Festival folks drink in 'strange cocktail'</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Texas city 'all shook up' by 9-year-old's abduction</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N.J. offers Super Bowl visitors a diverse palette</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GOP TO LEAVE CAPITOL WITHOUT COMPLETING FEDERAL SPENDING BILLS</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GOP FIRES UP FAITHFUL WITH ECHOES OF CULTURE WARS</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'BOOGIE' FROM OVERSEAS&lt; PMT JOINS THE RANKS OF IMPORTERS</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dnc in denver Down-to-earth Obama speech should trade rhetoric for details</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'Down the Shore' isn't convincing</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BENDING HISTORY OBAMA TAKES ON BOARD A FELLOW AGENT OF CHANGE</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Letters | Letters</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Democrats think they've figured out how to turn the Uber wars to their advantage</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DRESS FOR SUCCESS THE FOLKS AT ALCORN ELEMENTARY SHOW THAT A UNIFORM POLICY WORKS WHEN IT'S UP TO THEM.</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Grand Old Party seeks fresh faces Several young officeholders seen as rising stars</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Drexel Hill bike shop owner finds success in happiness</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HAPPY ENDINGS A MUST IN CHINA; NO CRITICS TO RUIN GOOD FEELINGS, PRIDE FOR TV CONTESTANTS</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Quake wrecks orphans' home again Hundreds of children must camp outside after facilities are destroyed</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UNDER ATTACK;WORLD ECONOMIC CRISIS IS ERODING EMERGING ECONOMIES' NASCENT MIDDLE CLASS</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HOW SWEET IT IS! MCCLAIN'S FIRST HOME RUN WAS A LONG, LONG TIME COMING</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GOP BUDGET PLANS WOULD PUNISH ELDERLY AND WORKERS, CLINTON SAYS /</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Glouco houses rehabbed, just in time for new port</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THE QUESTION IS, CAN PALIN OVERCOME UNREADINESS WITH STAR POWER?</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WHAT OBAMA MUST DO EMPATHY IS THE WORD, AS DANGEROUS AUGUST WINDS DOWN</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LETTERS - Dec. 2</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Get rid of bogus 'Hispanic' label</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NOVELIST PHILIP ROTH WINS ANOTHER NATIONAL BOOK AWARD /</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Sobering lessons of 'Book and the Crook'</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Best Bets</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Nolan duel with GOP 'young gun' heats up early heats up early</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SABO'S BACK WITH REDS</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Engaging adaptation Lifeline deserves kudos for comedy of manners</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VEEP FEVER: THE SIGNS ARE EVERYWHERE</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MURAL DEPICTS A TIME THAT 'MUST NOT BE FORGOTTEN'</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CLAIMS REJECTED IN PCB CASE / SEPTA AND MONSANTO WERE AMONG THOSE SUED. NEIGHBORS OF A PAOLI RAIL YARD SAID THEIR EXPOSURE INCREASED HEALTH RISKS.</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NOW THAT'S RICH\ REPUBLICANS MISREPRESENT OBAMA'S TAX PLAN</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STRAPPED CALIF. TOWN'S OFFICIALS; WELCOME LARRY FLYNT'S CASINO</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The real story is in the paper</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Time for Obama to prove he's the leader next door</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LoBiondo looks hard to beat in 2d District Viola Thomas-Hughes is taking on the incumbent because "somebody had to do it... I'm not keen on the idea of no choic....</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Football beware: No. 1 in jeopardy</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Tapping his creative 'Juice'</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In Bucks, a nail-biter; U.S. Rep. Mike Fitzpatrick and Democratic challenger Patrick Murphy are furiously stumping for any edge.</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HEALING CENTRAL CITIES TAKES COMMITMENT</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It might be tough for U.S. to medal</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Tea Party trio sets sights on South St. Paul Council</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SOMEONE SHOULD SAY: STOP IT! DISUNITED THE DEMOCRATS STAND IN THE HILLARY-OBAMA SAGA</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LUCKY GUY; SUCCESSFUL FILM DIRECTOR WILL MARRY MADONNA IN A SCOTTISH CASTLE</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A MELODRAMA OF LIVES LOCKED IN FATEFUL VICTORIAN PASSION</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Battle for Florida heats up; Campaigns' canvassing efforts shift into high gear</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BOUCHARD APPOINTMENT BOLSTERS SEPARATIST MOVEMENT IN QUEBEC</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Annette John-Hall: Phila. police commissioner's slow burn</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Hear Russian music at library Local arts &amp; entertainment</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ISSUE OF RACE COMPLICATES OBAMA'S BID</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Greenspan's testimony looks to calm markets</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THE BIGGEST ISSUE IT'S ALL ABOUT GIVING OUR PEOPLE THE SKILLS OF THE FUTURE</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Karen Heller: Those who lost beloved school keep spirit alive</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RIGHT-WING BREAKUP? ECONOMIC AND RELIGIOUS CONSERVATIVES MAY BE PARTING WAYS</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ACTORS URGE CONSUMERS TO BOYCOTT P&amp;G BRANDS; NEWS HEADLINES GO IN WALBCONDMED Company's use of nonunion actors sparks protest</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Fewer states up for grabs in 2012</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BLOOMFIELD FINDS NEW HOUSING IN OLD PLACES</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'L'HUMANITE' DISTURBING; 'RAIN' GORGEOUS</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FRIENDS, FORMER COLLEAGUES OF SANTORUM REACT TO SHOWING IN IOWA</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Huntsman hoping for N.H. surge The fate of the moderate's campaign may hinge on Tuesday's vote. Polls show him battling for second.</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MAN SHOT AT VA CALLED GOOD GUY; Friends say he needs help, not incarceration</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Artspace opens doors for artists and carves a national niche</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Straight story</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HOPE GONE, ANGER COMES ON NEIGHBORS OF LOST GIRL SAW RAINBOW</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$240B tax-cut bill faces threatened veto by president</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AT LAST, PUBLIC SEWERS FOR ALL IN A DELAWARE COUNTY COMMUNITY, EVEN RESIDENTS WHO DON'T HAVE TO WILL PITCH IN FOR NEIGHBORS.</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PONDERING ITS PLACE WQED SEEKS A FOCUS FOR ITS FUTURE THE MULTIMEDIA COMPANY, ONCE AT THE FOREFRONT OF PUBLIC BROADCASTING, CONTINUES TO COPE WITH SHRINKING FUN....</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THE COMING ACTIVIST AGE CONSERVATIVES KNOW HOW TO PROCEED CAUTIOUSLY WITH CHANGE</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If you go; The scenic way is the best route to Duluth</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UNION CHIEF HENRY NICHOLAS DROPS PLANS TO CHALLENGE RENDELL IN FALL HE WON'T BACK THE MAYOR OR HIS CHALLENGER. HE WANTS TO FOCUS ON KEEPING THE GOP OUT OF THE W....</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After 50, there's another life to find a dream for</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PROFESSOR MAKES HIS CLASSROOM A SCHOOL FOR DEBATE AND DEMOCRACY</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ROAD TO POLITICAL SUCCESS GOES THROUGH NORTH SIDE</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Santorum, moving up, holds up under attacks</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'Life' out, new Bochco drama in at ABC</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A museum with holiday cheer - and kitsch</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Despite a timid story, a winsome play emerges</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DFL PRIMARY FIFTH CONGRESSIONAL DISTRICT Mike Erlandson hopes to succeed ex-boss The longtime staffer's campaign signs say ``Sabo endorsed '' ``I certainly know....</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CHECK CASHERS SEEK UNDERSTANDING FROM COUNCIL THEIR REPRESENTATIVE SAID THE PLACES OFFERED A NEEDED SERVICE. COUNCIL IS LOOKING TO FIX A LOOPHOLE IN THE LAW.</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Metris stock up on rosier financials</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WORK HORSE; UTILITARIAN 'HARD TIMES' CARRIES LITTLE OF DICKENS' CHARM</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Once-taboo relics link to ancient Peru ; Ceramics depicting erotic acts shed light on the sexual values 1,500 years ago.</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The people's parade finds its littlest leader</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Worldview: U.S. needs to get on the right side in Egypt Cairo's protesters "are fed up with the corruption."</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HE CALLED THE SIGNALS HOW JOHNNY UNITAS WENT FROM STEELERS REJECT TO NFL LEGEND</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NEIGHBORHOOD IS TANGLED IN PIPELINE WOES SOME IN NEWTOWN HEIGHTS HAVE BEEN STUCK WITH AGING SEPTIC SYSTEMS SINCE PLANS FOR SEWER HOOKUPS HIT SNAGS.</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'WINDOW' GAZING; LATEST STEPHEN KING ADAPTATION LEAVES YOU WAITING</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Lindenwold looks at redeveloping area of rentals; About 2,200 apartments may be razed for businesses and new homes. A board meeting drew 400 people.</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#BankBlack calls for deposits to nudge society Black-owned banks offer community investment options.</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MacArthur award goes to geologist, native of Warren</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A MORPHING OBAMA KEEPS US GUESSING ABOUT HIS TRUE BELIEFS</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#BankBlack calls for deposits to nudge society Black-owned banks offer community investment options.</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Movies: View the country from the couch</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Again ... with children</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HAIL 'WARRIOR'</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It was a good ride</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IPSO FACTO HUBRIS FROM OBAMA?</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Obama and Ohio : Race comes down to race</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BOLIVIAN PROTEST ACTIVATED NADERITE</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French rightist leader scorns Chirac, Jospin</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MCCAIN, OBAMA DRAW ECONOMY BATTLE LINES</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RECREATION CHIEF HELPS TRIGGER DROP IN MURDERS / MICHAEL DIBERARDINIS IS LEADING THE WAY IN SEPARATING YOUTHS AND WEAPONS.</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SERIES VS. YANKEES A MONEY MISMATCH</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A gentle 'Englishman'</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NHL PLAYERS NEED REALITY CHECK</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Kitchen artistry Designed in 1926, the Minneapolis Institute of Arts' new Frankfurt Kitchen maximized efficiency and hygiene.</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HAUNTING MONOLOGUES WILL CHILL TO THE CORE IN SHOWTIME SPECIAL</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Paulsboro heals slowly from rail spill</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UNCONVENTIONAL GUIDE TO THE PRIMARIES</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Movie Guide</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Chavez: All should fit same standards</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A neighborhood's moment of truth Once called Paradise, Allegheny West is in dire need of new housing and social rehabilitation - not a casino.</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Poor choice; The Legislature should resist Ridge on school vouchers</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A FREE-FOR-ALL TO WIN THE FIRST VOTES</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Edwards: Hoping his time keeps on ticking</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Movie guide</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NHL PLAYERS NEED REALITY CHECK</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Movie guide</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Many nations, one dream</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Paulsboro heals slowly from rail spill</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Movie guide</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MASTER THESPIAN HILLARY MUST NOW PRETEND TO BE A TEAM PLAYER</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DIVIDED THEY STAND OBAMA MUST GO OUT OF HIS WAY TO APPEASE THE CLINTONITES</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Movie guide</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Movie guide</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Deals, not jobs, in enterprise zones</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A double wallop from France</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Post-Sandy, gentrification increases at the Shore</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Movie Guide</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Four stars: superior. Three stars: good. Two stars: average. One star: poor. D (</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Readers Write</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Post-Sandy, gentrification increases at the Shore</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'Big' in-their-face documentarian's 'Random Thoughts'</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Post-Sandy, gentrification increases at the Shore</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theater</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BRIDGEPORT ARTIST FINDS HIS PLACE, AT LONG LAST</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Post-Sandy, gentrification increases at the Shore</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Four stars: superior. Three stars: good. Two stars: average. One star: poor. D (</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School officials say funds could be too little</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Balancing act: Find fat, but feed children / Fla. district: Plan hard to swallow</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EXPANDED COUNTRY MUSIC MUSEUM TO OPEN IN 2001</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EBULLIENT EDWARDS RALLIES UNDECIDED</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Iraqis poised 'to make money' as mood settles</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Gephardt quits race after a disappointing 4th-place finish</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Dave on Demand | It's no wonder viewership is down the drain</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SHAS PARTY RESIGNS, CREATING CRISIS FOR BARAK GOVERNMENT THE ACTION BY THE COALITION PARTNER WOULDN'T TAKE EFFECT FOR TWO DAYS. SHAS COULD REVERSE ITSELF BY THE....</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Democrats take their turn in Charlotte As the party kicks off its convention, it wrestles with the 'are you better off' question</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A NEW ROLE FOR HILLARY HAVING ESTABLISHED HER OWN BASE IN THE PARTY, SHE NOW MUST LET THE NOMINATION GO</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REICH RAPS GOP ON ECONOMY / THE LABOR SECRETARY JOINED WHAT HE CALLED A BATTLE FOR THE SOUL OF WORKING AMERICANS.</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Vrroom, with a view;</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SPEAK UP!</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Hynes, Quinn gloss over tax facts</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Hynes, Quinn gloss over tax facts</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Chris Satullo: Candidates pump up the pandering McCain and Clinton are hoping you'll buy it.</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SUMMER SPLASHES COOL OFF WITH DVD RELEASES FROM 'ATL' TO 'TSOTSI'</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Republicans try to bridge gender gap</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Christian Bale prizes the approval of the boxer he plays</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No easy answers for DFL Senate hopefuls; Reparations for the wrongs of slavery and discrimination dominated Tuesday's policy forum.</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2003 IN REVIEW: Artist of the Year 2003; Honorable mentions</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Sample sale nets big finds Shoppers dig in at sample sale to discover upper-end decor finds</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BARAK'S COALITION RULE TOTTERING; PRO-SEPHARDIC SHAS PARTY THREATENING TO QUIT AGAIN</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DEMS REFOCUS CAMPAIGNS IN INDIANA , N.C. OBAMA TAKES GUAM CAUCUSES BY SEVEN VOTES; CLINTON SYMPATHIZES WITH MOTHERS WHILE FOCUSING ON ECONOMY</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ATTACKS FROM GOP FALL ON POTENTIAL LA. SUPERDELEGATE</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Readers Write</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Obama touts win over 'politics of division' In Indiana , Clinton gets narrow victory after cliffhanger of a race</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Gonzo: These are good old days</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Affordable-housing shortage overtaking working families</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FOR HOMELESS, A NIGHT OF FEASTING; Hundreds receive food, gifts at annual dinner</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Obama touts win over 'politics of division' In Indiana , Clinton claims victory in tight race before outcome made clear</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London mayoral race includes touch of spectacle Candidates add color to staid British politics</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HISTORY; A 21-gun salute to women; From Marie Antoinette to Annie Oakley, an artful history of females and their firearms.</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In Pa. visit, Ryan puts emphasis on economy</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Builders say they have to go bigger</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Curl up with one of these business tales; Choose gumshoe or 'barefoot capitalist'</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PLAYING DOCTOR ON 'THREE RIVERS'</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 The Waltzing Mechanics' "El Stories" — comprised of vignettes drawn from inter</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SHOWTIME'S 'QUEER' TO BE SET IN PITTSBURGH</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THE DISTRACTIONS REVEAL THE REAL CHARACTER OF THIS PRETENDER</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A GUIDE, IN ENGLISH, TO TOKYO'S RESTAURANTS THE ZAGAT SURVEY ORIGINALLY APPEARED IN JAPANESE. IT ALSO OFFERS A GLOSSARY OF JAPANESE CULINARY TERMS.</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THE HILL WAS NOT AMUSED IRKED BY A NEARBY AMUSEMENT PARK, CHESTNUT HILL RESIDENTS HAD IT SHUT DOWN IN 1912.</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Hynes, Quinn gloss over tax facts</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Ryan stresses small business, Medicare on visit to Pennsylvania</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Reactions to a Republican Congress</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Labor champion taking heat Union politician's call for givebacks by state employees hits a nerve.</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TIGER WOODS SUPPORTS COMMERCIAL ACTORS STRIKE</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State budget stalemate strangling a day-care center</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THE DEMOCRATS' RACE-BASED CRACK-UP</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THE SEXES ENMESHED IN A DARK STRUGGLE IN THE CITY OF LIGHT</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Only we can save the NFL from itself Our children might be learning all the wrongs lessons from an increasingly violent American pastime</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EGGHEADS AND CHEESE BALLS OBAMA HAS TROUBLE HIDING HIS ELITISM, UNLIKE CLINTON</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Little things BIG laughs; 'King of Queens' TV star Kevin James brings his surefire comedy of minutiae to town</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MOMMA FOR OBAMA KNOWS BEST</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THE MANICURE MENACE HOW IMMIGRATION WORKS IN THE REAL WORLD OF THE SALON</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TOP PA. RACE ZEROES IN ON PHILA. VOTERS SINGEL GETS A BOOST FROM UNIONWORKERS</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'X-Files' future sketchy as star weighs options</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Education got a better shake from legislators The Legislature made sound education investments at both ends of the youth spectrum.</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'X' marks spot in porn war / Plan would push adult shops out</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RAISING THE STAKES FOR SETTLING SCORES</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I CAN BE CENTER FIELD EVEN THE PIRATES CAN'T DAMPEN MY LOVE FOR BASEBALL</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'Stain'ed relations Literary excesses and miscasting marOscar-begging drama about lovers with dark secrets</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AREA DEMOCRATIC SENATORS TAKING SIDES IN RACE FOR VETERAN VINCE FUMO'S SEAT</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TEAM CLINTON PRESENTS: 'THE DUCK HUNTER'</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Book Review | The fascination with Roberto Clemente rightly continues</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TEEN-AGE LOVE STORY ACTORS LIFT THE MATERIAL IN THE OVERLY FAMILIAR 'HERE ON; EARTH'</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TOUGH YOUNG WOMEN IN THE BARRIO OF L.A.</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FEAR OF POLICE DRIVES LEGAL PLAN SALES</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IT'S ALL ABOUT THE WHITE GUYS THEY'RE WALKING A MINEFIELD AS THE TARGET DEMOGRAPHIC</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In Bryn Mawr, issues center on Central Avenue The tiny street is in the middle of a just-approved zoning plan.</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HEARTFELT MEMOIR RISES FROM MILL TOWN CHILDHOOD</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OHIO NEEDS BIGGER PRIMARY ROLE; The 2004 schedule makes Democrats more elite</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'Stain'ed relations Literary excesses and miscasting marOscar-begging drama about lovers with dark secrets</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PARENTS WHO LEFT FOR 16 DAYS RETURN THEY WERE CHARGED WITH ENDANGERING THEIR FOUR CHILDREN, WHOM THEY LEFT WITH A 14-YEAR-OLD SITTER.</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ANOTHER KENNEDY JOINS WITH AFL-CIO</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SELFLESS HILLARY SHE'S STAYING IN TO GIVE OBAMA MUCH NEEDED SEASONING</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Suspicion of roots of redevelopment</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ALLYSON SCHWARTZ; THE DEMOCRATS' HIGH-CONTRAST NOMINEE FOR THE SENATE</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IT'S A RACE THIS TIME; R. Scott Hornberger challenges Bill Lohrer after 3 unopposed races &lt;</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Hopes run high in Conn.</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REBOUND FOR GOLD AFTER INJURY KEPT MCKEESPORT NATIVE CASH FROM BEIJING IN '08, SHE'S GOT A CHANCE FOR A SECOND TOP MEDAL THIS WEEK WITH DYNAMIC U.S. TEAM</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BRADLEY'S RALLY IS SMALL BUT SPIRITED AS HIS HOPES FADE Super Tuesday end for ex-senator?</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CANDIDATE CLAIMS POLITICAL MEDDLING; NATIONAL DEMOCRATIC BACKING OF DA SEEKING KLINK SEAT ANGERS FOES</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Read aloud to your kids to enhance vocabulary</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LOST ON STREETS OF DUBLIN: ANJELICA HUSTON AND 'AGNES BROWNE'</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DOWN FROM THE PEDESTAL OBAMA'S UNFORGETTABLE SPEECH DID NOT HEAL THE WOUNDS</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Wheaton food pantry outgrows its space again</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NO. 8 ON 'STUFF WHITE PEOPLE LIKE'</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Will Obama tightrope between race, church?</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Letters | Letters</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Chris Satullo: Council's good feelings spilling out to the city</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Falls Ridge opens first phase of mixed-income development; The housing complex in East Falls replaces the blighted Schuylkill Falls project. Gov. Rendell spoke ....</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Iconic British 'caffs' -- 'filling and greasy' -- may be fading into history</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THE ANXIETY ELECTION CLINTON IS TAPPING INTO THE VOTERS' ECONOMIC WORRIES</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the daily buzz ON THE BEAT</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Clinton continues on 'invigorating' run Keeps the faith as she breaks streak with early R.I. win</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Looks like trouble in charters' future</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CHAOTIC IRAQ HAS UNCERTAIN FUTURE; More money, no Saddam; but less power, more crime</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MINISTERS SAY OBAMA PUT ISSUE OF RACE IN PERSPECTIVE</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Parking Authority's taxi plan is a mistake</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Suddenly passe; Once a political force, Soccer Moms are fading from the zeitgeist. Now it's NASCAR Dads.</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'Everybody Hates Chris' sets itself apart as something different - and better</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ECLECTIC MIX OF POPULAR PRODUCTIONS OPEN ON HIGH SCHOOL STAGES THIS WEEK</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Rise of the short story</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TAX MORE, SPEND LESS; Benefit programs scrutinized</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GIRLS MAKING GREAT STRIDES ACADEMICALLY IN THE WORLD</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A SPECTER OF ABDUCTION (OR: A LOST OASIS)</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THE FAITHFUL BIRD FEEDER IN W. CONSHOHOCKEN, DEVELOPMENT CANNOT KEEP "THE DUCK MAN" FROM HIS FLOCK.</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ONWARD AND ... ONWARD IT'S OK BY ME IF THE DEMOCRATS KEEP FIGHTING FOR A WHILE</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Cheering a crank out of Cleveland</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M'Lady now No. 1 seller of Nissans</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Congress frees 3 trade pacts after long wait</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7 T H D I ST R I C T D E M O C R ATS</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FAB FLICK 'BACKBEAT' TELLS THE STORY OF THE BEATLE WHO BOLTED.</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REFERENDUM COULD ERODE STUDENT STRIKE</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Annette John-Hall: Mandate takes students beyond a dream. Where every month is Black History Month</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JOE: THE MOVIE; DOCUMENTARY PAYS TRIBUTE TO A LIFELONG HOUSEROCKER</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THE ROAD TO DUBAI; THE ECONOMICS OF IMMIGRATION ARE NOT THE MAIN PROBLEM</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New troupe broadens work of local dancers</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Diminished Diplomas The job market is bleak even for millennials with college degrees. For those without, it's a different world.</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EDGEWOOD WOMAN ENCOURAGES REGIONAL THINKING</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Don't take inheritance for granted</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Turnout for N.J. primary highest in half a century</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WHO CAN WIN? CLINTON AND OBAMA TRY TO SELL THE PARTY ON THEIR ELECTABILITY</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KILLING HITS NERVE IN SCHOOL-DRIVEN JAPAN THE VICTIM WAS A 2-YEAR-OLD. SHE HAD BEEN ACCEPTED AT AN ELITE KINDERGARTEN. THE SUSPECT'S CHILD HAD NOT.</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AFFLECK'S SURPRISE</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Official questions mine safety devices</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INDEPENDENT VOTERS ALIGN WITH PARTY OUT OF POWER</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Freedom's foundations: A history of democracy A Princeton history professor examines our first stirrings as a nation "of the people" and the conflicts that forg....</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Brown defeats mayoral challenger</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ETHNIC COMMUNITIES SPEAK FOR SELVES ON STAGE</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ON BUSINESS Employers object to IRS mandate in health care law A little-noticed part of the act is a headache for businesses, because they must report payments ....</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A familiar hope: In the Beltway, as elsewhere, voters said what they wanted was change.</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reviewed in brief</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New jobs report looms over Obama bus trip</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YELTSIN FOES PROMISE TURMOIL RUSSIAN ANALYSTS CALL AMNESTY A SIGN OF WEAKER PRESIDENT</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THE KENNEDY MYSTIQUE IT JUST MIGHT RESHAPE THE DEMOCRATIC PARTY IN OBAMA'S IMAGE</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SOFT SOAP 'WINNETKA ROAD' THINKS SMALL.</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Lost in shuffle: Abandoned kids</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OBAMA SUPPORTERS UNITE THOUSANDS RALLY IN WASHINGTON, D.C. , TO SHOW THE COLORS AND ENERGY OF THE LEFT</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McCarron touts movie's real touches</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Calif. mayor wages war on foreclosures Critics denounce threat of using eminent domain</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NO SUGAR ADDED; BITTER DELORES LETS THE HEAVY ROCK FLY ON BOLD SECOND RECORD</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Saying goodbye to 'Roseanne' Her final season ends with a thud</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Baseball's disregard for fans began when Dodgers left Brooklyn in '58</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Arsonist creates fear in capital</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DEMOCRATIC PARTY CONTINUES DOMINATION OF ROW OFFICES</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NORDSTROM SITTING PRETTY</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THE EDWARDS EFFECT HE LOST THE FIGHT FOR THE NOMINATION, BUT HIS IDEAS WON</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Anger builds over D.C. -area arsons</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Two seek debate in 8th Dist. campaign</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A BLACK AND GOLD BLANKET</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LETTERS: TALIBAN HOLDS AFGHANS HOSTAGE</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Rental vacancy rates climbing; Prices stagnant in metro area</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Tolls make cents, but sense?</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Letters | Letters</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Michael Stone joins sis Sharon onscreen</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NORDSTROM SITTING PRETTY</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Movie guide</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MANY RUSSIANS SKEPTICAL OF ELECTION</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Out of wedlock The Guthrie's latest is a light comedy on the themes of marriage and airs.</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Candidates tout plans for economy At Nevada debate, Clinton and Obama also address race issue</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BLAIR POISED TO LEAD BRITAIN</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'Virgin Mary' not lone star of controversial art show</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Clear 'Instructions' point to the power of Latino audience Sleeper box-office hit seizes the attention of Hollywood</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eader" Target="header37.xml" /><Relationship Id="rId1000" Type="http://schemas.openxmlformats.org/officeDocument/2006/relationships/header" Target="header372.xml" /><Relationship Id="rId1001" Type="http://schemas.openxmlformats.org/officeDocument/2006/relationships/footer" Target="footer372.xml" /><Relationship Id="rId1002" Type="http://schemas.openxmlformats.org/officeDocument/2006/relationships/hyperlink" Target="https://advance.lexis.com/api/document?collection=news&amp;id=urn:contentItem:52XS-RCJ1-DYRH-90Y1-00000-00&amp;context=1519360" TargetMode="External" /><Relationship Id="rId1003" Type="http://schemas.openxmlformats.org/officeDocument/2006/relationships/header" Target="header373.xml" /><Relationship Id="rId1004" Type="http://schemas.openxmlformats.org/officeDocument/2006/relationships/header" Target="header374.xml" /><Relationship Id="rId1005" Type="http://schemas.openxmlformats.org/officeDocument/2006/relationships/footer" Target="footer373.xml" /><Relationship Id="rId1006" Type="http://schemas.openxmlformats.org/officeDocument/2006/relationships/footer" Target="footer374.xml" /><Relationship Id="rId1007" Type="http://schemas.openxmlformats.org/officeDocument/2006/relationships/header" Target="header375.xml" /><Relationship Id="rId1008" Type="http://schemas.openxmlformats.org/officeDocument/2006/relationships/footer" Target="footer375.xml" /><Relationship Id="rId1009" Type="http://schemas.openxmlformats.org/officeDocument/2006/relationships/hyperlink" Target="https://advance.lexis.com/api/document?collection=news&amp;id=urn:contentItem:4N86-53G0-TX2T-W36S-00000-00&amp;context=1519360" TargetMode="External" /><Relationship Id="rId101" Type="http://schemas.openxmlformats.org/officeDocument/2006/relationships/header" Target="header38.xml" /><Relationship Id="rId1010" Type="http://schemas.openxmlformats.org/officeDocument/2006/relationships/header" Target="header376.xml" /><Relationship Id="rId1011" Type="http://schemas.openxmlformats.org/officeDocument/2006/relationships/header" Target="header377.xml" /><Relationship Id="rId1012" Type="http://schemas.openxmlformats.org/officeDocument/2006/relationships/footer" Target="footer376.xml" /><Relationship Id="rId1013" Type="http://schemas.openxmlformats.org/officeDocument/2006/relationships/footer" Target="footer377.xml" /><Relationship Id="rId1014" Type="http://schemas.openxmlformats.org/officeDocument/2006/relationships/header" Target="header378.xml" /><Relationship Id="rId1015" Type="http://schemas.openxmlformats.org/officeDocument/2006/relationships/footer" Target="footer378.xml" /><Relationship Id="rId1016" Type="http://schemas.openxmlformats.org/officeDocument/2006/relationships/hyperlink" Target="https://advance.lexis.com/api/document?collection=news&amp;id=urn:contentItem:4V2H-16F0-TX33-C0VC-00000-00&amp;context=1519360" TargetMode="External" /><Relationship Id="rId1017" Type="http://schemas.openxmlformats.org/officeDocument/2006/relationships/hyperlink" Target="mailto:bschackner@post-gazette.com" TargetMode="External" /><Relationship Id="rId1018" Type="http://schemas.openxmlformats.org/officeDocument/2006/relationships/header" Target="header379.xml" /><Relationship Id="rId1019" Type="http://schemas.openxmlformats.org/officeDocument/2006/relationships/header" Target="header380.xml" /><Relationship Id="rId102" Type="http://schemas.openxmlformats.org/officeDocument/2006/relationships/footer" Target="footer37.xml" /><Relationship Id="rId1020" Type="http://schemas.openxmlformats.org/officeDocument/2006/relationships/footer" Target="footer379.xml" /><Relationship Id="rId1021" Type="http://schemas.openxmlformats.org/officeDocument/2006/relationships/footer" Target="footer380.xml" /><Relationship Id="rId1022" Type="http://schemas.openxmlformats.org/officeDocument/2006/relationships/header" Target="header381.xml" /><Relationship Id="rId1023" Type="http://schemas.openxmlformats.org/officeDocument/2006/relationships/footer" Target="footer381.xml" /><Relationship Id="rId1024" Type="http://schemas.openxmlformats.org/officeDocument/2006/relationships/hyperlink" Target="https://advance.lexis.com/api/document?collection=news&amp;id=urn:contentItem:57DF-FMP1-JC8R-348G-00000-00&amp;context=1519360" TargetMode="External" /><Relationship Id="rId1025" Type="http://schemas.openxmlformats.org/officeDocument/2006/relationships/header" Target="header382.xml" /><Relationship Id="rId1026" Type="http://schemas.openxmlformats.org/officeDocument/2006/relationships/header" Target="header383.xml" /><Relationship Id="rId1027" Type="http://schemas.openxmlformats.org/officeDocument/2006/relationships/footer" Target="footer382.xml" /><Relationship Id="rId1028" Type="http://schemas.openxmlformats.org/officeDocument/2006/relationships/footer" Target="footer383.xml" /><Relationship Id="rId1029" Type="http://schemas.openxmlformats.org/officeDocument/2006/relationships/header" Target="header384.xml" /><Relationship Id="rId103" Type="http://schemas.openxmlformats.org/officeDocument/2006/relationships/footer" Target="footer38.xml" /><Relationship Id="rId1030" Type="http://schemas.openxmlformats.org/officeDocument/2006/relationships/footer" Target="footer384.xml" /><Relationship Id="rId1031" Type="http://schemas.openxmlformats.org/officeDocument/2006/relationships/hyperlink" Target="https://advance.lexis.com/api/document?collection=news&amp;id=urn:contentItem:57F1-M7T1-DY6F-J3BY-00000-00&amp;context=1519360" TargetMode="External" /><Relationship Id="rId1032" Type="http://schemas.openxmlformats.org/officeDocument/2006/relationships/header" Target="header385.xml" /><Relationship Id="rId1033" Type="http://schemas.openxmlformats.org/officeDocument/2006/relationships/header" Target="header386.xml" /><Relationship Id="rId1034" Type="http://schemas.openxmlformats.org/officeDocument/2006/relationships/footer" Target="footer385.xml" /><Relationship Id="rId1035" Type="http://schemas.openxmlformats.org/officeDocument/2006/relationships/footer" Target="footer386.xml" /><Relationship Id="rId1036" Type="http://schemas.openxmlformats.org/officeDocument/2006/relationships/header" Target="header387.xml" /><Relationship Id="rId1037" Type="http://schemas.openxmlformats.org/officeDocument/2006/relationships/footer" Target="footer387.xml" /><Relationship Id="rId1038" Type="http://schemas.openxmlformats.org/officeDocument/2006/relationships/hyperlink" Target="https://advance.lexis.com/api/document?collection=news&amp;id=urn:contentItem:5BMW-BC91-JC8R-327V-00000-00&amp;context=1519360" TargetMode="External" /><Relationship Id="rId1039" Type="http://schemas.openxmlformats.org/officeDocument/2006/relationships/hyperlink" Target="mailto:jotoole@post-gazette.com" TargetMode="External" /><Relationship Id="rId104" Type="http://schemas.openxmlformats.org/officeDocument/2006/relationships/header" Target="header39.xml" /><Relationship Id="rId1040" Type="http://schemas.openxmlformats.org/officeDocument/2006/relationships/header" Target="header388.xml" /><Relationship Id="rId1041" Type="http://schemas.openxmlformats.org/officeDocument/2006/relationships/header" Target="header389.xml" /><Relationship Id="rId1042" Type="http://schemas.openxmlformats.org/officeDocument/2006/relationships/footer" Target="footer388.xml" /><Relationship Id="rId1043" Type="http://schemas.openxmlformats.org/officeDocument/2006/relationships/footer" Target="footer389.xml" /><Relationship Id="rId1044" Type="http://schemas.openxmlformats.org/officeDocument/2006/relationships/header" Target="header390.xml" /><Relationship Id="rId1045" Type="http://schemas.openxmlformats.org/officeDocument/2006/relationships/footer" Target="footer390.xml" /><Relationship Id="rId1046" Type="http://schemas.openxmlformats.org/officeDocument/2006/relationships/hyperlink" Target="https://advance.lexis.com/api/document?collection=news&amp;id=urn:contentItem:3S3M-GW90-00C6-D35M-00000-00&amp;context=1519360" TargetMode="External" /><Relationship Id="rId1047" Type="http://schemas.openxmlformats.org/officeDocument/2006/relationships/header" Target="header391.xml" /><Relationship Id="rId1048" Type="http://schemas.openxmlformats.org/officeDocument/2006/relationships/header" Target="header392.xml" /><Relationship Id="rId1049" Type="http://schemas.openxmlformats.org/officeDocument/2006/relationships/footer" Target="footer391.xml" /><Relationship Id="rId105" Type="http://schemas.openxmlformats.org/officeDocument/2006/relationships/footer" Target="footer39.xml" /><Relationship Id="rId1050" Type="http://schemas.openxmlformats.org/officeDocument/2006/relationships/footer" Target="footer392.xml" /><Relationship Id="rId1051" Type="http://schemas.openxmlformats.org/officeDocument/2006/relationships/header" Target="header393.xml" /><Relationship Id="rId1052" Type="http://schemas.openxmlformats.org/officeDocument/2006/relationships/footer" Target="footer393.xml" /><Relationship Id="rId1053" Type="http://schemas.openxmlformats.org/officeDocument/2006/relationships/hyperlink" Target="https://advance.lexis.com/api/document?collection=news&amp;id=urn:contentItem:4N55-KJR0-TWX3-K2VB-00000-00&amp;context=1519360" TargetMode="External" /><Relationship Id="rId1054" Type="http://schemas.openxmlformats.org/officeDocument/2006/relationships/hyperlink" Target="mailto:conn.23@osu.edu" TargetMode="External" /><Relationship Id="rId1055" Type="http://schemas.openxmlformats.org/officeDocument/2006/relationships/header" Target="header394.xml" /><Relationship Id="rId1056" Type="http://schemas.openxmlformats.org/officeDocument/2006/relationships/header" Target="header395.xml" /><Relationship Id="rId1057" Type="http://schemas.openxmlformats.org/officeDocument/2006/relationships/footer" Target="footer394.xml" /><Relationship Id="rId1058" Type="http://schemas.openxmlformats.org/officeDocument/2006/relationships/footer" Target="footer395.xml" /><Relationship Id="rId1059" Type="http://schemas.openxmlformats.org/officeDocument/2006/relationships/header" Target="header396.xml" /><Relationship Id="rId106" Type="http://schemas.openxmlformats.org/officeDocument/2006/relationships/hyperlink" Target="https://advance.lexis.com/api/document?collection=news&amp;id=urn:contentItem:3S3M-FF70-00C6-D1F4-00000-00&amp;context=1519360" TargetMode="External" /><Relationship Id="rId1060" Type="http://schemas.openxmlformats.org/officeDocument/2006/relationships/footer" Target="footer396.xml" /><Relationship Id="rId1061" Type="http://schemas.openxmlformats.org/officeDocument/2006/relationships/hyperlink" Target="https://advance.lexis.com/api/document?collection=news&amp;id=urn:contentItem:52V8-J821-DYJT-21H8-00000-00&amp;context=1519360" TargetMode="External" /><Relationship Id="rId1062" Type="http://schemas.openxmlformats.org/officeDocument/2006/relationships/hyperlink" Target="mailto:kgregory@phillynews.com" TargetMode="External" /><Relationship Id="rId1063" Type="http://schemas.openxmlformats.org/officeDocument/2006/relationships/header" Target="header397.xml" /><Relationship Id="rId1064" Type="http://schemas.openxmlformats.org/officeDocument/2006/relationships/header" Target="header398.xml" /><Relationship Id="rId1065" Type="http://schemas.openxmlformats.org/officeDocument/2006/relationships/footer" Target="footer397.xml" /><Relationship Id="rId1066" Type="http://schemas.openxmlformats.org/officeDocument/2006/relationships/footer" Target="footer398.xml" /><Relationship Id="rId1067" Type="http://schemas.openxmlformats.org/officeDocument/2006/relationships/header" Target="header399.xml" /><Relationship Id="rId1068" Type="http://schemas.openxmlformats.org/officeDocument/2006/relationships/footer" Target="footer399.xml" /><Relationship Id="rId1069" Type="http://schemas.openxmlformats.org/officeDocument/2006/relationships/hyperlink" Target="https://advance.lexis.com/api/document?collection=news&amp;id=urn:contentItem:43KF-N5T0-010F-K359-00000-00&amp;context=1519360" TargetMode="External" /><Relationship Id="rId107" Type="http://schemas.openxmlformats.org/officeDocument/2006/relationships/header" Target="header40.xml" /><Relationship Id="rId1070" Type="http://schemas.openxmlformats.org/officeDocument/2006/relationships/header" Target="header400.xml" /><Relationship Id="rId1071" Type="http://schemas.openxmlformats.org/officeDocument/2006/relationships/header" Target="header401.xml" /><Relationship Id="rId1072" Type="http://schemas.openxmlformats.org/officeDocument/2006/relationships/footer" Target="footer400.xml" /><Relationship Id="rId1073" Type="http://schemas.openxmlformats.org/officeDocument/2006/relationships/footer" Target="footer401.xml" /><Relationship Id="rId1074" Type="http://schemas.openxmlformats.org/officeDocument/2006/relationships/header" Target="header402.xml" /><Relationship Id="rId1075" Type="http://schemas.openxmlformats.org/officeDocument/2006/relationships/footer" Target="footer402.xml" /><Relationship Id="rId1076" Type="http://schemas.openxmlformats.org/officeDocument/2006/relationships/hyperlink" Target="https://advance.lexis.com/api/document?collection=news&amp;id=urn:contentItem:4PV3-54T0-TX33-C03D-00000-00&amp;context=1519360" TargetMode="External" /><Relationship Id="rId1077" Type="http://schemas.openxmlformats.org/officeDocument/2006/relationships/header" Target="header403.xml" /><Relationship Id="rId1078" Type="http://schemas.openxmlformats.org/officeDocument/2006/relationships/header" Target="header404.xml" /><Relationship Id="rId1079" Type="http://schemas.openxmlformats.org/officeDocument/2006/relationships/footer" Target="footer403.xml" /><Relationship Id="rId108" Type="http://schemas.openxmlformats.org/officeDocument/2006/relationships/header" Target="header41.xml" /><Relationship Id="rId1080" Type="http://schemas.openxmlformats.org/officeDocument/2006/relationships/footer" Target="footer404.xml" /><Relationship Id="rId1081" Type="http://schemas.openxmlformats.org/officeDocument/2006/relationships/header" Target="header405.xml" /><Relationship Id="rId1082" Type="http://schemas.openxmlformats.org/officeDocument/2006/relationships/footer" Target="footer405.xml" /><Relationship Id="rId1083" Type="http://schemas.openxmlformats.org/officeDocument/2006/relationships/hyperlink" Target="https://advance.lexis.com/api/document?collection=news&amp;id=urn:contentItem:4DM2-9C20-00J2-342G-00000-00&amp;context=1519360" TargetMode="External" /><Relationship Id="rId1084" Type="http://schemas.openxmlformats.org/officeDocument/2006/relationships/hyperlink" Target="mailto:at&#160;&#160;&#160;&#160;&#160;ccovert@startribune.com" TargetMode="External" /><Relationship Id="rId1085" Type="http://schemas.openxmlformats.org/officeDocument/2006/relationships/header" Target="header406.xml" /><Relationship Id="rId1086" Type="http://schemas.openxmlformats.org/officeDocument/2006/relationships/header" Target="header407.xml" /><Relationship Id="rId1087" Type="http://schemas.openxmlformats.org/officeDocument/2006/relationships/footer" Target="footer406.xml" /><Relationship Id="rId1088" Type="http://schemas.openxmlformats.org/officeDocument/2006/relationships/footer" Target="footer407.xml" /><Relationship Id="rId1089" Type="http://schemas.openxmlformats.org/officeDocument/2006/relationships/header" Target="header408.xml" /><Relationship Id="rId109" Type="http://schemas.openxmlformats.org/officeDocument/2006/relationships/footer" Target="footer40.xml" /><Relationship Id="rId1090" Type="http://schemas.openxmlformats.org/officeDocument/2006/relationships/footer" Target="footer408.xml" /><Relationship Id="rId1091" Type="http://schemas.openxmlformats.org/officeDocument/2006/relationships/hyperlink" Target="https://advance.lexis.com/api/document?collection=news&amp;id=urn:contentItem:44B7-GNP0-0190-X2BN-00000-00&amp;context=1519360" TargetMode="External" /><Relationship Id="rId1092" Type="http://schemas.openxmlformats.org/officeDocument/2006/relationships/hyperlink" Target="https://advance.lexis.com/api/document?collection=news&amp;id=urn:contentItem:44B7-GNP0-0190-X2BN-00000-00&amp;context=1519360" TargetMode="External" /><Relationship Id="rId1093" Type="http://schemas.openxmlformats.org/officeDocument/2006/relationships/hyperlink" Target="mailto:mschogol@phillynews.com" TargetMode="External" /><Relationship Id="rId1094" Type="http://schemas.openxmlformats.org/officeDocument/2006/relationships/header" Target="header409.xml" /><Relationship Id="rId1095" Type="http://schemas.openxmlformats.org/officeDocument/2006/relationships/header" Target="header410.xml" /><Relationship Id="rId1096" Type="http://schemas.openxmlformats.org/officeDocument/2006/relationships/footer" Target="footer409.xml" /><Relationship Id="rId1097" Type="http://schemas.openxmlformats.org/officeDocument/2006/relationships/footer" Target="footer410.xml" /><Relationship Id="rId1098" Type="http://schemas.openxmlformats.org/officeDocument/2006/relationships/header" Target="header411.xml" /><Relationship Id="rId1099" Type="http://schemas.openxmlformats.org/officeDocument/2006/relationships/footer" Target="footer411.xml" /><Relationship Id="rId11" Type="http://schemas.openxmlformats.org/officeDocument/2006/relationships/header" Target="header4.xml" /><Relationship Id="rId110" Type="http://schemas.openxmlformats.org/officeDocument/2006/relationships/footer" Target="footer41.xml" /><Relationship Id="rId1100" Type="http://schemas.openxmlformats.org/officeDocument/2006/relationships/hyperlink" Target="https://advance.lexis.com/api/document?collection=news&amp;id=urn:contentItem:4DW5-YRX0-TWHS-42XY-00000-00&amp;context=1519360" TargetMode="External" /><Relationship Id="rId1101" Type="http://schemas.openxmlformats.org/officeDocument/2006/relationships/header" Target="header412.xml" /><Relationship Id="rId1102" Type="http://schemas.openxmlformats.org/officeDocument/2006/relationships/header" Target="header413.xml" /><Relationship Id="rId1103" Type="http://schemas.openxmlformats.org/officeDocument/2006/relationships/footer" Target="footer412.xml" /><Relationship Id="rId1104" Type="http://schemas.openxmlformats.org/officeDocument/2006/relationships/footer" Target="footer413.xml" /><Relationship Id="rId1105" Type="http://schemas.openxmlformats.org/officeDocument/2006/relationships/header" Target="header414.xml" /><Relationship Id="rId1106" Type="http://schemas.openxmlformats.org/officeDocument/2006/relationships/footer" Target="footer414.xml" /><Relationship Id="rId1107" Type="http://schemas.openxmlformats.org/officeDocument/2006/relationships/hyperlink" Target="https://advance.lexis.com/api/document?collection=news&amp;id=urn:contentItem:43K2-K6R0-0094-518C-00000-00&amp;context=1519360" TargetMode="External" /><Relationship Id="rId1108" Type="http://schemas.openxmlformats.org/officeDocument/2006/relationships/header" Target="header415.xml" /><Relationship Id="rId1109" Type="http://schemas.openxmlformats.org/officeDocument/2006/relationships/header" Target="header416.xml" /><Relationship Id="rId111" Type="http://schemas.openxmlformats.org/officeDocument/2006/relationships/header" Target="header42.xml" /><Relationship Id="rId1110" Type="http://schemas.openxmlformats.org/officeDocument/2006/relationships/footer" Target="footer415.xml" /><Relationship Id="rId1111" Type="http://schemas.openxmlformats.org/officeDocument/2006/relationships/footer" Target="footer416.xml" /><Relationship Id="rId1112" Type="http://schemas.openxmlformats.org/officeDocument/2006/relationships/header" Target="header417.xml" /><Relationship Id="rId1113" Type="http://schemas.openxmlformats.org/officeDocument/2006/relationships/footer" Target="footer417.xml" /><Relationship Id="rId1114" Type="http://schemas.openxmlformats.org/officeDocument/2006/relationships/hyperlink" Target="https://advance.lexis.com/api/document?collection=news&amp;id=urn:contentItem:3S3M-GXV0-00C6-D028-00000-00&amp;context=1519360" TargetMode="External" /><Relationship Id="rId1115" Type="http://schemas.openxmlformats.org/officeDocument/2006/relationships/header" Target="header418.xml" /><Relationship Id="rId1116" Type="http://schemas.openxmlformats.org/officeDocument/2006/relationships/header" Target="header419.xml" /><Relationship Id="rId1117" Type="http://schemas.openxmlformats.org/officeDocument/2006/relationships/footer" Target="footer418.xml" /><Relationship Id="rId1118" Type="http://schemas.openxmlformats.org/officeDocument/2006/relationships/footer" Target="footer419.xml" /><Relationship Id="rId1119" Type="http://schemas.openxmlformats.org/officeDocument/2006/relationships/header" Target="header420.xml" /><Relationship Id="rId112" Type="http://schemas.openxmlformats.org/officeDocument/2006/relationships/footer" Target="footer42.xml" /><Relationship Id="rId1120" Type="http://schemas.openxmlformats.org/officeDocument/2006/relationships/footer" Target="footer420.xml" /><Relationship Id="rId1121" Type="http://schemas.openxmlformats.org/officeDocument/2006/relationships/hyperlink" Target="https://advance.lexis.com/api/document?collection=news&amp;id=urn:contentItem:44B7-GMT0-0190-X097-00000-00&amp;context=1519360" TargetMode="External" /><Relationship Id="rId1122" Type="http://schemas.openxmlformats.org/officeDocument/2006/relationships/hyperlink" Target="https://advance.lexis.com/api/document?collection=news&amp;id=urn:contentItem:44B7-GMT0-0190-X097-00000-00&amp;context=1519360" TargetMode="External" /><Relationship Id="rId1123" Type="http://schemas.openxmlformats.org/officeDocument/2006/relationships/hyperlink" Target="mailto:tbarrientos@phillynews.com" TargetMode="External" /><Relationship Id="rId1124" Type="http://schemas.openxmlformats.org/officeDocument/2006/relationships/header" Target="header421.xml" /><Relationship Id="rId1125" Type="http://schemas.openxmlformats.org/officeDocument/2006/relationships/header" Target="header422.xml" /><Relationship Id="rId1126" Type="http://schemas.openxmlformats.org/officeDocument/2006/relationships/footer" Target="footer421.xml" /><Relationship Id="rId1127" Type="http://schemas.openxmlformats.org/officeDocument/2006/relationships/footer" Target="footer422.xml" /><Relationship Id="rId1128" Type="http://schemas.openxmlformats.org/officeDocument/2006/relationships/header" Target="header423.xml" /><Relationship Id="rId1129" Type="http://schemas.openxmlformats.org/officeDocument/2006/relationships/footer" Target="footer423.xml" /><Relationship Id="rId113" Type="http://schemas.openxmlformats.org/officeDocument/2006/relationships/hyperlink" Target="https://advance.lexis.com/api/document?collection=news&amp;id=urn:contentItem:4G83-68X0-010F-K01C-00000-00&amp;context=1519360" TargetMode="External" /><Relationship Id="rId1130" Type="http://schemas.openxmlformats.org/officeDocument/2006/relationships/hyperlink" Target="https://advance.lexis.com/api/document?collection=news&amp;id=urn:contentItem:473F-CG80-01K4-92M1-00000-00&amp;context=1519360" TargetMode="External" /><Relationship Id="rId1131" Type="http://schemas.openxmlformats.org/officeDocument/2006/relationships/header" Target="header424.xml" /><Relationship Id="rId1132" Type="http://schemas.openxmlformats.org/officeDocument/2006/relationships/header" Target="header425.xml" /><Relationship Id="rId1133" Type="http://schemas.openxmlformats.org/officeDocument/2006/relationships/footer" Target="footer424.xml" /><Relationship Id="rId1134" Type="http://schemas.openxmlformats.org/officeDocument/2006/relationships/footer" Target="footer425.xml" /><Relationship Id="rId1135" Type="http://schemas.openxmlformats.org/officeDocument/2006/relationships/header" Target="header426.xml" /><Relationship Id="rId1136" Type="http://schemas.openxmlformats.org/officeDocument/2006/relationships/footer" Target="footer426.xml" /><Relationship Id="rId1137" Type="http://schemas.openxmlformats.org/officeDocument/2006/relationships/hyperlink" Target="https://advance.lexis.com/api/document?collection=news&amp;id=urn:contentItem:7Y55-30M0-Y9F1-W11P-00000-00&amp;context=1519360" TargetMode="External" /><Relationship Id="rId1138" Type="http://schemas.openxmlformats.org/officeDocument/2006/relationships/hyperlink" Target="mailto:smauree@aol.com" TargetMode="External" /><Relationship Id="rId1139" Type="http://schemas.openxmlformats.org/officeDocument/2006/relationships/header" Target="header427.xml" /><Relationship Id="rId114" Type="http://schemas.openxmlformats.org/officeDocument/2006/relationships/header" Target="header43.xml" /><Relationship Id="rId1140" Type="http://schemas.openxmlformats.org/officeDocument/2006/relationships/header" Target="header428.xml" /><Relationship Id="rId1141" Type="http://schemas.openxmlformats.org/officeDocument/2006/relationships/footer" Target="footer427.xml" /><Relationship Id="rId1142" Type="http://schemas.openxmlformats.org/officeDocument/2006/relationships/footer" Target="footer428.xml" /><Relationship Id="rId1143" Type="http://schemas.openxmlformats.org/officeDocument/2006/relationships/header" Target="header429.xml" /><Relationship Id="rId1144" Type="http://schemas.openxmlformats.org/officeDocument/2006/relationships/footer" Target="footer429.xml" /><Relationship Id="rId1145" Type="http://schemas.openxmlformats.org/officeDocument/2006/relationships/hyperlink" Target="https://advance.lexis.com/api/document?collection=news&amp;id=urn:contentItem:3SKM-Y9S0-005H-J353-00000-00&amp;context=1519360" TargetMode="External" /><Relationship Id="rId1146" Type="http://schemas.openxmlformats.org/officeDocument/2006/relationships/header" Target="header430.xml" /><Relationship Id="rId1147" Type="http://schemas.openxmlformats.org/officeDocument/2006/relationships/header" Target="header431.xml" /><Relationship Id="rId1148" Type="http://schemas.openxmlformats.org/officeDocument/2006/relationships/footer" Target="footer430.xml" /><Relationship Id="rId1149" Type="http://schemas.openxmlformats.org/officeDocument/2006/relationships/footer" Target="footer431.xml" /><Relationship Id="rId115" Type="http://schemas.openxmlformats.org/officeDocument/2006/relationships/header" Target="header44.xml" /><Relationship Id="rId1150" Type="http://schemas.openxmlformats.org/officeDocument/2006/relationships/header" Target="header432.xml" /><Relationship Id="rId1151" Type="http://schemas.openxmlformats.org/officeDocument/2006/relationships/footer" Target="footer432.xml" /><Relationship Id="rId1152" Type="http://schemas.openxmlformats.org/officeDocument/2006/relationships/hyperlink" Target="https://advance.lexis.com/api/document?collection=news&amp;id=urn:contentItem:57F1-R741-DYRH-9424-00000-00&amp;context=1519360" TargetMode="External" /><Relationship Id="rId1153" Type="http://schemas.openxmlformats.org/officeDocument/2006/relationships/hyperlink" Target="http://www.offsetyournaughty.com" TargetMode="External" /><Relationship Id="rId1154" Type="http://schemas.openxmlformats.org/officeDocument/2006/relationships/header" Target="header433.xml" /><Relationship Id="rId1155" Type="http://schemas.openxmlformats.org/officeDocument/2006/relationships/header" Target="header434.xml" /><Relationship Id="rId1156" Type="http://schemas.openxmlformats.org/officeDocument/2006/relationships/footer" Target="footer433.xml" /><Relationship Id="rId1157" Type="http://schemas.openxmlformats.org/officeDocument/2006/relationships/footer" Target="footer434.xml" /><Relationship Id="rId1158" Type="http://schemas.openxmlformats.org/officeDocument/2006/relationships/header" Target="header435.xml" /><Relationship Id="rId1159" Type="http://schemas.openxmlformats.org/officeDocument/2006/relationships/footer" Target="footer435.xml" /><Relationship Id="rId116" Type="http://schemas.openxmlformats.org/officeDocument/2006/relationships/footer" Target="footer43.xml" /><Relationship Id="rId1160" Type="http://schemas.openxmlformats.org/officeDocument/2006/relationships/hyperlink" Target="https://advance.lexis.com/api/document?collection=news&amp;id=urn:contentItem:4N1J-GKF0-TWX3-K31B-00000-00&amp;context=1519360" TargetMode="External" /><Relationship Id="rId1161" Type="http://schemas.openxmlformats.org/officeDocument/2006/relationships/hyperlink" Target="mailto:aheavens@phillynews.com" TargetMode="External" /><Relationship Id="rId1162" Type="http://schemas.openxmlformats.org/officeDocument/2006/relationships/hyperlink" Target="mailto:Laura.Spina@phila.gov" TargetMode="External" /><Relationship Id="rId1163" Type="http://schemas.openxmlformats.org/officeDocument/2006/relationships/header" Target="header436.xml" /><Relationship Id="rId1164" Type="http://schemas.openxmlformats.org/officeDocument/2006/relationships/header" Target="header437.xml" /><Relationship Id="rId1165" Type="http://schemas.openxmlformats.org/officeDocument/2006/relationships/footer" Target="footer436.xml" /><Relationship Id="rId1166" Type="http://schemas.openxmlformats.org/officeDocument/2006/relationships/footer" Target="footer437.xml" /><Relationship Id="rId1167" Type="http://schemas.openxmlformats.org/officeDocument/2006/relationships/header" Target="header438.xml" /><Relationship Id="rId1168" Type="http://schemas.openxmlformats.org/officeDocument/2006/relationships/footer" Target="footer438.xml" /><Relationship Id="rId1169" Type="http://schemas.openxmlformats.org/officeDocument/2006/relationships/hyperlink" Target="https://advance.lexis.com/api/document?collection=news&amp;id=urn:contentItem:43B8-XWF0-010F-K033-00000-00&amp;context=1519360" TargetMode="External" /><Relationship Id="rId117" Type="http://schemas.openxmlformats.org/officeDocument/2006/relationships/footer" Target="footer44.xml" /><Relationship Id="rId1170" Type="http://schemas.openxmlformats.org/officeDocument/2006/relationships/header" Target="header439.xml" /><Relationship Id="rId1171" Type="http://schemas.openxmlformats.org/officeDocument/2006/relationships/header" Target="header440.xml" /><Relationship Id="rId1172" Type="http://schemas.openxmlformats.org/officeDocument/2006/relationships/footer" Target="footer439.xml" /><Relationship Id="rId1173" Type="http://schemas.openxmlformats.org/officeDocument/2006/relationships/footer" Target="footer440.xml" /><Relationship Id="rId1174" Type="http://schemas.openxmlformats.org/officeDocument/2006/relationships/header" Target="header441.xml" /><Relationship Id="rId1175" Type="http://schemas.openxmlformats.org/officeDocument/2006/relationships/footer" Target="footer441.xml" /><Relationship Id="rId1176" Type="http://schemas.openxmlformats.org/officeDocument/2006/relationships/hyperlink" Target="https://advance.lexis.com/api/document?collection=news&amp;id=urn:contentItem:3SD5-KWC0-0094-50RY-00000-00&amp;context=1519360" TargetMode="External" /><Relationship Id="rId1177" Type="http://schemas.openxmlformats.org/officeDocument/2006/relationships/hyperlink" Target="https://advance.lexis.com/api/document?collection=news&amp;id=urn:contentItem:3SD5-KWC0-0094-50RY-00000-00&amp;context=1519360" TargetMode="External" /><Relationship Id="rId1178" Type="http://schemas.openxmlformats.org/officeDocument/2006/relationships/header" Target="header442.xml" /><Relationship Id="rId1179" Type="http://schemas.openxmlformats.org/officeDocument/2006/relationships/header" Target="header443.xml" /><Relationship Id="rId118" Type="http://schemas.openxmlformats.org/officeDocument/2006/relationships/header" Target="header45.xml" /><Relationship Id="rId1180" Type="http://schemas.openxmlformats.org/officeDocument/2006/relationships/footer" Target="footer442.xml" /><Relationship Id="rId1181" Type="http://schemas.openxmlformats.org/officeDocument/2006/relationships/footer" Target="footer443.xml" /><Relationship Id="rId1182" Type="http://schemas.openxmlformats.org/officeDocument/2006/relationships/header" Target="header444.xml" /><Relationship Id="rId1183" Type="http://schemas.openxmlformats.org/officeDocument/2006/relationships/footer" Target="footer444.xml" /><Relationship Id="rId1184" Type="http://schemas.openxmlformats.org/officeDocument/2006/relationships/hyperlink" Target="https://advance.lexis.com/api/document?collection=news&amp;id=urn:contentItem:4N1S-2MK0-TWX3-K37J-00000-00&amp;context=1519360" TargetMode="External" /><Relationship Id="rId1185" Type="http://schemas.openxmlformats.org/officeDocument/2006/relationships/hyperlink" Target="mailto:Chapterkbojar1@verizon.net" TargetMode="External" /><Relationship Id="rId1186" Type="http://schemas.openxmlformats.org/officeDocument/2006/relationships/hyperlink" Target="mailto:Thegr8good@aol.com" TargetMode="External" /><Relationship Id="rId1187" Type="http://schemas.openxmlformats.org/officeDocument/2006/relationships/header" Target="header445.xml" /><Relationship Id="rId1188" Type="http://schemas.openxmlformats.org/officeDocument/2006/relationships/header" Target="header446.xml" /><Relationship Id="rId1189" Type="http://schemas.openxmlformats.org/officeDocument/2006/relationships/footer" Target="footer445.xml" /><Relationship Id="rId119" Type="http://schemas.openxmlformats.org/officeDocument/2006/relationships/footer" Target="footer45.xml" /><Relationship Id="rId1190" Type="http://schemas.openxmlformats.org/officeDocument/2006/relationships/footer" Target="footer446.xml" /><Relationship Id="rId1191" Type="http://schemas.openxmlformats.org/officeDocument/2006/relationships/header" Target="header447.xml" /><Relationship Id="rId1192" Type="http://schemas.openxmlformats.org/officeDocument/2006/relationships/footer" Target="footer447.xml" /><Relationship Id="rId1193" Type="http://schemas.openxmlformats.org/officeDocument/2006/relationships/hyperlink" Target="https://advance.lexis.com/api/document?collection=news&amp;id=urn:contentItem:4DJ3-6H90-01GM-K2X5-00000-00&amp;context=1519360" TargetMode="External" /><Relationship Id="rId1194" Type="http://schemas.openxmlformats.org/officeDocument/2006/relationships/hyperlink" Target="https://advance.lexis.com/api/document?collection=news&amp;id=urn:contentItem:4DJ3-6H90-01GM-K2X5-00000-00&amp;context=1519360" TargetMode="External" /><Relationship Id="rId1195" Type="http://schemas.openxmlformats.org/officeDocument/2006/relationships/header" Target="header448.xml" /><Relationship Id="rId1196" Type="http://schemas.openxmlformats.org/officeDocument/2006/relationships/header" Target="header449.xml" /><Relationship Id="rId1197" Type="http://schemas.openxmlformats.org/officeDocument/2006/relationships/footer" Target="footer448.xml" /><Relationship Id="rId1198" Type="http://schemas.openxmlformats.org/officeDocument/2006/relationships/footer" Target="footer449.xml" /><Relationship Id="rId1199" Type="http://schemas.openxmlformats.org/officeDocument/2006/relationships/header" Target="header450.xml" /><Relationship Id="rId12" Type="http://schemas.openxmlformats.org/officeDocument/2006/relationships/header" Target="header5.xml" /><Relationship Id="rId120" Type="http://schemas.openxmlformats.org/officeDocument/2006/relationships/hyperlink" Target="https://advance.lexis.com/api/document?collection=news&amp;id=urn:contentItem:53RW-93J1-DYRS-T226-00000-00&amp;context=1519360" TargetMode="External" /><Relationship Id="rId1200" Type="http://schemas.openxmlformats.org/officeDocument/2006/relationships/footer" Target="footer450.xml" /><Relationship Id="rId1201" Type="http://schemas.openxmlformats.org/officeDocument/2006/relationships/hyperlink" Target="https://advance.lexis.com/api/document?collection=news&amp;id=urn:contentItem:4TY4-8B90-TX2T-W04P-00000-00&amp;context=1519360" TargetMode="External" /><Relationship Id="rId1202" Type="http://schemas.openxmlformats.org/officeDocument/2006/relationships/hyperlink" Target="mailto:nstanthony@startribune.com" TargetMode="External" /><Relationship Id="rId1203" Type="http://schemas.openxmlformats.org/officeDocument/2006/relationships/header" Target="header451.xml" /><Relationship Id="rId1204" Type="http://schemas.openxmlformats.org/officeDocument/2006/relationships/header" Target="header452.xml" /><Relationship Id="rId1205" Type="http://schemas.openxmlformats.org/officeDocument/2006/relationships/footer" Target="footer451.xml" /><Relationship Id="rId1206" Type="http://schemas.openxmlformats.org/officeDocument/2006/relationships/footer" Target="footer452.xml" /><Relationship Id="rId1207" Type="http://schemas.openxmlformats.org/officeDocument/2006/relationships/header" Target="header453.xml" /><Relationship Id="rId1208" Type="http://schemas.openxmlformats.org/officeDocument/2006/relationships/footer" Target="footer453.xml" /><Relationship Id="rId1209" Type="http://schemas.openxmlformats.org/officeDocument/2006/relationships/hyperlink" Target="https://advance.lexis.com/api/document?collection=news&amp;id=urn:contentItem:7Y2D-18W0-Y9M1-N394-00000-00&amp;context=1519360" TargetMode="External" /><Relationship Id="rId121" Type="http://schemas.openxmlformats.org/officeDocument/2006/relationships/hyperlink" Target="mailto:bvancheri@post-gazette.com" TargetMode="External" /><Relationship Id="rId1210" Type="http://schemas.openxmlformats.org/officeDocument/2006/relationships/header" Target="header454.xml" /><Relationship Id="rId1211" Type="http://schemas.openxmlformats.org/officeDocument/2006/relationships/header" Target="header455.xml" /><Relationship Id="rId1212" Type="http://schemas.openxmlformats.org/officeDocument/2006/relationships/footer" Target="footer454.xml" /><Relationship Id="rId1213" Type="http://schemas.openxmlformats.org/officeDocument/2006/relationships/footer" Target="footer455.xml" /><Relationship Id="rId1214" Type="http://schemas.openxmlformats.org/officeDocument/2006/relationships/header" Target="header456.xml" /><Relationship Id="rId1215" Type="http://schemas.openxmlformats.org/officeDocument/2006/relationships/footer" Target="footer456.xml" /><Relationship Id="rId1216" Type="http://schemas.openxmlformats.org/officeDocument/2006/relationships/hyperlink" Target="https://advance.lexis.com/api/document?collection=news&amp;id=urn:contentItem:4TT1-S330-TX33-C13T-00000-00&amp;context=1519360" TargetMode="External" /><Relationship Id="rId1217" Type="http://schemas.openxmlformats.org/officeDocument/2006/relationships/header" Target="header457.xml" /><Relationship Id="rId1218" Type="http://schemas.openxmlformats.org/officeDocument/2006/relationships/header" Target="header458.xml" /><Relationship Id="rId1219" Type="http://schemas.openxmlformats.org/officeDocument/2006/relationships/footer" Target="footer457.xml" /><Relationship Id="rId122" Type="http://schemas.openxmlformats.org/officeDocument/2006/relationships/hyperlink" Target="http://www.post-gazette.com/madaboutmovies" TargetMode="External" /><Relationship Id="rId1220" Type="http://schemas.openxmlformats.org/officeDocument/2006/relationships/footer" Target="footer458.xml" /><Relationship Id="rId1221" Type="http://schemas.openxmlformats.org/officeDocument/2006/relationships/header" Target="header459.xml" /><Relationship Id="rId1222" Type="http://schemas.openxmlformats.org/officeDocument/2006/relationships/footer" Target="footer459.xml" /><Relationship Id="rId1223" Type="http://schemas.openxmlformats.org/officeDocument/2006/relationships/hyperlink" Target="https://advance.lexis.com/api/document?collection=news&amp;id=urn:contentItem:44B7-GH80-0190-X2X7-00000-00&amp;context=1519360" TargetMode="External" /><Relationship Id="rId1224" Type="http://schemas.openxmlformats.org/officeDocument/2006/relationships/hyperlink" Target="https://advance.lexis.com/api/document?collection=news&amp;id=urn:contentItem:44B7-GH80-0190-X2X7-00000-00&amp;context=1519360" TargetMode="External" /><Relationship Id="rId1225" Type="http://schemas.openxmlformats.org/officeDocument/2006/relationships/hyperlink" Target="https://advance.lexis.com/api/document?collection=news&amp;id=urn:contentItem:44B7-GH80-0190-X2X7-00000-00&amp;context=1519360" TargetMode="External" /><Relationship Id="rId1226" Type="http://schemas.openxmlformats.org/officeDocument/2006/relationships/hyperlink" Target="mailto:jdowns@phillynews.com" TargetMode="External" /><Relationship Id="rId1227" Type="http://schemas.openxmlformats.org/officeDocument/2006/relationships/header" Target="header460.xml" /><Relationship Id="rId1228" Type="http://schemas.openxmlformats.org/officeDocument/2006/relationships/header" Target="header461.xml" /><Relationship Id="rId1229" Type="http://schemas.openxmlformats.org/officeDocument/2006/relationships/footer" Target="footer460.xml" /><Relationship Id="rId123" Type="http://schemas.openxmlformats.org/officeDocument/2006/relationships/header" Target="header46.xml" /><Relationship Id="rId1230" Type="http://schemas.openxmlformats.org/officeDocument/2006/relationships/footer" Target="footer461.xml" /><Relationship Id="rId1231" Type="http://schemas.openxmlformats.org/officeDocument/2006/relationships/header" Target="header462.xml" /><Relationship Id="rId1232" Type="http://schemas.openxmlformats.org/officeDocument/2006/relationships/footer" Target="footer462.xml" /><Relationship Id="rId1233" Type="http://schemas.openxmlformats.org/officeDocument/2006/relationships/hyperlink" Target="https://advance.lexis.com/api/document?collection=news&amp;id=urn:contentItem:4DGW-5NV0-TWHS-42F7-00000-00&amp;context=1519360" TargetMode="External" /><Relationship Id="rId1234" Type="http://schemas.openxmlformats.org/officeDocument/2006/relationships/header" Target="header463.xml" /><Relationship Id="rId1235" Type="http://schemas.openxmlformats.org/officeDocument/2006/relationships/header" Target="header464.xml" /><Relationship Id="rId1236" Type="http://schemas.openxmlformats.org/officeDocument/2006/relationships/footer" Target="footer463.xml" /><Relationship Id="rId1237" Type="http://schemas.openxmlformats.org/officeDocument/2006/relationships/footer" Target="footer464.xml" /><Relationship Id="rId1238" Type="http://schemas.openxmlformats.org/officeDocument/2006/relationships/header" Target="header465.xml" /><Relationship Id="rId1239" Type="http://schemas.openxmlformats.org/officeDocument/2006/relationships/footer" Target="footer465.xml" /><Relationship Id="rId124" Type="http://schemas.openxmlformats.org/officeDocument/2006/relationships/header" Target="header47.xml" /><Relationship Id="rId1240" Type="http://schemas.openxmlformats.org/officeDocument/2006/relationships/hyperlink" Target="https://advance.lexis.com/api/document?collection=news&amp;id=urn:contentItem:4D8S-MKB0-0027-X3VP-00000-00&amp;context=1519360" TargetMode="External" /><Relationship Id="rId1241" Type="http://schemas.openxmlformats.org/officeDocument/2006/relationships/hyperlink" Target="https://advance.lexis.com/api/document?collection=news&amp;id=urn:contentItem:4D8S-MKB0-0027-X3VP-00000-00&amp;context=1519360" TargetMode="External" /><Relationship Id="rId1242" Type="http://schemas.openxmlformats.org/officeDocument/2006/relationships/hyperlink" Target="mailto:mhopgood@coxnews.com" TargetMode="External" /><Relationship Id="rId1243" Type="http://schemas.openxmlformats.org/officeDocument/2006/relationships/header" Target="header466.xml" /><Relationship Id="rId1244" Type="http://schemas.openxmlformats.org/officeDocument/2006/relationships/header" Target="header467.xml" /><Relationship Id="rId1245" Type="http://schemas.openxmlformats.org/officeDocument/2006/relationships/footer" Target="footer466.xml" /><Relationship Id="rId1246" Type="http://schemas.openxmlformats.org/officeDocument/2006/relationships/footer" Target="footer467.xml" /><Relationship Id="rId1247" Type="http://schemas.openxmlformats.org/officeDocument/2006/relationships/header" Target="header468.xml" /><Relationship Id="rId1248" Type="http://schemas.openxmlformats.org/officeDocument/2006/relationships/footer" Target="footer468.xml" /><Relationship Id="rId1249" Type="http://schemas.openxmlformats.org/officeDocument/2006/relationships/hyperlink" Target="https://advance.lexis.com/api/document?collection=news&amp;id=urn:contentItem:4TRG-JB00-TX31-W14M-00000-00&amp;context=1519360" TargetMode="External" /><Relationship Id="rId125" Type="http://schemas.openxmlformats.org/officeDocument/2006/relationships/footer" Target="footer46.xml" /><Relationship Id="rId1250" Type="http://schemas.openxmlformats.org/officeDocument/2006/relationships/header" Target="header469.xml" /><Relationship Id="rId1251" Type="http://schemas.openxmlformats.org/officeDocument/2006/relationships/header" Target="header470.xml" /><Relationship Id="rId1252" Type="http://schemas.openxmlformats.org/officeDocument/2006/relationships/footer" Target="footer469.xml" /><Relationship Id="rId1253" Type="http://schemas.openxmlformats.org/officeDocument/2006/relationships/footer" Target="footer470.xml" /><Relationship Id="rId1254" Type="http://schemas.openxmlformats.org/officeDocument/2006/relationships/header" Target="header471.xml" /><Relationship Id="rId1255" Type="http://schemas.openxmlformats.org/officeDocument/2006/relationships/footer" Target="footer471.xml" /><Relationship Id="rId1256" Type="http://schemas.openxmlformats.org/officeDocument/2006/relationships/hyperlink" Target="https://advance.lexis.com/api/document?collection=news&amp;id=urn:contentItem:5NHX-DW21-JC1N-W0MH-00000-00&amp;context=1519360" TargetMode="External" /><Relationship Id="rId1257" Type="http://schemas.openxmlformats.org/officeDocument/2006/relationships/header" Target="header472.xml" /><Relationship Id="rId1258" Type="http://schemas.openxmlformats.org/officeDocument/2006/relationships/header" Target="header473.xml" /><Relationship Id="rId1259" Type="http://schemas.openxmlformats.org/officeDocument/2006/relationships/footer" Target="footer472.xml" /><Relationship Id="rId126" Type="http://schemas.openxmlformats.org/officeDocument/2006/relationships/footer" Target="footer47.xml" /><Relationship Id="rId1260" Type="http://schemas.openxmlformats.org/officeDocument/2006/relationships/footer" Target="footer473.xml" /><Relationship Id="rId1261" Type="http://schemas.openxmlformats.org/officeDocument/2006/relationships/header" Target="header474.xml" /><Relationship Id="rId1262" Type="http://schemas.openxmlformats.org/officeDocument/2006/relationships/footer" Target="footer474.xml" /><Relationship Id="rId1263" Type="http://schemas.openxmlformats.org/officeDocument/2006/relationships/hyperlink" Target="https://advance.lexis.com/api/document?collection=news&amp;id=urn:contentItem:5NHX-W9W1-JC1N-W18C-00000-00&amp;context=1519360" TargetMode="External" /><Relationship Id="rId1264" Type="http://schemas.openxmlformats.org/officeDocument/2006/relationships/header" Target="header475.xml" /><Relationship Id="rId1265" Type="http://schemas.openxmlformats.org/officeDocument/2006/relationships/header" Target="header476.xml" /><Relationship Id="rId1266" Type="http://schemas.openxmlformats.org/officeDocument/2006/relationships/footer" Target="footer475.xml" /><Relationship Id="rId1267" Type="http://schemas.openxmlformats.org/officeDocument/2006/relationships/footer" Target="footer476.xml" /><Relationship Id="rId1268" Type="http://schemas.openxmlformats.org/officeDocument/2006/relationships/header" Target="header477.xml" /><Relationship Id="rId1269" Type="http://schemas.openxmlformats.org/officeDocument/2006/relationships/footer" Target="footer477.xml" /><Relationship Id="rId127" Type="http://schemas.openxmlformats.org/officeDocument/2006/relationships/header" Target="header48.xml" /><Relationship Id="rId1270" Type="http://schemas.openxmlformats.org/officeDocument/2006/relationships/hyperlink" Target="https://advance.lexis.com/api/document?collection=news&amp;id=urn:contentItem:5BGC-YCX1-DYJT-23JX-00000-00&amp;context=1519360" TargetMode="External" /><Relationship Id="rId1271" Type="http://schemas.openxmlformats.org/officeDocument/2006/relationships/hyperlink" Target="mailto:ddeluca@phillynews.com" TargetMode="External" /><Relationship Id="rId1272" Type="http://schemas.openxmlformats.org/officeDocument/2006/relationships/hyperlink" Target="http://www.inquirer.com/inthemix" TargetMode="External" /><Relationship Id="rId1273" Type="http://schemas.openxmlformats.org/officeDocument/2006/relationships/header" Target="header478.xml" /><Relationship Id="rId1274" Type="http://schemas.openxmlformats.org/officeDocument/2006/relationships/header" Target="header479.xml" /><Relationship Id="rId1275" Type="http://schemas.openxmlformats.org/officeDocument/2006/relationships/footer" Target="footer478.xml" /><Relationship Id="rId1276" Type="http://schemas.openxmlformats.org/officeDocument/2006/relationships/footer" Target="footer479.xml" /><Relationship Id="rId1277" Type="http://schemas.openxmlformats.org/officeDocument/2006/relationships/header" Target="header480.xml" /><Relationship Id="rId1278" Type="http://schemas.openxmlformats.org/officeDocument/2006/relationships/footer" Target="footer480.xml" /><Relationship Id="rId1279" Type="http://schemas.openxmlformats.org/officeDocument/2006/relationships/hyperlink" Target="https://advance.lexis.com/api/document?collection=news&amp;id=urn:contentItem:3SKM-YSV0-005H-J2P0-00000-00&amp;context=1519360" TargetMode="External" /><Relationship Id="rId128" Type="http://schemas.openxmlformats.org/officeDocument/2006/relationships/footer" Target="footer48.xml" /><Relationship Id="rId1280" Type="http://schemas.openxmlformats.org/officeDocument/2006/relationships/header" Target="header481.xml" /><Relationship Id="rId1281" Type="http://schemas.openxmlformats.org/officeDocument/2006/relationships/header" Target="header482.xml" /><Relationship Id="rId1282" Type="http://schemas.openxmlformats.org/officeDocument/2006/relationships/footer" Target="footer481.xml" /><Relationship Id="rId1283" Type="http://schemas.openxmlformats.org/officeDocument/2006/relationships/footer" Target="footer482.xml" /><Relationship Id="rId1284" Type="http://schemas.openxmlformats.org/officeDocument/2006/relationships/header" Target="header483.xml" /><Relationship Id="rId1285" Type="http://schemas.openxmlformats.org/officeDocument/2006/relationships/footer" Target="footer483.xml" /><Relationship Id="rId1286" Type="http://schemas.openxmlformats.org/officeDocument/2006/relationships/hyperlink" Target="https://advance.lexis.com/api/document?collection=news&amp;id=urn:contentItem:4TRY-N6H0-TWX3-K1JT-00000-00&amp;context=1519360" TargetMode="External" /><Relationship Id="rId1287" Type="http://schemas.openxmlformats.org/officeDocument/2006/relationships/hyperlink" Target="mailto:ewellington@phillynews.com" TargetMode="External" /><Relationship Id="rId1288" Type="http://schemas.openxmlformats.org/officeDocument/2006/relationships/header" Target="header484.xml" /><Relationship Id="rId1289" Type="http://schemas.openxmlformats.org/officeDocument/2006/relationships/header" Target="header485.xml" /><Relationship Id="rId129" Type="http://schemas.openxmlformats.org/officeDocument/2006/relationships/hyperlink" Target="https://advance.lexis.com/api/document?collection=news&amp;id=urn:contentItem:3S3M-F4H0-00C6-D0B8-00000-00&amp;context=1519360" TargetMode="External" /><Relationship Id="rId1290" Type="http://schemas.openxmlformats.org/officeDocument/2006/relationships/footer" Target="footer484.xml" /><Relationship Id="rId1291" Type="http://schemas.openxmlformats.org/officeDocument/2006/relationships/footer" Target="footer485.xml" /><Relationship Id="rId1292" Type="http://schemas.openxmlformats.org/officeDocument/2006/relationships/header" Target="header486.xml" /><Relationship Id="rId1293" Type="http://schemas.openxmlformats.org/officeDocument/2006/relationships/footer" Target="footer486.xml" /><Relationship Id="rId1294" Type="http://schemas.openxmlformats.org/officeDocument/2006/relationships/hyperlink" Target="https://advance.lexis.com/api/document?collection=news&amp;id=urn:contentItem:4H0R-RN70-0190-X3KM-00000-00&amp;context=1519360" TargetMode="External" /><Relationship Id="rId1295" Type="http://schemas.openxmlformats.org/officeDocument/2006/relationships/hyperlink" Target="mailto:crickey@phillynews.com" TargetMode="External" /><Relationship Id="rId1296" Type="http://schemas.openxmlformats.org/officeDocument/2006/relationships/hyperlink" Target="http://go.philly.com/carrierickey" TargetMode="External" /><Relationship Id="rId1297" Type="http://schemas.openxmlformats.org/officeDocument/2006/relationships/header" Target="header487.xml" /><Relationship Id="rId1298" Type="http://schemas.openxmlformats.org/officeDocument/2006/relationships/header" Target="header488.xml" /><Relationship Id="rId1299" Type="http://schemas.openxmlformats.org/officeDocument/2006/relationships/footer" Target="footer487.xml" /><Relationship Id="rId13" Type="http://schemas.openxmlformats.org/officeDocument/2006/relationships/footer" Target="footer4.xml" /><Relationship Id="rId130" Type="http://schemas.openxmlformats.org/officeDocument/2006/relationships/header" Target="header49.xml" /><Relationship Id="rId1300" Type="http://schemas.openxmlformats.org/officeDocument/2006/relationships/footer" Target="footer488.xml" /><Relationship Id="rId1301" Type="http://schemas.openxmlformats.org/officeDocument/2006/relationships/header" Target="header489.xml" /><Relationship Id="rId1302" Type="http://schemas.openxmlformats.org/officeDocument/2006/relationships/footer" Target="footer489.xml" /><Relationship Id="rId1303" Type="http://schemas.openxmlformats.org/officeDocument/2006/relationships/hyperlink" Target="https://advance.lexis.com/api/document?collection=news&amp;id=urn:contentItem:553B-KPC1-DY6F-J2GD-00000-00&amp;context=1519360" TargetMode="External" /><Relationship Id="rId1304" Type="http://schemas.openxmlformats.org/officeDocument/2006/relationships/hyperlink" Target="mailto:smorgan@dailyherald.com" TargetMode="External" /><Relationship Id="rId1305" Type="http://schemas.openxmlformats.org/officeDocument/2006/relationships/header" Target="header490.xml" /><Relationship Id="rId1306" Type="http://schemas.openxmlformats.org/officeDocument/2006/relationships/header" Target="header491.xml" /><Relationship Id="rId1307" Type="http://schemas.openxmlformats.org/officeDocument/2006/relationships/footer" Target="footer490.xml" /><Relationship Id="rId1308" Type="http://schemas.openxmlformats.org/officeDocument/2006/relationships/footer" Target="footer491.xml" /><Relationship Id="rId1309" Type="http://schemas.openxmlformats.org/officeDocument/2006/relationships/header" Target="header492.xml" /><Relationship Id="rId131" Type="http://schemas.openxmlformats.org/officeDocument/2006/relationships/header" Target="header50.xml" /><Relationship Id="rId1310" Type="http://schemas.openxmlformats.org/officeDocument/2006/relationships/footer" Target="footer492.xml" /><Relationship Id="rId1311" Type="http://schemas.openxmlformats.org/officeDocument/2006/relationships/hyperlink" Target="https://advance.lexis.com/api/document?collection=news&amp;id=urn:contentItem:4TPM-NM00-TX31-W12K-00000-00&amp;context=1519360" TargetMode="External" /><Relationship Id="rId1312" Type="http://schemas.openxmlformats.org/officeDocument/2006/relationships/header" Target="header493.xml" /><Relationship Id="rId1313" Type="http://schemas.openxmlformats.org/officeDocument/2006/relationships/header" Target="header494.xml" /><Relationship Id="rId1314" Type="http://schemas.openxmlformats.org/officeDocument/2006/relationships/footer" Target="footer493.xml" /><Relationship Id="rId1315" Type="http://schemas.openxmlformats.org/officeDocument/2006/relationships/footer" Target="footer494.xml" /><Relationship Id="rId1316" Type="http://schemas.openxmlformats.org/officeDocument/2006/relationships/header" Target="header495.xml" /><Relationship Id="rId1317" Type="http://schemas.openxmlformats.org/officeDocument/2006/relationships/footer" Target="footer495.xml" /><Relationship Id="rId1318" Type="http://schemas.openxmlformats.org/officeDocument/2006/relationships/hyperlink" Target="https://advance.lexis.com/api/document?collection=news&amp;id=urn:contentItem:3SD5-DT30-0094-517D-00000-00&amp;context=1519360" TargetMode="External" /><Relationship Id="rId1319" Type="http://schemas.openxmlformats.org/officeDocument/2006/relationships/header" Target="header496.xml" /><Relationship Id="rId132" Type="http://schemas.openxmlformats.org/officeDocument/2006/relationships/footer" Target="footer49.xml" /><Relationship Id="rId1320" Type="http://schemas.openxmlformats.org/officeDocument/2006/relationships/header" Target="header497.xml" /><Relationship Id="rId1321" Type="http://schemas.openxmlformats.org/officeDocument/2006/relationships/footer" Target="footer496.xml" /><Relationship Id="rId1322" Type="http://schemas.openxmlformats.org/officeDocument/2006/relationships/footer" Target="footer497.xml" /><Relationship Id="rId1323" Type="http://schemas.openxmlformats.org/officeDocument/2006/relationships/header" Target="header498.xml" /><Relationship Id="rId1324" Type="http://schemas.openxmlformats.org/officeDocument/2006/relationships/footer" Target="footer498.xml" /><Relationship Id="rId1325" Type="http://schemas.openxmlformats.org/officeDocument/2006/relationships/hyperlink" Target="https://advance.lexis.com/api/document?collection=news&amp;id=urn:contentItem:4TP3-4P60-TX33-C175-00000-00&amp;context=1519360" TargetMode="External" /><Relationship Id="rId1326" Type="http://schemas.openxmlformats.org/officeDocument/2006/relationships/header" Target="header499.xml" /><Relationship Id="rId1327" Type="http://schemas.openxmlformats.org/officeDocument/2006/relationships/header" Target="header500.xml" /><Relationship Id="rId1328" Type="http://schemas.openxmlformats.org/officeDocument/2006/relationships/footer" Target="footer499.xml" /><Relationship Id="rId1329" Type="http://schemas.openxmlformats.org/officeDocument/2006/relationships/footer" Target="footer500.xml" /><Relationship Id="rId133" Type="http://schemas.openxmlformats.org/officeDocument/2006/relationships/footer" Target="footer50.xml" /><Relationship Id="rId1330" Type="http://schemas.openxmlformats.org/officeDocument/2006/relationships/header" Target="header501.xml" /><Relationship Id="rId1331" Type="http://schemas.openxmlformats.org/officeDocument/2006/relationships/footer" Target="footer501.xml" /><Relationship Id="rId1332" Type="http://schemas.openxmlformats.org/officeDocument/2006/relationships/hyperlink" Target="https://advance.lexis.com/api/document?collection=news&amp;id=urn:contentItem:7Y1H-K420-Y9F1-W2M3-00000-00&amp;context=1519360" TargetMode="External" /><Relationship Id="rId1333" Type="http://schemas.openxmlformats.org/officeDocument/2006/relationships/hyperlink" Target="mailto:alu@phillynews.com" TargetMode="External" /><Relationship Id="rId1334" Type="http://schemas.openxmlformats.org/officeDocument/2006/relationships/header" Target="header502.xml" /><Relationship Id="rId1335" Type="http://schemas.openxmlformats.org/officeDocument/2006/relationships/header" Target="header503.xml" /><Relationship Id="rId1336" Type="http://schemas.openxmlformats.org/officeDocument/2006/relationships/footer" Target="footer502.xml" /><Relationship Id="rId1337" Type="http://schemas.openxmlformats.org/officeDocument/2006/relationships/footer" Target="footer503.xml" /><Relationship Id="rId1338" Type="http://schemas.openxmlformats.org/officeDocument/2006/relationships/header" Target="header504.xml" /><Relationship Id="rId1339" Type="http://schemas.openxmlformats.org/officeDocument/2006/relationships/footer" Target="footer504.xml" /><Relationship Id="rId134" Type="http://schemas.openxmlformats.org/officeDocument/2006/relationships/header" Target="header51.xml" /><Relationship Id="rId1340" Type="http://schemas.openxmlformats.org/officeDocument/2006/relationships/hyperlink" Target="https://advance.lexis.com/api/document?collection=news&amp;id=urn:contentItem:5NH8-F751-DYRR-92GW-00000-00&amp;context=1519360" TargetMode="External" /><Relationship Id="rId1341" Type="http://schemas.openxmlformats.org/officeDocument/2006/relationships/header" Target="header505.xml" /><Relationship Id="rId1342" Type="http://schemas.openxmlformats.org/officeDocument/2006/relationships/header" Target="header506.xml" /><Relationship Id="rId1343" Type="http://schemas.openxmlformats.org/officeDocument/2006/relationships/footer" Target="footer505.xml" /><Relationship Id="rId1344" Type="http://schemas.openxmlformats.org/officeDocument/2006/relationships/footer" Target="footer506.xml" /><Relationship Id="rId1345" Type="http://schemas.openxmlformats.org/officeDocument/2006/relationships/header" Target="header507.xml" /><Relationship Id="rId1346" Type="http://schemas.openxmlformats.org/officeDocument/2006/relationships/footer" Target="footer507.xml" /><Relationship Id="rId1347" Type="http://schemas.openxmlformats.org/officeDocument/2006/relationships/hyperlink" Target="https://advance.lexis.com/api/document?collection=news&amp;id=urn:contentItem:553B-KPC1-DY6F-J2H3-00000-00&amp;context=1519360" TargetMode="External" /><Relationship Id="rId1348" Type="http://schemas.openxmlformats.org/officeDocument/2006/relationships/header" Target="header508.xml" /><Relationship Id="rId1349" Type="http://schemas.openxmlformats.org/officeDocument/2006/relationships/header" Target="header509.xml" /><Relationship Id="rId135" Type="http://schemas.openxmlformats.org/officeDocument/2006/relationships/footer" Target="footer51.xml" /><Relationship Id="rId1350" Type="http://schemas.openxmlformats.org/officeDocument/2006/relationships/footer" Target="footer508.xml" /><Relationship Id="rId1351" Type="http://schemas.openxmlformats.org/officeDocument/2006/relationships/footer" Target="footer509.xml" /><Relationship Id="rId1352" Type="http://schemas.openxmlformats.org/officeDocument/2006/relationships/header" Target="header510.xml" /><Relationship Id="rId1353" Type="http://schemas.openxmlformats.org/officeDocument/2006/relationships/footer" Target="footer510.xml" /><Relationship Id="rId1354" Type="http://schemas.openxmlformats.org/officeDocument/2006/relationships/hyperlink" Target="https://advance.lexis.com/api/document?collection=news&amp;id=urn:contentItem:3SD5-M280-0094-540K-00000-00&amp;context=1519360" TargetMode="External" /><Relationship Id="rId1355" Type="http://schemas.openxmlformats.org/officeDocument/2006/relationships/hyperlink" Target="https://advance.lexis.com/api/document?collection=news&amp;id=urn:contentItem:3SD5-M280-0094-540K-00000-00&amp;context=1519360" TargetMode="External" /><Relationship Id="rId1356" Type="http://schemas.openxmlformats.org/officeDocument/2006/relationships/header" Target="header511.xml" /><Relationship Id="rId1357" Type="http://schemas.openxmlformats.org/officeDocument/2006/relationships/header" Target="header512.xml" /><Relationship Id="rId1358" Type="http://schemas.openxmlformats.org/officeDocument/2006/relationships/footer" Target="footer511.xml" /><Relationship Id="rId1359" Type="http://schemas.openxmlformats.org/officeDocument/2006/relationships/footer" Target="footer512.xml" /><Relationship Id="rId136" Type="http://schemas.openxmlformats.org/officeDocument/2006/relationships/hyperlink" Target="https://advance.lexis.com/api/document?collection=news&amp;id=urn:contentItem:4BK8-DXS0-0094-50DW-00000-00&amp;context=1519360" TargetMode="External" /><Relationship Id="rId1360" Type="http://schemas.openxmlformats.org/officeDocument/2006/relationships/header" Target="header513.xml" /><Relationship Id="rId1361" Type="http://schemas.openxmlformats.org/officeDocument/2006/relationships/footer" Target="footer513.xml" /><Relationship Id="rId1362" Type="http://schemas.openxmlformats.org/officeDocument/2006/relationships/hyperlink" Target="https://advance.lexis.com/api/document?collection=news&amp;id=urn:contentItem:42RT-FYC0-007M-40DK-00000-00&amp;context=1519360" TargetMode="External" /><Relationship Id="rId1363" Type="http://schemas.openxmlformats.org/officeDocument/2006/relationships/header" Target="header514.xml" /><Relationship Id="rId1364" Type="http://schemas.openxmlformats.org/officeDocument/2006/relationships/header" Target="header515.xml" /><Relationship Id="rId1365" Type="http://schemas.openxmlformats.org/officeDocument/2006/relationships/footer" Target="footer514.xml" /><Relationship Id="rId1366" Type="http://schemas.openxmlformats.org/officeDocument/2006/relationships/footer" Target="footer515.xml" /><Relationship Id="rId1367" Type="http://schemas.openxmlformats.org/officeDocument/2006/relationships/header" Target="header516.xml" /><Relationship Id="rId1368" Type="http://schemas.openxmlformats.org/officeDocument/2006/relationships/footer" Target="footer516.xml" /><Relationship Id="rId1369" Type="http://schemas.openxmlformats.org/officeDocument/2006/relationships/hyperlink" Target="https://advance.lexis.com/api/document?collection=news&amp;id=urn:contentItem:4D1M-YVB0-TWHS-41XV-00000-00&amp;context=1519360" TargetMode="External" /><Relationship Id="rId137" Type="http://schemas.openxmlformats.org/officeDocument/2006/relationships/hyperlink" Target="https://advance.lexis.com/api/document?collection=news&amp;id=urn:contentItem:4BK8-DXS0-0094-50DW-00000-00&amp;context=1519360" TargetMode="External" /><Relationship Id="rId1370" Type="http://schemas.openxmlformats.org/officeDocument/2006/relationships/header" Target="header517.xml" /><Relationship Id="rId1371" Type="http://schemas.openxmlformats.org/officeDocument/2006/relationships/header" Target="header518.xml" /><Relationship Id="rId1372" Type="http://schemas.openxmlformats.org/officeDocument/2006/relationships/footer" Target="footer517.xml" /><Relationship Id="rId1373" Type="http://schemas.openxmlformats.org/officeDocument/2006/relationships/footer" Target="footer518.xml" /><Relationship Id="rId1374" Type="http://schemas.openxmlformats.org/officeDocument/2006/relationships/header" Target="header519.xml" /><Relationship Id="rId1375" Type="http://schemas.openxmlformats.org/officeDocument/2006/relationships/footer" Target="footer519.xml" /><Relationship Id="rId1376" Type="http://schemas.openxmlformats.org/officeDocument/2006/relationships/hyperlink" Target="https://advance.lexis.com/api/document?collection=news&amp;id=urn:contentItem:4TR9-N4S0-TX31-W1N0-00000-00&amp;context=1519360" TargetMode="External" /><Relationship Id="rId1377" Type="http://schemas.openxmlformats.org/officeDocument/2006/relationships/header" Target="header520.xml" /><Relationship Id="rId1378" Type="http://schemas.openxmlformats.org/officeDocument/2006/relationships/header" Target="header521.xml" /><Relationship Id="rId1379" Type="http://schemas.openxmlformats.org/officeDocument/2006/relationships/footer" Target="footer520.xml" /><Relationship Id="rId138" Type="http://schemas.openxmlformats.org/officeDocument/2006/relationships/header" Target="header52.xml" /><Relationship Id="rId1380" Type="http://schemas.openxmlformats.org/officeDocument/2006/relationships/footer" Target="footer521.xml" /><Relationship Id="rId1381" Type="http://schemas.openxmlformats.org/officeDocument/2006/relationships/header" Target="header522.xml" /><Relationship Id="rId1382" Type="http://schemas.openxmlformats.org/officeDocument/2006/relationships/footer" Target="footer522.xml" /><Relationship Id="rId1383" Type="http://schemas.openxmlformats.org/officeDocument/2006/relationships/hyperlink" Target="https://advance.lexis.com/api/document?collection=news&amp;id=urn:contentItem:3SD5-M7T0-0094-53K2-00000-00&amp;context=1519360" TargetMode="External" /><Relationship Id="rId1384" Type="http://schemas.openxmlformats.org/officeDocument/2006/relationships/header" Target="header523.xml" /><Relationship Id="rId1385" Type="http://schemas.openxmlformats.org/officeDocument/2006/relationships/header" Target="header524.xml" /><Relationship Id="rId1386" Type="http://schemas.openxmlformats.org/officeDocument/2006/relationships/footer" Target="footer523.xml" /><Relationship Id="rId1387" Type="http://schemas.openxmlformats.org/officeDocument/2006/relationships/footer" Target="footer524.xml" /><Relationship Id="rId1388" Type="http://schemas.openxmlformats.org/officeDocument/2006/relationships/header" Target="header525.xml" /><Relationship Id="rId1389" Type="http://schemas.openxmlformats.org/officeDocument/2006/relationships/footer" Target="footer525.xml" /><Relationship Id="rId139" Type="http://schemas.openxmlformats.org/officeDocument/2006/relationships/header" Target="header53.xml" /><Relationship Id="rId1390" Type="http://schemas.openxmlformats.org/officeDocument/2006/relationships/hyperlink" Target="https://advance.lexis.com/api/document?collection=news&amp;id=urn:contentItem:7XWG-91P0-Y9F1-W03B-00000-00&amp;context=1519360" TargetMode="External" /><Relationship Id="rId1391" Type="http://schemas.openxmlformats.org/officeDocument/2006/relationships/hyperlink" Target="mailto:alu@phillynews.com" TargetMode="External" /><Relationship Id="rId1392" Type="http://schemas.openxmlformats.org/officeDocument/2006/relationships/header" Target="header526.xml" /><Relationship Id="rId1393" Type="http://schemas.openxmlformats.org/officeDocument/2006/relationships/header" Target="header527.xml" /><Relationship Id="rId1394" Type="http://schemas.openxmlformats.org/officeDocument/2006/relationships/footer" Target="footer526.xml" /><Relationship Id="rId1395" Type="http://schemas.openxmlformats.org/officeDocument/2006/relationships/footer" Target="footer527.xml" /><Relationship Id="rId1396" Type="http://schemas.openxmlformats.org/officeDocument/2006/relationships/header" Target="header528.xml" /><Relationship Id="rId1397" Type="http://schemas.openxmlformats.org/officeDocument/2006/relationships/footer" Target="footer528.xml" /><Relationship Id="rId1398" Type="http://schemas.openxmlformats.org/officeDocument/2006/relationships/hyperlink" Target="https://advance.lexis.com/api/document?collection=news&amp;id=urn:contentItem:52JS-3GC1-DY6F-J4GH-00000-00&amp;context=1519360" TargetMode="External" /><Relationship Id="rId1399" Type="http://schemas.openxmlformats.org/officeDocument/2006/relationships/header" Target="header529.xml" /><Relationship Id="rId14" Type="http://schemas.openxmlformats.org/officeDocument/2006/relationships/footer" Target="footer5.xml" /><Relationship Id="rId140" Type="http://schemas.openxmlformats.org/officeDocument/2006/relationships/footer" Target="footer52.xml" /><Relationship Id="rId1400" Type="http://schemas.openxmlformats.org/officeDocument/2006/relationships/header" Target="header530.xml" /><Relationship Id="rId1401" Type="http://schemas.openxmlformats.org/officeDocument/2006/relationships/footer" Target="footer529.xml" /><Relationship Id="rId1402" Type="http://schemas.openxmlformats.org/officeDocument/2006/relationships/footer" Target="footer530.xml" /><Relationship Id="rId1403" Type="http://schemas.openxmlformats.org/officeDocument/2006/relationships/header" Target="header531.xml" /><Relationship Id="rId1404" Type="http://schemas.openxmlformats.org/officeDocument/2006/relationships/footer" Target="footer531.xml" /><Relationship Id="rId1405" Type="http://schemas.openxmlformats.org/officeDocument/2006/relationships/hyperlink" Target="https://advance.lexis.com/api/document?collection=news&amp;id=urn:contentItem:4CY7-W0J0-010F-K460-00000-00&amp;context=1519360" TargetMode="External" /><Relationship Id="rId1406" Type="http://schemas.openxmlformats.org/officeDocument/2006/relationships/header" Target="header532.xml" /><Relationship Id="rId1407" Type="http://schemas.openxmlformats.org/officeDocument/2006/relationships/header" Target="header533.xml" /><Relationship Id="rId1408" Type="http://schemas.openxmlformats.org/officeDocument/2006/relationships/footer" Target="footer532.xml" /><Relationship Id="rId1409" Type="http://schemas.openxmlformats.org/officeDocument/2006/relationships/footer" Target="footer533.xml" /><Relationship Id="rId141" Type="http://schemas.openxmlformats.org/officeDocument/2006/relationships/footer" Target="footer53.xml" /><Relationship Id="rId1410" Type="http://schemas.openxmlformats.org/officeDocument/2006/relationships/header" Target="header534.xml" /><Relationship Id="rId1411" Type="http://schemas.openxmlformats.org/officeDocument/2006/relationships/footer" Target="footer534.xml" /><Relationship Id="rId1412" Type="http://schemas.openxmlformats.org/officeDocument/2006/relationships/hyperlink" Target="https://advance.lexis.com/api/document?collection=news&amp;id=urn:contentItem:42MC-XT50-007M-40F3-00000-00&amp;context=1519360" TargetMode="External" /><Relationship Id="rId1413" Type="http://schemas.openxmlformats.org/officeDocument/2006/relationships/header" Target="header535.xml" /><Relationship Id="rId1414" Type="http://schemas.openxmlformats.org/officeDocument/2006/relationships/header" Target="header536.xml" /><Relationship Id="rId1415" Type="http://schemas.openxmlformats.org/officeDocument/2006/relationships/footer" Target="footer535.xml" /><Relationship Id="rId1416" Type="http://schemas.openxmlformats.org/officeDocument/2006/relationships/footer" Target="footer536.xml" /><Relationship Id="rId1417" Type="http://schemas.openxmlformats.org/officeDocument/2006/relationships/header" Target="header537.xml" /><Relationship Id="rId1418" Type="http://schemas.openxmlformats.org/officeDocument/2006/relationships/footer" Target="footer537.xml" /><Relationship Id="rId1419" Type="http://schemas.openxmlformats.org/officeDocument/2006/relationships/hyperlink" Target="https://advance.lexis.com/api/document?collection=news&amp;id=urn:contentItem:552T-2SD1-DYRS-T1XJ-00000-00&amp;context=1519360" TargetMode="External" /><Relationship Id="rId142" Type="http://schemas.openxmlformats.org/officeDocument/2006/relationships/header" Target="header54.xml" /><Relationship Id="rId1420" Type="http://schemas.openxmlformats.org/officeDocument/2006/relationships/hyperlink" Target="mailto:jotoole@post-gazette.com" TargetMode="External" /><Relationship Id="rId1421" Type="http://schemas.openxmlformats.org/officeDocument/2006/relationships/header" Target="header538.xml" /><Relationship Id="rId1422" Type="http://schemas.openxmlformats.org/officeDocument/2006/relationships/header" Target="header539.xml" /><Relationship Id="rId1423" Type="http://schemas.openxmlformats.org/officeDocument/2006/relationships/footer" Target="footer538.xml" /><Relationship Id="rId1424" Type="http://schemas.openxmlformats.org/officeDocument/2006/relationships/footer" Target="footer539.xml" /><Relationship Id="rId1425" Type="http://schemas.openxmlformats.org/officeDocument/2006/relationships/header" Target="header540.xml" /><Relationship Id="rId1426" Type="http://schemas.openxmlformats.org/officeDocument/2006/relationships/footer" Target="footer540.xml" /><Relationship Id="rId1427" Type="http://schemas.openxmlformats.org/officeDocument/2006/relationships/hyperlink" Target="https://advance.lexis.com/api/document?collection=news&amp;id=urn:contentItem:4MHM-P7H0-TX2T-W2GS-00000-00&amp;context=1519360" TargetMode="External" /><Relationship Id="rId1428" Type="http://schemas.openxmlformats.org/officeDocument/2006/relationships/header" Target="header541.xml" /><Relationship Id="rId1429" Type="http://schemas.openxmlformats.org/officeDocument/2006/relationships/header" Target="header542.xml" /><Relationship Id="rId143" Type="http://schemas.openxmlformats.org/officeDocument/2006/relationships/footer" Target="footer54.xml" /><Relationship Id="rId1430" Type="http://schemas.openxmlformats.org/officeDocument/2006/relationships/footer" Target="footer541.xml" /><Relationship Id="rId1431" Type="http://schemas.openxmlformats.org/officeDocument/2006/relationships/footer" Target="footer542.xml" /><Relationship Id="rId1432" Type="http://schemas.openxmlformats.org/officeDocument/2006/relationships/header" Target="header543.xml" /><Relationship Id="rId1433" Type="http://schemas.openxmlformats.org/officeDocument/2006/relationships/footer" Target="footer543.xml" /><Relationship Id="rId1434" Type="http://schemas.openxmlformats.org/officeDocument/2006/relationships/hyperlink" Target="https://advance.lexis.com/api/document?collection=news&amp;id=urn:contentItem:4TGG-XWB0-TX33-C0CV-00000-00&amp;context=1519360" TargetMode="External" /><Relationship Id="rId1435" Type="http://schemas.openxmlformats.org/officeDocument/2006/relationships/hyperlink" Target="mailto:page2@post-gazette.com" TargetMode="External" /><Relationship Id="rId1436" Type="http://schemas.openxmlformats.org/officeDocument/2006/relationships/header" Target="header544.xml" /><Relationship Id="rId1437" Type="http://schemas.openxmlformats.org/officeDocument/2006/relationships/header" Target="header545.xml" /><Relationship Id="rId1438" Type="http://schemas.openxmlformats.org/officeDocument/2006/relationships/footer" Target="footer544.xml" /><Relationship Id="rId1439" Type="http://schemas.openxmlformats.org/officeDocument/2006/relationships/footer" Target="footer545.xml" /><Relationship Id="rId144" Type="http://schemas.openxmlformats.org/officeDocument/2006/relationships/hyperlink" Target="https://advance.lexis.com/api/document?collection=news&amp;id=urn:contentItem:53S1-J121-DY6F-J1PP-00000-00&amp;context=1519360" TargetMode="External" /><Relationship Id="rId1440" Type="http://schemas.openxmlformats.org/officeDocument/2006/relationships/header" Target="header546.xml" /><Relationship Id="rId1441" Type="http://schemas.openxmlformats.org/officeDocument/2006/relationships/footer" Target="footer546.xml" /><Relationship Id="rId1442" Type="http://schemas.openxmlformats.org/officeDocument/2006/relationships/hyperlink" Target="https://advance.lexis.com/api/document?collection=news&amp;id=urn:contentItem:3SD5-DVK0-0094-5378-00000-00&amp;context=1519360" TargetMode="External" /><Relationship Id="rId1443" Type="http://schemas.openxmlformats.org/officeDocument/2006/relationships/header" Target="header547.xml" /><Relationship Id="rId1444" Type="http://schemas.openxmlformats.org/officeDocument/2006/relationships/header" Target="header548.xml" /><Relationship Id="rId1445" Type="http://schemas.openxmlformats.org/officeDocument/2006/relationships/footer" Target="footer547.xml" /><Relationship Id="rId1446" Type="http://schemas.openxmlformats.org/officeDocument/2006/relationships/footer" Target="footer548.xml" /><Relationship Id="rId1447" Type="http://schemas.openxmlformats.org/officeDocument/2006/relationships/header" Target="header549.xml" /><Relationship Id="rId1448" Type="http://schemas.openxmlformats.org/officeDocument/2006/relationships/footer" Target="footer549.xml" /><Relationship Id="rId1449" Type="http://schemas.openxmlformats.org/officeDocument/2006/relationships/hyperlink" Target="https://advance.lexis.com/api/document?collection=news&amp;id=urn:contentItem:7VG3-K861-2R4Y-Y4K0-00000-00&amp;context=1519360" TargetMode="External" /><Relationship Id="rId145" Type="http://schemas.openxmlformats.org/officeDocument/2006/relationships/header" Target="header55.xml" /><Relationship Id="rId1450" Type="http://schemas.openxmlformats.org/officeDocument/2006/relationships/hyperlink" Target="mailto:rdailey@post-gazette.com" TargetMode="External" /><Relationship Id="rId1451" Type="http://schemas.openxmlformats.org/officeDocument/2006/relationships/header" Target="header550.xml" /><Relationship Id="rId1452" Type="http://schemas.openxmlformats.org/officeDocument/2006/relationships/header" Target="header551.xml" /><Relationship Id="rId1453" Type="http://schemas.openxmlformats.org/officeDocument/2006/relationships/footer" Target="footer550.xml" /><Relationship Id="rId1454" Type="http://schemas.openxmlformats.org/officeDocument/2006/relationships/footer" Target="footer551.xml" /><Relationship Id="rId1455" Type="http://schemas.openxmlformats.org/officeDocument/2006/relationships/header" Target="header552.xml" /><Relationship Id="rId1456" Type="http://schemas.openxmlformats.org/officeDocument/2006/relationships/footer" Target="footer552.xml" /><Relationship Id="rId1457" Type="http://schemas.openxmlformats.org/officeDocument/2006/relationships/hyperlink" Target="https://advance.lexis.com/api/document?collection=news&amp;id=urn:contentItem:3S4T-JC80-0003-F119-00000-00&amp;context=1519360" TargetMode="External" /><Relationship Id="rId1458" Type="http://schemas.openxmlformats.org/officeDocument/2006/relationships/header" Target="header553.xml" /><Relationship Id="rId1459" Type="http://schemas.openxmlformats.org/officeDocument/2006/relationships/header" Target="header554.xml" /><Relationship Id="rId146" Type="http://schemas.openxmlformats.org/officeDocument/2006/relationships/header" Target="header56.xml" /><Relationship Id="rId1460" Type="http://schemas.openxmlformats.org/officeDocument/2006/relationships/footer" Target="footer553.xml" /><Relationship Id="rId1461" Type="http://schemas.openxmlformats.org/officeDocument/2006/relationships/footer" Target="footer554.xml" /><Relationship Id="rId1462" Type="http://schemas.openxmlformats.org/officeDocument/2006/relationships/header" Target="header555.xml" /><Relationship Id="rId1463" Type="http://schemas.openxmlformats.org/officeDocument/2006/relationships/footer" Target="footer555.xml" /><Relationship Id="rId1464" Type="http://schemas.openxmlformats.org/officeDocument/2006/relationships/hyperlink" Target="https://advance.lexis.com/api/document?collection=news&amp;id=urn:contentItem:4D3P-RYK0-00J2-3233-00000-00&amp;context=1519360" TargetMode="External" /><Relationship Id="rId1465" Type="http://schemas.openxmlformats.org/officeDocument/2006/relationships/hyperlink" Target="https://advance.lexis.com/api/document?collection=news&amp;id=urn:contentItem:4D3P-RYK0-00J2-3233-00000-00&amp;context=1519360" TargetMode="External" /><Relationship Id="rId1466" Type="http://schemas.openxmlformats.org/officeDocument/2006/relationships/hyperlink" Target="mailto:kjostad@startribune.com" TargetMode="External" /><Relationship Id="rId1467" Type="http://schemas.openxmlformats.org/officeDocument/2006/relationships/header" Target="header556.xml" /><Relationship Id="rId1468" Type="http://schemas.openxmlformats.org/officeDocument/2006/relationships/header" Target="header557.xml" /><Relationship Id="rId1469" Type="http://schemas.openxmlformats.org/officeDocument/2006/relationships/footer" Target="footer556.xml" /><Relationship Id="rId147" Type="http://schemas.openxmlformats.org/officeDocument/2006/relationships/footer" Target="footer55.xml" /><Relationship Id="rId1470" Type="http://schemas.openxmlformats.org/officeDocument/2006/relationships/footer" Target="footer557.xml" /><Relationship Id="rId1471" Type="http://schemas.openxmlformats.org/officeDocument/2006/relationships/header" Target="header558.xml" /><Relationship Id="rId1472" Type="http://schemas.openxmlformats.org/officeDocument/2006/relationships/footer" Target="footer558.xml" /><Relationship Id="rId1473" Type="http://schemas.openxmlformats.org/officeDocument/2006/relationships/hyperlink" Target="https://advance.lexis.com/api/document?collection=news&amp;id=urn:contentItem:4HHW-K3H0-TX33-C3DJ-00000-00&amp;context=1519360" TargetMode="External" /><Relationship Id="rId1474" Type="http://schemas.openxmlformats.org/officeDocument/2006/relationships/header" Target="header559.xml" /><Relationship Id="rId1475" Type="http://schemas.openxmlformats.org/officeDocument/2006/relationships/header" Target="header560.xml" /><Relationship Id="rId1476" Type="http://schemas.openxmlformats.org/officeDocument/2006/relationships/footer" Target="footer559.xml" /><Relationship Id="rId1477" Type="http://schemas.openxmlformats.org/officeDocument/2006/relationships/footer" Target="footer560.xml" /><Relationship Id="rId1478" Type="http://schemas.openxmlformats.org/officeDocument/2006/relationships/header" Target="header561.xml" /><Relationship Id="rId1479" Type="http://schemas.openxmlformats.org/officeDocument/2006/relationships/footer" Target="footer561.xml" /><Relationship Id="rId148" Type="http://schemas.openxmlformats.org/officeDocument/2006/relationships/footer" Target="footer56.xml" /><Relationship Id="rId1480" Type="http://schemas.openxmlformats.org/officeDocument/2006/relationships/hyperlink" Target="https://advance.lexis.com/api/document?collection=news&amp;id=urn:contentItem:473F-CBV0-01K4-9443-00000-00&amp;context=1519360" TargetMode="External" /><Relationship Id="rId1481" Type="http://schemas.openxmlformats.org/officeDocument/2006/relationships/header" Target="header562.xml" /><Relationship Id="rId1482" Type="http://schemas.openxmlformats.org/officeDocument/2006/relationships/header" Target="header563.xml" /><Relationship Id="rId1483" Type="http://schemas.openxmlformats.org/officeDocument/2006/relationships/footer" Target="footer562.xml" /><Relationship Id="rId1484" Type="http://schemas.openxmlformats.org/officeDocument/2006/relationships/footer" Target="footer563.xml" /><Relationship Id="rId1485" Type="http://schemas.openxmlformats.org/officeDocument/2006/relationships/header" Target="header564.xml" /><Relationship Id="rId1486" Type="http://schemas.openxmlformats.org/officeDocument/2006/relationships/footer" Target="footer564.xml" /><Relationship Id="rId1487" Type="http://schemas.openxmlformats.org/officeDocument/2006/relationships/hyperlink" Target="https://advance.lexis.com/api/document?collection=news&amp;id=urn:contentItem:4GYP-5V00-0190-X254-00000-00&amp;context=1519360" TargetMode="External" /><Relationship Id="rId1488" Type="http://schemas.openxmlformats.org/officeDocument/2006/relationships/hyperlink" Target="https://advance.lexis.com/api/document?collection=news&amp;id=urn:contentItem:4GYP-5V00-0190-X254-00000-00&amp;context=1519360" TargetMode="External" /><Relationship Id="rId1489" Type="http://schemas.openxmlformats.org/officeDocument/2006/relationships/hyperlink" Target="https://advance.lexis.com/api/document?collection=news&amp;id=urn:contentItem:4GYP-5V00-0190-X254-00000-00&amp;context=1519360" TargetMode="External" /><Relationship Id="rId149" Type="http://schemas.openxmlformats.org/officeDocument/2006/relationships/header" Target="header57.xml" /><Relationship Id="rId1490" Type="http://schemas.openxmlformats.org/officeDocument/2006/relationships/header" Target="header565.xml" /><Relationship Id="rId1491" Type="http://schemas.openxmlformats.org/officeDocument/2006/relationships/header" Target="header566.xml" /><Relationship Id="rId1492" Type="http://schemas.openxmlformats.org/officeDocument/2006/relationships/footer" Target="footer565.xml" /><Relationship Id="rId1493" Type="http://schemas.openxmlformats.org/officeDocument/2006/relationships/footer" Target="footer566.xml" /><Relationship Id="rId1494" Type="http://schemas.openxmlformats.org/officeDocument/2006/relationships/header" Target="header567.xml" /><Relationship Id="rId1495" Type="http://schemas.openxmlformats.org/officeDocument/2006/relationships/footer" Target="footer567.xml" /><Relationship Id="rId1496" Type="http://schemas.openxmlformats.org/officeDocument/2006/relationships/hyperlink" Target="https://advance.lexis.com/api/document?collection=news&amp;id=urn:contentItem:4MHW-YV10-TWX3-K34F-00000-00&amp;context=1519360" TargetMode="External" /><Relationship Id="rId1497" Type="http://schemas.openxmlformats.org/officeDocument/2006/relationships/header" Target="header568.xml" /><Relationship Id="rId1498" Type="http://schemas.openxmlformats.org/officeDocument/2006/relationships/header" Target="header569.xml" /><Relationship Id="rId1499" Type="http://schemas.openxmlformats.org/officeDocument/2006/relationships/footer" Target="footer568.xml" /><Relationship Id="rId15" Type="http://schemas.openxmlformats.org/officeDocument/2006/relationships/header" Target="header6.xml" /><Relationship Id="rId150" Type="http://schemas.openxmlformats.org/officeDocument/2006/relationships/footer" Target="footer57.xml" /><Relationship Id="rId1500" Type="http://schemas.openxmlformats.org/officeDocument/2006/relationships/footer" Target="footer569.xml" /><Relationship Id="rId1501" Type="http://schemas.openxmlformats.org/officeDocument/2006/relationships/header" Target="header570.xml" /><Relationship Id="rId1502" Type="http://schemas.openxmlformats.org/officeDocument/2006/relationships/footer" Target="footer570.xml" /><Relationship Id="rId1503" Type="http://schemas.openxmlformats.org/officeDocument/2006/relationships/hyperlink" Target="https://advance.lexis.com/api/document?collection=news&amp;id=urn:contentItem:4TF6-VNX0-TWX3-K0D4-00000-00&amp;context=1519360" TargetMode="External" /><Relationship Id="rId1504" Type="http://schemas.openxmlformats.org/officeDocument/2006/relationships/header" Target="header571.xml" /><Relationship Id="rId1505" Type="http://schemas.openxmlformats.org/officeDocument/2006/relationships/header" Target="header572.xml" /><Relationship Id="rId1506" Type="http://schemas.openxmlformats.org/officeDocument/2006/relationships/footer" Target="footer571.xml" /><Relationship Id="rId1507" Type="http://schemas.openxmlformats.org/officeDocument/2006/relationships/footer" Target="footer572.xml" /><Relationship Id="rId1508" Type="http://schemas.openxmlformats.org/officeDocument/2006/relationships/header" Target="header573.xml" /><Relationship Id="rId1509" Type="http://schemas.openxmlformats.org/officeDocument/2006/relationships/footer" Target="footer573.xml" /><Relationship Id="rId151" Type="http://schemas.openxmlformats.org/officeDocument/2006/relationships/hyperlink" Target="https://advance.lexis.com/api/document?collection=news&amp;id=urn:contentItem:452N-TFJ0-0190-X2CW-00000-00&amp;context=1519360" TargetMode="External" /><Relationship Id="rId1510" Type="http://schemas.openxmlformats.org/officeDocument/2006/relationships/hyperlink" Target="https://advance.lexis.com/api/document?collection=news&amp;id=urn:contentItem:3S4T-JFX0-0003-F4SJ-00000-00&amp;context=1519360" TargetMode="External" /><Relationship Id="rId1511" Type="http://schemas.openxmlformats.org/officeDocument/2006/relationships/header" Target="header574.xml" /><Relationship Id="rId1512" Type="http://schemas.openxmlformats.org/officeDocument/2006/relationships/header" Target="header575.xml" /><Relationship Id="rId1513" Type="http://schemas.openxmlformats.org/officeDocument/2006/relationships/footer" Target="footer574.xml" /><Relationship Id="rId1514" Type="http://schemas.openxmlformats.org/officeDocument/2006/relationships/footer" Target="footer575.xml" /><Relationship Id="rId1515" Type="http://schemas.openxmlformats.org/officeDocument/2006/relationships/header" Target="header576.xml" /><Relationship Id="rId1516" Type="http://schemas.openxmlformats.org/officeDocument/2006/relationships/footer" Target="footer576.xml" /><Relationship Id="rId1517" Type="http://schemas.openxmlformats.org/officeDocument/2006/relationships/hyperlink" Target="https://advance.lexis.com/api/document?collection=news&amp;id=urn:contentItem:4MFX-Y3M0-TX2T-W2XK-00000-00&amp;context=1519360" TargetMode="External" /><Relationship Id="rId1518" Type="http://schemas.openxmlformats.org/officeDocument/2006/relationships/header" Target="header577.xml" /><Relationship Id="rId1519" Type="http://schemas.openxmlformats.org/officeDocument/2006/relationships/header" Target="header578.xml" /><Relationship Id="rId152" Type="http://schemas.openxmlformats.org/officeDocument/2006/relationships/hyperlink" Target="mailto:mdubin@phillynews.com" TargetMode="External" /><Relationship Id="rId1520" Type="http://schemas.openxmlformats.org/officeDocument/2006/relationships/footer" Target="footer577.xml" /><Relationship Id="rId1521" Type="http://schemas.openxmlformats.org/officeDocument/2006/relationships/footer" Target="footer578.xml" /><Relationship Id="rId1522" Type="http://schemas.openxmlformats.org/officeDocument/2006/relationships/header" Target="header579.xml" /><Relationship Id="rId1523" Type="http://schemas.openxmlformats.org/officeDocument/2006/relationships/footer" Target="footer579.xml" /><Relationship Id="rId1524" Type="http://schemas.openxmlformats.org/officeDocument/2006/relationships/hyperlink" Target="https://advance.lexis.com/api/document?collection=news&amp;id=urn:contentItem:4297-F7S0-0094-5310-00000-00&amp;context=1519360" TargetMode="External" /><Relationship Id="rId1525" Type="http://schemas.openxmlformats.org/officeDocument/2006/relationships/hyperlink" Target="https://advance.lexis.com/api/document?collection=news&amp;id=urn:contentItem:4297-F7S0-0094-5310-00000-00&amp;context=1519360" TargetMode="External" /><Relationship Id="rId1526" Type="http://schemas.openxmlformats.org/officeDocument/2006/relationships/hyperlink" Target="https://advance.lexis.com/api/document?collection=news&amp;id=urn:contentItem:4297-F7S0-0094-5310-00000-00&amp;context=1519360" TargetMode="External" /><Relationship Id="rId1527" Type="http://schemas.openxmlformats.org/officeDocument/2006/relationships/header" Target="header580.xml" /><Relationship Id="rId1528" Type="http://schemas.openxmlformats.org/officeDocument/2006/relationships/header" Target="header581.xml" /><Relationship Id="rId1529" Type="http://schemas.openxmlformats.org/officeDocument/2006/relationships/footer" Target="footer580.xml" /><Relationship Id="rId153" Type="http://schemas.openxmlformats.org/officeDocument/2006/relationships/header" Target="header58.xml" /><Relationship Id="rId1530" Type="http://schemas.openxmlformats.org/officeDocument/2006/relationships/footer" Target="footer581.xml" /><Relationship Id="rId1531" Type="http://schemas.openxmlformats.org/officeDocument/2006/relationships/header" Target="header582.xml" /><Relationship Id="rId1532" Type="http://schemas.openxmlformats.org/officeDocument/2006/relationships/footer" Target="footer582.xml" /><Relationship Id="rId1533" Type="http://schemas.openxmlformats.org/officeDocument/2006/relationships/hyperlink" Target="https://advance.lexis.com/api/document?collection=news&amp;id=urn:contentItem:4TGY-5MB0-TX33-C06D-00000-00&amp;context=1519360" TargetMode="External" /><Relationship Id="rId1534" Type="http://schemas.openxmlformats.org/officeDocument/2006/relationships/header" Target="header583.xml" /><Relationship Id="rId1535" Type="http://schemas.openxmlformats.org/officeDocument/2006/relationships/header" Target="header584.xml" /><Relationship Id="rId1536" Type="http://schemas.openxmlformats.org/officeDocument/2006/relationships/footer" Target="footer583.xml" /><Relationship Id="rId1537" Type="http://schemas.openxmlformats.org/officeDocument/2006/relationships/footer" Target="footer584.xml" /><Relationship Id="rId1538" Type="http://schemas.openxmlformats.org/officeDocument/2006/relationships/header" Target="header585.xml" /><Relationship Id="rId1539" Type="http://schemas.openxmlformats.org/officeDocument/2006/relationships/footer" Target="footer585.xml" /><Relationship Id="rId154" Type="http://schemas.openxmlformats.org/officeDocument/2006/relationships/header" Target="header59.xml" /><Relationship Id="rId1540" Type="http://schemas.openxmlformats.org/officeDocument/2006/relationships/hyperlink" Target="https://advance.lexis.com/api/document?collection=news&amp;id=urn:contentItem:4MFB-9JG0-TWX3-K27K-00000-00&amp;context=1519360" TargetMode="External" /><Relationship Id="rId1541" Type="http://schemas.openxmlformats.org/officeDocument/2006/relationships/hyperlink" Target="mailto:letters@charleskrauthammer.com" TargetMode="External" /><Relationship Id="rId1542" Type="http://schemas.openxmlformats.org/officeDocument/2006/relationships/header" Target="header586.xml" /><Relationship Id="rId1543" Type="http://schemas.openxmlformats.org/officeDocument/2006/relationships/header" Target="header587.xml" /><Relationship Id="rId1544" Type="http://schemas.openxmlformats.org/officeDocument/2006/relationships/footer" Target="footer586.xml" /><Relationship Id="rId1545" Type="http://schemas.openxmlformats.org/officeDocument/2006/relationships/footer" Target="footer587.xml" /><Relationship Id="rId1546" Type="http://schemas.openxmlformats.org/officeDocument/2006/relationships/header" Target="header588.xml" /><Relationship Id="rId1547" Type="http://schemas.openxmlformats.org/officeDocument/2006/relationships/footer" Target="footer588.xml" /><Relationship Id="rId1548" Type="http://schemas.openxmlformats.org/officeDocument/2006/relationships/hyperlink" Target="https://advance.lexis.com/api/document?collection=news&amp;id=urn:contentItem:4MC0-RYM0-TX33-C2RM-00000-00&amp;context=1519360" TargetMode="External" /><Relationship Id="rId1549" Type="http://schemas.openxmlformats.org/officeDocument/2006/relationships/hyperlink" Target="mailto:boneill@post-gazette.com" TargetMode="External" /><Relationship Id="rId155" Type="http://schemas.openxmlformats.org/officeDocument/2006/relationships/footer" Target="footer58.xml" /><Relationship Id="rId1550" Type="http://schemas.openxmlformats.org/officeDocument/2006/relationships/header" Target="header589.xml" /><Relationship Id="rId1551" Type="http://schemas.openxmlformats.org/officeDocument/2006/relationships/header" Target="header590.xml" /><Relationship Id="rId1552" Type="http://schemas.openxmlformats.org/officeDocument/2006/relationships/footer" Target="footer589.xml" /><Relationship Id="rId1553" Type="http://schemas.openxmlformats.org/officeDocument/2006/relationships/footer" Target="footer590.xml" /><Relationship Id="rId1554" Type="http://schemas.openxmlformats.org/officeDocument/2006/relationships/header" Target="header591.xml" /><Relationship Id="rId1555" Type="http://schemas.openxmlformats.org/officeDocument/2006/relationships/footer" Target="footer591.xml" /><Relationship Id="rId1556" Type="http://schemas.openxmlformats.org/officeDocument/2006/relationships/hyperlink" Target="https://advance.lexis.com/api/document?collection=news&amp;id=urn:contentItem:427K-3N80-010F-K01B-00000-00&amp;context=1519360" TargetMode="External" /><Relationship Id="rId1557" Type="http://schemas.openxmlformats.org/officeDocument/2006/relationships/header" Target="header592.xml" /><Relationship Id="rId1558" Type="http://schemas.openxmlformats.org/officeDocument/2006/relationships/header" Target="header593.xml" /><Relationship Id="rId1559" Type="http://schemas.openxmlformats.org/officeDocument/2006/relationships/footer" Target="footer592.xml" /><Relationship Id="rId156" Type="http://schemas.openxmlformats.org/officeDocument/2006/relationships/footer" Target="footer59.xml" /><Relationship Id="rId1560" Type="http://schemas.openxmlformats.org/officeDocument/2006/relationships/footer" Target="footer593.xml" /><Relationship Id="rId1561" Type="http://schemas.openxmlformats.org/officeDocument/2006/relationships/header" Target="header594.xml" /><Relationship Id="rId1562" Type="http://schemas.openxmlformats.org/officeDocument/2006/relationships/footer" Target="footer594.xml" /><Relationship Id="rId1563" Type="http://schemas.openxmlformats.org/officeDocument/2006/relationships/hyperlink" Target="https://advance.lexis.com/api/document?collection=news&amp;id=urn:contentItem:3S4T-JFX0-0003-F4T4-00000-00&amp;context=1519360" TargetMode="External" /><Relationship Id="rId1564" Type="http://schemas.openxmlformats.org/officeDocument/2006/relationships/header" Target="header595.xml" /><Relationship Id="rId1565" Type="http://schemas.openxmlformats.org/officeDocument/2006/relationships/header" Target="header596.xml" /><Relationship Id="rId1566" Type="http://schemas.openxmlformats.org/officeDocument/2006/relationships/footer" Target="footer595.xml" /><Relationship Id="rId1567" Type="http://schemas.openxmlformats.org/officeDocument/2006/relationships/footer" Target="footer596.xml" /><Relationship Id="rId1568" Type="http://schemas.openxmlformats.org/officeDocument/2006/relationships/header" Target="header597.xml" /><Relationship Id="rId1569" Type="http://schemas.openxmlformats.org/officeDocument/2006/relationships/footer" Target="footer597.xml" /><Relationship Id="rId157" Type="http://schemas.openxmlformats.org/officeDocument/2006/relationships/header" Target="header60.xml" /><Relationship Id="rId1570" Type="http://schemas.openxmlformats.org/officeDocument/2006/relationships/hyperlink" Target="https://advance.lexis.com/api/document?collection=news&amp;id=urn:contentItem:5BB8-HDK1-DY6F-J3F7-00000-00&amp;context=1519360" TargetMode="External" /><Relationship Id="rId1571" Type="http://schemas.openxmlformats.org/officeDocument/2006/relationships/header" Target="header598.xml" /><Relationship Id="rId1572" Type="http://schemas.openxmlformats.org/officeDocument/2006/relationships/header" Target="header599.xml" /><Relationship Id="rId1573" Type="http://schemas.openxmlformats.org/officeDocument/2006/relationships/footer" Target="footer598.xml" /><Relationship Id="rId1574" Type="http://schemas.openxmlformats.org/officeDocument/2006/relationships/footer" Target="footer599.xml" /><Relationship Id="rId1575" Type="http://schemas.openxmlformats.org/officeDocument/2006/relationships/header" Target="header600.xml" /><Relationship Id="rId1576" Type="http://schemas.openxmlformats.org/officeDocument/2006/relationships/footer" Target="footer600.xml" /><Relationship Id="rId1577" Type="http://schemas.openxmlformats.org/officeDocument/2006/relationships/hyperlink" Target="https://advance.lexis.com/api/document?collection=news&amp;id=urn:contentItem:4MD2-MCN0-TX33-C3CX-00000-00&amp;context=1519360" TargetMode="External" /><Relationship Id="rId1578" Type="http://schemas.openxmlformats.org/officeDocument/2006/relationships/header" Target="header601.xml" /><Relationship Id="rId1579" Type="http://schemas.openxmlformats.org/officeDocument/2006/relationships/header" Target="header602.xml" /><Relationship Id="rId158" Type="http://schemas.openxmlformats.org/officeDocument/2006/relationships/footer" Target="footer60.xml" /><Relationship Id="rId1580" Type="http://schemas.openxmlformats.org/officeDocument/2006/relationships/footer" Target="footer601.xml" /><Relationship Id="rId1581" Type="http://schemas.openxmlformats.org/officeDocument/2006/relationships/footer" Target="footer602.xml" /><Relationship Id="rId1582" Type="http://schemas.openxmlformats.org/officeDocument/2006/relationships/header" Target="header603.xml" /><Relationship Id="rId1583" Type="http://schemas.openxmlformats.org/officeDocument/2006/relationships/footer" Target="footer603.xml" /><Relationship Id="rId1584" Type="http://schemas.openxmlformats.org/officeDocument/2006/relationships/hyperlink" Target="https://advance.lexis.com/api/document?collection=news&amp;id=urn:contentItem:4TCY-JY40-TX33-C02R-00000-00&amp;context=1519360" TargetMode="External" /><Relationship Id="rId1585" Type="http://schemas.openxmlformats.org/officeDocument/2006/relationships/header" Target="header604.xml" /><Relationship Id="rId1586" Type="http://schemas.openxmlformats.org/officeDocument/2006/relationships/header" Target="header605.xml" /><Relationship Id="rId1587" Type="http://schemas.openxmlformats.org/officeDocument/2006/relationships/footer" Target="footer604.xml" /><Relationship Id="rId1588" Type="http://schemas.openxmlformats.org/officeDocument/2006/relationships/footer" Target="footer605.xml" /><Relationship Id="rId1589" Type="http://schemas.openxmlformats.org/officeDocument/2006/relationships/header" Target="header606.xml" /><Relationship Id="rId159" Type="http://schemas.openxmlformats.org/officeDocument/2006/relationships/hyperlink" Target="https://advance.lexis.com/api/document?collection=news&amp;id=urn:contentItem:4T0V-FJY0-TX31-W00N-00000-00&amp;context=1519360" TargetMode="External" /><Relationship Id="rId1590" Type="http://schemas.openxmlformats.org/officeDocument/2006/relationships/footer" Target="footer606.xml" /><Relationship Id="rId1591" Type="http://schemas.openxmlformats.org/officeDocument/2006/relationships/hyperlink" Target="https://advance.lexis.com/api/document?collection=news&amp;id=urn:contentItem:42DF-TS50-0094-51MM-00000-00&amp;context=1519360" TargetMode="External" /><Relationship Id="rId1592" Type="http://schemas.openxmlformats.org/officeDocument/2006/relationships/header" Target="header607.xml" /><Relationship Id="rId1593" Type="http://schemas.openxmlformats.org/officeDocument/2006/relationships/header" Target="header608.xml" /><Relationship Id="rId1594" Type="http://schemas.openxmlformats.org/officeDocument/2006/relationships/footer" Target="footer607.xml" /><Relationship Id="rId1595" Type="http://schemas.openxmlformats.org/officeDocument/2006/relationships/footer" Target="footer608.xml" /><Relationship Id="rId1596" Type="http://schemas.openxmlformats.org/officeDocument/2006/relationships/header" Target="header609.xml" /><Relationship Id="rId1597" Type="http://schemas.openxmlformats.org/officeDocument/2006/relationships/footer" Target="footer609.xml" /><Relationship Id="rId1598" Type="http://schemas.openxmlformats.org/officeDocument/2006/relationships/hyperlink" Target="https://advance.lexis.com/api/document?collection=news&amp;id=urn:contentItem:4TFT-M390-TX2T-W1PN-00000-00&amp;context=1519360" TargetMode="External" /><Relationship Id="rId1599" Type="http://schemas.openxmlformats.org/officeDocument/2006/relationships/header" Target="header610.xml" /><Relationship Id="rId16" Type="http://schemas.openxmlformats.org/officeDocument/2006/relationships/footer" Target="footer6.xml" /><Relationship Id="rId160" Type="http://schemas.openxmlformats.org/officeDocument/2006/relationships/header" Target="header61.xml" /><Relationship Id="rId1600" Type="http://schemas.openxmlformats.org/officeDocument/2006/relationships/header" Target="header611.xml" /><Relationship Id="rId1601" Type="http://schemas.openxmlformats.org/officeDocument/2006/relationships/footer" Target="footer610.xml" /><Relationship Id="rId1602" Type="http://schemas.openxmlformats.org/officeDocument/2006/relationships/footer" Target="footer611.xml" /><Relationship Id="rId1603" Type="http://schemas.openxmlformats.org/officeDocument/2006/relationships/header" Target="header612.xml" /><Relationship Id="rId1604" Type="http://schemas.openxmlformats.org/officeDocument/2006/relationships/footer" Target="footer612.xml" /><Relationship Id="rId1605" Type="http://schemas.openxmlformats.org/officeDocument/2006/relationships/hyperlink" Target="https://advance.lexis.com/api/document?collection=news&amp;id=urn:contentItem:3SJB-50R0-002B-H3K0-00000-00&amp;context=1519360" TargetMode="External" /><Relationship Id="rId1606" Type="http://schemas.openxmlformats.org/officeDocument/2006/relationships/header" Target="header613.xml" /><Relationship Id="rId1607" Type="http://schemas.openxmlformats.org/officeDocument/2006/relationships/header" Target="header614.xml" /><Relationship Id="rId1608" Type="http://schemas.openxmlformats.org/officeDocument/2006/relationships/footer" Target="footer613.xml" /><Relationship Id="rId1609" Type="http://schemas.openxmlformats.org/officeDocument/2006/relationships/footer" Target="footer614.xml" /><Relationship Id="rId161" Type="http://schemas.openxmlformats.org/officeDocument/2006/relationships/header" Target="header62.xml" /><Relationship Id="rId1610" Type="http://schemas.openxmlformats.org/officeDocument/2006/relationships/header" Target="header615.xml" /><Relationship Id="rId1611" Type="http://schemas.openxmlformats.org/officeDocument/2006/relationships/footer" Target="footer615.xml" /><Relationship Id="rId1612" Type="http://schemas.openxmlformats.org/officeDocument/2006/relationships/hyperlink" Target="https://advance.lexis.com/api/document?collection=news&amp;id=urn:contentItem:4T9C-MND0-TX33-C0T5-00000-00&amp;context=1519360" TargetMode="External" /><Relationship Id="rId1613" Type="http://schemas.openxmlformats.org/officeDocument/2006/relationships/hyperlink" Target="mailto:postchat@aol.com" TargetMode="External" /><Relationship Id="rId1614" Type="http://schemas.openxmlformats.org/officeDocument/2006/relationships/header" Target="header616.xml" /><Relationship Id="rId1615" Type="http://schemas.openxmlformats.org/officeDocument/2006/relationships/header" Target="header617.xml" /><Relationship Id="rId1616" Type="http://schemas.openxmlformats.org/officeDocument/2006/relationships/footer" Target="footer616.xml" /><Relationship Id="rId1617" Type="http://schemas.openxmlformats.org/officeDocument/2006/relationships/footer" Target="footer617.xml" /><Relationship Id="rId1618" Type="http://schemas.openxmlformats.org/officeDocument/2006/relationships/header" Target="header618.xml" /><Relationship Id="rId1619" Type="http://schemas.openxmlformats.org/officeDocument/2006/relationships/footer" Target="footer618.xml" /><Relationship Id="rId162" Type="http://schemas.openxmlformats.org/officeDocument/2006/relationships/footer" Target="footer61.xml" /><Relationship Id="rId1620" Type="http://schemas.openxmlformats.org/officeDocument/2006/relationships/hyperlink" Target="https://advance.lexis.com/api/document?collection=news&amp;id=urn:contentItem:4MCN-6MG0-TWX3-K1TK-00000-00&amp;context=1519360" TargetMode="External" /><Relationship Id="rId1621" Type="http://schemas.openxmlformats.org/officeDocument/2006/relationships/hyperlink" Target="mailto:Philadelphiacdellmuth@comcast.net" TargetMode="External" /><Relationship Id="rId1622" Type="http://schemas.openxmlformats.org/officeDocument/2006/relationships/hyperlink" Target="mailto:Sellersvilleorthdad@comcast.net" TargetMode="External" /><Relationship Id="rId1623" Type="http://schemas.openxmlformats.org/officeDocument/2006/relationships/header" Target="header619.xml" /><Relationship Id="rId1624" Type="http://schemas.openxmlformats.org/officeDocument/2006/relationships/header" Target="header620.xml" /><Relationship Id="rId1625" Type="http://schemas.openxmlformats.org/officeDocument/2006/relationships/footer" Target="footer619.xml" /><Relationship Id="rId1626" Type="http://schemas.openxmlformats.org/officeDocument/2006/relationships/footer" Target="footer620.xml" /><Relationship Id="rId1627" Type="http://schemas.openxmlformats.org/officeDocument/2006/relationships/header" Target="header621.xml" /><Relationship Id="rId1628" Type="http://schemas.openxmlformats.org/officeDocument/2006/relationships/footer" Target="footer621.xml" /><Relationship Id="rId1629" Type="http://schemas.openxmlformats.org/officeDocument/2006/relationships/hyperlink" Target="https://advance.lexis.com/api/document?collection=news&amp;id=urn:contentItem:5GPN-M3J1-JBRC-V147-00000-00&amp;context=1519360" TargetMode="External" /><Relationship Id="rId163" Type="http://schemas.openxmlformats.org/officeDocument/2006/relationships/footer" Target="footer62.xml" /><Relationship Id="rId1630" Type="http://schemas.openxmlformats.org/officeDocument/2006/relationships/header" Target="header622.xml" /><Relationship Id="rId1631" Type="http://schemas.openxmlformats.org/officeDocument/2006/relationships/header" Target="header623.xml" /><Relationship Id="rId1632" Type="http://schemas.openxmlformats.org/officeDocument/2006/relationships/footer" Target="footer622.xml" /><Relationship Id="rId1633" Type="http://schemas.openxmlformats.org/officeDocument/2006/relationships/footer" Target="footer623.xml" /><Relationship Id="rId1634" Type="http://schemas.openxmlformats.org/officeDocument/2006/relationships/header" Target="header624.xml" /><Relationship Id="rId1635" Type="http://schemas.openxmlformats.org/officeDocument/2006/relationships/footer" Target="footer624.xml" /><Relationship Id="rId1636" Type="http://schemas.openxmlformats.org/officeDocument/2006/relationships/hyperlink" Target="https://advance.lexis.com/api/document?collection=news&amp;id=urn:contentItem:473F-C7B0-01K4-9415-00000-00&amp;context=1519360" TargetMode="External" /><Relationship Id="rId1637" Type="http://schemas.openxmlformats.org/officeDocument/2006/relationships/header" Target="header625.xml" /><Relationship Id="rId1638" Type="http://schemas.openxmlformats.org/officeDocument/2006/relationships/header" Target="header626.xml" /><Relationship Id="rId1639" Type="http://schemas.openxmlformats.org/officeDocument/2006/relationships/footer" Target="footer625.xml" /><Relationship Id="rId164" Type="http://schemas.openxmlformats.org/officeDocument/2006/relationships/header" Target="header63.xml" /><Relationship Id="rId1640" Type="http://schemas.openxmlformats.org/officeDocument/2006/relationships/footer" Target="footer626.xml" /><Relationship Id="rId1641" Type="http://schemas.openxmlformats.org/officeDocument/2006/relationships/header" Target="header627.xml" /><Relationship Id="rId1642" Type="http://schemas.openxmlformats.org/officeDocument/2006/relationships/footer" Target="footer627.xml" /><Relationship Id="rId1643" Type="http://schemas.openxmlformats.org/officeDocument/2006/relationships/hyperlink" Target="https://advance.lexis.com/api/document?collection=news&amp;id=urn:contentItem:4TC3-2FR0-TX31-W13T-00000-00&amp;context=1519360" TargetMode="External" /><Relationship Id="rId1644" Type="http://schemas.openxmlformats.org/officeDocument/2006/relationships/header" Target="header628.xml" /><Relationship Id="rId1645" Type="http://schemas.openxmlformats.org/officeDocument/2006/relationships/header" Target="header629.xml" /><Relationship Id="rId1646" Type="http://schemas.openxmlformats.org/officeDocument/2006/relationships/footer" Target="footer628.xml" /><Relationship Id="rId1647" Type="http://schemas.openxmlformats.org/officeDocument/2006/relationships/footer" Target="footer629.xml" /><Relationship Id="rId1648" Type="http://schemas.openxmlformats.org/officeDocument/2006/relationships/header" Target="header630.xml" /><Relationship Id="rId1649" Type="http://schemas.openxmlformats.org/officeDocument/2006/relationships/footer" Target="footer630.xml" /><Relationship Id="rId165" Type="http://schemas.openxmlformats.org/officeDocument/2006/relationships/footer" Target="footer63.xml" /><Relationship Id="rId1650" Type="http://schemas.openxmlformats.org/officeDocument/2006/relationships/hyperlink" Target="https://advance.lexis.com/api/document?collection=news&amp;id=urn:contentItem:52CP-8641-JC3R-91PM-00000-00&amp;context=1519360" TargetMode="External" /><Relationship Id="rId1651" Type="http://schemas.openxmlformats.org/officeDocument/2006/relationships/hyperlink" Target="mailto:mpanaritis@phillynews.com" TargetMode="External" /><Relationship Id="rId1652" Type="http://schemas.openxmlformats.org/officeDocument/2006/relationships/header" Target="header631.xml" /><Relationship Id="rId1653" Type="http://schemas.openxmlformats.org/officeDocument/2006/relationships/header" Target="header632.xml" /><Relationship Id="rId1654" Type="http://schemas.openxmlformats.org/officeDocument/2006/relationships/footer" Target="footer631.xml" /><Relationship Id="rId1655" Type="http://schemas.openxmlformats.org/officeDocument/2006/relationships/footer" Target="footer632.xml" /><Relationship Id="rId1656" Type="http://schemas.openxmlformats.org/officeDocument/2006/relationships/header" Target="header633.xml" /><Relationship Id="rId1657" Type="http://schemas.openxmlformats.org/officeDocument/2006/relationships/footer" Target="footer633.xml" /><Relationship Id="rId1658" Type="http://schemas.openxmlformats.org/officeDocument/2006/relationships/hyperlink" Target="https://advance.lexis.com/api/document?collection=news&amp;id=urn:contentItem:4CRF-BY40-0094-5117-00000-00&amp;context=1519360" TargetMode="External" /><Relationship Id="rId1659" Type="http://schemas.openxmlformats.org/officeDocument/2006/relationships/hyperlink" Target="https://advance.lexis.com/api/document?collection=news&amp;id=urn:contentItem:4CRF-BY40-0094-5117-00000-00&amp;context=1519360" TargetMode="External" /><Relationship Id="rId166" Type="http://schemas.openxmlformats.org/officeDocument/2006/relationships/hyperlink" Target="https://advance.lexis.com/api/document?collection=news&amp;id=urn:contentItem:4G9T-04S0-010F-K10F-00000-00&amp;context=1519360" TargetMode="External" /><Relationship Id="rId1660" Type="http://schemas.openxmlformats.org/officeDocument/2006/relationships/header" Target="header634.xml" /><Relationship Id="rId1661" Type="http://schemas.openxmlformats.org/officeDocument/2006/relationships/header" Target="header635.xml" /><Relationship Id="rId1662" Type="http://schemas.openxmlformats.org/officeDocument/2006/relationships/footer" Target="footer634.xml" /><Relationship Id="rId1663" Type="http://schemas.openxmlformats.org/officeDocument/2006/relationships/footer" Target="footer635.xml" /><Relationship Id="rId1664" Type="http://schemas.openxmlformats.org/officeDocument/2006/relationships/header" Target="header636.xml" /><Relationship Id="rId1665" Type="http://schemas.openxmlformats.org/officeDocument/2006/relationships/footer" Target="footer636.xml" /><Relationship Id="rId1666" Type="http://schemas.openxmlformats.org/officeDocument/2006/relationships/hyperlink" Target="https://advance.lexis.com/api/document?collection=news&amp;id=urn:contentItem:425F-9GR0-00C6-D492-00000-00&amp;context=1519360" TargetMode="External" /><Relationship Id="rId1667" Type="http://schemas.openxmlformats.org/officeDocument/2006/relationships/header" Target="header637.xml" /><Relationship Id="rId1668" Type="http://schemas.openxmlformats.org/officeDocument/2006/relationships/header" Target="header638.xml" /><Relationship Id="rId1669" Type="http://schemas.openxmlformats.org/officeDocument/2006/relationships/footer" Target="footer637.xml" /><Relationship Id="rId167" Type="http://schemas.openxmlformats.org/officeDocument/2006/relationships/header" Target="header64.xml" /><Relationship Id="rId1670" Type="http://schemas.openxmlformats.org/officeDocument/2006/relationships/footer" Target="footer638.xml" /><Relationship Id="rId1671" Type="http://schemas.openxmlformats.org/officeDocument/2006/relationships/header" Target="header639.xml" /><Relationship Id="rId1672" Type="http://schemas.openxmlformats.org/officeDocument/2006/relationships/footer" Target="footer639.xml" /><Relationship Id="rId1673" Type="http://schemas.openxmlformats.org/officeDocument/2006/relationships/hyperlink" Target="https://advance.lexis.com/api/document?collection=news&amp;id=urn:contentItem:3V18-R5R0-0094-555N-00000-00&amp;context=1519360" TargetMode="External" /><Relationship Id="rId1674" Type="http://schemas.openxmlformats.org/officeDocument/2006/relationships/hyperlink" Target="https://advance.lexis.com/api/document?collection=news&amp;id=urn:contentItem:3V18-R5R0-0094-555N-00000-00&amp;context=1519360" TargetMode="External" /><Relationship Id="rId1675" Type="http://schemas.openxmlformats.org/officeDocument/2006/relationships/header" Target="header640.xml" /><Relationship Id="rId1676" Type="http://schemas.openxmlformats.org/officeDocument/2006/relationships/header" Target="header641.xml" /><Relationship Id="rId1677" Type="http://schemas.openxmlformats.org/officeDocument/2006/relationships/footer" Target="footer640.xml" /><Relationship Id="rId1678" Type="http://schemas.openxmlformats.org/officeDocument/2006/relationships/footer" Target="footer641.xml" /><Relationship Id="rId1679" Type="http://schemas.openxmlformats.org/officeDocument/2006/relationships/header" Target="header642.xml" /><Relationship Id="rId168" Type="http://schemas.openxmlformats.org/officeDocument/2006/relationships/header" Target="header65.xml" /><Relationship Id="rId1680" Type="http://schemas.openxmlformats.org/officeDocument/2006/relationships/footer" Target="footer642.xml" /><Relationship Id="rId1681" Type="http://schemas.openxmlformats.org/officeDocument/2006/relationships/hyperlink" Target="https://advance.lexis.com/api/document?collection=news&amp;id=urn:contentItem:4TCY-JY30-TX33-C1P2-00000-00&amp;context=1519360" TargetMode="External" /><Relationship Id="rId1682" Type="http://schemas.openxmlformats.org/officeDocument/2006/relationships/header" Target="header643.xml" /><Relationship Id="rId1683" Type="http://schemas.openxmlformats.org/officeDocument/2006/relationships/header" Target="header644.xml" /><Relationship Id="rId1684" Type="http://schemas.openxmlformats.org/officeDocument/2006/relationships/footer" Target="footer643.xml" /><Relationship Id="rId1685" Type="http://schemas.openxmlformats.org/officeDocument/2006/relationships/footer" Target="footer644.xml" /><Relationship Id="rId1686" Type="http://schemas.openxmlformats.org/officeDocument/2006/relationships/header" Target="header645.xml" /><Relationship Id="rId1687" Type="http://schemas.openxmlformats.org/officeDocument/2006/relationships/footer" Target="footer645.xml" /><Relationship Id="rId1688" Type="http://schemas.openxmlformats.org/officeDocument/2006/relationships/hyperlink" Target="https://advance.lexis.com/api/document?collection=news&amp;id=urn:contentItem:473F-C5P0-01K4-945D-00000-00&amp;context=1519360" TargetMode="External" /><Relationship Id="rId1689" Type="http://schemas.openxmlformats.org/officeDocument/2006/relationships/header" Target="header646.xml" /><Relationship Id="rId169" Type="http://schemas.openxmlformats.org/officeDocument/2006/relationships/footer" Target="footer64.xml" /><Relationship Id="rId1690" Type="http://schemas.openxmlformats.org/officeDocument/2006/relationships/header" Target="header647.xml" /><Relationship Id="rId1691" Type="http://schemas.openxmlformats.org/officeDocument/2006/relationships/footer" Target="footer646.xml" /><Relationship Id="rId1692" Type="http://schemas.openxmlformats.org/officeDocument/2006/relationships/footer" Target="footer647.xml" /><Relationship Id="rId1693" Type="http://schemas.openxmlformats.org/officeDocument/2006/relationships/header" Target="header648.xml" /><Relationship Id="rId1694" Type="http://schemas.openxmlformats.org/officeDocument/2006/relationships/footer" Target="footer648.xml" /><Relationship Id="rId1695" Type="http://schemas.openxmlformats.org/officeDocument/2006/relationships/hyperlink" Target="https://advance.lexis.com/api/document?collection=news&amp;id=urn:contentItem:7XM1-9NB1-2R00-52CH-00000-00&amp;context=1519360" TargetMode="External" /><Relationship Id="rId1696" Type="http://schemas.openxmlformats.org/officeDocument/2006/relationships/hyperlink" Target="mailto:cconaboy@phillynews.com" TargetMode="External" /><Relationship Id="rId1697" Type="http://schemas.openxmlformats.org/officeDocument/2006/relationships/header" Target="header649.xml" /><Relationship Id="rId1698" Type="http://schemas.openxmlformats.org/officeDocument/2006/relationships/header" Target="header650.xml" /><Relationship Id="rId1699" Type="http://schemas.openxmlformats.org/officeDocument/2006/relationships/footer" Target="footer649.xml" /><Relationship Id="rId17" Type="http://schemas.openxmlformats.org/officeDocument/2006/relationships/image" Target="media/image3.png" /><Relationship Id="rId170" Type="http://schemas.openxmlformats.org/officeDocument/2006/relationships/footer" Target="footer65.xml" /><Relationship Id="rId1700" Type="http://schemas.openxmlformats.org/officeDocument/2006/relationships/footer" Target="footer650.xml" /><Relationship Id="rId1701" Type="http://schemas.openxmlformats.org/officeDocument/2006/relationships/header" Target="header651.xml" /><Relationship Id="rId1702" Type="http://schemas.openxmlformats.org/officeDocument/2006/relationships/footer" Target="footer651.xml" /><Relationship Id="rId1703" Type="http://schemas.openxmlformats.org/officeDocument/2006/relationships/hyperlink" Target="https://advance.lexis.com/api/document?collection=news&amp;id=urn:contentItem:4TCR-9SP0-TX33-C076-00000-00&amp;context=1519360" TargetMode="External" /><Relationship Id="rId1704" Type="http://schemas.openxmlformats.org/officeDocument/2006/relationships/hyperlink" Target="mailto:letters@charleskrauthammer.com" TargetMode="External" /><Relationship Id="rId1705" Type="http://schemas.openxmlformats.org/officeDocument/2006/relationships/header" Target="header652.xml" /><Relationship Id="rId1706" Type="http://schemas.openxmlformats.org/officeDocument/2006/relationships/header" Target="header653.xml" /><Relationship Id="rId1707" Type="http://schemas.openxmlformats.org/officeDocument/2006/relationships/footer" Target="footer652.xml" /><Relationship Id="rId1708" Type="http://schemas.openxmlformats.org/officeDocument/2006/relationships/footer" Target="footer653.xml" /><Relationship Id="rId1709" Type="http://schemas.openxmlformats.org/officeDocument/2006/relationships/header" Target="header654.xml" /><Relationship Id="rId171" Type="http://schemas.openxmlformats.org/officeDocument/2006/relationships/header" Target="header66.xml" /><Relationship Id="rId1710" Type="http://schemas.openxmlformats.org/officeDocument/2006/relationships/footer" Target="footer654.xml" /><Relationship Id="rId1711" Type="http://schemas.openxmlformats.org/officeDocument/2006/relationships/hyperlink" Target="https://advance.lexis.com/api/document?collection=news&amp;id=urn:contentItem:4T8H-RR30-TX33-C0P6-00000-00&amp;context=1519360" TargetMode="External" /><Relationship Id="rId1712" Type="http://schemas.openxmlformats.org/officeDocument/2006/relationships/hyperlink" Target="mailto:postchat@aol.com" TargetMode="External" /><Relationship Id="rId1713" Type="http://schemas.openxmlformats.org/officeDocument/2006/relationships/header" Target="header655.xml" /><Relationship Id="rId1714" Type="http://schemas.openxmlformats.org/officeDocument/2006/relationships/header" Target="header656.xml" /><Relationship Id="rId1715" Type="http://schemas.openxmlformats.org/officeDocument/2006/relationships/footer" Target="footer655.xml" /><Relationship Id="rId1716" Type="http://schemas.openxmlformats.org/officeDocument/2006/relationships/footer" Target="footer656.xml" /><Relationship Id="rId1717" Type="http://schemas.openxmlformats.org/officeDocument/2006/relationships/header" Target="header657.xml" /><Relationship Id="rId1718" Type="http://schemas.openxmlformats.org/officeDocument/2006/relationships/footer" Target="footer657.xml" /><Relationship Id="rId1719" Type="http://schemas.openxmlformats.org/officeDocument/2006/relationships/hyperlink" Target="https://advance.lexis.com/api/document?collection=news&amp;id=urn:contentItem:5DRG-TBT1-JC3R-B1J9-00000-00&amp;context=1519360" TargetMode="External" /><Relationship Id="rId172" Type="http://schemas.openxmlformats.org/officeDocument/2006/relationships/footer" Target="footer66.xml" /><Relationship Id="rId1720" Type="http://schemas.openxmlformats.org/officeDocument/2006/relationships/hyperlink" Target="mailto:patpr123@aol.com" TargetMode="External" /><Relationship Id="rId1721" Type="http://schemas.openxmlformats.org/officeDocument/2006/relationships/hyperlink" Target="mailto:andyh2247@yahoo.com" TargetMode="External" /><Relationship Id="rId1722" Type="http://schemas.openxmlformats.org/officeDocument/2006/relationships/hyperlink" Target="mailto:drebetsy5@aim.com" TargetMode="External" /><Relationship Id="rId1723" Type="http://schemas.openxmlformats.org/officeDocument/2006/relationships/hyperlink" Target="mailto:romani.gabr@gmail.com" TargetMode="External" /><Relationship Id="rId1724" Type="http://schemas.openxmlformats.org/officeDocument/2006/relationships/hyperlink" Target="mailto:retiredartteacher@gmail.com" TargetMode="External" /><Relationship Id="rId1725" Type="http://schemas.openxmlformats.org/officeDocument/2006/relationships/header" Target="header658.xml" /><Relationship Id="rId1726" Type="http://schemas.openxmlformats.org/officeDocument/2006/relationships/header" Target="header659.xml" /><Relationship Id="rId1727" Type="http://schemas.openxmlformats.org/officeDocument/2006/relationships/footer" Target="footer658.xml" /><Relationship Id="rId1728" Type="http://schemas.openxmlformats.org/officeDocument/2006/relationships/footer" Target="footer659.xml" /><Relationship Id="rId1729" Type="http://schemas.openxmlformats.org/officeDocument/2006/relationships/header" Target="header660.xml" /><Relationship Id="rId173" Type="http://schemas.openxmlformats.org/officeDocument/2006/relationships/hyperlink" Target="https://advance.lexis.com/api/document?collection=news&amp;id=urn:contentItem:4H3R-SGM0-0190-X02H-00000-00&amp;context=1519360" TargetMode="External" /><Relationship Id="rId1730" Type="http://schemas.openxmlformats.org/officeDocument/2006/relationships/footer" Target="footer660.xml" /><Relationship Id="rId1731" Type="http://schemas.openxmlformats.org/officeDocument/2006/relationships/hyperlink" Target="https://advance.lexis.com/api/document?collection=news&amp;id=urn:contentItem:424K-F7P0-00C6-D3KR-00000-00&amp;context=1519360" TargetMode="External" /><Relationship Id="rId1732" Type="http://schemas.openxmlformats.org/officeDocument/2006/relationships/header" Target="header661.xml" /><Relationship Id="rId1733" Type="http://schemas.openxmlformats.org/officeDocument/2006/relationships/header" Target="header662.xml" /><Relationship Id="rId1734" Type="http://schemas.openxmlformats.org/officeDocument/2006/relationships/footer" Target="footer661.xml" /><Relationship Id="rId1735" Type="http://schemas.openxmlformats.org/officeDocument/2006/relationships/footer" Target="footer662.xml" /><Relationship Id="rId1736" Type="http://schemas.openxmlformats.org/officeDocument/2006/relationships/header" Target="header663.xml" /><Relationship Id="rId1737" Type="http://schemas.openxmlformats.org/officeDocument/2006/relationships/footer" Target="footer663.xml" /><Relationship Id="rId1738" Type="http://schemas.openxmlformats.org/officeDocument/2006/relationships/hyperlink" Target="https://advance.lexis.com/api/document?collection=news&amp;id=urn:contentItem:473F-C6J0-01K4-91R8-00000-00&amp;context=1519360" TargetMode="External" /><Relationship Id="rId1739" Type="http://schemas.openxmlformats.org/officeDocument/2006/relationships/header" Target="header664.xml" /><Relationship Id="rId174" Type="http://schemas.openxmlformats.org/officeDocument/2006/relationships/hyperlink" Target="mailto:dsteinberg@phillynews.com" TargetMode="External" /><Relationship Id="rId1740" Type="http://schemas.openxmlformats.org/officeDocument/2006/relationships/header" Target="header665.xml" /><Relationship Id="rId1741" Type="http://schemas.openxmlformats.org/officeDocument/2006/relationships/footer" Target="footer664.xml" /><Relationship Id="rId1742" Type="http://schemas.openxmlformats.org/officeDocument/2006/relationships/footer" Target="footer665.xml" /><Relationship Id="rId1743" Type="http://schemas.openxmlformats.org/officeDocument/2006/relationships/header" Target="header666.xml" /><Relationship Id="rId1744" Type="http://schemas.openxmlformats.org/officeDocument/2006/relationships/footer" Target="footer666.xml" /><Relationship Id="rId1745" Type="http://schemas.openxmlformats.org/officeDocument/2006/relationships/hyperlink" Target="https://advance.lexis.com/api/document?collection=news&amp;id=urn:contentItem:4GYP-5TF0-0190-X3MY-00000-00&amp;context=1519360" TargetMode="External" /><Relationship Id="rId1746" Type="http://schemas.openxmlformats.org/officeDocument/2006/relationships/hyperlink" Target="mailto:rnichols@phillynews.com" TargetMode="External" /><Relationship Id="rId1747" Type="http://schemas.openxmlformats.org/officeDocument/2006/relationships/hyperlink" Target="http://go.philly.com/ricknichols" TargetMode="External" /><Relationship Id="rId1748" Type="http://schemas.openxmlformats.org/officeDocument/2006/relationships/header" Target="header667.xml" /><Relationship Id="rId1749" Type="http://schemas.openxmlformats.org/officeDocument/2006/relationships/header" Target="header668.xml" /><Relationship Id="rId175" Type="http://schemas.openxmlformats.org/officeDocument/2006/relationships/header" Target="header67.xml" /><Relationship Id="rId1750" Type="http://schemas.openxmlformats.org/officeDocument/2006/relationships/footer" Target="footer667.xml" /><Relationship Id="rId1751" Type="http://schemas.openxmlformats.org/officeDocument/2006/relationships/footer" Target="footer668.xml" /><Relationship Id="rId1752" Type="http://schemas.openxmlformats.org/officeDocument/2006/relationships/header" Target="header669.xml" /><Relationship Id="rId1753" Type="http://schemas.openxmlformats.org/officeDocument/2006/relationships/footer" Target="footer669.xml" /><Relationship Id="rId1754" Type="http://schemas.openxmlformats.org/officeDocument/2006/relationships/hyperlink" Target="https://advance.lexis.com/api/document?collection=news&amp;id=urn:contentItem:4M75-S6M0-TWX3-K31B-00000-00&amp;context=1519360" TargetMode="External" /><Relationship Id="rId1755" Type="http://schemas.openxmlformats.org/officeDocument/2006/relationships/hyperlink" Target="http://www.bcls.lib.nj.us" TargetMode="External" /><Relationship Id="rId1756" Type="http://schemas.openxmlformats.org/officeDocument/2006/relationships/hyperlink" Target="http://www.bcls.lib.nj.us" TargetMode="External" /><Relationship Id="rId1757" Type="http://schemas.openxmlformats.org/officeDocument/2006/relationships/hyperlink" Target="http://www.bcls.lib.nj.us" TargetMode="External" /><Relationship Id="rId1758" Type="http://schemas.openxmlformats.org/officeDocument/2006/relationships/hyperlink" Target="http://www.thewoodbinenj.com" TargetMode="External" /><Relationship Id="rId1759" Type="http://schemas.openxmlformats.org/officeDocument/2006/relationships/hyperlink" Target="http://www.voorheestheatre.org" TargetMode="External" /><Relationship Id="rId176" Type="http://schemas.openxmlformats.org/officeDocument/2006/relationships/header" Target="header68.xml" /><Relationship Id="rId1760" Type="http://schemas.openxmlformats.org/officeDocument/2006/relationships/header" Target="header670.xml" /><Relationship Id="rId1761" Type="http://schemas.openxmlformats.org/officeDocument/2006/relationships/header" Target="header671.xml" /><Relationship Id="rId1762" Type="http://schemas.openxmlformats.org/officeDocument/2006/relationships/footer" Target="footer670.xml" /><Relationship Id="rId1763" Type="http://schemas.openxmlformats.org/officeDocument/2006/relationships/footer" Target="footer671.xml" /><Relationship Id="rId1764" Type="http://schemas.openxmlformats.org/officeDocument/2006/relationships/header" Target="header672.xml" /><Relationship Id="rId1765" Type="http://schemas.openxmlformats.org/officeDocument/2006/relationships/footer" Target="footer672.xml" /><Relationship Id="rId1766" Type="http://schemas.openxmlformats.org/officeDocument/2006/relationships/hyperlink" Target="https://advance.lexis.com/api/document?collection=news&amp;id=urn:contentItem:5B84-XC51-JC8F-K3S8-00000-00&amp;context=1519360" TargetMode="External" /><Relationship Id="rId1767" Type="http://schemas.openxmlformats.org/officeDocument/2006/relationships/header" Target="header673.xml" /><Relationship Id="rId1768" Type="http://schemas.openxmlformats.org/officeDocument/2006/relationships/header" Target="header674.xml" /><Relationship Id="rId1769" Type="http://schemas.openxmlformats.org/officeDocument/2006/relationships/footer" Target="footer673.xml" /><Relationship Id="rId177" Type="http://schemas.openxmlformats.org/officeDocument/2006/relationships/footer" Target="footer67.xml" /><Relationship Id="rId1770" Type="http://schemas.openxmlformats.org/officeDocument/2006/relationships/footer" Target="footer674.xml" /><Relationship Id="rId1771" Type="http://schemas.openxmlformats.org/officeDocument/2006/relationships/header" Target="header675.xml" /><Relationship Id="rId1772" Type="http://schemas.openxmlformats.org/officeDocument/2006/relationships/footer" Target="footer675.xml" /><Relationship Id="rId1773" Type="http://schemas.openxmlformats.org/officeDocument/2006/relationships/hyperlink" Target="https://advance.lexis.com/api/document?collection=news&amp;id=urn:contentItem:3RCB-CHD0-0027-X3V2-00000-00&amp;context=1519360" TargetMode="External" /><Relationship Id="rId1774" Type="http://schemas.openxmlformats.org/officeDocument/2006/relationships/header" Target="header676.xml" /><Relationship Id="rId1775" Type="http://schemas.openxmlformats.org/officeDocument/2006/relationships/header" Target="header677.xml" /><Relationship Id="rId1776" Type="http://schemas.openxmlformats.org/officeDocument/2006/relationships/footer" Target="footer676.xml" /><Relationship Id="rId1777" Type="http://schemas.openxmlformats.org/officeDocument/2006/relationships/footer" Target="footer677.xml" /><Relationship Id="rId1778" Type="http://schemas.openxmlformats.org/officeDocument/2006/relationships/header" Target="header678.xml" /><Relationship Id="rId1779" Type="http://schemas.openxmlformats.org/officeDocument/2006/relationships/footer" Target="footer678.xml" /><Relationship Id="rId178" Type="http://schemas.openxmlformats.org/officeDocument/2006/relationships/footer" Target="footer68.xml" /><Relationship Id="rId1780" Type="http://schemas.openxmlformats.org/officeDocument/2006/relationships/hyperlink" Target="https://advance.lexis.com/api/document?collection=news&amp;id=urn:contentItem:4M85-9K00-TWHS-425H-00000-00&amp;context=1519360" TargetMode="External" /><Relationship Id="rId1781" Type="http://schemas.openxmlformats.org/officeDocument/2006/relationships/hyperlink" Target="http://www.lifelinetheatre.com" TargetMode="External" /><Relationship Id="rId1782" Type="http://schemas.openxmlformats.org/officeDocument/2006/relationships/header" Target="header679.xml" /><Relationship Id="rId1783" Type="http://schemas.openxmlformats.org/officeDocument/2006/relationships/header" Target="header680.xml" /><Relationship Id="rId1784" Type="http://schemas.openxmlformats.org/officeDocument/2006/relationships/footer" Target="footer679.xml" /><Relationship Id="rId1785" Type="http://schemas.openxmlformats.org/officeDocument/2006/relationships/footer" Target="footer680.xml" /><Relationship Id="rId1786" Type="http://schemas.openxmlformats.org/officeDocument/2006/relationships/header" Target="header681.xml" /><Relationship Id="rId1787" Type="http://schemas.openxmlformats.org/officeDocument/2006/relationships/footer" Target="footer681.xml" /><Relationship Id="rId1788" Type="http://schemas.openxmlformats.org/officeDocument/2006/relationships/hyperlink" Target="https://advance.lexis.com/api/document?collection=news&amp;id=urn:contentItem:4T8H-RR30-TX33-C0KD-00000-00&amp;context=1519360" TargetMode="External" /><Relationship Id="rId1789" Type="http://schemas.openxmlformats.org/officeDocument/2006/relationships/hyperlink" Target="mailto:tnorman@post-gazette.com" TargetMode="External" /><Relationship Id="rId179" Type="http://schemas.openxmlformats.org/officeDocument/2006/relationships/header" Target="header69.xml" /><Relationship Id="rId1790" Type="http://schemas.openxmlformats.org/officeDocument/2006/relationships/header" Target="header682.xml" /><Relationship Id="rId1791" Type="http://schemas.openxmlformats.org/officeDocument/2006/relationships/header" Target="header683.xml" /><Relationship Id="rId1792" Type="http://schemas.openxmlformats.org/officeDocument/2006/relationships/footer" Target="footer682.xml" /><Relationship Id="rId1793" Type="http://schemas.openxmlformats.org/officeDocument/2006/relationships/footer" Target="footer683.xml" /><Relationship Id="rId1794" Type="http://schemas.openxmlformats.org/officeDocument/2006/relationships/header" Target="header684.xml" /><Relationship Id="rId1795" Type="http://schemas.openxmlformats.org/officeDocument/2006/relationships/footer" Target="footer684.xml" /><Relationship Id="rId1796" Type="http://schemas.openxmlformats.org/officeDocument/2006/relationships/hyperlink" Target="https://advance.lexis.com/api/document?collection=news&amp;id=urn:contentItem:4T9T-K320-TX33-C01C-00000-00&amp;context=1519360" TargetMode="External" /><Relationship Id="rId1797" Type="http://schemas.openxmlformats.org/officeDocument/2006/relationships/hyperlink" Target="mailto:krujumba@post-gazette.com" TargetMode="External" /><Relationship Id="rId1798" Type="http://schemas.openxmlformats.org/officeDocument/2006/relationships/header" Target="header685.xml" /><Relationship Id="rId1799" Type="http://schemas.openxmlformats.org/officeDocument/2006/relationships/header" Target="header686.xml" /><Relationship Id="rId18" Type="http://schemas.openxmlformats.org/officeDocument/2006/relationships/hyperlink" Target="https://advance.lexis.com/api/document?collection=news&amp;id=urn:contentItem:5M3M-4441-JC3R-B0P8-00000-00&amp;context=1519360" TargetMode="External" /><Relationship Id="rId180" Type="http://schemas.openxmlformats.org/officeDocument/2006/relationships/footer" Target="footer69.xml" /><Relationship Id="rId1800" Type="http://schemas.openxmlformats.org/officeDocument/2006/relationships/footer" Target="footer685.xml" /><Relationship Id="rId1801" Type="http://schemas.openxmlformats.org/officeDocument/2006/relationships/footer" Target="footer686.xml" /><Relationship Id="rId1802" Type="http://schemas.openxmlformats.org/officeDocument/2006/relationships/header" Target="header687.xml" /><Relationship Id="rId1803" Type="http://schemas.openxmlformats.org/officeDocument/2006/relationships/footer" Target="footer687.xml" /><Relationship Id="rId1804" Type="http://schemas.openxmlformats.org/officeDocument/2006/relationships/hyperlink" Target="https://advance.lexis.com/api/document?collection=news&amp;id=urn:contentItem:473F-C690-01K4-9166-00000-00&amp;context=1519360" TargetMode="External" /><Relationship Id="rId1805" Type="http://schemas.openxmlformats.org/officeDocument/2006/relationships/header" Target="header688.xml" /><Relationship Id="rId1806" Type="http://schemas.openxmlformats.org/officeDocument/2006/relationships/header" Target="header689.xml" /><Relationship Id="rId1807" Type="http://schemas.openxmlformats.org/officeDocument/2006/relationships/footer" Target="footer688.xml" /><Relationship Id="rId1808" Type="http://schemas.openxmlformats.org/officeDocument/2006/relationships/footer" Target="footer689.xml" /><Relationship Id="rId1809" Type="http://schemas.openxmlformats.org/officeDocument/2006/relationships/header" Target="header690.xml" /><Relationship Id="rId181" Type="http://schemas.openxmlformats.org/officeDocument/2006/relationships/hyperlink" Target="https://advance.lexis.com/api/document?collection=news&amp;id=urn:contentItem:4PJV-F0W0-TX33-C194-00000-00&amp;context=1519360" TargetMode="External" /><Relationship Id="rId1810" Type="http://schemas.openxmlformats.org/officeDocument/2006/relationships/footer" Target="footer690.xml" /><Relationship Id="rId1811" Type="http://schemas.openxmlformats.org/officeDocument/2006/relationships/hyperlink" Target="https://advance.lexis.com/api/document?collection=news&amp;id=urn:contentItem:4T8R-PPM0-TX33-C0C7-00000-00&amp;context=1519360" TargetMode="External" /><Relationship Id="rId1812" Type="http://schemas.openxmlformats.org/officeDocument/2006/relationships/header" Target="header691.xml" /><Relationship Id="rId1813" Type="http://schemas.openxmlformats.org/officeDocument/2006/relationships/header" Target="header692.xml" /><Relationship Id="rId1814" Type="http://schemas.openxmlformats.org/officeDocument/2006/relationships/footer" Target="footer691.xml" /><Relationship Id="rId1815" Type="http://schemas.openxmlformats.org/officeDocument/2006/relationships/footer" Target="footer692.xml" /><Relationship Id="rId1816" Type="http://schemas.openxmlformats.org/officeDocument/2006/relationships/header" Target="header693.xml" /><Relationship Id="rId1817" Type="http://schemas.openxmlformats.org/officeDocument/2006/relationships/footer" Target="footer693.xml" /><Relationship Id="rId1818" Type="http://schemas.openxmlformats.org/officeDocument/2006/relationships/hyperlink" Target="https://advance.lexis.com/api/document?collection=news&amp;id=urn:contentItem:4CHG-TJ60-0094-528Y-00000-00&amp;context=1519360" TargetMode="External" /><Relationship Id="rId1819" Type="http://schemas.openxmlformats.org/officeDocument/2006/relationships/hyperlink" Target="https://advance.lexis.com/api/document?collection=news&amp;id=urn:contentItem:4CHG-TJ60-0094-528Y-00000-00&amp;context=1519360" TargetMode="External" /><Relationship Id="rId182" Type="http://schemas.openxmlformats.org/officeDocument/2006/relationships/header" Target="header70.xml" /><Relationship Id="rId1820" Type="http://schemas.openxmlformats.org/officeDocument/2006/relationships/header" Target="header694.xml" /><Relationship Id="rId1821" Type="http://schemas.openxmlformats.org/officeDocument/2006/relationships/header" Target="header695.xml" /><Relationship Id="rId1822" Type="http://schemas.openxmlformats.org/officeDocument/2006/relationships/footer" Target="footer694.xml" /><Relationship Id="rId1823" Type="http://schemas.openxmlformats.org/officeDocument/2006/relationships/footer" Target="footer695.xml" /><Relationship Id="rId1824" Type="http://schemas.openxmlformats.org/officeDocument/2006/relationships/header" Target="header696.xml" /><Relationship Id="rId1825" Type="http://schemas.openxmlformats.org/officeDocument/2006/relationships/footer" Target="footer696.xml" /><Relationship Id="rId1826" Type="http://schemas.openxmlformats.org/officeDocument/2006/relationships/hyperlink" Target="https://advance.lexis.com/api/document?collection=news&amp;id=urn:contentItem:3SD5-MPV0-0094-52P4-00000-00&amp;context=1519360" TargetMode="External" /><Relationship Id="rId1827" Type="http://schemas.openxmlformats.org/officeDocument/2006/relationships/header" Target="header697.xml" /><Relationship Id="rId1828" Type="http://schemas.openxmlformats.org/officeDocument/2006/relationships/header" Target="header698.xml" /><Relationship Id="rId1829" Type="http://schemas.openxmlformats.org/officeDocument/2006/relationships/footer" Target="footer697.xml" /><Relationship Id="rId183" Type="http://schemas.openxmlformats.org/officeDocument/2006/relationships/header" Target="header71.xml" /><Relationship Id="rId1830" Type="http://schemas.openxmlformats.org/officeDocument/2006/relationships/footer" Target="footer698.xml" /><Relationship Id="rId1831" Type="http://schemas.openxmlformats.org/officeDocument/2006/relationships/header" Target="header699.xml" /><Relationship Id="rId1832" Type="http://schemas.openxmlformats.org/officeDocument/2006/relationships/footer" Target="footer699.xml" /><Relationship Id="rId1833" Type="http://schemas.openxmlformats.org/officeDocument/2006/relationships/hyperlink" Target="https://advance.lexis.com/api/document?collection=news&amp;id=urn:contentItem:4T9B-6YS0-TX31-W00M-00000-00&amp;context=1519360" TargetMode="External" /><Relationship Id="rId1834" Type="http://schemas.openxmlformats.org/officeDocument/2006/relationships/header" Target="header700.xml" /><Relationship Id="rId1835" Type="http://schemas.openxmlformats.org/officeDocument/2006/relationships/header" Target="header701.xml" /><Relationship Id="rId1836" Type="http://schemas.openxmlformats.org/officeDocument/2006/relationships/footer" Target="footer700.xml" /><Relationship Id="rId1837" Type="http://schemas.openxmlformats.org/officeDocument/2006/relationships/footer" Target="footer701.xml" /><Relationship Id="rId1838" Type="http://schemas.openxmlformats.org/officeDocument/2006/relationships/header" Target="header702.xml" /><Relationship Id="rId1839" Type="http://schemas.openxmlformats.org/officeDocument/2006/relationships/footer" Target="footer702.xml" /><Relationship Id="rId184" Type="http://schemas.openxmlformats.org/officeDocument/2006/relationships/footer" Target="footer70.xml" /><Relationship Id="rId1840" Type="http://schemas.openxmlformats.org/officeDocument/2006/relationships/hyperlink" Target="https://advance.lexis.com/api/document?collection=news&amp;id=urn:contentItem:4M5W-5G20-TWX3-K27P-00000-00&amp;context=1519360" TargetMode="External" /><Relationship Id="rId1841" Type="http://schemas.openxmlformats.org/officeDocument/2006/relationships/hyperlink" Target="mailto:lharbach@phillynews.com" TargetMode="External" /><Relationship Id="rId1842" Type="http://schemas.openxmlformats.org/officeDocument/2006/relationships/header" Target="header703.xml" /><Relationship Id="rId1843" Type="http://schemas.openxmlformats.org/officeDocument/2006/relationships/header" Target="header704.xml" /><Relationship Id="rId1844" Type="http://schemas.openxmlformats.org/officeDocument/2006/relationships/footer" Target="footer703.xml" /><Relationship Id="rId1845" Type="http://schemas.openxmlformats.org/officeDocument/2006/relationships/footer" Target="footer704.xml" /><Relationship Id="rId1846" Type="http://schemas.openxmlformats.org/officeDocument/2006/relationships/header" Target="header705.xml" /><Relationship Id="rId1847" Type="http://schemas.openxmlformats.org/officeDocument/2006/relationships/footer" Target="footer705.xml" /><Relationship Id="rId1848" Type="http://schemas.openxmlformats.org/officeDocument/2006/relationships/hyperlink" Target="https://advance.lexis.com/api/document?collection=news&amp;id=urn:contentItem:421V-3Y60-00C6-D22G-00000-00&amp;context=1519360" TargetMode="External" /><Relationship Id="rId1849" Type="http://schemas.openxmlformats.org/officeDocument/2006/relationships/header" Target="header706.xml" /><Relationship Id="rId185" Type="http://schemas.openxmlformats.org/officeDocument/2006/relationships/footer" Target="footer71.xml" /><Relationship Id="rId1850" Type="http://schemas.openxmlformats.org/officeDocument/2006/relationships/header" Target="header707.xml" /><Relationship Id="rId1851" Type="http://schemas.openxmlformats.org/officeDocument/2006/relationships/footer" Target="footer706.xml" /><Relationship Id="rId1852" Type="http://schemas.openxmlformats.org/officeDocument/2006/relationships/footer" Target="footer707.xml" /><Relationship Id="rId1853" Type="http://schemas.openxmlformats.org/officeDocument/2006/relationships/header" Target="header708.xml" /><Relationship Id="rId1854" Type="http://schemas.openxmlformats.org/officeDocument/2006/relationships/footer" Target="footer708.xml" /><Relationship Id="rId1855" Type="http://schemas.openxmlformats.org/officeDocument/2006/relationships/hyperlink" Target="https://advance.lexis.com/api/document?collection=news&amp;id=urn:contentItem:3SKN-0J40-005H-J1KV-00000-00&amp;context=1519360" TargetMode="External" /><Relationship Id="rId1856" Type="http://schemas.openxmlformats.org/officeDocument/2006/relationships/header" Target="header709.xml" /><Relationship Id="rId1857" Type="http://schemas.openxmlformats.org/officeDocument/2006/relationships/header" Target="header710.xml" /><Relationship Id="rId1858" Type="http://schemas.openxmlformats.org/officeDocument/2006/relationships/footer" Target="footer709.xml" /><Relationship Id="rId1859" Type="http://schemas.openxmlformats.org/officeDocument/2006/relationships/footer" Target="footer710.xml" /><Relationship Id="rId186" Type="http://schemas.openxmlformats.org/officeDocument/2006/relationships/header" Target="header72.xml" /><Relationship Id="rId1860" Type="http://schemas.openxmlformats.org/officeDocument/2006/relationships/header" Target="header711.xml" /><Relationship Id="rId1861" Type="http://schemas.openxmlformats.org/officeDocument/2006/relationships/footer" Target="footer711.xml" /><Relationship Id="rId1862" Type="http://schemas.openxmlformats.org/officeDocument/2006/relationships/hyperlink" Target="https://advance.lexis.com/api/document?collection=news&amp;id=urn:contentItem:4M7T-2PR0-TWX3-K229-00000-00&amp;context=1519360" TargetMode="External" /><Relationship Id="rId1863" Type="http://schemas.openxmlformats.org/officeDocument/2006/relationships/hyperlink" Target="mailto:cschiavo@phillynews.com" TargetMode="External" /><Relationship Id="rId1864" Type="http://schemas.openxmlformats.org/officeDocument/2006/relationships/header" Target="header712.xml" /><Relationship Id="rId1865" Type="http://schemas.openxmlformats.org/officeDocument/2006/relationships/header" Target="header713.xml" /><Relationship Id="rId1866" Type="http://schemas.openxmlformats.org/officeDocument/2006/relationships/footer" Target="footer712.xml" /><Relationship Id="rId1867" Type="http://schemas.openxmlformats.org/officeDocument/2006/relationships/footer" Target="footer713.xml" /><Relationship Id="rId1868" Type="http://schemas.openxmlformats.org/officeDocument/2006/relationships/header" Target="header714.xml" /><Relationship Id="rId1869" Type="http://schemas.openxmlformats.org/officeDocument/2006/relationships/footer" Target="footer714.xml" /><Relationship Id="rId187" Type="http://schemas.openxmlformats.org/officeDocument/2006/relationships/footer" Target="footer72.xml" /><Relationship Id="rId1870" Type="http://schemas.openxmlformats.org/officeDocument/2006/relationships/hyperlink" Target="https://advance.lexis.com/api/document?collection=news&amp;id=urn:contentItem:3RCB-CP30-0027-X1N7-00000-00&amp;context=1519360" TargetMode="External" /><Relationship Id="rId1871" Type="http://schemas.openxmlformats.org/officeDocument/2006/relationships/header" Target="header715.xml" /><Relationship Id="rId1872" Type="http://schemas.openxmlformats.org/officeDocument/2006/relationships/header" Target="header716.xml" /><Relationship Id="rId1873" Type="http://schemas.openxmlformats.org/officeDocument/2006/relationships/footer" Target="footer715.xml" /><Relationship Id="rId1874" Type="http://schemas.openxmlformats.org/officeDocument/2006/relationships/footer" Target="footer716.xml" /><Relationship Id="rId1875" Type="http://schemas.openxmlformats.org/officeDocument/2006/relationships/header" Target="header717.xml" /><Relationship Id="rId1876" Type="http://schemas.openxmlformats.org/officeDocument/2006/relationships/footer" Target="footer717.xml" /><Relationship Id="rId1877" Type="http://schemas.openxmlformats.org/officeDocument/2006/relationships/hyperlink" Target="https://advance.lexis.com/api/document?collection=news&amp;id=urn:contentItem:3SJB-5750-002B-H4XG-00000-00&amp;context=1519360" TargetMode="External" /><Relationship Id="rId1878" Type="http://schemas.openxmlformats.org/officeDocument/2006/relationships/header" Target="header718.xml" /><Relationship Id="rId1879" Type="http://schemas.openxmlformats.org/officeDocument/2006/relationships/header" Target="header719.xml" /><Relationship Id="rId188" Type="http://schemas.openxmlformats.org/officeDocument/2006/relationships/hyperlink" Target="https://advance.lexis.com/api/document?collection=news&amp;id=urn:contentItem:5HCF-6TD1-JBRC-V3X5-00000-00&amp;context=1519360" TargetMode="External" /><Relationship Id="rId1880" Type="http://schemas.openxmlformats.org/officeDocument/2006/relationships/footer" Target="footer718.xml" /><Relationship Id="rId1881" Type="http://schemas.openxmlformats.org/officeDocument/2006/relationships/footer" Target="footer719.xml" /><Relationship Id="rId1882" Type="http://schemas.openxmlformats.org/officeDocument/2006/relationships/header" Target="header720.xml" /><Relationship Id="rId1883" Type="http://schemas.openxmlformats.org/officeDocument/2006/relationships/footer" Target="footer720.xml" /><Relationship Id="rId1884" Type="http://schemas.openxmlformats.org/officeDocument/2006/relationships/hyperlink" Target="https://advance.lexis.com/api/document?collection=news&amp;id=urn:contentItem:56XR-HD51-JC8F-K163-00000-00&amp;context=1519360" TargetMode="External" /><Relationship Id="rId1885" Type="http://schemas.openxmlformats.org/officeDocument/2006/relationships/header" Target="header721.xml" /><Relationship Id="rId1886" Type="http://schemas.openxmlformats.org/officeDocument/2006/relationships/header" Target="header722.xml" /><Relationship Id="rId1887" Type="http://schemas.openxmlformats.org/officeDocument/2006/relationships/footer" Target="footer721.xml" /><Relationship Id="rId1888" Type="http://schemas.openxmlformats.org/officeDocument/2006/relationships/footer" Target="footer722.xml" /><Relationship Id="rId1889" Type="http://schemas.openxmlformats.org/officeDocument/2006/relationships/header" Target="header723.xml" /><Relationship Id="rId189" Type="http://schemas.openxmlformats.org/officeDocument/2006/relationships/header" Target="header73.xml" /><Relationship Id="rId1890" Type="http://schemas.openxmlformats.org/officeDocument/2006/relationships/footer" Target="footer723.xml" /><Relationship Id="rId1891" Type="http://schemas.openxmlformats.org/officeDocument/2006/relationships/hyperlink" Target="https://advance.lexis.com/api/document?collection=news&amp;id=urn:contentItem:4T71-YD20-TX33-C1DP-00000-00&amp;context=1519360" TargetMode="External" /><Relationship Id="rId1892" Type="http://schemas.openxmlformats.org/officeDocument/2006/relationships/hyperlink" Target="mailto:postchat@aol.com" TargetMode="External" /><Relationship Id="rId1893" Type="http://schemas.openxmlformats.org/officeDocument/2006/relationships/header" Target="header724.xml" /><Relationship Id="rId1894" Type="http://schemas.openxmlformats.org/officeDocument/2006/relationships/header" Target="header725.xml" /><Relationship Id="rId1895" Type="http://schemas.openxmlformats.org/officeDocument/2006/relationships/footer" Target="footer724.xml" /><Relationship Id="rId1896" Type="http://schemas.openxmlformats.org/officeDocument/2006/relationships/footer" Target="footer725.xml" /><Relationship Id="rId1897" Type="http://schemas.openxmlformats.org/officeDocument/2006/relationships/header" Target="header726.xml" /><Relationship Id="rId1898" Type="http://schemas.openxmlformats.org/officeDocument/2006/relationships/footer" Target="footer726.xml" /><Relationship Id="rId1899" Type="http://schemas.openxmlformats.org/officeDocument/2006/relationships/hyperlink" Target="https://advance.lexis.com/api/document?collection=news&amp;id=urn:contentItem:41XT-H7C0-0094-54TC-00000-00&amp;context=1519360" TargetMode="External" /><Relationship Id="rId19" Type="http://schemas.openxmlformats.org/officeDocument/2006/relationships/hyperlink" Target="mailto:polaner@phillynews.com" TargetMode="External" /><Relationship Id="rId190" Type="http://schemas.openxmlformats.org/officeDocument/2006/relationships/header" Target="header74.xml" /><Relationship Id="rId1900" Type="http://schemas.openxmlformats.org/officeDocument/2006/relationships/hyperlink" Target="https://advance.lexis.com/api/document?collection=news&amp;id=urn:contentItem:41XT-H7C0-0094-54TC-00000-00&amp;context=1519360" TargetMode="External" /><Relationship Id="rId1901" Type="http://schemas.openxmlformats.org/officeDocument/2006/relationships/header" Target="header727.xml" /><Relationship Id="rId1902" Type="http://schemas.openxmlformats.org/officeDocument/2006/relationships/header" Target="header728.xml" /><Relationship Id="rId1903" Type="http://schemas.openxmlformats.org/officeDocument/2006/relationships/footer" Target="footer727.xml" /><Relationship Id="rId1904" Type="http://schemas.openxmlformats.org/officeDocument/2006/relationships/footer" Target="footer728.xml" /><Relationship Id="rId1905" Type="http://schemas.openxmlformats.org/officeDocument/2006/relationships/header" Target="header729.xml" /><Relationship Id="rId1906" Type="http://schemas.openxmlformats.org/officeDocument/2006/relationships/footer" Target="footer729.xml" /><Relationship Id="rId1907" Type="http://schemas.openxmlformats.org/officeDocument/2006/relationships/hyperlink" Target="https://advance.lexis.com/api/document?collection=news&amp;id=urn:contentItem:473F-C5N0-01K4-93YJ-00000-00&amp;context=1519360" TargetMode="External" /><Relationship Id="rId1908" Type="http://schemas.openxmlformats.org/officeDocument/2006/relationships/header" Target="header730.xml" /><Relationship Id="rId1909" Type="http://schemas.openxmlformats.org/officeDocument/2006/relationships/header" Target="header731.xml" /><Relationship Id="rId191" Type="http://schemas.openxmlformats.org/officeDocument/2006/relationships/footer" Target="footer73.xml" /><Relationship Id="rId1910" Type="http://schemas.openxmlformats.org/officeDocument/2006/relationships/footer" Target="footer730.xml" /><Relationship Id="rId1911" Type="http://schemas.openxmlformats.org/officeDocument/2006/relationships/footer" Target="footer731.xml" /><Relationship Id="rId1912" Type="http://schemas.openxmlformats.org/officeDocument/2006/relationships/header" Target="header732.xml" /><Relationship Id="rId1913" Type="http://schemas.openxmlformats.org/officeDocument/2006/relationships/footer" Target="footer732.xml" /><Relationship Id="rId1914" Type="http://schemas.openxmlformats.org/officeDocument/2006/relationships/hyperlink" Target="https://advance.lexis.com/api/document?collection=news&amp;id=urn:contentItem:56W2-TC11-DYRR-909B-00000-00&amp;context=1519360" TargetMode="External" /><Relationship Id="rId1915" Type="http://schemas.openxmlformats.org/officeDocument/2006/relationships/header" Target="header733.xml" /><Relationship Id="rId1916" Type="http://schemas.openxmlformats.org/officeDocument/2006/relationships/header" Target="header734.xml" /><Relationship Id="rId1917" Type="http://schemas.openxmlformats.org/officeDocument/2006/relationships/footer" Target="footer733.xml" /><Relationship Id="rId1918" Type="http://schemas.openxmlformats.org/officeDocument/2006/relationships/footer" Target="footer734.xml" /><Relationship Id="rId1919" Type="http://schemas.openxmlformats.org/officeDocument/2006/relationships/header" Target="header735.xml" /><Relationship Id="rId192" Type="http://schemas.openxmlformats.org/officeDocument/2006/relationships/footer" Target="footer74.xml" /><Relationship Id="rId1920" Type="http://schemas.openxmlformats.org/officeDocument/2006/relationships/footer" Target="footer735.xml" /><Relationship Id="rId1921" Type="http://schemas.openxmlformats.org/officeDocument/2006/relationships/hyperlink" Target="https://advance.lexis.com/api/document?collection=news&amp;id=urn:contentItem:473F-C590-01K4-93BM-00000-00&amp;context=1519360" TargetMode="External" /><Relationship Id="rId1922" Type="http://schemas.openxmlformats.org/officeDocument/2006/relationships/header" Target="header736.xml" /><Relationship Id="rId1923" Type="http://schemas.openxmlformats.org/officeDocument/2006/relationships/header" Target="header737.xml" /><Relationship Id="rId1924" Type="http://schemas.openxmlformats.org/officeDocument/2006/relationships/footer" Target="footer736.xml" /><Relationship Id="rId1925" Type="http://schemas.openxmlformats.org/officeDocument/2006/relationships/footer" Target="footer737.xml" /><Relationship Id="rId1926" Type="http://schemas.openxmlformats.org/officeDocument/2006/relationships/header" Target="header738.xml" /><Relationship Id="rId1927" Type="http://schemas.openxmlformats.org/officeDocument/2006/relationships/footer" Target="footer738.xml" /><Relationship Id="rId1928" Type="http://schemas.openxmlformats.org/officeDocument/2006/relationships/hyperlink" Target="https://advance.lexis.com/api/document?collection=news&amp;id=urn:contentItem:56VW-SG61-DYJT-21CD-00000-00&amp;context=1519360" TargetMode="External" /><Relationship Id="rId1929" Type="http://schemas.openxmlformats.org/officeDocument/2006/relationships/hyperlink" Target="mailto:Ajohnhall@phillynews.com" TargetMode="External" /><Relationship Id="rId193" Type="http://schemas.openxmlformats.org/officeDocument/2006/relationships/header" Target="header75.xml" /><Relationship Id="rId1930" Type="http://schemas.openxmlformats.org/officeDocument/2006/relationships/header" Target="header739.xml" /><Relationship Id="rId1931" Type="http://schemas.openxmlformats.org/officeDocument/2006/relationships/header" Target="header740.xml" /><Relationship Id="rId1932" Type="http://schemas.openxmlformats.org/officeDocument/2006/relationships/footer" Target="footer739.xml" /><Relationship Id="rId1933" Type="http://schemas.openxmlformats.org/officeDocument/2006/relationships/footer" Target="footer740.xml" /><Relationship Id="rId1934" Type="http://schemas.openxmlformats.org/officeDocument/2006/relationships/header" Target="header741.xml" /><Relationship Id="rId1935" Type="http://schemas.openxmlformats.org/officeDocument/2006/relationships/footer" Target="footer741.xml" /><Relationship Id="rId1936" Type="http://schemas.openxmlformats.org/officeDocument/2006/relationships/hyperlink" Target="https://advance.lexis.com/api/document?collection=news&amp;id=urn:contentItem:54NV-5RY1-JBRC-V28V-00000-00&amp;context=1519360" TargetMode="External" /><Relationship Id="rId1937" Type="http://schemas.openxmlformats.org/officeDocument/2006/relationships/hyperlink" Target="http://www.ahml.info" TargetMode="External" /><Relationship Id="rId1938" Type="http://schemas.openxmlformats.org/officeDocument/2006/relationships/header" Target="header742.xml" /><Relationship Id="rId1939" Type="http://schemas.openxmlformats.org/officeDocument/2006/relationships/header" Target="header743.xml" /><Relationship Id="rId194" Type="http://schemas.openxmlformats.org/officeDocument/2006/relationships/footer" Target="footer75.xml" /><Relationship Id="rId1940" Type="http://schemas.openxmlformats.org/officeDocument/2006/relationships/footer" Target="footer742.xml" /><Relationship Id="rId1941" Type="http://schemas.openxmlformats.org/officeDocument/2006/relationships/footer" Target="footer743.xml" /><Relationship Id="rId1942" Type="http://schemas.openxmlformats.org/officeDocument/2006/relationships/header" Target="header744.xml" /><Relationship Id="rId1943" Type="http://schemas.openxmlformats.org/officeDocument/2006/relationships/footer" Target="footer744.xml" /><Relationship Id="rId1944" Type="http://schemas.openxmlformats.org/officeDocument/2006/relationships/hyperlink" Target="https://advance.lexis.com/api/document?collection=news&amp;id=urn:contentItem:4T48-CY10-TX33-C1H4-00000-00&amp;context=1519360" TargetMode="External" /><Relationship Id="rId1945" Type="http://schemas.openxmlformats.org/officeDocument/2006/relationships/header" Target="header745.xml" /><Relationship Id="rId1946" Type="http://schemas.openxmlformats.org/officeDocument/2006/relationships/header" Target="header746.xml" /><Relationship Id="rId1947" Type="http://schemas.openxmlformats.org/officeDocument/2006/relationships/footer" Target="footer745.xml" /><Relationship Id="rId1948" Type="http://schemas.openxmlformats.org/officeDocument/2006/relationships/footer" Target="footer746.xml" /><Relationship Id="rId1949" Type="http://schemas.openxmlformats.org/officeDocument/2006/relationships/header" Target="header747.xml" /><Relationship Id="rId195" Type="http://schemas.openxmlformats.org/officeDocument/2006/relationships/hyperlink" Target="https://advance.lexis.com/api/document?collection=news&amp;id=urn:contentItem:53M6-2MT1-DYRH-92JS-00000-00&amp;context=1519360" TargetMode="External" /><Relationship Id="rId1950" Type="http://schemas.openxmlformats.org/officeDocument/2006/relationships/footer" Target="footer747.xml" /><Relationship Id="rId1951" Type="http://schemas.openxmlformats.org/officeDocument/2006/relationships/hyperlink" Target="https://advance.lexis.com/api/document?collection=news&amp;id=urn:contentItem:4GY7-V600-0190-X4RM-00000-00&amp;context=1519360" TargetMode="External" /><Relationship Id="rId1952" Type="http://schemas.openxmlformats.org/officeDocument/2006/relationships/hyperlink" Target="mailto:acassel@phillynews.com" TargetMode="External" /><Relationship Id="rId1953" Type="http://schemas.openxmlformats.org/officeDocument/2006/relationships/header" Target="header748.xml" /><Relationship Id="rId1954" Type="http://schemas.openxmlformats.org/officeDocument/2006/relationships/header" Target="header749.xml" /><Relationship Id="rId1955" Type="http://schemas.openxmlformats.org/officeDocument/2006/relationships/footer" Target="footer748.xml" /><Relationship Id="rId1956" Type="http://schemas.openxmlformats.org/officeDocument/2006/relationships/footer" Target="footer749.xml" /><Relationship Id="rId1957" Type="http://schemas.openxmlformats.org/officeDocument/2006/relationships/header" Target="header750.xml" /><Relationship Id="rId1958" Type="http://schemas.openxmlformats.org/officeDocument/2006/relationships/footer" Target="footer750.xml" /><Relationship Id="rId1959" Type="http://schemas.openxmlformats.org/officeDocument/2006/relationships/hyperlink" Target="https://advance.lexis.com/api/document?collection=news&amp;id=urn:contentItem:4T3M-DN80-TX33-C0TP-00000-00&amp;context=1519360" TargetMode="External" /><Relationship Id="rId196" Type="http://schemas.openxmlformats.org/officeDocument/2006/relationships/header" Target="header76.xml" /><Relationship Id="rId1960" Type="http://schemas.openxmlformats.org/officeDocument/2006/relationships/header" Target="header751.xml" /><Relationship Id="rId1961" Type="http://schemas.openxmlformats.org/officeDocument/2006/relationships/header" Target="header752.xml" /><Relationship Id="rId1962" Type="http://schemas.openxmlformats.org/officeDocument/2006/relationships/footer" Target="footer751.xml" /><Relationship Id="rId1963" Type="http://schemas.openxmlformats.org/officeDocument/2006/relationships/footer" Target="footer752.xml" /><Relationship Id="rId1964" Type="http://schemas.openxmlformats.org/officeDocument/2006/relationships/header" Target="header753.xml" /><Relationship Id="rId1965" Type="http://schemas.openxmlformats.org/officeDocument/2006/relationships/footer" Target="footer753.xml" /><Relationship Id="rId1966" Type="http://schemas.openxmlformats.org/officeDocument/2006/relationships/hyperlink" Target="https://advance.lexis.com/api/document?collection=news&amp;id=urn:contentItem:54P9-KHB1-DYJT-202M-00000-00&amp;context=1519360" TargetMode="External" /><Relationship Id="rId1967" Type="http://schemas.openxmlformats.org/officeDocument/2006/relationships/hyperlink" Target="mailto:kheller@phillynews.com" TargetMode="External" /><Relationship Id="rId1968" Type="http://schemas.openxmlformats.org/officeDocument/2006/relationships/header" Target="header754.xml" /><Relationship Id="rId1969" Type="http://schemas.openxmlformats.org/officeDocument/2006/relationships/header" Target="header755.xml" /><Relationship Id="rId197" Type="http://schemas.openxmlformats.org/officeDocument/2006/relationships/header" Target="header77.xml" /><Relationship Id="rId1970" Type="http://schemas.openxmlformats.org/officeDocument/2006/relationships/footer" Target="footer754.xml" /><Relationship Id="rId1971" Type="http://schemas.openxmlformats.org/officeDocument/2006/relationships/footer" Target="footer755.xml" /><Relationship Id="rId1972" Type="http://schemas.openxmlformats.org/officeDocument/2006/relationships/header" Target="header756.xml" /><Relationship Id="rId1973" Type="http://schemas.openxmlformats.org/officeDocument/2006/relationships/footer" Target="footer756.xml" /><Relationship Id="rId1974" Type="http://schemas.openxmlformats.org/officeDocument/2006/relationships/hyperlink" Target="https://advance.lexis.com/api/document?collection=news&amp;id=urn:contentItem:4M1K-WW00-TX33-C28F-00000-00&amp;context=1519360" TargetMode="External" /><Relationship Id="rId1975" Type="http://schemas.openxmlformats.org/officeDocument/2006/relationships/header" Target="header757.xml" /><Relationship Id="rId1976" Type="http://schemas.openxmlformats.org/officeDocument/2006/relationships/header" Target="header758.xml" /><Relationship Id="rId1977" Type="http://schemas.openxmlformats.org/officeDocument/2006/relationships/footer" Target="footer757.xml" /><Relationship Id="rId1978" Type="http://schemas.openxmlformats.org/officeDocument/2006/relationships/footer" Target="footer758.xml" /><Relationship Id="rId1979" Type="http://schemas.openxmlformats.org/officeDocument/2006/relationships/header" Target="header759.xml" /><Relationship Id="rId198" Type="http://schemas.openxmlformats.org/officeDocument/2006/relationships/footer" Target="footer76.xml" /><Relationship Id="rId1980" Type="http://schemas.openxmlformats.org/officeDocument/2006/relationships/footer" Target="footer759.xml" /><Relationship Id="rId1981" Type="http://schemas.openxmlformats.org/officeDocument/2006/relationships/hyperlink" Target="https://advance.lexis.com/api/document?collection=news&amp;id=urn:contentItem:41D8-8NN0-0027-X02M-00000-00&amp;context=1519360" TargetMode="External" /><Relationship Id="rId1982" Type="http://schemas.openxmlformats.org/officeDocument/2006/relationships/hyperlink" Target="https://advance.lexis.com/api/document?collection=news&amp;id=urn:contentItem:41D8-8NN0-0027-X02M-00000-00&amp;context=1519360" TargetMode="External" /><Relationship Id="rId1983" Type="http://schemas.openxmlformats.org/officeDocument/2006/relationships/header" Target="header760.xml" /><Relationship Id="rId1984" Type="http://schemas.openxmlformats.org/officeDocument/2006/relationships/header" Target="header761.xml" /><Relationship Id="rId1985" Type="http://schemas.openxmlformats.org/officeDocument/2006/relationships/footer" Target="footer760.xml" /><Relationship Id="rId1986" Type="http://schemas.openxmlformats.org/officeDocument/2006/relationships/footer" Target="footer761.xml" /><Relationship Id="rId1987" Type="http://schemas.openxmlformats.org/officeDocument/2006/relationships/header" Target="header762.xml" /><Relationship Id="rId1988" Type="http://schemas.openxmlformats.org/officeDocument/2006/relationships/footer" Target="footer762.xml" /><Relationship Id="rId1989" Type="http://schemas.openxmlformats.org/officeDocument/2006/relationships/hyperlink" Target="https://advance.lexis.com/api/document?collection=news&amp;id=urn:contentItem:56SP-02R1-JBRC-V36N-00000-00&amp;context=1519360" TargetMode="External" /><Relationship Id="rId199" Type="http://schemas.openxmlformats.org/officeDocument/2006/relationships/footer" Target="footer77.xml" /><Relationship Id="rId1990" Type="http://schemas.openxmlformats.org/officeDocument/2006/relationships/header" Target="header763.xml" /><Relationship Id="rId1991" Type="http://schemas.openxmlformats.org/officeDocument/2006/relationships/header" Target="header764.xml" /><Relationship Id="rId1992" Type="http://schemas.openxmlformats.org/officeDocument/2006/relationships/footer" Target="footer763.xml" /><Relationship Id="rId1993" Type="http://schemas.openxmlformats.org/officeDocument/2006/relationships/footer" Target="footer764.xml" /><Relationship Id="rId1994" Type="http://schemas.openxmlformats.org/officeDocument/2006/relationships/header" Target="header765.xml" /><Relationship Id="rId1995" Type="http://schemas.openxmlformats.org/officeDocument/2006/relationships/footer" Target="footer765.xml" /><Relationship Id="rId1996" Type="http://schemas.openxmlformats.org/officeDocument/2006/relationships/hyperlink" Target="https://advance.lexis.com/api/document?collection=news&amp;id=urn:contentItem:4M10-2V60-TX33-C2MF-00000-00&amp;context=1519360" TargetMode="External" /><Relationship Id="rId1997" Type="http://schemas.openxmlformats.org/officeDocument/2006/relationships/hyperlink" Target="mailto:djones@post-gazette.com" TargetMode="External" /><Relationship Id="rId1998" Type="http://schemas.openxmlformats.org/officeDocument/2006/relationships/header" Target="header766.xml" /><Relationship Id="rId1999" Type="http://schemas.openxmlformats.org/officeDocument/2006/relationships/header" Target="header767.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header" Target="header78.xml" /><Relationship Id="rId2000" Type="http://schemas.openxmlformats.org/officeDocument/2006/relationships/footer" Target="footer766.xml" /><Relationship Id="rId2001" Type="http://schemas.openxmlformats.org/officeDocument/2006/relationships/footer" Target="footer767.xml" /><Relationship Id="rId2002" Type="http://schemas.openxmlformats.org/officeDocument/2006/relationships/header" Target="header768.xml" /><Relationship Id="rId2003" Type="http://schemas.openxmlformats.org/officeDocument/2006/relationships/footer" Target="footer768.xml" /><Relationship Id="rId2004" Type="http://schemas.openxmlformats.org/officeDocument/2006/relationships/hyperlink" Target="https://advance.lexis.com/api/document?collection=news&amp;id=urn:contentItem:41MP-02H0-0094-54FM-00000-00&amp;context=1519360" TargetMode="External" /><Relationship Id="rId2005" Type="http://schemas.openxmlformats.org/officeDocument/2006/relationships/header" Target="header769.xml" /><Relationship Id="rId2006" Type="http://schemas.openxmlformats.org/officeDocument/2006/relationships/header" Target="header770.xml" /><Relationship Id="rId2007" Type="http://schemas.openxmlformats.org/officeDocument/2006/relationships/footer" Target="footer769.xml" /><Relationship Id="rId2008" Type="http://schemas.openxmlformats.org/officeDocument/2006/relationships/footer" Target="footer770.xml" /><Relationship Id="rId2009" Type="http://schemas.openxmlformats.org/officeDocument/2006/relationships/header" Target="header771.xml" /><Relationship Id="rId201" Type="http://schemas.openxmlformats.org/officeDocument/2006/relationships/footer" Target="footer78.xml" /><Relationship Id="rId2010" Type="http://schemas.openxmlformats.org/officeDocument/2006/relationships/footer" Target="footer771.xml" /><Relationship Id="rId2011" Type="http://schemas.openxmlformats.org/officeDocument/2006/relationships/hyperlink" Target="https://advance.lexis.com/api/document?collection=news&amp;id=urn:contentItem:54N2-1BK1-JC8R-310S-00000-00&amp;context=1519360" TargetMode="External" /><Relationship Id="rId2012" Type="http://schemas.openxmlformats.org/officeDocument/2006/relationships/hyperlink" Target="mailto:tmcnulty@post-gazette.com" TargetMode="External" /><Relationship Id="rId2013" Type="http://schemas.openxmlformats.org/officeDocument/2006/relationships/hyperlink" Target="http://www.post-gazette.com/earlyreturns" TargetMode="External" /><Relationship Id="rId2014" Type="http://schemas.openxmlformats.org/officeDocument/2006/relationships/header" Target="header772.xml" /><Relationship Id="rId2015" Type="http://schemas.openxmlformats.org/officeDocument/2006/relationships/header" Target="header773.xml" /><Relationship Id="rId2016" Type="http://schemas.openxmlformats.org/officeDocument/2006/relationships/footer" Target="footer772.xml" /><Relationship Id="rId2017" Type="http://schemas.openxmlformats.org/officeDocument/2006/relationships/footer" Target="footer773.xml" /><Relationship Id="rId2018" Type="http://schemas.openxmlformats.org/officeDocument/2006/relationships/header" Target="header774.xml" /><Relationship Id="rId2019" Type="http://schemas.openxmlformats.org/officeDocument/2006/relationships/footer" Target="footer774.xml" /><Relationship Id="rId202" Type="http://schemas.openxmlformats.org/officeDocument/2006/relationships/hyperlink" Target="https://advance.lexis.com/api/document?collection=news&amp;id=urn:contentItem:3S3M-FFT0-00C6-D25W-00000-00&amp;context=1519360" TargetMode="External" /><Relationship Id="rId2020" Type="http://schemas.openxmlformats.org/officeDocument/2006/relationships/hyperlink" Target="https://advance.lexis.com/api/document?collection=news&amp;id=urn:contentItem:54P3-MWN1-DYJT-209P-00000-00&amp;context=1519360" TargetMode="External" /><Relationship Id="rId2021" Type="http://schemas.openxmlformats.org/officeDocument/2006/relationships/hyperlink" Target="mailto:tfitzgerald@phillynews.com" TargetMode="External" /><Relationship Id="rId2022" Type="http://schemas.openxmlformats.org/officeDocument/2006/relationships/header" Target="header775.xml" /><Relationship Id="rId2023" Type="http://schemas.openxmlformats.org/officeDocument/2006/relationships/header" Target="header776.xml" /><Relationship Id="rId2024" Type="http://schemas.openxmlformats.org/officeDocument/2006/relationships/footer" Target="footer775.xml" /><Relationship Id="rId2025" Type="http://schemas.openxmlformats.org/officeDocument/2006/relationships/footer" Target="footer776.xml" /><Relationship Id="rId2026" Type="http://schemas.openxmlformats.org/officeDocument/2006/relationships/header" Target="header777.xml" /><Relationship Id="rId2027" Type="http://schemas.openxmlformats.org/officeDocument/2006/relationships/footer" Target="footer777.xml" /><Relationship Id="rId2028" Type="http://schemas.openxmlformats.org/officeDocument/2006/relationships/hyperlink" Target="https://advance.lexis.com/api/document?collection=news&amp;id=urn:contentItem:4C3H-58K0-0027-X1MR-00000-00&amp;context=1519360" TargetMode="External" /><Relationship Id="rId2029" Type="http://schemas.openxmlformats.org/officeDocument/2006/relationships/hyperlink" Target="https://advance.lexis.com/api/document?collection=news&amp;id=urn:contentItem:4C3H-58K0-0027-X1MR-00000-00&amp;context=1519360" TargetMode="External" /><Relationship Id="rId203" Type="http://schemas.openxmlformats.org/officeDocument/2006/relationships/header" Target="header79.xml" /><Relationship Id="rId2030" Type="http://schemas.openxmlformats.org/officeDocument/2006/relationships/hyperlink" Target="mailto:whills@DaytonDailyNews.com" TargetMode="External" /><Relationship Id="rId2031" Type="http://schemas.openxmlformats.org/officeDocument/2006/relationships/header" Target="header778.xml" /><Relationship Id="rId2032" Type="http://schemas.openxmlformats.org/officeDocument/2006/relationships/header" Target="header779.xml" /><Relationship Id="rId2033" Type="http://schemas.openxmlformats.org/officeDocument/2006/relationships/footer" Target="footer778.xml" /><Relationship Id="rId2034" Type="http://schemas.openxmlformats.org/officeDocument/2006/relationships/footer" Target="footer779.xml" /><Relationship Id="rId2035" Type="http://schemas.openxmlformats.org/officeDocument/2006/relationships/header" Target="header780.xml" /><Relationship Id="rId2036" Type="http://schemas.openxmlformats.org/officeDocument/2006/relationships/footer" Target="footer780.xml" /><Relationship Id="rId2037" Type="http://schemas.openxmlformats.org/officeDocument/2006/relationships/hyperlink" Target="https://advance.lexis.com/api/document?collection=news&amp;id=urn:contentItem:5B55-9V31-JC8F-K4J7-00000-00&amp;context=1519360" TargetMode="External" /><Relationship Id="rId2038" Type="http://schemas.openxmlformats.org/officeDocument/2006/relationships/header" Target="header781.xml" /><Relationship Id="rId2039" Type="http://schemas.openxmlformats.org/officeDocument/2006/relationships/header" Target="header782.xml" /><Relationship Id="rId204" Type="http://schemas.openxmlformats.org/officeDocument/2006/relationships/header" Target="header80.xml" /><Relationship Id="rId2040" Type="http://schemas.openxmlformats.org/officeDocument/2006/relationships/footer" Target="footer781.xml" /><Relationship Id="rId2041" Type="http://schemas.openxmlformats.org/officeDocument/2006/relationships/footer" Target="footer782.xml" /><Relationship Id="rId2042" Type="http://schemas.openxmlformats.org/officeDocument/2006/relationships/header" Target="header783.xml" /><Relationship Id="rId2043" Type="http://schemas.openxmlformats.org/officeDocument/2006/relationships/footer" Target="footer783.xml" /><Relationship Id="rId2044" Type="http://schemas.openxmlformats.org/officeDocument/2006/relationships/hyperlink" Target="https://advance.lexis.com/api/document?collection=news&amp;id=urn:contentItem:41HJ-DR80-00J2-333J-00000-00&amp;context=1519360" TargetMode="External" /><Relationship Id="rId2045" Type="http://schemas.openxmlformats.org/officeDocument/2006/relationships/header" Target="header784.xml" /><Relationship Id="rId2046" Type="http://schemas.openxmlformats.org/officeDocument/2006/relationships/header" Target="header785.xml" /><Relationship Id="rId2047" Type="http://schemas.openxmlformats.org/officeDocument/2006/relationships/footer" Target="footer784.xml" /><Relationship Id="rId2048" Type="http://schemas.openxmlformats.org/officeDocument/2006/relationships/footer" Target="footer785.xml" /><Relationship Id="rId2049" Type="http://schemas.openxmlformats.org/officeDocument/2006/relationships/header" Target="header786.xml" /><Relationship Id="rId205" Type="http://schemas.openxmlformats.org/officeDocument/2006/relationships/footer" Target="footer79.xml" /><Relationship Id="rId2050" Type="http://schemas.openxmlformats.org/officeDocument/2006/relationships/footer" Target="footer786.xml" /><Relationship Id="rId2051" Type="http://schemas.openxmlformats.org/officeDocument/2006/relationships/hyperlink" Target="https://advance.lexis.com/api/document?collection=news&amp;id=urn:contentItem:3RCB-CVB0-0027-X4CR-00000-00&amp;context=1519360" TargetMode="External" /><Relationship Id="rId2052" Type="http://schemas.openxmlformats.org/officeDocument/2006/relationships/header" Target="header787.xml" /><Relationship Id="rId2053" Type="http://schemas.openxmlformats.org/officeDocument/2006/relationships/header" Target="header788.xml" /><Relationship Id="rId2054" Type="http://schemas.openxmlformats.org/officeDocument/2006/relationships/footer" Target="footer787.xml" /><Relationship Id="rId2055" Type="http://schemas.openxmlformats.org/officeDocument/2006/relationships/footer" Target="footer788.xml" /><Relationship Id="rId2056" Type="http://schemas.openxmlformats.org/officeDocument/2006/relationships/header" Target="header789.xml" /><Relationship Id="rId2057" Type="http://schemas.openxmlformats.org/officeDocument/2006/relationships/footer" Target="footer789.xml" /><Relationship Id="rId2058" Type="http://schemas.openxmlformats.org/officeDocument/2006/relationships/hyperlink" Target="https://advance.lexis.com/api/document?collection=news&amp;id=urn:contentItem:41HH-RRF0-00C6-D05S-00000-00&amp;context=1519360" TargetMode="External" /><Relationship Id="rId2059" Type="http://schemas.openxmlformats.org/officeDocument/2006/relationships/header" Target="header790.xml" /><Relationship Id="rId206" Type="http://schemas.openxmlformats.org/officeDocument/2006/relationships/footer" Target="footer80.xml" /><Relationship Id="rId2060" Type="http://schemas.openxmlformats.org/officeDocument/2006/relationships/header" Target="header791.xml" /><Relationship Id="rId2061" Type="http://schemas.openxmlformats.org/officeDocument/2006/relationships/footer" Target="footer790.xml" /><Relationship Id="rId2062" Type="http://schemas.openxmlformats.org/officeDocument/2006/relationships/footer" Target="footer791.xml" /><Relationship Id="rId2063" Type="http://schemas.openxmlformats.org/officeDocument/2006/relationships/header" Target="header792.xml" /><Relationship Id="rId2064" Type="http://schemas.openxmlformats.org/officeDocument/2006/relationships/footer" Target="footer792.xml" /><Relationship Id="rId2065" Type="http://schemas.openxmlformats.org/officeDocument/2006/relationships/hyperlink" Target="https://advance.lexis.com/api/document?collection=news&amp;id=urn:contentItem:452W-NWH0-0190-X0V1-00000-00&amp;context=1519360" TargetMode="External" /><Relationship Id="rId2066" Type="http://schemas.openxmlformats.org/officeDocument/2006/relationships/hyperlink" Target="mailto:katzenc@phillynews.com" TargetMode="External" /><Relationship Id="rId2067" Type="http://schemas.openxmlformats.org/officeDocument/2006/relationships/header" Target="header793.xml" /><Relationship Id="rId2068" Type="http://schemas.openxmlformats.org/officeDocument/2006/relationships/header" Target="header794.xml" /><Relationship Id="rId2069" Type="http://schemas.openxmlformats.org/officeDocument/2006/relationships/footer" Target="footer793.xml" /><Relationship Id="rId207" Type="http://schemas.openxmlformats.org/officeDocument/2006/relationships/header" Target="header81.xml" /><Relationship Id="rId2070" Type="http://schemas.openxmlformats.org/officeDocument/2006/relationships/footer" Target="footer794.xml" /><Relationship Id="rId2071" Type="http://schemas.openxmlformats.org/officeDocument/2006/relationships/header" Target="header795.xml" /><Relationship Id="rId2072" Type="http://schemas.openxmlformats.org/officeDocument/2006/relationships/footer" Target="footer795.xml" /><Relationship Id="rId2073" Type="http://schemas.openxmlformats.org/officeDocument/2006/relationships/hyperlink" Target="https://advance.lexis.com/api/document?collection=news&amp;id=urn:contentItem:5DM3-V2P1-DYRS-T3HD-00000-00&amp;context=1519360" TargetMode="External" /><Relationship Id="rId2074" Type="http://schemas.openxmlformats.org/officeDocument/2006/relationships/hyperlink" Target="mailto:cpotter@post-gazette.com" TargetMode="External" /><Relationship Id="rId2075" Type="http://schemas.openxmlformats.org/officeDocument/2006/relationships/hyperlink" Target="mailto:msciullo@post-gazette.com" TargetMode="External" /><Relationship Id="rId2076" Type="http://schemas.openxmlformats.org/officeDocument/2006/relationships/header" Target="header796.xml" /><Relationship Id="rId2077" Type="http://schemas.openxmlformats.org/officeDocument/2006/relationships/header" Target="header797.xml" /><Relationship Id="rId2078" Type="http://schemas.openxmlformats.org/officeDocument/2006/relationships/footer" Target="footer796.xml" /><Relationship Id="rId2079" Type="http://schemas.openxmlformats.org/officeDocument/2006/relationships/footer" Target="footer797.xml" /><Relationship Id="rId208" Type="http://schemas.openxmlformats.org/officeDocument/2006/relationships/footer" Target="footer81.xml" /><Relationship Id="rId2080" Type="http://schemas.openxmlformats.org/officeDocument/2006/relationships/header" Target="header798.xml" /><Relationship Id="rId2081" Type="http://schemas.openxmlformats.org/officeDocument/2006/relationships/footer" Target="footer798.xml" /><Relationship Id="rId2082" Type="http://schemas.openxmlformats.org/officeDocument/2006/relationships/hyperlink" Target="https://advance.lexis.com/api/document?collection=news&amp;id=urn:contentItem:4T1P-NF20-TX33-C1D9-00000-00&amp;context=1519360" TargetMode="External" /><Relationship Id="rId2083" Type="http://schemas.openxmlformats.org/officeDocument/2006/relationships/header" Target="header799.xml" /><Relationship Id="rId2084" Type="http://schemas.openxmlformats.org/officeDocument/2006/relationships/header" Target="header800.xml" /><Relationship Id="rId2085" Type="http://schemas.openxmlformats.org/officeDocument/2006/relationships/footer" Target="footer799.xml" /><Relationship Id="rId2086" Type="http://schemas.openxmlformats.org/officeDocument/2006/relationships/footer" Target="footer800.xml" /><Relationship Id="rId2087" Type="http://schemas.openxmlformats.org/officeDocument/2006/relationships/header" Target="header801.xml" /><Relationship Id="rId2088" Type="http://schemas.openxmlformats.org/officeDocument/2006/relationships/footer" Target="footer801.xml" /><Relationship Id="rId2089" Type="http://schemas.openxmlformats.org/officeDocument/2006/relationships/hyperlink" Target="https://advance.lexis.com/api/document?collection=news&amp;id=urn:contentItem:3T5V-9H80-009B-P2W3-00000-00&amp;context=1519360" TargetMode="External" /><Relationship Id="rId209" Type="http://schemas.openxmlformats.org/officeDocument/2006/relationships/hyperlink" Target="https://advance.lexis.com/api/document?collection=news&amp;id=urn:contentItem:3S3M-FD90-00C6-D057-00000-00&amp;context=1519360" TargetMode="External" /><Relationship Id="rId2090" Type="http://schemas.openxmlformats.org/officeDocument/2006/relationships/hyperlink" Target="https://advance.lexis.com/api/document?collection=news&amp;id=urn:contentItem:3T5V-9H80-009B-P2W3-00000-00&amp;context=1519360" TargetMode="External" /><Relationship Id="rId2091" Type="http://schemas.openxmlformats.org/officeDocument/2006/relationships/header" Target="header802.xml" /><Relationship Id="rId2092" Type="http://schemas.openxmlformats.org/officeDocument/2006/relationships/header" Target="header803.xml" /><Relationship Id="rId2093" Type="http://schemas.openxmlformats.org/officeDocument/2006/relationships/footer" Target="footer802.xml" /><Relationship Id="rId2094" Type="http://schemas.openxmlformats.org/officeDocument/2006/relationships/footer" Target="footer803.xml" /><Relationship Id="rId2095" Type="http://schemas.openxmlformats.org/officeDocument/2006/relationships/header" Target="header804.xml" /><Relationship Id="rId2096" Type="http://schemas.openxmlformats.org/officeDocument/2006/relationships/footer" Target="footer804.xml" /><Relationship Id="rId2097" Type="http://schemas.openxmlformats.org/officeDocument/2006/relationships/hyperlink" Target="https://advance.lexis.com/api/document?collection=news&amp;id=urn:contentItem:473F-C3C0-01K4-90RK-00000-00&amp;context=1519360" TargetMode="External" /><Relationship Id="rId2098" Type="http://schemas.openxmlformats.org/officeDocument/2006/relationships/header" Target="header805.xml" /><Relationship Id="rId2099" Type="http://schemas.openxmlformats.org/officeDocument/2006/relationships/header" Target="header806.xml" /><Relationship Id="rId21" Type="http://schemas.openxmlformats.org/officeDocument/2006/relationships/header" Target="header8.xml" /><Relationship Id="rId210" Type="http://schemas.openxmlformats.org/officeDocument/2006/relationships/header" Target="header82.xml" /><Relationship Id="rId2100" Type="http://schemas.openxmlformats.org/officeDocument/2006/relationships/footer" Target="footer805.xml" /><Relationship Id="rId2101" Type="http://schemas.openxmlformats.org/officeDocument/2006/relationships/footer" Target="footer806.xml" /><Relationship Id="rId2102" Type="http://schemas.openxmlformats.org/officeDocument/2006/relationships/header" Target="header807.xml" /><Relationship Id="rId2103" Type="http://schemas.openxmlformats.org/officeDocument/2006/relationships/footer" Target="footer807.xml" /><Relationship Id="rId2104" Type="http://schemas.openxmlformats.org/officeDocument/2006/relationships/hyperlink" Target="https://advance.lexis.com/api/document?collection=news&amp;id=urn:contentItem:3S4T-K0C0-0003-F1B9-00000-00&amp;context=1519360" TargetMode="External" /><Relationship Id="rId2105" Type="http://schemas.openxmlformats.org/officeDocument/2006/relationships/header" Target="header808.xml" /><Relationship Id="rId2106" Type="http://schemas.openxmlformats.org/officeDocument/2006/relationships/header" Target="header809.xml" /><Relationship Id="rId2107" Type="http://schemas.openxmlformats.org/officeDocument/2006/relationships/footer" Target="footer808.xml" /><Relationship Id="rId2108" Type="http://schemas.openxmlformats.org/officeDocument/2006/relationships/footer" Target="footer809.xml" /><Relationship Id="rId2109" Type="http://schemas.openxmlformats.org/officeDocument/2006/relationships/header" Target="header810.xml" /><Relationship Id="rId211" Type="http://schemas.openxmlformats.org/officeDocument/2006/relationships/header" Target="header83.xml" /><Relationship Id="rId2110" Type="http://schemas.openxmlformats.org/officeDocument/2006/relationships/footer" Target="footer810.xml" /><Relationship Id="rId2111" Type="http://schemas.openxmlformats.org/officeDocument/2006/relationships/hyperlink" Target="https://advance.lexis.com/api/document?collection=news&amp;id=urn:contentItem:452W-NW60-0190-X08Y-00000-00&amp;context=1519360" TargetMode="External" /><Relationship Id="rId2112" Type="http://schemas.openxmlformats.org/officeDocument/2006/relationships/hyperlink" Target="mailto:mblanchard@phillynews.com" TargetMode="External" /><Relationship Id="rId2113" Type="http://schemas.openxmlformats.org/officeDocument/2006/relationships/header" Target="header811.xml" /><Relationship Id="rId2114" Type="http://schemas.openxmlformats.org/officeDocument/2006/relationships/header" Target="header812.xml" /><Relationship Id="rId2115" Type="http://schemas.openxmlformats.org/officeDocument/2006/relationships/footer" Target="footer811.xml" /><Relationship Id="rId2116" Type="http://schemas.openxmlformats.org/officeDocument/2006/relationships/footer" Target="footer812.xml" /><Relationship Id="rId2117" Type="http://schemas.openxmlformats.org/officeDocument/2006/relationships/header" Target="header813.xml" /><Relationship Id="rId2118" Type="http://schemas.openxmlformats.org/officeDocument/2006/relationships/footer" Target="footer813.xml" /><Relationship Id="rId2119" Type="http://schemas.openxmlformats.org/officeDocument/2006/relationships/hyperlink" Target="https://advance.lexis.com/api/document?collection=news&amp;id=urn:contentItem:4KX6-KR50-TX33-C2C0-00000-00&amp;context=1519360" TargetMode="External" /><Relationship Id="rId212" Type="http://schemas.openxmlformats.org/officeDocument/2006/relationships/footer" Target="footer82.xml" /><Relationship Id="rId2120" Type="http://schemas.openxmlformats.org/officeDocument/2006/relationships/hyperlink" Target="mailto:boneill@post-gazette.com" TargetMode="External" /><Relationship Id="rId2121" Type="http://schemas.openxmlformats.org/officeDocument/2006/relationships/header" Target="header814.xml" /><Relationship Id="rId2122" Type="http://schemas.openxmlformats.org/officeDocument/2006/relationships/header" Target="header815.xml" /><Relationship Id="rId2123" Type="http://schemas.openxmlformats.org/officeDocument/2006/relationships/footer" Target="footer814.xml" /><Relationship Id="rId2124" Type="http://schemas.openxmlformats.org/officeDocument/2006/relationships/footer" Target="footer815.xml" /><Relationship Id="rId2125" Type="http://schemas.openxmlformats.org/officeDocument/2006/relationships/header" Target="header816.xml" /><Relationship Id="rId2126" Type="http://schemas.openxmlformats.org/officeDocument/2006/relationships/footer" Target="footer816.xml" /><Relationship Id="rId2127" Type="http://schemas.openxmlformats.org/officeDocument/2006/relationships/hyperlink" Target="https://advance.lexis.com/api/document?collection=news&amp;id=urn:contentItem:54MC-VPW1-JC3R-B0HN-00000-00&amp;context=1519360" TargetMode="External" /><Relationship Id="rId2128" Type="http://schemas.openxmlformats.org/officeDocument/2006/relationships/hyperlink" Target="mailto:tfitzgerald@phillynews.com" TargetMode="External" /><Relationship Id="rId2129" Type="http://schemas.openxmlformats.org/officeDocument/2006/relationships/header" Target="header817.xml" /><Relationship Id="rId213" Type="http://schemas.openxmlformats.org/officeDocument/2006/relationships/footer" Target="footer83.xml" /><Relationship Id="rId2130" Type="http://schemas.openxmlformats.org/officeDocument/2006/relationships/header" Target="header818.xml" /><Relationship Id="rId2131" Type="http://schemas.openxmlformats.org/officeDocument/2006/relationships/footer" Target="footer817.xml" /><Relationship Id="rId2132" Type="http://schemas.openxmlformats.org/officeDocument/2006/relationships/footer" Target="footer818.xml" /><Relationship Id="rId2133" Type="http://schemas.openxmlformats.org/officeDocument/2006/relationships/header" Target="header819.xml" /><Relationship Id="rId2134" Type="http://schemas.openxmlformats.org/officeDocument/2006/relationships/footer" Target="footer819.xml" /><Relationship Id="rId2135" Type="http://schemas.openxmlformats.org/officeDocument/2006/relationships/hyperlink" Target="https://advance.lexis.com/api/document?collection=news&amp;id=urn:contentItem:3SD5-N8C0-0094-50F5-00000-00&amp;context=1519360" TargetMode="External" /><Relationship Id="rId2136" Type="http://schemas.openxmlformats.org/officeDocument/2006/relationships/header" Target="header820.xml" /><Relationship Id="rId2137" Type="http://schemas.openxmlformats.org/officeDocument/2006/relationships/header" Target="header821.xml" /><Relationship Id="rId2138" Type="http://schemas.openxmlformats.org/officeDocument/2006/relationships/footer" Target="footer820.xml" /><Relationship Id="rId2139" Type="http://schemas.openxmlformats.org/officeDocument/2006/relationships/footer" Target="footer821.xml" /><Relationship Id="rId214" Type="http://schemas.openxmlformats.org/officeDocument/2006/relationships/header" Target="header84.xml" /><Relationship Id="rId2140" Type="http://schemas.openxmlformats.org/officeDocument/2006/relationships/header" Target="header822.xml" /><Relationship Id="rId2141" Type="http://schemas.openxmlformats.org/officeDocument/2006/relationships/footer" Target="footer822.xml" /><Relationship Id="rId2142" Type="http://schemas.openxmlformats.org/officeDocument/2006/relationships/hyperlink" Target="https://advance.lexis.com/api/document?collection=news&amp;id=urn:contentItem:5BH0-08G1-JC8F-K2S3-00000-00&amp;context=1519360" TargetMode="External" /><Relationship Id="rId2143" Type="http://schemas.openxmlformats.org/officeDocument/2006/relationships/hyperlink" Target="http://www.achristmasstoryhouse.com" TargetMode="External" /><Relationship Id="rId2144" Type="http://schemas.openxmlformats.org/officeDocument/2006/relationships/hyperlink" Target="http://www.positivelycleveland.com" TargetMode="External" /><Relationship Id="rId2145" Type="http://schemas.openxmlformats.org/officeDocument/2006/relationships/header" Target="header823.xml" /><Relationship Id="rId2146" Type="http://schemas.openxmlformats.org/officeDocument/2006/relationships/header" Target="header824.xml" /><Relationship Id="rId2147" Type="http://schemas.openxmlformats.org/officeDocument/2006/relationships/footer" Target="footer823.xml" /><Relationship Id="rId2148" Type="http://schemas.openxmlformats.org/officeDocument/2006/relationships/footer" Target="footer824.xml" /><Relationship Id="rId2149" Type="http://schemas.openxmlformats.org/officeDocument/2006/relationships/header" Target="header825.xml" /><Relationship Id="rId215" Type="http://schemas.openxmlformats.org/officeDocument/2006/relationships/footer" Target="footer84.xml" /><Relationship Id="rId2150" Type="http://schemas.openxmlformats.org/officeDocument/2006/relationships/footer" Target="footer825.xml" /><Relationship Id="rId2151" Type="http://schemas.openxmlformats.org/officeDocument/2006/relationships/hyperlink" Target="https://advance.lexis.com/api/document?collection=news&amp;id=urn:contentItem:4C0V-9720-00J2-34FP-00000-00&amp;context=1519360" TargetMode="External" /><Relationship Id="rId2152" Type="http://schemas.openxmlformats.org/officeDocument/2006/relationships/hyperlink" Target="mailto:groyce@startribune.com" TargetMode="External" /><Relationship Id="rId2153" Type="http://schemas.openxmlformats.org/officeDocument/2006/relationships/hyperlink" Target="http://www.ticketworks.com" TargetMode="External" /><Relationship Id="rId2154" Type="http://schemas.openxmlformats.org/officeDocument/2006/relationships/header" Target="header826.xml" /><Relationship Id="rId2155" Type="http://schemas.openxmlformats.org/officeDocument/2006/relationships/header" Target="header827.xml" /><Relationship Id="rId2156" Type="http://schemas.openxmlformats.org/officeDocument/2006/relationships/footer" Target="footer826.xml" /><Relationship Id="rId2157" Type="http://schemas.openxmlformats.org/officeDocument/2006/relationships/footer" Target="footer827.xml" /><Relationship Id="rId2158" Type="http://schemas.openxmlformats.org/officeDocument/2006/relationships/header" Target="header828.xml" /><Relationship Id="rId2159" Type="http://schemas.openxmlformats.org/officeDocument/2006/relationships/footer" Target="footer828.xml" /><Relationship Id="rId216" Type="http://schemas.openxmlformats.org/officeDocument/2006/relationships/hyperlink" Target="https://advance.lexis.com/api/document?collection=news&amp;id=urn:contentItem:7VGG-5010-Y9KS-50V8-00000-00&amp;context=1519360" TargetMode="External" /><Relationship Id="rId2160" Type="http://schemas.openxmlformats.org/officeDocument/2006/relationships/hyperlink" Target="https://advance.lexis.com/api/document?collection=news&amp;id=urn:contentItem:4KV4-62M0-TX2T-W2GD-00000-00&amp;context=1519360" TargetMode="External" /><Relationship Id="rId2161" Type="http://schemas.openxmlformats.org/officeDocument/2006/relationships/header" Target="header829.xml" /><Relationship Id="rId2162" Type="http://schemas.openxmlformats.org/officeDocument/2006/relationships/header" Target="header830.xml" /><Relationship Id="rId2163" Type="http://schemas.openxmlformats.org/officeDocument/2006/relationships/footer" Target="footer829.xml" /><Relationship Id="rId2164" Type="http://schemas.openxmlformats.org/officeDocument/2006/relationships/footer" Target="footer830.xml" /><Relationship Id="rId2165" Type="http://schemas.openxmlformats.org/officeDocument/2006/relationships/header" Target="header831.xml" /><Relationship Id="rId2166" Type="http://schemas.openxmlformats.org/officeDocument/2006/relationships/footer" Target="footer831.xml" /><Relationship Id="rId2167" Type="http://schemas.openxmlformats.org/officeDocument/2006/relationships/hyperlink" Target="https://advance.lexis.com/api/document?collection=news&amp;id=urn:contentItem:473F-C2F0-01K4-91SW-00000-00&amp;context=1519360" TargetMode="External" /><Relationship Id="rId2168" Type="http://schemas.openxmlformats.org/officeDocument/2006/relationships/header" Target="header832.xml" /><Relationship Id="rId2169" Type="http://schemas.openxmlformats.org/officeDocument/2006/relationships/header" Target="header833.xml" /><Relationship Id="rId217" Type="http://schemas.openxmlformats.org/officeDocument/2006/relationships/header" Target="header85.xml" /><Relationship Id="rId2170" Type="http://schemas.openxmlformats.org/officeDocument/2006/relationships/footer" Target="footer832.xml" /><Relationship Id="rId2171" Type="http://schemas.openxmlformats.org/officeDocument/2006/relationships/footer" Target="footer833.xml" /><Relationship Id="rId2172" Type="http://schemas.openxmlformats.org/officeDocument/2006/relationships/header" Target="header834.xml" /><Relationship Id="rId2173" Type="http://schemas.openxmlformats.org/officeDocument/2006/relationships/footer" Target="footer834.xml" /><Relationship Id="rId2174" Type="http://schemas.openxmlformats.org/officeDocument/2006/relationships/hyperlink" Target="https://advance.lexis.com/api/document?collection=news&amp;id=urn:contentItem:4BYB-C1P0-00J2-33VB-00000-00&amp;context=1519360" TargetMode="External" /><Relationship Id="rId2175" Type="http://schemas.openxmlformats.org/officeDocument/2006/relationships/hyperlink" Target="mailto:or&#160;&#160;&#160;&#160;&#160;&#160;nstanthony@startribune.com.Metris" TargetMode="External" /><Relationship Id="rId2176" Type="http://schemas.openxmlformats.org/officeDocument/2006/relationships/header" Target="header835.xml" /><Relationship Id="rId2177" Type="http://schemas.openxmlformats.org/officeDocument/2006/relationships/header" Target="header836.xml" /><Relationship Id="rId2178" Type="http://schemas.openxmlformats.org/officeDocument/2006/relationships/footer" Target="footer835.xml" /><Relationship Id="rId2179" Type="http://schemas.openxmlformats.org/officeDocument/2006/relationships/footer" Target="footer836.xml" /><Relationship Id="rId218" Type="http://schemas.openxmlformats.org/officeDocument/2006/relationships/header" Target="header86.xml" /><Relationship Id="rId2180" Type="http://schemas.openxmlformats.org/officeDocument/2006/relationships/header" Target="header837.xml" /><Relationship Id="rId2181" Type="http://schemas.openxmlformats.org/officeDocument/2006/relationships/footer" Target="footer837.xml" /><Relationship Id="rId2182" Type="http://schemas.openxmlformats.org/officeDocument/2006/relationships/hyperlink" Target="https://advance.lexis.com/api/document?collection=news&amp;id=urn:contentItem:4BYX-8MH0-0094-533S-00000-00&amp;context=1519360" TargetMode="External" /><Relationship Id="rId2183" Type="http://schemas.openxmlformats.org/officeDocument/2006/relationships/hyperlink" Target="https://advance.lexis.com/api/document?collection=news&amp;id=urn:contentItem:4BYX-8MH0-0094-533S-00000-00&amp;context=1519360" TargetMode="External" /><Relationship Id="rId2184" Type="http://schemas.openxmlformats.org/officeDocument/2006/relationships/header" Target="header838.xml" /><Relationship Id="rId2185" Type="http://schemas.openxmlformats.org/officeDocument/2006/relationships/header" Target="header839.xml" /><Relationship Id="rId2186" Type="http://schemas.openxmlformats.org/officeDocument/2006/relationships/footer" Target="footer838.xml" /><Relationship Id="rId2187" Type="http://schemas.openxmlformats.org/officeDocument/2006/relationships/footer" Target="footer839.xml" /><Relationship Id="rId2188" Type="http://schemas.openxmlformats.org/officeDocument/2006/relationships/header" Target="header840.xml" /><Relationship Id="rId2189" Type="http://schemas.openxmlformats.org/officeDocument/2006/relationships/footer" Target="footer840.xml" /><Relationship Id="rId219" Type="http://schemas.openxmlformats.org/officeDocument/2006/relationships/footer" Target="footer85.xml" /><Relationship Id="rId2190" Type="http://schemas.openxmlformats.org/officeDocument/2006/relationships/hyperlink" Target="https://advance.lexis.com/api/document?collection=news&amp;id=urn:contentItem:4GY7-V4F0-0190-X0BC-00000-00&amp;context=1519360" TargetMode="External" /><Relationship Id="rId2191" Type="http://schemas.openxmlformats.org/officeDocument/2006/relationships/hyperlink" Target="https://advance.lexis.com/api/document?collection=news&amp;id=urn:contentItem:4GY7-V4F0-0190-X0BC-00000-00&amp;context=1519360" TargetMode="External" /><Relationship Id="rId2192" Type="http://schemas.openxmlformats.org/officeDocument/2006/relationships/header" Target="header841.xml" /><Relationship Id="rId2193" Type="http://schemas.openxmlformats.org/officeDocument/2006/relationships/header" Target="header842.xml" /><Relationship Id="rId2194" Type="http://schemas.openxmlformats.org/officeDocument/2006/relationships/footer" Target="footer841.xml" /><Relationship Id="rId2195" Type="http://schemas.openxmlformats.org/officeDocument/2006/relationships/footer" Target="footer842.xml" /><Relationship Id="rId2196" Type="http://schemas.openxmlformats.org/officeDocument/2006/relationships/header" Target="header843.xml" /><Relationship Id="rId2197" Type="http://schemas.openxmlformats.org/officeDocument/2006/relationships/footer" Target="footer843.xml" /><Relationship Id="rId2198" Type="http://schemas.openxmlformats.org/officeDocument/2006/relationships/hyperlink" Target="https://advance.lexis.com/api/document?collection=news&amp;id=urn:contentItem:54MC-VPW1-JC3R-B0HK-00000-00&amp;context=1519360" TargetMode="External" /><Relationship Id="rId2199" Type="http://schemas.openxmlformats.org/officeDocument/2006/relationships/hyperlink" Target="mailto:mpanaritis@phillynews.com" TargetMode="External" /><Relationship Id="rId22" Type="http://schemas.openxmlformats.org/officeDocument/2006/relationships/footer" Target="footer7.xml" /><Relationship Id="rId220" Type="http://schemas.openxmlformats.org/officeDocument/2006/relationships/footer" Target="footer86.xml" /><Relationship Id="rId2200" Type="http://schemas.openxmlformats.org/officeDocument/2006/relationships/header" Target="header844.xml" /><Relationship Id="rId2201" Type="http://schemas.openxmlformats.org/officeDocument/2006/relationships/header" Target="header845.xml" /><Relationship Id="rId2202" Type="http://schemas.openxmlformats.org/officeDocument/2006/relationships/footer" Target="footer844.xml" /><Relationship Id="rId2203" Type="http://schemas.openxmlformats.org/officeDocument/2006/relationships/footer" Target="footer845.xml" /><Relationship Id="rId2204" Type="http://schemas.openxmlformats.org/officeDocument/2006/relationships/header" Target="header846.xml" /><Relationship Id="rId2205" Type="http://schemas.openxmlformats.org/officeDocument/2006/relationships/footer" Target="footer846.xml" /><Relationship Id="rId2206" Type="http://schemas.openxmlformats.org/officeDocument/2006/relationships/hyperlink" Target="https://advance.lexis.com/api/document?collection=news&amp;id=urn:contentItem:522J-GT11-DYJT-100J-00000-00&amp;context=1519360" TargetMode="External" /><Relationship Id="rId2207" Type="http://schemas.openxmlformats.org/officeDocument/2006/relationships/hyperlink" Target="mailto:trubin@phillynews.com" TargetMode="External" /><Relationship Id="rId2208" Type="http://schemas.openxmlformats.org/officeDocument/2006/relationships/header" Target="header847.xml" /><Relationship Id="rId2209" Type="http://schemas.openxmlformats.org/officeDocument/2006/relationships/header" Target="header848.xml" /><Relationship Id="rId221" Type="http://schemas.openxmlformats.org/officeDocument/2006/relationships/header" Target="header87.xml" /><Relationship Id="rId2210" Type="http://schemas.openxmlformats.org/officeDocument/2006/relationships/footer" Target="footer847.xml" /><Relationship Id="rId2211" Type="http://schemas.openxmlformats.org/officeDocument/2006/relationships/footer" Target="footer848.xml" /><Relationship Id="rId2212" Type="http://schemas.openxmlformats.org/officeDocument/2006/relationships/header" Target="header849.xml" /><Relationship Id="rId2213" Type="http://schemas.openxmlformats.org/officeDocument/2006/relationships/footer" Target="footer849.xml" /><Relationship Id="rId2214" Type="http://schemas.openxmlformats.org/officeDocument/2006/relationships/hyperlink" Target="https://advance.lexis.com/api/document?collection=news&amp;id=urn:contentItem:4KT7-8S20-TX33-C258-00000-00&amp;context=1519360" TargetMode="External" /><Relationship Id="rId2215" Type="http://schemas.openxmlformats.org/officeDocument/2006/relationships/header" Target="header850.xml" /><Relationship Id="rId2216" Type="http://schemas.openxmlformats.org/officeDocument/2006/relationships/header" Target="header851.xml" /><Relationship Id="rId2217" Type="http://schemas.openxmlformats.org/officeDocument/2006/relationships/footer" Target="footer850.xml" /><Relationship Id="rId2218" Type="http://schemas.openxmlformats.org/officeDocument/2006/relationships/footer" Target="footer851.xml" /><Relationship Id="rId2219" Type="http://schemas.openxmlformats.org/officeDocument/2006/relationships/header" Target="header852.xml" /><Relationship Id="rId222" Type="http://schemas.openxmlformats.org/officeDocument/2006/relationships/footer" Target="footer87.xml" /><Relationship Id="rId2220" Type="http://schemas.openxmlformats.org/officeDocument/2006/relationships/footer" Target="footer852.xml" /><Relationship Id="rId2221" Type="http://schemas.openxmlformats.org/officeDocument/2006/relationships/hyperlink" Target="https://advance.lexis.com/api/document?collection=news&amp;id=urn:contentItem:452W-NSP0-0190-X1FB-00000-00&amp;context=1519360" TargetMode="External" /><Relationship Id="rId2222" Type="http://schemas.openxmlformats.org/officeDocument/2006/relationships/hyperlink" Target="mailto:katzenc@phillynews.com" TargetMode="External" /><Relationship Id="rId2223" Type="http://schemas.openxmlformats.org/officeDocument/2006/relationships/header" Target="header853.xml" /><Relationship Id="rId2224" Type="http://schemas.openxmlformats.org/officeDocument/2006/relationships/header" Target="header854.xml" /><Relationship Id="rId2225" Type="http://schemas.openxmlformats.org/officeDocument/2006/relationships/footer" Target="footer853.xml" /><Relationship Id="rId2226" Type="http://schemas.openxmlformats.org/officeDocument/2006/relationships/footer" Target="footer854.xml" /><Relationship Id="rId2227" Type="http://schemas.openxmlformats.org/officeDocument/2006/relationships/header" Target="header855.xml" /><Relationship Id="rId2228" Type="http://schemas.openxmlformats.org/officeDocument/2006/relationships/footer" Target="footer855.xml" /><Relationship Id="rId2229" Type="http://schemas.openxmlformats.org/officeDocument/2006/relationships/hyperlink" Target="https://advance.lexis.com/api/document?collection=news&amp;id=urn:contentItem:4BXD-GB90-0094-50NV-00000-00&amp;context=1519360" TargetMode="External" /><Relationship Id="rId223" Type="http://schemas.openxmlformats.org/officeDocument/2006/relationships/hyperlink" Target="https://advance.lexis.com/api/document?collection=news&amp;id=urn:contentItem:5NX3-RBG1-JBRC-V1CD-00000-00&amp;context=1519360" TargetMode="External" /><Relationship Id="rId2230" Type="http://schemas.openxmlformats.org/officeDocument/2006/relationships/hyperlink" Target="https://advance.lexis.com/api/document?collection=news&amp;id=urn:contentItem:4BXD-GB90-0094-50NV-00000-00&amp;context=1519360" TargetMode="External" /><Relationship Id="rId2231" Type="http://schemas.openxmlformats.org/officeDocument/2006/relationships/hyperlink" Target="mailto:rweiskind@post-gazette.com" TargetMode="External" /><Relationship Id="rId2232" Type="http://schemas.openxmlformats.org/officeDocument/2006/relationships/header" Target="header856.xml" /><Relationship Id="rId2233" Type="http://schemas.openxmlformats.org/officeDocument/2006/relationships/header" Target="header857.xml" /><Relationship Id="rId2234" Type="http://schemas.openxmlformats.org/officeDocument/2006/relationships/footer" Target="footer856.xml" /><Relationship Id="rId2235" Type="http://schemas.openxmlformats.org/officeDocument/2006/relationships/footer" Target="footer857.xml" /><Relationship Id="rId2236" Type="http://schemas.openxmlformats.org/officeDocument/2006/relationships/header" Target="header858.xml" /><Relationship Id="rId2237" Type="http://schemas.openxmlformats.org/officeDocument/2006/relationships/footer" Target="footer858.xml" /><Relationship Id="rId2238" Type="http://schemas.openxmlformats.org/officeDocument/2006/relationships/hyperlink" Target="https://advance.lexis.com/api/document?collection=news&amp;id=urn:contentItem:4GY2-S750-0190-X38X-00000-00&amp;context=1519360" TargetMode="External" /><Relationship Id="rId2239" Type="http://schemas.openxmlformats.org/officeDocument/2006/relationships/hyperlink" Target="https://advance.lexis.com/api/document?collection=news&amp;id=urn:contentItem:4GY2-S750-0190-X38X-00000-00&amp;context=1519360" TargetMode="External" /><Relationship Id="rId224" Type="http://schemas.openxmlformats.org/officeDocument/2006/relationships/hyperlink" Target="mailto:kurmanstaff@kurman.com" TargetMode="External" /><Relationship Id="rId2240" Type="http://schemas.openxmlformats.org/officeDocument/2006/relationships/hyperlink" Target="mailto:ecolimore@phillynews.com" TargetMode="External" /><Relationship Id="rId2241" Type="http://schemas.openxmlformats.org/officeDocument/2006/relationships/header" Target="header859.xml" /><Relationship Id="rId2242" Type="http://schemas.openxmlformats.org/officeDocument/2006/relationships/header" Target="header860.xml" /><Relationship Id="rId2243" Type="http://schemas.openxmlformats.org/officeDocument/2006/relationships/footer" Target="footer859.xml" /><Relationship Id="rId2244" Type="http://schemas.openxmlformats.org/officeDocument/2006/relationships/footer" Target="footer860.xml" /><Relationship Id="rId2245" Type="http://schemas.openxmlformats.org/officeDocument/2006/relationships/header" Target="header861.xml" /><Relationship Id="rId2246" Type="http://schemas.openxmlformats.org/officeDocument/2006/relationships/footer" Target="footer861.xml" /><Relationship Id="rId2247" Type="http://schemas.openxmlformats.org/officeDocument/2006/relationships/hyperlink" Target="https://advance.lexis.com/api/document?collection=news&amp;id=urn:contentItem:5N8F-DKM1-DYGR-K13D-00000-00&amp;context=1519360" TargetMode="External" /><Relationship Id="rId2248" Type="http://schemas.openxmlformats.org/officeDocument/2006/relationships/header" Target="header862.xml" /><Relationship Id="rId2249" Type="http://schemas.openxmlformats.org/officeDocument/2006/relationships/header" Target="header863.xml" /><Relationship Id="rId225" Type="http://schemas.openxmlformats.org/officeDocument/2006/relationships/header" Target="header88.xml" /><Relationship Id="rId2250" Type="http://schemas.openxmlformats.org/officeDocument/2006/relationships/footer" Target="footer862.xml" /><Relationship Id="rId2251" Type="http://schemas.openxmlformats.org/officeDocument/2006/relationships/footer" Target="footer863.xml" /><Relationship Id="rId2252" Type="http://schemas.openxmlformats.org/officeDocument/2006/relationships/header" Target="header864.xml" /><Relationship Id="rId2253" Type="http://schemas.openxmlformats.org/officeDocument/2006/relationships/footer" Target="footer864.xml" /><Relationship Id="rId2254" Type="http://schemas.openxmlformats.org/officeDocument/2006/relationships/hyperlink" Target="https://advance.lexis.com/api/document?collection=news&amp;id=urn:contentItem:3SD5-N5J0-0094-51BT-00000-00&amp;context=1519360" TargetMode="External" /><Relationship Id="rId2255" Type="http://schemas.openxmlformats.org/officeDocument/2006/relationships/header" Target="header865.xml" /><Relationship Id="rId2256" Type="http://schemas.openxmlformats.org/officeDocument/2006/relationships/header" Target="header866.xml" /><Relationship Id="rId2257" Type="http://schemas.openxmlformats.org/officeDocument/2006/relationships/footer" Target="footer865.xml" /><Relationship Id="rId2258" Type="http://schemas.openxmlformats.org/officeDocument/2006/relationships/footer" Target="footer866.xml" /><Relationship Id="rId2259" Type="http://schemas.openxmlformats.org/officeDocument/2006/relationships/header" Target="header867.xml" /><Relationship Id="rId226" Type="http://schemas.openxmlformats.org/officeDocument/2006/relationships/header" Target="header89.xml" /><Relationship Id="rId2260" Type="http://schemas.openxmlformats.org/officeDocument/2006/relationships/footer" Target="footer867.xml" /><Relationship Id="rId2261" Type="http://schemas.openxmlformats.org/officeDocument/2006/relationships/hyperlink" Target="https://advance.lexis.com/api/document?collection=news&amp;id=urn:contentItem:4SX9-4FP0-TX33-C10G-00000-00&amp;context=1519360" TargetMode="External" /><Relationship Id="rId2262" Type="http://schemas.openxmlformats.org/officeDocument/2006/relationships/hyperlink" Target="mailto:letters@charleskrauthammer.com" TargetMode="External" /><Relationship Id="rId2263" Type="http://schemas.openxmlformats.org/officeDocument/2006/relationships/header" Target="header868.xml" /><Relationship Id="rId2264" Type="http://schemas.openxmlformats.org/officeDocument/2006/relationships/header" Target="header869.xml" /><Relationship Id="rId2265" Type="http://schemas.openxmlformats.org/officeDocument/2006/relationships/footer" Target="footer868.xml" /><Relationship Id="rId2266" Type="http://schemas.openxmlformats.org/officeDocument/2006/relationships/footer" Target="footer869.xml" /><Relationship Id="rId2267" Type="http://schemas.openxmlformats.org/officeDocument/2006/relationships/header" Target="header870.xml" /><Relationship Id="rId2268" Type="http://schemas.openxmlformats.org/officeDocument/2006/relationships/footer" Target="footer870.xml" /><Relationship Id="rId2269" Type="http://schemas.openxmlformats.org/officeDocument/2006/relationships/hyperlink" Target="https://advance.lexis.com/api/document?collection=news&amp;id=urn:contentItem:5N8P-42B1-JC1N-W3NK-00000-00&amp;context=1519360" TargetMode="External" /><Relationship Id="rId227" Type="http://schemas.openxmlformats.org/officeDocument/2006/relationships/footer" Target="footer88.xml" /><Relationship Id="rId2270" Type="http://schemas.openxmlformats.org/officeDocument/2006/relationships/header" Target="header871.xml" /><Relationship Id="rId2271" Type="http://schemas.openxmlformats.org/officeDocument/2006/relationships/header" Target="header872.xml" /><Relationship Id="rId2272" Type="http://schemas.openxmlformats.org/officeDocument/2006/relationships/footer" Target="footer871.xml" /><Relationship Id="rId2273" Type="http://schemas.openxmlformats.org/officeDocument/2006/relationships/footer" Target="footer872.xml" /><Relationship Id="rId2274" Type="http://schemas.openxmlformats.org/officeDocument/2006/relationships/header" Target="header873.xml" /><Relationship Id="rId2275" Type="http://schemas.openxmlformats.org/officeDocument/2006/relationships/footer" Target="footer873.xml" /><Relationship Id="rId2276" Type="http://schemas.openxmlformats.org/officeDocument/2006/relationships/hyperlink" Target="https://advance.lexis.com/api/document?collection=news&amp;id=urn:contentItem:413K-CXY0-00C6-D0J7-00000-00&amp;context=1519360" TargetMode="External" /><Relationship Id="rId2277" Type="http://schemas.openxmlformats.org/officeDocument/2006/relationships/header" Target="header874.xml" /><Relationship Id="rId2278" Type="http://schemas.openxmlformats.org/officeDocument/2006/relationships/header" Target="header875.xml" /><Relationship Id="rId2279" Type="http://schemas.openxmlformats.org/officeDocument/2006/relationships/footer" Target="footer874.xml" /><Relationship Id="rId228" Type="http://schemas.openxmlformats.org/officeDocument/2006/relationships/footer" Target="footer89.xml" /><Relationship Id="rId2280" Type="http://schemas.openxmlformats.org/officeDocument/2006/relationships/footer" Target="footer875.xml" /><Relationship Id="rId2281" Type="http://schemas.openxmlformats.org/officeDocument/2006/relationships/header" Target="header876.xml" /><Relationship Id="rId2282" Type="http://schemas.openxmlformats.org/officeDocument/2006/relationships/footer" Target="footer876.xml" /><Relationship Id="rId2283" Type="http://schemas.openxmlformats.org/officeDocument/2006/relationships/hyperlink" Target="https://advance.lexis.com/api/document?collection=news&amp;id=urn:contentItem:7X6W-BPK1-2PKM-P1D6-00000-00&amp;context=1519360" TargetMode="External" /><Relationship Id="rId2284" Type="http://schemas.openxmlformats.org/officeDocument/2006/relationships/header" Target="header877.xml" /><Relationship Id="rId2285" Type="http://schemas.openxmlformats.org/officeDocument/2006/relationships/header" Target="header878.xml" /><Relationship Id="rId2286" Type="http://schemas.openxmlformats.org/officeDocument/2006/relationships/footer" Target="footer877.xml" /><Relationship Id="rId2287" Type="http://schemas.openxmlformats.org/officeDocument/2006/relationships/footer" Target="footer878.xml" /><Relationship Id="rId2288" Type="http://schemas.openxmlformats.org/officeDocument/2006/relationships/header" Target="header879.xml" /><Relationship Id="rId2289" Type="http://schemas.openxmlformats.org/officeDocument/2006/relationships/footer" Target="footer879.xml" /><Relationship Id="rId229" Type="http://schemas.openxmlformats.org/officeDocument/2006/relationships/header" Target="header90.xml" /><Relationship Id="rId2290" Type="http://schemas.openxmlformats.org/officeDocument/2006/relationships/hyperlink" Target="https://advance.lexis.com/api/document?collection=news&amp;id=urn:contentItem:54J2-DN01-DYRS-T4XC-00000-00&amp;context=1519360" TargetMode="External" /><Relationship Id="rId2291" Type="http://schemas.openxmlformats.org/officeDocument/2006/relationships/header" Target="header880.xml" /><Relationship Id="rId2292" Type="http://schemas.openxmlformats.org/officeDocument/2006/relationships/header" Target="header881.xml" /><Relationship Id="rId2293" Type="http://schemas.openxmlformats.org/officeDocument/2006/relationships/footer" Target="footer880.xml" /><Relationship Id="rId2294" Type="http://schemas.openxmlformats.org/officeDocument/2006/relationships/footer" Target="footer881.xml" /><Relationship Id="rId2295" Type="http://schemas.openxmlformats.org/officeDocument/2006/relationships/header" Target="header882.xml" /><Relationship Id="rId2296" Type="http://schemas.openxmlformats.org/officeDocument/2006/relationships/footer" Target="footer882.xml" /><Relationship Id="rId2297" Type="http://schemas.openxmlformats.org/officeDocument/2006/relationships/hyperlink" Target="https://advance.lexis.com/api/document?collection=news&amp;id=urn:contentItem:54HJ-S921-DYRH-914X-00000-00&amp;context=1519360" TargetMode="External" /><Relationship Id="rId2298" Type="http://schemas.openxmlformats.org/officeDocument/2006/relationships/hyperlink" Target="mailto:curt.brown@startribune.com" TargetMode="External" /><Relationship Id="rId2299" Type="http://schemas.openxmlformats.org/officeDocument/2006/relationships/hyperlink" Target="mailto:dee.depass@startribune.com" TargetMode="External" /><Relationship Id="rId23" Type="http://schemas.openxmlformats.org/officeDocument/2006/relationships/footer" Target="footer8.xml" /><Relationship Id="rId230" Type="http://schemas.openxmlformats.org/officeDocument/2006/relationships/footer" Target="footer90.xml" /><Relationship Id="rId2300" Type="http://schemas.openxmlformats.org/officeDocument/2006/relationships/hyperlink" Target="mailto:janet.moore@startribune.com" TargetMode="External" /><Relationship Id="rId2301" Type="http://schemas.openxmlformats.org/officeDocument/2006/relationships/header" Target="header883.xml" /><Relationship Id="rId2302" Type="http://schemas.openxmlformats.org/officeDocument/2006/relationships/header" Target="header884.xml" /><Relationship Id="rId2303" Type="http://schemas.openxmlformats.org/officeDocument/2006/relationships/footer" Target="footer883.xml" /><Relationship Id="rId2304" Type="http://schemas.openxmlformats.org/officeDocument/2006/relationships/footer" Target="footer884.xml" /><Relationship Id="rId2305" Type="http://schemas.openxmlformats.org/officeDocument/2006/relationships/header" Target="header885.xml" /><Relationship Id="rId2306" Type="http://schemas.openxmlformats.org/officeDocument/2006/relationships/footer" Target="footer885.xml" /><Relationship Id="rId2307" Type="http://schemas.openxmlformats.org/officeDocument/2006/relationships/hyperlink" Target="https://advance.lexis.com/api/document?collection=news&amp;id=urn:contentItem:4STY-G2C0-TX33-C09X-00000-00&amp;context=1519360" TargetMode="External" /><Relationship Id="rId2308" Type="http://schemas.openxmlformats.org/officeDocument/2006/relationships/hyperlink" Target="mailto:tnorman@post-gazette.com" TargetMode="External" /><Relationship Id="rId2309" Type="http://schemas.openxmlformats.org/officeDocument/2006/relationships/header" Target="header886.xml" /><Relationship Id="rId231" Type="http://schemas.openxmlformats.org/officeDocument/2006/relationships/hyperlink" Target="https://advance.lexis.com/api/document?collection=news&amp;id=urn:contentItem:3SD5-HJB0-0094-523H-00000-00&amp;context=1519360" TargetMode="External" /><Relationship Id="rId2310" Type="http://schemas.openxmlformats.org/officeDocument/2006/relationships/header" Target="header887.xml" /><Relationship Id="rId2311" Type="http://schemas.openxmlformats.org/officeDocument/2006/relationships/footer" Target="footer886.xml" /><Relationship Id="rId2312" Type="http://schemas.openxmlformats.org/officeDocument/2006/relationships/footer" Target="footer887.xml" /><Relationship Id="rId2313" Type="http://schemas.openxmlformats.org/officeDocument/2006/relationships/header" Target="header888.xml" /><Relationship Id="rId2314" Type="http://schemas.openxmlformats.org/officeDocument/2006/relationships/footer" Target="footer888.xml" /><Relationship Id="rId2315" Type="http://schemas.openxmlformats.org/officeDocument/2006/relationships/hyperlink" Target="https://advance.lexis.com/api/document?collection=news&amp;id=urn:contentItem:4ST8-J220-TWV2-50CV-00000-00&amp;context=1519360" TargetMode="External" /><Relationship Id="rId2316" Type="http://schemas.openxmlformats.org/officeDocument/2006/relationships/hyperlink" Target="mailto:mgottlieb@DaytonDailyNews.com" TargetMode="External" /><Relationship Id="rId2317" Type="http://schemas.openxmlformats.org/officeDocument/2006/relationships/header" Target="header889.xml" /><Relationship Id="rId2318" Type="http://schemas.openxmlformats.org/officeDocument/2006/relationships/header" Target="header890.xml" /><Relationship Id="rId2319" Type="http://schemas.openxmlformats.org/officeDocument/2006/relationships/footer" Target="footer889.xml" /><Relationship Id="rId232" Type="http://schemas.openxmlformats.org/officeDocument/2006/relationships/header" Target="header91.xml" /><Relationship Id="rId2320" Type="http://schemas.openxmlformats.org/officeDocument/2006/relationships/footer" Target="footer890.xml" /><Relationship Id="rId2321" Type="http://schemas.openxmlformats.org/officeDocument/2006/relationships/header" Target="header891.xml" /><Relationship Id="rId2322" Type="http://schemas.openxmlformats.org/officeDocument/2006/relationships/footer" Target="footer891.xml" /><Relationship Id="rId2323" Type="http://schemas.openxmlformats.org/officeDocument/2006/relationships/hyperlink" Target="https://advance.lexis.com/api/document?collection=news&amp;id=urn:contentItem:410S-DNC0-0094-53FD-00000-00&amp;context=1519360" TargetMode="External" /><Relationship Id="rId2324" Type="http://schemas.openxmlformats.org/officeDocument/2006/relationships/header" Target="header892.xml" /><Relationship Id="rId2325" Type="http://schemas.openxmlformats.org/officeDocument/2006/relationships/header" Target="header893.xml" /><Relationship Id="rId2326" Type="http://schemas.openxmlformats.org/officeDocument/2006/relationships/footer" Target="footer892.xml" /><Relationship Id="rId2327" Type="http://schemas.openxmlformats.org/officeDocument/2006/relationships/footer" Target="footer893.xml" /><Relationship Id="rId2328" Type="http://schemas.openxmlformats.org/officeDocument/2006/relationships/header" Target="header894.xml" /><Relationship Id="rId2329" Type="http://schemas.openxmlformats.org/officeDocument/2006/relationships/footer" Target="footer894.xml" /><Relationship Id="rId233" Type="http://schemas.openxmlformats.org/officeDocument/2006/relationships/header" Target="header92.xml" /><Relationship Id="rId2330" Type="http://schemas.openxmlformats.org/officeDocument/2006/relationships/hyperlink" Target="https://advance.lexis.com/api/document?collection=news&amp;id=urn:contentItem:3SD5-F740-0094-530F-00000-00&amp;context=1519360" TargetMode="External" /><Relationship Id="rId2331" Type="http://schemas.openxmlformats.org/officeDocument/2006/relationships/header" Target="header895.xml" /><Relationship Id="rId2332" Type="http://schemas.openxmlformats.org/officeDocument/2006/relationships/header" Target="header896.xml" /><Relationship Id="rId2333" Type="http://schemas.openxmlformats.org/officeDocument/2006/relationships/footer" Target="footer895.xml" /><Relationship Id="rId2334" Type="http://schemas.openxmlformats.org/officeDocument/2006/relationships/footer" Target="footer896.xml" /><Relationship Id="rId2335" Type="http://schemas.openxmlformats.org/officeDocument/2006/relationships/header" Target="header897.xml" /><Relationship Id="rId2336" Type="http://schemas.openxmlformats.org/officeDocument/2006/relationships/footer" Target="footer897.xml" /><Relationship Id="rId2337" Type="http://schemas.openxmlformats.org/officeDocument/2006/relationships/hyperlink" Target="https://advance.lexis.com/api/document?collection=news&amp;id=urn:contentItem:4SR5-WT20-TX33-C092-00000-00&amp;context=1519360" TargetMode="External" /><Relationship Id="rId2338" Type="http://schemas.openxmlformats.org/officeDocument/2006/relationships/header" Target="header898.xml" /><Relationship Id="rId2339" Type="http://schemas.openxmlformats.org/officeDocument/2006/relationships/header" Target="header899.xml" /><Relationship Id="rId234" Type="http://schemas.openxmlformats.org/officeDocument/2006/relationships/footer" Target="footer91.xml" /><Relationship Id="rId2340" Type="http://schemas.openxmlformats.org/officeDocument/2006/relationships/footer" Target="footer898.xml" /><Relationship Id="rId2341" Type="http://schemas.openxmlformats.org/officeDocument/2006/relationships/footer" Target="footer899.xml" /><Relationship Id="rId2342" Type="http://schemas.openxmlformats.org/officeDocument/2006/relationships/header" Target="header900.xml" /><Relationship Id="rId2343" Type="http://schemas.openxmlformats.org/officeDocument/2006/relationships/footer" Target="footer900.xml" /><Relationship Id="rId2344" Type="http://schemas.openxmlformats.org/officeDocument/2006/relationships/hyperlink" Target="https://advance.lexis.com/api/document?collection=news&amp;id=urn:contentItem:472R-DFG0-01K4-9468-00000-00&amp;context=1519360" TargetMode="External" /><Relationship Id="rId2345" Type="http://schemas.openxmlformats.org/officeDocument/2006/relationships/header" Target="header901.xml" /><Relationship Id="rId2346" Type="http://schemas.openxmlformats.org/officeDocument/2006/relationships/header" Target="header902.xml" /><Relationship Id="rId2347" Type="http://schemas.openxmlformats.org/officeDocument/2006/relationships/footer" Target="footer901.xml" /><Relationship Id="rId2348" Type="http://schemas.openxmlformats.org/officeDocument/2006/relationships/footer" Target="footer902.xml" /><Relationship Id="rId2349" Type="http://schemas.openxmlformats.org/officeDocument/2006/relationships/header" Target="header903.xml" /><Relationship Id="rId235" Type="http://schemas.openxmlformats.org/officeDocument/2006/relationships/footer" Target="footer92.xml" /><Relationship Id="rId2350" Type="http://schemas.openxmlformats.org/officeDocument/2006/relationships/footer" Target="footer903.xml" /><Relationship Id="rId2351" Type="http://schemas.openxmlformats.org/officeDocument/2006/relationships/hyperlink" Target="https://advance.lexis.com/api/document?collection=news&amp;id=urn:contentItem:4STR-G850-TX33-C1KW-00000-00&amp;context=1519360" TargetMode="External" /><Relationship Id="rId2352" Type="http://schemas.openxmlformats.org/officeDocument/2006/relationships/hyperlink" Target="mailto:gcollier@post-gazette.com" TargetMode="External" /><Relationship Id="rId2353" Type="http://schemas.openxmlformats.org/officeDocument/2006/relationships/header" Target="header904.xml" /><Relationship Id="rId2354" Type="http://schemas.openxmlformats.org/officeDocument/2006/relationships/header" Target="header905.xml" /><Relationship Id="rId2355" Type="http://schemas.openxmlformats.org/officeDocument/2006/relationships/footer" Target="footer904.xml" /><Relationship Id="rId2356" Type="http://schemas.openxmlformats.org/officeDocument/2006/relationships/footer" Target="footer905.xml" /><Relationship Id="rId2357" Type="http://schemas.openxmlformats.org/officeDocument/2006/relationships/header" Target="header906.xml" /><Relationship Id="rId2358" Type="http://schemas.openxmlformats.org/officeDocument/2006/relationships/footer" Target="footer906.xml" /><Relationship Id="rId2359" Type="http://schemas.openxmlformats.org/officeDocument/2006/relationships/hyperlink" Target="https://advance.lexis.com/api/document?collection=news&amp;id=urn:contentItem:3SD5-N8W0-0094-515P-00000-00&amp;context=1519360" TargetMode="External" /><Relationship Id="rId236" Type="http://schemas.openxmlformats.org/officeDocument/2006/relationships/header" Target="header93.xml" /><Relationship Id="rId2360" Type="http://schemas.openxmlformats.org/officeDocument/2006/relationships/header" Target="header907.xml" /><Relationship Id="rId2361" Type="http://schemas.openxmlformats.org/officeDocument/2006/relationships/header" Target="header908.xml" /><Relationship Id="rId2362" Type="http://schemas.openxmlformats.org/officeDocument/2006/relationships/footer" Target="footer907.xml" /><Relationship Id="rId2363" Type="http://schemas.openxmlformats.org/officeDocument/2006/relationships/footer" Target="footer908.xml" /><Relationship Id="rId2364" Type="http://schemas.openxmlformats.org/officeDocument/2006/relationships/header" Target="header909.xml" /><Relationship Id="rId2365" Type="http://schemas.openxmlformats.org/officeDocument/2006/relationships/footer" Target="footer909.xml" /><Relationship Id="rId2366" Type="http://schemas.openxmlformats.org/officeDocument/2006/relationships/hyperlink" Target="https://advance.lexis.com/api/document?collection=news&amp;id=urn:contentItem:4BTD-WS70-0094-50VH-00000-00&amp;context=1519360" TargetMode="External" /><Relationship Id="rId2367" Type="http://schemas.openxmlformats.org/officeDocument/2006/relationships/header" Target="header910.xml" /><Relationship Id="rId2368" Type="http://schemas.openxmlformats.org/officeDocument/2006/relationships/header" Target="header911.xml" /><Relationship Id="rId2369" Type="http://schemas.openxmlformats.org/officeDocument/2006/relationships/footer" Target="footer910.xml" /><Relationship Id="rId237" Type="http://schemas.openxmlformats.org/officeDocument/2006/relationships/footer" Target="footer93.xml" /><Relationship Id="rId2370" Type="http://schemas.openxmlformats.org/officeDocument/2006/relationships/footer" Target="footer911.xml" /><Relationship Id="rId2371" Type="http://schemas.openxmlformats.org/officeDocument/2006/relationships/header" Target="header912.xml" /><Relationship Id="rId2372" Type="http://schemas.openxmlformats.org/officeDocument/2006/relationships/footer" Target="footer912.xml" /><Relationship Id="rId2373" Type="http://schemas.openxmlformats.org/officeDocument/2006/relationships/hyperlink" Target="https://advance.lexis.com/api/document?collection=news&amp;id=urn:contentItem:4KJ7-7JG0-TX2T-W1SB-00000-00&amp;context=1519360" TargetMode="External" /><Relationship Id="rId2374" Type="http://schemas.openxmlformats.org/officeDocument/2006/relationships/header" Target="header913.xml" /><Relationship Id="rId2375" Type="http://schemas.openxmlformats.org/officeDocument/2006/relationships/header" Target="header914.xml" /><Relationship Id="rId2376" Type="http://schemas.openxmlformats.org/officeDocument/2006/relationships/footer" Target="footer913.xml" /><Relationship Id="rId2377" Type="http://schemas.openxmlformats.org/officeDocument/2006/relationships/footer" Target="footer914.xml" /><Relationship Id="rId2378" Type="http://schemas.openxmlformats.org/officeDocument/2006/relationships/header" Target="header915.xml" /><Relationship Id="rId2379" Type="http://schemas.openxmlformats.org/officeDocument/2006/relationships/footer" Target="footer915.xml" /><Relationship Id="rId238" Type="http://schemas.openxmlformats.org/officeDocument/2006/relationships/hyperlink" Target="https://advance.lexis.com/api/document?collection=news&amp;id=urn:contentItem:5NX3-RBB1-JBRC-V0P0-00000-00&amp;context=1519360" TargetMode="External" /><Relationship Id="rId2380" Type="http://schemas.openxmlformats.org/officeDocument/2006/relationships/hyperlink" Target="https://advance.lexis.com/api/document?collection=news&amp;id=urn:contentItem:452N-TRT0-0190-X1NR-00000-00&amp;context=1519360" TargetMode="External" /><Relationship Id="rId2381" Type="http://schemas.openxmlformats.org/officeDocument/2006/relationships/hyperlink" Target="mailto:dstearns@phillynews.com" TargetMode="External" /><Relationship Id="rId2382" Type="http://schemas.openxmlformats.org/officeDocument/2006/relationships/header" Target="header916.xml" /><Relationship Id="rId2383" Type="http://schemas.openxmlformats.org/officeDocument/2006/relationships/header" Target="header917.xml" /><Relationship Id="rId2384" Type="http://schemas.openxmlformats.org/officeDocument/2006/relationships/footer" Target="footer916.xml" /><Relationship Id="rId2385" Type="http://schemas.openxmlformats.org/officeDocument/2006/relationships/footer" Target="footer917.xml" /><Relationship Id="rId2386" Type="http://schemas.openxmlformats.org/officeDocument/2006/relationships/header" Target="header918.xml" /><Relationship Id="rId2387" Type="http://schemas.openxmlformats.org/officeDocument/2006/relationships/footer" Target="footer918.xml" /><Relationship Id="rId2388" Type="http://schemas.openxmlformats.org/officeDocument/2006/relationships/hyperlink" Target="https://advance.lexis.com/api/document?collection=news&amp;id=urn:contentItem:59YN-F8T1-DYJT-21FG-00000-00&amp;context=1519360" TargetMode="External" /><Relationship Id="rId2389" Type="http://schemas.openxmlformats.org/officeDocument/2006/relationships/hyperlink" Target="mailto:aseidman@phillynews.com" TargetMode="External" /><Relationship Id="rId239" Type="http://schemas.openxmlformats.org/officeDocument/2006/relationships/hyperlink" Target="mailto:kurmanstaff@kurman.com" TargetMode="External" /><Relationship Id="rId2390" Type="http://schemas.openxmlformats.org/officeDocument/2006/relationships/header" Target="header919.xml" /><Relationship Id="rId2391" Type="http://schemas.openxmlformats.org/officeDocument/2006/relationships/header" Target="header920.xml" /><Relationship Id="rId2392" Type="http://schemas.openxmlformats.org/officeDocument/2006/relationships/footer" Target="footer919.xml" /><Relationship Id="rId2393" Type="http://schemas.openxmlformats.org/officeDocument/2006/relationships/footer" Target="footer920.xml" /><Relationship Id="rId2394" Type="http://schemas.openxmlformats.org/officeDocument/2006/relationships/header" Target="header921.xml" /><Relationship Id="rId2395" Type="http://schemas.openxmlformats.org/officeDocument/2006/relationships/footer" Target="footer921.xml" /><Relationship Id="rId2396" Type="http://schemas.openxmlformats.org/officeDocument/2006/relationships/hyperlink" Target="https://advance.lexis.com/api/document?collection=news&amp;id=urn:contentItem:4BJK-TYJ0-0094-53R5-00000-00&amp;context=1519360" TargetMode="External" /><Relationship Id="rId2397" Type="http://schemas.openxmlformats.org/officeDocument/2006/relationships/hyperlink" Target="mailto:pleo@post-gazette.com" TargetMode="External" /><Relationship Id="rId2398" Type="http://schemas.openxmlformats.org/officeDocument/2006/relationships/header" Target="header922.xml" /><Relationship Id="rId2399" Type="http://schemas.openxmlformats.org/officeDocument/2006/relationships/header" Target="header923.xml" /><Relationship Id="rId24" Type="http://schemas.openxmlformats.org/officeDocument/2006/relationships/header" Target="header9.xml" /><Relationship Id="rId240" Type="http://schemas.openxmlformats.org/officeDocument/2006/relationships/header" Target="header94.xml" /><Relationship Id="rId2400" Type="http://schemas.openxmlformats.org/officeDocument/2006/relationships/footer" Target="footer922.xml" /><Relationship Id="rId2401" Type="http://schemas.openxmlformats.org/officeDocument/2006/relationships/footer" Target="footer923.xml" /><Relationship Id="rId2402" Type="http://schemas.openxmlformats.org/officeDocument/2006/relationships/header" Target="header924.xml" /><Relationship Id="rId2403" Type="http://schemas.openxmlformats.org/officeDocument/2006/relationships/footer" Target="footer924.xml" /><Relationship Id="rId2404" Type="http://schemas.openxmlformats.org/officeDocument/2006/relationships/hyperlink" Target="https://advance.lexis.com/api/document?collection=news&amp;id=urn:contentItem:5B07-WJP1-JBRC-V526-00000-00&amp;context=1519360" TargetMode="External" /><Relationship Id="rId2405" Type="http://schemas.openxmlformats.org/officeDocument/2006/relationships/header" Target="header925.xml" /><Relationship Id="rId2406" Type="http://schemas.openxmlformats.org/officeDocument/2006/relationships/header" Target="header926.xml" /><Relationship Id="rId2407" Type="http://schemas.openxmlformats.org/officeDocument/2006/relationships/footer" Target="footer925.xml" /><Relationship Id="rId2408" Type="http://schemas.openxmlformats.org/officeDocument/2006/relationships/footer" Target="footer926.xml" /><Relationship Id="rId2409" Type="http://schemas.openxmlformats.org/officeDocument/2006/relationships/header" Target="header927.xml" /><Relationship Id="rId241" Type="http://schemas.openxmlformats.org/officeDocument/2006/relationships/header" Target="header95.xml" /><Relationship Id="rId2410" Type="http://schemas.openxmlformats.org/officeDocument/2006/relationships/footer" Target="footer927.xml" /><Relationship Id="rId2411" Type="http://schemas.openxmlformats.org/officeDocument/2006/relationships/hyperlink" Target="https://advance.lexis.com/api/document?collection=news&amp;id=urn:contentItem:3S4T-K660-0003-F04F-00000-00&amp;context=1519360" TargetMode="External" /><Relationship Id="rId2412" Type="http://schemas.openxmlformats.org/officeDocument/2006/relationships/header" Target="header928.xml" /><Relationship Id="rId2413" Type="http://schemas.openxmlformats.org/officeDocument/2006/relationships/header" Target="header929.xml" /><Relationship Id="rId2414" Type="http://schemas.openxmlformats.org/officeDocument/2006/relationships/footer" Target="footer928.xml" /><Relationship Id="rId2415" Type="http://schemas.openxmlformats.org/officeDocument/2006/relationships/footer" Target="footer929.xml" /><Relationship Id="rId2416" Type="http://schemas.openxmlformats.org/officeDocument/2006/relationships/header" Target="header930.xml" /><Relationship Id="rId2417" Type="http://schemas.openxmlformats.org/officeDocument/2006/relationships/footer" Target="footer930.xml" /><Relationship Id="rId2418" Type="http://schemas.openxmlformats.org/officeDocument/2006/relationships/hyperlink" Target="https://advance.lexis.com/api/document?collection=news&amp;id=urn:contentItem:4KKR-84H0-TWX3-K22Y-00000-00&amp;context=1519360" TargetMode="External" /><Relationship Id="rId2419" Type="http://schemas.openxmlformats.org/officeDocument/2006/relationships/header" Target="header931.xml" /><Relationship Id="rId242" Type="http://schemas.openxmlformats.org/officeDocument/2006/relationships/footer" Target="footer94.xml" /><Relationship Id="rId2420" Type="http://schemas.openxmlformats.org/officeDocument/2006/relationships/header" Target="header932.xml" /><Relationship Id="rId2421" Type="http://schemas.openxmlformats.org/officeDocument/2006/relationships/footer" Target="footer931.xml" /><Relationship Id="rId2422" Type="http://schemas.openxmlformats.org/officeDocument/2006/relationships/footer" Target="footer932.xml" /><Relationship Id="rId2423" Type="http://schemas.openxmlformats.org/officeDocument/2006/relationships/header" Target="header933.xml" /><Relationship Id="rId2424" Type="http://schemas.openxmlformats.org/officeDocument/2006/relationships/footer" Target="footer933.xml" /><Relationship Id="rId2425" Type="http://schemas.openxmlformats.org/officeDocument/2006/relationships/hyperlink" Target="https://advance.lexis.com/api/document?collection=news&amp;id=urn:contentItem:3SD5-NK70-0094-53F7-00000-00&amp;context=1519360" TargetMode="External" /><Relationship Id="rId2426" Type="http://schemas.openxmlformats.org/officeDocument/2006/relationships/hyperlink" Target="https://advance.lexis.com/api/document?collection=news&amp;id=urn:contentItem:3SD5-NK70-0094-53F7-00000-00&amp;context=1519360" TargetMode="External" /><Relationship Id="rId2427" Type="http://schemas.openxmlformats.org/officeDocument/2006/relationships/header" Target="header934.xml" /><Relationship Id="rId2428" Type="http://schemas.openxmlformats.org/officeDocument/2006/relationships/header" Target="header935.xml" /><Relationship Id="rId2429" Type="http://schemas.openxmlformats.org/officeDocument/2006/relationships/footer" Target="footer934.xml" /><Relationship Id="rId243" Type="http://schemas.openxmlformats.org/officeDocument/2006/relationships/footer" Target="footer95.xml" /><Relationship Id="rId2430" Type="http://schemas.openxmlformats.org/officeDocument/2006/relationships/footer" Target="footer935.xml" /><Relationship Id="rId2431" Type="http://schemas.openxmlformats.org/officeDocument/2006/relationships/header" Target="header936.xml" /><Relationship Id="rId2432" Type="http://schemas.openxmlformats.org/officeDocument/2006/relationships/footer" Target="footer936.xml" /><Relationship Id="rId2433" Type="http://schemas.openxmlformats.org/officeDocument/2006/relationships/hyperlink" Target="https://advance.lexis.com/api/document?collection=news&amp;id=urn:contentItem:5J0X-XW41-DYRH-93KS-00000-00&amp;context=1519360" TargetMode="External" /><Relationship Id="rId2434" Type="http://schemas.openxmlformats.org/officeDocument/2006/relationships/header" Target="header937.xml" /><Relationship Id="rId2435" Type="http://schemas.openxmlformats.org/officeDocument/2006/relationships/header" Target="header938.xml" /><Relationship Id="rId2436" Type="http://schemas.openxmlformats.org/officeDocument/2006/relationships/footer" Target="footer937.xml" /><Relationship Id="rId2437" Type="http://schemas.openxmlformats.org/officeDocument/2006/relationships/footer" Target="footer938.xml" /><Relationship Id="rId2438" Type="http://schemas.openxmlformats.org/officeDocument/2006/relationships/header" Target="header939.xml" /><Relationship Id="rId2439" Type="http://schemas.openxmlformats.org/officeDocument/2006/relationships/footer" Target="footer939.xml" /><Relationship Id="rId244" Type="http://schemas.openxmlformats.org/officeDocument/2006/relationships/header" Target="header96.xml" /><Relationship Id="rId2440" Type="http://schemas.openxmlformats.org/officeDocument/2006/relationships/hyperlink" Target="https://advance.lexis.com/api/document?collection=news&amp;id=urn:contentItem:4BGY-CH20-010F-K4M7-00000-00&amp;context=1519360" TargetMode="External" /><Relationship Id="rId2441" Type="http://schemas.openxmlformats.org/officeDocument/2006/relationships/header" Target="header940.xml" /><Relationship Id="rId2442" Type="http://schemas.openxmlformats.org/officeDocument/2006/relationships/header" Target="header941.xml" /><Relationship Id="rId2443" Type="http://schemas.openxmlformats.org/officeDocument/2006/relationships/footer" Target="footer940.xml" /><Relationship Id="rId2444" Type="http://schemas.openxmlformats.org/officeDocument/2006/relationships/footer" Target="footer941.xml" /><Relationship Id="rId2445" Type="http://schemas.openxmlformats.org/officeDocument/2006/relationships/header" Target="header942.xml" /><Relationship Id="rId2446" Type="http://schemas.openxmlformats.org/officeDocument/2006/relationships/footer" Target="footer942.xml" /><Relationship Id="rId2447" Type="http://schemas.openxmlformats.org/officeDocument/2006/relationships/hyperlink" Target="https://advance.lexis.com/api/document?collection=news&amp;id=urn:contentItem:5B01-XD81-JBRC-V4FW-00000-00&amp;context=1519360" TargetMode="External" /><Relationship Id="rId2448" Type="http://schemas.openxmlformats.org/officeDocument/2006/relationships/header" Target="header943.xml" /><Relationship Id="rId2449" Type="http://schemas.openxmlformats.org/officeDocument/2006/relationships/header" Target="header944.xml" /><Relationship Id="rId245" Type="http://schemas.openxmlformats.org/officeDocument/2006/relationships/footer" Target="footer96.xml" /><Relationship Id="rId2450" Type="http://schemas.openxmlformats.org/officeDocument/2006/relationships/footer" Target="footer943.xml" /><Relationship Id="rId2451" Type="http://schemas.openxmlformats.org/officeDocument/2006/relationships/footer" Target="footer944.xml" /><Relationship Id="rId2452" Type="http://schemas.openxmlformats.org/officeDocument/2006/relationships/header" Target="header945.xml" /><Relationship Id="rId2453" Type="http://schemas.openxmlformats.org/officeDocument/2006/relationships/footer" Target="footer945.xml" /><Relationship Id="rId2454" Type="http://schemas.openxmlformats.org/officeDocument/2006/relationships/hyperlink" Target="https://advance.lexis.com/api/document?collection=news&amp;id=urn:contentItem:4T6M-N570-TX33-C13M-00000-00&amp;context=1519360" TargetMode="External" /><Relationship Id="rId2455" Type="http://schemas.openxmlformats.org/officeDocument/2006/relationships/header" Target="header946.xml" /><Relationship Id="rId2456" Type="http://schemas.openxmlformats.org/officeDocument/2006/relationships/header" Target="header947.xml" /><Relationship Id="rId2457" Type="http://schemas.openxmlformats.org/officeDocument/2006/relationships/footer" Target="footer946.xml" /><Relationship Id="rId2458" Type="http://schemas.openxmlformats.org/officeDocument/2006/relationships/footer" Target="footer947.xml" /><Relationship Id="rId2459" Type="http://schemas.openxmlformats.org/officeDocument/2006/relationships/header" Target="header948.xml" /><Relationship Id="rId246" Type="http://schemas.openxmlformats.org/officeDocument/2006/relationships/hyperlink" Target="https://advance.lexis.com/api/document?collection=news&amp;id=urn:contentItem:400M-9HD0-0094-52GG-00000-00&amp;context=1519360" TargetMode="External" /><Relationship Id="rId2460" Type="http://schemas.openxmlformats.org/officeDocument/2006/relationships/footer" Target="footer948.xml" /><Relationship Id="rId2461" Type="http://schemas.openxmlformats.org/officeDocument/2006/relationships/hyperlink" Target="https://advance.lexis.com/api/document?collection=news&amp;id=urn:contentItem:5B01-XD81-JBRC-V4G2-00000-00&amp;context=1519360" TargetMode="External" /><Relationship Id="rId2462" Type="http://schemas.openxmlformats.org/officeDocument/2006/relationships/header" Target="header949.xml" /><Relationship Id="rId2463" Type="http://schemas.openxmlformats.org/officeDocument/2006/relationships/header" Target="header950.xml" /><Relationship Id="rId2464" Type="http://schemas.openxmlformats.org/officeDocument/2006/relationships/footer" Target="footer949.xml" /><Relationship Id="rId2465" Type="http://schemas.openxmlformats.org/officeDocument/2006/relationships/footer" Target="footer950.xml" /><Relationship Id="rId2466" Type="http://schemas.openxmlformats.org/officeDocument/2006/relationships/header" Target="header951.xml" /><Relationship Id="rId2467" Type="http://schemas.openxmlformats.org/officeDocument/2006/relationships/footer" Target="footer951.xml" /><Relationship Id="rId2468" Type="http://schemas.openxmlformats.org/officeDocument/2006/relationships/hyperlink" Target="https://advance.lexis.com/api/document?collection=news&amp;id=urn:contentItem:5B03-CR21-DYJT-23FT-00000-00&amp;context=1519360" TargetMode="External" /><Relationship Id="rId2469" Type="http://schemas.openxmlformats.org/officeDocument/2006/relationships/hyperlink" Target="mailto:kboccella@phillynews.com" TargetMode="External" /><Relationship Id="rId247" Type="http://schemas.openxmlformats.org/officeDocument/2006/relationships/header" Target="header97.xml" /><Relationship Id="rId2470" Type="http://schemas.openxmlformats.org/officeDocument/2006/relationships/header" Target="header952.xml" /><Relationship Id="rId2471" Type="http://schemas.openxmlformats.org/officeDocument/2006/relationships/header" Target="header953.xml" /><Relationship Id="rId2472" Type="http://schemas.openxmlformats.org/officeDocument/2006/relationships/footer" Target="footer952.xml" /><Relationship Id="rId2473" Type="http://schemas.openxmlformats.org/officeDocument/2006/relationships/footer" Target="footer953.xml" /><Relationship Id="rId2474" Type="http://schemas.openxmlformats.org/officeDocument/2006/relationships/header" Target="header954.xml" /><Relationship Id="rId2475" Type="http://schemas.openxmlformats.org/officeDocument/2006/relationships/footer" Target="footer954.xml" /><Relationship Id="rId2476" Type="http://schemas.openxmlformats.org/officeDocument/2006/relationships/hyperlink" Target="https://advance.lexis.com/api/document?collection=news&amp;id=urn:contentItem:59YG-0HK1-DYJT-206J-00000-00&amp;context=1519360" TargetMode="External" /><Relationship Id="rId2477" Type="http://schemas.openxmlformats.org/officeDocument/2006/relationships/hyperlink" Target="mailto:aseidman@phillynews.com" TargetMode="External" /><Relationship Id="rId2478" Type="http://schemas.openxmlformats.org/officeDocument/2006/relationships/header" Target="header955.xml" /><Relationship Id="rId2479" Type="http://schemas.openxmlformats.org/officeDocument/2006/relationships/header" Target="header956.xml" /><Relationship Id="rId248" Type="http://schemas.openxmlformats.org/officeDocument/2006/relationships/header" Target="header98.xml" /><Relationship Id="rId2480" Type="http://schemas.openxmlformats.org/officeDocument/2006/relationships/footer" Target="footer955.xml" /><Relationship Id="rId2481" Type="http://schemas.openxmlformats.org/officeDocument/2006/relationships/footer" Target="footer956.xml" /><Relationship Id="rId2482" Type="http://schemas.openxmlformats.org/officeDocument/2006/relationships/header" Target="header957.xml" /><Relationship Id="rId2483" Type="http://schemas.openxmlformats.org/officeDocument/2006/relationships/footer" Target="footer957.xml" /><Relationship Id="rId2484" Type="http://schemas.openxmlformats.org/officeDocument/2006/relationships/hyperlink" Target="https://advance.lexis.com/api/document?collection=news&amp;id=urn:contentItem:5B01-XD81-JBRC-V4G5-00000-00&amp;context=1519360" TargetMode="External" /><Relationship Id="rId2485" Type="http://schemas.openxmlformats.org/officeDocument/2006/relationships/header" Target="header958.xml" /><Relationship Id="rId2486" Type="http://schemas.openxmlformats.org/officeDocument/2006/relationships/header" Target="header959.xml" /><Relationship Id="rId2487" Type="http://schemas.openxmlformats.org/officeDocument/2006/relationships/footer" Target="footer958.xml" /><Relationship Id="rId2488" Type="http://schemas.openxmlformats.org/officeDocument/2006/relationships/footer" Target="footer959.xml" /><Relationship Id="rId2489" Type="http://schemas.openxmlformats.org/officeDocument/2006/relationships/header" Target="header960.xml" /><Relationship Id="rId249" Type="http://schemas.openxmlformats.org/officeDocument/2006/relationships/footer" Target="footer97.xml" /><Relationship Id="rId2490" Type="http://schemas.openxmlformats.org/officeDocument/2006/relationships/footer" Target="footer960.xml" /><Relationship Id="rId2491" Type="http://schemas.openxmlformats.org/officeDocument/2006/relationships/hyperlink" Target="https://advance.lexis.com/api/document?collection=news&amp;id=urn:contentItem:4SPR-WNX0-TX33-C0F4-00000-00&amp;context=1519360" TargetMode="External" /><Relationship Id="rId2492" Type="http://schemas.openxmlformats.org/officeDocument/2006/relationships/header" Target="header961.xml" /><Relationship Id="rId2493" Type="http://schemas.openxmlformats.org/officeDocument/2006/relationships/header" Target="header962.xml" /><Relationship Id="rId2494" Type="http://schemas.openxmlformats.org/officeDocument/2006/relationships/footer" Target="footer961.xml" /><Relationship Id="rId2495" Type="http://schemas.openxmlformats.org/officeDocument/2006/relationships/footer" Target="footer962.xml" /><Relationship Id="rId2496" Type="http://schemas.openxmlformats.org/officeDocument/2006/relationships/header" Target="header963.xml" /><Relationship Id="rId2497" Type="http://schemas.openxmlformats.org/officeDocument/2006/relationships/footer" Target="footer963.xml" /><Relationship Id="rId2498" Type="http://schemas.openxmlformats.org/officeDocument/2006/relationships/hyperlink" Target="https://advance.lexis.com/api/document?collection=news&amp;id=urn:contentItem:4SMV-66B0-TX33-C0K3-00000-00&amp;context=1519360" TargetMode="External" /><Relationship Id="rId2499" Type="http://schemas.openxmlformats.org/officeDocument/2006/relationships/header" Target="header964.xml" /><Relationship Id="rId25" Type="http://schemas.openxmlformats.org/officeDocument/2006/relationships/footer" Target="footer9.xml" /><Relationship Id="rId250" Type="http://schemas.openxmlformats.org/officeDocument/2006/relationships/footer" Target="footer98.xml" /><Relationship Id="rId2500" Type="http://schemas.openxmlformats.org/officeDocument/2006/relationships/header" Target="header965.xml" /><Relationship Id="rId2501" Type="http://schemas.openxmlformats.org/officeDocument/2006/relationships/footer" Target="footer964.xml" /><Relationship Id="rId2502" Type="http://schemas.openxmlformats.org/officeDocument/2006/relationships/footer" Target="footer965.xml" /><Relationship Id="rId2503" Type="http://schemas.openxmlformats.org/officeDocument/2006/relationships/header" Target="header966.xml" /><Relationship Id="rId2504" Type="http://schemas.openxmlformats.org/officeDocument/2006/relationships/footer" Target="footer966.xml" /><Relationship Id="rId2505" Type="http://schemas.openxmlformats.org/officeDocument/2006/relationships/hyperlink" Target="https://advance.lexis.com/api/document?collection=news&amp;id=urn:contentItem:59YT-Y811-JBRC-V3RR-00000-00&amp;context=1519360" TargetMode="External" /><Relationship Id="rId2506" Type="http://schemas.openxmlformats.org/officeDocument/2006/relationships/header" Target="header967.xml" /><Relationship Id="rId2507" Type="http://schemas.openxmlformats.org/officeDocument/2006/relationships/header" Target="header968.xml" /><Relationship Id="rId2508" Type="http://schemas.openxmlformats.org/officeDocument/2006/relationships/footer" Target="footer967.xml" /><Relationship Id="rId2509" Type="http://schemas.openxmlformats.org/officeDocument/2006/relationships/footer" Target="footer968.xml" /><Relationship Id="rId251" Type="http://schemas.openxmlformats.org/officeDocument/2006/relationships/header" Target="header99.xml" /><Relationship Id="rId2510" Type="http://schemas.openxmlformats.org/officeDocument/2006/relationships/header" Target="header969.xml" /><Relationship Id="rId2511" Type="http://schemas.openxmlformats.org/officeDocument/2006/relationships/footer" Target="footer969.xml" /><Relationship Id="rId2512" Type="http://schemas.openxmlformats.org/officeDocument/2006/relationships/hyperlink" Target="https://advance.lexis.com/api/document?collection=news&amp;id=urn:contentItem:5B01-XD81-JBRC-V4GP-00000-00&amp;context=1519360" TargetMode="External" /><Relationship Id="rId2513" Type="http://schemas.openxmlformats.org/officeDocument/2006/relationships/header" Target="header970.xml" /><Relationship Id="rId2514" Type="http://schemas.openxmlformats.org/officeDocument/2006/relationships/header" Target="header971.xml" /><Relationship Id="rId2515" Type="http://schemas.openxmlformats.org/officeDocument/2006/relationships/footer" Target="footer970.xml" /><Relationship Id="rId2516" Type="http://schemas.openxmlformats.org/officeDocument/2006/relationships/footer" Target="footer971.xml" /><Relationship Id="rId2517" Type="http://schemas.openxmlformats.org/officeDocument/2006/relationships/header" Target="header972.xml" /><Relationship Id="rId2518" Type="http://schemas.openxmlformats.org/officeDocument/2006/relationships/footer" Target="footer972.xml" /><Relationship Id="rId2519" Type="http://schemas.openxmlformats.org/officeDocument/2006/relationships/hyperlink" Target="https://advance.lexis.com/api/document?collection=news&amp;id=urn:contentItem:4GXT-MNT0-0190-X2JP-00000-00&amp;context=1519360" TargetMode="External" /><Relationship Id="rId252" Type="http://schemas.openxmlformats.org/officeDocument/2006/relationships/footer" Target="footer99.xml" /><Relationship Id="rId2520" Type="http://schemas.openxmlformats.org/officeDocument/2006/relationships/header" Target="header973.xml" /><Relationship Id="rId2521" Type="http://schemas.openxmlformats.org/officeDocument/2006/relationships/header" Target="header974.xml" /><Relationship Id="rId2522" Type="http://schemas.openxmlformats.org/officeDocument/2006/relationships/footer" Target="footer973.xml" /><Relationship Id="rId2523" Type="http://schemas.openxmlformats.org/officeDocument/2006/relationships/footer" Target="footer974.xml" /><Relationship Id="rId2524" Type="http://schemas.openxmlformats.org/officeDocument/2006/relationships/header" Target="header975.xml" /><Relationship Id="rId2525" Type="http://schemas.openxmlformats.org/officeDocument/2006/relationships/footer" Target="footer975.xml" /><Relationship Id="rId2526" Type="http://schemas.openxmlformats.org/officeDocument/2006/relationships/hyperlink" Target="https://advance.lexis.com/api/document?collection=news&amp;id=urn:contentItem:40Y4-D500-00J2-343V-00000-00&amp;context=1519360" TargetMode="External" /><Relationship Id="rId2527" Type="http://schemas.openxmlformats.org/officeDocument/2006/relationships/header" Target="header976.xml" /><Relationship Id="rId2528" Type="http://schemas.openxmlformats.org/officeDocument/2006/relationships/header" Target="header977.xml" /><Relationship Id="rId2529" Type="http://schemas.openxmlformats.org/officeDocument/2006/relationships/footer" Target="footer976.xml" /><Relationship Id="rId253" Type="http://schemas.openxmlformats.org/officeDocument/2006/relationships/hyperlink" Target="https://advance.lexis.com/api/document?collection=news&amp;id=urn:contentItem:8057-WB00-Y9KS-50M6-00000-00&amp;context=1519360" TargetMode="External" /><Relationship Id="rId2530" Type="http://schemas.openxmlformats.org/officeDocument/2006/relationships/footer" Target="footer977.xml" /><Relationship Id="rId2531" Type="http://schemas.openxmlformats.org/officeDocument/2006/relationships/header" Target="header978.xml" /><Relationship Id="rId2532" Type="http://schemas.openxmlformats.org/officeDocument/2006/relationships/footer" Target="footer978.xml" /><Relationship Id="rId2533" Type="http://schemas.openxmlformats.org/officeDocument/2006/relationships/hyperlink" Target="https://advance.lexis.com/api/document?collection=news&amp;id=urn:contentItem:5DG6-JT61-JC3R-B0X5-00000-00&amp;context=1519360" TargetMode="External" /><Relationship Id="rId2534" Type="http://schemas.openxmlformats.org/officeDocument/2006/relationships/hyperlink" Target="mailto:arosenberg@phillynews.com" TargetMode="External" /><Relationship Id="rId2535" Type="http://schemas.openxmlformats.org/officeDocument/2006/relationships/header" Target="header979.xml" /><Relationship Id="rId2536" Type="http://schemas.openxmlformats.org/officeDocument/2006/relationships/header" Target="header980.xml" /><Relationship Id="rId2537" Type="http://schemas.openxmlformats.org/officeDocument/2006/relationships/footer" Target="footer979.xml" /><Relationship Id="rId2538" Type="http://schemas.openxmlformats.org/officeDocument/2006/relationships/footer" Target="footer980.xml" /><Relationship Id="rId2539" Type="http://schemas.openxmlformats.org/officeDocument/2006/relationships/header" Target="header981.xml" /><Relationship Id="rId254" Type="http://schemas.openxmlformats.org/officeDocument/2006/relationships/hyperlink" Target="mailto:nstanthony@startribune.com" TargetMode="External" /><Relationship Id="rId2540" Type="http://schemas.openxmlformats.org/officeDocument/2006/relationships/footer" Target="footer981.xml" /><Relationship Id="rId2541" Type="http://schemas.openxmlformats.org/officeDocument/2006/relationships/hyperlink" Target="https://advance.lexis.com/api/document?collection=news&amp;id=urn:contentItem:59YT-Y6J1-JBRC-V336-00000-00&amp;context=1519360" TargetMode="External" /><Relationship Id="rId2542" Type="http://schemas.openxmlformats.org/officeDocument/2006/relationships/header" Target="header982.xml" /><Relationship Id="rId2543" Type="http://schemas.openxmlformats.org/officeDocument/2006/relationships/header" Target="header983.xml" /><Relationship Id="rId2544" Type="http://schemas.openxmlformats.org/officeDocument/2006/relationships/footer" Target="footer982.xml" /><Relationship Id="rId2545" Type="http://schemas.openxmlformats.org/officeDocument/2006/relationships/footer" Target="footer983.xml" /><Relationship Id="rId2546" Type="http://schemas.openxmlformats.org/officeDocument/2006/relationships/header" Target="header984.xml" /><Relationship Id="rId2547" Type="http://schemas.openxmlformats.org/officeDocument/2006/relationships/footer" Target="footer984.xml" /><Relationship Id="rId2548" Type="http://schemas.openxmlformats.org/officeDocument/2006/relationships/hyperlink" Target="https://advance.lexis.com/api/document?collection=news&amp;id=urn:contentItem:59YT-Y741-DY6F-J227-00000-00&amp;context=1519360" TargetMode="External" /><Relationship Id="rId2549" Type="http://schemas.openxmlformats.org/officeDocument/2006/relationships/header" Target="header985.xml" /><Relationship Id="rId255" Type="http://schemas.openxmlformats.org/officeDocument/2006/relationships/header" Target="header100.xml" /><Relationship Id="rId2550" Type="http://schemas.openxmlformats.org/officeDocument/2006/relationships/header" Target="header986.xml" /><Relationship Id="rId2551" Type="http://schemas.openxmlformats.org/officeDocument/2006/relationships/footer" Target="footer985.xml" /><Relationship Id="rId2552" Type="http://schemas.openxmlformats.org/officeDocument/2006/relationships/footer" Target="footer986.xml" /><Relationship Id="rId2553" Type="http://schemas.openxmlformats.org/officeDocument/2006/relationships/header" Target="header987.xml" /><Relationship Id="rId2554" Type="http://schemas.openxmlformats.org/officeDocument/2006/relationships/footer" Target="footer987.xml" /><Relationship Id="rId2555" Type="http://schemas.openxmlformats.org/officeDocument/2006/relationships/hyperlink" Target="https://advance.lexis.com/api/document?collection=news&amp;id=urn:contentItem:54CH-9SX1-DYRH-9209-00000-00&amp;context=1519360" TargetMode="External" /><Relationship Id="rId2556" Type="http://schemas.openxmlformats.org/officeDocument/2006/relationships/header" Target="header988.xml" /><Relationship Id="rId2557" Type="http://schemas.openxmlformats.org/officeDocument/2006/relationships/header" Target="header989.xml" /><Relationship Id="rId2558" Type="http://schemas.openxmlformats.org/officeDocument/2006/relationships/footer" Target="footer988.xml" /><Relationship Id="rId2559" Type="http://schemas.openxmlformats.org/officeDocument/2006/relationships/footer" Target="footer989.xml" /><Relationship Id="rId256" Type="http://schemas.openxmlformats.org/officeDocument/2006/relationships/header" Target="header101.xml" /><Relationship Id="rId2560" Type="http://schemas.openxmlformats.org/officeDocument/2006/relationships/header" Target="header990.xml" /><Relationship Id="rId2561" Type="http://schemas.openxmlformats.org/officeDocument/2006/relationships/footer" Target="footer990.xml" /><Relationship Id="rId2562" Type="http://schemas.openxmlformats.org/officeDocument/2006/relationships/hyperlink" Target="https://advance.lexis.com/api/document?collection=news&amp;id=urn:contentItem:5DFM-8T61-DYJT-22SK-00000-00&amp;context=1519360" TargetMode="External" /><Relationship Id="rId2563" Type="http://schemas.openxmlformats.org/officeDocument/2006/relationships/hyperlink" Target="mailto:arosenberg@phillynews.com" TargetMode="External" /><Relationship Id="rId2564" Type="http://schemas.openxmlformats.org/officeDocument/2006/relationships/header" Target="header991.xml" /><Relationship Id="rId2565" Type="http://schemas.openxmlformats.org/officeDocument/2006/relationships/header" Target="header992.xml" /><Relationship Id="rId2566" Type="http://schemas.openxmlformats.org/officeDocument/2006/relationships/footer" Target="footer991.xml" /><Relationship Id="rId2567" Type="http://schemas.openxmlformats.org/officeDocument/2006/relationships/footer" Target="footer992.xml" /><Relationship Id="rId2568" Type="http://schemas.openxmlformats.org/officeDocument/2006/relationships/header" Target="header993.xml" /><Relationship Id="rId2569" Type="http://schemas.openxmlformats.org/officeDocument/2006/relationships/footer" Target="footer993.xml" /><Relationship Id="rId257" Type="http://schemas.openxmlformats.org/officeDocument/2006/relationships/footer" Target="footer100.xml" /><Relationship Id="rId2570" Type="http://schemas.openxmlformats.org/officeDocument/2006/relationships/hyperlink" Target="https://advance.lexis.com/api/document?collection=news&amp;id=urn:contentItem:3SG8-NNH0-00C6-D2YD-00000-00&amp;context=1519360" TargetMode="External" /><Relationship Id="rId2571" Type="http://schemas.openxmlformats.org/officeDocument/2006/relationships/header" Target="header994.xml" /><Relationship Id="rId2572" Type="http://schemas.openxmlformats.org/officeDocument/2006/relationships/header" Target="header995.xml" /><Relationship Id="rId2573" Type="http://schemas.openxmlformats.org/officeDocument/2006/relationships/footer" Target="footer994.xml" /><Relationship Id="rId2574" Type="http://schemas.openxmlformats.org/officeDocument/2006/relationships/footer" Target="footer995.xml" /><Relationship Id="rId2575" Type="http://schemas.openxmlformats.org/officeDocument/2006/relationships/header" Target="header996.xml" /><Relationship Id="rId2576" Type="http://schemas.openxmlformats.org/officeDocument/2006/relationships/footer" Target="footer996.xml" /><Relationship Id="rId2577" Type="http://schemas.openxmlformats.org/officeDocument/2006/relationships/hyperlink" Target="https://advance.lexis.com/api/document?collection=news&amp;id=urn:contentItem:5DFT-P5D1-JC3R-B474-00000-00&amp;context=1519360" TargetMode="External" /><Relationship Id="rId2578" Type="http://schemas.openxmlformats.org/officeDocument/2006/relationships/hyperlink" Target="mailto:arosenberg@phillynews.com" TargetMode="External" /><Relationship Id="rId2579" Type="http://schemas.openxmlformats.org/officeDocument/2006/relationships/header" Target="header997.xml" /><Relationship Id="rId258" Type="http://schemas.openxmlformats.org/officeDocument/2006/relationships/footer" Target="footer101.xml" /><Relationship Id="rId2580" Type="http://schemas.openxmlformats.org/officeDocument/2006/relationships/header" Target="header998.xml" /><Relationship Id="rId2581" Type="http://schemas.openxmlformats.org/officeDocument/2006/relationships/footer" Target="footer997.xml" /><Relationship Id="rId2582" Type="http://schemas.openxmlformats.org/officeDocument/2006/relationships/footer" Target="footer998.xml" /><Relationship Id="rId2583" Type="http://schemas.openxmlformats.org/officeDocument/2006/relationships/header" Target="header999.xml" /><Relationship Id="rId2584" Type="http://schemas.openxmlformats.org/officeDocument/2006/relationships/footer" Target="footer999.xml" /><Relationship Id="rId2585" Type="http://schemas.openxmlformats.org/officeDocument/2006/relationships/hyperlink" Target="https://advance.lexis.com/api/document?collection=news&amp;id=urn:contentItem:56JG-XG01-DYRH-923W-00000-00&amp;context=1519360" TargetMode="External" /><Relationship Id="rId2586" Type="http://schemas.openxmlformats.org/officeDocument/2006/relationships/header" Target="header1000.xml" /><Relationship Id="rId2587" Type="http://schemas.openxmlformats.org/officeDocument/2006/relationships/header" Target="header1001.xml" /><Relationship Id="rId2588" Type="http://schemas.openxmlformats.org/officeDocument/2006/relationships/footer" Target="footer1000.xml" /><Relationship Id="rId2589" Type="http://schemas.openxmlformats.org/officeDocument/2006/relationships/footer" Target="footer1001.xml" /><Relationship Id="rId259" Type="http://schemas.openxmlformats.org/officeDocument/2006/relationships/header" Target="header102.xml" /><Relationship Id="rId2590" Type="http://schemas.openxmlformats.org/officeDocument/2006/relationships/header" Target="header1002.xml" /><Relationship Id="rId2591" Type="http://schemas.openxmlformats.org/officeDocument/2006/relationships/footer" Target="footer1002.xml" /><Relationship Id="rId2592" Type="http://schemas.openxmlformats.org/officeDocument/2006/relationships/hyperlink" Target="https://advance.lexis.com/api/document?collection=news&amp;id=urn:contentItem:452N-TKX0-0190-X4SS-00000-00&amp;context=1519360" TargetMode="External" /><Relationship Id="rId2593" Type="http://schemas.openxmlformats.org/officeDocument/2006/relationships/hyperlink" Target="mailto:ecarroll@phillynews.com" TargetMode="External" /><Relationship Id="rId2594" Type="http://schemas.openxmlformats.org/officeDocument/2006/relationships/header" Target="header1003.xml" /><Relationship Id="rId2595" Type="http://schemas.openxmlformats.org/officeDocument/2006/relationships/header" Target="header1004.xml" /><Relationship Id="rId2596" Type="http://schemas.openxmlformats.org/officeDocument/2006/relationships/footer" Target="footer1003.xml" /><Relationship Id="rId2597" Type="http://schemas.openxmlformats.org/officeDocument/2006/relationships/footer" Target="footer1004.xml" /><Relationship Id="rId2598" Type="http://schemas.openxmlformats.org/officeDocument/2006/relationships/header" Target="header1005.xml" /><Relationship Id="rId2599" Type="http://schemas.openxmlformats.org/officeDocument/2006/relationships/footer" Target="footer1005.xml" /><Relationship Id="rId26" Type="http://schemas.openxmlformats.org/officeDocument/2006/relationships/hyperlink" Target="https://advance.lexis.com/api/document?collection=news&amp;id=urn:contentItem:4GGD-V9K0-027V-K12P-00000-00&amp;context=1519360" TargetMode="External" /><Relationship Id="rId260" Type="http://schemas.openxmlformats.org/officeDocument/2006/relationships/footer" Target="footer102.xml" /><Relationship Id="rId2600" Type="http://schemas.openxmlformats.org/officeDocument/2006/relationships/hyperlink" Target="https://advance.lexis.com/api/document?collection=news&amp;id=urn:contentItem:5DGF-KT71-JC3R-B33N-00000-00&amp;context=1519360" TargetMode="External" /><Relationship Id="rId2601" Type="http://schemas.openxmlformats.org/officeDocument/2006/relationships/hyperlink" Target="mailto:arosenberg@phillynews.com" TargetMode="External" /><Relationship Id="rId2602" Type="http://schemas.openxmlformats.org/officeDocument/2006/relationships/header" Target="header1006.xml" /><Relationship Id="rId2603" Type="http://schemas.openxmlformats.org/officeDocument/2006/relationships/header" Target="header1007.xml" /><Relationship Id="rId2604" Type="http://schemas.openxmlformats.org/officeDocument/2006/relationships/footer" Target="footer1006.xml" /><Relationship Id="rId2605" Type="http://schemas.openxmlformats.org/officeDocument/2006/relationships/footer" Target="footer1007.xml" /><Relationship Id="rId2606" Type="http://schemas.openxmlformats.org/officeDocument/2006/relationships/header" Target="header1008.xml" /><Relationship Id="rId2607" Type="http://schemas.openxmlformats.org/officeDocument/2006/relationships/footer" Target="footer1008.xml" /><Relationship Id="rId2608" Type="http://schemas.openxmlformats.org/officeDocument/2006/relationships/hyperlink" Target="https://advance.lexis.com/api/document?collection=news&amp;id=urn:contentItem:59Y6-1R11-DY6F-J1H4-00000-00&amp;context=1519360" TargetMode="External" /><Relationship Id="rId2609" Type="http://schemas.openxmlformats.org/officeDocument/2006/relationships/header" Target="header1009.xml" /><Relationship Id="rId261" Type="http://schemas.openxmlformats.org/officeDocument/2006/relationships/hyperlink" Target="https://advance.lexis.com/api/document?collection=news&amp;id=urn:contentItem:53M6-2N21-DYRH-936M-00000-00&amp;context=1519360" TargetMode="External" /><Relationship Id="rId2610" Type="http://schemas.openxmlformats.org/officeDocument/2006/relationships/header" Target="header1010.xml" /><Relationship Id="rId2611" Type="http://schemas.openxmlformats.org/officeDocument/2006/relationships/footer" Target="footer1009.xml" /><Relationship Id="rId2612" Type="http://schemas.openxmlformats.org/officeDocument/2006/relationships/footer" Target="footer1010.xml" /><Relationship Id="rId2613" Type="http://schemas.openxmlformats.org/officeDocument/2006/relationships/header" Target="header1011.xml" /><Relationship Id="rId2614" Type="http://schemas.openxmlformats.org/officeDocument/2006/relationships/footer" Target="footer1011.xml" /><Relationship Id="rId2615" Type="http://schemas.openxmlformats.org/officeDocument/2006/relationships/hyperlink" Target="https://advance.lexis.com/api/document?collection=news&amp;id=urn:contentItem:3SD5-NHS0-0094-512H-00000-00&amp;context=1519360" TargetMode="External" /><Relationship Id="rId2616" Type="http://schemas.openxmlformats.org/officeDocument/2006/relationships/header" Target="header1012.xml" /><Relationship Id="rId2617" Type="http://schemas.openxmlformats.org/officeDocument/2006/relationships/header" Target="header1013.xml" /><Relationship Id="rId2618" Type="http://schemas.openxmlformats.org/officeDocument/2006/relationships/footer" Target="footer1012.xml" /><Relationship Id="rId2619" Type="http://schemas.openxmlformats.org/officeDocument/2006/relationships/footer" Target="footer1013.xml" /><Relationship Id="rId262" Type="http://schemas.openxmlformats.org/officeDocument/2006/relationships/header" Target="header103.xml" /><Relationship Id="rId2620" Type="http://schemas.openxmlformats.org/officeDocument/2006/relationships/header" Target="header1014.xml" /><Relationship Id="rId2621" Type="http://schemas.openxmlformats.org/officeDocument/2006/relationships/footer" Target="footer1014.xml" /><Relationship Id="rId2622" Type="http://schemas.openxmlformats.org/officeDocument/2006/relationships/hyperlink" Target="https://advance.lexis.com/api/document?collection=news&amp;id=urn:contentItem:3S4T-KCV0-0003-F3JH-00000-00&amp;context=1519360" TargetMode="External" /><Relationship Id="rId2623" Type="http://schemas.openxmlformats.org/officeDocument/2006/relationships/header" Target="header1015.xml" /><Relationship Id="rId2624" Type="http://schemas.openxmlformats.org/officeDocument/2006/relationships/header" Target="header1016.xml" /><Relationship Id="rId2625" Type="http://schemas.openxmlformats.org/officeDocument/2006/relationships/footer" Target="footer1015.xml" /><Relationship Id="rId2626" Type="http://schemas.openxmlformats.org/officeDocument/2006/relationships/footer" Target="footer1016.xml" /><Relationship Id="rId2627" Type="http://schemas.openxmlformats.org/officeDocument/2006/relationships/header" Target="header1017.xml" /><Relationship Id="rId2628" Type="http://schemas.openxmlformats.org/officeDocument/2006/relationships/footer" Target="footer1017.xml" /><Relationship Id="rId2629" Type="http://schemas.openxmlformats.org/officeDocument/2006/relationships/hyperlink" Target="https://advance.lexis.com/api/document?collection=news&amp;id=urn:contentItem:40BV-W5G0-0094-54YB-00000-00&amp;context=1519360" TargetMode="External" /><Relationship Id="rId263" Type="http://schemas.openxmlformats.org/officeDocument/2006/relationships/header" Target="header104.xml" /><Relationship Id="rId2630" Type="http://schemas.openxmlformats.org/officeDocument/2006/relationships/header" Target="header1018.xml" /><Relationship Id="rId2631" Type="http://schemas.openxmlformats.org/officeDocument/2006/relationships/header" Target="header1019.xml" /><Relationship Id="rId2632" Type="http://schemas.openxmlformats.org/officeDocument/2006/relationships/footer" Target="footer1018.xml" /><Relationship Id="rId2633" Type="http://schemas.openxmlformats.org/officeDocument/2006/relationships/footer" Target="footer1019.xml" /><Relationship Id="rId2634" Type="http://schemas.openxmlformats.org/officeDocument/2006/relationships/header" Target="header1020.xml" /><Relationship Id="rId2635" Type="http://schemas.openxmlformats.org/officeDocument/2006/relationships/footer" Target="footer1020.xml" /><Relationship Id="rId2636" Type="http://schemas.openxmlformats.org/officeDocument/2006/relationships/hyperlink" Target="https://advance.lexis.com/api/document?collection=news&amp;id=urn:contentItem:4BHB-P2P0-0094-51TM-00000-00&amp;context=1519360" TargetMode="External" /><Relationship Id="rId2637" Type="http://schemas.openxmlformats.org/officeDocument/2006/relationships/header" Target="header1021.xml" /><Relationship Id="rId2638" Type="http://schemas.openxmlformats.org/officeDocument/2006/relationships/header" Target="header1022.xml" /><Relationship Id="rId2639" Type="http://schemas.openxmlformats.org/officeDocument/2006/relationships/footer" Target="footer1021.xml" /><Relationship Id="rId264" Type="http://schemas.openxmlformats.org/officeDocument/2006/relationships/footer" Target="footer103.xml" /><Relationship Id="rId2640" Type="http://schemas.openxmlformats.org/officeDocument/2006/relationships/footer" Target="footer1022.xml" /><Relationship Id="rId2641" Type="http://schemas.openxmlformats.org/officeDocument/2006/relationships/header" Target="header1023.xml" /><Relationship Id="rId2642" Type="http://schemas.openxmlformats.org/officeDocument/2006/relationships/footer" Target="footer1023.xml" /><Relationship Id="rId2643" Type="http://schemas.openxmlformats.org/officeDocument/2006/relationships/hyperlink" Target="https://advance.lexis.com/api/document?collection=news&amp;id=urn:contentItem:4BDK-Y620-010F-K3T9-00000-00&amp;context=1519360" TargetMode="External" /><Relationship Id="rId2644" Type="http://schemas.openxmlformats.org/officeDocument/2006/relationships/header" Target="header1024.xml" /><Relationship Id="rId2645" Type="http://schemas.openxmlformats.org/officeDocument/2006/relationships/header" Target="header1025.xml" /><Relationship Id="rId2646" Type="http://schemas.openxmlformats.org/officeDocument/2006/relationships/footer" Target="footer1024.xml" /><Relationship Id="rId2647" Type="http://schemas.openxmlformats.org/officeDocument/2006/relationships/footer" Target="footer1025.xml" /><Relationship Id="rId2648" Type="http://schemas.openxmlformats.org/officeDocument/2006/relationships/header" Target="header1026.xml" /><Relationship Id="rId2649" Type="http://schemas.openxmlformats.org/officeDocument/2006/relationships/footer" Target="footer1026.xml" /><Relationship Id="rId265" Type="http://schemas.openxmlformats.org/officeDocument/2006/relationships/footer" Target="footer104.xml" /><Relationship Id="rId2650" Type="http://schemas.openxmlformats.org/officeDocument/2006/relationships/hyperlink" Target="https://advance.lexis.com/api/document?collection=news&amp;id=urn:contentItem:4BH5-BHP0-010F-K4V6-00000-00&amp;context=1519360" TargetMode="External" /><Relationship Id="rId2651" Type="http://schemas.openxmlformats.org/officeDocument/2006/relationships/header" Target="header1027.xml" /><Relationship Id="rId2652" Type="http://schemas.openxmlformats.org/officeDocument/2006/relationships/header" Target="header1028.xml" /><Relationship Id="rId2653" Type="http://schemas.openxmlformats.org/officeDocument/2006/relationships/footer" Target="footer1027.xml" /><Relationship Id="rId2654" Type="http://schemas.openxmlformats.org/officeDocument/2006/relationships/footer" Target="footer1028.xml" /><Relationship Id="rId2655" Type="http://schemas.openxmlformats.org/officeDocument/2006/relationships/header" Target="header1029.xml" /><Relationship Id="rId2656" Type="http://schemas.openxmlformats.org/officeDocument/2006/relationships/footer" Target="footer1029.xml" /><Relationship Id="rId2657" Type="http://schemas.openxmlformats.org/officeDocument/2006/relationships/hyperlink" Target="https://advance.lexis.com/api/document?collection=news&amp;id=urn:contentItem:4KDJ-3330-TWX3-K2Y8-00000-00&amp;context=1519360" TargetMode="External" /><Relationship Id="rId2658" Type="http://schemas.openxmlformats.org/officeDocument/2006/relationships/hyperlink" Target="mailto:dhiltbrand@phillynews.com" TargetMode="External" /><Relationship Id="rId2659" Type="http://schemas.openxmlformats.org/officeDocument/2006/relationships/hyperlink" Target="http://go.philly.com/hiltbrand" TargetMode="External" /><Relationship Id="rId266" Type="http://schemas.openxmlformats.org/officeDocument/2006/relationships/header" Target="header105.xml" /><Relationship Id="rId2660" Type="http://schemas.openxmlformats.org/officeDocument/2006/relationships/header" Target="header1030.xml" /><Relationship Id="rId2661" Type="http://schemas.openxmlformats.org/officeDocument/2006/relationships/header" Target="header1031.xml" /><Relationship Id="rId2662" Type="http://schemas.openxmlformats.org/officeDocument/2006/relationships/footer" Target="footer1030.xml" /><Relationship Id="rId2663" Type="http://schemas.openxmlformats.org/officeDocument/2006/relationships/footer" Target="footer1031.xml" /><Relationship Id="rId2664" Type="http://schemas.openxmlformats.org/officeDocument/2006/relationships/header" Target="header1032.xml" /><Relationship Id="rId2665" Type="http://schemas.openxmlformats.org/officeDocument/2006/relationships/footer" Target="footer1032.xml" /><Relationship Id="rId2666" Type="http://schemas.openxmlformats.org/officeDocument/2006/relationships/hyperlink" Target="https://advance.lexis.com/api/document?collection=news&amp;id=urn:contentItem:452N-TJP0-0190-X3BX-00000-00&amp;context=1519360" TargetMode="External" /><Relationship Id="rId2667" Type="http://schemas.openxmlformats.org/officeDocument/2006/relationships/header" Target="header1033.xml" /><Relationship Id="rId2668" Type="http://schemas.openxmlformats.org/officeDocument/2006/relationships/header" Target="header1034.xml" /><Relationship Id="rId2669" Type="http://schemas.openxmlformats.org/officeDocument/2006/relationships/footer" Target="footer1033.xml" /><Relationship Id="rId267" Type="http://schemas.openxmlformats.org/officeDocument/2006/relationships/footer" Target="footer105.xml" /><Relationship Id="rId2670" Type="http://schemas.openxmlformats.org/officeDocument/2006/relationships/footer" Target="footer1034.xml" /><Relationship Id="rId2671" Type="http://schemas.openxmlformats.org/officeDocument/2006/relationships/header" Target="header1035.xml" /><Relationship Id="rId2672" Type="http://schemas.openxmlformats.org/officeDocument/2006/relationships/footer" Target="footer1035.xml" /><Relationship Id="rId2673" Type="http://schemas.openxmlformats.org/officeDocument/2006/relationships/hyperlink" Target="https://advance.lexis.com/api/document?collection=news&amp;id=urn:contentItem:56H1-B881-JC8N-K2DK-00000-00&amp;context=1519360" TargetMode="External" /><Relationship Id="rId2674" Type="http://schemas.openxmlformats.org/officeDocument/2006/relationships/header" Target="header1036.xml" /><Relationship Id="rId2675" Type="http://schemas.openxmlformats.org/officeDocument/2006/relationships/header" Target="header1037.xml" /><Relationship Id="rId2676" Type="http://schemas.openxmlformats.org/officeDocument/2006/relationships/footer" Target="footer1036.xml" /><Relationship Id="rId2677" Type="http://schemas.openxmlformats.org/officeDocument/2006/relationships/footer" Target="footer1037.xml" /><Relationship Id="rId2678" Type="http://schemas.openxmlformats.org/officeDocument/2006/relationships/header" Target="header1038.xml" /><Relationship Id="rId2679" Type="http://schemas.openxmlformats.org/officeDocument/2006/relationships/footer" Target="footer1038.xml" /><Relationship Id="rId268" Type="http://schemas.openxmlformats.org/officeDocument/2006/relationships/hyperlink" Target="https://advance.lexis.com/api/document?collection=news&amp;id=urn:contentItem:3SD5-PN00-0094-540C-00000-00&amp;context=1519360" TargetMode="External" /><Relationship Id="rId2680" Type="http://schemas.openxmlformats.org/officeDocument/2006/relationships/hyperlink" Target="https://advance.lexis.com/api/document?collection=news&amp;id=urn:contentItem:4SH6-PBF0-TX33-C158-00000-00&amp;context=1519360" TargetMode="External" /><Relationship Id="rId2681" Type="http://schemas.openxmlformats.org/officeDocument/2006/relationships/hyperlink" Target="mailto:postchat@aol.com" TargetMode="External" /><Relationship Id="rId2682" Type="http://schemas.openxmlformats.org/officeDocument/2006/relationships/header" Target="header1039.xml" /><Relationship Id="rId2683" Type="http://schemas.openxmlformats.org/officeDocument/2006/relationships/header" Target="header1040.xml" /><Relationship Id="rId2684" Type="http://schemas.openxmlformats.org/officeDocument/2006/relationships/footer" Target="footer1039.xml" /><Relationship Id="rId2685" Type="http://schemas.openxmlformats.org/officeDocument/2006/relationships/footer" Target="footer1040.xml" /><Relationship Id="rId2686" Type="http://schemas.openxmlformats.org/officeDocument/2006/relationships/header" Target="header1041.xml" /><Relationship Id="rId2687" Type="http://schemas.openxmlformats.org/officeDocument/2006/relationships/footer" Target="footer1041.xml" /><Relationship Id="rId2688" Type="http://schemas.openxmlformats.org/officeDocument/2006/relationships/hyperlink" Target="https://advance.lexis.com/api/document?collection=news&amp;id=urn:contentItem:473F-BXF0-01K4-90C3-00000-00&amp;context=1519360" TargetMode="External" /><Relationship Id="rId2689" Type="http://schemas.openxmlformats.org/officeDocument/2006/relationships/header" Target="header1042.xml" /><Relationship Id="rId269" Type="http://schemas.openxmlformats.org/officeDocument/2006/relationships/header" Target="header106.xml" /><Relationship Id="rId2690" Type="http://schemas.openxmlformats.org/officeDocument/2006/relationships/header" Target="header1043.xml" /><Relationship Id="rId2691" Type="http://schemas.openxmlformats.org/officeDocument/2006/relationships/footer" Target="footer1042.xml" /><Relationship Id="rId2692" Type="http://schemas.openxmlformats.org/officeDocument/2006/relationships/footer" Target="footer1043.xml" /><Relationship Id="rId2693" Type="http://schemas.openxmlformats.org/officeDocument/2006/relationships/header" Target="header1044.xml" /><Relationship Id="rId2694" Type="http://schemas.openxmlformats.org/officeDocument/2006/relationships/footer" Target="footer1044.xml" /><Relationship Id="rId2695" Type="http://schemas.openxmlformats.org/officeDocument/2006/relationships/hyperlink" Target="https://advance.lexis.com/api/document?collection=news&amp;id=urn:contentItem:463V-GP00-0190-X3V2-00000-00&amp;context=1519360" TargetMode="External" /><Relationship Id="rId2696" Type="http://schemas.openxmlformats.org/officeDocument/2006/relationships/hyperlink" Target="https://advance.lexis.com/api/document?collection=news&amp;id=urn:contentItem:463V-GP00-0190-X3V2-00000-00&amp;context=1519360" TargetMode="External" /><Relationship Id="rId2697" Type="http://schemas.openxmlformats.org/officeDocument/2006/relationships/hyperlink" Target="mailto:acarey@phillynews.com" TargetMode="External" /><Relationship Id="rId2698" Type="http://schemas.openxmlformats.org/officeDocument/2006/relationships/header" Target="header1045.xml" /><Relationship Id="rId2699" Type="http://schemas.openxmlformats.org/officeDocument/2006/relationships/header" Target="header1046.xml" /><Relationship Id="rId27" Type="http://schemas.openxmlformats.org/officeDocument/2006/relationships/header" Target="header10.xml" /><Relationship Id="rId270" Type="http://schemas.openxmlformats.org/officeDocument/2006/relationships/header" Target="header107.xml" /><Relationship Id="rId2700" Type="http://schemas.openxmlformats.org/officeDocument/2006/relationships/footer" Target="footer1045.xml" /><Relationship Id="rId2701" Type="http://schemas.openxmlformats.org/officeDocument/2006/relationships/footer" Target="footer1046.xml" /><Relationship Id="rId2702" Type="http://schemas.openxmlformats.org/officeDocument/2006/relationships/header" Target="header1047.xml" /><Relationship Id="rId2703" Type="http://schemas.openxmlformats.org/officeDocument/2006/relationships/footer" Target="footer1047.xml" /><Relationship Id="rId2704" Type="http://schemas.openxmlformats.org/officeDocument/2006/relationships/hyperlink" Target="https://advance.lexis.com/api/document?collection=news&amp;id=urn:contentItem:3RCB-D7R0-0027-X4X8-00000-00&amp;context=1519360" TargetMode="External" /><Relationship Id="rId2705" Type="http://schemas.openxmlformats.org/officeDocument/2006/relationships/header" Target="header1048.xml" /><Relationship Id="rId2706" Type="http://schemas.openxmlformats.org/officeDocument/2006/relationships/header" Target="header1049.xml" /><Relationship Id="rId2707" Type="http://schemas.openxmlformats.org/officeDocument/2006/relationships/footer" Target="footer1048.xml" /><Relationship Id="rId2708" Type="http://schemas.openxmlformats.org/officeDocument/2006/relationships/footer" Target="footer1049.xml" /><Relationship Id="rId2709" Type="http://schemas.openxmlformats.org/officeDocument/2006/relationships/header" Target="header1050.xml" /><Relationship Id="rId271" Type="http://schemas.openxmlformats.org/officeDocument/2006/relationships/footer" Target="footer106.xml" /><Relationship Id="rId2710" Type="http://schemas.openxmlformats.org/officeDocument/2006/relationships/footer" Target="footer1050.xml" /><Relationship Id="rId2711" Type="http://schemas.openxmlformats.org/officeDocument/2006/relationships/hyperlink" Target="https://advance.lexis.com/api/document?collection=news&amp;id=urn:contentItem:7WWX-DC80-Y92P-D2X2-00000-00&amp;context=1519360" TargetMode="External" /><Relationship Id="rId2712" Type="http://schemas.openxmlformats.org/officeDocument/2006/relationships/header" Target="header1051.xml" /><Relationship Id="rId2713" Type="http://schemas.openxmlformats.org/officeDocument/2006/relationships/header" Target="header1052.xml" /><Relationship Id="rId2714" Type="http://schemas.openxmlformats.org/officeDocument/2006/relationships/footer" Target="footer1051.xml" /><Relationship Id="rId2715" Type="http://schemas.openxmlformats.org/officeDocument/2006/relationships/footer" Target="footer1052.xml" /><Relationship Id="rId2716" Type="http://schemas.openxmlformats.org/officeDocument/2006/relationships/header" Target="header1053.xml" /><Relationship Id="rId2717" Type="http://schemas.openxmlformats.org/officeDocument/2006/relationships/footer" Target="footer1053.xml" /><Relationship Id="rId2718" Type="http://schemas.openxmlformats.org/officeDocument/2006/relationships/hyperlink" Target="https://advance.lexis.com/api/document?collection=news&amp;id=urn:contentItem:7WWX-DC80-Y92P-D2WP-00000-00&amp;context=1519360" TargetMode="External" /><Relationship Id="rId2719" Type="http://schemas.openxmlformats.org/officeDocument/2006/relationships/header" Target="header1054.xml" /><Relationship Id="rId272" Type="http://schemas.openxmlformats.org/officeDocument/2006/relationships/footer" Target="footer107.xml" /><Relationship Id="rId2720" Type="http://schemas.openxmlformats.org/officeDocument/2006/relationships/header" Target="header1055.xml" /><Relationship Id="rId2721" Type="http://schemas.openxmlformats.org/officeDocument/2006/relationships/footer" Target="footer1054.xml" /><Relationship Id="rId2722" Type="http://schemas.openxmlformats.org/officeDocument/2006/relationships/footer" Target="footer1055.xml" /><Relationship Id="rId2723" Type="http://schemas.openxmlformats.org/officeDocument/2006/relationships/header" Target="header1056.xml" /><Relationship Id="rId2724" Type="http://schemas.openxmlformats.org/officeDocument/2006/relationships/footer" Target="footer1056.xml" /><Relationship Id="rId2725" Type="http://schemas.openxmlformats.org/officeDocument/2006/relationships/hyperlink" Target="https://advance.lexis.com/api/document?collection=news&amp;id=urn:contentItem:4SFG-MVS0-TWX3-K0PR-00000-00&amp;context=1519360" TargetMode="External" /><Relationship Id="rId2726" Type="http://schemas.openxmlformats.org/officeDocument/2006/relationships/hyperlink" Target="mailto:csatullo@phillynews.com" TargetMode="External" /><Relationship Id="rId2727" Type="http://schemas.openxmlformats.org/officeDocument/2006/relationships/header" Target="header1057.xml" /><Relationship Id="rId2728" Type="http://schemas.openxmlformats.org/officeDocument/2006/relationships/header" Target="header1058.xml" /><Relationship Id="rId2729" Type="http://schemas.openxmlformats.org/officeDocument/2006/relationships/footer" Target="footer1057.xml" /><Relationship Id="rId273" Type="http://schemas.openxmlformats.org/officeDocument/2006/relationships/header" Target="header108.xml" /><Relationship Id="rId2730" Type="http://schemas.openxmlformats.org/officeDocument/2006/relationships/footer" Target="footer1058.xml" /><Relationship Id="rId2731" Type="http://schemas.openxmlformats.org/officeDocument/2006/relationships/header" Target="header1059.xml" /><Relationship Id="rId2732" Type="http://schemas.openxmlformats.org/officeDocument/2006/relationships/footer" Target="footer1059.xml" /><Relationship Id="rId2733" Type="http://schemas.openxmlformats.org/officeDocument/2006/relationships/hyperlink" Target="https://advance.lexis.com/api/document?collection=news&amp;id=urn:contentItem:4KBM-GBR0-TX33-C21C-00000-00&amp;context=1519360" TargetMode="External" /><Relationship Id="rId2734" Type="http://schemas.openxmlformats.org/officeDocument/2006/relationships/header" Target="header1060.xml" /><Relationship Id="rId2735" Type="http://schemas.openxmlformats.org/officeDocument/2006/relationships/header" Target="header1061.xml" /><Relationship Id="rId2736" Type="http://schemas.openxmlformats.org/officeDocument/2006/relationships/footer" Target="footer1060.xml" /><Relationship Id="rId2737" Type="http://schemas.openxmlformats.org/officeDocument/2006/relationships/footer" Target="footer1061.xml" /><Relationship Id="rId2738" Type="http://schemas.openxmlformats.org/officeDocument/2006/relationships/header" Target="header1062.xml" /><Relationship Id="rId2739" Type="http://schemas.openxmlformats.org/officeDocument/2006/relationships/footer" Target="footer1062.xml" /><Relationship Id="rId274" Type="http://schemas.openxmlformats.org/officeDocument/2006/relationships/footer" Target="footer108.xml" /><Relationship Id="rId2740" Type="http://schemas.openxmlformats.org/officeDocument/2006/relationships/hyperlink" Target="https://advance.lexis.com/api/document?collection=news&amp;id=urn:contentItem:56FS-NJ71-JC3R-B52M-00000-00&amp;context=1519360" TargetMode="External" /><Relationship Id="rId2741" Type="http://schemas.openxmlformats.org/officeDocument/2006/relationships/hyperlink" Target="mailto:tfitzgerald@phillynews.com" TargetMode="External" /><Relationship Id="rId2742" Type="http://schemas.openxmlformats.org/officeDocument/2006/relationships/hyperlink" Target="http://www.philly.com/BigTent" TargetMode="External" /><Relationship Id="rId2743" Type="http://schemas.openxmlformats.org/officeDocument/2006/relationships/header" Target="header1063.xml" /><Relationship Id="rId2744" Type="http://schemas.openxmlformats.org/officeDocument/2006/relationships/header" Target="header1064.xml" /><Relationship Id="rId2745" Type="http://schemas.openxmlformats.org/officeDocument/2006/relationships/footer" Target="footer1063.xml" /><Relationship Id="rId2746" Type="http://schemas.openxmlformats.org/officeDocument/2006/relationships/footer" Target="footer1064.xml" /><Relationship Id="rId2747" Type="http://schemas.openxmlformats.org/officeDocument/2006/relationships/header" Target="header1065.xml" /><Relationship Id="rId2748" Type="http://schemas.openxmlformats.org/officeDocument/2006/relationships/footer" Target="footer1065.xml" /><Relationship Id="rId2749" Type="http://schemas.openxmlformats.org/officeDocument/2006/relationships/hyperlink" Target="https://advance.lexis.com/api/document?collection=news&amp;id=urn:contentItem:51RB-Y171-DYJT-14XS-00000-00&amp;context=1519360" TargetMode="External" /><Relationship Id="rId275" Type="http://schemas.openxmlformats.org/officeDocument/2006/relationships/hyperlink" Target="https://advance.lexis.com/api/document?collection=news&amp;id=urn:contentItem:4719-B4Y0-01K4-93W9-00000-00&amp;context=1519360" TargetMode="External" /><Relationship Id="rId2750" Type="http://schemas.openxmlformats.org/officeDocument/2006/relationships/hyperlink" Target="mailto:srea@phillynews.com" TargetMode="External" /><Relationship Id="rId2751" Type="http://schemas.openxmlformats.org/officeDocument/2006/relationships/header" Target="header1066.xml" /><Relationship Id="rId2752" Type="http://schemas.openxmlformats.org/officeDocument/2006/relationships/header" Target="header1067.xml" /><Relationship Id="rId2753" Type="http://schemas.openxmlformats.org/officeDocument/2006/relationships/footer" Target="footer1066.xml" /><Relationship Id="rId2754" Type="http://schemas.openxmlformats.org/officeDocument/2006/relationships/footer" Target="footer1067.xml" /><Relationship Id="rId2755" Type="http://schemas.openxmlformats.org/officeDocument/2006/relationships/header" Target="header1068.xml" /><Relationship Id="rId2756" Type="http://schemas.openxmlformats.org/officeDocument/2006/relationships/footer" Target="footer1068.xml" /><Relationship Id="rId2757" Type="http://schemas.openxmlformats.org/officeDocument/2006/relationships/hyperlink" Target="https://advance.lexis.com/api/document?collection=news&amp;id=urn:contentItem:408T-7910-00J2-308K-00000-00&amp;context=1519360" TargetMode="External" /><Relationship Id="rId2758" Type="http://schemas.openxmlformats.org/officeDocument/2006/relationships/hyperlink" Target="https://advance.lexis.com/api/document?collection=news&amp;id=urn:contentItem:408T-7910-00J2-308K-00000-00&amp;context=1519360" TargetMode="External" /><Relationship Id="rId2759" Type="http://schemas.openxmlformats.org/officeDocument/2006/relationships/header" Target="header1069.xml" /><Relationship Id="rId276" Type="http://schemas.openxmlformats.org/officeDocument/2006/relationships/header" Target="header109.xml" /><Relationship Id="rId2760" Type="http://schemas.openxmlformats.org/officeDocument/2006/relationships/header" Target="header1070.xml" /><Relationship Id="rId2761" Type="http://schemas.openxmlformats.org/officeDocument/2006/relationships/footer" Target="footer1069.xml" /><Relationship Id="rId2762" Type="http://schemas.openxmlformats.org/officeDocument/2006/relationships/footer" Target="footer1070.xml" /><Relationship Id="rId2763" Type="http://schemas.openxmlformats.org/officeDocument/2006/relationships/header" Target="header1071.xml" /><Relationship Id="rId2764" Type="http://schemas.openxmlformats.org/officeDocument/2006/relationships/footer" Target="footer1071.xml" /><Relationship Id="rId2765" Type="http://schemas.openxmlformats.org/officeDocument/2006/relationships/hyperlink" Target="https://advance.lexis.com/api/document?collection=news&amp;id=urn:contentItem:4BBH-6K20-00J2-31K4-00000-00&amp;context=1519360" TargetMode="External" /><Relationship Id="rId2766" Type="http://schemas.openxmlformats.org/officeDocument/2006/relationships/hyperlink" Target="https://advance.lexis.com/api/document?collection=news&amp;id=urn:contentItem:4BBH-6K20-00J2-31K4-00000-00&amp;context=1519360" TargetMode="External" /><Relationship Id="rId2767" Type="http://schemas.openxmlformats.org/officeDocument/2006/relationships/header" Target="header1072.xml" /><Relationship Id="rId2768" Type="http://schemas.openxmlformats.org/officeDocument/2006/relationships/header" Target="header1073.xml" /><Relationship Id="rId2769" Type="http://schemas.openxmlformats.org/officeDocument/2006/relationships/footer" Target="footer1072.xml" /><Relationship Id="rId277" Type="http://schemas.openxmlformats.org/officeDocument/2006/relationships/header" Target="header110.xml" /><Relationship Id="rId2770" Type="http://schemas.openxmlformats.org/officeDocument/2006/relationships/footer" Target="footer1073.xml" /><Relationship Id="rId2771" Type="http://schemas.openxmlformats.org/officeDocument/2006/relationships/header" Target="header1074.xml" /><Relationship Id="rId2772" Type="http://schemas.openxmlformats.org/officeDocument/2006/relationships/footer" Target="footer1074.xml" /><Relationship Id="rId2773" Type="http://schemas.openxmlformats.org/officeDocument/2006/relationships/hyperlink" Target="https://advance.lexis.com/api/document?collection=news&amp;id=urn:contentItem:549K-K1B1-DY6F-J0VC-00000-00&amp;context=1519360" TargetMode="External" /><Relationship Id="rId2774" Type="http://schemas.openxmlformats.org/officeDocument/2006/relationships/hyperlink" Target="mailto:ddonovan@dailyherald.com" TargetMode="External" /><Relationship Id="rId2775" Type="http://schemas.openxmlformats.org/officeDocument/2006/relationships/hyperlink" Target="mailto:Zars/bzars@dailyherald.com" TargetMode="External" /><Relationship Id="rId2776" Type="http://schemas.openxmlformats.org/officeDocument/2006/relationships/hyperlink" Target="mailto:Zars/bzars@dailyherald.com" TargetMode="External" /><Relationship Id="rId2777" Type="http://schemas.openxmlformats.org/officeDocument/2006/relationships/header" Target="header1075.xml" /><Relationship Id="rId2778" Type="http://schemas.openxmlformats.org/officeDocument/2006/relationships/header" Target="header1076.xml" /><Relationship Id="rId2779" Type="http://schemas.openxmlformats.org/officeDocument/2006/relationships/footer" Target="footer1075.xml" /><Relationship Id="rId278" Type="http://schemas.openxmlformats.org/officeDocument/2006/relationships/footer" Target="footer109.xml" /><Relationship Id="rId2780" Type="http://schemas.openxmlformats.org/officeDocument/2006/relationships/footer" Target="footer1076.xml" /><Relationship Id="rId2781" Type="http://schemas.openxmlformats.org/officeDocument/2006/relationships/header" Target="header1077.xml" /><Relationship Id="rId2782" Type="http://schemas.openxmlformats.org/officeDocument/2006/relationships/footer" Target="footer1077.xml" /><Relationship Id="rId2783" Type="http://schemas.openxmlformats.org/officeDocument/2006/relationships/hyperlink" Target="https://advance.lexis.com/api/document?collection=news&amp;id=urn:contentItem:40JM-3C60-0094-5332-00000-00&amp;context=1519360" TargetMode="External" /><Relationship Id="rId2784" Type="http://schemas.openxmlformats.org/officeDocument/2006/relationships/hyperlink" Target="https://advance.lexis.com/api/document?collection=news&amp;id=urn:contentItem:40JM-3C60-0094-5332-00000-00&amp;context=1519360" TargetMode="External" /><Relationship Id="rId2785" Type="http://schemas.openxmlformats.org/officeDocument/2006/relationships/header" Target="header1078.xml" /><Relationship Id="rId2786" Type="http://schemas.openxmlformats.org/officeDocument/2006/relationships/header" Target="header1079.xml" /><Relationship Id="rId2787" Type="http://schemas.openxmlformats.org/officeDocument/2006/relationships/footer" Target="footer1078.xml" /><Relationship Id="rId2788" Type="http://schemas.openxmlformats.org/officeDocument/2006/relationships/footer" Target="footer1079.xml" /><Relationship Id="rId2789" Type="http://schemas.openxmlformats.org/officeDocument/2006/relationships/header" Target="header1080.xml" /><Relationship Id="rId279" Type="http://schemas.openxmlformats.org/officeDocument/2006/relationships/footer" Target="footer110.xml" /><Relationship Id="rId2790" Type="http://schemas.openxmlformats.org/officeDocument/2006/relationships/footer" Target="footer1080.xml" /><Relationship Id="rId2791" Type="http://schemas.openxmlformats.org/officeDocument/2006/relationships/hyperlink" Target="https://advance.lexis.com/api/document?collection=news&amp;id=urn:contentItem:4SF3-FCG0-TX33-C08W-00000-00&amp;context=1519360" TargetMode="External" /><Relationship Id="rId2792" Type="http://schemas.openxmlformats.org/officeDocument/2006/relationships/header" Target="header1081.xml" /><Relationship Id="rId2793" Type="http://schemas.openxmlformats.org/officeDocument/2006/relationships/header" Target="header1082.xml" /><Relationship Id="rId2794" Type="http://schemas.openxmlformats.org/officeDocument/2006/relationships/footer" Target="footer1081.xml" /><Relationship Id="rId2795" Type="http://schemas.openxmlformats.org/officeDocument/2006/relationships/footer" Target="footer1082.xml" /><Relationship Id="rId2796" Type="http://schemas.openxmlformats.org/officeDocument/2006/relationships/header" Target="header1083.xml" /><Relationship Id="rId2797" Type="http://schemas.openxmlformats.org/officeDocument/2006/relationships/footer" Target="footer1083.xml" /><Relationship Id="rId2798" Type="http://schemas.openxmlformats.org/officeDocument/2006/relationships/hyperlink" Target="https://advance.lexis.com/api/document?collection=news&amp;id=urn:contentItem:4SDW-1HG0-TX33-C14H-00000-00&amp;context=1519360" TargetMode="External" /><Relationship Id="rId2799" Type="http://schemas.openxmlformats.org/officeDocument/2006/relationships/header" Target="header1084.xml" /><Relationship Id="rId28" Type="http://schemas.openxmlformats.org/officeDocument/2006/relationships/header" Target="header11.xml" /><Relationship Id="rId280" Type="http://schemas.openxmlformats.org/officeDocument/2006/relationships/header" Target="header111.xml" /><Relationship Id="rId2800" Type="http://schemas.openxmlformats.org/officeDocument/2006/relationships/header" Target="header1085.xml" /><Relationship Id="rId2801" Type="http://schemas.openxmlformats.org/officeDocument/2006/relationships/footer" Target="footer1084.xml" /><Relationship Id="rId2802" Type="http://schemas.openxmlformats.org/officeDocument/2006/relationships/footer" Target="footer1085.xml" /><Relationship Id="rId2803" Type="http://schemas.openxmlformats.org/officeDocument/2006/relationships/header" Target="header1086.xml" /><Relationship Id="rId2804" Type="http://schemas.openxmlformats.org/officeDocument/2006/relationships/footer" Target="footer1086.xml" /><Relationship Id="rId2805" Type="http://schemas.openxmlformats.org/officeDocument/2006/relationships/hyperlink" Target="https://advance.lexis.com/api/document?collection=news&amp;id=urn:contentItem:51PF-K321-JC8F-K05P-00000-00&amp;context=1519360" TargetMode="External" /><Relationship Id="rId2806" Type="http://schemas.openxmlformats.org/officeDocument/2006/relationships/header" Target="header1087.xml" /><Relationship Id="rId2807" Type="http://schemas.openxmlformats.org/officeDocument/2006/relationships/header" Target="header1088.xml" /><Relationship Id="rId2808" Type="http://schemas.openxmlformats.org/officeDocument/2006/relationships/footer" Target="footer1087.xml" /><Relationship Id="rId2809" Type="http://schemas.openxmlformats.org/officeDocument/2006/relationships/footer" Target="footer1088.xml" /><Relationship Id="rId281" Type="http://schemas.openxmlformats.org/officeDocument/2006/relationships/footer" Target="footer111.xml" /><Relationship Id="rId2810" Type="http://schemas.openxmlformats.org/officeDocument/2006/relationships/header" Target="header1089.xml" /><Relationship Id="rId2811" Type="http://schemas.openxmlformats.org/officeDocument/2006/relationships/footer" Target="footer1089.xml" /><Relationship Id="rId2812" Type="http://schemas.openxmlformats.org/officeDocument/2006/relationships/hyperlink" Target="https://advance.lexis.com/api/document?collection=news&amp;id=urn:contentItem:4SFP-HGB0-TX31-W1MN-00000-00&amp;context=1519360" TargetMode="External" /><Relationship Id="rId2813" Type="http://schemas.openxmlformats.org/officeDocument/2006/relationships/header" Target="header1090.xml" /><Relationship Id="rId2814" Type="http://schemas.openxmlformats.org/officeDocument/2006/relationships/header" Target="header1091.xml" /><Relationship Id="rId2815" Type="http://schemas.openxmlformats.org/officeDocument/2006/relationships/footer" Target="footer1090.xml" /><Relationship Id="rId2816" Type="http://schemas.openxmlformats.org/officeDocument/2006/relationships/footer" Target="footer1091.xml" /><Relationship Id="rId2817" Type="http://schemas.openxmlformats.org/officeDocument/2006/relationships/header" Target="header1092.xml" /><Relationship Id="rId2818" Type="http://schemas.openxmlformats.org/officeDocument/2006/relationships/footer" Target="footer1092.xml" /><Relationship Id="rId2819" Type="http://schemas.openxmlformats.org/officeDocument/2006/relationships/hyperlink" Target="https://advance.lexis.com/api/document?collection=news&amp;id=urn:contentItem:7WV2-P960-Y9F1-W0N6-00000-00&amp;context=1519360" TargetMode="External" /><Relationship Id="rId282" Type="http://schemas.openxmlformats.org/officeDocument/2006/relationships/hyperlink" Target="https://advance.lexis.com/api/document?collection=news&amp;id=urn:contentItem:3SD5-FST0-0094-51X2-00000-00&amp;context=1519360" TargetMode="External" /><Relationship Id="rId2820" Type="http://schemas.openxmlformats.org/officeDocument/2006/relationships/hyperlink" Target="mailto:gonzalez@phillynews.com" TargetMode="External" /><Relationship Id="rId2821" Type="http://schemas.openxmlformats.org/officeDocument/2006/relationships/header" Target="header1093.xml" /><Relationship Id="rId2822" Type="http://schemas.openxmlformats.org/officeDocument/2006/relationships/header" Target="header1094.xml" /><Relationship Id="rId2823" Type="http://schemas.openxmlformats.org/officeDocument/2006/relationships/footer" Target="footer1093.xml" /><Relationship Id="rId2824" Type="http://schemas.openxmlformats.org/officeDocument/2006/relationships/footer" Target="footer1094.xml" /><Relationship Id="rId2825" Type="http://schemas.openxmlformats.org/officeDocument/2006/relationships/header" Target="header1095.xml" /><Relationship Id="rId2826" Type="http://schemas.openxmlformats.org/officeDocument/2006/relationships/footer" Target="footer1095.xml" /><Relationship Id="rId2827" Type="http://schemas.openxmlformats.org/officeDocument/2006/relationships/hyperlink" Target="https://advance.lexis.com/api/document?collection=news&amp;id=urn:contentItem:40D6-7H00-00C6-D0YR-00000-00&amp;context=1519360" TargetMode="External" /><Relationship Id="rId2828" Type="http://schemas.openxmlformats.org/officeDocument/2006/relationships/header" Target="header1096.xml" /><Relationship Id="rId2829" Type="http://schemas.openxmlformats.org/officeDocument/2006/relationships/header" Target="header1097.xml" /><Relationship Id="rId283" Type="http://schemas.openxmlformats.org/officeDocument/2006/relationships/header" Target="header112.xml" /><Relationship Id="rId2830" Type="http://schemas.openxmlformats.org/officeDocument/2006/relationships/footer" Target="footer1096.xml" /><Relationship Id="rId2831" Type="http://schemas.openxmlformats.org/officeDocument/2006/relationships/footer" Target="footer1097.xml" /><Relationship Id="rId2832" Type="http://schemas.openxmlformats.org/officeDocument/2006/relationships/header" Target="header1098.xml" /><Relationship Id="rId2833" Type="http://schemas.openxmlformats.org/officeDocument/2006/relationships/footer" Target="footer1098.xml" /><Relationship Id="rId2834" Type="http://schemas.openxmlformats.org/officeDocument/2006/relationships/hyperlink" Target="https://advance.lexis.com/api/document?collection=news&amp;id=urn:contentItem:4B82-DNB0-0027-X0R6-00000-00&amp;context=1519360" TargetMode="External" /><Relationship Id="rId2835" Type="http://schemas.openxmlformats.org/officeDocument/2006/relationships/hyperlink" Target="https://advance.lexis.com/api/document?collection=news&amp;id=urn:contentItem:4B82-DNB0-0027-X0R6-00000-00&amp;context=1519360" TargetMode="External" /><Relationship Id="rId2836" Type="http://schemas.openxmlformats.org/officeDocument/2006/relationships/hyperlink" Target="mailto:kwynn@DaytonDailyNews.com" TargetMode="External" /><Relationship Id="rId2837" Type="http://schemas.openxmlformats.org/officeDocument/2006/relationships/header" Target="header1099.xml" /><Relationship Id="rId2838" Type="http://schemas.openxmlformats.org/officeDocument/2006/relationships/header" Target="header1100.xml" /><Relationship Id="rId2839" Type="http://schemas.openxmlformats.org/officeDocument/2006/relationships/footer" Target="footer1099.xml" /><Relationship Id="rId284" Type="http://schemas.openxmlformats.org/officeDocument/2006/relationships/header" Target="header113.xml" /><Relationship Id="rId2840" Type="http://schemas.openxmlformats.org/officeDocument/2006/relationships/footer" Target="footer1100.xml" /><Relationship Id="rId2841" Type="http://schemas.openxmlformats.org/officeDocument/2006/relationships/header" Target="header1101.xml" /><Relationship Id="rId2842" Type="http://schemas.openxmlformats.org/officeDocument/2006/relationships/footer" Target="footer1101.xml" /><Relationship Id="rId2843" Type="http://schemas.openxmlformats.org/officeDocument/2006/relationships/hyperlink" Target="https://advance.lexis.com/api/document?collection=news&amp;id=urn:contentItem:4SFW-DNS0-TX31-W1PD-00000-00&amp;context=1519360" TargetMode="External" /><Relationship Id="rId2844" Type="http://schemas.openxmlformats.org/officeDocument/2006/relationships/header" Target="header1102.xml" /><Relationship Id="rId2845" Type="http://schemas.openxmlformats.org/officeDocument/2006/relationships/header" Target="header1103.xml" /><Relationship Id="rId2846" Type="http://schemas.openxmlformats.org/officeDocument/2006/relationships/footer" Target="footer1102.xml" /><Relationship Id="rId2847" Type="http://schemas.openxmlformats.org/officeDocument/2006/relationships/footer" Target="footer1103.xml" /><Relationship Id="rId2848" Type="http://schemas.openxmlformats.org/officeDocument/2006/relationships/header" Target="header1104.xml" /><Relationship Id="rId2849" Type="http://schemas.openxmlformats.org/officeDocument/2006/relationships/footer" Target="footer1104.xml" /><Relationship Id="rId285" Type="http://schemas.openxmlformats.org/officeDocument/2006/relationships/footer" Target="footer112.xml" /><Relationship Id="rId2850" Type="http://schemas.openxmlformats.org/officeDocument/2006/relationships/hyperlink" Target="https://advance.lexis.com/api/document?collection=news&amp;id=urn:contentItem:4SD6-R5G0-TX31-W0MK-00000-00&amp;context=1519360" TargetMode="External" /><Relationship Id="rId2851" Type="http://schemas.openxmlformats.org/officeDocument/2006/relationships/header" Target="header1105.xml" /><Relationship Id="rId2852" Type="http://schemas.openxmlformats.org/officeDocument/2006/relationships/header" Target="header1106.xml" /><Relationship Id="rId2853" Type="http://schemas.openxmlformats.org/officeDocument/2006/relationships/footer" Target="footer1105.xml" /><Relationship Id="rId2854" Type="http://schemas.openxmlformats.org/officeDocument/2006/relationships/footer" Target="footer1106.xml" /><Relationship Id="rId2855" Type="http://schemas.openxmlformats.org/officeDocument/2006/relationships/header" Target="header1107.xml" /><Relationship Id="rId2856" Type="http://schemas.openxmlformats.org/officeDocument/2006/relationships/footer" Target="footer1107.xml" /><Relationship Id="rId2857" Type="http://schemas.openxmlformats.org/officeDocument/2006/relationships/hyperlink" Target="https://advance.lexis.com/api/document?collection=news&amp;id=urn:contentItem:4B9C-8NM0-01GM-K2CG-00000-00&amp;context=1519360" TargetMode="External" /><Relationship Id="rId2858" Type="http://schemas.openxmlformats.org/officeDocument/2006/relationships/hyperlink" Target="https://advance.lexis.com/api/document?collection=news&amp;id=urn:contentItem:4B9C-8NM0-01GM-K2CG-00000-00&amp;context=1519360" TargetMode="External" /><Relationship Id="rId2859" Type="http://schemas.openxmlformats.org/officeDocument/2006/relationships/hyperlink" Target="https://advance.lexis.com/api/document?collection=news&amp;id=urn:contentItem:4B9C-8NM0-01GM-K2CG-00000-00&amp;context=1519360" TargetMode="External" /><Relationship Id="rId286" Type="http://schemas.openxmlformats.org/officeDocument/2006/relationships/footer" Target="footer113.xml" /><Relationship Id="rId2860" Type="http://schemas.openxmlformats.org/officeDocument/2006/relationships/header" Target="header1108.xml" /><Relationship Id="rId2861" Type="http://schemas.openxmlformats.org/officeDocument/2006/relationships/header" Target="header1109.xml" /><Relationship Id="rId2862" Type="http://schemas.openxmlformats.org/officeDocument/2006/relationships/footer" Target="footer1108.xml" /><Relationship Id="rId2863" Type="http://schemas.openxmlformats.org/officeDocument/2006/relationships/footer" Target="footer1109.xml" /><Relationship Id="rId2864" Type="http://schemas.openxmlformats.org/officeDocument/2006/relationships/header" Target="header1110.xml" /><Relationship Id="rId2865" Type="http://schemas.openxmlformats.org/officeDocument/2006/relationships/footer" Target="footer1110.xml" /><Relationship Id="rId2866" Type="http://schemas.openxmlformats.org/officeDocument/2006/relationships/hyperlink" Target="https://advance.lexis.com/api/document?collection=news&amp;id=urn:contentItem:56D2-X031-JC3R-B55H-00000-00&amp;context=1519360" TargetMode="External" /><Relationship Id="rId2867" Type="http://schemas.openxmlformats.org/officeDocument/2006/relationships/hyperlink" Target="mailto:tfitzgerald@phillynews.com" TargetMode="External" /><Relationship Id="rId2868" Type="http://schemas.openxmlformats.org/officeDocument/2006/relationships/header" Target="header1111.xml" /><Relationship Id="rId2869" Type="http://schemas.openxmlformats.org/officeDocument/2006/relationships/header" Target="header1112.xml" /><Relationship Id="rId287" Type="http://schemas.openxmlformats.org/officeDocument/2006/relationships/header" Target="header114.xml" /><Relationship Id="rId2870" Type="http://schemas.openxmlformats.org/officeDocument/2006/relationships/footer" Target="footer1111.xml" /><Relationship Id="rId2871" Type="http://schemas.openxmlformats.org/officeDocument/2006/relationships/footer" Target="footer1112.xml" /><Relationship Id="rId2872" Type="http://schemas.openxmlformats.org/officeDocument/2006/relationships/header" Target="header1113.xml" /><Relationship Id="rId2873" Type="http://schemas.openxmlformats.org/officeDocument/2006/relationships/footer" Target="footer1113.xml" /><Relationship Id="rId2874" Type="http://schemas.openxmlformats.org/officeDocument/2006/relationships/hyperlink" Target="https://advance.lexis.com/api/document?collection=news&amp;id=urn:contentItem:4B67-YCM0-007M-416K-00000-00&amp;context=1519360" TargetMode="External" /><Relationship Id="rId2875" Type="http://schemas.openxmlformats.org/officeDocument/2006/relationships/header" Target="header1114.xml" /><Relationship Id="rId2876" Type="http://schemas.openxmlformats.org/officeDocument/2006/relationships/header" Target="header1115.xml" /><Relationship Id="rId2877" Type="http://schemas.openxmlformats.org/officeDocument/2006/relationships/footer" Target="footer1114.xml" /><Relationship Id="rId2878" Type="http://schemas.openxmlformats.org/officeDocument/2006/relationships/footer" Target="footer1115.xml" /><Relationship Id="rId2879" Type="http://schemas.openxmlformats.org/officeDocument/2006/relationships/header" Target="header1116.xml" /><Relationship Id="rId288" Type="http://schemas.openxmlformats.org/officeDocument/2006/relationships/footer" Target="footer114.xml" /><Relationship Id="rId2880" Type="http://schemas.openxmlformats.org/officeDocument/2006/relationships/footer" Target="footer1116.xml" /><Relationship Id="rId2881" Type="http://schemas.openxmlformats.org/officeDocument/2006/relationships/hyperlink" Target="https://advance.lexis.com/api/document?collection=news&amp;id=urn:contentItem:4B5Y-TDC0-00J2-34VJ-00000-00&amp;context=1519360" TargetMode="External" /><Relationship Id="rId2882" Type="http://schemas.openxmlformats.org/officeDocument/2006/relationships/hyperlink" Target="https://advance.lexis.com/api/document?collection=news&amp;id=urn:contentItem:4B5Y-TDC0-00J2-34VJ-00000-00&amp;context=1519360" TargetMode="External" /><Relationship Id="rId2883" Type="http://schemas.openxmlformats.org/officeDocument/2006/relationships/hyperlink" Target="mailto:nstanthony@startribune.com" TargetMode="External" /><Relationship Id="rId2884" Type="http://schemas.openxmlformats.org/officeDocument/2006/relationships/header" Target="header1117.xml" /><Relationship Id="rId2885" Type="http://schemas.openxmlformats.org/officeDocument/2006/relationships/header" Target="header1118.xml" /><Relationship Id="rId2886" Type="http://schemas.openxmlformats.org/officeDocument/2006/relationships/footer" Target="footer1117.xml" /><Relationship Id="rId2887" Type="http://schemas.openxmlformats.org/officeDocument/2006/relationships/footer" Target="footer1118.xml" /><Relationship Id="rId2888" Type="http://schemas.openxmlformats.org/officeDocument/2006/relationships/header" Target="header1119.xml" /><Relationship Id="rId2889" Type="http://schemas.openxmlformats.org/officeDocument/2006/relationships/footer" Target="footer1119.xml" /><Relationship Id="rId289" Type="http://schemas.openxmlformats.org/officeDocument/2006/relationships/hyperlink" Target="https://advance.lexis.com/api/document?collection=news&amp;id=urn:contentItem:45B6-5TX0-007M-439D-00000-00&amp;context=1519360" TargetMode="External" /><Relationship Id="rId2890" Type="http://schemas.openxmlformats.org/officeDocument/2006/relationships/hyperlink" Target="https://advance.lexis.com/api/document?collection=news&amp;id=urn:contentItem:7WSJ-YB40-Y9M1-N3SC-00000-00&amp;context=1519360" TargetMode="External" /><Relationship Id="rId2891" Type="http://schemas.openxmlformats.org/officeDocument/2006/relationships/header" Target="header1120.xml" /><Relationship Id="rId2892" Type="http://schemas.openxmlformats.org/officeDocument/2006/relationships/header" Target="header1121.xml" /><Relationship Id="rId2893" Type="http://schemas.openxmlformats.org/officeDocument/2006/relationships/footer" Target="footer1120.xml" /><Relationship Id="rId2894" Type="http://schemas.openxmlformats.org/officeDocument/2006/relationships/footer" Target="footer1121.xml" /><Relationship Id="rId2895" Type="http://schemas.openxmlformats.org/officeDocument/2006/relationships/header" Target="header1122.xml" /><Relationship Id="rId2896" Type="http://schemas.openxmlformats.org/officeDocument/2006/relationships/footer" Target="footer1122.xml" /><Relationship Id="rId2897" Type="http://schemas.openxmlformats.org/officeDocument/2006/relationships/hyperlink" Target="https://advance.lexis.com/api/document?collection=news&amp;id=urn:contentItem:56F9-7S11-JBRC-V4SY-00000-00&amp;context=1519360" TargetMode="External" /><Relationship Id="rId2898" Type="http://schemas.openxmlformats.org/officeDocument/2006/relationships/header" Target="header1123.xml" /><Relationship Id="rId2899" Type="http://schemas.openxmlformats.org/officeDocument/2006/relationships/header" Target="header1124.xml" /><Relationship Id="rId29" Type="http://schemas.openxmlformats.org/officeDocument/2006/relationships/footer" Target="footer10.xml" /><Relationship Id="rId290" Type="http://schemas.openxmlformats.org/officeDocument/2006/relationships/hyperlink" Target="mailto:ekrol@@dailyherald.com" TargetMode="External" /><Relationship Id="rId2900" Type="http://schemas.openxmlformats.org/officeDocument/2006/relationships/footer" Target="footer1123.xml" /><Relationship Id="rId2901" Type="http://schemas.openxmlformats.org/officeDocument/2006/relationships/footer" Target="footer1124.xml" /><Relationship Id="rId2902" Type="http://schemas.openxmlformats.org/officeDocument/2006/relationships/header" Target="header1125.xml" /><Relationship Id="rId2903" Type="http://schemas.openxmlformats.org/officeDocument/2006/relationships/footer" Target="footer1125.xml" /><Relationship Id="rId2904" Type="http://schemas.openxmlformats.org/officeDocument/2006/relationships/hyperlink" Target="https://advance.lexis.com/api/document?collection=news&amp;id=urn:contentItem:407W-8BV0-0094-51RJ-00000-00&amp;context=1519360" TargetMode="External" /><Relationship Id="rId2905" Type="http://schemas.openxmlformats.org/officeDocument/2006/relationships/header" Target="header1126.xml" /><Relationship Id="rId2906" Type="http://schemas.openxmlformats.org/officeDocument/2006/relationships/header" Target="header1127.xml" /><Relationship Id="rId2907" Type="http://schemas.openxmlformats.org/officeDocument/2006/relationships/footer" Target="footer1126.xml" /><Relationship Id="rId2908" Type="http://schemas.openxmlformats.org/officeDocument/2006/relationships/footer" Target="footer1127.xml" /><Relationship Id="rId2909" Type="http://schemas.openxmlformats.org/officeDocument/2006/relationships/header" Target="header1128.xml" /><Relationship Id="rId291" Type="http://schemas.openxmlformats.org/officeDocument/2006/relationships/header" Target="header115.xml" /><Relationship Id="rId2910" Type="http://schemas.openxmlformats.org/officeDocument/2006/relationships/footer" Target="footer1128.xml" /><Relationship Id="rId2911" Type="http://schemas.openxmlformats.org/officeDocument/2006/relationships/hyperlink" Target="https://advance.lexis.com/api/document?collection=news&amp;id=urn:contentItem:4SCC-B2B0-TX33-C0X1-00000-00&amp;context=1519360" TargetMode="External" /><Relationship Id="rId2912" Type="http://schemas.openxmlformats.org/officeDocument/2006/relationships/hyperlink" Target="mailto:letters@charleskrauthammer.com" TargetMode="External" /><Relationship Id="rId2913" Type="http://schemas.openxmlformats.org/officeDocument/2006/relationships/header" Target="header1129.xml" /><Relationship Id="rId2914" Type="http://schemas.openxmlformats.org/officeDocument/2006/relationships/header" Target="header1130.xml" /><Relationship Id="rId2915" Type="http://schemas.openxmlformats.org/officeDocument/2006/relationships/footer" Target="footer1129.xml" /><Relationship Id="rId2916" Type="http://schemas.openxmlformats.org/officeDocument/2006/relationships/footer" Target="footer1130.xml" /><Relationship Id="rId2917" Type="http://schemas.openxmlformats.org/officeDocument/2006/relationships/header" Target="header1131.xml" /><Relationship Id="rId2918" Type="http://schemas.openxmlformats.org/officeDocument/2006/relationships/footer" Target="footer1131.xml" /><Relationship Id="rId2919" Type="http://schemas.openxmlformats.org/officeDocument/2006/relationships/hyperlink" Target="https://advance.lexis.com/api/document?collection=news&amp;id=urn:contentItem:452N-TFP0-0190-X2WK-00000-00&amp;context=1519360" TargetMode="External" /><Relationship Id="rId292" Type="http://schemas.openxmlformats.org/officeDocument/2006/relationships/header" Target="header116.xml" /><Relationship Id="rId2920" Type="http://schemas.openxmlformats.org/officeDocument/2006/relationships/header" Target="header1132.xml" /><Relationship Id="rId2921" Type="http://schemas.openxmlformats.org/officeDocument/2006/relationships/header" Target="header1133.xml" /><Relationship Id="rId2922" Type="http://schemas.openxmlformats.org/officeDocument/2006/relationships/footer" Target="footer1132.xml" /><Relationship Id="rId2923" Type="http://schemas.openxmlformats.org/officeDocument/2006/relationships/footer" Target="footer1133.xml" /><Relationship Id="rId2924" Type="http://schemas.openxmlformats.org/officeDocument/2006/relationships/header" Target="header1134.xml" /><Relationship Id="rId2925" Type="http://schemas.openxmlformats.org/officeDocument/2006/relationships/footer" Target="footer1134.xml" /><Relationship Id="rId2926" Type="http://schemas.openxmlformats.org/officeDocument/2006/relationships/hyperlink" Target="https://advance.lexis.com/api/document?collection=news&amp;id=urn:contentItem:452N-TFN0-0190-X2VG-00000-00&amp;context=1519360" TargetMode="External" /><Relationship Id="rId2927" Type="http://schemas.openxmlformats.org/officeDocument/2006/relationships/hyperlink" Target="mailto:kennedj@phillynews.com" TargetMode="External" /><Relationship Id="rId2928" Type="http://schemas.openxmlformats.org/officeDocument/2006/relationships/header" Target="header1135.xml" /><Relationship Id="rId2929" Type="http://schemas.openxmlformats.org/officeDocument/2006/relationships/header" Target="header1136.xml" /><Relationship Id="rId293" Type="http://schemas.openxmlformats.org/officeDocument/2006/relationships/footer" Target="footer115.xml" /><Relationship Id="rId2930" Type="http://schemas.openxmlformats.org/officeDocument/2006/relationships/footer" Target="footer1135.xml" /><Relationship Id="rId2931" Type="http://schemas.openxmlformats.org/officeDocument/2006/relationships/footer" Target="footer1136.xml" /><Relationship Id="rId2932" Type="http://schemas.openxmlformats.org/officeDocument/2006/relationships/header" Target="header1137.xml" /><Relationship Id="rId2933" Type="http://schemas.openxmlformats.org/officeDocument/2006/relationships/footer" Target="footer1137.xml" /><Relationship Id="rId2934" Type="http://schemas.openxmlformats.org/officeDocument/2006/relationships/hyperlink" Target="https://advance.lexis.com/api/document?collection=news&amp;id=urn:contentItem:7WWX-DC80-Y92P-D2WG-00000-00&amp;context=1519360" TargetMode="External" /><Relationship Id="rId2935" Type="http://schemas.openxmlformats.org/officeDocument/2006/relationships/header" Target="header1138.xml" /><Relationship Id="rId2936" Type="http://schemas.openxmlformats.org/officeDocument/2006/relationships/header" Target="header1139.xml" /><Relationship Id="rId2937" Type="http://schemas.openxmlformats.org/officeDocument/2006/relationships/footer" Target="footer1138.xml" /><Relationship Id="rId2938" Type="http://schemas.openxmlformats.org/officeDocument/2006/relationships/footer" Target="footer1139.xml" /><Relationship Id="rId2939" Type="http://schemas.openxmlformats.org/officeDocument/2006/relationships/header" Target="header1140.xml" /><Relationship Id="rId294" Type="http://schemas.openxmlformats.org/officeDocument/2006/relationships/footer" Target="footer116.xml" /><Relationship Id="rId2940" Type="http://schemas.openxmlformats.org/officeDocument/2006/relationships/footer" Target="footer1140.xml" /><Relationship Id="rId2941" Type="http://schemas.openxmlformats.org/officeDocument/2006/relationships/hyperlink" Target="https://advance.lexis.com/api/document?collection=news&amp;id=urn:contentItem:56D2-X031-JC3R-B567-00000-00&amp;context=1519360" TargetMode="External" /><Relationship Id="rId2942" Type="http://schemas.openxmlformats.org/officeDocument/2006/relationships/hyperlink" Target="mailto:tfitzgerald@phillynews.com" TargetMode="External" /><Relationship Id="rId2943" Type="http://schemas.openxmlformats.org/officeDocument/2006/relationships/header" Target="header1141.xml" /><Relationship Id="rId2944" Type="http://schemas.openxmlformats.org/officeDocument/2006/relationships/header" Target="header1142.xml" /><Relationship Id="rId2945" Type="http://schemas.openxmlformats.org/officeDocument/2006/relationships/footer" Target="footer1141.xml" /><Relationship Id="rId2946" Type="http://schemas.openxmlformats.org/officeDocument/2006/relationships/footer" Target="footer1142.xml" /><Relationship Id="rId2947" Type="http://schemas.openxmlformats.org/officeDocument/2006/relationships/header" Target="header1143.xml" /><Relationship Id="rId2948" Type="http://schemas.openxmlformats.org/officeDocument/2006/relationships/footer" Target="footer1143.xml" /><Relationship Id="rId2949" Type="http://schemas.openxmlformats.org/officeDocument/2006/relationships/hyperlink" Target="https://advance.lexis.com/api/document?collection=news&amp;id=urn:contentItem:3S7T-62W0-008G-5074-00000-00&amp;context=1519360" TargetMode="External" /><Relationship Id="rId295" Type="http://schemas.openxmlformats.org/officeDocument/2006/relationships/header" Target="header117.xml" /><Relationship Id="rId2950" Type="http://schemas.openxmlformats.org/officeDocument/2006/relationships/header" Target="header1144.xml" /><Relationship Id="rId2951" Type="http://schemas.openxmlformats.org/officeDocument/2006/relationships/header" Target="header1145.xml" /><Relationship Id="rId2952" Type="http://schemas.openxmlformats.org/officeDocument/2006/relationships/footer" Target="footer1144.xml" /><Relationship Id="rId2953" Type="http://schemas.openxmlformats.org/officeDocument/2006/relationships/footer" Target="footer1145.xml" /><Relationship Id="rId2954" Type="http://schemas.openxmlformats.org/officeDocument/2006/relationships/header" Target="header1146.xml" /><Relationship Id="rId2955" Type="http://schemas.openxmlformats.org/officeDocument/2006/relationships/footer" Target="footer1146.xml" /><Relationship Id="rId2956" Type="http://schemas.openxmlformats.org/officeDocument/2006/relationships/hyperlink" Target="https://advance.lexis.com/api/document?collection=news&amp;id=urn:contentItem:4K3K-9C20-TWX3-K3BK-00000-00&amp;context=1519360" TargetMode="External" /><Relationship Id="rId2957" Type="http://schemas.openxmlformats.org/officeDocument/2006/relationships/hyperlink" Target="mailto:eung@phillynews.com" TargetMode="External" /><Relationship Id="rId2958" Type="http://schemas.openxmlformats.org/officeDocument/2006/relationships/header" Target="header1147.xml" /><Relationship Id="rId2959" Type="http://schemas.openxmlformats.org/officeDocument/2006/relationships/header" Target="header1148.xml" /><Relationship Id="rId296" Type="http://schemas.openxmlformats.org/officeDocument/2006/relationships/footer" Target="footer117.xml" /><Relationship Id="rId2960" Type="http://schemas.openxmlformats.org/officeDocument/2006/relationships/footer" Target="footer1147.xml" /><Relationship Id="rId2961" Type="http://schemas.openxmlformats.org/officeDocument/2006/relationships/footer" Target="footer1148.xml" /><Relationship Id="rId2962" Type="http://schemas.openxmlformats.org/officeDocument/2006/relationships/header" Target="header1149.xml" /><Relationship Id="rId2963" Type="http://schemas.openxmlformats.org/officeDocument/2006/relationships/footer" Target="footer1149.xml" /><Relationship Id="rId2964" Type="http://schemas.openxmlformats.org/officeDocument/2006/relationships/hyperlink" Target="https://advance.lexis.com/api/document?collection=news&amp;id=urn:contentItem:4065-J940-0094-520T-00000-00&amp;context=1519360" TargetMode="External" /><Relationship Id="rId2965" Type="http://schemas.openxmlformats.org/officeDocument/2006/relationships/header" Target="header1150.xml" /><Relationship Id="rId2966" Type="http://schemas.openxmlformats.org/officeDocument/2006/relationships/header" Target="header1151.xml" /><Relationship Id="rId2967" Type="http://schemas.openxmlformats.org/officeDocument/2006/relationships/footer" Target="footer1150.xml" /><Relationship Id="rId2968" Type="http://schemas.openxmlformats.org/officeDocument/2006/relationships/footer" Target="footer1151.xml" /><Relationship Id="rId2969" Type="http://schemas.openxmlformats.org/officeDocument/2006/relationships/header" Target="header1152.xml" /><Relationship Id="rId297" Type="http://schemas.openxmlformats.org/officeDocument/2006/relationships/hyperlink" Target="https://advance.lexis.com/api/document?collection=news&amp;id=urn:contentItem:4G3C-0960-027V-K3P5-00000-00&amp;context=1519360" TargetMode="External" /><Relationship Id="rId2970" Type="http://schemas.openxmlformats.org/officeDocument/2006/relationships/footer" Target="footer1152.xml" /><Relationship Id="rId2971" Type="http://schemas.openxmlformats.org/officeDocument/2006/relationships/hyperlink" Target="https://advance.lexis.com/api/document?collection=news&amp;id=urn:contentItem:7WT6-8920-Y9F1-W3T8-00000-00&amp;context=1519360" TargetMode="External" /><Relationship Id="rId2972" Type="http://schemas.openxmlformats.org/officeDocument/2006/relationships/hyperlink" Target="mailto:dhardy@phillynews.com" TargetMode="External" /><Relationship Id="rId2973" Type="http://schemas.openxmlformats.org/officeDocument/2006/relationships/header" Target="header1153.xml" /><Relationship Id="rId2974" Type="http://schemas.openxmlformats.org/officeDocument/2006/relationships/header" Target="header1154.xml" /><Relationship Id="rId2975" Type="http://schemas.openxmlformats.org/officeDocument/2006/relationships/footer" Target="footer1153.xml" /><Relationship Id="rId2976" Type="http://schemas.openxmlformats.org/officeDocument/2006/relationships/footer" Target="footer1154.xml" /><Relationship Id="rId2977" Type="http://schemas.openxmlformats.org/officeDocument/2006/relationships/header" Target="header1155.xml" /><Relationship Id="rId2978" Type="http://schemas.openxmlformats.org/officeDocument/2006/relationships/footer" Target="footer1155.xml" /><Relationship Id="rId2979" Type="http://schemas.openxmlformats.org/officeDocument/2006/relationships/hyperlink" Target="https://advance.lexis.com/api/document?collection=news&amp;id=urn:contentItem:4SCT-41H0-TX33-C181-00000-00&amp;context=1519360" TargetMode="External" /><Relationship Id="rId298" Type="http://schemas.openxmlformats.org/officeDocument/2006/relationships/hyperlink" Target="https://advance.lexis.com/api/document?collection=news&amp;id=urn:contentItem:4G3C-0960-027V-K3P5-00000-00&amp;context=1519360" TargetMode="External" /><Relationship Id="rId2980" Type="http://schemas.openxmlformats.org/officeDocument/2006/relationships/hyperlink" Target="mailto:rdailey@post-gazette.com" TargetMode="External" /><Relationship Id="rId2981" Type="http://schemas.openxmlformats.org/officeDocument/2006/relationships/header" Target="header1156.xml" /><Relationship Id="rId2982" Type="http://schemas.openxmlformats.org/officeDocument/2006/relationships/header" Target="header1157.xml" /><Relationship Id="rId2983" Type="http://schemas.openxmlformats.org/officeDocument/2006/relationships/footer" Target="footer1156.xml" /><Relationship Id="rId2984" Type="http://schemas.openxmlformats.org/officeDocument/2006/relationships/footer" Target="footer1157.xml" /><Relationship Id="rId2985" Type="http://schemas.openxmlformats.org/officeDocument/2006/relationships/header" Target="header1158.xml" /><Relationship Id="rId2986" Type="http://schemas.openxmlformats.org/officeDocument/2006/relationships/footer" Target="footer1158.xml" /><Relationship Id="rId2987" Type="http://schemas.openxmlformats.org/officeDocument/2006/relationships/hyperlink" Target="https://advance.lexis.com/api/document?collection=news&amp;id=urn:contentItem:4723-P660-01K4-924Y-00000-00&amp;context=1519360" TargetMode="External" /><Relationship Id="rId2988" Type="http://schemas.openxmlformats.org/officeDocument/2006/relationships/header" Target="header1159.xml" /><Relationship Id="rId2989" Type="http://schemas.openxmlformats.org/officeDocument/2006/relationships/header" Target="header1160.xml" /><Relationship Id="rId299" Type="http://schemas.openxmlformats.org/officeDocument/2006/relationships/header" Target="header118.xml" /><Relationship Id="rId2990" Type="http://schemas.openxmlformats.org/officeDocument/2006/relationships/footer" Target="footer1159.xml" /><Relationship Id="rId2991" Type="http://schemas.openxmlformats.org/officeDocument/2006/relationships/footer" Target="footer1160.xml" /><Relationship Id="rId2992" Type="http://schemas.openxmlformats.org/officeDocument/2006/relationships/header" Target="header1161.xml" /><Relationship Id="rId2993" Type="http://schemas.openxmlformats.org/officeDocument/2006/relationships/footer" Target="footer1161.xml" /><Relationship Id="rId2994" Type="http://schemas.openxmlformats.org/officeDocument/2006/relationships/hyperlink" Target="https://advance.lexis.com/api/document?collection=news&amp;id=urn:contentItem:51J6-G571-JC8N-K1WD-00000-00&amp;context=1519360" TargetMode="External" /><Relationship Id="rId2995" Type="http://schemas.openxmlformats.org/officeDocument/2006/relationships/header" Target="header1162.xml" /><Relationship Id="rId2996" Type="http://schemas.openxmlformats.org/officeDocument/2006/relationships/header" Target="header1163.xml" /><Relationship Id="rId2997" Type="http://schemas.openxmlformats.org/officeDocument/2006/relationships/footer" Target="footer1162.xml" /><Relationship Id="rId2998" Type="http://schemas.openxmlformats.org/officeDocument/2006/relationships/footer" Target="footer1163.xml" /><Relationship Id="rId2999" Type="http://schemas.openxmlformats.org/officeDocument/2006/relationships/header" Target="header1164.xm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header" Target="header119.xml" /><Relationship Id="rId3000" Type="http://schemas.openxmlformats.org/officeDocument/2006/relationships/footer" Target="footer1164.xml" /><Relationship Id="rId3001" Type="http://schemas.openxmlformats.org/officeDocument/2006/relationships/hyperlink" Target="https://advance.lexis.com/api/document?collection=news&amp;id=urn:contentItem:4S9F-FPM0-TX33-C0NH-00000-00&amp;context=1519360" TargetMode="External" /><Relationship Id="rId3002" Type="http://schemas.openxmlformats.org/officeDocument/2006/relationships/header" Target="header1165.xml" /><Relationship Id="rId3003" Type="http://schemas.openxmlformats.org/officeDocument/2006/relationships/header" Target="header1166.xml" /><Relationship Id="rId3004" Type="http://schemas.openxmlformats.org/officeDocument/2006/relationships/footer" Target="footer1165.xml" /><Relationship Id="rId3005" Type="http://schemas.openxmlformats.org/officeDocument/2006/relationships/footer" Target="footer1166.xml" /><Relationship Id="rId3006" Type="http://schemas.openxmlformats.org/officeDocument/2006/relationships/header" Target="header1167.xml" /><Relationship Id="rId3007" Type="http://schemas.openxmlformats.org/officeDocument/2006/relationships/footer" Target="footer1167.xml" /><Relationship Id="rId3008" Type="http://schemas.openxmlformats.org/officeDocument/2006/relationships/hyperlink" Target="https://advance.lexis.com/api/document?collection=news&amp;id=urn:contentItem:4067-CJN0-00J2-33DW-00000-00&amp;context=1519360" TargetMode="External" /><Relationship Id="rId3009" Type="http://schemas.openxmlformats.org/officeDocument/2006/relationships/hyperlink" Target="https://advance.lexis.com/api/document?collection=news&amp;id=urn:contentItem:4067-CJN0-00J2-33DW-00000-00&amp;context=1519360" TargetMode="External" /><Relationship Id="rId301" Type="http://schemas.openxmlformats.org/officeDocument/2006/relationships/footer" Target="footer118.xml" /><Relationship Id="rId3010" Type="http://schemas.openxmlformats.org/officeDocument/2006/relationships/header" Target="header1168.xml" /><Relationship Id="rId3011" Type="http://schemas.openxmlformats.org/officeDocument/2006/relationships/header" Target="header1169.xml" /><Relationship Id="rId3012" Type="http://schemas.openxmlformats.org/officeDocument/2006/relationships/footer" Target="footer1168.xml" /><Relationship Id="rId3013" Type="http://schemas.openxmlformats.org/officeDocument/2006/relationships/footer" Target="footer1169.xml" /><Relationship Id="rId3014" Type="http://schemas.openxmlformats.org/officeDocument/2006/relationships/header" Target="header1170.xml" /><Relationship Id="rId3015" Type="http://schemas.openxmlformats.org/officeDocument/2006/relationships/footer" Target="footer1170.xml" /><Relationship Id="rId3016" Type="http://schemas.openxmlformats.org/officeDocument/2006/relationships/hyperlink" Target="https://advance.lexis.com/api/document?collection=news&amp;id=urn:contentItem:4S97-GJ90-TX33-C073-00000-00&amp;context=1519360" TargetMode="External" /><Relationship Id="rId3017" Type="http://schemas.openxmlformats.org/officeDocument/2006/relationships/hyperlink" Target="mailto:rhenry@post-gazette.com" TargetMode="External" /><Relationship Id="rId3018" Type="http://schemas.openxmlformats.org/officeDocument/2006/relationships/header" Target="header1171.xml" /><Relationship Id="rId3019" Type="http://schemas.openxmlformats.org/officeDocument/2006/relationships/header" Target="header1172.xml" /><Relationship Id="rId302" Type="http://schemas.openxmlformats.org/officeDocument/2006/relationships/footer" Target="footer119.xml" /><Relationship Id="rId3020" Type="http://schemas.openxmlformats.org/officeDocument/2006/relationships/footer" Target="footer1171.xml" /><Relationship Id="rId3021" Type="http://schemas.openxmlformats.org/officeDocument/2006/relationships/footer" Target="footer1172.xml" /><Relationship Id="rId3022" Type="http://schemas.openxmlformats.org/officeDocument/2006/relationships/header" Target="header1173.xml" /><Relationship Id="rId3023" Type="http://schemas.openxmlformats.org/officeDocument/2006/relationships/footer" Target="footer1173.xml" /><Relationship Id="rId3024" Type="http://schemas.openxmlformats.org/officeDocument/2006/relationships/hyperlink" Target="https://advance.lexis.com/api/document?collection=news&amp;id=urn:contentItem:4K35-H180-TX33-C32M-00000-00&amp;context=1519360" TargetMode="External" /><Relationship Id="rId3025" Type="http://schemas.openxmlformats.org/officeDocument/2006/relationships/header" Target="header1174.xml" /><Relationship Id="rId3026" Type="http://schemas.openxmlformats.org/officeDocument/2006/relationships/header" Target="header1175.xml" /><Relationship Id="rId3027" Type="http://schemas.openxmlformats.org/officeDocument/2006/relationships/footer" Target="footer1174.xml" /><Relationship Id="rId3028" Type="http://schemas.openxmlformats.org/officeDocument/2006/relationships/footer" Target="footer1175.xml" /><Relationship Id="rId3029" Type="http://schemas.openxmlformats.org/officeDocument/2006/relationships/header" Target="header1176.xml" /><Relationship Id="rId303" Type="http://schemas.openxmlformats.org/officeDocument/2006/relationships/header" Target="header120.xml" /><Relationship Id="rId3030" Type="http://schemas.openxmlformats.org/officeDocument/2006/relationships/footer" Target="footer1176.xml" /><Relationship Id="rId3031" Type="http://schemas.openxmlformats.org/officeDocument/2006/relationships/hyperlink" Target="https://advance.lexis.com/api/document?collection=news&amp;id=urn:contentItem:4723-P670-01K4-929P-00000-00&amp;context=1519360" TargetMode="External" /><Relationship Id="rId3032" Type="http://schemas.openxmlformats.org/officeDocument/2006/relationships/header" Target="header1177.xml" /><Relationship Id="rId3033" Type="http://schemas.openxmlformats.org/officeDocument/2006/relationships/header" Target="header1178.xml" /><Relationship Id="rId3034" Type="http://schemas.openxmlformats.org/officeDocument/2006/relationships/footer" Target="footer1177.xml" /><Relationship Id="rId3035" Type="http://schemas.openxmlformats.org/officeDocument/2006/relationships/footer" Target="footer1178.xml" /><Relationship Id="rId3036" Type="http://schemas.openxmlformats.org/officeDocument/2006/relationships/header" Target="header1179.xml" /><Relationship Id="rId3037" Type="http://schemas.openxmlformats.org/officeDocument/2006/relationships/footer" Target="footer1179.xml" /><Relationship Id="rId3038" Type="http://schemas.openxmlformats.org/officeDocument/2006/relationships/hyperlink" Target="https://advance.lexis.com/api/document?collection=news&amp;id=urn:contentItem:4014-2JD0-00C6-D4TR-00000-00&amp;context=1519360" TargetMode="External" /><Relationship Id="rId3039" Type="http://schemas.openxmlformats.org/officeDocument/2006/relationships/header" Target="header1180.xml" /><Relationship Id="rId304" Type="http://schemas.openxmlformats.org/officeDocument/2006/relationships/footer" Target="footer120.xml" /><Relationship Id="rId3040" Type="http://schemas.openxmlformats.org/officeDocument/2006/relationships/header" Target="header1181.xml" /><Relationship Id="rId3041" Type="http://schemas.openxmlformats.org/officeDocument/2006/relationships/footer" Target="footer1180.xml" /><Relationship Id="rId3042" Type="http://schemas.openxmlformats.org/officeDocument/2006/relationships/footer" Target="footer1181.xml" /><Relationship Id="rId3043" Type="http://schemas.openxmlformats.org/officeDocument/2006/relationships/header" Target="header1182.xml" /><Relationship Id="rId3044" Type="http://schemas.openxmlformats.org/officeDocument/2006/relationships/footer" Target="footer1182.xml" /><Relationship Id="rId3045" Type="http://schemas.openxmlformats.org/officeDocument/2006/relationships/hyperlink" Target="https://advance.lexis.com/api/document?collection=news&amp;id=urn:contentItem:4K2T-3FR0-TX2T-W31K-00000-00&amp;context=1519360" TargetMode="External" /><Relationship Id="rId3046" Type="http://schemas.openxmlformats.org/officeDocument/2006/relationships/hyperlink" Target="mailto:nstanthony@startribune.com" TargetMode="External" /><Relationship Id="rId3047" Type="http://schemas.openxmlformats.org/officeDocument/2006/relationships/header" Target="header1183.xml" /><Relationship Id="rId3048" Type="http://schemas.openxmlformats.org/officeDocument/2006/relationships/header" Target="header1184.xml" /><Relationship Id="rId3049" Type="http://schemas.openxmlformats.org/officeDocument/2006/relationships/footer" Target="footer1183.xml" /><Relationship Id="rId305" Type="http://schemas.openxmlformats.org/officeDocument/2006/relationships/hyperlink" Target="https://advance.lexis.com/api/document?collection=news&amp;id=urn:contentItem:4P8J-4PS0-TX2T-W47G-00000-00&amp;context=1519360" TargetMode="External" /><Relationship Id="rId3050" Type="http://schemas.openxmlformats.org/officeDocument/2006/relationships/footer" Target="footer1184.xml" /><Relationship Id="rId3051" Type="http://schemas.openxmlformats.org/officeDocument/2006/relationships/header" Target="header1185.xml" /><Relationship Id="rId3052" Type="http://schemas.openxmlformats.org/officeDocument/2006/relationships/footer" Target="footer1185.xml" /><Relationship Id="rId3053" Type="http://schemas.openxmlformats.org/officeDocument/2006/relationships/hyperlink" Target="https://advance.lexis.com/api/document?collection=news&amp;id=urn:contentItem:3S7T-65N0-008G-54PK-00000-00&amp;context=1519360" TargetMode="External" /><Relationship Id="rId3054" Type="http://schemas.openxmlformats.org/officeDocument/2006/relationships/header" Target="header1186.xml" /><Relationship Id="rId3055" Type="http://schemas.openxmlformats.org/officeDocument/2006/relationships/header" Target="header1187.xml" /><Relationship Id="rId3056" Type="http://schemas.openxmlformats.org/officeDocument/2006/relationships/footer" Target="footer1186.xml" /><Relationship Id="rId3057" Type="http://schemas.openxmlformats.org/officeDocument/2006/relationships/footer" Target="footer1187.xml" /><Relationship Id="rId3058" Type="http://schemas.openxmlformats.org/officeDocument/2006/relationships/header" Target="header1188.xml" /><Relationship Id="rId3059" Type="http://schemas.openxmlformats.org/officeDocument/2006/relationships/footer" Target="footer1188.xml" /><Relationship Id="rId306" Type="http://schemas.openxmlformats.org/officeDocument/2006/relationships/hyperlink" Target="mailto:danderson@startribune.com" TargetMode="External" /><Relationship Id="rId3060" Type="http://schemas.openxmlformats.org/officeDocument/2006/relationships/hyperlink" Target="https://advance.lexis.com/api/document?collection=news&amp;id=urn:contentItem:3YTR-KRG0-0094-51CJ-00000-00&amp;context=1519360" TargetMode="External" /><Relationship Id="rId3061" Type="http://schemas.openxmlformats.org/officeDocument/2006/relationships/hyperlink" Target="mailto:tnorman@post-gazette.com" TargetMode="External" /><Relationship Id="rId3062" Type="http://schemas.openxmlformats.org/officeDocument/2006/relationships/header" Target="header1189.xml" /><Relationship Id="rId3063" Type="http://schemas.openxmlformats.org/officeDocument/2006/relationships/header" Target="header1190.xml" /><Relationship Id="rId3064" Type="http://schemas.openxmlformats.org/officeDocument/2006/relationships/footer" Target="footer1189.xml" /><Relationship Id="rId3065" Type="http://schemas.openxmlformats.org/officeDocument/2006/relationships/footer" Target="footer1190.xml" /><Relationship Id="rId3066" Type="http://schemas.openxmlformats.org/officeDocument/2006/relationships/header" Target="header1191.xml" /><Relationship Id="rId3067" Type="http://schemas.openxmlformats.org/officeDocument/2006/relationships/footer" Target="footer1191.xml" /><Relationship Id="rId3068" Type="http://schemas.openxmlformats.org/officeDocument/2006/relationships/hyperlink" Target="https://advance.lexis.com/api/document?collection=news&amp;id=urn:contentItem:7WK7-B3W0-Y9M1-N4SK-00000-00&amp;context=1519360" TargetMode="External" /><Relationship Id="rId3069" Type="http://schemas.openxmlformats.org/officeDocument/2006/relationships/header" Target="header1192.xml" /><Relationship Id="rId307" Type="http://schemas.openxmlformats.org/officeDocument/2006/relationships/header" Target="header121.xml" /><Relationship Id="rId3070" Type="http://schemas.openxmlformats.org/officeDocument/2006/relationships/header" Target="header1193.xml" /><Relationship Id="rId3071" Type="http://schemas.openxmlformats.org/officeDocument/2006/relationships/footer" Target="footer1192.xml" /><Relationship Id="rId3072" Type="http://schemas.openxmlformats.org/officeDocument/2006/relationships/footer" Target="footer1193.xml" /><Relationship Id="rId3073" Type="http://schemas.openxmlformats.org/officeDocument/2006/relationships/header" Target="header1194.xml" /><Relationship Id="rId3074" Type="http://schemas.openxmlformats.org/officeDocument/2006/relationships/footer" Target="footer1194.xml" /><Relationship Id="rId3075" Type="http://schemas.openxmlformats.org/officeDocument/2006/relationships/hyperlink" Target="https://advance.lexis.com/api/document?collection=news&amp;id=urn:contentItem:49XJ-H4H0-007M-40MT-00000-00&amp;context=1519360" TargetMode="External" /><Relationship Id="rId3076" Type="http://schemas.openxmlformats.org/officeDocument/2006/relationships/hyperlink" Target="http://www.dailyherald.com/timeout" TargetMode="External" /><Relationship Id="rId3077" Type="http://schemas.openxmlformats.org/officeDocument/2006/relationships/header" Target="header1195.xml" /><Relationship Id="rId3078" Type="http://schemas.openxmlformats.org/officeDocument/2006/relationships/header" Target="header1196.xml" /><Relationship Id="rId3079" Type="http://schemas.openxmlformats.org/officeDocument/2006/relationships/footer" Target="footer1195.xml" /><Relationship Id="rId308" Type="http://schemas.openxmlformats.org/officeDocument/2006/relationships/header" Target="header122.xml" /><Relationship Id="rId3080" Type="http://schemas.openxmlformats.org/officeDocument/2006/relationships/footer" Target="footer1196.xml" /><Relationship Id="rId3081" Type="http://schemas.openxmlformats.org/officeDocument/2006/relationships/header" Target="header1197.xml" /><Relationship Id="rId3082" Type="http://schemas.openxmlformats.org/officeDocument/2006/relationships/footer" Target="footer1197.xml" /><Relationship Id="rId3083" Type="http://schemas.openxmlformats.org/officeDocument/2006/relationships/hyperlink" Target="https://advance.lexis.com/api/document?collection=news&amp;id=urn:contentItem:4S8K-VWN0-TX33-C1N4-00000-00&amp;context=1519360" TargetMode="External" /><Relationship Id="rId3084" Type="http://schemas.openxmlformats.org/officeDocument/2006/relationships/hyperlink" Target="mailto:tbarnes@post-gazette.com" TargetMode="External" /><Relationship Id="rId3085" Type="http://schemas.openxmlformats.org/officeDocument/2006/relationships/header" Target="header1198.xml" /><Relationship Id="rId3086" Type="http://schemas.openxmlformats.org/officeDocument/2006/relationships/header" Target="header1199.xml" /><Relationship Id="rId3087" Type="http://schemas.openxmlformats.org/officeDocument/2006/relationships/footer" Target="footer1198.xml" /><Relationship Id="rId3088" Type="http://schemas.openxmlformats.org/officeDocument/2006/relationships/footer" Target="footer1199.xml" /><Relationship Id="rId3089" Type="http://schemas.openxmlformats.org/officeDocument/2006/relationships/header" Target="header1200.xml" /><Relationship Id="rId309" Type="http://schemas.openxmlformats.org/officeDocument/2006/relationships/footer" Target="footer121.xml" /><Relationship Id="rId3090" Type="http://schemas.openxmlformats.org/officeDocument/2006/relationships/footer" Target="footer1200.xml" /><Relationship Id="rId3091" Type="http://schemas.openxmlformats.org/officeDocument/2006/relationships/hyperlink" Target="https://advance.lexis.com/api/document?collection=news&amp;id=urn:contentItem:4S91-HS70-TX33-C056-00000-00&amp;context=1519360" TargetMode="External" /><Relationship Id="rId3092" Type="http://schemas.openxmlformats.org/officeDocument/2006/relationships/hyperlink" Target="mailto:tnorman@post-gazette.com" TargetMode="External" /><Relationship Id="rId3093" Type="http://schemas.openxmlformats.org/officeDocument/2006/relationships/header" Target="header1201.xml" /><Relationship Id="rId3094" Type="http://schemas.openxmlformats.org/officeDocument/2006/relationships/header" Target="header1202.xml" /><Relationship Id="rId3095" Type="http://schemas.openxmlformats.org/officeDocument/2006/relationships/footer" Target="footer1201.xml" /><Relationship Id="rId3096" Type="http://schemas.openxmlformats.org/officeDocument/2006/relationships/footer" Target="footer1202.xml" /><Relationship Id="rId3097" Type="http://schemas.openxmlformats.org/officeDocument/2006/relationships/header" Target="header1203.xml" /><Relationship Id="rId3098" Type="http://schemas.openxmlformats.org/officeDocument/2006/relationships/footer" Target="footer1203.xml" /><Relationship Id="rId3099" Type="http://schemas.openxmlformats.org/officeDocument/2006/relationships/hyperlink" Target="https://advance.lexis.com/api/document?collection=news&amp;id=urn:contentItem:4K1F-KPC0-TWX3-K2J7-00000-00&amp;context=1519360" TargetMode="External" /><Relationship Id="rId31" Type="http://schemas.openxmlformats.org/officeDocument/2006/relationships/header" Target="header12.xml" /><Relationship Id="rId310" Type="http://schemas.openxmlformats.org/officeDocument/2006/relationships/footer" Target="footer122.xml" /><Relationship Id="rId3100" Type="http://schemas.openxmlformats.org/officeDocument/2006/relationships/header" Target="header1204.xml" /><Relationship Id="rId3101" Type="http://schemas.openxmlformats.org/officeDocument/2006/relationships/header" Target="header1205.xml" /><Relationship Id="rId3102" Type="http://schemas.openxmlformats.org/officeDocument/2006/relationships/footer" Target="footer1204.xml" /><Relationship Id="rId3103" Type="http://schemas.openxmlformats.org/officeDocument/2006/relationships/footer" Target="footer1205.xml" /><Relationship Id="rId3104" Type="http://schemas.openxmlformats.org/officeDocument/2006/relationships/header" Target="header1206.xml" /><Relationship Id="rId3105" Type="http://schemas.openxmlformats.org/officeDocument/2006/relationships/footer" Target="footer1206.xml" /><Relationship Id="rId3106" Type="http://schemas.openxmlformats.org/officeDocument/2006/relationships/hyperlink" Target="https://advance.lexis.com/api/document?collection=news&amp;id=urn:contentItem:3YW7-D210-0094-54RW-00000-00&amp;context=1519360" TargetMode="External" /><Relationship Id="rId3107" Type="http://schemas.openxmlformats.org/officeDocument/2006/relationships/hyperlink" Target="https://advance.lexis.com/api/document?collection=news&amp;id=urn:contentItem:3YW7-D210-0094-54RW-00000-00&amp;context=1519360" TargetMode="External" /><Relationship Id="rId3108" Type="http://schemas.openxmlformats.org/officeDocument/2006/relationships/header" Target="header1207.xml" /><Relationship Id="rId3109" Type="http://schemas.openxmlformats.org/officeDocument/2006/relationships/header" Target="header1208.xml" /><Relationship Id="rId311" Type="http://schemas.openxmlformats.org/officeDocument/2006/relationships/header" Target="header123.xml" /><Relationship Id="rId3110" Type="http://schemas.openxmlformats.org/officeDocument/2006/relationships/footer" Target="footer1207.xml" /><Relationship Id="rId3111" Type="http://schemas.openxmlformats.org/officeDocument/2006/relationships/footer" Target="footer1208.xml" /><Relationship Id="rId3112" Type="http://schemas.openxmlformats.org/officeDocument/2006/relationships/header" Target="header1209.xml" /><Relationship Id="rId3113" Type="http://schemas.openxmlformats.org/officeDocument/2006/relationships/footer" Target="footer1209.xml" /><Relationship Id="rId3114" Type="http://schemas.openxmlformats.org/officeDocument/2006/relationships/hyperlink" Target="https://advance.lexis.com/api/document?collection=news&amp;id=urn:contentItem:4723-P420-01K4-9015-00000-00&amp;context=1519360" TargetMode="External" /><Relationship Id="rId3115" Type="http://schemas.openxmlformats.org/officeDocument/2006/relationships/header" Target="header1210.xml" /><Relationship Id="rId3116" Type="http://schemas.openxmlformats.org/officeDocument/2006/relationships/header" Target="header1211.xml" /><Relationship Id="rId3117" Type="http://schemas.openxmlformats.org/officeDocument/2006/relationships/footer" Target="footer1210.xml" /><Relationship Id="rId3118" Type="http://schemas.openxmlformats.org/officeDocument/2006/relationships/footer" Target="footer1211.xml" /><Relationship Id="rId3119" Type="http://schemas.openxmlformats.org/officeDocument/2006/relationships/header" Target="header1212.xml" /><Relationship Id="rId312" Type="http://schemas.openxmlformats.org/officeDocument/2006/relationships/footer" Target="footer123.xml" /><Relationship Id="rId3120" Type="http://schemas.openxmlformats.org/officeDocument/2006/relationships/footer" Target="footer1212.xml" /><Relationship Id="rId3121" Type="http://schemas.openxmlformats.org/officeDocument/2006/relationships/hyperlink" Target="https://advance.lexis.com/api/document?collection=news&amp;id=urn:contentItem:3YW1-G720-0094-545S-00000-00&amp;context=1519360" TargetMode="External" /><Relationship Id="rId3122" Type="http://schemas.openxmlformats.org/officeDocument/2006/relationships/header" Target="header1213.xml" /><Relationship Id="rId3123" Type="http://schemas.openxmlformats.org/officeDocument/2006/relationships/header" Target="header1214.xml" /><Relationship Id="rId3124" Type="http://schemas.openxmlformats.org/officeDocument/2006/relationships/footer" Target="footer1213.xml" /><Relationship Id="rId3125" Type="http://schemas.openxmlformats.org/officeDocument/2006/relationships/footer" Target="footer1214.xml" /><Relationship Id="rId3126" Type="http://schemas.openxmlformats.org/officeDocument/2006/relationships/header" Target="header1215.xml" /><Relationship Id="rId3127" Type="http://schemas.openxmlformats.org/officeDocument/2006/relationships/footer" Target="footer1215.xml" /><Relationship Id="rId3128" Type="http://schemas.openxmlformats.org/officeDocument/2006/relationships/hyperlink" Target="https://advance.lexis.com/api/document?collection=news&amp;id=urn:contentItem:4S7H-PSY0-TX33-C0CW-00000-00&amp;context=1519360" TargetMode="External" /><Relationship Id="rId3129" Type="http://schemas.openxmlformats.org/officeDocument/2006/relationships/header" Target="header1216.xml" /><Relationship Id="rId313" Type="http://schemas.openxmlformats.org/officeDocument/2006/relationships/hyperlink" Target="https://advance.lexis.com/api/document?collection=news&amp;id=urn:contentItem:5N0Y-B7H1-DY6F-J31W-00000-00&amp;context=1519360" TargetMode="External" /><Relationship Id="rId3130" Type="http://schemas.openxmlformats.org/officeDocument/2006/relationships/header" Target="header1217.xml" /><Relationship Id="rId3131" Type="http://schemas.openxmlformats.org/officeDocument/2006/relationships/footer" Target="footer1216.xml" /><Relationship Id="rId3132" Type="http://schemas.openxmlformats.org/officeDocument/2006/relationships/footer" Target="footer1217.xml" /><Relationship Id="rId3133" Type="http://schemas.openxmlformats.org/officeDocument/2006/relationships/header" Target="header1218.xml" /><Relationship Id="rId3134" Type="http://schemas.openxmlformats.org/officeDocument/2006/relationships/footer" Target="footer1218.xml" /><Relationship Id="rId3135" Type="http://schemas.openxmlformats.org/officeDocument/2006/relationships/hyperlink" Target="https://advance.lexis.com/api/document?collection=news&amp;id=urn:contentItem:4S6N-K0R0-TWX3-K1GK-00000-00&amp;context=1519360" TargetMode="External" /><Relationship Id="rId3136" Type="http://schemas.openxmlformats.org/officeDocument/2006/relationships/hyperlink" Target="mailto:dmastrull@phillynews.com" TargetMode="External" /><Relationship Id="rId3137" Type="http://schemas.openxmlformats.org/officeDocument/2006/relationships/header" Target="header1219.xml" /><Relationship Id="rId3138" Type="http://schemas.openxmlformats.org/officeDocument/2006/relationships/header" Target="header1220.xml" /><Relationship Id="rId3139" Type="http://schemas.openxmlformats.org/officeDocument/2006/relationships/footer" Target="footer1219.xml" /><Relationship Id="rId314" Type="http://schemas.openxmlformats.org/officeDocument/2006/relationships/hyperlink" Target="mailto:bvitello@dailyherald.com" TargetMode="External" /><Relationship Id="rId3140" Type="http://schemas.openxmlformats.org/officeDocument/2006/relationships/footer" Target="footer1220.xml" /><Relationship Id="rId3141" Type="http://schemas.openxmlformats.org/officeDocument/2006/relationships/header" Target="header1221.xml" /><Relationship Id="rId3142" Type="http://schemas.openxmlformats.org/officeDocument/2006/relationships/footer" Target="footer1221.xml" /><Relationship Id="rId3143" Type="http://schemas.openxmlformats.org/officeDocument/2006/relationships/hyperlink" Target="https://advance.lexis.com/api/document?collection=news&amp;id=urn:contentItem:49VC-86W0-0027-X0CN-00000-00&amp;context=1519360" TargetMode="External" /><Relationship Id="rId3144" Type="http://schemas.openxmlformats.org/officeDocument/2006/relationships/hyperlink" Target="mailto:mlee@DaytonDailyNews.com" TargetMode="External" /><Relationship Id="rId3145" Type="http://schemas.openxmlformats.org/officeDocument/2006/relationships/hyperlink" Target="http://www.washpost.com/liveonline" TargetMode="External" /><Relationship Id="rId3146" Type="http://schemas.openxmlformats.org/officeDocument/2006/relationships/header" Target="header1222.xml" /><Relationship Id="rId3147" Type="http://schemas.openxmlformats.org/officeDocument/2006/relationships/header" Target="header1223.xml" /><Relationship Id="rId3148" Type="http://schemas.openxmlformats.org/officeDocument/2006/relationships/footer" Target="footer1222.xml" /><Relationship Id="rId3149" Type="http://schemas.openxmlformats.org/officeDocument/2006/relationships/footer" Target="footer1223.xml" /><Relationship Id="rId315" Type="http://schemas.openxmlformats.org/officeDocument/2006/relationships/header" Target="header124.xml" /><Relationship Id="rId3150" Type="http://schemas.openxmlformats.org/officeDocument/2006/relationships/header" Target="header1224.xml" /><Relationship Id="rId3151" Type="http://schemas.openxmlformats.org/officeDocument/2006/relationships/footer" Target="footer1224.xml" /><Relationship Id="rId3152" Type="http://schemas.openxmlformats.org/officeDocument/2006/relationships/hyperlink" Target="https://advance.lexis.com/api/document?collection=news&amp;id=urn:contentItem:49VH-YTS0-0027-X0DC-00000-00&amp;context=1519360" TargetMode="External" /><Relationship Id="rId3153" Type="http://schemas.openxmlformats.org/officeDocument/2006/relationships/hyperlink" Target="https://advance.lexis.com/api/document?collection=news&amp;id=urn:contentItem:49VH-YTS0-0027-X0DC-00000-00&amp;context=1519360" TargetMode="External" /><Relationship Id="rId3154" Type="http://schemas.openxmlformats.org/officeDocument/2006/relationships/hyperlink" Target="mailto:mgottlieb@DaytonDailyNews.com" TargetMode="External" /><Relationship Id="rId3155" Type="http://schemas.openxmlformats.org/officeDocument/2006/relationships/header" Target="header1225.xml" /><Relationship Id="rId3156" Type="http://schemas.openxmlformats.org/officeDocument/2006/relationships/header" Target="header1226.xml" /><Relationship Id="rId3157" Type="http://schemas.openxmlformats.org/officeDocument/2006/relationships/footer" Target="footer1225.xml" /><Relationship Id="rId3158" Type="http://schemas.openxmlformats.org/officeDocument/2006/relationships/footer" Target="footer1226.xml" /><Relationship Id="rId3159" Type="http://schemas.openxmlformats.org/officeDocument/2006/relationships/header" Target="header1227.xml" /><Relationship Id="rId316" Type="http://schemas.openxmlformats.org/officeDocument/2006/relationships/header" Target="header125.xml" /><Relationship Id="rId3160" Type="http://schemas.openxmlformats.org/officeDocument/2006/relationships/footer" Target="footer1227.xml" /><Relationship Id="rId3161" Type="http://schemas.openxmlformats.org/officeDocument/2006/relationships/hyperlink" Target="https://advance.lexis.com/api/document?collection=news&amp;id=urn:contentItem:49XJ-FTC0-007M-4014-00000-00&amp;context=1519360" TargetMode="External" /><Relationship Id="rId3162" Type="http://schemas.openxmlformats.org/officeDocument/2006/relationships/hyperlink" Target="http://www.dailyherald.com/timeout" TargetMode="External" /><Relationship Id="rId3163" Type="http://schemas.openxmlformats.org/officeDocument/2006/relationships/header" Target="header1228.xml" /><Relationship Id="rId3164" Type="http://schemas.openxmlformats.org/officeDocument/2006/relationships/header" Target="header1229.xml" /><Relationship Id="rId3165" Type="http://schemas.openxmlformats.org/officeDocument/2006/relationships/footer" Target="footer1228.xml" /><Relationship Id="rId3166" Type="http://schemas.openxmlformats.org/officeDocument/2006/relationships/footer" Target="footer1229.xml" /><Relationship Id="rId3167" Type="http://schemas.openxmlformats.org/officeDocument/2006/relationships/header" Target="header1230.xml" /><Relationship Id="rId3168" Type="http://schemas.openxmlformats.org/officeDocument/2006/relationships/footer" Target="footer1230.xml" /><Relationship Id="rId3169" Type="http://schemas.openxmlformats.org/officeDocument/2006/relationships/hyperlink" Target="https://advance.lexis.com/api/document?collection=news&amp;id=urn:contentItem:4723-P540-01K4-93DG-00000-00&amp;context=1519360" TargetMode="External" /><Relationship Id="rId317" Type="http://schemas.openxmlformats.org/officeDocument/2006/relationships/footer" Target="footer124.xml" /><Relationship Id="rId3170" Type="http://schemas.openxmlformats.org/officeDocument/2006/relationships/header" Target="header1231.xml" /><Relationship Id="rId3171" Type="http://schemas.openxmlformats.org/officeDocument/2006/relationships/header" Target="header1232.xml" /><Relationship Id="rId3172" Type="http://schemas.openxmlformats.org/officeDocument/2006/relationships/footer" Target="footer1231.xml" /><Relationship Id="rId3173" Type="http://schemas.openxmlformats.org/officeDocument/2006/relationships/footer" Target="footer1232.xml" /><Relationship Id="rId3174" Type="http://schemas.openxmlformats.org/officeDocument/2006/relationships/header" Target="header1233.xml" /><Relationship Id="rId3175" Type="http://schemas.openxmlformats.org/officeDocument/2006/relationships/footer" Target="footer1233.xml" /><Relationship Id="rId3176" Type="http://schemas.openxmlformats.org/officeDocument/2006/relationships/hyperlink" Target="https://advance.lexis.com/api/document?collection=news&amp;id=urn:contentItem:7WMH-5700-Y9M1-N393-00000-00&amp;context=1519360" TargetMode="External" /><Relationship Id="rId3177" Type="http://schemas.openxmlformats.org/officeDocument/2006/relationships/hyperlink" Target="mailto:abelser@post-gazette.com" TargetMode="External" /><Relationship Id="rId3178" Type="http://schemas.openxmlformats.org/officeDocument/2006/relationships/header" Target="header1234.xml" /><Relationship Id="rId3179" Type="http://schemas.openxmlformats.org/officeDocument/2006/relationships/header" Target="header1235.xml" /><Relationship Id="rId318" Type="http://schemas.openxmlformats.org/officeDocument/2006/relationships/footer" Target="footer125.xml" /><Relationship Id="rId3180" Type="http://schemas.openxmlformats.org/officeDocument/2006/relationships/footer" Target="footer1234.xml" /><Relationship Id="rId3181" Type="http://schemas.openxmlformats.org/officeDocument/2006/relationships/footer" Target="footer1235.xml" /><Relationship Id="rId3182" Type="http://schemas.openxmlformats.org/officeDocument/2006/relationships/header" Target="header1236.xml" /><Relationship Id="rId3183" Type="http://schemas.openxmlformats.org/officeDocument/2006/relationships/footer" Target="footer1236.xml" /><Relationship Id="rId3184" Type="http://schemas.openxmlformats.org/officeDocument/2006/relationships/hyperlink" Target="https://advance.lexis.com/api/document?collection=news&amp;id=urn:contentItem:4S6P-8F20-TX33-C01H-00000-00&amp;context=1519360" TargetMode="External" /><Relationship Id="rId3185" Type="http://schemas.openxmlformats.org/officeDocument/2006/relationships/header" Target="header1237.xml" /><Relationship Id="rId3186" Type="http://schemas.openxmlformats.org/officeDocument/2006/relationships/header" Target="header1238.xml" /><Relationship Id="rId3187" Type="http://schemas.openxmlformats.org/officeDocument/2006/relationships/footer" Target="footer1237.xml" /><Relationship Id="rId3188" Type="http://schemas.openxmlformats.org/officeDocument/2006/relationships/footer" Target="footer1238.xml" /><Relationship Id="rId3189" Type="http://schemas.openxmlformats.org/officeDocument/2006/relationships/header" Target="header1239.xml" /><Relationship Id="rId319" Type="http://schemas.openxmlformats.org/officeDocument/2006/relationships/header" Target="header126.xml" /><Relationship Id="rId3190" Type="http://schemas.openxmlformats.org/officeDocument/2006/relationships/footer" Target="footer1239.xml" /><Relationship Id="rId3191" Type="http://schemas.openxmlformats.org/officeDocument/2006/relationships/hyperlink" Target="https://advance.lexis.com/api/document?collection=news&amp;id=urn:contentItem:4GWS-0660-0190-X294-00000-00&amp;context=1519360" TargetMode="External" /><Relationship Id="rId3192" Type="http://schemas.openxmlformats.org/officeDocument/2006/relationships/hyperlink" Target="mailto:myant@phillynews.com" TargetMode="External" /><Relationship Id="rId3193" Type="http://schemas.openxmlformats.org/officeDocument/2006/relationships/header" Target="header1240.xml" /><Relationship Id="rId3194" Type="http://schemas.openxmlformats.org/officeDocument/2006/relationships/header" Target="header1241.xml" /><Relationship Id="rId3195" Type="http://schemas.openxmlformats.org/officeDocument/2006/relationships/footer" Target="footer1240.xml" /><Relationship Id="rId3196" Type="http://schemas.openxmlformats.org/officeDocument/2006/relationships/footer" Target="footer1241.xml" /><Relationship Id="rId3197" Type="http://schemas.openxmlformats.org/officeDocument/2006/relationships/header" Target="header1242.xml" /><Relationship Id="rId3198" Type="http://schemas.openxmlformats.org/officeDocument/2006/relationships/footer" Target="footer1242.xml" /><Relationship Id="rId3199" Type="http://schemas.openxmlformats.org/officeDocument/2006/relationships/hyperlink" Target="https://advance.lexis.com/api/document?collection=news&amp;id=urn:contentItem:3YX2-N6Y0-0094-50RX-00000-00&amp;context=1519360" TargetMode="External" /><Relationship Id="rId32" Type="http://schemas.openxmlformats.org/officeDocument/2006/relationships/footer" Target="footer12.xml" /><Relationship Id="rId320" Type="http://schemas.openxmlformats.org/officeDocument/2006/relationships/footer" Target="footer126.xml" /><Relationship Id="rId3200" Type="http://schemas.openxmlformats.org/officeDocument/2006/relationships/hyperlink" Target="https://advance.lexis.com/api/document?collection=news&amp;id=urn:contentItem:3YX2-N6Y0-0094-50RX-00000-00&amp;context=1519360" TargetMode="External" /><Relationship Id="rId3201" Type="http://schemas.openxmlformats.org/officeDocument/2006/relationships/header" Target="header1243.xml" /><Relationship Id="rId3202" Type="http://schemas.openxmlformats.org/officeDocument/2006/relationships/header" Target="header1244.xml" /><Relationship Id="rId3203" Type="http://schemas.openxmlformats.org/officeDocument/2006/relationships/footer" Target="footer1243.xml" /><Relationship Id="rId3204" Type="http://schemas.openxmlformats.org/officeDocument/2006/relationships/footer" Target="footer1244.xml" /><Relationship Id="rId3205" Type="http://schemas.openxmlformats.org/officeDocument/2006/relationships/header" Target="header1245.xml" /><Relationship Id="rId3206" Type="http://schemas.openxmlformats.org/officeDocument/2006/relationships/footer" Target="footer1245.xml" /><Relationship Id="rId3207" Type="http://schemas.openxmlformats.org/officeDocument/2006/relationships/hyperlink" Target="https://advance.lexis.com/api/document?collection=news&amp;id=urn:contentItem:49X1-S2Y0-0027-X15B-00000-00&amp;context=1519360" TargetMode="External" /><Relationship Id="rId3208" Type="http://schemas.openxmlformats.org/officeDocument/2006/relationships/hyperlink" Target="https://advance.lexis.com/api/document?collection=news&amp;id=urn:contentItem:49X1-S2Y0-0027-X15B-00000-00&amp;context=1519360" TargetMode="External" /><Relationship Id="rId3209" Type="http://schemas.openxmlformats.org/officeDocument/2006/relationships/hyperlink" Target="mailto:bsutherly@DaytonDailyNews.com" TargetMode="External" /><Relationship Id="rId321" Type="http://schemas.openxmlformats.org/officeDocument/2006/relationships/hyperlink" Target="https://advance.lexis.com/api/document?collection=news&amp;id=urn:contentItem:7YY9-YV01-2R4X-F0JD-00000-00&amp;context=1519360" TargetMode="External" /><Relationship Id="rId3210" Type="http://schemas.openxmlformats.org/officeDocument/2006/relationships/header" Target="header1246.xml" /><Relationship Id="rId3211" Type="http://schemas.openxmlformats.org/officeDocument/2006/relationships/header" Target="header1247.xml" /><Relationship Id="rId3212" Type="http://schemas.openxmlformats.org/officeDocument/2006/relationships/footer" Target="footer1246.xml" /><Relationship Id="rId3213" Type="http://schemas.openxmlformats.org/officeDocument/2006/relationships/footer" Target="footer1247.xml" /><Relationship Id="rId3214" Type="http://schemas.openxmlformats.org/officeDocument/2006/relationships/header" Target="header1248.xml" /><Relationship Id="rId3215" Type="http://schemas.openxmlformats.org/officeDocument/2006/relationships/footer" Target="footer1248.xml" /><Relationship Id="rId3216" Type="http://schemas.openxmlformats.org/officeDocument/2006/relationships/hyperlink" Target="https://advance.lexis.com/api/document?collection=news&amp;id=urn:contentItem:415X-06H0-00C6-D1WK-00000-00&amp;context=1519360" TargetMode="External" /><Relationship Id="rId3217" Type="http://schemas.openxmlformats.org/officeDocument/2006/relationships/header" Target="header1249.xml" /><Relationship Id="rId3218" Type="http://schemas.openxmlformats.org/officeDocument/2006/relationships/header" Target="header1250.xml" /><Relationship Id="rId3219" Type="http://schemas.openxmlformats.org/officeDocument/2006/relationships/footer" Target="footer1249.xml" /><Relationship Id="rId322" Type="http://schemas.openxmlformats.org/officeDocument/2006/relationships/header" Target="header127.xml" /><Relationship Id="rId3220" Type="http://schemas.openxmlformats.org/officeDocument/2006/relationships/footer" Target="footer1250.xml" /><Relationship Id="rId3221" Type="http://schemas.openxmlformats.org/officeDocument/2006/relationships/header" Target="header1251.xml" /><Relationship Id="rId3222" Type="http://schemas.openxmlformats.org/officeDocument/2006/relationships/footer" Target="footer1251.xml" /><Relationship Id="rId3223" Type="http://schemas.openxmlformats.org/officeDocument/2006/relationships/hyperlink" Target="https://advance.lexis.com/api/document?collection=news&amp;id=urn:contentItem:5693-J8X1-DYRS-T54F-00000-00&amp;context=1519360" TargetMode="External" /><Relationship Id="rId3224" Type="http://schemas.openxmlformats.org/officeDocument/2006/relationships/hyperlink" Target="mailto:bmccollough@post-gazette.com" TargetMode="External" /><Relationship Id="rId3225" Type="http://schemas.openxmlformats.org/officeDocument/2006/relationships/header" Target="header1252.xml" /><Relationship Id="rId3226" Type="http://schemas.openxmlformats.org/officeDocument/2006/relationships/header" Target="header1253.xml" /><Relationship Id="rId3227" Type="http://schemas.openxmlformats.org/officeDocument/2006/relationships/footer" Target="footer1252.xml" /><Relationship Id="rId3228" Type="http://schemas.openxmlformats.org/officeDocument/2006/relationships/footer" Target="footer1253.xml" /><Relationship Id="rId3229" Type="http://schemas.openxmlformats.org/officeDocument/2006/relationships/header" Target="header1254.xml" /><Relationship Id="rId323" Type="http://schemas.openxmlformats.org/officeDocument/2006/relationships/header" Target="header128.xml" /><Relationship Id="rId3230" Type="http://schemas.openxmlformats.org/officeDocument/2006/relationships/footer" Target="footer1254.xml" /><Relationship Id="rId3231" Type="http://schemas.openxmlformats.org/officeDocument/2006/relationships/hyperlink" Target="https://advance.lexis.com/api/document?collection=news&amp;id=urn:contentItem:3YRJ-R2X0-0027-X0SK-00000-00&amp;context=1519360" TargetMode="External" /><Relationship Id="rId3232" Type="http://schemas.openxmlformats.org/officeDocument/2006/relationships/header" Target="header1255.xml" /><Relationship Id="rId3233" Type="http://schemas.openxmlformats.org/officeDocument/2006/relationships/header" Target="header1256.xml" /><Relationship Id="rId3234" Type="http://schemas.openxmlformats.org/officeDocument/2006/relationships/footer" Target="footer1255.xml" /><Relationship Id="rId3235" Type="http://schemas.openxmlformats.org/officeDocument/2006/relationships/footer" Target="footer1256.xml" /><Relationship Id="rId3236" Type="http://schemas.openxmlformats.org/officeDocument/2006/relationships/header" Target="header1257.xml" /><Relationship Id="rId3237" Type="http://schemas.openxmlformats.org/officeDocument/2006/relationships/footer" Target="footer1257.xml" /><Relationship Id="rId3238" Type="http://schemas.openxmlformats.org/officeDocument/2006/relationships/hyperlink" Target="https://advance.lexis.com/api/document?collection=news&amp;id=urn:contentItem:3YSF-41Y0-0094-53CN-00000-00&amp;context=1519360" TargetMode="External" /><Relationship Id="rId3239" Type="http://schemas.openxmlformats.org/officeDocument/2006/relationships/hyperlink" Target="https://advance.lexis.com/api/document?collection=news&amp;id=urn:contentItem:3YSF-41Y0-0094-53CN-00000-00&amp;context=1519360" TargetMode="External" /><Relationship Id="rId324" Type="http://schemas.openxmlformats.org/officeDocument/2006/relationships/footer" Target="footer127.xml" /><Relationship Id="rId3240" Type="http://schemas.openxmlformats.org/officeDocument/2006/relationships/header" Target="header1258.xml" /><Relationship Id="rId3241" Type="http://schemas.openxmlformats.org/officeDocument/2006/relationships/header" Target="header1259.xml" /><Relationship Id="rId3242" Type="http://schemas.openxmlformats.org/officeDocument/2006/relationships/footer" Target="footer1258.xml" /><Relationship Id="rId3243" Type="http://schemas.openxmlformats.org/officeDocument/2006/relationships/footer" Target="footer1259.xml" /><Relationship Id="rId3244" Type="http://schemas.openxmlformats.org/officeDocument/2006/relationships/header" Target="header1260.xml" /><Relationship Id="rId3245" Type="http://schemas.openxmlformats.org/officeDocument/2006/relationships/footer" Target="footer1260.xml" /><Relationship Id="rId3246" Type="http://schemas.openxmlformats.org/officeDocument/2006/relationships/hyperlink" Target="https://advance.lexis.com/api/document?collection=news&amp;id=urn:contentItem:4JTS-KYW0-TWHS-41XS-00000-00&amp;context=1519360" TargetMode="External" /><Relationship Id="rId3247" Type="http://schemas.openxmlformats.org/officeDocument/2006/relationships/header" Target="header1261.xml" /><Relationship Id="rId3248" Type="http://schemas.openxmlformats.org/officeDocument/2006/relationships/header" Target="header1262.xml" /><Relationship Id="rId3249" Type="http://schemas.openxmlformats.org/officeDocument/2006/relationships/footer" Target="footer1261.xml" /><Relationship Id="rId325" Type="http://schemas.openxmlformats.org/officeDocument/2006/relationships/footer" Target="footer128.xml" /><Relationship Id="rId3250" Type="http://schemas.openxmlformats.org/officeDocument/2006/relationships/footer" Target="footer1262.xml" /><Relationship Id="rId3251" Type="http://schemas.openxmlformats.org/officeDocument/2006/relationships/header" Target="header1263.xml" /><Relationship Id="rId3252" Type="http://schemas.openxmlformats.org/officeDocument/2006/relationships/footer" Target="footer1263.xml" /><Relationship Id="rId3253" Type="http://schemas.openxmlformats.org/officeDocument/2006/relationships/hyperlink" Target="https://advance.lexis.com/api/document?collection=news&amp;id=urn:contentItem:451N-24D0-0190-X1SB-00000-00&amp;context=1519360" TargetMode="External" /><Relationship Id="rId3254" Type="http://schemas.openxmlformats.org/officeDocument/2006/relationships/header" Target="header1264.xml" /><Relationship Id="rId3255" Type="http://schemas.openxmlformats.org/officeDocument/2006/relationships/header" Target="header1265.xml" /><Relationship Id="rId3256" Type="http://schemas.openxmlformats.org/officeDocument/2006/relationships/footer" Target="footer1264.xml" /><Relationship Id="rId3257" Type="http://schemas.openxmlformats.org/officeDocument/2006/relationships/footer" Target="footer1265.xml" /><Relationship Id="rId3258" Type="http://schemas.openxmlformats.org/officeDocument/2006/relationships/header" Target="header1266.xml" /><Relationship Id="rId3259" Type="http://schemas.openxmlformats.org/officeDocument/2006/relationships/footer" Target="footer1266.xml" /><Relationship Id="rId326" Type="http://schemas.openxmlformats.org/officeDocument/2006/relationships/header" Target="header129.xml" /><Relationship Id="rId3260" Type="http://schemas.openxmlformats.org/officeDocument/2006/relationships/hyperlink" Target="https://advance.lexis.com/api/document?collection=news&amp;id=urn:contentItem:4S3G-9R80-TX33-C0SK-00000-00&amp;context=1519360" TargetMode="External" /><Relationship Id="rId3261" Type="http://schemas.openxmlformats.org/officeDocument/2006/relationships/header" Target="header1267.xml" /><Relationship Id="rId3262" Type="http://schemas.openxmlformats.org/officeDocument/2006/relationships/header" Target="header1268.xml" /><Relationship Id="rId3263" Type="http://schemas.openxmlformats.org/officeDocument/2006/relationships/footer" Target="footer1267.xml" /><Relationship Id="rId3264" Type="http://schemas.openxmlformats.org/officeDocument/2006/relationships/footer" Target="footer1268.xml" /><Relationship Id="rId3265" Type="http://schemas.openxmlformats.org/officeDocument/2006/relationships/header" Target="header1269.xml" /><Relationship Id="rId3266" Type="http://schemas.openxmlformats.org/officeDocument/2006/relationships/footer" Target="footer1269.xml" /><Relationship Id="rId3267" Type="http://schemas.openxmlformats.org/officeDocument/2006/relationships/hyperlink" Target="https://advance.lexis.com/api/document?collection=news&amp;id=urn:contentItem:3YPR-2K60-007M-419R-00000-00&amp;context=1519360" TargetMode="External" /><Relationship Id="rId3268" Type="http://schemas.openxmlformats.org/officeDocument/2006/relationships/header" Target="header1270.xml" /><Relationship Id="rId3269" Type="http://schemas.openxmlformats.org/officeDocument/2006/relationships/header" Target="header1271.xml" /><Relationship Id="rId327" Type="http://schemas.openxmlformats.org/officeDocument/2006/relationships/footer" Target="footer129.xml" /><Relationship Id="rId3270" Type="http://schemas.openxmlformats.org/officeDocument/2006/relationships/footer" Target="footer1270.xml" /><Relationship Id="rId3271" Type="http://schemas.openxmlformats.org/officeDocument/2006/relationships/footer" Target="footer1271.xml" /><Relationship Id="rId3272" Type="http://schemas.openxmlformats.org/officeDocument/2006/relationships/header" Target="header1272.xml" /><Relationship Id="rId3273" Type="http://schemas.openxmlformats.org/officeDocument/2006/relationships/footer" Target="footer1272.xml" /><Relationship Id="rId3274" Type="http://schemas.openxmlformats.org/officeDocument/2006/relationships/hyperlink" Target="https://advance.lexis.com/api/document?collection=news&amp;id=urn:contentItem:4S3P-9K70-TX33-C1MF-00000-00&amp;context=1519360" TargetMode="External" /><Relationship Id="rId3275" Type="http://schemas.openxmlformats.org/officeDocument/2006/relationships/hyperlink" Target="mailto:tnorman@post-gazette.com" TargetMode="External" /><Relationship Id="rId3276" Type="http://schemas.openxmlformats.org/officeDocument/2006/relationships/header" Target="header1273.xml" /><Relationship Id="rId3277" Type="http://schemas.openxmlformats.org/officeDocument/2006/relationships/header" Target="header1274.xml" /><Relationship Id="rId3278" Type="http://schemas.openxmlformats.org/officeDocument/2006/relationships/footer" Target="footer1273.xml" /><Relationship Id="rId3279" Type="http://schemas.openxmlformats.org/officeDocument/2006/relationships/footer" Target="footer1274.xml" /><Relationship Id="rId328" Type="http://schemas.openxmlformats.org/officeDocument/2006/relationships/hyperlink" Target="https://advance.lexis.com/api/document?collection=news&amp;id=urn:contentItem:53GM-8MD1-JC8R-3217-00000-00&amp;context=1519360" TargetMode="External" /><Relationship Id="rId3280" Type="http://schemas.openxmlformats.org/officeDocument/2006/relationships/header" Target="header1275.xml" /><Relationship Id="rId3281" Type="http://schemas.openxmlformats.org/officeDocument/2006/relationships/footer" Target="footer1275.xml" /><Relationship Id="rId3282" Type="http://schemas.openxmlformats.org/officeDocument/2006/relationships/hyperlink" Target="https://advance.lexis.com/api/document?collection=news&amp;id=urn:contentItem:4T9W-PT00-TWHS-40T1-00000-00&amp;context=1519360" TargetMode="External" /><Relationship Id="rId3283" Type="http://schemas.openxmlformats.org/officeDocument/2006/relationships/hyperlink" Target="mailto:dbeery@dailyherald.com" TargetMode="External" /><Relationship Id="rId3284" Type="http://schemas.openxmlformats.org/officeDocument/2006/relationships/header" Target="header1276.xml" /><Relationship Id="rId3285" Type="http://schemas.openxmlformats.org/officeDocument/2006/relationships/header" Target="header1277.xml" /><Relationship Id="rId3286" Type="http://schemas.openxmlformats.org/officeDocument/2006/relationships/footer" Target="footer1276.xml" /><Relationship Id="rId3287" Type="http://schemas.openxmlformats.org/officeDocument/2006/relationships/footer" Target="footer1277.xml" /><Relationship Id="rId3288" Type="http://schemas.openxmlformats.org/officeDocument/2006/relationships/header" Target="header1278.xml" /><Relationship Id="rId3289" Type="http://schemas.openxmlformats.org/officeDocument/2006/relationships/footer" Target="footer1278.xml" /><Relationship Id="rId329" Type="http://schemas.openxmlformats.org/officeDocument/2006/relationships/header" Target="header130.xml" /><Relationship Id="rId3290" Type="http://schemas.openxmlformats.org/officeDocument/2006/relationships/hyperlink" Target="https://advance.lexis.com/api/document?collection=news&amp;id=urn:contentItem:4JW7-3BS0-TWX3-K1YC-00000-00&amp;context=1519360" TargetMode="External" /><Relationship Id="rId3291" Type="http://schemas.openxmlformats.org/officeDocument/2006/relationships/hyperlink" Target="mailto:mikeeidle@hotmail.com" TargetMode="External" /><Relationship Id="rId3292" Type="http://schemas.openxmlformats.org/officeDocument/2006/relationships/header" Target="header1279.xml" /><Relationship Id="rId3293" Type="http://schemas.openxmlformats.org/officeDocument/2006/relationships/header" Target="header1280.xml" /><Relationship Id="rId3294" Type="http://schemas.openxmlformats.org/officeDocument/2006/relationships/footer" Target="footer1279.xml" /><Relationship Id="rId3295" Type="http://schemas.openxmlformats.org/officeDocument/2006/relationships/footer" Target="footer1280.xml" /><Relationship Id="rId3296" Type="http://schemas.openxmlformats.org/officeDocument/2006/relationships/header" Target="header1281.xml" /><Relationship Id="rId3297" Type="http://schemas.openxmlformats.org/officeDocument/2006/relationships/footer" Target="footer1281.xml" /><Relationship Id="rId3298" Type="http://schemas.openxmlformats.org/officeDocument/2006/relationships/hyperlink" Target="https://advance.lexis.com/api/document?collection=news&amp;id=urn:contentItem:4S32-2TD0-TWX3-K1NC-00000-00&amp;context=1519360" TargetMode="External" /><Relationship Id="rId3299" Type="http://schemas.openxmlformats.org/officeDocument/2006/relationships/hyperlink" Target="http://www.greatexpectations07.com" TargetMode="External" /><Relationship Id="rId33" Type="http://schemas.openxmlformats.org/officeDocument/2006/relationships/hyperlink" Target="https://advance.lexis.com/api/document?collection=news&amp;id=urn:contentItem:4H3R-SHW0-0190-X1M6-00000-00&amp;context=1519360" TargetMode="External" /><Relationship Id="rId330" Type="http://schemas.openxmlformats.org/officeDocument/2006/relationships/header" Target="header131.xml" /><Relationship Id="rId3300" Type="http://schemas.openxmlformats.org/officeDocument/2006/relationships/hyperlink" Target="mailto:csatullo@phillynews.com" TargetMode="External" /><Relationship Id="rId3301" Type="http://schemas.openxmlformats.org/officeDocument/2006/relationships/header" Target="header1282.xml" /><Relationship Id="rId3302" Type="http://schemas.openxmlformats.org/officeDocument/2006/relationships/header" Target="header1283.xml" /><Relationship Id="rId3303" Type="http://schemas.openxmlformats.org/officeDocument/2006/relationships/footer" Target="footer1282.xml" /><Relationship Id="rId3304" Type="http://schemas.openxmlformats.org/officeDocument/2006/relationships/footer" Target="footer1283.xml" /><Relationship Id="rId3305" Type="http://schemas.openxmlformats.org/officeDocument/2006/relationships/header" Target="header1284.xml" /><Relationship Id="rId3306" Type="http://schemas.openxmlformats.org/officeDocument/2006/relationships/footer" Target="footer1284.xml" /><Relationship Id="rId3307" Type="http://schemas.openxmlformats.org/officeDocument/2006/relationships/hyperlink" Target="https://advance.lexis.com/api/document?collection=news&amp;id=urn:contentItem:4GWS-07H0-0190-X0F9-00000-00&amp;context=1519360" TargetMode="External" /><Relationship Id="rId3308" Type="http://schemas.openxmlformats.org/officeDocument/2006/relationships/hyperlink" Target="https://advance.lexis.com/api/document?collection=news&amp;id=urn:contentItem:4GWS-07H0-0190-X0F9-00000-00&amp;context=1519360" TargetMode="External" /><Relationship Id="rId3309" Type="http://schemas.openxmlformats.org/officeDocument/2006/relationships/hyperlink" Target="https://advance.lexis.com/api/document?collection=news&amp;id=urn:contentItem:4GWS-07H0-0190-X0F9-00000-00&amp;context=1519360" TargetMode="External" /><Relationship Id="rId331" Type="http://schemas.openxmlformats.org/officeDocument/2006/relationships/footer" Target="footer130.xml" /><Relationship Id="rId3310" Type="http://schemas.openxmlformats.org/officeDocument/2006/relationships/hyperlink" Target="mailto:vclark@phillynews.com" TargetMode="External" /><Relationship Id="rId3311" Type="http://schemas.openxmlformats.org/officeDocument/2006/relationships/header" Target="header1285.xml" /><Relationship Id="rId3312" Type="http://schemas.openxmlformats.org/officeDocument/2006/relationships/header" Target="header1286.xml" /><Relationship Id="rId3313" Type="http://schemas.openxmlformats.org/officeDocument/2006/relationships/footer" Target="footer1285.xml" /><Relationship Id="rId3314" Type="http://schemas.openxmlformats.org/officeDocument/2006/relationships/footer" Target="footer1286.xml" /><Relationship Id="rId3315" Type="http://schemas.openxmlformats.org/officeDocument/2006/relationships/header" Target="header1287.xml" /><Relationship Id="rId3316" Type="http://schemas.openxmlformats.org/officeDocument/2006/relationships/footer" Target="footer1287.xml" /><Relationship Id="rId3317" Type="http://schemas.openxmlformats.org/officeDocument/2006/relationships/hyperlink" Target="https://advance.lexis.com/api/document?collection=news&amp;id=urn:contentItem:4JT4-3S00-TX31-W364-00000-00&amp;context=1519360" TargetMode="External" /><Relationship Id="rId3318" Type="http://schemas.openxmlformats.org/officeDocument/2006/relationships/header" Target="header1288.xml" /><Relationship Id="rId3319" Type="http://schemas.openxmlformats.org/officeDocument/2006/relationships/header" Target="header1289.xml" /><Relationship Id="rId332" Type="http://schemas.openxmlformats.org/officeDocument/2006/relationships/footer" Target="footer131.xml" /><Relationship Id="rId3320" Type="http://schemas.openxmlformats.org/officeDocument/2006/relationships/footer" Target="footer1288.xml" /><Relationship Id="rId3321" Type="http://schemas.openxmlformats.org/officeDocument/2006/relationships/footer" Target="footer1289.xml" /><Relationship Id="rId3322" Type="http://schemas.openxmlformats.org/officeDocument/2006/relationships/header" Target="header1290.xml" /><Relationship Id="rId3323" Type="http://schemas.openxmlformats.org/officeDocument/2006/relationships/footer" Target="footer1290.xml" /><Relationship Id="rId3324" Type="http://schemas.openxmlformats.org/officeDocument/2006/relationships/hyperlink" Target="https://advance.lexis.com/api/document?collection=news&amp;id=urn:contentItem:4S0X-V3G0-TX33-C00K-00000-00&amp;context=1519360" TargetMode="External" /><Relationship Id="rId3325" Type="http://schemas.openxmlformats.org/officeDocument/2006/relationships/header" Target="header1291.xml" /><Relationship Id="rId3326" Type="http://schemas.openxmlformats.org/officeDocument/2006/relationships/header" Target="header1292.xml" /><Relationship Id="rId3327" Type="http://schemas.openxmlformats.org/officeDocument/2006/relationships/footer" Target="footer1291.xml" /><Relationship Id="rId3328" Type="http://schemas.openxmlformats.org/officeDocument/2006/relationships/footer" Target="footer1292.xml" /><Relationship Id="rId3329" Type="http://schemas.openxmlformats.org/officeDocument/2006/relationships/header" Target="header1293.xml" /><Relationship Id="rId333" Type="http://schemas.openxmlformats.org/officeDocument/2006/relationships/header" Target="header132.xml" /><Relationship Id="rId3330" Type="http://schemas.openxmlformats.org/officeDocument/2006/relationships/footer" Target="footer1293.xml" /><Relationship Id="rId3331" Type="http://schemas.openxmlformats.org/officeDocument/2006/relationships/hyperlink" Target="https://advance.lexis.com/api/document?collection=news&amp;id=urn:contentItem:4JVK-XG30-TX2T-W37S-00000-00&amp;context=1519360" TargetMode="External" /><Relationship Id="rId3332" Type="http://schemas.openxmlformats.org/officeDocument/2006/relationships/hyperlink" Target="http://www.cantstopthebleeding.com" TargetMode="External" /><Relationship Id="rId3333" Type="http://schemas.openxmlformats.org/officeDocument/2006/relationships/header" Target="header1294.xml" /><Relationship Id="rId3334" Type="http://schemas.openxmlformats.org/officeDocument/2006/relationships/header" Target="header1295.xml" /><Relationship Id="rId3335" Type="http://schemas.openxmlformats.org/officeDocument/2006/relationships/footer" Target="footer1294.xml" /><Relationship Id="rId3336" Type="http://schemas.openxmlformats.org/officeDocument/2006/relationships/footer" Target="footer1295.xml" /><Relationship Id="rId3337" Type="http://schemas.openxmlformats.org/officeDocument/2006/relationships/header" Target="header1296.xml" /><Relationship Id="rId3338" Type="http://schemas.openxmlformats.org/officeDocument/2006/relationships/footer" Target="footer1296.xml" /><Relationship Id="rId3339" Type="http://schemas.openxmlformats.org/officeDocument/2006/relationships/hyperlink" Target="https://advance.lexis.com/api/document?collection=news&amp;id=urn:contentItem:4S0F-DR50-TX31-W17V-00000-00&amp;context=1519360" TargetMode="External" /><Relationship Id="rId334" Type="http://schemas.openxmlformats.org/officeDocument/2006/relationships/footer" Target="footer132.xml" /><Relationship Id="rId3340" Type="http://schemas.openxmlformats.org/officeDocument/2006/relationships/header" Target="header1297.xml" /><Relationship Id="rId3341" Type="http://schemas.openxmlformats.org/officeDocument/2006/relationships/header" Target="header1298.xml" /><Relationship Id="rId3342" Type="http://schemas.openxmlformats.org/officeDocument/2006/relationships/footer" Target="footer1297.xml" /><Relationship Id="rId3343" Type="http://schemas.openxmlformats.org/officeDocument/2006/relationships/footer" Target="footer1298.xml" /><Relationship Id="rId3344" Type="http://schemas.openxmlformats.org/officeDocument/2006/relationships/header" Target="header1299.xml" /><Relationship Id="rId3345" Type="http://schemas.openxmlformats.org/officeDocument/2006/relationships/footer" Target="footer1299.xml" /><Relationship Id="rId3346" Type="http://schemas.openxmlformats.org/officeDocument/2006/relationships/hyperlink" Target="https://advance.lexis.com/api/document?collection=news&amp;id=urn:contentItem:4GWS-0660-0190-X25V-00000-00&amp;context=1519360" TargetMode="External" /><Relationship Id="rId3347" Type="http://schemas.openxmlformats.org/officeDocument/2006/relationships/hyperlink" Target="mailto:tferrick@phillynews.com" TargetMode="External" /><Relationship Id="rId3348" Type="http://schemas.openxmlformats.org/officeDocument/2006/relationships/header" Target="header1300.xml" /><Relationship Id="rId3349" Type="http://schemas.openxmlformats.org/officeDocument/2006/relationships/header" Target="header1301.xml" /><Relationship Id="rId335" Type="http://schemas.openxmlformats.org/officeDocument/2006/relationships/hyperlink" Target="https://advance.lexis.com/api/document?collection=news&amp;id=urn:contentItem:4G04-T7S0-027V-K130-00000-00&amp;context=1519360" TargetMode="External" /><Relationship Id="rId3350" Type="http://schemas.openxmlformats.org/officeDocument/2006/relationships/footer" Target="footer1300.xml" /><Relationship Id="rId3351" Type="http://schemas.openxmlformats.org/officeDocument/2006/relationships/footer" Target="footer1301.xml" /><Relationship Id="rId3352" Type="http://schemas.openxmlformats.org/officeDocument/2006/relationships/header" Target="header1302.xml" /><Relationship Id="rId3353" Type="http://schemas.openxmlformats.org/officeDocument/2006/relationships/footer" Target="footer1302.xml" /><Relationship Id="rId3354" Type="http://schemas.openxmlformats.org/officeDocument/2006/relationships/hyperlink" Target="https://advance.lexis.com/api/document?collection=news&amp;id=urn:contentItem:49KX-W5Y0-0027-X21N-00000-00&amp;context=1519360" TargetMode="External" /><Relationship Id="rId3355" Type="http://schemas.openxmlformats.org/officeDocument/2006/relationships/hyperlink" Target="https://advance.lexis.com/api/document?collection=news&amp;id=urn:contentItem:49KX-W5Y0-0027-X21N-00000-00&amp;context=1519360" TargetMode="External" /><Relationship Id="rId3356" Type="http://schemas.openxmlformats.org/officeDocument/2006/relationships/header" Target="header1303.xml" /><Relationship Id="rId3357" Type="http://schemas.openxmlformats.org/officeDocument/2006/relationships/header" Target="header1304.xml" /><Relationship Id="rId3358" Type="http://schemas.openxmlformats.org/officeDocument/2006/relationships/footer" Target="footer1303.xml" /><Relationship Id="rId3359" Type="http://schemas.openxmlformats.org/officeDocument/2006/relationships/footer" Target="footer1304.xml" /><Relationship Id="rId336" Type="http://schemas.openxmlformats.org/officeDocument/2006/relationships/hyperlink" Target="https://advance.lexis.com/api/document?collection=news&amp;id=urn:contentItem:4G04-T7S0-027V-K130-00000-00&amp;context=1519360" TargetMode="External" /><Relationship Id="rId3360" Type="http://schemas.openxmlformats.org/officeDocument/2006/relationships/header" Target="header1305.xml" /><Relationship Id="rId3361" Type="http://schemas.openxmlformats.org/officeDocument/2006/relationships/footer" Target="footer1305.xml" /><Relationship Id="rId3362" Type="http://schemas.openxmlformats.org/officeDocument/2006/relationships/hyperlink" Target="https://advance.lexis.com/api/document?collection=news&amp;id=urn:contentItem:4S38-9J40-TX33-C0TW-00000-00&amp;context=1519360" TargetMode="External" /><Relationship Id="rId3363" Type="http://schemas.openxmlformats.org/officeDocument/2006/relationships/hyperlink" Target="mailto:ljohnson@post-gazette.com" TargetMode="External" /><Relationship Id="rId3364" Type="http://schemas.openxmlformats.org/officeDocument/2006/relationships/header" Target="header1306.xml" /><Relationship Id="rId3365" Type="http://schemas.openxmlformats.org/officeDocument/2006/relationships/header" Target="header1307.xml" /><Relationship Id="rId3366" Type="http://schemas.openxmlformats.org/officeDocument/2006/relationships/footer" Target="footer1306.xml" /><Relationship Id="rId3367" Type="http://schemas.openxmlformats.org/officeDocument/2006/relationships/footer" Target="footer1307.xml" /><Relationship Id="rId3368" Type="http://schemas.openxmlformats.org/officeDocument/2006/relationships/header" Target="header1308.xml" /><Relationship Id="rId3369" Type="http://schemas.openxmlformats.org/officeDocument/2006/relationships/footer" Target="footer1308.xml" /><Relationship Id="rId337" Type="http://schemas.openxmlformats.org/officeDocument/2006/relationships/header" Target="header133.xml" /><Relationship Id="rId3370" Type="http://schemas.openxmlformats.org/officeDocument/2006/relationships/hyperlink" Target="https://advance.lexis.com/api/document?collection=news&amp;id=urn:contentItem:4JN1-1SN0-TWX3-K3D7-00000-00&amp;context=1519360" TargetMode="External" /><Relationship Id="rId3371" Type="http://schemas.openxmlformats.org/officeDocument/2006/relationships/header" Target="header1309.xml" /><Relationship Id="rId3372" Type="http://schemas.openxmlformats.org/officeDocument/2006/relationships/header" Target="header1310.xml" /><Relationship Id="rId3373" Type="http://schemas.openxmlformats.org/officeDocument/2006/relationships/footer" Target="footer1309.xml" /><Relationship Id="rId3374" Type="http://schemas.openxmlformats.org/officeDocument/2006/relationships/footer" Target="footer1310.xml" /><Relationship Id="rId3375" Type="http://schemas.openxmlformats.org/officeDocument/2006/relationships/header" Target="header1311.xml" /><Relationship Id="rId3376" Type="http://schemas.openxmlformats.org/officeDocument/2006/relationships/footer" Target="footer1311.xml" /><Relationship Id="rId3377" Type="http://schemas.openxmlformats.org/officeDocument/2006/relationships/hyperlink" Target="https://advance.lexis.com/api/document?collection=news&amp;id=urn:contentItem:4GWJ-08D0-0190-X1K8-00000-00&amp;context=1519360" TargetMode="External" /><Relationship Id="rId3378" Type="http://schemas.openxmlformats.org/officeDocument/2006/relationships/hyperlink" Target="https://advance.lexis.com/api/document?collection=news&amp;id=urn:contentItem:4GWJ-08D0-0190-X1K8-00000-00&amp;context=1519360" TargetMode="External" /><Relationship Id="rId3379" Type="http://schemas.openxmlformats.org/officeDocument/2006/relationships/hyperlink" Target="mailto:kheller@phillynews.com" TargetMode="External" /><Relationship Id="rId338" Type="http://schemas.openxmlformats.org/officeDocument/2006/relationships/header" Target="header134.xml" /><Relationship Id="rId3380" Type="http://schemas.openxmlformats.org/officeDocument/2006/relationships/header" Target="header1312.xml" /><Relationship Id="rId3381" Type="http://schemas.openxmlformats.org/officeDocument/2006/relationships/header" Target="header1313.xml" /><Relationship Id="rId3382" Type="http://schemas.openxmlformats.org/officeDocument/2006/relationships/footer" Target="footer1312.xml" /><Relationship Id="rId3383" Type="http://schemas.openxmlformats.org/officeDocument/2006/relationships/footer" Target="footer1313.xml" /><Relationship Id="rId3384" Type="http://schemas.openxmlformats.org/officeDocument/2006/relationships/header" Target="header1314.xml" /><Relationship Id="rId3385" Type="http://schemas.openxmlformats.org/officeDocument/2006/relationships/footer" Target="footer1314.xml" /><Relationship Id="rId3386" Type="http://schemas.openxmlformats.org/officeDocument/2006/relationships/hyperlink" Target="https://advance.lexis.com/api/document?collection=news&amp;id=urn:contentItem:4JPT-1PV0-TWHS-429T-00000-00&amp;context=1519360" TargetMode="External" /><Relationship Id="rId3387" Type="http://schemas.openxmlformats.org/officeDocument/2006/relationships/header" Target="header1315.xml" /><Relationship Id="rId3388" Type="http://schemas.openxmlformats.org/officeDocument/2006/relationships/header" Target="header1316.xml" /><Relationship Id="rId3389" Type="http://schemas.openxmlformats.org/officeDocument/2006/relationships/footer" Target="footer1315.xml" /><Relationship Id="rId339" Type="http://schemas.openxmlformats.org/officeDocument/2006/relationships/footer" Target="footer133.xml" /><Relationship Id="rId3390" Type="http://schemas.openxmlformats.org/officeDocument/2006/relationships/footer" Target="footer1316.xml" /><Relationship Id="rId3391" Type="http://schemas.openxmlformats.org/officeDocument/2006/relationships/header" Target="header1317.xml" /><Relationship Id="rId3392" Type="http://schemas.openxmlformats.org/officeDocument/2006/relationships/footer" Target="footer1317.xml" /><Relationship Id="rId3393" Type="http://schemas.openxmlformats.org/officeDocument/2006/relationships/hyperlink" Target="https://advance.lexis.com/api/document?collection=news&amp;id=urn:contentItem:4JN7-3VG0-TX33-C296-00000-00&amp;context=1519360" TargetMode="External" /><Relationship Id="rId3394" Type="http://schemas.openxmlformats.org/officeDocument/2006/relationships/hyperlink" Target="http://www.post-gazette.com/ae" TargetMode="External" /><Relationship Id="rId3395" Type="http://schemas.openxmlformats.org/officeDocument/2006/relationships/header" Target="header1318.xml" /><Relationship Id="rId3396" Type="http://schemas.openxmlformats.org/officeDocument/2006/relationships/header" Target="header1319.xml" /><Relationship Id="rId3397" Type="http://schemas.openxmlformats.org/officeDocument/2006/relationships/footer" Target="footer1318.xml" /><Relationship Id="rId3398" Type="http://schemas.openxmlformats.org/officeDocument/2006/relationships/footer" Target="footer1319.xml" /><Relationship Id="rId3399" Type="http://schemas.openxmlformats.org/officeDocument/2006/relationships/header" Target="header1320.xml" /><Relationship Id="rId34" Type="http://schemas.openxmlformats.org/officeDocument/2006/relationships/hyperlink" Target="https://advance.lexis.com/api/document?collection=news&amp;id=urn:contentItem:4H3R-SHW0-0190-X1M6-00000-00&amp;context=1519360" TargetMode="External" /><Relationship Id="rId340" Type="http://schemas.openxmlformats.org/officeDocument/2006/relationships/footer" Target="footer134.xml" /><Relationship Id="rId3400" Type="http://schemas.openxmlformats.org/officeDocument/2006/relationships/footer" Target="footer1320.xml" /><Relationship Id="rId3401" Type="http://schemas.openxmlformats.org/officeDocument/2006/relationships/hyperlink" Target="https://advance.lexis.com/api/document?collection=news&amp;id=urn:contentItem:5HSY-RSB1-DYRH-93RC-00000-00&amp;context=1519360" TargetMode="External" /><Relationship Id="rId3402" Type="http://schemas.openxmlformats.org/officeDocument/2006/relationships/hyperlink" Target="mailto:lhertzel@startribune.com" TargetMode="External" /><Relationship Id="rId3403" Type="http://schemas.openxmlformats.org/officeDocument/2006/relationships/header" Target="header1321.xml" /><Relationship Id="rId3404" Type="http://schemas.openxmlformats.org/officeDocument/2006/relationships/header" Target="header1322.xml" /><Relationship Id="rId3405" Type="http://schemas.openxmlformats.org/officeDocument/2006/relationships/footer" Target="footer1321.xml" /><Relationship Id="rId3406" Type="http://schemas.openxmlformats.org/officeDocument/2006/relationships/footer" Target="footer1322.xml" /><Relationship Id="rId3407" Type="http://schemas.openxmlformats.org/officeDocument/2006/relationships/header" Target="header1323.xml" /><Relationship Id="rId3408" Type="http://schemas.openxmlformats.org/officeDocument/2006/relationships/footer" Target="footer1323.xml" /><Relationship Id="rId3409" Type="http://schemas.openxmlformats.org/officeDocument/2006/relationships/hyperlink" Target="https://advance.lexis.com/api/document?collection=news&amp;id=urn:contentItem:3SJB-2H70-003S-W4WF-00000-00&amp;context=1519360" TargetMode="External" /><Relationship Id="rId341" Type="http://schemas.openxmlformats.org/officeDocument/2006/relationships/header" Target="header135.xml" /><Relationship Id="rId3410" Type="http://schemas.openxmlformats.org/officeDocument/2006/relationships/hyperlink" Target="https://advance.lexis.com/api/document?collection=news&amp;id=urn:contentItem:3SJB-2H70-003S-W4WF-00000-00&amp;context=1519360" TargetMode="External" /><Relationship Id="rId3411" Type="http://schemas.openxmlformats.org/officeDocument/2006/relationships/header" Target="header1324.xml" /><Relationship Id="rId3412" Type="http://schemas.openxmlformats.org/officeDocument/2006/relationships/header" Target="header1325.xml" /><Relationship Id="rId3413" Type="http://schemas.openxmlformats.org/officeDocument/2006/relationships/footer" Target="footer1324.xml" /><Relationship Id="rId3414" Type="http://schemas.openxmlformats.org/officeDocument/2006/relationships/footer" Target="footer1325.xml" /><Relationship Id="rId3415" Type="http://schemas.openxmlformats.org/officeDocument/2006/relationships/header" Target="header1326.xml" /><Relationship Id="rId3416" Type="http://schemas.openxmlformats.org/officeDocument/2006/relationships/footer" Target="footer1326.xml" /><Relationship Id="rId3417" Type="http://schemas.openxmlformats.org/officeDocument/2006/relationships/hyperlink" Target="https://advance.lexis.com/api/document?collection=news&amp;id=urn:contentItem:49K4-7MB0-0094-519P-00000-00&amp;context=1519360" TargetMode="External" /><Relationship Id="rId3418" Type="http://schemas.openxmlformats.org/officeDocument/2006/relationships/header" Target="header1327.xml" /><Relationship Id="rId3419" Type="http://schemas.openxmlformats.org/officeDocument/2006/relationships/header" Target="header1328.xml" /><Relationship Id="rId342" Type="http://schemas.openxmlformats.org/officeDocument/2006/relationships/footer" Target="footer135.xml" /><Relationship Id="rId3420" Type="http://schemas.openxmlformats.org/officeDocument/2006/relationships/footer" Target="footer1327.xml" /><Relationship Id="rId3421" Type="http://schemas.openxmlformats.org/officeDocument/2006/relationships/footer" Target="footer1328.xml" /><Relationship Id="rId3422" Type="http://schemas.openxmlformats.org/officeDocument/2006/relationships/header" Target="header1329.xml" /><Relationship Id="rId3423" Type="http://schemas.openxmlformats.org/officeDocument/2006/relationships/footer" Target="footer1329.xml" /><Relationship Id="rId3424" Type="http://schemas.openxmlformats.org/officeDocument/2006/relationships/hyperlink" Target="https://advance.lexis.com/api/document?collection=news&amp;id=urn:contentItem:565V-CC01-DYRH-94KS-00000-00&amp;context=1519360" TargetMode="External" /><Relationship Id="rId3425" Type="http://schemas.openxmlformats.org/officeDocument/2006/relationships/header" Target="header1330.xml" /><Relationship Id="rId3426" Type="http://schemas.openxmlformats.org/officeDocument/2006/relationships/header" Target="header1331.xml" /><Relationship Id="rId3427" Type="http://schemas.openxmlformats.org/officeDocument/2006/relationships/footer" Target="footer1330.xml" /><Relationship Id="rId3428" Type="http://schemas.openxmlformats.org/officeDocument/2006/relationships/footer" Target="footer1331.xml" /><Relationship Id="rId3429" Type="http://schemas.openxmlformats.org/officeDocument/2006/relationships/header" Target="header1332.xml" /><Relationship Id="rId343" Type="http://schemas.openxmlformats.org/officeDocument/2006/relationships/hyperlink" Target="https://advance.lexis.com/api/document?collection=news&amp;id=urn:contentItem:7VC4-0TH1-2R4Y-Y3PT-00000-00&amp;context=1519360" TargetMode="External" /><Relationship Id="rId3430" Type="http://schemas.openxmlformats.org/officeDocument/2006/relationships/footer" Target="footer1332.xml" /><Relationship Id="rId3431" Type="http://schemas.openxmlformats.org/officeDocument/2006/relationships/hyperlink" Target="https://advance.lexis.com/api/document?collection=news&amp;id=urn:contentItem:451N-22T0-0190-X263-00000-00&amp;context=1519360" TargetMode="External" /><Relationship Id="rId3432" Type="http://schemas.openxmlformats.org/officeDocument/2006/relationships/header" Target="header1333.xml" /><Relationship Id="rId3433" Type="http://schemas.openxmlformats.org/officeDocument/2006/relationships/header" Target="header1334.xml" /><Relationship Id="rId3434" Type="http://schemas.openxmlformats.org/officeDocument/2006/relationships/footer" Target="footer1333.xml" /><Relationship Id="rId3435" Type="http://schemas.openxmlformats.org/officeDocument/2006/relationships/footer" Target="footer1334.xml" /><Relationship Id="rId3436" Type="http://schemas.openxmlformats.org/officeDocument/2006/relationships/header" Target="header1335.xml" /><Relationship Id="rId3437" Type="http://schemas.openxmlformats.org/officeDocument/2006/relationships/footer" Target="footer1335.xml" /><Relationship Id="rId3438" Type="http://schemas.openxmlformats.org/officeDocument/2006/relationships/hyperlink" Target="https://advance.lexis.com/api/document?collection=news&amp;id=urn:contentItem:4S0P-V300-TX33-C057-00000-00&amp;context=1519360" TargetMode="External" /><Relationship Id="rId3439" Type="http://schemas.openxmlformats.org/officeDocument/2006/relationships/hyperlink" Target="mailto:ellengoodman@globe.com" TargetMode="External" /><Relationship Id="rId344" Type="http://schemas.openxmlformats.org/officeDocument/2006/relationships/hyperlink" Target="mailto:skalson@post-gazette.com" TargetMode="External" /><Relationship Id="rId3440" Type="http://schemas.openxmlformats.org/officeDocument/2006/relationships/header" Target="header1336.xml" /><Relationship Id="rId3441" Type="http://schemas.openxmlformats.org/officeDocument/2006/relationships/header" Target="header1337.xml" /><Relationship Id="rId3442" Type="http://schemas.openxmlformats.org/officeDocument/2006/relationships/footer" Target="footer1336.xml" /><Relationship Id="rId3443" Type="http://schemas.openxmlformats.org/officeDocument/2006/relationships/footer" Target="footer1337.xml" /><Relationship Id="rId3444" Type="http://schemas.openxmlformats.org/officeDocument/2006/relationships/header" Target="header1338.xml" /><Relationship Id="rId3445" Type="http://schemas.openxmlformats.org/officeDocument/2006/relationships/footer" Target="footer1338.xml" /><Relationship Id="rId3446" Type="http://schemas.openxmlformats.org/officeDocument/2006/relationships/hyperlink" Target="https://advance.lexis.com/api/document?collection=news&amp;id=urn:contentItem:4GWB-SG30-0190-X4MF-00000-00&amp;context=1519360" TargetMode="External" /><Relationship Id="rId3447" Type="http://schemas.openxmlformats.org/officeDocument/2006/relationships/hyperlink" Target="mailto:crickey@phillynews.com" TargetMode="External" /><Relationship Id="rId3448" Type="http://schemas.openxmlformats.org/officeDocument/2006/relationships/header" Target="header1339.xml" /><Relationship Id="rId3449" Type="http://schemas.openxmlformats.org/officeDocument/2006/relationships/header" Target="header1340.xml" /><Relationship Id="rId345" Type="http://schemas.openxmlformats.org/officeDocument/2006/relationships/header" Target="header136.xml" /><Relationship Id="rId3450" Type="http://schemas.openxmlformats.org/officeDocument/2006/relationships/footer" Target="footer1339.xml" /><Relationship Id="rId3451" Type="http://schemas.openxmlformats.org/officeDocument/2006/relationships/footer" Target="footer1340.xml" /><Relationship Id="rId3452" Type="http://schemas.openxmlformats.org/officeDocument/2006/relationships/header" Target="header1341.xml" /><Relationship Id="rId3453" Type="http://schemas.openxmlformats.org/officeDocument/2006/relationships/footer" Target="footer1341.xml" /><Relationship Id="rId3454" Type="http://schemas.openxmlformats.org/officeDocument/2006/relationships/hyperlink" Target="https://advance.lexis.com/api/document?collection=news&amp;id=urn:contentItem:565V-8G01-DY6F-J2DP-00000-00&amp;context=1519360" TargetMode="External" /><Relationship Id="rId3455" Type="http://schemas.openxmlformats.org/officeDocument/2006/relationships/hyperlink" Target="mailto:chankins@dailyherald.com" TargetMode="External" /><Relationship Id="rId3456" Type="http://schemas.openxmlformats.org/officeDocument/2006/relationships/header" Target="header1342.xml" /><Relationship Id="rId3457" Type="http://schemas.openxmlformats.org/officeDocument/2006/relationships/header" Target="header1343.xml" /><Relationship Id="rId3458" Type="http://schemas.openxmlformats.org/officeDocument/2006/relationships/footer" Target="footer1342.xml" /><Relationship Id="rId3459" Type="http://schemas.openxmlformats.org/officeDocument/2006/relationships/footer" Target="footer1343.xml" /><Relationship Id="rId346" Type="http://schemas.openxmlformats.org/officeDocument/2006/relationships/header" Target="header137.xml" /><Relationship Id="rId3460" Type="http://schemas.openxmlformats.org/officeDocument/2006/relationships/header" Target="header1344.xml" /><Relationship Id="rId3461" Type="http://schemas.openxmlformats.org/officeDocument/2006/relationships/footer" Target="footer1344.xml" /><Relationship Id="rId3462" Type="http://schemas.openxmlformats.org/officeDocument/2006/relationships/hyperlink" Target="https://advance.lexis.com/api/document?collection=news&amp;id=urn:contentItem:5418-J781-DYRH-90Y1-00000-00&amp;context=1519360" TargetMode="External" /><Relationship Id="rId3463" Type="http://schemas.openxmlformats.org/officeDocument/2006/relationships/header" Target="header1345.xml" /><Relationship Id="rId3464" Type="http://schemas.openxmlformats.org/officeDocument/2006/relationships/header" Target="header1346.xml" /><Relationship Id="rId3465" Type="http://schemas.openxmlformats.org/officeDocument/2006/relationships/footer" Target="footer1345.xml" /><Relationship Id="rId3466" Type="http://schemas.openxmlformats.org/officeDocument/2006/relationships/footer" Target="footer1346.xml" /><Relationship Id="rId3467" Type="http://schemas.openxmlformats.org/officeDocument/2006/relationships/header" Target="header1347.xml" /><Relationship Id="rId3468" Type="http://schemas.openxmlformats.org/officeDocument/2006/relationships/footer" Target="footer1347.xml" /><Relationship Id="rId3469" Type="http://schemas.openxmlformats.org/officeDocument/2006/relationships/hyperlink" Target="https://advance.lexis.com/api/document?collection=news&amp;id=urn:contentItem:4RWT-5N40-TWV2-512K-00000-00&amp;context=1519360" TargetMode="External" /><Relationship Id="rId347" Type="http://schemas.openxmlformats.org/officeDocument/2006/relationships/footer" Target="footer136.xml" /><Relationship Id="rId3470" Type="http://schemas.openxmlformats.org/officeDocument/2006/relationships/hyperlink" Target="http://www.connerforus.com" TargetMode="External" /><Relationship Id="rId3471" Type="http://schemas.openxmlformats.org/officeDocument/2006/relationships/hyperlink" Target="http://www.daveforohio.com" TargetMode="External" /><Relationship Id="rId3472" Type="http://schemas.openxmlformats.org/officeDocument/2006/relationships/hyperlink" Target="http://www.peopleforwyderski.com" TargetMode="External" /><Relationship Id="rId3473" Type="http://schemas.openxmlformats.org/officeDocument/2006/relationships/hyperlink" Target="http://www.neuhardtforcongress.com" TargetMode="External" /><Relationship Id="rId3474" Type="http://schemas.openxmlformats.org/officeDocument/2006/relationships/header" Target="header1348.xml" /><Relationship Id="rId3475" Type="http://schemas.openxmlformats.org/officeDocument/2006/relationships/header" Target="header1349.xml" /><Relationship Id="rId3476" Type="http://schemas.openxmlformats.org/officeDocument/2006/relationships/footer" Target="footer1348.xml" /><Relationship Id="rId3477" Type="http://schemas.openxmlformats.org/officeDocument/2006/relationships/footer" Target="footer1349.xml" /><Relationship Id="rId3478" Type="http://schemas.openxmlformats.org/officeDocument/2006/relationships/header" Target="header1350.xml" /><Relationship Id="rId3479" Type="http://schemas.openxmlformats.org/officeDocument/2006/relationships/footer" Target="footer1350.xml" /><Relationship Id="rId348" Type="http://schemas.openxmlformats.org/officeDocument/2006/relationships/footer" Target="footer137.xml" /><Relationship Id="rId3480" Type="http://schemas.openxmlformats.org/officeDocument/2006/relationships/hyperlink" Target="https://advance.lexis.com/api/document?collection=news&amp;id=urn:contentItem:3SD5-PMC0-0094-533P-00000-00&amp;context=1519360" TargetMode="External" /><Relationship Id="rId3481" Type="http://schemas.openxmlformats.org/officeDocument/2006/relationships/header" Target="header1351.xml" /><Relationship Id="rId3482" Type="http://schemas.openxmlformats.org/officeDocument/2006/relationships/header" Target="header1352.xml" /><Relationship Id="rId3483" Type="http://schemas.openxmlformats.org/officeDocument/2006/relationships/footer" Target="footer1351.xml" /><Relationship Id="rId3484" Type="http://schemas.openxmlformats.org/officeDocument/2006/relationships/footer" Target="footer1352.xml" /><Relationship Id="rId3485" Type="http://schemas.openxmlformats.org/officeDocument/2006/relationships/header" Target="header1353.xml" /><Relationship Id="rId3486" Type="http://schemas.openxmlformats.org/officeDocument/2006/relationships/footer" Target="footer1353.xml" /><Relationship Id="rId3487" Type="http://schemas.openxmlformats.org/officeDocument/2006/relationships/hyperlink" Target="https://advance.lexis.com/api/document?collection=news&amp;id=urn:contentItem:3YDV-FXT0-0094-514V-00000-00&amp;context=1519360" TargetMode="External" /><Relationship Id="rId3488" Type="http://schemas.openxmlformats.org/officeDocument/2006/relationships/header" Target="header1354.xml" /><Relationship Id="rId3489" Type="http://schemas.openxmlformats.org/officeDocument/2006/relationships/header" Target="header1355.xml" /><Relationship Id="rId349" Type="http://schemas.openxmlformats.org/officeDocument/2006/relationships/header" Target="header138.xml" /><Relationship Id="rId3490" Type="http://schemas.openxmlformats.org/officeDocument/2006/relationships/footer" Target="footer1354.xml" /><Relationship Id="rId3491" Type="http://schemas.openxmlformats.org/officeDocument/2006/relationships/footer" Target="footer1355.xml" /><Relationship Id="rId3492" Type="http://schemas.openxmlformats.org/officeDocument/2006/relationships/header" Target="header1356.xml" /><Relationship Id="rId3493" Type="http://schemas.openxmlformats.org/officeDocument/2006/relationships/footer" Target="footer1356.xml" /><Relationship Id="rId3494" Type="http://schemas.openxmlformats.org/officeDocument/2006/relationships/hyperlink" Target="https://advance.lexis.com/api/document?collection=news&amp;id=urn:contentItem:4RW3-2C50-TWX3-K0C8-00000-00&amp;context=1519360" TargetMode="External" /><Relationship Id="rId3495" Type="http://schemas.openxmlformats.org/officeDocument/2006/relationships/hyperlink" Target="mailto:ajohnhall@phillynews.com" TargetMode="External" /><Relationship Id="rId3496" Type="http://schemas.openxmlformats.org/officeDocument/2006/relationships/hyperlink" Target="http://go.philly.com/annette" TargetMode="External" /><Relationship Id="rId3497" Type="http://schemas.openxmlformats.org/officeDocument/2006/relationships/header" Target="header1357.xml" /><Relationship Id="rId3498" Type="http://schemas.openxmlformats.org/officeDocument/2006/relationships/header" Target="header1358.xml" /><Relationship Id="rId3499" Type="http://schemas.openxmlformats.org/officeDocument/2006/relationships/footer" Target="footer1357.xml" /><Relationship Id="rId35" Type="http://schemas.openxmlformats.org/officeDocument/2006/relationships/hyperlink" Target="https://advance.lexis.com/api/document?collection=news&amp;id=urn:contentItem:4H3R-SHW0-0190-X1M6-00000-00&amp;context=1519360" TargetMode="External" /><Relationship Id="rId350" Type="http://schemas.openxmlformats.org/officeDocument/2006/relationships/footer" Target="footer138.xml" /><Relationship Id="rId3500" Type="http://schemas.openxmlformats.org/officeDocument/2006/relationships/footer" Target="footer1358.xml" /><Relationship Id="rId3501" Type="http://schemas.openxmlformats.org/officeDocument/2006/relationships/header" Target="header1359.xml" /><Relationship Id="rId3502" Type="http://schemas.openxmlformats.org/officeDocument/2006/relationships/footer" Target="footer1359.xml" /><Relationship Id="rId3503" Type="http://schemas.openxmlformats.org/officeDocument/2006/relationships/hyperlink" Target="https://advance.lexis.com/api/document?collection=news&amp;id=urn:contentItem:4RWH-8PX0-TX33-C1D8-00000-00&amp;context=1519360" TargetMode="External" /><Relationship Id="rId3504" Type="http://schemas.openxmlformats.org/officeDocument/2006/relationships/hyperlink" Target="mailto:smervis@post-gazette.com" TargetMode="External" /><Relationship Id="rId3505" Type="http://schemas.openxmlformats.org/officeDocument/2006/relationships/header" Target="header1360.xml" /><Relationship Id="rId3506" Type="http://schemas.openxmlformats.org/officeDocument/2006/relationships/header" Target="header1361.xml" /><Relationship Id="rId3507" Type="http://schemas.openxmlformats.org/officeDocument/2006/relationships/footer" Target="footer1360.xml" /><Relationship Id="rId3508" Type="http://schemas.openxmlformats.org/officeDocument/2006/relationships/footer" Target="footer1361.xml" /><Relationship Id="rId3509" Type="http://schemas.openxmlformats.org/officeDocument/2006/relationships/header" Target="header1362.xml" /><Relationship Id="rId351" Type="http://schemas.openxmlformats.org/officeDocument/2006/relationships/hyperlink" Target="https://advance.lexis.com/api/document?collection=news&amp;id=urn:contentItem:7V90-MW90-Y9F1-W1N8-00000-00&amp;context=1519360" TargetMode="External" /><Relationship Id="rId3510" Type="http://schemas.openxmlformats.org/officeDocument/2006/relationships/footer" Target="footer1362.xml" /><Relationship Id="rId3511" Type="http://schemas.openxmlformats.org/officeDocument/2006/relationships/hyperlink" Target="https://advance.lexis.com/api/document?collection=news&amp;id=urn:contentItem:4JM5-F6S0-TX33-C2C7-00000-00&amp;context=1519360" TargetMode="External" /><Relationship Id="rId3512" Type="http://schemas.openxmlformats.org/officeDocument/2006/relationships/header" Target="header1363.xml" /><Relationship Id="rId3513" Type="http://schemas.openxmlformats.org/officeDocument/2006/relationships/header" Target="header1364.xml" /><Relationship Id="rId3514" Type="http://schemas.openxmlformats.org/officeDocument/2006/relationships/footer" Target="footer1363.xml" /><Relationship Id="rId3515" Type="http://schemas.openxmlformats.org/officeDocument/2006/relationships/footer" Target="footer1364.xml" /><Relationship Id="rId3516" Type="http://schemas.openxmlformats.org/officeDocument/2006/relationships/header" Target="header1365.xml" /><Relationship Id="rId3517" Type="http://schemas.openxmlformats.org/officeDocument/2006/relationships/footer" Target="footer1365.xml" /><Relationship Id="rId3518" Type="http://schemas.openxmlformats.org/officeDocument/2006/relationships/hyperlink" Target="https://advance.lexis.com/api/document?collection=news&amp;id=urn:contentItem:3SJB-7T70-002B-H32N-00000-00&amp;context=1519360" TargetMode="External" /><Relationship Id="rId3519" Type="http://schemas.openxmlformats.org/officeDocument/2006/relationships/header" Target="header1366.xml" /><Relationship Id="rId352" Type="http://schemas.openxmlformats.org/officeDocument/2006/relationships/hyperlink" Target="mailto:ffitzpatrick@phillynews.com" TargetMode="External" /><Relationship Id="rId3520" Type="http://schemas.openxmlformats.org/officeDocument/2006/relationships/header" Target="header1367.xml" /><Relationship Id="rId3521" Type="http://schemas.openxmlformats.org/officeDocument/2006/relationships/footer" Target="footer1366.xml" /><Relationship Id="rId3522" Type="http://schemas.openxmlformats.org/officeDocument/2006/relationships/footer" Target="footer1367.xml" /><Relationship Id="rId3523" Type="http://schemas.openxmlformats.org/officeDocument/2006/relationships/header" Target="header1368.xml" /><Relationship Id="rId3524" Type="http://schemas.openxmlformats.org/officeDocument/2006/relationships/footer" Target="footer1368.xml" /><Relationship Id="rId3525" Type="http://schemas.openxmlformats.org/officeDocument/2006/relationships/hyperlink" Target="https://advance.lexis.com/api/document?collection=news&amp;id=urn:contentItem:57CT-TG51-JC3R-B0N8-00000-00&amp;context=1519360" TargetMode="External" /><Relationship Id="rId3526" Type="http://schemas.openxmlformats.org/officeDocument/2006/relationships/hyperlink" Target="http://www.philly.com/phljobs" TargetMode="External" /><Relationship Id="rId3527" Type="http://schemas.openxmlformats.org/officeDocument/2006/relationships/hyperlink" Target="mailto:alubrano@phillynews.com" TargetMode="External" /><Relationship Id="rId3528" Type="http://schemas.openxmlformats.org/officeDocument/2006/relationships/header" Target="header1369.xml" /><Relationship Id="rId3529" Type="http://schemas.openxmlformats.org/officeDocument/2006/relationships/header" Target="header1370.xml" /><Relationship Id="rId353" Type="http://schemas.openxmlformats.org/officeDocument/2006/relationships/header" Target="header139.xml" /><Relationship Id="rId3530" Type="http://schemas.openxmlformats.org/officeDocument/2006/relationships/footer" Target="footer1369.xml" /><Relationship Id="rId3531" Type="http://schemas.openxmlformats.org/officeDocument/2006/relationships/footer" Target="footer1370.xml" /><Relationship Id="rId3532" Type="http://schemas.openxmlformats.org/officeDocument/2006/relationships/header" Target="header1371.xml" /><Relationship Id="rId3533" Type="http://schemas.openxmlformats.org/officeDocument/2006/relationships/footer" Target="footer1371.xml" /><Relationship Id="rId3534" Type="http://schemas.openxmlformats.org/officeDocument/2006/relationships/hyperlink" Target="https://advance.lexis.com/api/document?collection=news&amp;id=urn:contentItem:517G-XB61-JC8R-33T4-00000-00&amp;context=1519360" TargetMode="External" /><Relationship Id="rId3535" Type="http://schemas.openxmlformats.org/officeDocument/2006/relationships/hyperlink" Target="http://www.powerof32.org" TargetMode="External" /><Relationship Id="rId3536" Type="http://schemas.openxmlformats.org/officeDocument/2006/relationships/hyperlink" Target="mailto:suburbanliving@post-gazette.com" TargetMode="External" /><Relationship Id="rId3537" Type="http://schemas.openxmlformats.org/officeDocument/2006/relationships/header" Target="header1372.xml" /><Relationship Id="rId3538" Type="http://schemas.openxmlformats.org/officeDocument/2006/relationships/header" Target="header1373.xml" /><Relationship Id="rId3539" Type="http://schemas.openxmlformats.org/officeDocument/2006/relationships/footer" Target="footer1372.xml" /><Relationship Id="rId354" Type="http://schemas.openxmlformats.org/officeDocument/2006/relationships/header" Target="header140.xml" /><Relationship Id="rId3540" Type="http://schemas.openxmlformats.org/officeDocument/2006/relationships/footer" Target="footer1373.xml" /><Relationship Id="rId3541" Type="http://schemas.openxmlformats.org/officeDocument/2006/relationships/header" Target="header1374.xml" /><Relationship Id="rId3542" Type="http://schemas.openxmlformats.org/officeDocument/2006/relationships/footer" Target="footer1374.xml" /><Relationship Id="rId3543" Type="http://schemas.openxmlformats.org/officeDocument/2006/relationships/hyperlink" Target="https://advance.lexis.com/api/document?collection=news&amp;id=urn:contentItem:564J-J6S1-DYRH-940B-00000-00&amp;context=1519360" TargetMode="External" /><Relationship Id="rId3544" Type="http://schemas.openxmlformats.org/officeDocument/2006/relationships/header" Target="header1375.xml" /><Relationship Id="rId3545" Type="http://schemas.openxmlformats.org/officeDocument/2006/relationships/header" Target="header1376.xml" /><Relationship Id="rId3546" Type="http://schemas.openxmlformats.org/officeDocument/2006/relationships/footer" Target="footer1375.xml" /><Relationship Id="rId3547" Type="http://schemas.openxmlformats.org/officeDocument/2006/relationships/footer" Target="footer1376.xml" /><Relationship Id="rId3548" Type="http://schemas.openxmlformats.org/officeDocument/2006/relationships/header" Target="header1377.xml" /><Relationship Id="rId3549" Type="http://schemas.openxmlformats.org/officeDocument/2006/relationships/footer" Target="footer1377.xml" /><Relationship Id="rId355" Type="http://schemas.openxmlformats.org/officeDocument/2006/relationships/footer" Target="footer139.xml" /><Relationship Id="rId3550" Type="http://schemas.openxmlformats.org/officeDocument/2006/relationships/hyperlink" Target="https://advance.lexis.com/api/document?collection=news&amp;id=urn:contentItem:4RSH-D1G0-TWX3-K18W-00000-00&amp;context=1519360" TargetMode="External" /><Relationship Id="rId3551" Type="http://schemas.openxmlformats.org/officeDocument/2006/relationships/hyperlink" Target="mailto:cburton@phillynews.com" TargetMode="External" /><Relationship Id="rId3552" Type="http://schemas.openxmlformats.org/officeDocument/2006/relationships/header" Target="header1378.xml" /><Relationship Id="rId3553" Type="http://schemas.openxmlformats.org/officeDocument/2006/relationships/header" Target="header1379.xml" /><Relationship Id="rId3554" Type="http://schemas.openxmlformats.org/officeDocument/2006/relationships/footer" Target="footer1378.xml" /><Relationship Id="rId3555" Type="http://schemas.openxmlformats.org/officeDocument/2006/relationships/footer" Target="footer1379.xml" /><Relationship Id="rId3556" Type="http://schemas.openxmlformats.org/officeDocument/2006/relationships/header" Target="header1380.xml" /><Relationship Id="rId3557" Type="http://schemas.openxmlformats.org/officeDocument/2006/relationships/footer" Target="footer1380.xml" /><Relationship Id="rId3558" Type="http://schemas.openxmlformats.org/officeDocument/2006/relationships/hyperlink" Target="https://advance.lexis.com/api/document?collection=news&amp;id=urn:contentItem:4RTK-H2K0-TX33-C13F-00000-00&amp;context=1519360" TargetMode="External" /><Relationship Id="rId3559" Type="http://schemas.openxmlformats.org/officeDocument/2006/relationships/hyperlink" Target="mailto:postchat@aol.com" TargetMode="External" /><Relationship Id="rId356" Type="http://schemas.openxmlformats.org/officeDocument/2006/relationships/footer" Target="footer140.xml" /><Relationship Id="rId3560" Type="http://schemas.openxmlformats.org/officeDocument/2006/relationships/header" Target="header1381.xml" /><Relationship Id="rId3561" Type="http://schemas.openxmlformats.org/officeDocument/2006/relationships/header" Target="header1382.xml" /><Relationship Id="rId3562" Type="http://schemas.openxmlformats.org/officeDocument/2006/relationships/footer" Target="footer1381.xml" /><Relationship Id="rId3563" Type="http://schemas.openxmlformats.org/officeDocument/2006/relationships/footer" Target="footer1382.xml" /><Relationship Id="rId3564" Type="http://schemas.openxmlformats.org/officeDocument/2006/relationships/header" Target="header1383.xml" /><Relationship Id="rId3565" Type="http://schemas.openxmlformats.org/officeDocument/2006/relationships/footer" Target="footer1383.xml" /><Relationship Id="rId3566" Type="http://schemas.openxmlformats.org/officeDocument/2006/relationships/hyperlink" Target="https://advance.lexis.com/api/document?collection=news&amp;id=urn:contentItem:4725-VBH0-01K4-91PM-00000-00&amp;context=1519360" TargetMode="External" /><Relationship Id="rId3567" Type="http://schemas.openxmlformats.org/officeDocument/2006/relationships/header" Target="header1384.xml" /><Relationship Id="rId3568" Type="http://schemas.openxmlformats.org/officeDocument/2006/relationships/header" Target="header1385.xml" /><Relationship Id="rId3569" Type="http://schemas.openxmlformats.org/officeDocument/2006/relationships/footer" Target="footer1384.xml" /><Relationship Id="rId357" Type="http://schemas.openxmlformats.org/officeDocument/2006/relationships/header" Target="header141.xml" /><Relationship Id="rId3570" Type="http://schemas.openxmlformats.org/officeDocument/2006/relationships/footer" Target="footer1385.xml" /><Relationship Id="rId3571" Type="http://schemas.openxmlformats.org/officeDocument/2006/relationships/header" Target="header1386.xml" /><Relationship Id="rId3572" Type="http://schemas.openxmlformats.org/officeDocument/2006/relationships/footer" Target="footer1386.xml" /><Relationship Id="rId3573" Type="http://schemas.openxmlformats.org/officeDocument/2006/relationships/hyperlink" Target="https://advance.lexis.com/api/document?collection=news&amp;id=urn:contentItem:4RV1-FNW0-TX33-C0NM-00000-00&amp;context=1519360" TargetMode="External" /><Relationship Id="rId3574" Type="http://schemas.openxmlformats.org/officeDocument/2006/relationships/header" Target="header1387.xml" /><Relationship Id="rId3575" Type="http://schemas.openxmlformats.org/officeDocument/2006/relationships/header" Target="header1388.xml" /><Relationship Id="rId3576" Type="http://schemas.openxmlformats.org/officeDocument/2006/relationships/footer" Target="footer1387.xml" /><Relationship Id="rId3577" Type="http://schemas.openxmlformats.org/officeDocument/2006/relationships/footer" Target="footer1388.xml" /><Relationship Id="rId3578" Type="http://schemas.openxmlformats.org/officeDocument/2006/relationships/header" Target="header1389.xml" /><Relationship Id="rId3579" Type="http://schemas.openxmlformats.org/officeDocument/2006/relationships/footer" Target="footer1389.xml" /><Relationship Id="rId358" Type="http://schemas.openxmlformats.org/officeDocument/2006/relationships/footer" Target="footer141.xml" /><Relationship Id="rId3580" Type="http://schemas.openxmlformats.org/officeDocument/2006/relationships/hyperlink" Target="https://advance.lexis.com/api/document?collection=news&amp;id=urn:contentItem:4JCT-THF0-TX31-W1T5-00000-00&amp;context=1519360" TargetMode="External" /><Relationship Id="rId3581" Type="http://schemas.openxmlformats.org/officeDocument/2006/relationships/header" Target="header1390.xml" /><Relationship Id="rId3582" Type="http://schemas.openxmlformats.org/officeDocument/2006/relationships/header" Target="header1391.xml" /><Relationship Id="rId3583" Type="http://schemas.openxmlformats.org/officeDocument/2006/relationships/footer" Target="footer1390.xml" /><Relationship Id="rId3584" Type="http://schemas.openxmlformats.org/officeDocument/2006/relationships/footer" Target="footer1391.xml" /><Relationship Id="rId3585" Type="http://schemas.openxmlformats.org/officeDocument/2006/relationships/header" Target="header1392.xml" /><Relationship Id="rId3586" Type="http://schemas.openxmlformats.org/officeDocument/2006/relationships/footer" Target="footer1392.xml" /><Relationship Id="rId3587" Type="http://schemas.openxmlformats.org/officeDocument/2006/relationships/hyperlink" Target="https://advance.lexis.com/api/document?collection=news&amp;id=urn:contentItem:516N-B861-DYRS-T36Y-00000-00&amp;context=1519360" TargetMode="External" /><Relationship Id="rId3588" Type="http://schemas.openxmlformats.org/officeDocument/2006/relationships/header" Target="header1393.xml" /><Relationship Id="rId3589" Type="http://schemas.openxmlformats.org/officeDocument/2006/relationships/header" Target="header1394.xml" /><Relationship Id="rId359" Type="http://schemas.openxmlformats.org/officeDocument/2006/relationships/hyperlink" Target="https://advance.lexis.com/api/document?collection=news&amp;id=urn:contentItem:5C1W-SGN1-JC8F-K19T-00000-00&amp;context=1519360" TargetMode="External" /><Relationship Id="rId3590" Type="http://schemas.openxmlformats.org/officeDocument/2006/relationships/footer" Target="footer1393.xml" /><Relationship Id="rId3591" Type="http://schemas.openxmlformats.org/officeDocument/2006/relationships/footer" Target="footer1394.xml" /><Relationship Id="rId3592" Type="http://schemas.openxmlformats.org/officeDocument/2006/relationships/header" Target="header1395.xml" /><Relationship Id="rId3593" Type="http://schemas.openxmlformats.org/officeDocument/2006/relationships/footer" Target="footer1395.xml" /><Relationship Id="rId3594" Type="http://schemas.openxmlformats.org/officeDocument/2006/relationships/hyperlink" Target="https://advance.lexis.com/api/document?collection=news&amp;id=urn:contentItem:4JHD-1HV0-TWX3-K04J-00000-00&amp;context=1519360" TargetMode="External" /><Relationship Id="rId3595" Type="http://schemas.openxmlformats.org/officeDocument/2006/relationships/hyperlink" Target="mailto:edvoves@infionline.net" TargetMode="External" /><Relationship Id="rId3596" Type="http://schemas.openxmlformats.org/officeDocument/2006/relationships/header" Target="header1396.xml" /><Relationship Id="rId3597" Type="http://schemas.openxmlformats.org/officeDocument/2006/relationships/header" Target="header1397.xml" /><Relationship Id="rId3598" Type="http://schemas.openxmlformats.org/officeDocument/2006/relationships/footer" Target="footer1396.xml" /><Relationship Id="rId3599" Type="http://schemas.openxmlformats.org/officeDocument/2006/relationships/footer" Target="footer1397.xml" /><Relationship Id="rId36" Type="http://schemas.openxmlformats.org/officeDocument/2006/relationships/image" Target="media/image4.png" /><Relationship Id="rId360" Type="http://schemas.openxmlformats.org/officeDocument/2006/relationships/header" Target="header142.xml" /><Relationship Id="rId3600" Type="http://schemas.openxmlformats.org/officeDocument/2006/relationships/header" Target="header1398.xml" /><Relationship Id="rId3601" Type="http://schemas.openxmlformats.org/officeDocument/2006/relationships/footer" Target="footer1398.xml" /><Relationship Id="rId3602" Type="http://schemas.openxmlformats.org/officeDocument/2006/relationships/hyperlink" Target="https://advance.lexis.com/api/document?collection=news&amp;id=urn:contentItem:3Y3Y-0SD0-00C6-D07Y-00000-00&amp;context=1519360" TargetMode="External" /><Relationship Id="rId3603" Type="http://schemas.openxmlformats.org/officeDocument/2006/relationships/header" Target="header1399.xml" /><Relationship Id="rId3604" Type="http://schemas.openxmlformats.org/officeDocument/2006/relationships/header" Target="header1400.xml" /><Relationship Id="rId3605" Type="http://schemas.openxmlformats.org/officeDocument/2006/relationships/footer" Target="footer1399.xml" /><Relationship Id="rId3606" Type="http://schemas.openxmlformats.org/officeDocument/2006/relationships/footer" Target="footer1400.xml" /><Relationship Id="rId3607" Type="http://schemas.openxmlformats.org/officeDocument/2006/relationships/header" Target="header1401.xml" /><Relationship Id="rId3608" Type="http://schemas.openxmlformats.org/officeDocument/2006/relationships/footer" Target="footer1401.xml" /><Relationship Id="rId3609" Type="http://schemas.openxmlformats.org/officeDocument/2006/relationships/hyperlink" Target="https://advance.lexis.com/api/document?collection=news&amp;id=urn:contentItem:3RCB-DRP0-0027-X3YG-00000-00&amp;context=1519360" TargetMode="External" /><Relationship Id="rId361" Type="http://schemas.openxmlformats.org/officeDocument/2006/relationships/header" Target="header143.xml" /><Relationship Id="rId3610" Type="http://schemas.openxmlformats.org/officeDocument/2006/relationships/header" Target="header1402.xml" /><Relationship Id="rId3611" Type="http://schemas.openxmlformats.org/officeDocument/2006/relationships/header" Target="header1403.xml" /><Relationship Id="rId3612" Type="http://schemas.openxmlformats.org/officeDocument/2006/relationships/footer" Target="footer1402.xml" /><Relationship Id="rId3613" Type="http://schemas.openxmlformats.org/officeDocument/2006/relationships/footer" Target="footer1403.xml" /><Relationship Id="rId3614" Type="http://schemas.openxmlformats.org/officeDocument/2006/relationships/header" Target="header1404.xml" /><Relationship Id="rId3615" Type="http://schemas.openxmlformats.org/officeDocument/2006/relationships/footer" Target="footer1404.xml" /><Relationship Id="rId3616" Type="http://schemas.openxmlformats.org/officeDocument/2006/relationships/hyperlink" Target="https://advance.lexis.com/api/document?collection=news&amp;id=urn:contentItem:5177-B9G1-JC8F-K4F9-00000-00&amp;context=1519360" TargetMode="External" /><Relationship Id="rId3617" Type="http://schemas.openxmlformats.org/officeDocument/2006/relationships/hyperlink" Target="mailto:nstanthony@startribune.com" TargetMode="External" /><Relationship Id="rId3618" Type="http://schemas.openxmlformats.org/officeDocument/2006/relationships/header" Target="header1405.xml" /><Relationship Id="rId3619" Type="http://schemas.openxmlformats.org/officeDocument/2006/relationships/header" Target="header1406.xml" /><Relationship Id="rId362" Type="http://schemas.openxmlformats.org/officeDocument/2006/relationships/footer" Target="footer142.xml" /><Relationship Id="rId3620" Type="http://schemas.openxmlformats.org/officeDocument/2006/relationships/footer" Target="footer1405.xml" /><Relationship Id="rId3621" Type="http://schemas.openxmlformats.org/officeDocument/2006/relationships/footer" Target="footer1406.xml" /><Relationship Id="rId3622" Type="http://schemas.openxmlformats.org/officeDocument/2006/relationships/header" Target="header1407.xml" /><Relationship Id="rId3623" Type="http://schemas.openxmlformats.org/officeDocument/2006/relationships/footer" Target="footer1407.xml" /><Relationship Id="rId3624" Type="http://schemas.openxmlformats.org/officeDocument/2006/relationships/hyperlink" Target="https://advance.lexis.com/api/document?collection=news&amp;id=urn:contentItem:4RTT-74M0-TWX3-K0GD-00000-00&amp;context=1519360" TargetMode="External" /><Relationship Id="rId3625" Type="http://schemas.openxmlformats.org/officeDocument/2006/relationships/hyperlink" Target="mailto:tfitzgerald@phillynews.com" TargetMode="External" /><Relationship Id="rId3626" Type="http://schemas.openxmlformats.org/officeDocument/2006/relationships/header" Target="header1408.xml" /><Relationship Id="rId3627" Type="http://schemas.openxmlformats.org/officeDocument/2006/relationships/header" Target="header1409.xml" /><Relationship Id="rId3628" Type="http://schemas.openxmlformats.org/officeDocument/2006/relationships/footer" Target="footer1408.xml" /><Relationship Id="rId3629" Type="http://schemas.openxmlformats.org/officeDocument/2006/relationships/footer" Target="footer1409.xml" /><Relationship Id="rId363" Type="http://schemas.openxmlformats.org/officeDocument/2006/relationships/footer" Target="footer143.xml" /><Relationship Id="rId3630" Type="http://schemas.openxmlformats.org/officeDocument/2006/relationships/header" Target="header1410.xml" /><Relationship Id="rId3631" Type="http://schemas.openxmlformats.org/officeDocument/2006/relationships/footer" Target="footer1410.xml" /><Relationship Id="rId3632" Type="http://schemas.openxmlformats.org/officeDocument/2006/relationships/hyperlink" Target="https://advance.lexis.com/api/document?collection=news&amp;id=urn:contentItem:4JH1-D4V0-TX2T-W2B1-00000-00&amp;context=1519360" TargetMode="External" /><Relationship Id="rId3633" Type="http://schemas.openxmlformats.org/officeDocument/2006/relationships/header" Target="header1411.xml" /><Relationship Id="rId3634" Type="http://schemas.openxmlformats.org/officeDocument/2006/relationships/header" Target="header1412.xml" /><Relationship Id="rId3635" Type="http://schemas.openxmlformats.org/officeDocument/2006/relationships/footer" Target="footer1411.xml" /><Relationship Id="rId3636" Type="http://schemas.openxmlformats.org/officeDocument/2006/relationships/footer" Target="footer1412.xml" /><Relationship Id="rId3637" Type="http://schemas.openxmlformats.org/officeDocument/2006/relationships/header" Target="header1413.xml" /><Relationship Id="rId3638" Type="http://schemas.openxmlformats.org/officeDocument/2006/relationships/footer" Target="footer1413.xml" /><Relationship Id="rId3639" Type="http://schemas.openxmlformats.org/officeDocument/2006/relationships/hyperlink" Target="https://advance.lexis.com/api/document?collection=news&amp;id=urn:contentItem:5626-S7M1-DY6F-J439-00000-00&amp;context=1519360" TargetMode="External" /><Relationship Id="rId364" Type="http://schemas.openxmlformats.org/officeDocument/2006/relationships/header" Target="header144.xml" /><Relationship Id="rId3640" Type="http://schemas.openxmlformats.org/officeDocument/2006/relationships/header" Target="header1414.xml" /><Relationship Id="rId3641" Type="http://schemas.openxmlformats.org/officeDocument/2006/relationships/header" Target="header1415.xml" /><Relationship Id="rId3642" Type="http://schemas.openxmlformats.org/officeDocument/2006/relationships/footer" Target="footer1414.xml" /><Relationship Id="rId3643" Type="http://schemas.openxmlformats.org/officeDocument/2006/relationships/footer" Target="footer1415.xml" /><Relationship Id="rId3644" Type="http://schemas.openxmlformats.org/officeDocument/2006/relationships/header" Target="header1416.xml" /><Relationship Id="rId3645" Type="http://schemas.openxmlformats.org/officeDocument/2006/relationships/footer" Target="footer1416.xml" /><Relationship Id="rId3646" Type="http://schemas.openxmlformats.org/officeDocument/2006/relationships/hyperlink" Target="https://advance.lexis.com/api/document?collection=news&amp;id=urn:contentItem:3SD5-FV70-0094-53JJ-00000-00&amp;context=1519360" TargetMode="External" /><Relationship Id="rId3647" Type="http://schemas.openxmlformats.org/officeDocument/2006/relationships/header" Target="header1417.xml" /><Relationship Id="rId3648" Type="http://schemas.openxmlformats.org/officeDocument/2006/relationships/header" Target="header1418.xml" /><Relationship Id="rId3649" Type="http://schemas.openxmlformats.org/officeDocument/2006/relationships/footer" Target="footer1417.xml" /><Relationship Id="rId365" Type="http://schemas.openxmlformats.org/officeDocument/2006/relationships/footer" Target="footer144.xml" /><Relationship Id="rId3650" Type="http://schemas.openxmlformats.org/officeDocument/2006/relationships/footer" Target="footer1418.xml" /><Relationship Id="rId3651" Type="http://schemas.openxmlformats.org/officeDocument/2006/relationships/header" Target="header1419.xml" /><Relationship Id="rId3652" Type="http://schemas.openxmlformats.org/officeDocument/2006/relationships/footer" Target="footer1419.xml" /><Relationship Id="rId3653" Type="http://schemas.openxmlformats.org/officeDocument/2006/relationships/hyperlink" Target="https://advance.lexis.com/api/document?collection=news&amp;id=urn:contentItem:4RPT-XR20-TX33-C0WR-00000-00&amp;context=1519360" TargetMode="External" /><Relationship Id="rId3654" Type="http://schemas.openxmlformats.org/officeDocument/2006/relationships/header" Target="header1420.xml" /><Relationship Id="rId3655" Type="http://schemas.openxmlformats.org/officeDocument/2006/relationships/header" Target="header1421.xml" /><Relationship Id="rId3656" Type="http://schemas.openxmlformats.org/officeDocument/2006/relationships/footer" Target="footer1420.xml" /><Relationship Id="rId3657" Type="http://schemas.openxmlformats.org/officeDocument/2006/relationships/footer" Target="footer1421.xml" /><Relationship Id="rId3658" Type="http://schemas.openxmlformats.org/officeDocument/2006/relationships/header" Target="header1422.xml" /><Relationship Id="rId3659" Type="http://schemas.openxmlformats.org/officeDocument/2006/relationships/footer" Target="footer1422.xml" /><Relationship Id="rId366" Type="http://schemas.openxmlformats.org/officeDocument/2006/relationships/hyperlink" Target="https://advance.lexis.com/api/document?collection=news&amp;id=urn:contentItem:7V94-HWF0-Y92P-D04G-00000-00&amp;context=1519360" TargetMode="External" /><Relationship Id="rId3660" Type="http://schemas.openxmlformats.org/officeDocument/2006/relationships/hyperlink" Target="https://advance.lexis.com/api/document?collection=news&amp;id=urn:contentItem:3SD5-PVM0-0094-51T7-00000-00&amp;context=1519360" TargetMode="External" /><Relationship Id="rId3661" Type="http://schemas.openxmlformats.org/officeDocument/2006/relationships/header" Target="header1423.xml" /><Relationship Id="rId3662" Type="http://schemas.openxmlformats.org/officeDocument/2006/relationships/header" Target="header1424.xml" /><Relationship Id="rId3663" Type="http://schemas.openxmlformats.org/officeDocument/2006/relationships/footer" Target="footer1423.xml" /><Relationship Id="rId3664" Type="http://schemas.openxmlformats.org/officeDocument/2006/relationships/footer" Target="footer1424.xml" /><Relationship Id="rId3665" Type="http://schemas.openxmlformats.org/officeDocument/2006/relationships/header" Target="header1425.xml" /><Relationship Id="rId3666" Type="http://schemas.openxmlformats.org/officeDocument/2006/relationships/footer" Target="footer1425.xml" /><Relationship Id="rId3667" Type="http://schemas.openxmlformats.org/officeDocument/2006/relationships/hyperlink" Target="https://advance.lexis.com/api/document?collection=news&amp;id=urn:contentItem:3SJB-3CH0-003S-W23N-00000-00&amp;context=1519360" TargetMode="External" /><Relationship Id="rId3668" Type="http://schemas.openxmlformats.org/officeDocument/2006/relationships/header" Target="header1426.xml" /><Relationship Id="rId3669" Type="http://schemas.openxmlformats.org/officeDocument/2006/relationships/header" Target="header1427.xml" /><Relationship Id="rId367" Type="http://schemas.openxmlformats.org/officeDocument/2006/relationships/header" Target="header145.xml" /><Relationship Id="rId3670" Type="http://schemas.openxmlformats.org/officeDocument/2006/relationships/footer" Target="footer1426.xml" /><Relationship Id="rId3671" Type="http://schemas.openxmlformats.org/officeDocument/2006/relationships/footer" Target="footer1427.xml" /><Relationship Id="rId3672" Type="http://schemas.openxmlformats.org/officeDocument/2006/relationships/header" Target="header1428.xml" /><Relationship Id="rId3673" Type="http://schemas.openxmlformats.org/officeDocument/2006/relationships/footer" Target="footer1428.xml" /><Relationship Id="rId3674" Type="http://schemas.openxmlformats.org/officeDocument/2006/relationships/hyperlink" Target="https://advance.lexis.com/api/document?collection=news&amp;id=urn:contentItem:5155-JX81-JC8R-33XJ-00000-00&amp;context=1519360" TargetMode="External" /><Relationship Id="rId3675" Type="http://schemas.openxmlformats.org/officeDocument/2006/relationships/hyperlink" Target="mailto:dmalloy@post-gazette.com" TargetMode="External" /><Relationship Id="rId3676" Type="http://schemas.openxmlformats.org/officeDocument/2006/relationships/header" Target="header1429.xml" /><Relationship Id="rId3677" Type="http://schemas.openxmlformats.org/officeDocument/2006/relationships/header" Target="header1430.xml" /><Relationship Id="rId3678" Type="http://schemas.openxmlformats.org/officeDocument/2006/relationships/footer" Target="footer1429.xml" /><Relationship Id="rId3679" Type="http://schemas.openxmlformats.org/officeDocument/2006/relationships/footer" Target="footer1430.xml" /><Relationship Id="rId368" Type="http://schemas.openxmlformats.org/officeDocument/2006/relationships/header" Target="header146.xml" /><Relationship Id="rId3680" Type="http://schemas.openxmlformats.org/officeDocument/2006/relationships/header" Target="header1431.xml" /><Relationship Id="rId3681" Type="http://schemas.openxmlformats.org/officeDocument/2006/relationships/footer" Target="footer1431.xml" /><Relationship Id="rId3682" Type="http://schemas.openxmlformats.org/officeDocument/2006/relationships/hyperlink" Target="https://advance.lexis.com/api/document?collection=news&amp;id=urn:contentItem:494T-CGH0-007M-445S-00000-00&amp;context=1519360" TargetMode="External" /><Relationship Id="rId3683" Type="http://schemas.openxmlformats.org/officeDocument/2006/relationships/header" Target="header1432.xml" /><Relationship Id="rId3684" Type="http://schemas.openxmlformats.org/officeDocument/2006/relationships/header" Target="header1433.xml" /><Relationship Id="rId3685" Type="http://schemas.openxmlformats.org/officeDocument/2006/relationships/footer" Target="footer1432.xml" /><Relationship Id="rId3686" Type="http://schemas.openxmlformats.org/officeDocument/2006/relationships/footer" Target="footer1433.xml" /><Relationship Id="rId3687" Type="http://schemas.openxmlformats.org/officeDocument/2006/relationships/header" Target="header1434.xml" /><Relationship Id="rId3688" Type="http://schemas.openxmlformats.org/officeDocument/2006/relationships/footer" Target="footer1434.xml" /><Relationship Id="rId3689" Type="http://schemas.openxmlformats.org/officeDocument/2006/relationships/hyperlink" Target="https://advance.lexis.com/api/document?collection=news&amp;id=urn:contentItem:59G6-TBJ1-JC8N-K303-00000-00&amp;context=1519360" TargetMode="External" /><Relationship Id="rId369" Type="http://schemas.openxmlformats.org/officeDocument/2006/relationships/footer" Target="footer145.xml" /><Relationship Id="rId3690" Type="http://schemas.openxmlformats.org/officeDocument/2006/relationships/header" Target="header1435.xml" /><Relationship Id="rId3691" Type="http://schemas.openxmlformats.org/officeDocument/2006/relationships/header" Target="header1436.xml" /><Relationship Id="rId3692" Type="http://schemas.openxmlformats.org/officeDocument/2006/relationships/footer" Target="footer1435.xml" /><Relationship Id="rId3693" Type="http://schemas.openxmlformats.org/officeDocument/2006/relationships/footer" Target="footer1436.xml" /><Relationship Id="rId3694" Type="http://schemas.openxmlformats.org/officeDocument/2006/relationships/header" Target="header1437.xml" /><Relationship Id="rId3695" Type="http://schemas.openxmlformats.org/officeDocument/2006/relationships/footer" Target="footer1437.xml" /><Relationship Id="rId3696" Type="http://schemas.openxmlformats.org/officeDocument/2006/relationships/hyperlink" Target="https://advance.lexis.com/api/document?collection=news&amp;id=urn:contentItem:3SD5-J740-0094-50MC-00000-00&amp;context=1519360" TargetMode="External" /><Relationship Id="rId3697" Type="http://schemas.openxmlformats.org/officeDocument/2006/relationships/hyperlink" Target="https://advance.lexis.com/api/document?collection=news&amp;id=urn:contentItem:3SD5-J740-0094-50MC-00000-00&amp;context=1519360" TargetMode="External" /><Relationship Id="rId3698" Type="http://schemas.openxmlformats.org/officeDocument/2006/relationships/header" Target="header1438.xml" /><Relationship Id="rId3699" Type="http://schemas.openxmlformats.org/officeDocument/2006/relationships/header" Target="header1439.xml" /><Relationship Id="rId37" Type="http://schemas.openxmlformats.org/officeDocument/2006/relationships/hyperlink" Target="mailto:jmclane@phillynews.com" TargetMode="External" /><Relationship Id="rId370" Type="http://schemas.openxmlformats.org/officeDocument/2006/relationships/footer" Target="footer146.xml" /><Relationship Id="rId3700" Type="http://schemas.openxmlformats.org/officeDocument/2006/relationships/footer" Target="footer1438.xml" /><Relationship Id="rId3701" Type="http://schemas.openxmlformats.org/officeDocument/2006/relationships/footer" Target="footer1439.xml" /><Relationship Id="rId3702" Type="http://schemas.openxmlformats.org/officeDocument/2006/relationships/header" Target="header1440.xml" /><Relationship Id="rId3703" Type="http://schemas.openxmlformats.org/officeDocument/2006/relationships/footer" Target="footer1440.xml" /><Relationship Id="rId3704" Type="http://schemas.openxmlformats.org/officeDocument/2006/relationships/hyperlink" Target="https://advance.lexis.com/api/document?collection=news&amp;id=urn:contentItem:3S3M-FY70-00C6-D2TS-00000-00&amp;context=1519360" TargetMode="External" /><Relationship Id="rId3705" Type="http://schemas.openxmlformats.org/officeDocument/2006/relationships/header" Target="header1441.xml" /><Relationship Id="rId3706" Type="http://schemas.openxmlformats.org/officeDocument/2006/relationships/header" Target="header1442.xml" /><Relationship Id="rId3707" Type="http://schemas.openxmlformats.org/officeDocument/2006/relationships/footer" Target="footer1441.xml" /><Relationship Id="rId3708" Type="http://schemas.openxmlformats.org/officeDocument/2006/relationships/footer" Target="footer1442.xml" /><Relationship Id="rId3709" Type="http://schemas.openxmlformats.org/officeDocument/2006/relationships/header" Target="header1443.xml" /><Relationship Id="rId371" Type="http://schemas.openxmlformats.org/officeDocument/2006/relationships/header" Target="header147.xml" /><Relationship Id="rId3710" Type="http://schemas.openxmlformats.org/officeDocument/2006/relationships/footer" Target="footer1443.xml" /><Relationship Id="rId3711" Type="http://schemas.openxmlformats.org/officeDocument/2006/relationships/hyperlink" Target="https://advance.lexis.com/api/document?collection=news&amp;id=urn:contentItem:495V-J000-010F-K1NB-00000-00&amp;context=1519360" TargetMode="External" /><Relationship Id="rId3712" Type="http://schemas.openxmlformats.org/officeDocument/2006/relationships/header" Target="header1444.xml" /><Relationship Id="rId3713" Type="http://schemas.openxmlformats.org/officeDocument/2006/relationships/header" Target="header1445.xml" /><Relationship Id="rId3714" Type="http://schemas.openxmlformats.org/officeDocument/2006/relationships/footer" Target="footer1444.xml" /><Relationship Id="rId3715" Type="http://schemas.openxmlformats.org/officeDocument/2006/relationships/footer" Target="footer1445.xml" /><Relationship Id="rId3716" Type="http://schemas.openxmlformats.org/officeDocument/2006/relationships/header" Target="header1446.xml" /><Relationship Id="rId3717" Type="http://schemas.openxmlformats.org/officeDocument/2006/relationships/footer" Target="footer1446.xml" /><Relationship Id="rId3718" Type="http://schemas.openxmlformats.org/officeDocument/2006/relationships/hyperlink" Target="https://advance.lexis.com/api/document?collection=news&amp;id=urn:contentItem:4939-14Y0-010F-K0KS-00000-00&amp;context=1519360" TargetMode="External" /><Relationship Id="rId3719" Type="http://schemas.openxmlformats.org/officeDocument/2006/relationships/header" Target="header1447.xml" /><Relationship Id="rId372" Type="http://schemas.openxmlformats.org/officeDocument/2006/relationships/footer" Target="footer147.xml" /><Relationship Id="rId3720" Type="http://schemas.openxmlformats.org/officeDocument/2006/relationships/header" Target="header1448.xml" /><Relationship Id="rId3721" Type="http://schemas.openxmlformats.org/officeDocument/2006/relationships/footer" Target="footer1447.xml" /><Relationship Id="rId3722" Type="http://schemas.openxmlformats.org/officeDocument/2006/relationships/footer" Target="footer1448.xml" /><Relationship Id="rId3723" Type="http://schemas.openxmlformats.org/officeDocument/2006/relationships/header" Target="header1449.xml" /><Relationship Id="rId3724" Type="http://schemas.openxmlformats.org/officeDocument/2006/relationships/footer" Target="footer1449.xml" /><Relationship Id="rId3725" Type="http://schemas.openxmlformats.org/officeDocument/2006/relationships/hyperlink" Target="https://advance.lexis.com/api/document?collection=news&amp;id=urn:contentItem:3Y1B-42X0-0094-51JW-00000-00&amp;context=1519360" TargetMode="External" /><Relationship Id="rId3726" Type="http://schemas.openxmlformats.org/officeDocument/2006/relationships/header" Target="header1450.xml" /><Relationship Id="rId3727" Type="http://schemas.openxmlformats.org/officeDocument/2006/relationships/header" Target="header1451.xml" /><Relationship Id="rId3728" Type="http://schemas.openxmlformats.org/officeDocument/2006/relationships/footer" Target="footer1450.xml" /><Relationship Id="rId3729" Type="http://schemas.openxmlformats.org/officeDocument/2006/relationships/footer" Target="footer1451.xml" /><Relationship Id="rId373" Type="http://schemas.openxmlformats.org/officeDocument/2006/relationships/hyperlink" Target="https://advance.lexis.com/api/document?collection=news&amp;id=urn:contentItem:4H39-6570-0190-X2CW-00000-00&amp;context=1519360" TargetMode="External" /><Relationship Id="rId3730" Type="http://schemas.openxmlformats.org/officeDocument/2006/relationships/header" Target="header1452.xml" /><Relationship Id="rId3731" Type="http://schemas.openxmlformats.org/officeDocument/2006/relationships/footer" Target="footer1452.xml" /><Relationship Id="rId3732" Type="http://schemas.openxmlformats.org/officeDocument/2006/relationships/hyperlink" Target="https://advance.lexis.com/api/document?collection=news&amp;id=urn:contentItem:58C3-MY61-DYRS-T4HG-00000-00&amp;context=1519360" TargetMode="External" /><Relationship Id="rId3733" Type="http://schemas.openxmlformats.org/officeDocument/2006/relationships/hyperlink" Target="mailto:boneill@post-gazette.com" TargetMode="External" /><Relationship Id="rId3734" Type="http://schemas.openxmlformats.org/officeDocument/2006/relationships/header" Target="header1453.xml" /><Relationship Id="rId3735" Type="http://schemas.openxmlformats.org/officeDocument/2006/relationships/header" Target="header1454.xml" /><Relationship Id="rId3736" Type="http://schemas.openxmlformats.org/officeDocument/2006/relationships/footer" Target="footer1453.xml" /><Relationship Id="rId3737" Type="http://schemas.openxmlformats.org/officeDocument/2006/relationships/footer" Target="footer1454.xml" /><Relationship Id="rId3738" Type="http://schemas.openxmlformats.org/officeDocument/2006/relationships/header" Target="header1455.xml" /><Relationship Id="rId3739" Type="http://schemas.openxmlformats.org/officeDocument/2006/relationships/footer" Target="footer1455.xml" /><Relationship Id="rId374" Type="http://schemas.openxmlformats.org/officeDocument/2006/relationships/hyperlink" Target="mailto:jeisner@phillynews.com" TargetMode="External" /><Relationship Id="rId3740" Type="http://schemas.openxmlformats.org/officeDocument/2006/relationships/hyperlink" Target="https://advance.lexis.com/api/document?collection=news&amp;id=urn:contentItem:4RRF-VFR0-TX33-C0JT-00000-00&amp;context=1519360" TargetMode="External" /><Relationship Id="rId3741" Type="http://schemas.openxmlformats.org/officeDocument/2006/relationships/header" Target="header1456.xml" /><Relationship Id="rId3742" Type="http://schemas.openxmlformats.org/officeDocument/2006/relationships/header" Target="header1457.xml" /><Relationship Id="rId3743" Type="http://schemas.openxmlformats.org/officeDocument/2006/relationships/footer" Target="footer1456.xml" /><Relationship Id="rId3744" Type="http://schemas.openxmlformats.org/officeDocument/2006/relationships/footer" Target="footer1457.xml" /><Relationship Id="rId3745" Type="http://schemas.openxmlformats.org/officeDocument/2006/relationships/header" Target="header1458.xml" /><Relationship Id="rId3746" Type="http://schemas.openxmlformats.org/officeDocument/2006/relationships/footer" Target="footer1458.xml" /><Relationship Id="rId3747" Type="http://schemas.openxmlformats.org/officeDocument/2006/relationships/hyperlink" Target="https://advance.lexis.com/api/document?collection=news&amp;id=urn:contentItem:4939-14Y0-010F-K0KT-00000-00&amp;context=1519360" TargetMode="External" /><Relationship Id="rId3748" Type="http://schemas.openxmlformats.org/officeDocument/2006/relationships/header" Target="header1459.xml" /><Relationship Id="rId3749" Type="http://schemas.openxmlformats.org/officeDocument/2006/relationships/header" Target="header1460.xml" /><Relationship Id="rId375" Type="http://schemas.openxmlformats.org/officeDocument/2006/relationships/hyperlink" Target="http://go.philly.com/janeeisner" TargetMode="External" /><Relationship Id="rId3750" Type="http://schemas.openxmlformats.org/officeDocument/2006/relationships/footer" Target="footer1459.xml" /><Relationship Id="rId3751" Type="http://schemas.openxmlformats.org/officeDocument/2006/relationships/footer" Target="footer1460.xml" /><Relationship Id="rId3752" Type="http://schemas.openxmlformats.org/officeDocument/2006/relationships/header" Target="header1461.xml" /><Relationship Id="rId3753" Type="http://schemas.openxmlformats.org/officeDocument/2006/relationships/footer" Target="footer1461.xml" /><Relationship Id="rId3754" Type="http://schemas.openxmlformats.org/officeDocument/2006/relationships/hyperlink" Target="https://advance.lexis.com/api/document?collection=news&amp;id=urn:contentItem:4GSK-MWK0-0190-X1V3-00000-00&amp;context=1519360" TargetMode="External" /><Relationship Id="rId3755" Type="http://schemas.openxmlformats.org/officeDocument/2006/relationships/hyperlink" Target="mailto:atwyman@phillynews.com" TargetMode="External" /><Relationship Id="rId3756" Type="http://schemas.openxmlformats.org/officeDocument/2006/relationships/header" Target="header1462.xml" /><Relationship Id="rId3757" Type="http://schemas.openxmlformats.org/officeDocument/2006/relationships/header" Target="header1463.xml" /><Relationship Id="rId3758" Type="http://schemas.openxmlformats.org/officeDocument/2006/relationships/footer" Target="footer1462.xml" /><Relationship Id="rId3759" Type="http://schemas.openxmlformats.org/officeDocument/2006/relationships/footer" Target="footer1463.xml" /><Relationship Id="rId376" Type="http://schemas.openxmlformats.org/officeDocument/2006/relationships/header" Target="header148.xml" /><Relationship Id="rId3760" Type="http://schemas.openxmlformats.org/officeDocument/2006/relationships/header" Target="header1464.xml" /><Relationship Id="rId3761" Type="http://schemas.openxmlformats.org/officeDocument/2006/relationships/footer" Target="footer1464.xml" /><Relationship Id="rId3762" Type="http://schemas.openxmlformats.org/officeDocument/2006/relationships/hyperlink" Target="https://advance.lexis.com/api/document?collection=news&amp;id=urn:contentItem:4J6N-0D00-TX33-C2YV-00000-00&amp;context=1519360" TargetMode="External" /><Relationship Id="rId3763" Type="http://schemas.openxmlformats.org/officeDocument/2006/relationships/hyperlink" Target="mailto:mhaynes@post-gazette.com" TargetMode="External" /><Relationship Id="rId3764" Type="http://schemas.openxmlformats.org/officeDocument/2006/relationships/header" Target="header1465.xml" /><Relationship Id="rId3765" Type="http://schemas.openxmlformats.org/officeDocument/2006/relationships/header" Target="header1466.xml" /><Relationship Id="rId3766" Type="http://schemas.openxmlformats.org/officeDocument/2006/relationships/footer" Target="footer1465.xml" /><Relationship Id="rId3767" Type="http://schemas.openxmlformats.org/officeDocument/2006/relationships/footer" Target="footer1466.xml" /><Relationship Id="rId3768" Type="http://schemas.openxmlformats.org/officeDocument/2006/relationships/header" Target="header1467.xml" /><Relationship Id="rId3769" Type="http://schemas.openxmlformats.org/officeDocument/2006/relationships/footer" Target="footer1467.xml" /><Relationship Id="rId377" Type="http://schemas.openxmlformats.org/officeDocument/2006/relationships/header" Target="header149.xml" /><Relationship Id="rId3770" Type="http://schemas.openxmlformats.org/officeDocument/2006/relationships/hyperlink" Target="https://advance.lexis.com/api/document?collection=news&amp;id=urn:contentItem:44FS-MHB0-0027-X0K5-00000-00&amp;context=1519360" TargetMode="External" /><Relationship Id="rId3771" Type="http://schemas.openxmlformats.org/officeDocument/2006/relationships/hyperlink" Target="mailto:edletter@coxohio.com" TargetMode="External" /><Relationship Id="rId3772" Type="http://schemas.openxmlformats.org/officeDocument/2006/relationships/header" Target="header1468.xml" /><Relationship Id="rId3773" Type="http://schemas.openxmlformats.org/officeDocument/2006/relationships/header" Target="header1469.xml" /><Relationship Id="rId3774" Type="http://schemas.openxmlformats.org/officeDocument/2006/relationships/footer" Target="footer1468.xml" /><Relationship Id="rId3775" Type="http://schemas.openxmlformats.org/officeDocument/2006/relationships/footer" Target="footer1469.xml" /><Relationship Id="rId3776" Type="http://schemas.openxmlformats.org/officeDocument/2006/relationships/header" Target="header1470.xml" /><Relationship Id="rId3777" Type="http://schemas.openxmlformats.org/officeDocument/2006/relationships/footer" Target="footer1470.xml" /><Relationship Id="rId3778" Type="http://schemas.openxmlformats.org/officeDocument/2006/relationships/hyperlink" Target="https://advance.lexis.com/api/document?collection=news&amp;id=urn:contentItem:492M-41M0-00J2-31H8-00000-00&amp;context=1519360" TargetMode="External" /><Relationship Id="rId3779" Type="http://schemas.openxmlformats.org/officeDocument/2006/relationships/hyperlink" Target="https://advance.lexis.com/api/document?collection=news&amp;id=urn:contentItem:492M-41M0-00J2-31H8-00000-00&amp;context=1519360" TargetMode="External" /><Relationship Id="rId378" Type="http://schemas.openxmlformats.org/officeDocument/2006/relationships/footer" Target="footer148.xml" /><Relationship Id="rId3780" Type="http://schemas.openxmlformats.org/officeDocument/2006/relationships/hyperlink" Target="mailto:jbuchta@startribune.com" TargetMode="External" /><Relationship Id="rId3781" Type="http://schemas.openxmlformats.org/officeDocument/2006/relationships/header" Target="header1471.xml" /><Relationship Id="rId3782" Type="http://schemas.openxmlformats.org/officeDocument/2006/relationships/header" Target="header1472.xml" /><Relationship Id="rId3783" Type="http://schemas.openxmlformats.org/officeDocument/2006/relationships/footer" Target="footer1471.xml" /><Relationship Id="rId3784" Type="http://schemas.openxmlformats.org/officeDocument/2006/relationships/footer" Target="footer1472.xml" /><Relationship Id="rId3785" Type="http://schemas.openxmlformats.org/officeDocument/2006/relationships/header" Target="header1473.xml" /><Relationship Id="rId3786" Type="http://schemas.openxmlformats.org/officeDocument/2006/relationships/footer" Target="footer1473.xml" /><Relationship Id="rId3787" Type="http://schemas.openxmlformats.org/officeDocument/2006/relationships/hyperlink" Target="https://advance.lexis.com/api/document?collection=news&amp;id=urn:contentItem:55YW-3551-DY6F-J1K3-00000-00&amp;context=1519360" TargetMode="External" /><Relationship Id="rId3788" Type="http://schemas.openxmlformats.org/officeDocument/2006/relationships/hyperlink" Target="http://www.iapa-il.org" TargetMode="External" /><Relationship Id="rId3789" Type="http://schemas.openxmlformats.org/officeDocument/2006/relationships/hyperlink" Target="http://www.dot.state.il.us/IL56/index.html;http://www.lcfpd.org/pr" TargetMode="External" /><Relationship Id="rId379" Type="http://schemas.openxmlformats.org/officeDocument/2006/relationships/footer" Target="footer149.xml" /><Relationship Id="rId3790" Type="http://schemas.openxmlformats.org/officeDocument/2006/relationships/header" Target="header1474.xml" /><Relationship Id="rId3791" Type="http://schemas.openxmlformats.org/officeDocument/2006/relationships/header" Target="header1475.xml" /><Relationship Id="rId3792" Type="http://schemas.openxmlformats.org/officeDocument/2006/relationships/footer" Target="footer1474.xml" /><Relationship Id="rId3793" Type="http://schemas.openxmlformats.org/officeDocument/2006/relationships/footer" Target="footer1475.xml" /><Relationship Id="rId3794" Type="http://schemas.openxmlformats.org/officeDocument/2006/relationships/header" Target="header1476.xml" /><Relationship Id="rId3795" Type="http://schemas.openxmlformats.org/officeDocument/2006/relationships/footer" Target="footer1476.xml" /><Relationship Id="rId3796" Type="http://schemas.openxmlformats.org/officeDocument/2006/relationships/hyperlink" Target="https://advance.lexis.com/api/document?collection=news&amp;id=urn:contentItem:4J6F-TNY0-TWX3-K25K-00000-00&amp;context=1519360" TargetMode="External" /><Relationship Id="rId3797" Type="http://schemas.openxmlformats.org/officeDocument/2006/relationships/hyperlink" Target="mailto:CynwydRZaller@MSN.com" TargetMode="External" /><Relationship Id="rId3798" Type="http://schemas.openxmlformats.org/officeDocument/2006/relationships/hyperlink" Target="mailto:Philadelphiath367159@wcupa.edu" TargetMode="External" /><Relationship Id="rId3799" Type="http://schemas.openxmlformats.org/officeDocument/2006/relationships/header" Target="header1477.xml" /><Relationship Id="rId38" Type="http://schemas.openxmlformats.org/officeDocument/2006/relationships/header" Target="header13.xml" /><Relationship Id="rId380" Type="http://schemas.openxmlformats.org/officeDocument/2006/relationships/header" Target="header150.xml" /><Relationship Id="rId3800" Type="http://schemas.openxmlformats.org/officeDocument/2006/relationships/header" Target="header1478.xml" /><Relationship Id="rId3801" Type="http://schemas.openxmlformats.org/officeDocument/2006/relationships/footer" Target="footer1477.xml" /><Relationship Id="rId3802" Type="http://schemas.openxmlformats.org/officeDocument/2006/relationships/footer" Target="footer1478.xml" /><Relationship Id="rId3803" Type="http://schemas.openxmlformats.org/officeDocument/2006/relationships/header" Target="header1479.xml" /><Relationship Id="rId3804" Type="http://schemas.openxmlformats.org/officeDocument/2006/relationships/footer" Target="footer1479.xml" /><Relationship Id="rId3805" Type="http://schemas.openxmlformats.org/officeDocument/2006/relationships/hyperlink" Target="https://advance.lexis.com/api/document?collection=news&amp;id=urn:contentItem:3SC6-TGJ0-0021-S3XS-00000-00&amp;context=1519360" TargetMode="External" /><Relationship Id="rId3806" Type="http://schemas.openxmlformats.org/officeDocument/2006/relationships/header" Target="header1480.xml" /><Relationship Id="rId3807" Type="http://schemas.openxmlformats.org/officeDocument/2006/relationships/header" Target="header1481.xml" /><Relationship Id="rId3808" Type="http://schemas.openxmlformats.org/officeDocument/2006/relationships/footer" Target="footer1480.xml" /><Relationship Id="rId3809" Type="http://schemas.openxmlformats.org/officeDocument/2006/relationships/footer" Target="footer1481.xml" /><Relationship Id="rId381" Type="http://schemas.openxmlformats.org/officeDocument/2006/relationships/footer" Target="footer150.xml" /><Relationship Id="rId3810" Type="http://schemas.openxmlformats.org/officeDocument/2006/relationships/header" Target="header1482.xml" /><Relationship Id="rId3811" Type="http://schemas.openxmlformats.org/officeDocument/2006/relationships/footer" Target="footer1482.xml" /><Relationship Id="rId3812" Type="http://schemas.openxmlformats.org/officeDocument/2006/relationships/hyperlink" Target="https://advance.lexis.com/api/document?collection=news&amp;id=urn:contentItem:3XM2-6KK0-0094-519C-00000-00&amp;context=1519360" TargetMode="External" /><Relationship Id="rId3813" Type="http://schemas.openxmlformats.org/officeDocument/2006/relationships/hyperlink" Target="mailto:boneill@post-gazette.com" TargetMode="External" /><Relationship Id="rId3814" Type="http://schemas.openxmlformats.org/officeDocument/2006/relationships/header" Target="header1483.xml" /><Relationship Id="rId3815" Type="http://schemas.openxmlformats.org/officeDocument/2006/relationships/header" Target="header1484.xml" /><Relationship Id="rId3816" Type="http://schemas.openxmlformats.org/officeDocument/2006/relationships/footer" Target="footer1483.xml" /><Relationship Id="rId3817" Type="http://schemas.openxmlformats.org/officeDocument/2006/relationships/footer" Target="footer1484.xml" /><Relationship Id="rId3818" Type="http://schemas.openxmlformats.org/officeDocument/2006/relationships/header" Target="header1485.xml" /><Relationship Id="rId3819" Type="http://schemas.openxmlformats.org/officeDocument/2006/relationships/footer" Target="footer1485.xml" /><Relationship Id="rId382" Type="http://schemas.openxmlformats.org/officeDocument/2006/relationships/hyperlink" Target="https://advance.lexis.com/api/document?collection=news&amp;id=urn:contentItem:3SD5-R0V0-0094-52FW-00000-00&amp;context=1519360" TargetMode="External" /><Relationship Id="rId3820" Type="http://schemas.openxmlformats.org/officeDocument/2006/relationships/hyperlink" Target="https://advance.lexis.com/api/document?collection=news&amp;id=urn:contentItem:59F3-T181-JBRC-V2CF-00000-00&amp;context=1519360" TargetMode="External" /><Relationship Id="rId3821" Type="http://schemas.openxmlformats.org/officeDocument/2006/relationships/header" Target="header1486.xml" /><Relationship Id="rId3822" Type="http://schemas.openxmlformats.org/officeDocument/2006/relationships/header" Target="header1487.xml" /><Relationship Id="rId3823" Type="http://schemas.openxmlformats.org/officeDocument/2006/relationships/footer" Target="footer1486.xml" /><Relationship Id="rId3824" Type="http://schemas.openxmlformats.org/officeDocument/2006/relationships/footer" Target="footer1487.xml" /><Relationship Id="rId3825" Type="http://schemas.openxmlformats.org/officeDocument/2006/relationships/header" Target="header1488.xml" /><Relationship Id="rId3826" Type="http://schemas.openxmlformats.org/officeDocument/2006/relationships/footer" Target="footer1488.xml" /><Relationship Id="rId3827" Type="http://schemas.openxmlformats.org/officeDocument/2006/relationships/hyperlink" Target="https://advance.lexis.com/api/document?collection=news&amp;id=urn:contentItem:3SD5-CJD0-0094-224K-00000-00&amp;context=1519360" TargetMode="External" /><Relationship Id="rId3828" Type="http://schemas.openxmlformats.org/officeDocument/2006/relationships/header" Target="header1489.xml" /><Relationship Id="rId3829" Type="http://schemas.openxmlformats.org/officeDocument/2006/relationships/header" Target="header1490.xml" /><Relationship Id="rId383" Type="http://schemas.openxmlformats.org/officeDocument/2006/relationships/header" Target="header151.xml" /><Relationship Id="rId3830" Type="http://schemas.openxmlformats.org/officeDocument/2006/relationships/footer" Target="footer1489.xml" /><Relationship Id="rId3831" Type="http://schemas.openxmlformats.org/officeDocument/2006/relationships/footer" Target="footer1490.xml" /><Relationship Id="rId3832" Type="http://schemas.openxmlformats.org/officeDocument/2006/relationships/header" Target="header1491.xml" /><Relationship Id="rId3833" Type="http://schemas.openxmlformats.org/officeDocument/2006/relationships/footer" Target="footer1491.xml" /><Relationship Id="rId3834" Type="http://schemas.openxmlformats.org/officeDocument/2006/relationships/hyperlink" Target="https://advance.lexis.com/api/document?collection=news&amp;id=urn:contentItem:7W5J-JYY0-Y9KS-51C1-00000-00&amp;context=1519360" TargetMode="External" /><Relationship Id="rId3835" Type="http://schemas.openxmlformats.org/officeDocument/2006/relationships/hyperlink" Target="http://www.guthrietheater.org" TargetMode="External" /><Relationship Id="rId3836" Type="http://schemas.openxmlformats.org/officeDocument/2006/relationships/header" Target="header1492.xml" /><Relationship Id="rId3837" Type="http://schemas.openxmlformats.org/officeDocument/2006/relationships/header" Target="header1493.xml" /><Relationship Id="rId3838" Type="http://schemas.openxmlformats.org/officeDocument/2006/relationships/footer" Target="footer1492.xml" /><Relationship Id="rId3839" Type="http://schemas.openxmlformats.org/officeDocument/2006/relationships/footer" Target="footer1493.xml" /><Relationship Id="rId384" Type="http://schemas.openxmlformats.org/officeDocument/2006/relationships/header" Target="header152.xml" /><Relationship Id="rId3840" Type="http://schemas.openxmlformats.org/officeDocument/2006/relationships/header" Target="header1494.xml" /><Relationship Id="rId3841" Type="http://schemas.openxmlformats.org/officeDocument/2006/relationships/footer" Target="footer1494.xml" /><Relationship Id="rId3842" Type="http://schemas.openxmlformats.org/officeDocument/2006/relationships/hyperlink" Target="https://advance.lexis.com/api/document?collection=news&amp;id=urn:contentItem:4RKT-YM80-TX31-W1KN-00000-00&amp;context=1519360" TargetMode="External" /><Relationship Id="rId3843" Type="http://schemas.openxmlformats.org/officeDocument/2006/relationships/header" Target="header1495.xml" /><Relationship Id="rId3844" Type="http://schemas.openxmlformats.org/officeDocument/2006/relationships/header" Target="header1496.xml" /><Relationship Id="rId3845" Type="http://schemas.openxmlformats.org/officeDocument/2006/relationships/footer" Target="footer1495.xml" /><Relationship Id="rId3846" Type="http://schemas.openxmlformats.org/officeDocument/2006/relationships/footer" Target="footer1496.xml" /><Relationship Id="rId3847" Type="http://schemas.openxmlformats.org/officeDocument/2006/relationships/header" Target="header1497.xml" /><Relationship Id="rId3848" Type="http://schemas.openxmlformats.org/officeDocument/2006/relationships/footer" Target="footer1497.xml" /><Relationship Id="rId3849" Type="http://schemas.openxmlformats.org/officeDocument/2006/relationships/hyperlink" Target="https://advance.lexis.com/api/document?collection=news&amp;id=urn:contentItem:3SD5-JDM0-0094-50H4-00000-00&amp;context=1519360" TargetMode="External" /><Relationship Id="rId385" Type="http://schemas.openxmlformats.org/officeDocument/2006/relationships/footer" Target="footer151.xml" /><Relationship Id="rId3850" Type="http://schemas.openxmlformats.org/officeDocument/2006/relationships/header" Target="header1498.xml" /><Relationship Id="rId3851" Type="http://schemas.openxmlformats.org/officeDocument/2006/relationships/header" Target="header1499.xml" /><Relationship Id="rId3852" Type="http://schemas.openxmlformats.org/officeDocument/2006/relationships/footer" Target="footer1498.xml" /><Relationship Id="rId3853" Type="http://schemas.openxmlformats.org/officeDocument/2006/relationships/footer" Target="footer1499.xml" /><Relationship Id="rId3854" Type="http://schemas.openxmlformats.org/officeDocument/2006/relationships/header" Target="header1500.xml" /><Relationship Id="rId3855" Type="http://schemas.openxmlformats.org/officeDocument/2006/relationships/footer" Target="footer1500.xml" /><Relationship Id="rId3856" Type="http://schemas.openxmlformats.org/officeDocument/2006/relationships/hyperlink" Target="https://advance.lexis.com/api/document?collection=news&amp;id=urn:contentItem:3XV3-8020-00J2-3244-00000-00&amp;context=1519360" TargetMode="External" /><Relationship Id="rId3857" Type="http://schemas.openxmlformats.org/officeDocument/2006/relationships/hyperlink" Target="http://www.davidbowie.com" TargetMode="External" /><Relationship Id="rId3858" Type="http://schemas.openxmlformats.org/officeDocument/2006/relationships/header" Target="header1501.xml" /><Relationship Id="rId3859" Type="http://schemas.openxmlformats.org/officeDocument/2006/relationships/header" Target="header1502.xml" /><Relationship Id="rId386" Type="http://schemas.openxmlformats.org/officeDocument/2006/relationships/footer" Target="footer152.xml" /><Relationship Id="rId3860" Type="http://schemas.openxmlformats.org/officeDocument/2006/relationships/footer" Target="footer1501.xml" /><Relationship Id="rId3861" Type="http://schemas.openxmlformats.org/officeDocument/2006/relationships/footer" Target="footer1502.xml" /><Relationship Id="rId3862" Type="http://schemas.openxmlformats.org/officeDocument/2006/relationships/header" Target="header1503.xml" /><Relationship Id="rId3863" Type="http://schemas.openxmlformats.org/officeDocument/2006/relationships/footer" Target="footer1503.xml" /><Relationship Id="rId3864" Type="http://schemas.openxmlformats.org/officeDocument/2006/relationships/hyperlink" Target="https://advance.lexis.com/api/document?collection=news&amp;id=urn:contentItem:59F4-YDX1-JC8N-K23H-00000-00&amp;context=1519360" TargetMode="External" /><Relationship Id="rId3865" Type="http://schemas.openxmlformats.org/officeDocument/2006/relationships/theme" Target="theme/theme1.xml" /><Relationship Id="rId3866" Type="http://schemas.openxmlformats.org/officeDocument/2006/relationships/styles" Target="styles.xml" /><Relationship Id="rId387" Type="http://schemas.openxmlformats.org/officeDocument/2006/relationships/header" Target="header153.xml" /><Relationship Id="rId388" Type="http://schemas.openxmlformats.org/officeDocument/2006/relationships/footer" Target="footer153.xml" /><Relationship Id="rId389" Type="http://schemas.openxmlformats.org/officeDocument/2006/relationships/hyperlink" Target="https://advance.lexis.com/api/document?collection=news&amp;id=urn:contentItem:4FXK-V9P0-TWV2-5212-00000-00&amp;context=1519360" TargetMode="External" /><Relationship Id="rId39" Type="http://schemas.openxmlformats.org/officeDocument/2006/relationships/header" Target="header14.xml" /><Relationship Id="rId390" Type="http://schemas.openxmlformats.org/officeDocument/2006/relationships/hyperlink" Target="mailto:mlee@DaytonDailyNews.com" TargetMode="External" /><Relationship Id="rId391" Type="http://schemas.openxmlformats.org/officeDocument/2006/relationships/header" Target="header154.xml" /><Relationship Id="rId392" Type="http://schemas.openxmlformats.org/officeDocument/2006/relationships/header" Target="header155.xml" /><Relationship Id="rId393" Type="http://schemas.openxmlformats.org/officeDocument/2006/relationships/footer" Target="footer154.xml" /><Relationship Id="rId394" Type="http://schemas.openxmlformats.org/officeDocument/2006/relationships/footer" Target="footer155.xml" /><Relationship Id="rId395" Type="http://schemas.openxmlformats.org/officeDocument/2006/relationships/header" Target="header156.xml" /><Relationship Id="rId396" Type="http://schemas.openxmlformats.org/officeDocument/2006/relationships/footer" Target="footer156.xml" /><Relationship Id="rId397" Type="http://schemas.openxmlformats.org/officeDocument/2006/relationships/hyperlink" Target="https://advance.lexis.com/api/document?collection=news&amp;id=urn:contentItem:451V-BWH0-010F-K1X3-00000-00&amp;context=1519360" TargetMode="External" /><Relationship Id="rId398" Type="http://schemas.openxmlformats.org/officeDocument/2006/relationships/header" Target="header157.xml" /><Relationship Id="rId399" Type="http://schemas.openxmlformats.org/officeDocument/2006/relationships/header" Target="header158.xml" /><Relationship Id="rId4" Type="http://schemas.openxmlformats.org/officeDocument/2006/relationships/image" Target="media/image1.png" /><Relationship Id="rId40" Type="http://schemas.openxmlformats.org/officeDocument/2006/relationships/footer" Target="footer13.xml" /><Relationship Id="rId400" Type="http://schemas.openxmlformats.org/officeDocument/2006/relationships/footer" Target="footer157.xml" /><Relationship Id="rId401" Type="http://schemas.openxmlformats.org/officeDocument/2006/relationships/footer" Target="footer158.xml" /><Relationship Id="rId402" Type="http://schemas.openxmlformats.org/officeDocument/2006/relationships/header" Target="header159.xml" /><Relationship Id="rId403" Type="http://schemas.openxmlformats.org/officeDocument/2006/relationships/footer" Target="footer159.xml" /><Relationship Id="rId404" Type="http://schemas.openxmlformats.org/officeDocument/2006/relationships/hyperlink" Target="https://advance.lexis.com/api/document?collection=news&amp;id=urn:contentItem:4H2F-JCB0-0190-X2MM-00000-00&amp;context=1519360" TargetMode="External" /><Relationship Id="rId405" Type="http://schemas.openxmlformats.org/officeDocument/2006/relationships/hyperlink" Target="https://advance.lexis.com/api/document?collection=news&amp;id=urn:contentItem:4H2F-JCB0-0190-X2MM-00000-00&amp;context=1519360" TargetMode="External" /><Relationship Id="rId406" Type="http://schemas.openxmlformats.org/officeDocument/2006/relationships/header" Target="header160.xml" /><Relationship Id="rId407" Type="http://schemas.openxmlformats.org/officeDocument/2006/relationships/header" Target="header161.xml" /><Relationship Id="rId408" Type="http://schemas.openxmlformats.org/officeDocument/2006/relationships/footer" Target="footer160.xml" /><Relationship Id="rId409" Type="http://schemas.openxmlformats.org/officeDocument/2006/relationships/footer" Target="footer161.xml" /><Relationship Id="rId41" Type="http://schemas.openxmlformats.org/officeDocument/2006/relationships/footer" Target="footer14.xml" /><Relationship Id="rId410" Type="http://schemas.openxmlformats.org/officeDocument/2006/relationships/header" Target="header162.xml" /><Relationship Id="rId411" Type="http://schemas.openxmlformats.org/officeDocument/2006/relationships/footer" Target="footer162.xml" /><Relationship Id="rId412" Type="http://schemas.openxmlformats.org/officeDocument/2006/relationships/hyperlink" Target="https://advance.lexis.com/api/document?collection=news&amp;id=urn:contentItem:4723-NWK0-01K4-92D2-00000-00&amp;context=1519360" TargetMode="External" /><Relationship Id="rId413" Type="http://schemas.openxmlformats.org/officeDocument/2006/relationships/header" Target="header163.xml" /><Relationship Id="rId414" Type="http://schemas.openxmlformats.org/officeDocument/2006/relationships/header" Target="header164.xml" /><Relationship Id="rId415" Type="http://schemas.openxmlformats.org/officeDocument/2006/relationships/footer" Target="footer163.xml" /><Relationship Id="rId416" Type="http://schemas.openxmlformats.org/officeDocument/2006/relationships/footer" Target="footer164.xml" /><Relationship Id="rId417" Type="http://schemas.openxmlformats.org/officeDocument/2006/relationships/header" Target="header165.xml" /><Relationship Id="rId418" Type="http://schemas.openxmlformats.org/officeDocument/2006/relationships/footer" Target="footer165.xml" /><Relationship Id="rId419" Type="http://schemas.openxmlformats.org/officeDocument/2006/relationships/hyperlink" Target="https://advance.lexis.com/api/document?collection=news&amp;id=urn:contentItem:452V-7NY0-0027-X3KM-00000-00&amp;context=1519360" TargetMode="External" /><Relationship Id="rId42" Type="http://schemas.openxmlformats.org/officeDocument/2006/relationships/header" Target="header15.xml" /><Relationship Id="rId420" Type="http://schemas.openxmlformats.org/officeDocument/2006/relationships/hyperlink" Target="https://advance.lexis.com/api/document?collection=news&amp;id=urn:contentItem:452V-7NY0-0027-X3KM-00000-00&amp;context=1519360" TargetMode="External" /><Relationship Id="rId421" Type="http://schemas.openxmlformats.org/officeDocument/2006/relationships/hyperlink" Target="mailto:mara_lee@coxohio.com" TargetMode="External" /><Relationship Id="rId422" Type="http://schemas.openxmlformats.org/officeDocument/2006/relationships/header" Target="header166.xml" /><Relationship Id="rId423" Type="http://schemas.openxmlformats.org/officeDocument/2006/relationships/header" Target="header167.xml" /><Relationship Id="rId424" Type="http://schemas.openxmlformats.org/officeDocument/2006/relationships/footer" Target="footer166.xml" /><Relationship Id="rId425" Type="http://schemas.openxmlformats.org/officeDocument/2006/relationships/footer" Target="footer167.xml" /><Relationship Id="rId426" Type="http://schemas.openxmlformats.org/officeDocument/2006/relationships/header" Target="header168.xml" /><Relationship Id="rId427" Type="http://schemas.openxmlformats.org/officeDocument/2006/relationships/footer" Target="footer168.xml" /><Relationship Id="rId428" Type="http://schemas.openxmlformats.org/officeDocument/2006/relationships/hyperlink" Target="https://advance.lexis.com/api/document?collection=news&amp;id=urn:contentItem:3RCB-B3W0-0027-X2PV-00000-00&amp;context=1519360" TargetMode="External" /><Relationship Id="rId429" Type="http://schemas.openxmlformats.org/officeDocument/2006/relationships/header" Target="header169.xml" /><Relationship Id="rId43" Type="http://schemas.openxmlformats.org/officeDocument/2006/relationships/footer" Target="footer15.xml" /><Relationship Id="rId430" Type="http://schemas.openxmlformats.org/officeDocument/2006/relationships/header" Target="header170.xml" /><Relationship Id="rId431" Type="http://schemas.openxmlformats.org/officeDocument/2006/relationships/footer" Target="footer169.xml" /><Relationship Id="rId432" Type="http://schemas.openxmlformats.org/officeDocument/2006/relationships/footer" Target="footer170.xml" /><Relationship Id="rId433" Type="http://schemas.openxmlformats.org/officeDocument/2006/relationships/header" Target="header171.xml" /><Relationship Id="rId434" Type="http://schemas.openxmlformats.org/officeDocument/2006/relationships/footer" Target="footer171.xml" /><Relationship Id="rId435" Type="http://schemas.openxmlformats.org/officeDocument/2006/relationships/hyperlink" Target="https://advance.lexis.com/api/document?collection=news&amp;id=urn:contentItem:4FSV-TGB0-010F-K1SJ-00000-00&amp;context=1519360" TargetMode="External" /><Relationship Id="rId436" Type="http://schemas.openxmlformats.org/officeDocument/2006/relationships/header" Target="header172.xml" /><Relationship Id="rId437" Type="http://schemas.openxmlformats.org/officeDocument/2006/relationships/header" Target="header173.xml" /><Relationship Id="rId438" Type="http://schemas.openxmlformats.org/officeDocument/2006/relationships/footer" Target="footer172.xml" /><Relationship Id="rId439" Type="http://schemas.openxmlformats.org/officeDocument/2006/relationships/footer" Target="footer173.xml" /><Relationship Id="rId44" Type="http://schemas.openxmlformats.org/officeDocument/2006/relationships/hyperlink" Target="https://advance.lexis.com/api/document?collection=news&amp;id=urn:contentItem:4719-B710-01K4-94CN-00000-00&amp;context=1519360" TargetMode="External" /><Relationship Id="rId440" Type="http://schemas.openxmlformats.org/officeDocument/2006/relationships/header" Target="header174.xml" /><Relationship Id="rId441" Type="http://schemas.openxmlformats.org/officeDocument/2006/relationships/footer" Target="footer174.xml" /><Relationship Id="rId442" Type="http://schemas.openxmlformats.org/officeDocument/2006/relationships/hyperlink" Target="https://advance.lexis.com/api/document?collection=news&amp;id=urn:contentItem:4719-B3D0-01K4-91DB-00000-00&amp;context=1519360" TargetMode="External" /><Relationship Id="rId443" Type="http://schemas.openxmlformats.org/officeDocument/2006/relationships/header" Target="header175.xml" /><Relationship Id="rId444" Type="http://schemas.openxmlformats.org/officeDocument/2006/relationships/header" Target="header176.xml" /><Relationship Id="rId445" Type="http://schemas.openxmlformats.org/officeDocument/2006/relationships/footer" Target="footer175.xml" /><Relationship Id="rId446" Type="http://schemas.openxmlformats.org/officeDocument/2006/relationships/footer" Target="footer176.xml" /><Relationship Id="rId447" Type="http://schemas.openxmlformats.org/officeDocument/2006/relationships/header" Target="header177.xml" /><Relationship Id="rId448" Type="http://schemas.openxmlformats.org/officeDocument/2006/relationships/footer" Target="footer177.xml" /><Relationship Id="rId449" Type="http://schemas.openxmlformats.org/officeDocument/2006/relationships/hyperlink" Target="https://advance.lexis.com/api/document?collection=news&amp;id=urn:contentItem:4FV5-SP50-00J2-337N-00000-00&amp;context=1519360" TargetMode="External" /><Relationship Id="rId45" Type="http://schemas.openxmlformats.org/officeDocument/2006/relationships/header" Target="header16.xml" /><Relationship Id="rId450" Type="http://schemas.openxmlformats.org/officeDocument/2006/relationships/hyperlink" Target="https://advance.lexis.com/api/document?collection=news&amp;id=urn:contentItem:4FV5-SP50-00J2-337N-00000-00&amp;context=1519360" TargetMode="External" /><Relationship Id="rId451" Type="http://schemas.openxmlformats.org/officeDocument/2006/relationships/hyperlink" Target="mailto:meersman@startribune.com" TargetMode="External" /><Relationship Id="rId452" Type="http://schemas.openxmlformats.org/officeDocument/2006/relationships/header" Target="header178.xml" /><Relationship Id="rId453" Type="http://schemas.openxmlformats.org/officeDocument/2006/relationships/header" Target="header179.xml" /><Relationship Id="rId454" Type="http://schemas.openxmlformats.org/officeDocument/2006/relationships/footer" Target="footer178.xml" /><Relationship Id="rId455" Type="http://schemas.openxmlformats.org/officeDocument/2006/relationships/footer" Target="footer179.xml" /><Relationship Id="rId456" Type="http://schemas.openxmlformats.org/officeDocument/2006/relationships/header" Target="header180.xml" /><Relationship Id="rId457" Type="http://schemas.openxmlformats.org/officeDocument/2006/relationships/footer" Target="footer180.xml" /><Relationship Id="rId458" Type="http://schemas.openxmlformats.org/officeDocument/2006/relationships/hyperlink" Target="https://advance.lexis.com/api/document?collection=news&amp;id=urn:contentItem:7V5J-NKK0-Y9F1-W100-00000-00&amp;context=1519360" TargetMode="External" /><Relationship Id="rId459" Type="http://schemas.openxmlformats.org/officeDocument/2006/relationships/hyperlink" Target="mailto:mkatz@phillynews.com" TargetMode="External" /><Relationship Id="rId46" Type="http://schemas.openxmlformats.org/officeDocument/2006/relationships/header" Target="header17.xml" /><Relationship Id="rId460" Type="http://schemas.openxmlformats.org/officeDocument/2006/relationships/header" Target="header181.xml" /><Relationship Id="rId461" Type="http://schemas.openxmlformats.org/officeDocument/2006/relationships/header" Target="header182.xml" /><Relationship Id="rId462" Type="http://schemas.openxmlformats.org/officeDocument/2006/relationships/footer" Target="footer181.xml" /><Relationship Id="rId463" Type="http://schemas.openxmlformats.org/officeDocument/2006/relationships/footer" Target="footer182.xml" /><Relationship Id="rId464" Type="http://schemas.openxmlformats.org/officeDocument/2006/relationships/header" Target="header183.xml" /><Relationship Id="rId465" Type="http://schemas.openxmlformats.org/officeDocument/2006/relationships/footer" Target="footer183.xml" /><Relationship Id="rId466" Type="http://schemas.openxmlformats.org/officeDocument/2006/relationships/hyperlink" Target="https://advance.lexis.com/api/document?collection=news&amp;id=urn:contentItem:3SC6-TKG0-0021-S444-00000-00&amp;context=1519360" TargetMode="External" /><Relationship Id="rId467" Type="http://schemas.openxmlformats.org/officeDocument/2006/relationships/header" Target="header184.xml" /><Relationship Id="rId468" Type="http://schemas.openxmlformats.org/officeDocument/2006/relationships/header" Target="header185.xml" /><Relationship Id="rId469" Type="http://schemas.openxmlformats.org/officeDocument/2006/relationships/footer" Target="footer184.xml" /><Relationship Id="rId47" Type="http://schemas.openxmlformats.org/officeDocument/2006/relationships/footer" Target="footer16.xml" /><Relationship Id="rId470" Type="http://schemas.openxmlformats.org/officeDocument/2006/relationships/footer" Target="footer185.xml" /><Relationship Id="rId471" Type="http://schemas.openxmlformats.org/officeDocument/2006/relationships/header" Target="header186.xml" /><Relationship Id="rId472" Type="http://schemas.openxmlformats.org/officeDocument/2006/relationships/footer" Target="footer186.xml" /><Relationship Id="rId473" Type="http://schemas.openxmlformats.org/officeDocument/2006/relationships/hyperlink" Target="https://advance.lexis.com/api/document?collection=news&amp;id=urn:contentItem:4FPF-TJ90-027V-K080-00000-00&amp;context=1519360" TargetMode="External" /><Relationship Id="rId474" Type="http://schemas.openxmlformats.org/officeDocument/2006/relationships/hyperlink" Target="http://www.liftthemovie.com" TargetMode="External" /><Relationship Id="rId475" Type="http://schemas.openxmlformats.org/officeDocument/2006/relationships/hyperlink" Target="http://www.gsff.org" TargetMode="External" /><Relationship Id="rId476" Type="http://schemas.openxmlformats.org/officeDocument/2006/relationships/hyperlink" Target="http://www.clevelandfilm.org" TargetMode="External" /><Relationship Id="rId477" Type="http://schemas.openxmlformats.org/officeDocument/2006/relationships/hyperlink" Target="mailto:bvancheri@post-gazette.com" TargetMode="External" /><Relationship Id="rId478" Type="http://schemas.openxmlformats.org/officeDocument/2006/relationships/header" Target="header187.xml" /><Relationship Id="rId479" Type="http://schemas.openxmlformats.org/officeDocument/2006/relationships/header" Target="header188.xml" /><Relationship Id="rId48" Type="http://schemas.openxmlformats.org/officeDocument/2006/relationships/footer" Target="footer17.xml" /><Relationship Id="rId480" Type="http://schemas.openxmlformats.org/officeDocument/2006/relationships/footer" Target="footer187.xml" /><Relationship Id="rId481" Type="http://schemas.openxmlformats.org/officeDocument/2006/relationships/footer" Target="footer188.xml" /><Relationship Id="rId482" Type="http://schemas.openxmlformats.org/officeDocument/2006/relationships/header" Target="header189.xml" /><Relationship Id="rId483" Type="http://schemas.openxmlformats.org/officeDocument/2006/relationships/footer" Target="footer189.xml" /><Relationship Id="rId484" Type="http://schemas.openxmlformats.org/officeDocument/2006/relationships/hyperlink" Target="https://advance.lexis.com/api/document?collection=news&amp;id=urn:contentItem:7V5C-VD80-Y9KS-53V9-00000-00&amp;context=1519360" TargetMode="External" /><Relationship Id="rId485" Type="http://schemas.openxmlformats.org/officeDocument/2006/relationships/hyperlink" Target="mailto:nstanthony@startribune.com" TargetMode="External" /><Relationship Id="rId486" Type="http://schemas.openxmlformats.org/officeDocument/2006/relationships/header" Target="header190.xml" /><Relationship Id="rId487" Type="http://schemas.openxmlformats.org/officeDocument/2006/relationships/header" Target="header191.xml" /><Relationship Id="rId488" Type="http://schemas.openxmlformats.org/officeDocument/2006/relationships/footer" Target="footer190.xml" /><Relationship Id="rId489" Type="http://schemas.openxmlformats.org/officeDocument/2006/relationships/footer" Target="footer191.xml" /><Relationship Id="rId49" Type="http://schemas.openxmlformats.org/officeDocument/2006/relationships/header" Target="header18.xml" /><Relationship Id="rId490" Type="http://schemas.openxmlformats.org/officeDocument/2006/relationships/header" Target="header192.xml" /><Relationship Id="rId491" Type="http://schemas.openxmlformats.org/officeDocument/2006/relationships/footer" Target="footer192.xml" /><Relationship Id="rId492" Type="http://schemas.openxmlformats.org/officeDocument/2006/relationships/hyperlink" Target="https://advance.lexis.com/api/document?collection=news&amp;id=urn:contentItem:57T9-PG41-DYJT-21HF-00000-00&amp;context=1519360" TargetMode="External" /><Relationship Id="rId493" Type="http://schemas.openxmlformats.org/officeDocument/2006/relationships/hyperlink" Target="mailto:isaffron@phillynews.com" TargetMode="External" /><Relationship Id="rId494" Type="http://schemas.openxmlformats.org/officeDocument/2006/relationships/header" Target="header193.xml" /><Relationship Id="rId495" Type="http://schemas.openxmlformats.org/officeDocument/2006/relationships/header" Target="header194.xml" /><Relationship Id="rId496" Type="http://schemas.openxmlformats.org/officeDocument/2006/relationships/footer" Target="footer193.xml" /><Relationship Id="rId497" Type="http://schemas.openxmlformats.org/officeDocument/2006/relationships/footer" Target="footer194.xml" /><Relationship Id="rId498" Type="http://schemas.openxmlformats.org/officeDocument/2006/relationships/header" Target="header195.xml" /><Relationship Id="rId499" Type="http://schemas.openxmlformats.org/officeDocument/2006/relationships/footer" Target="footer195.xml" /><Relationship Id="rId5" Type="http://schemas.openxmlformats.org/officeDocument/2006/relationships/header" Target="header1.xml" /><Relationship Id="rId50" Type="http://schemas.openxmlformats.org/officeDocument/2006/relationships/footer" Target="footer18.xml" /><Relationship Id="rId500" Type="http://schemas.openxmlformats.org/officeDocument/2006/relationships/hyperlink" Target="https://advance.lexis.com/api/document?collection=news&amp;id=urn:contentItem:4NCB-PPC0-TX33-C28X-00000-00&amp;context=1519360" TargetMode="External" /><Relationship Id="rId501" Type="http://schemas.openxmlformats.org/officeDocument/2006/relationships/hyperlink" Target="http://www.liftthemovie.com" TargetMode="External" /><Relationship Id="rId502" Type="http://schemas.openxmlformats.org/officeDocument/2006/relationships/hyperlink" Target="http://www.gsff.org" TargetMode="External" /><Relationship Id="rId503" Type="http://schemas.openxmlformats.org/officeDocument/2006/relationships/hyperlink" Target="http://www.clevelandfilm.org" TargetMode="External" /><Relationship Id="rId504" Type="http://schemas.openxmlformats.org/officeDocument/2006/relationships/hyperlink" Target="mailto:bvancheri@post-gazette.com" TargetMode="External" /><Relationship Id="rId505" Type="http://schemas.openxmlformats.org/officeDocument/2006/relationships/header" Target="header196.xml" /><Relationship Id="rId506" Type="http://schemas.openxmlformats.org/officeDocument/2006/relationships/header" Target="header197.xml" /><Relationship Id="rId507" Type="http://schemas.openxmlformats.org/officeDocument/2006/relationships/footer" Target="footer196.xml" /><Relationship Id="rId508" Type="http://schemas.openxmlformats.org/officeDocument/2006/relationships/footer" Target="footer197.xml" /><Relationship Id="rId509" Type="http://schemas.openxmlformats.org/officeDocument/2006/relationships/header" Target="header198.xml" /><Relationship Id="rId51" Type="http://schemas.openxmlformats.org/officeDocument/2006/relationships/hyperlink" Target="https://advance.lexis.com/api/document?collection=news&amp;id=urn:contentItem:5M3V-SX51-DYJT-217V-00000-00&amp;context=1519360" TargetMode="External" /><Relationship Id="rId510" Type="http://schemas.openxmlformats.org/officeDocument/2006/relationships/footer" Target="footer198.xml" /><Relationship Id="rId511" Type="http://schemas.openxmlformats.org/officeDocument/2006/relationships/hyperlink" Target="https://advance.lexis.com/api/document?collection=news&amp;id=urn:contentItem:44X2-2FB0-0190-X1CN-00000-00&amp;context=1519360" TargetMode="External" /><Relationship Id="rId512" Type="http://schemas.openxmlformats.org/officeDocument/2006/relationships/hyperlink" Target="mailto:amoore@phillynews.com" TargetMode="External" /><Relationship Id="rId513" Type="http://schemas.openxmlformats.org/officeDocument/2006/relationships/header" Target="header199.xml" /><Relationship Id="rId514" Type="http://schemas.openxmlformats.org/officeDocument/2006/relationships/header" Target="header200.xml" /><Relationship Id="rId515" Type="http://schemas.openxmlformats.org/officeDocument/2006/relationships/footer" Target="footer199.xml" /><Relationship Id="rId516" Type="http://schemas.openxmlformats.org/officeDocument/2006/relationships/footer" Target="footer200.xml" /><Relationship Id="rId517" Type="http://schemas.openxmlformats.org/officeDocument/2006/relationships/header" Target="header201.xml" /><Relationship Id="rId518" Type="http://schemas.openxmlformats.org/officeDocument/2006/relationships/footer" Target="footer201.xml" /><Relationship Id="rId519" Type="http://schemas.openxmlformats.org/officeDocument/2006/relationships/hyperlink" Target="https://advance.lexis.com/api/document?collection=news&amp;id=urn:contentItem:4P1P-6G00-TX33-C2WY-00000-00&amp;context=1519360" TargetMode="External" /><Relationship Id="rId52" Type="http://schemas.openxmlformats.org/officeDocument/2006/relationships/hyperlink" Target="mailto:polaner@phillynews.com" TargetMode="External" /><Relationship Id="rId520" Type="http://schemas.openxmlformats.org/officeDocument/2006/relationships/header" Target="header202.xml" /><Relationship Id="rId521" Type="http://schemas.openxmlformats.org/officeDocument/2006/relationships/header" Target="header203.xml" /><Relationship Id="rId522" Type="http://schemas.openxmlformats.org/officeDocument/2006/relationships/footer" Target="footer202.xml" /><Relationship Id="rId523" Type="http://schemas.openxmlformats.org/officeDocument/2006/relationships/footer" Target="footer203.xml" /><Relationship Id="rId524" Type="http://schemas.openxmlformats.org/officeDocument/2006/relationships/header" Target="header204.xml" /><Relationship Id="rId525" Type="http://schemas.openxmlformats.org/officeDocument/2006/relationships/footer" Target="footer204.xml" /><Relationship Id="rId526" Type="http://schemas.openxmlformats.org/officeDocument/2006/relationships/hyperlink" Target="https://advance.lexis.com/api/document?collection=news&amp;id=urn:contentItem:4P1G-1B30-TWX3-K27C-00000-00&amp;context=1519360" TargetMode="External" /><Relationship Id="rId527" Type="http://schemas.openxmlformats.org/officeDocument/2006/relationships/hyperlink" Target="http://www.foxhome.com" TargetMode="External" /><Relationship Id="rId528" Type="http://schemas.openxmlformats.org/officeDocument/2006/relationships/hyperlink" Target="mailto:tirdad@phillynews.com" TargetMode="External" /><Relationship Id="rId529" Type="http://schemas.openxmlformats.org/officeDocument/2006/relationships/header" Target="header205.xml" /><Relationship Id="rId53" Type="http://schemas.openxmlformats.org/officeDocument/2006/relationships/header" Target="header19.xml" /><Relationship Id="rId530" Type="http://schemas.openxmlformats.org/officeDocument/2006/relationships/header" Target="header206.xml" /><Relationship Id="rId531" Type="http://schemas.openxmlformats.org/officeDocument/2006/relationships/footer" Target="footer205.xml" /><Relationship Id="rId532" Type="http://schemas.openxmlformats.org/officeDocument/2006/relationships/footer" Target="footer206.xml" /><Relationship Id="rId533" Type="http://schemas.openxmlformats.org/officeDocument/2006/relationships/header" Target="header207.xml" /><Relationship Id="rId534" Type="http://schemas.openxmlformats.org/officeDocument/2006/relationships/footer" Target="footer207.xml" /><Relationship Id="rId535" Type="http://schemas.openxmlformats.org/officeDocument/2006/relationships/hyperlink" Target="https://advance.lexis.com/api/document?collection=news&amp;id=urn:contentItem:4H2F-J9D0-0190-X210-00000-00&amp;context=1519360" TargetMode="External" /><Relationship Id="rId536" Type="http://schemas.openxmlformats.org/officeDocument/2006/relationships/hyperlink" Target="mailto:myant@phillynews.com" TargetMode="External" /><Relationship Id="rId537" Type="http://schemas.openxmlformats.org/officeDocument/2006/relationships/hyperlink" Target="http://go.philly.com/yantkinney" TargetMode="External" /><Relationship Id="rId538" Type="http://schemas.openxmlformats.org/officeDocument/2006/relationships/header" Target="header208.xml" /><Relationship Id="rId539" Type="http://schemas.openxmlformats.org/officeDocument/2006/relationships/header" Target="header209.xml" /><Relationship Id="rId54" Type="http://schemas.openxmlformats.org/officeDocument/2006/relationships/header" Target="header20.xml" /><Relationship Id="rId540" Type="http://schemas.openxmlformats.org/officeDocument/2006/relationships/footer" Target="footer208.xml" /><Relationship Id="rId541" Type="http://schemas.openxmlformats.org/officeDocument/2006/relationships/footer" Target="footer209.xml" /><Relationship Id="rId542" Type="http://schemas.openxmlformats.org/officeDocument/2006/relationships/header" Target="header210.xml" /><Relationship Id="rId543" Type="http://schemas.openxmlformats.org/officeDocument/2006/relationships/footer" Target="footer210.xml" /><Relationship Id="rId544" Type="http://schemas.openxmlformats.org/officeDocument/2006/relationships/hyperlink" Target="https://advance.lexis.com/api/document?collection=news&amp;id=urn:contentItem:7V2C-BVY1-2R4Y-Y0SP-00000-00&amp;context=1519360" TargetMode="External" /><Relationship Id="rId545" Type="http://schemas.openxmlformats.org/officeDocument/2006/relationships/header" Target="header211.xml" /><Relationship Id="rId546" Type="http://schemas.openxmlformats.org/officeDocument/2006/relationships/header" Target="header212.xml" /><Relationship Id="rId547" Type="http://schemas.openxmlformats.org/officeDocument/2006/relationships/footer" Target="footer211.xml" /><Relationship Id="rId548" Type="http://schemas.openxmlformats.org/officeDocument/2006/relationships/footer" Target="footer212.xml" /><Relationship Id="rId549" Type="http://schemas.openxmlformats.org/officeDocument/2006/relationships/header" Target="header213.xml" /><Relationship Id="rId55" Type="http://schemas.openxmlformats.org/officeDocument/2006/relationships/footer" Target="footer19.xml" /><Relationship Id="rId550" Type="http://schemas.openxmlformats.org/officeDocument/2006/relationships/footer" Target="footer213.xml" /><Relationship Id="rId551" Type="http://schemas.openxmlformats.org/officeDocument/2006/relationships/hyperlink" Target="https://advance.lexis.com/api/document?collection=news&amp;id=urn:contentItem:7YPC-C3R0-Y92P-D1D0-00000-00&amp;context=1519360" TargetMode="External" /><Relationship Id="rId552" Type="http://schemas.openxmlformats.org/officeDocument/2006/relationships/header" Target="header214.xml" /><Relationship Id="rId553" Type="http://schemas.openxmlformats.org/officeDocument/2006/relationships/header" Target="header215.xml" /><Relationship Id="rId554" Type="http://schemas.openxmlformats.org/officeDocument/2006/relationships/footer" Target="footer214.xml" /><Relationship Id="rId555" Type="http://schemas.openxmlformats.org/officeDocument/2006/relationships/footer" Target="footer215.xml" /><Relationship Id="rId556" Type="http://schemas.openxmlformats.org/officeDocument/2006/relationships/header" Target="header216.xml" /><Relationship Id="rId557" Type="http://schemas.openxmlformats.org/officeDocument/2006/relationships/footer" Target="footer216.xml" /><Relationship Id="rId558" Type="http://schemas.openxmlformats.org/officeDocument/2006/relationships/hyperlink" Target="https://advance.lexis.com/api/document?collection=news&amp;id=urn:contentItem:3SD5-JGW0-0094-54S5-00000-00&amp;context=1519360" TargetMode="External" /><Relationship Id="rId559" Type="http://schemas.openxmlformats.org/officeDocument/2006/relationships/hyperlink" Target="https://advance.lexis.com/api/document?collection=news&amp;id=urn:contentItem:3SD5-JGW0-0094-54S5-00000-00&amp;context=1519360" TargetMode="External" /><Relationship Id="rId56" Type="http://schemas.openxmlformats.org/officeDocument/2006/relationships/footer" Target="footer20.xml" /><Relationship Id="rId560" Type="http://schemas.openxmlformats.org/officeDocument/2006/relationships/header" Target="header217.xml" /><Relationship Id="rId561" Type="http://schemas.openxmlformats.org/officeDocument/2006/relationships/header" Target="header218.xml" /><Relationship Id="rId562" Type="http://schemas.openxmlformats.org/officeDocument/2006/relationships/footer" Target="footer217.xml" /><Relationship Id="rId563" Type="http://schemas.openxmlformats.org/officeDocument/2006/relationships/footer" Target="footer218.xml" /><Relationship Id="rId564" Type="http://schemas.openxmlformats.org/officeDocument/2006/relationships/header" Target="header219.xml" /><Relationship Id="rId565" Type="http://schemas.openxmlformats.org/officeDocument/2006/relationships/footer" Target="footer219.xml" /><Relationship Id="rId566" Type="http://schemas.openxmlformats.org/officeDocument/2006/relationships/hyperlink" Target="https://advance.lexis.com/api/document?collection=news&amp;id=urn:contentItem:3RCB-BBV0-0027-X4G5-00000-00&amp;context=1519360" TargetMode="External" /><Relationship Id="rId567" Type="http://schemas.openxmlformats.org/officeDocument/2006/relationships/hyperlink" Target="https://advance.lexis.com/api/document?collection=news&amp;id=urn:contentItem:3RCB-BBV0-0027-X4G5-00000-00&amp;context=1519360" TargetMode="External" /><Relationship Id="rId568" Type="http://schemas.openxmlformats.org/officeDocument/2006/relationships/header" Target="header220.xml" /><Relationship Id="rId569" Type="http://schemas.openxmlformats.org/officeDocument/2006/relationships/header" Target="header221.xml" /><Relationship Id="rId57" Type="http://schemas.openxmlformats.org/officeDocument/2006/relationships/header" Target="header21.xml" /><Relationship Id="rId570" Type="http://schemas.openxmlformats.org/officeDocument/2006/relationships/footer" Target="footer220.xml" /><Relationship Id="rId571" Type="http://schemas.openxmlformats.org/officeDocument/2006/relationships/footer" Target="footer221.xml" /><Relationship Id="rId572" Type="http://schemas.openxmlformats.org/officeDocument/2006/relationships/header" Target="header222.xml" /><Relationship Id="rId573" Type="http://schemas.openxmlformats.org/officeDocument/2006/relationships/footer" Target="footer222.xml" /><Relationship Id="rId574" Type="http://schemas.openxmlformats.org/officeDocument/2006/relationships/hyperlink" Target="https://advance.lexis.com/api/document?collection=news&amp;id=urn:contentItem:57S8-D6V1-DYRS-T33T-00000-00&amp;context=1519360" TargetMode="External" /><Relationship Id="rId575" Type="http://schemas.openxmlformats.org/officeDocument/2006/relationships/header" Target="header223.xml" /><Relationship Id="rId576" Type="http://schemas.openxmlformats.org/officeDocument/2006/relationships/header" Target="header224.xml" /><Relationship Id="rId577" Type="http://schemas.openxmlformats.org/officeDocument/2006/relationships/footer" Target="footer223.xml" /><Relationship Id="rId578" Type="http://schemas.openxmlformats.org/officeDocument/2006/relationships/footer" Target="footer224.xml" /><Relationship Id="rId579" Type="http://schemas.openxmlformats.org/officeDocument/2006/relationships/header" Target="header225.xml" /><Relationship Id="rId58" Type="http://schemas.openxmlformats.org/officeDocument/2006/relationships/footer" Target="footer21.xml" /><Relationship Id="rId580" Type="http://schemas.openxmlformats.org/officeDocument/2006/relationships/footer" Target="footer225.xml" /><Relationship Id="rId581" Type="http://schemas.openxmlformats.org/officeDocument/2006/relationships/hyperlink" Target="https://advance.lexis.com/api/document?collection=news&amp;id=urn:contentItem:4NTR-0GV0-TX33-C2V0-00000-00&amp;context=1519360" TargetMode="External" /><Relationship Id="rId582" Type="http://schemas.openxmlformats.org/officeDocument/2006/relationships/header" Target="header226.xml" /><Relationship Id="rId583" Type="http://schemas.openxmlformats.org/officeDocument/2006/relationships/header" Target="header227.xml" /><Relationship Id="rId584" Type="http://schemas.openxmlformats.org/officeDocument/2006/relationships/footer" Target="footer226.xml" /><Relationship Id="rId585" Type="http://schemas.openxmlformats.org/officeDocument/2006/relationships/footer" Target="footer227.xml" /><Relationship Id="rId586" Type="http://schemas.openxmlformats.org/officeDocument/2006/relationships/header" Target="header228.xml" /><Relationship Id="rId587" Type="http://schemas.openxmlformats.org/officeDocument/2006/relationships/footer" Target="footer228.xml" /><Relationship Id="rId588" Type="http://schemas.openxmlformats.org/officeDocument/2006/relationships/hyperlink" Target="https://advance.lexis.com/api/document?collection=news&amp;id=urn:contentItem:4NVD-JHF0-TWV2-5206-00000-00&amp;context=1519360" TargetMode="External" /><Relationship Id="rId589" Type="http://schemas.openxmlformats.org/officeDocument/2006/relationships/header" Target="header229.xml" /><Relationship Id="rId59" Type="http://schemas.openxmlformats.org/officeDocument/2006/relationships/hyperlink" Target="https://advance.lexis.com/api/document?collection=news&amp;id=urn:contentItem:5650-GMB1-JC8F-K3GF-00000-00&amp;context=1519360" TargetMode="External" /><Relationship Id="rId590" Type="http://schemas.openxmlformats.org/officeDocument/2006/relationships/header" Target="header230.xml" /><Relationship Id="rId591" Type="http://schemas.openxmlformats.org/officeDocument/2006/relationships/footer" Target="footer229.xml" /><Relationship Id="rId592" Type="http://schemas.openxmlformats.org/officeDocument/2006/relationships/footer" Target="footer230.xml" /><Relationship Id="rId593" Type="http://schemas.openxmlformats.org/officeDocument/2006/relationships/header" Target="header231.xml" /><Relationship Id="rId594" Type="http://schemas.openxmlformats.org/officeDocument/2006/relationships/footer" Target="footer231.xml" /><Relationship Id="rId595" Type="http://schemas.openxmlformats.org/officeDocument/2006/relationships/hyperlink" Target="https://advance.lexis.com/api/document?collection=news&amp;id=urn:contentItem:4H21-NGJ0-0190-X4H9-00000-00&amp;context=1519360" TargetMode="External" /><Relationship Id="rId596" Type="http://schemas.openxmlformats.org/officeDocument/2006/relationships/hyperlink" Target="mailto:crickey@phillynews.com" TargetMode="External" /><Relationship Id="rId597" Type="http://schemas.openxmlformats.org/officeDocument/2006/relationships/hyperlink" Target="http://go.philly.com/carrierickey" TargetMode="External" /><Relationship Id="rId598" Type="http://schemas.openxmlformats.org/officeDocument/2006/relationships/header" Target="header232.xml" /><Relationship Id="rId599" Type="http://schemas.openxmlformats.org/officeDocument/2006/relationships/header" Target="header233.xml" /><Relationship Id="rId6" Type="http://schemas.openxmlformats.org/officeDocument/2006/relationships/header" Target="header2.xml" /><Relationship Id="rId60" Type="http://schemas.openxmlformats.org/officeDocument/2006/relationships/image" Target="media/image5.png" /><Relationship Id="rId600" Type="http://schemas.openxmlformats.org/officeDocument/2006/relationships/footer" Target="footer232.xml" /><Relationship Id="rId601" Type="http://schemas.openxmlformats.org/officeDocument/2006/relationships/footer" Target="footer233.xml" /><Relationship Id="rId602" Type="http://schemas.openxmlformats.org/officeDocument/2006/relationships/header" Target="header234.xml" /><Relationship Id="rId603" Type="http://schemas.openxmlformats.org/officeDocument/2006/relationships/footer" Target="footer234.xml" /><Relationship Id="rId604" Type="http://schemas.openxmlformats.org/officeDocument/2006/relationships/hyperlink" Target="https://advance.lexis.com/api/document?collection=news&amp;id=urn:contentItem:7V12-4C10-Y9KS-52J5-00000-00&amp;context=1519360" TargetMode="External" /><Relationship Id="rId605" Type="http://schemas.openxmlformats.org/officeDocument/2006/relationships/header" Target="header235.xml" /><Relationship Id="rId606" Type="http://schemas.openxmlformats.org/officeDocument/2006/relationships/header" Target="header236.xml" /><Relationship Id="rId607" Type="http://schemas.openxmlformats.org/officeDocument/2006/relationships/footer" Target="footer235.xml" /><Relationship Id="rId608" Type="http://schemas.openxmlformats.org/officeDocument/2006/relationships/footer" Target="footer236.xml" /><Relationship Id="rId609" Type="http://schemas.openxmlformats.org/officeDocument/2006/relationships/header" Target="header237.xml" /><Relationship Id="rId61" Type="http://schemas.openxmlformats.org/officeDocument/2006/relationships/hyperlink" Target="mailto:nstanthony@startribune.com" TargetMode="External" /><Relationship Id="rId610" Type="http://schemas.openxmlformats.org/officeDocument/2006/relationships/footer" Target="footer237.xml" /><Relationship Id="rId611" Type="http://schemas.openxmlformats.org/officeDocument/2006/relationships/hyperlink" Target="https://advance.lexis.com/api/document?collection=news&amp;id=urn:contentItem:7TYV-1351-2R4Y-Y095-00000-00&amp;context=1519360" TargetMode="External" /><Relationship Id="rId612" Type="http://schemas.openxmlformats.org/officeDocument/2006/relationships/header" Target="header238.xml" /><Relationship Id="rId613" Type="http://schemas.openxmlformats.org/officeDocument/2006/relationships/header" Target="header239.xml" /><Relationship Id="rId614" Type="http://schemas.openxmlformats.org/officeDocument/2006/relationships/footer" Target="footer238.xml" /><Relationship Id="rId615" Type="http://schemas.openxmlformats.org/officeDocument/2006/relationships/footer" Target="footer239.xml" /><Relationship Id="rId616" Type="http://schemas.openxmlformats.org/officeDocument/2006/relationships/header" Target="header240.xml" /><Relationship Id="rId617" Type="http://schemas.openxmlformats.org/officeDocument/2006/relationships/footer" Target="footer240.xml" /><Relationship Id="rId618" Type="http://schemas.openxmlformats.org/officeDocument/2006/relationships/hyperlink" Target="https://advance.lexis.com/api/document?collection=news&amp;id=urn:contentItem:4H27-SJ10-0190-X27P-00000-00&amp;context=1519360" TargetMode="External" /><Relationship Id="rId619" Type="http://schemas.openxmlformats.org/officeDocument/2006/relationships/hyperlink" Target="https://advance.lexis.com/api/document?collection=news&amp;id=urn:contentItem:4H27-SJ10-0190-X27P-00000-00&amp;context=1519360" TargetMode="External" /><Relationship Id="rId62" Type="http://schemas.openxmlformats.org/officeDocument/2006/relationships/header" Target="header22.xml" /><Relationship Id="rId620" Type="http://schemas.openxmlformats.org/officeDocument/2006/relationships/hyperlink" Target="https://advance.lexis.com/api/document?collection=news&amp;id=urn:contentItem:4H27-SJ10-0190-X27P-00000-00&amp;context=1519360" TargetMode="External" /><Relationship Id="rId621" Type="http://schemas.openxmlformats.org/officeDocument/2006/relationships/hyperlink" Target="mailto:martha.woodall@phillynews.com" TargetMode="External" /><Relationship Id="rId622" Type="http://schemas.openxmlformats.org/officeDocument/2006/relationships/header" Target="header241.xml" /><Relationship Id="rId623" Type="http://schemas.openxmlformats.org/officeDocument/2006/relationships/header" Target="header242.xml" /><Relationship Id="rId624" Type="http://schemas.openxmlformats.org/officeDocument/2006/relationships/footer" Target="footer241.xml" /><Relationship Id="rId625" Type="http://schemas.openxmlformats.org/officeDocument/2006/relationships/footer" Target="footer242.xml" /><Relationship Id="rId626" Type="http://schemas.openxmlformats.org/officeDocument/2006/relationships/header" Target="header243.xml" /><Relationship Id="rId627" Type="http://schemas.openxmlformats.org/officeDocument/2006/relationships/footer" Target="footer243.xml" /><Relationship Id="rId628" Type="http://schemas.openxmlformats.org/officeDocument/2006/relationships/hyperlink" Target="https://advance.lexis.com/api/document?collection=news&amp;id=urn:contentItem:3SJB-2NJ0-003K-33WW-00000-00&amp;context=1519360" TargetMode="External" /><Relationship Id="rId629" Type="http://schemas.openxmlformats.org/officeDocument/2006/relationships/header" Target="header244.xml" /><Relationship Id="rId63" Type="http://schemas.openxmlformats.org/officeDocument/2006/relationships/header" Target="header23.xml" /><Relationship Id="rId630" Type="http://schemas.openxmlformats.org/officeDocument/2006/relationships/header" Target="header245.xml" /><Relationship Id="rId631" Type="http://schemas.openxmlformats.org/officeDocument/2006/relationships/footer" Target="footer244.xml" /><Relationship Id="rId632" Type="http://schemas.openxmlformats.org/officeDocument/2006/relationships/footer" Target="footer245.xml" /><Relationship Id="rId633" Type="http://schemas.openxmlformats.org/officeDocument/2006/relationships/header" Target="header246.xml" /><Relationship Id="rId634" Type="http://schemas.openxmlformats.org/officeDocument/2006/relationships/footer" Target="footer246.xml" /><Relationship Id="rId635" Type="http://schemas.openxmlformats.org/officeDocument/2006/relationships/hyperlink" Target="https://advance.lexis.com/api/document?collection=news&amp;id=urn:contentItem:4NS0-WHT0-TX31-W39F-00000-00&amp;context=1519360" TargetMode="External" /><Relationship Id="rId636" Type="http://schemas.openxmlformats.org/officeDocument/2006/relationships/header" Target="header247.xml" /><Relationship Id="rId637" Type="http://schemas.openxmlformats.org/officeDocument/2006/relationships/header" Target="header248.xml" /><Relationship Id="rId638" Type="http://schemas.openxmlformats.org/officeDocument/2006/relationships/footer" Target="footer247.xml" /><Relationship Id="rId639" Type="http://schemas.openxmlformats.org/officeDocument/2006/relationships/footer" Target="footer248.xml" /><Relationship Id="rId64" Type="http://schemas.openxmlformats.org/officeDocument/2006/relationships/footer" Target="footer22.xml" /><Relationship Id="rId640" Type="http://schemas.openxmlformats.org/officeDocument/2006/relationships/header" Target="header249.xml" /><Relationship Id="rId641" Type="http://schemas.openxmlformats.org/officeDocument/2006/relationships/footer" Target="footer249.xml" /><Relationship Id="rId642" Type="http://schemas.openxmlformats.org/officeDocument/2006/relationships/hyperlink" Target="https://advance.lexis.com/api/document?collection=news&amp;id=urn:contentItem:4NVD-FCB0-TX2T-W363-00000-00&amp;context=1519360" TargetMode="External" /><Relationship Id="rId643" Type="http://schemas.openxmlformats.org/officeDocument/2006/relationships/hyperlink" Target="mailto:nstanthony@startribune.com" TargetMode="External" /><Relationship Id="rId644" Type="http://schemas.openxmlformats.org/officeDocument/2006/relationships/header" Target="header250.xml" /><Relationship Id="rId645" Type="http://schemas.openxmlformats.org/officeDocument/2006/relationships/header" Target="header251.xml" /><Relationship Id="rId646" Type="http://schemas.openxmlformats.org/officeDocument/2006/relationships/footer" Target="footer250.xml" /><Relationship Id="rId647" Type="http://schemas.openxmlformats.org/officeDocument/2006/relationships/footer" Target="footer251.xml" /><Relationship Id="rId648" Type="http://schemas.openxmlformats.org/officeDocument/2006/relationships/header" Target="header252.xml" /><Relationship Id="rId649" Type="http://schemas.openxmlformats.org/officeDocument/2006/relationships/footer" Target="footer252.xml" /><Relationship Id="rId65" Type="http://schemas.openxmlformats.org/officeDocument/2006/relationships/footer" Target="footer23.xml" /><Relationship Id="rId650" Type="http://schemas.openxmlformats.org/officeDocument/2006/relationships/hyperlink" Target="https://advance.lexis.com/api/document?collection=news&amp;id=urn:contentItem:4FC3-4B30-027V-K14H-00000-00&amp;context=1519360" TargetMode="External" /><Relationship Id="rId651" Type="http://schemas.openxmlformats.org/officeDocument/2006/relationships/header" Target="header253.xml" /><Relationship Id="rId652" Type="http://schemas.openxmlformats.org/officeDocument/2006/relationships/header" Target="header254.xml" /><Relationship Id="rId653" Type="http://schemas.openxmlformats.org/officeDocument/2006/relationships/footer" Target="footer253.xml" /><Relationship Id="rId654" Type="http://schemas.openxmlformats.org/officeDocument/2006/relationships/footer" Target="footer254.xml" /><Relationship Id="rId655" Type="http://schemas.openxmlformats.org/officeDocument/2006/relationships/header" Target="header255.xml" /><Relationship Id="rId656" Type="http://schemas.openxmlformats.org/officeDocument/2006/relationships/footer" Target="footer255.xml" /><Relationship Id="rId657" Type="http://schemas.openxmlformats.org/officeDocument/2006/relationships/hyperlink" Target="https://advance.lexis.com/api/document?collection=news&amp;id=urn:contentItem:44BN-RR70-007M-410G-00000-00&amp;context=1519360" TargetMode="External" /><Relationship Id="rId658" Type="http://schemas.openxmlformats.org/officeDocument/2006/relationships/header" Target="header256.xml" /><Relationship Id="rId659" Type="http://schemas.openxmlformats.org/officeDocument/2006/relationships/header" Target="header257.xml" /><Relationship Id="rId66" Type="http://schemas.openxmlformats.org/officeDocument/2006/relationships/header" Target="header24.xml" /><Relationship Id="rId660" Type="http://schemas.openxmlformats.org/officeDocument/2006/relationships/footer" Target="footer256.xml" /><Relationship Id="rId661" Type="http://schemas.openxmlformats.org/officeDocument/2006/relationships/footer" Target="footer257.xml" /><Relationship Id="rId662" Type="http://schemas.openxmlformats.org/officeDocument/2006/relationships/header" Target="header258.xml" /><Relationship Id="rId663" Type="http://schemas.openxmlformats.org/officeDocument/2006/relationships/footer" Target="footer258.xml" /><Relationship Id="rId664" Type="http://schemas.openxmlformats.org/officeDocument/2006/relationships/hyperlink" Target="https://advance.lexis.com/api/document?collection=news&amp;id=urn:contentItem:4NPK-1160-TX2T-W2Y9-00000-00&amp;context=1519360" TargetMode="External" /><Relationship Id="rId665" Type="http://schemas.openxmlformats.org/officeDocument/2006/relationships/hyperlink" Target="http://www.solera-restaurant.com" TargetMode="External" /><Relationship Id="rId666" Type="http://schemas.openxmlformats.org/officeDocument/2006/relationships/hyperlink" Target="http://www.britspub.com" TargetMode="External" /><Relationship Id="rId667" Type="http://schemas.openxmlformats.org/officeDocument/2006/relationships/hyperlink" Target="http://www.psychosuzis.com" TargetMode="External" /><Relationship Id="rId668" Type="http://schemas.openxmlformats.org/officeDocument/2006/relationships/hyperlink" Target="http://www.millcitycafe.com" TargetMode="External" /><Relationship Id="rId669" Type="http://schemas.openxmlformats.org/officeDocument/2006/relationships/hyperlink" Target="http://www.stellasfishcafe.com" TargetMode="External" /><Relationship Id="rId67" Type="http://schemas.openxmlformats.org/officeDocument/2006/relationships/footer" Target="footer24.xml" /><Relationship Id="rId670" Type="http://schemas.openxmlformats.org/officeDocument/2006/relationships/hyperlink" Target="http://www.theoriginalfunbar.com" TargetMode="External" /><Relationship Id="rId671" Type="http://schemas.openxmlformats.org/officeDocument/2006/relationships/hyperlink" Target="http://www.theliffey.com" TargetMode="External" /><Relationship Id="rId672" Type="http://schemas.openxmlformats.org/officeDocument/2006/relationships/hyperlink" Target="http://www.sweeneyssaloon.com" TargetMode="External" /><Relationship Id="rId673" Type="http://schemas.openxmlformats.org/officeDocument/2006/relationships/hyperlink" Target="http://www.wafrost.com" TargetMode="External" /><Relationship Id="rId674" Type="http://schemas.openxmlformats.org/officeDocument/2006/relationships/hyperlink" Target="http://www.lordfletchers.com" TargetMode="External" /><Relationship Id="rId675" Type="http://schemas.openxmlformats.org/officeDocument/2006/relationships/hyperlink" Target="http://www.fhstillwater.com" TargetMode="External" /><Relationship Id="rId676" Type="http://schemas.openxmlformats.org/officeDocument/2006/relationships/hyperlink" Target="http://www.thejointbar.com" TargetMode="External" /><Relationship Id="rId677" Type="http://schemas.openxmlformats.org/officeDocument/2006/relationships/hyperlink" Target="http://www.joes-garage.com" TargetMode="External" /><Relationship Id="rId678" Type="http://schemas.openxmlformats.org/officeDocument/2006/relationships/hyperlink" Target="http://www.tuggstavern.com" TargetMode="External" /><Relationship Id="rId679" Type="http://schemas.openxmlformats.org/officeDocument/2006/relationships/hyperlink" Target="mailto:thorgen@startribune.com" TargetMode="External" /><Relationship Id="rId68" Type="http://schemas.openxmlformats.org/officeDocument/2006/relationships/hyperlink" Target="https://advance.lexis.com/api/document?collection=news&amp;id=urn:contentItem:3SD5-P760-0094-52F9-00000-00&amp;context=1519360" TargetMode="External" /><Relationship Id="rId680" Type="http://schemas.openxmlformats.org/officeDocument/2006/relationships/header" Target="header259.xml" /><Relationship Id="rId681" Type="http://schemas.openxmlformats.org/officeDocument/2006/relationships/header" Target="header260.xml" /><Relationship Id="rId682" Type="http://schemas.openxmlformats.org/officeDocument/2006/relationships/footer" Target="footer259.xml" /><Relationship Id="rId683" Type="http://schemas.openxmlformats.org/officeDocument/2006/relationships/footer" Target="footer260.xml" /><Relationship Id="rId684" Type="http://schemas.openxmlformats.org/officeDocument/2006/relationships/header" Target="header261.xml" /><Relationship Id="rId685" Type="http://schemas.openxmlformats.org/officeDocument/2006/relationships/footer" Target="footer261.xml" /><Relationship Id="rId686" Type="http://schemas.openxmlformats.org/officeDocument/2006/relationships/hyperlink" Target="https://advance.lexis.com/api/document?collection=news&amp;id=urn:contentItem:3SD5-DFT0-0094-52Y9-00000-00&amp;context=1519360" TargetMode="External" /><Relationship Id="rId687" Type="http://schemas.openxmlformats.org/officeDocument/2006/relationships/header" Target="header262.xml" /><Relationship Id="rId688" Type="http://schemas.openxmlformats.org/officeDocument/2006/relationships/header" Target="header263.xml" /><Relationship Id="rId689" Type="http://schemas.openxmlformats.org/officeDocument/2006/relationships/footer" Target="footer262.xml" /><Relationship Id="rId69" Type="http://schemas.openxmlformats.org/officeDocument/2006/relationships/header" Target="header25.xml" /><Relationship Id="rId690" Type="http://schemas.openxmlformats.org/officeDocument/2006/relationships/footer" Target="footer263.xml" /><Relationship Id="rId691" Type="http://schemas.openxmlformats.org/officeDocument/2006/relationships/header" Target="header264.xml" /><Relationship Id="rId692" Type="http://schemas.openxmlformats.org/officeDocument/2006/relationships/footer" Target="footer264.xml" /><Relationship Id="rId693" Type="http://schemas.openxmlformats.org/officeDocument/2006/relationships/hyperlink" Target="https://advance.lexis.com/api/document?collection=news&amp;id=urn:contentItem:57NG-GPF1-DYRS-T392-00000-00&amp;context=1519360" TargetMode="External" /><Relationship Id="rId694" Type="http://schemas.openxmlformats.org/officeDocument/2006/relationships/hyperlink" Target="mailto:djones@post-gazette.com" TargetMode="External" /><Relationship Id="rId695" Type="http://schemas.openxmlformats.org/officeDocument/2006/relationships/hyperlink" Target="http://www.post-gazette.com/citywalk" TargetMode="External" /><Relationship Id="rId696" Type="http://schemas.openxmlformats.org/officeDocument/2006/relationships/header" Target="header265.xml" /><Relationship Id="rId697" Type="http://schemas.openxmlformats.org/officeDocument/2006/relationships/header" Target="header266.xml" /><Relationship Id="rId698" Type="http://schemas.openxmlformats.org/officeDocument/2006/relationships/footer" Target="footer265.xml" /><Relationship Id="rId699" Type="http://schemas.openxmlformats.org/officeDocument/2006/relationships/footer" Target="footer266.xml" /><Relationship Id="rId7" Type="http://schemas.openxmlformats.org/officeDocument/2006/relationships/footer" Target="footer1.xml" /><Relationship Id="rId70" Type="http://schemas.openxmlformats.org/officeDocument/2006/relationships/header" Target="header26.xml" /><Relationship Id="rId700" Type="http://schemas.openxmlformats.org/officeDocument/2006/relationships/header" Target="header267.xml" /><Relationship Id="rId701" Type="http://schemas.openxmlformats.org/officeDocument/2006/relationships/footer" Target="footer267.xml" /><Relationship Id="rId702" Type="http://schemas.openxmlformats.org/officeDocument/2006/relationships/hyperlink" Target="https://advance.lexis.com/api/document?collection=news&amp;id=urn:contentItem:4NPG-1WG0-TX2T-W2F1-00000-00&amp;context=1519360" TargetMode="External" /><Relationship Id="rId703" Type="http://schemas.openxmlformats.org/officeDocument/2006/relationships/hyperlink" Target="http://www.solera-restaurant.com" TargetMode="External" /><Relationship Id="rId704" Type="http://schemas.openxmlformats.org/officeDocument/2006/relationships/hyperlink" Target="http://www.britspub.com" TargetMode="External" /><Relationship Id="rId705" Type="http://schemas.openxmlformats.org/officeDocument/2006/relationships/hyperlink" Target="http://www.joes-garage.com" TargetMode="External" /><Relationship Id="rId706" Type="http://schemas.openxmlformats.org/officeDocument/2006/relationships/hyperlink" Target="http://www.tuggstavern.com" TargetMode="External" /><Relationship Id="rId707" Type="http://schemas.openxmlformats.org/officeDocument/2006/relationships/hyperlink" Target="http://www.psychosuzis.com" TargetMode="External" /><Relationship Id="rId708" Type="http://schemas.openxmlformats.org/officeDocument/2006/relationships/hyperlink" Target="http://www.millcitycafe.com" TargetMode="External" /><Relationship Id="rId709" Type="http://schemas.openxmlformats.org/officeDocument/2006/relationships/hyperlink" Target="http://www.stellasfishcafe.com" TargetMode="External" /><Relationship Id="rId71" Type="http://schemas.openxmlformats.org/officeDocument/2006/relationships/footer" Target="footer25.xml" /><Relationship Id="rId710" Type="http://schemas.openxmlformats.org/officeDocument/2006/relationships/hyperlink" Target="http://www.theoriginalfunbar.com" TargetMode="External" /><Relationship Id="rId711" Type="http://schemas.openxmlformats.org/officeDocument/2006/relationships/hyperlink" Target="http://www.theliffey.com" TargetMode="External" /><Relationship Id="rId712" Type="http://schemas.openxmlformats.org/officeDocument/2006/relationships/hyperlink" Target="http://www.sweeneyssaloon.com" TargetMode="External" /><Relationship Id="rId713" Type="http://schemas.openxmlformats.org/officeDocument/2006/relationships/hyperlink" Target="http://www.lordfletchers.com" TargetMode="External" /><Relationship Id="rId714" Type="http://schemas.openxmlformats.org/officeDocument/2006/relationships/hyperlink" Target="http://www.fhstillwater.com" TargetMode="External" /><Relationship Id="rId715" Type="http://schemas.openxmlformats.org/officeDocument/2006/relationships/hyperlink" Target="http://www.blackforestinnmpls.com" TargetMode="External" /><Relationship Id="rId716" Type="http://schemas.openxmlformats.org/officeDocument/2006/relationships/hyperlink" Target="http://www.thejointbar.com" TargetMode="External" /><Relationship Id="rId717" Type="http://schemas.openxmlformats.org/officeDocument/2006/relationships/header" Target="header268.xml" /><Relationship Id="rId718" Type="http://schemas.openxmlformats.org/officeDocument/2006/relationships/header" Target="header269.xml" /><Relationship Id="rId719" Type="http://schemas.openxmlformats.org/officeDocument/2006/relationships/footer" Target="footer268.xml" /><Relationship Id="rId72" Type="http://schemas.openxmlformats.org/officeDocument/2006/relationships/footer" Target="footer26.xml" /><Relationship Id="rId720" Type="http://schemas.openxmlformats.org/officeDocument/2006/relationships/footer" Target="footer269.xml" /><Relationship Id="rId721" Type="http://schemas.openxmlformats.org/officeDocument/2006/relationships/header" Target="header270.xml" /><Relationship Id="rId722" Type="http://schemas.openxmlformats.org/officeDocument/2006/relationships/footer" Target="footer270.xml" /><Relationship Id="rId723" Type="http://schemas.openxmlformats.org/officeDocument/2006/relationships/hyperlink" Target="https://advance.lexis.com/api/document?collection=news&amp;id=urn:contentItem:44F1-D110-007M-43NX-00000-00&amp;context=1519360" TargetMode="External" /><Relationship Id="rId724" Type="http://schemas.openxmlformats.org/officeDocument/2006/relationships/header" Target="header271.xml" /><Relationship Id="rId725" Type="http://schemas.openxmlformats.org/officeDocument/2006/relationships/header" Target="header272.xml" /><Relationship Id="rId726" Type="http://schemas.openxmlformats.org/officeDocument/2006/relationships/footer" Target="footer271.xml" /><Relationship Id="rId727" Type="http://schemas.openxmlformats.org/officeDocument/2006/relationships/footer" Target="footer272.xml" /><Relationship Id="rId728" Type="http://schemas.openxmlformats.org/officeDocument/2006/relationships/header" Target="header273.xml" /><Relationship Id="rId729" Type="http://schemas.openxmlformats.org/officeDocument/2006/relationships/footer" Target="footer273.xml" /><Relationship Id="rId73" Type="http://schemas.openxmlformats.org/officeDocument/2006/relationships/header" Target="header27.xml" /><Relationship Id="rId730" Type="http://schemas.openxmlformats.org/officeDocument/2006/relationships/hyperlink" Target="https://advance.lexis.com/api/document?collection=news&amp;id=urn:contentItem:4H21-NGM0-0190-X510-00000-00&amp;context=1519360" TargetMode="External" /><Relationship Id="rId731" Type="http://schemas.openxmlformats.org/officeDocument/2006/relationships/hyperlink" Target="mailto:dkeating@phillynews.com" TargetMode="External" /><Relationship Id="rId732" Type="http://schemas.openxmlformats.org/officeDocument/2006/relationships/hyperlink" Target="http://go.philly.com/dougkeating" TargetMode="External" /><Relationship Id="rId733" Type="http://schemas.openxmlformats.org/officeDocument/2006/relationships/hyperlink" Target="http://www.wstonline.org" TargetMode="External" /><Relationship Id="rId734" Type="http://schemas.openxmlformats.org/officeDocument/2006/relationships/header" Target="header274.xml" /><Relationship Id="rId735" Type="http://schemas.openxmlformats.org/officeDocument/2006/relationships/header" Target="header275.xml" /><Relationship Id="rId736" Type="http://schemas.openxmlformats.org/officeDocument/2006/relationships/footer" Target="footer274.xml" /><Relationship Id="rId737" Type="http://schemas.openxmlformats.org/officeDocument/2006/relationships/footer" Target="footer275.xml" /><Relationship Id="rId738" Type="http://schemas.openxmlformats.org/officeDocument/2006/relationships/header" Target="header276.xml" /><Relationship Id="rId739" Type="http://schemas.openxmlformats.org/officeDocument/2006/relationships/footer" Target="footer276.xml" /><Relationship Id="rId74" Type="http://schemas.openxmlformats.org/officeDocument/2006/relationships/footer" Target="footer27.xml" /><Relationship Id="rId740" Type="http://schemas.openxmlformats.org/officeDocument/2006/relationships/hyperlink" Target="https://advance.lexis.com/api/document?collection=news&amp;id=urn:contentItem:55JM-BMJ1-DYRS-T157-00000-00&amp;context=1519360" TargetMode="External" /><Relationship Id="rId741" Type="http://schemas.openxmlformats.org/officeDocument/2006/relationships/header" Target="header277.xml" /><Relationship Id="rId742" Type="http://schemas.openxmlformats.org/officeDocument/2006/relationships/header" Target="header278.xml" /><Relationship Id="rId743" Type="http://schemas.openxmlformats.org/officeDocument/2006/relationships/footer" Target="footer277.xml" /><Relationship Id="rId744" Type="http://schemas.openxmlformats.org/officeDocument/2006/relationships/footer" Target="footer278.xml" /><Relationship Id="rId745" Type="http://schemas.openxmlformats.org/officeDocument/2006/relationships/header" Target="header279.xml" /><Relationship Id="rId746" Type="http://schemas.openxmlformats.org/officeDocument/2006/relationships/footer" Target="footer279.xml" /><Relationship Id="rId747" Type="http://schemas.openxmlformats.org/officeDocument/2006/relationships/hyperlink" Target="https://advance.lexis.com/api/document?collection=news&amp;id=urn:contentItem:4F8T-XW70-TWV2-51WR-00000-00&amp;context=1519360" TargetMode="External" /><Relationship Id="rId748" Type="http://schemas.openxmlformats.org/officeDocument/2006/relationships/hyperlink" Target="mailto:lbischoff@DaytonDailyNews.com" TargetMode="External" /><Relationship Id="rId749" Type="http://schemas.openxmlformats.org/officeDocument/2006/relationships/header" Target="header280.xml" /><Relationship Id="rId75" Type="http://schemas.openxmlformats.org/officeDocument/2006/relationships/hyperlink" Target="https://advance.lexis.com/api/document?collection=news&amp;id=urn:contentItem:4PMY-XJH0-TX33-C18P-00000-00&amp;context=1519360" TargetMode="External" /><Relationship Id="rId750" Type="http://schemas.openxmlformats.org/officeDocument/2006/relationships/header" Target="header281.xml" /><Relationship Id="rId751" Type="http://schemas.openxmlformats.org/officeDocument/2006/relationships/footer" Target="footer280.xml" /><Relationship Id="rId752" Type="http://schemas.openxmlformats.org/officeDocument/2006/relationships/footer" Target="footer281.xml" /><Relationship Id="rId753" Type="http://schemas.openxmlformats.org/officeDocument/2006/relationships/header" Target="header282.xml" /><Relationship Id="rId754" Type="http://schemas.openxmlformats.org/officeDocument/2006/relationships/footer" Target="footer282.xml" /><Relationship Id="rId755" Type="http://schemas.openxmlformats.org/officeDocument/2006/relationships/hyperlink" Target="https://advance.lexis.com/api/document?collection=news&amp;id=urn:contentItem:4JN7-3VG0-TX33-C2DB-00000-00&amp;context=1519360" TargetMode="External" /><Relationship Id="rId756" Type="http://schemas.openxmlformats.org/officeDocument/2006/relationships/header" Target="header283.xml" /><Relationship Id="rId757" Type="http://schemas.openxmlformats.org/officeDocument/2006/relationships/header" Target="header284.xml" /><Relationship Id="rId758" Type="http://schemas.openxmlformats.org/officeDocument/2006/relationships/footer" Target="footer283.xml" /><Relationship Id="rId759" Type="http://schemas.openxmlformats.org/officeDocument/2006/relationships/footer" Target="footer284.xml" /><Relationship Id="rId76" Type="http://schemas.openxmlformats.org/officeDocument/2006/relationships/hyperlink" Target="mailto:demarest@andrew.cmu.edu" TargetMode="External" /><Relationship Id="rId760" Type="http://schemas.openxmlformats.org/officeDocument/2006/relationships/header" Target="header285.xml" /><Relationship Id="rId761" Type="http://schemas.openxmlformats.org/officeDocument/2006/relationships/footer" Target="footer285.xml" /><Relationship Id="rId762" Type="http://schemas.openxmlformats.org/officeDocument/2006/relationships/hyperlink" Target="https://advance.lexis.com/api/document?collection=news&amp;id=urn:contentItem:7YGH-PS70-Y9M0-53T8-00000-00&amp;context=1519360" TargetMode="External" /><Relationship Id="rId763" Type="http://schemas.openxmlformats.org/officeDocument/2006/relationships/header" Target="header286.xml" /><Relationship Id="rId764" Type="http://schemas.openxmlformats.org/officeDocument/2006/relationships/header" Target="header287.xml" /><Relationship Id="rId765" Type="http://schemas.openxmlformats.org/officeDocument/2006/relationships/footer" Target="footer286.xml" /><Relationship Id="rId766" Type="http://schemas.openxmlformats.org/officeDocument/2006/relationships/footer" Target="footer287.xml" /><Relationship Id="rId767" Type="http://schemas.openxmlformats.org/officeDocument/2006/relationships/header" Target="header288.xml" /><Relationship Id="rId768" Type="http://schemas.openxmlformats.org/officeDocument/2006/relationships/footer" Target="footer288.xml" /><Relationship Id="rId769" Type="http://schemas.openxmlformats.org/officeDocument/2006/relationships/hyperlink" Target="https://advance.lexis.com/api/document?collection=news&amp;id=urn:contentItem:4V93-RVC0-TWX3-K0YN-00000-00&amp;context=1519360" TargetMode="External" /><Relationship Id="rId77" Type="http://schemas.openxmlformats.org/officeDocument/2006/relationships/hyperlink" Target="mailto:plowry@post-gazette.com" TargetMode="External" /><Relationship Id="rId770" Type="http://schemas.openxmlformats.org/officeDocument/2006/relationships/hyperlink" Target="mailto:mdribben@phillynews.com" TargetMode="External" /><Relationship Id="rId771" Type="http://schemas.openxmlformats.org/officeDocument/2006/relationships/header" Target="header289.xml" /><Relationship Id="rId772" Type="http://schemas.openxmlformats.org/officeDocument/2006/relationships/header" Target="header290.xml" /><Relationship Id="rId773" Type="http://schemas.openxmlformats.org/officeDocument/2006/relationships/footer" Target="footer289.xml" /><Relationship Id="rId774" Type="http://schemas.openxmlformats.org/officeDocument/2006/relationships/footer" Target="footer290.xml" /><Relationship Id="rId775" Type="http://schemas.openxmlformats.org/officeDocument/2006/relationships/header" Target="header291.xml" /><Relationship Id="rId776" Type="http://schemas.openxmlformats.org/officeDocument/2006/relationships/footer" Target="footer291.xml" /><Relationship Id="rId777" Type="http://schemas.openxmlformats.org/officeDocument/2006/relationships/hyperlink" Target="https://advance.lexis.com/api/document?collection=news&amp;id=urn:contentItem:533Y-GP51-DYJT-211N-00000-00&amp;context=1519360" TargetMode="External" /><Relationship Id="rId778" Type="http://schemas.openxmlformats.org/officeDocument/2006/relationships/hyperlink" Target="mailto:sideshow@phillynews.com" TargetMode="External" /><Relationship Id="rId779" Type="http://schemas.openxmlformats.org/officeDocument/2006/relationships/header" Target="header292.xml" /><Relationship Id="rId78" Type="http://schemas.openxmlformats.org/officeDocument/2006/relationships/header" Target="header28.xml" /><Relationship Id="rId780" Type="http://schemas.openxmlformats.org/officeDocument/2006/relationships/header" Target="header293.xml" /><Relationship Id="rId781" Type="http://schemas.openxmlformats.org/officeDocument/2006/relationships/footer" Target="footer292.xml" /><Relationship Id="rId782" Type="http://schemas.openxmlformats.org/officeDocument/2006/relationships/footer" Target="footer293.xml" /><Relationship Id="rId783" Type="http://schemas.openxmlformats.org/officeDocument/2006/relationships/header" Target="header294.xml" /><Relationship Id="rId784" Type="http://schemas.openxmlformats.org/officeDocument/2006/relationships/footer" Target="footer294.xml" /><Relationship Id="rId785" Type="http://schemas.openxmlformats.org/officeDocument/2006/relationships/hyperlink" Target="https://advance.lexis.com/api/document?collection=news&amp;id=urn:contentItem:3SD5-FJR0-0094-247K-00000-00&amp;context=1519360" TargetMode="External" /><Relationship Id="rId786" Type="http://schemas.openxmlformats.org/officeDocument/2006/relationships/header" Target="header295.xml" /><Relationship Id="rId787" Type="http://schemas.openxmlformats.org/officeDocument/2006/relationships/header" Target="header296.xml" /><Relationship Id="rId788" Type="http://schemas.openxmlformats.org/officeDocument/2006/relationships/footer" Target="footer295.xml" /><Relationship Id="rId789" Type="http://schemas.openxmlformats.org/officeDocument/2006/relationships/footer" Target="footer296.xml" /><Relationship Id="rId79" Type="http://schemas.openxmlformats.org/officeDocument/2006/relationships/header" Target="header29.xml" /><Relationship Id="rId790" Type="http://schemas.openxmlformats.org/officeDocument/2006/relationships/header" Target="header297.xml" /><Relationship Id="rId791" Type="http://schemas.openxmlformats.org/officeDocument/2006/relationships/footer" Target="footer297.xml" /><Relationship Id="rId792" Type="http://schemas.openxmlformats.org/officeDocument/2006/relationships/hyperlink" Target="https://advance.lexis.com/api/document?collection=news&amp;id=urn:contentItem:7YH5-YKC0-Y9M1-N2PP-00000-00&amp;context=1519360" TargetMode="External" /><Relationship Id="rId793" Type="http://schemas.openxmlformats.org/officeDocument/2006/relationships/hyperlink" Target="mailto:rowen@post-gazette.com" TargetMode="External" /><Relationship Id="rId794" Type="http://schemas.openxmlformats.org/officeDocument/2006/relationships/header" Target="header298.xml" /><Relationship Id="rId795" Type="http://schemas.openxmlformats.org/officeDocument/2006/relationships/header" Target="header299.xml" /><Relationship Id="rId796" Type="http://schemas.openxmlformats.org/officeDocument/2006/relationships/footer" Target="footer298.xml" /><Relationship Id="rId797" Type="http://schemas.openxmlformats.org/officeDocument/2006/relationships/footer" Target="footer299.xml" /><Relationship Id="rId798" Type="http://schemas.openxmlformats.org/officeDocument/2006/relationships/header" Target="header300.xml" /><Relationship Id="rId799" Type="http://schemas.openxmlformats.org/officeDocument/2006/relationships/footer" Target="footer300.xml" /><Relationship Id="rId8" Type="http://schemas.openxmlformats.org/officeDocument/2006/relationships/footer" Target="footer2.xml" /><Relationship Id="rId80" Type="http://schemas.openxmlformats.org/officeDocument/2006/relationships/footer" Target="footer28.xml" /><Relationship Id="rId800" Type="http://schemas.openxmlformats.org/officeDocument/2006/relationships/hyperlink" Target="https://advance.lexis.com/api/document?collection=news&amp;id=urn:contentItem:4F94-B9C0-TWHS-41V1-00000-00&amp;context=1519360" TargetMode="External" /><Relationship Id="rId801" Type="http://schemas.openxmlformats.org/officeDocument/2006/relationships/hyperlink" Target="mailto:dboe@dailyherald.com" TargetMode="External" /><Relationship Id="rId802" Type="http://schemas.openxmlformats.org/officeDocument/2006/relationships/header" Target="header301.xml" /><Relationship Id="rId803" Type="http://schemas.openxmlformats.org/officeDocument/2006/relationships/header" Target="header302.xml" /><Relationship Id="rId804" Type="http://schemas.openxmlformats.org/officeDocument/2006/relationships/footer" Target="footer301.xml" /><Relationship Id="rId805" Type="http://schemas.openxmlformats.org/officeDocument/2006/relationships/footer" Target="footer302.xml" /><Relationship Id="rId806" Type="http://schemas.openxmlformats.org/officeDocument/2006/relationships/header" Target="header303.xml" /><Relationship Id="rId807" Type="http://schemas.openxmlformats.org/officeDocument/2006/relationships/footer" Target="footer303.xml" /><Relationship Id="rId808" Type="http://schemas.openxmlformats.org/officeDocument/2006/relationships/hyperlink" Target="https://advance.lexis.com/api/document?collection=news&amp;id=urn:contentItem:7YF2-0TM1-2R00-501M-00000-00&amp;context=1519360" TargetMode="External" /><Relationship Id="rId809" Type="http://schemas.openxmlformats.org/officeDocument/2006/relationships/hyperlink" Target="mailto:mrao@phillynews.com" TargetMode="External" /><Relationship Id="rId81" Type="http://schemas.openxmlformats.org/officeDocument/2006/relationships/footer" Target="footer29.xml" /><Relationship Id="rId810" Type="http://schemas.openxmlformats.org/officeDocument/2006/relationships/header" Target="header304.xml" /><Relationship Id="rId811" Type="http://schemas.openxmlformats.org/officeDocument/2006/relationships/header" Target="header305.xml" /><Relationship Id="rId812" Type="http://schemas.openxmlformats.org/officeDocument/2006/relationships/footer" Target="footer304.xml" /><Relationship Id="rId813" Type="http://schemas.openxmlformats.org/officeDocument/2006/relationships/footer" Target="footer305.xml" /><Relationship Id="rId814" Type="http://schemas.openxmlformats.org/officeDocument/2006/relationships/header" Target="header306.xml" /><Relationship Id="rId815" Type="http://schemas.openxmlformats.org/officeDocument/2006/relationships/footer" Target="footer306.xml" /><Relationship Id="rId816" Type="http://schemas.openxmlformats.org/officeDocument/2006/relationships/hyperlink" Target="https://advance.lexis.com/api/document?collection=news&amp;id=urn:contentItem:57J9-6FP1-DYJT-2162-00000-00&amp;context=1519360" TargetMode="External" /><Relationship Id="rId817" Type="http://schemas.openxmlformats.org/officeDocument/2006/relationships/hyperlink" Target="mailto:doreilly@phillynews.com" TargetMode="External" /><Relationship Id="rId818" Type="http://schemas.openxmlformats.org/officeDocument/2006/relationships/header" Target="header307.xml" /><Relationship Id="rId819" Type="http://schemas.openxmlformats.org/officeDocument/2006/relationships/header" Target="header308.xml" /><Relationship Id="rId82" Type="http://schemas.openxmlformats.org/officeDocument/2006/relationships/header" Target="header30.xml" /><Relationship Id="rId820" Type="http://schemas.openxmlformats.org/officeDocument/2006/relationships/footer" Target="footer307.xml" /><Relationship Id="rId821" Type="http://schemas.openxmlformats.org/officeDocument/2006/relationships/footer" Target="footer308.xml" /><Relationship Id="rId822" Type="http://schemas.openxmlformats.org/officeDocument/2006/relationships/header" Target="header309.xml" /><Relationship Id="rId823" Type="http://schemas.openxmlformats.org/officeDocument/2006/relationships/footer" Target="footer309.xml" /><Relationship Id="rId824" Type="http://schemas.openxmlformats.org/officeDocument/2006/relationships/hyperlink" Target="https://advance.lexis.com/api/document?collection=news&amp;id=urn:contentItem:3SD5-DJR0-0094-50F2-00000-00&amp;context=1519360" TargetMode="External" /><Relationship Id="rId825" Type="http://schemas.openxmlformats.org/officeDocument/2006/relationships/hyperlink" Target="https://advance.lexis.com/api/document?collection=news&amp;id=urn:contentItem:3SD5-DJR0-0094-50F2-00000-00&amp;context=1519360" TargetMode="External" /><Relationship Id="rId826" Type="http://schemas.openxmlformats.org/officeDocument/2006/relationships/header" Target="header310.xml" /><Relationship Id="rId827" Type="http://schemas.openxmlformats.org/officeDocument/2006/relationships/header" Target="header311.xml" /><Relationship Id="rId828" Type="http://schemas.openxmlformats.org/officeDocument/2006/relationships/footer" Target="footer310.xml" /><Relationship Id="rId829" Type="http://schemas.openxmlformats.org/officeDocument/2006/relationships/footer" Target="footer311.xml" /><Relationship Id="rId83" Type="http://schemas.openxmlformats.org/officeDocument/2006/relationships/footer" Target="footer30.xml" /><Relationship Id="rId830" Type="http://schemas.openxmlformats.org/officeDocument/2006/relationships/header" Target="header312.xml" /><Relationship Id="rId831" Type="http://schemas.openxmlformats.org/officeDocument/2006/relationships/footer" Target="footer312.xml" /><Relationship Id="rId832" Type="http://schemas.openxmlformats.org/officeDocument/2006/relationships/hyperlink" Target="https://advance.lexis.com/api/document?collection=news&amp;id=urn:contentItem:44B7-GS60-0190-X2ST-00000-00&amp;context=1519360" TargetMode="External" /><Relationship Id="rId833" Type="http://schemas.openxmlformats.org/officeDocument/2006/relationships/hyperlink" Target="mailto:dryan@phillynews.com" TargetMode="External" /><Relationship Id="rId834" Type="http://schemas.openxmlformats.org/officeDocument/2006/relationships/header" Target="header313.xml" /><Relationship Id="rId835" Type="http://schemas.openxmlformats.org/officeDocument/2006/relationships/header" Target="header314.xml" /><Relationship Id="rId836" Type="http://schemas.openxmlformats.org/officeDocument/2006/relationships/footer" Target="footer313.xml" /><Relationship Id="rId837" Type="http://schemas.openxmlformats.org/officeDocument/2006/relationships/footer" Target="footer314.xml" /><Relationship Id="rId838" Type="http://schemas.openxmlformats.org/officeDocument/2006/relationships/header" Target="header315.xml" /><Relationship Id="rId839" Type="http://schemas.openxmlformats.org/officeDocument/2006/relationships/footer" Target="footer315.xml" /><Relationship Id="rId84" Type="http://schemas.openxmlformats.org/officeDocument/2006/relationships/hyperlink" Target="https://advance.lexis.com/api/document?collection=news&amp;id=urn:contentItem:4GXM-5FT0-0190-X2VC-00000-00&amp;context=1519360" TargetMode="External" /><Relationship Id="rId840" Type="http://schemas.openxmlformats.org/officeDocument/2006/relationships/hyperlink" Target="https://advance.lexis.com/api/document?collection=news&amp;id=urn:contentItem:5MSK-NYK1-JC3R-B556-00000-00&amp;context=1519360" TargetMode="External" /><Relationship Id="rId841" Type="http://schemas.openxmlformats.org/officeDocument/2006/relationships/hyperlink" Target="https://t.co/f67DQXhka6" TargetMode="External" /><Relationship Id="rId842" Type="http://schemas.openxmlformats.org/officeDocument/2006/relationships/hyperlink" Target="http://January 30, 2017" TargetMode="External" /><Relationship Id="rId843" Type="http://schemas.openxmlformats.org/officeDocument/2006/relationships/hyperlink" Target="http://" TargetMode="External" /><Relationship Id="rId844" Type="http://schemas.openxmlformats.org/officeDocument/2006/relationships/hyperlink" Target="http://" TargetMode="External" /><Relationship Id="rId845" Type="http://schemas.openxmlformats.org/officeDocument/2006/relationships/hyperlink" Target="http://pic.twitter.com/Q8mQ5CEWx5" TargetMode="External" /><Relationship Id="rId846" Type="http://schemas.openxmlformats.org/officeDocument/2006/relationships/hyperlink" Target="http://January 26, 2017" TargetMode="External" /><Relationship Id="rId847" Type="http://schemas.openxmlformats.org/officeDocument/2006/relationships/hyperlink" Target="http://" TargetMode="External" /><Relationship Id="rId848" Type="http://schemas.openxmlformats.org/officeDocument/2006/relationships/hyperlink" Target="http://pic.twitter.com/ph0NlzL57Z" TargetMode="External" /><Relationship Id="rId849" Type="http://schemas.openxmlformats.org/officeDocument/2006/relationships/hyperlink" Target="http://January 26, 2017" TargetMode="External" /><Relationship Id="rId85" Type="http://schemas.openxmlformats.org/officeDocument/2006/relationships/hyperlink" Target="mailto:dhiltbrand@phillynews.com" TargetMode="External" /><Relationship Id="rId850" Type="http://schemas.openxmlformats.org/officeDocument/2006/relationships/header" Target="header316.xml" /><Relationship Id="rId851" Type="http://schemas.openxmlformats.org/officeDocument/2006/relationships/header" Target="header317.xml" /><Relationship Id="rId852" Type="http://schemas.openxmlformats.org/officeDocument/2006/relationships/footer" Target="footer316.xml" /><Relationship Id="rId853" Type="http://schemas.openxmlformats.org/officeDocument/2006/relationships/footer" Target="footer317.xml" /><Relationship Id="rId854" Type="http://schemas.openxmlformats.org/officeDocument/2006/relationships/header" Target="header318.xml" /><Relationship Id="rId855" Type="http://schemas.openxmlformats.org/officeDocument/2006/relationships/footer" Target="footer318.xml" /><Relationship Id="rId856" Type="http://schemas.openxmlformats.org/officeDocument/2006/relationships/hyperlink" Target="https://advance.lexis.com/api/document?collection=news&amp;id=urn:contentItem:7YDV-K1J0-Y9F1-W014-00000-00&amp;context=1519360" TargetMode="External" /><Relationship Id="rId857" Type="http://schemas.openxmlformats.org/officeDocument/2006/relationships/hyperlink" Target="mailto:breed@phillynews.com" TargetMode="External" /><Relationship Id="rId858" Type="http://schemas.openxmlformats.org/officeDocument/2006/relationships/header" Target="header319.xml" /><Relationship Id="rId859" Type="http://schemas.openxmlformats.org/officeDocument/2006/relationships/header" Target="header320.xml" /><Relationship Id="rId86" Type="http://schemas.openxmlformats.org/officeDocument/2006/relationships/header" Target="header31.xml" /><Relationship Id="rId860" Type="http://schemas.openxmlformats.org/officeDocument/2006/relationships/footer" Target="footer319.xml" /><Relationship Id="rId861" Type="http://schemas.openxmlformats.org/officeDocument/2006/relationships/footer" Target="footer320.xml" /><Relationship Id="rId862" Type="http://schemas.openxmlformats.org/officeDocument/2006/relationships/header" Target="header321.xml" /><Relationship Id="rId863" Type="http://schemas.openxmlformats.org/officeDocument/2006/relationships/footer" Target="footer321.xml" /><Relationship Id="rId864" Type="http://schemas.openxmlformats.org/officeDocument/2006/relationships/hyperlink" Target="https://advance.lexis.com/api/document?collection=news&amp;id=urn:contentItem:3S3M-GMC0-00C6-D4VS-00000-00&amp;context=1519360" TargetMode="External" /><Relationship Id="rId865" Type="http://schemas.openxmlformats.org/officeDocument/2006/relationships/header" Target="header322.xml" /><Relationship Id="rId866" Type="http://schemas.openxmlformats.org/officeDocument/2006/relationships/header" Target="header323.xml" /><Relationship Id="rId867" Type="http://schemas.openxmlformats.org/officeDocument/2006/relationships/footer" Target="footer322.xml" /><Relationship Id="rId868" Type="http://schemas.openxmlformats.org/officeDocument/2006/relationships/footer" Target="footer323.xml" /><Relationship Id="rId869" Type="http://schemas.openxmlformats.org/officeDocument/2006/relationships/header" Target="header324.xml" /><Relationship Id="rId87" Type="http://schemas.openxmlformats.org/officeDocument/2006/relationships/header" Target="header32.xml" /><Relationship Id="rId870" Type="http://schemas.openxmlformats.org/officeDocument/2006/relationships/footer" Target="footer324.xml" /><Relationship Id="rId871" Type="http://schemas.openxmlformats.org/officeDocument/2006/relationships/hyperlink" Target="https://advance.lexis.com/api/document?collection=news&amp;id=urn:contentItem:4NYJ-1J30-TWX3-K1RG-00000-00&amp;context=1519360" TargetMode="External" /><Relationship Id="rId872" Type="http://schemas.openxmlformats.org/officeDocument/2006/relationships/hyperlink" Target="mailto:sideshow@phillynews.com" TargetMode="External" /><Relationship Id="rId873" Type="http://schemas.openxmlformats.org/officeDocument/2006/relationships/header" Target="header325.xml" /><Relationship Id="rId874" Type="http://schemas.openxmlformats.org/officeDocument/2006/relationships/header" Target="header326.xml" /><Relationship Id="rId875" Type="http://schemas.openxmlformats.org/officeDocument/2006/relationships/footer" Target="footer325.xml" /><Relationship Id="rId876" Type="http://schemas.openxmlformats.org/officeDocument/2006/relationships/footer" Target="footer326.xml" /><Relationship Id="rId877" Type="http://schemas.openxmlformats.org/officeDocument/2006/relationships/header" Target="header327.xml" /><Relationship Id="rId878" Type="http://schemas.openxmlformats.org/officeDocument/2006/relationships/footer" Target="footer327.xml" /><Relationship Id="rId879" Type="http://schemas.openxmlformats.org/officeDocument/2006/relationships/hyperlink" Target="https://advance.lexis.com/api/document?collection=news&amp;id=urn:contentItem:4NYJ-1J30-TWX3-K24R-00000-00&amp;context=1519360" TargetMode="External" /><Relationship Id="rId88" Type="http://schemas.openxmlformats.org/officeDocument/2006/relationships/footer" Target="footer31.xml" /><Relationship Id="rId880" Type="http://schemas.openxmlformats.org/officeDocument/2006/relationships/hyperlink" Target="mailto:doreilly@phillynews.com" TargetMode="External" /><Relationship Id="rId881" Type="http://schemas.openxmlformats.org/officeDocument/2006/relationships/header" Target="header328.xml" /><Relationship Id="rId882" Type="http://schemas.openxmlformats.org/officeDocument/2006/relationships/header" Target="header329.xml" /><Relationship Id="rId883" Type="http://schemas.openxmlformats.org/officeDocument/2006/relationships/footer" Target="footer328.xml" /><Relationship Id="rId884" Type="http://schemas.openxmlformats.org/officeDocument/2006/relationships/footer" Target="footer329.xml" /><Relationship Id="rId885" Type="http://schemas.openxmlformats.org/officeDocument/2006/relationships/header" Target="header330.xml" /><Relationship Id="rId886" Type="http://schemas.openxmlformats.org/officeDocument/2006/relationships/footer" Target="footer330.xml" /><Relationship Id="rId887" Type="http://schemas.openxmlformats.org/officeDocument/2006/relationships/hyperlink" Target="https://advance.lexis.com/api/document?collection=news&amp;id=urn:contentItem:57GH-DMT1-DY6F-J0SV-00000-00&amp;context=1519360" TargetMode="External" /><Relationship Id="rId888" Type="http://schemas.openxmlformats.org/officeDocument/2006/relationships/header" Target="header331.xml" /><Relationship Id="rId889" Type="http://schemas.openxmlformats.org/officeDocument/2006/relationships/header" Target="header332.xml" /><Relationship Id="rId89" Type="http://schemas.openxmlformats.org/officeDocument/2006/relationships/footer" Target="footer32.xml" /><Relationship Id="rId890" Type="http://schemas.openxmlformats.org/officeDocument/2006/relationships/footer" Target="footer331.xml" /><Relationship Id="rId891" Type="http://schemas.openxmlformats.org/officeDocument/2006/relationships/footer" Target="footer332.xml" /><Relationship Id="rId892" Type="http://schemas.openxmlformats.org/officeDocument/2006/relationships/header" Target="header333.xml" /><Relationship Id="rId893" Type="http://schemas.openxmlformats.org/officeDocument/2006/relationships/footer" Target="footer333.xml" /><Relationship Id="rId894" Type="http://schemas.openxmlformats.org/officeDocument/2006/relationships/hyperlink" Target="https://advance.lexis.com/api/document?collection=news&amp;id=urn:contentItem:4DV5-6XR0-0094-51YP-00000-00&amp;context=1519360" TargetMode="External" /><Relationship Id="rId895" Type="http://schemas.openxmlformats.org/officeDocument/2006/relationships/hyperlink" Target="https://advance.lexis.com/api/document?collection=news&amp;id=urn:contentItem:4DV5-6XR0-0094-51YP-00000-00&amp;context=1519360" TargetMode="External" /><Relationship Id="rId896" Type="http://schemas.openxmlformats.org/officeDocument/2006/relationships/hyperlink" Target="mailto:paxelrod@post-gazette.com" TargetMode="External" /><Relationship Id="rId897" Type="http://schemas.openxmlformats.org/officeDocument/2006/relationships/header" Target="header334.xml" /><Relationship Id="rId898" Type="http://schemas.openxmlformats.org/officeDocument/2006/relationships/header" Target="header335.xml" /><Relationship Id="rId899" Type="http://schemas.openxmlformats.org/officeDocument/2006/relationships/footer" Target="footer334.xml" /><Relationship Id="rId9" Type="http://schemas.openxmlformats.org/officeDocument/2006/relationships/header" Target="header3.xml" /><Relationship Id="rId90" Type="http://schemas.openxmlformats.org/officeDocument/2006/relationships/header" Target="header33.xml" /><Relationship Id="rId900" Type="http://schemas.openxmlformats.org/officeDocument/2006/relationships/footer" Target="footer335.xml" /><Relationship Id="rId901" Type="http://schemas.openxmlformats.org/officeDocument/2006/relationships/header" Target="header336.xml" /><Relationship Id="rId902" Type="http://schemas.openxmlformats.org/officeDocument/2006/relationships/footer" Target="footer336.xml" /><Relationship Id="rId903" Type="http://schemas.openxmlformats.org/officeDocument/2006/relationships/hyperlink" Target="https://advance.lexis.com/api/document?collection=news&amp;id=urn:contentItem:55F6-TS81-DYRS-T3C8-00000-00&amp;context=1519360" TargetMode="External" /><Relationship Id="rId904" Type="http://schemas.openxmlformats.org/officeDocument/2006/relationships/header" Target="header337.xml" /><Relationship Id="rId905" Type="http://schemas.openxmlformats.org/officeDocument/2006/relationships/header" Target="header338.xml" /><Relationship Id="rId906" Type="http://schemas.openxmlformats.org/officeDocument/2006/relationships/footer" Target="footer337.xml" /><Relationship Id="rId907" Type="http://schemas.openxmlformats.org/officeDocument/2006/relationships/footer" Target="footer338.xml" /><Relationship Id="rId908" Type="http://schemas.openxmlformats.org/officeDocument/2006/relationships/header" Target="header339.xml" /><Relationship Id="rId909" Type="http://schemas.openxmlformats.org/officeDocument/2006/relationships/footer" Target="footer339.xml" /><Relationship Id="rId91" Type="http://schemas.openxmlformats.org/officeDocument/2006/relationships/footer" Target="footer33.xml" /><Relationship Id="rId910" Type="http://schemas.openxmlformats.org/officeDocument/2006/relationships/hyperlink" Target="https://advance.lexis.com/api/document?collection=news&amp;id=urn:contentItem:5MSK-NYM1-JC3R-B0M3-00000-00&amp;context=1519360" TargetMode="External" /><Relationship Id="rId911" Type="http://schemas.openxmlformats.org/officeDocument/2006/relationships/hyperlink" Target="https://t.co/f67DQXhka6" TargetMode="External" /><Relationship Id="rId912" Type="http://schemas.openxmlformats.org/officeDocument/2006/relationships/hyperlink" Target="http://January 30, 2017" TargetMode="External" /><Relationship Id="rId913" Type="http://schemas.openxmlformats.org/officeDocument/2006/relationships/hyperlink" Target="http://" TargetMode="External" /><Relationship Id="rId914" Type="http://schemas.openxmlformats.org/officeDocument/2006/relationships/hyperlink" Target="http://" TargetMode="External" /><Relationship Id="rId915" Type="http://schemas.openxmlformats.org/officeDocument/2006/relationships/hyperlink" Target="http://pic.twitter.com/Q8mQ5CEWx5" TargetMode="External" /><Relationship Id="rId916" Type="http://schemas.openxmlformats.org/officeDocument/2006/relationships/hyperlink" Target="http://January 26, 2017" TargetMode="External" /><Relationship Id="rId917" Type="http://schemas.openxmlformats.org/officeDocument/2006/relationships/hyperlink" Target="http://" TargetMode="External" /><Relationship Id="rId918" Type="http://schemas.openxmlformats.org/officeDocument/2006/relationships/hyperlink" Target="http://pic.twitter.com/ph0NlzL57Z" TargetMode="External" /><Relationship Id="rId919" Type="http://schemas.openxmlformats.org/officeDocument/2006/relationships/hyperlink" Target="http://January 26, 2017" TargetMode="External" /><Relationship Id="rId92" Type="http://schemas.openxmlformats.org/officeDocument/2006/relationships/hyperlink" Target="https://advance.lexis.com/api/document?collection=news&amp;id=urn:contentItem:4GDS-HFS0-010F-K299-00000-00&amp;context=1519360" TargetMode="External" /><Relationship Id="rId920" Type="http://schemas.openxmlformats.org/officeDocument/2006/relationships/header" Target="header340.xml" /><Relationship Id="rId921" Type="http://schemas.openxmlformats.org/officeDocument/2006/relationships/header" Target="header341.xml" /><Relationship Id="rId922" Type="http://schemas.openxmlformats.org/officeDocument/2006/relationships/footer" Target="footer340.xml" /><Relationship Id="rId923" Type="http://schemas.openxmlformats.org/officeDocument/2006/relationships/footer" Target="footer341.xml" /><Relationship Id="rId924" Type="http://schemas.openxmlformats.org/officeDocument/2006/relationships/header" Target="header342.xml" /><Relationship Id="rId925" Type="http://schemas.openxmlformats.org/officeDocument/2006/relationships/footer" Target="footer342.xml" /><Relationship Id="rId926" Type="http://schemas.openxmlformats.org/officeDocument/2006/relationships/hyperlink" Target="https://advance.lexis.com/api/document?collection=news&amp;id=urn:contentItem:4RW9-93F0-TX33-C0WS-00000-00&amp;context=1519360" TargetMode="External" /><Relationship Id="rId927" Type="http://schemas.openxmlformats.org/officeDocument/2006/relationships/hyperlink" Target="mailto:smervis@post-gazette.com" TargetMode="External" /><Relationship Id="rId928" Type="http://schemas.openxmlformats.org/officeDocument/2006/relationships/header" Target="header343.xml" /><Relationship Id="rId929" Type="http://schemas.openxmlformats.org/officeDocument/2006/relationships/header" Target="header344.xml" /><Relationship Id="rId93" Type="http://schemas.openxmlformats.org/officeDocument/2006/relationships/header" Target="header34.xml" /><Relationship Id="rId930" Type="http://schemas.openxmlformats.org/officeDocument/2006/relationships/footer" Target="footer343.xml" /><Relationship Id="rId931" Type="http://schemas.openxmlformats.org/officeDocument/2006/relationships/footer" Target="footer344.xml" /><Relationship Id="rId932" Type="http://schemas.openxmlformats.org/officeDocument/2006/relationships/header" Target="header345.xml" /><Relationship Id="rId933" Type="http://schemas.openxmlformats.org/officeDocument/2006/relationships/footer" Target="footer345.xml" /><Relationship Id="rId934" Type="http://schemas.openxmlformats.org/officeDocument/2006/relationships/hyperlink" Target="https://advance.lexis.com/api/document?collection=news&amp;id=urn:contentItem:4DV5-6XR0-0094-51SH-00000-00&amp;context=1519360" TargetMode="External" /><Relationship Id="rId935" Type="http://schemas.openxmlformats.org/officeDocument/2006/relationships/hyperlink" Target="https://advance.lexis.com/api/document?collection=news&amp;id=urn:contentItem:4DV5-6XR0-0094-51SH-00000-00&amp;context=1519360" TargetMode="External" /><Relationship Id="rId936" Type="http://schemas.openxmlformats.org/officeDocument/2006/relationships/hyperlink" Target="mailto:paxelrod@post-gazette.com" TargetMode="External" /><Relationship Id="rId937" Type="http://schemas.openxmlformats.org/officeDocument/2006/relationships/header" Target="header346.xml" /><Relationship Id="rId938" Type="http://schemas.openxmlformats.org/officeDocument/2006/relationships/header" Target="header347.xml" /><Relationship Id="rId939" Type="http://schemas.openxmlformats.org/officeDocument/2006/relationships/footer" Target="footer346.xml" /><Relationship Id="rId94" Type="http://schemas.openxmlformats.org/officeDocument/2006/relationships/header" Target="header35.xml" /><Relationship Id="rId940" Type="http://schemas.openxmlformats.org/officeDocument/2006/relationships/footer" Target="footer347.xml" /><Relationship Id="rId941" Type="http://schemas.openxmlformats.org/officeDocument/2006/relationships/header" Target="header348.xml" /><Relationship Id="rId942" Type="http://schemas.openxmlformats.org/officeDocument/2006/relationships/footer" Target="footer348.xml" /><Relationship Id="rId943" Type="http://schemas.openxmlformats.org/officeDocument/2006/relationships/hyperlink" Target="https://advance.lexis.com/api/document?collection=news&amp;id=urn:contentItem:3RCB-BPY0-0027-X14H-00000-00&amp;context=1519360" TargetMode="External" /><Relationship Id="rId944" Type="http://schemas.openxmlformats.org/officeDocument/2006/relationships/header" Target="header349.xml" /><Relationship Id="rId945" Type="http://schemas.openxmlformats.org/officeDocument/2006/relationships/header" Target="header350.xml" /><Relationship Id="rId946" Type="http://schemas.openxmlformats.org/officeDocument/2006/relationships/footer" Target="footer349.xml" /><Relationship Id="rId947" Type="http://schemas.openxmlformats.org/officeDocument/2006/relationships/footer" Target="footer350.xml" /><Relationship Id="rId948" Type="http://schemas.openxmlformats.org/officeDocument/2006/relationships/header" Target="header351.xml" /><Relationship Id="rId949" Type="http://schemas.openxmlformats.org/officeDocument/2006/relationships/footer" Target="footer351.xml" /><Relationship Id="rId95" Type="http://schemas.openxmlformats.org/officeDocument/2006/relationships/footer" Target="footer34.xml" /><Relationship Id="rId950" Type="http://schemas.openxmlformats.org/officeDocument/2006/relationships/hyperlink" Target="https://advance.lexis.com/api/document?collection=news&amp;id=urn:contentItem:3S3M-GTY0-00C6-D1CR-00000-00&amp;context=1519360" TargetMode="External" /><Relationship Id="rId951" Type="http://schemas.openxmlformats.org/officeDocument/2006/relationships/header" Target="header352.xml" /><Relationship Id="rId952" Type="http://schemas.openxmlformats.org/officeDocument/2006/relationships/header" Target="header353.xml" /><Relationship Id="rId953" Type="http://schemas.openxmlformats.org/officeDocument/2006/relationships/footer" Target="footer352.xml" /><Relationship Id="rId954" Type="http://schemas.openxmlformats.org/officeDocument/2006/relationships/footer" Target="footer353.xml" /><Relationship Id="rId955" Type="http://schemas.openxmlformats.org/officeDocument/2006/relationships/header" Target="header354.xml" /><Relationship Id="rId956" Type="http://schemas.openxmlformats.org/officeDocument/2006/relationships/footer" Target="footer354.xml" /><Relationship Id="rId957" Type="http://schemas.openxmlformats.org/officeDocument/2006/relationships/hyperlink" Target="https://advance.lexis.com/api/document?collection=news&amp;id=urn:contentItem:4DRC-JTC0-0094-54NC-00000-00&amp;context=1519360" TargetMode="External" /><Relationship Id="rId958" Type="http://schemas.openxmlformats.org/officeDocument/2006/relationships/header" Target="header355.xml" /><Relationship Id="rId959" Type="http://schemas.openxmlformats.org/officeDocument/2006/relationships/header" Target="header356.xml" /><Relationship Id="rId96" Type="http://schemas.openxmlformats.org/officeDocument/2006/relationships/footer" Target="footer35.xml" /><Relationship Id="rId960" Type="http://schemas.openxmlformats.org/officeDocument/2006/relationships/footer" Target="footer355.xml" /><Relationship Id="rId961" Type="http://schemas.openxmlformats.org/officeDocument/2006/relationships/footer" Target="footer356.xml" /><Relationship Id="rId962" Type="http://schemas.openxmlformats.org/officeDocument/2006/relationships/header" Target="header357.xml" /><Relationship Id="rId963" Type="http://schemas.openxmlformats.org/officeDocument/2006/relationships/footer" Target="footer357.xml" /><Relationship Id="rId964" Type="http://schemas.openxmlformats.org/officeDocument/2006/relationships/hyperlink" Target="https://advance.lexis.com/api/document?collection=news&amp;id=urn:contentItem:43MK-3SV0-0094-504N-00000-00&amp;context=1519360" TargetMode="External" /><Relationship Id="rId965" Type="http://schemas.openxmlformats.org/officeDocument/2006/relationships/header" Target="header358.xml" /><Relationship Id="rId966" Type="http://schemas.openxmlformats.org/officeDocument/2006/relationships/header" Target="header359.xml" /><Relationship Id="rId967" Type="http://schemas.openxmlformats.org/officeDocument/2006/relationships/footer" Target="footer358.xml" /><Relationship Id="rId968" Type="http://schemas.openxmlformats.org/officeDocument/2006/relationships/footer" Target="footer359.xml" /><Relationship Id="rId969" Type="http://schemas.openxmlformats.org/officeDocument/2006/relationships/header" Target="header360.xml" /><Relationship Id="rId97" Type="http://schemas.openxmlformats.org/officeDocument/2006/relationships/header" Target="header36.xml" /><Relationship Id="rId970" Type="http://schemas.openxmlformats.org/officeDocument/2006/relationships/footer" Target="footer360.xml" /><Relationship Id="rId971" Type="http://schemas.openxmlformats.org/officeDocument/2006/relationships/hyperlink" Target="https://advance.lexis.com/api/document?collection=news&amp;id=urn:contentItem:4DS7-DRV0-0094-51WC-00000-00&amp;context=1519360" TargetMode="External" /><Relationship Id="rId972" Type="http://schemas.openxmlformats.org/officeDocument/2006/relationships/hyperlink" Target="mailto:smervis@post-gazette.com" TargetMode="External" /><Relationship Id="rId973" Type="http://schemas.openxmlformats.org/officeDocument/2006/relationships/header" Target="header361.xml" /><Relationship Id="rId974" Type="http://schemas.openxmlformats.org/officeDocument/2006/relationships/header" Target="header362.xml" /><Relationship Id="rId975" Type="http://schemas.openxmlformats.org/officeDocument/2006/relationships/footer" Target="footer361.xml" /><Relationship Id="rId976" Type="http://schemas.openxmlformats.org/officeDocument/2006/relationships/footer" Target="footer362.xml" /><Relationship Id="rId977" Type="http://schemas.openxmlformats.org/officeDocument/2006/relationships/header" Target="header363.xml" /><Relationship Id="rId978" Type="http://schemas.openxmlformats.org/officeDocument/2006/relationships/footer" Target="footer363.xml" /><Relationship Id="rId979" Type="http://schemas.openxmlformats.org/officeDocument/2006/relationships/hyperlink" Target="https://advance.lexis.com/api/document?collection=news&amp;id=urn:contentItem:3SC6-V4J0-0021-S24C-00000-00&amp;context=1519360" TargetMode="External" /><Relationship Id="rId98" Type="http://schemas.openxmlformats.org/officeDocument/2006/relationships/footer" Target="footer36.xml" /><Relationship Id="rId980" Type="http://schemas.openxmlformats.org/officeDocument/2006/relationships/header" Target="header364.xml" /><Relationship Id="rId981" Type="http://schemas.openxmlformats.org/officeDocument/2006/relationships/header" Target="header365.xml" /><Relationship Id="rId982" Type="http://schemas.openxmlformats.org/officeDocument/2006/relationships/footer" Target="footer364.xml" /><Relationship Id="rId983" Type="http://schemas.openxmlformats.org/officeDocument/2006/relationships/footer" Target="footer365.xml" /><Relationship Id="rId984" Type="http://schemas.openxmlformats.org/officeDocument/2006/relationships/header" Target="header366.xml" /><Relationship Id="rId985" Type="http://schemas.openxmlformats.org/officeDocument/2006/relationships/footer" Target="footer366.xml" /><Relationship Id="rId986" Type="http://schemas.openxmlformats.org/officeDocument/2006/relationships/hyperlink" Target="https://advance.lexis.com/api/document?collection=news&amp;id=urn:contentItem:4DV5-6XR0-0094-51XP-00000-00&amp;context=1519360" TargetMode="External" /><Relationship Id="rId987" Type="http://schemas.openxmlformats.org/officeDocument/2006/relationships/hyperlink" Target="https://advance.lexis.com/api/document?collection=news&amp;id=urn:contentItem:4DV5-6XR0-0094-51XP-00000-00&amp;context=1519360" TargetMode="External" /><Relationship Id="rId988" Type="http://schemas.openxmlformats.org/officeDocument/2006/relationships/hyperlink" Target="mailto:paxelrod@post-gazette.com" TargetMode="External" /><Relationship Id="rId989" Type="http://schemas.openxmlformats.org/officeDocument/2006/relationships/header" Target="header367.xml" /><Relationship Id="rId99" Type="http://schemas.openxmlformats.org/officeDocument/2006/relationships/hyperlink" Target="https://advance.lexis.com/api/document?collection=news&amp;id=urn:contentItem:4719-B6B0-01K4-909G-00000-00&amp;context=1519360" TargetMode="External" /><Relationship Id="rId990" Type="http://schemas.openxmlformats.org/officeDocument/2006/relationships/header" Target="header368.xml" /><Relationship Id="rId991" Type="http://schemas.openxmlformats.org/officeDocument/2006/relationships/footer" Target="footer367.xml" /><Relationship Id="rId992" Type="http://schemas.openxmlformats.org/officeDocument/2006/relationships/footer" Target="footer368.xml" /><Relationship Id="rId993" Type="http://schemas.openxmlformats.org/officeDocument/2006/relationships/header" Target="header369.xml" /><Relationship Id="rId994" Type="http://schemas.openxmlformats.org/officeDocument/2006/relationships/footer" Target="footer369.xml" /><Relationship Id="rId995" Type="http://schemas.openxmlformats.org/officeDocument/2006/relationships/hyperlink" Target="https://advance.lexis.com/api/document?collection=news&amp;id=urn:contentItem:530G-GFW1-JBRC-V2KK-00000-00&amp;context=1519360" TargetMode="External" /><Relationship Id="rId996" Type="http://schemas.openxmlformats.org/officeDocument/2006/relationships/header" Target="header370.xml" /><Relationship Id="rId997" Type="http://schemas.openxmlformats.org/officeDocument/2006/relationships/header" Target="header371.xml" /><Relationship Id="rId998" Type="http://schemas.openxmlformats.org/officeDocument/2006/relationships/footer" Target="footer370.xml" /><Relationship Id="rId999" Type="http://schemas.openxmlformats.org/officeDocument/2006/relationships/footer" Target="footer371.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253227531</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 253227531</vt:lpwstr>
  </property>
  <property fmtid="{D5CDD505-2E9C-101B-9397-08002B2CF9AE}" pid="505" name="UserPermID">
    <vt:lpwstr>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vt:lpwstr>
  </property>
</Properties>
</file>